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95" w:rsidRPr="00D15BD2" w:rsidRDefault="00864395" w:rsidP="008643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BD2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864395" w:rsidRPr="00D15BD2" w:rsidRDefault="00864395" w:rsidP="008643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BD2">
        <w:rPr>
          <w:rFonts w:ascii="Times New Roman" w:hAnsi="Times New Roman" w:cs="Times New Roman"/>
          <w:b/>
          <w:sz w:val="26"/>
          <w:szCs w:val="26"/>
        </w:rPr>
        <w:t xml:space="preserve">рассмотрения поступивших письменных и устных обращений граждан            </w:t>
      </w:r>
      <w:r w:rsidR="004A6395">
        <w:rPr>
          <w:rFonts w:ascii="Times New Roman" w:hAnsi="Times New Roman" w:cs="Times New Roman"/>
          <w:b/>
          <w:sz w:val="26"/>
          <w:szCs w:val="26"/>
        </w:rPr>
        <w:t xml:space="preserve">               за 4 квартал 2020 года и за 2020</w:t>
      </w:r>
      <w:r w:rsidRPr="00D15BD2">
        <w:rPr>
          <w:rFonts w:ascii="Times New Roman" w:hAnsi="Times New Roman" w:cs="Times New Roman"/>
          <w:b/>
          <w:sz w:val="26"/>
          <w:szCs w:val="26"/>
        </w:rPr>
        <w:t xml:space="preserve"> год в целом в администрации                                           Павловского муниципального района.                                                          </w:t>
      </w:r>
    </w:p>
    <w:p w:rsidR="00864395" w:rsidRPr="00D15BD2" w:rsidRDefault="00864395" w:rsidP="0086439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15BD2">
        <w:rPr>
          <w:rFonts w:ascii="Times New Roman" w:hAnsi="Times New Roman" w:cs="Times New Roman"/>
          <w:i/>
          <w:sz w:val="26"/>
          <w:szCs w:val="26"/>
        </w:rPr>
        <w:t>(с учетом, через дробь, данных о рассмотрении поступивших письменных и устных</w:t>
      </w:r>
      <w:proofErr w:type="gramEnd"/>
    </w:p>
    <w:p w:rsidR="002F62D1" w:rsidRPr="002F62D1" w:rsidRDefault="00864395" w:rsidP="002F62D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5BD2">
        <w:rPr>
          <w:rFonts w:ascii="Times New Roman" w:hAnsi="Times New Roman" w:cs="Times New Roman"/>
          <w:i/>
          <w:sz w:val="26"/>
          <w:szCs w:val="26"/>
        </w:rPr>
        <w:t>обр</w:t>
      </w:r>
      <w:r w:rsidR="004A6395">
        <w:rPr>
          <w:rFonts w:ascii="Times New Roman" w:hAnsi="Times New Roman" w:cs="Times New Roman"/>
          <w:i/>
          <w:sz w:val="26"/>
          <w:szCs w:val="26"/>
        </w:rPr>
        <w:t>ащений граждан за 4 квартал 2020 года и за 2020</w:t>
      </w:r>
      <w:r w:rsidRPr="00D15BD2">
        <w:rPr>
          <w:rFonts w:ascii="Times New Roman" w:hAnsi="Times New Roman" w:cs="Times New Roman"/>
          <w:i/>
          <w:sz w:val="26"/>
          <w:szCs w:val="26"/>
        </w:rPr>
        <w:t xml:space="preserve"> год в целом  в администрациях городского и сельских поселений Павловского муниципального района)  </w:t>
      </w:r>
    </w:p>
    <w:p w:rsidR="00864395" w:rsidRPr="00D15BD2" w:rsidRDefault="00864395" w:rsidP="00864395">
      <w:pPr>
        <w:pStyle w:val="ae"/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 w:rsidRPr="00D15BD2"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Pr="00D15BD2">
        <w:rPr>
          <w:sz w:val="26"/>
          <w:szCs w:val="26"/>
        </w:rPr>
        <w:t xml:space="preserve">Право граждан обращаться лично, а также </w:t>
      </w:r>
      <w:proofErr w:type="gramStart"/>
      <w:r w:rsidRPr="00D15BD2">
        <w:rPr>
          <w:sz w:val="26"/>
          <w:szCs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Pr="00D15BD2">
        <w:rPr>
          <w:sz w:val="26"/>
          <w:szCs w:val="26"/>
        </w:rPr>
        <w:t xml:space="preserve"> статьей 33 Конституции Российской Федерации.</w:t>
      </w:r>
      <w:r w:rsidRPr="00D15BD2">
        <w:rPr>
          <w:color w:val="333333"/>
          <w:sz w:val="26"/>
          <w:szCs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864395" w:rsidRPr="00D15BD2" w:rsidRDefault="00864395" w:rsidP="008643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D15BD2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– одно из важнейших направлений деятельности администрации Павловского муниципального района. В Павловском муниципальном районе эффективно обеспечивается реализация права граждан на обращение в администрацию муниципального района. В администрации Павловского муниципального района созданы условия, обеспечивающие доступность граждан и их обращений  к главе Павловского муниципального района и уполномоченным лицам. </w:t>
      </w:r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D15BD2">
        <w:rPr>
          <w:rFonts w:ascii="Times New Roman" w:hAnsi="Times New Roman" w:cs="Times New Roman"/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</w:t>
      </w:r>
    </w:p>
    <w:p w:rsidR="00864395" w:rsidRPr="00D15BD2" w:rsidRDefault="00864395" w:rsidP="00864395">
      <w:pPr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Отдел организационно-информационной и кадровой  работы администрации Павловского муниципального района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864395" w:rsidRPr="00D15BD2" w:rsidRDefault="00B507E3" w:rsidP="00864395">
      <w:pPr>
        <w:pStyle w:val="ae"/>
        <w:shd w:val="clear" w:color="auto" w:fill="FFFFFF"/>
        <w:spacing w:line="276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Так за</w:t>
      </w:r>
      <w:r w:rsidR="00864395" w:rsidRPr="00D15BD2">
        <w:rPr>
          <w:color w:val="000000"/>
          <w:spacing w:val="2"/>
          <w:sz w:val="26"/>
          <w:szCs w:val="26"/>
        </w:rPr>
        <w:t xml:space="preserve"> </w:t>
      </w:r>
      <w:r w:rsidR="004A6395">
        <w:rPr>
          <w:b/>
          <w:color w:val="000000"/>
          <w:spacing w:val="2"/>
          <w:sz w:val="26"/>
          <w:szCs w:val="26"/>
          <w:u w:val="single"/>
        </w:rPr>
        <w:t>4 квартал  2020</w:t>
      </w:r>
      <w:r w:rsidR="00864395" w:rsidRPr="00D15BD2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в адрес </w:t>
      </w:r>
      <w:r w:rsidR="00864395" w:rsidRPr="00D15BD2">
        <w:rPr>
          <w:color w:val="000000"/>
          <w:spacing w:val="2"/>
          <w:sz w:val="26"/>
          <w:szCs w:val="26"/>
        </w:rPr>
        <w:t>администрации</w:t>
      </w:r>
      <w:r w:rsidR="003E202D">
        <w:rPr>
          <w:color w:val="000000"/>
          <w:spacing w:val="2"/>
          <w:sz w:val="26"/>
          <w:szCs w:val="26"/>
        </w:rPr>
        <w:t xml:space="preserve"> </w:t>
      </w:r>
      <w:r w:rsidR="00864395" w:rsidRPr="00D15BD2">
        <w:rPr>
          <w:color w:val="000000"/>
          <w:spacing w:val="3"/>
          <w:sz w:val="26"/>
          <w:szCs w:val="26"/>
        </w:rPr>
        <w:t>Павловского муниципального района всего</w:t>
      </w:r>
      <w:r>
        <w:rPr>
          <w:color w:val="000000"/>
          <w:spacing w:val="3"/>
          <w:sz w:val="26"/>
          <w:szCs w:val="26"/>
        </w:rPr>
        <w:t xml:space="preserve"> </w:t>
      </w:r>
      <w:r w:rsidR="00864395" w:rsidRPr="00D15BD2">
        <w:rPr>
          <w:b/>
          <w:color w:val="000000"/>
          <w:spacing w:val="3"/>
          <w:sz w:val="26"/>
          <w:szCs w:val="26"/>
        </w:rPr>
        <w:t xml:space="preserve">поступило </w:t>
      </w:r>
      <w:r w:rsidR="00B86D4B">
        <w:rPr>
          <w:b/>
          <w:spacing w:val="3"/>
          <w:sz w:val="26"/>
          <w:szCs w:val="26"/>
        </w:rPr>
        <w:t>40</w:t>
      </w:r>
      <w:r w:rsidR="00864395" w:rsidRPr="00307F57">
        <w:rPr>
          <w:b/>
          <w:spacing w:val="3"/>
          <w:sz w:val="26"/>
          <w:szCs w:val="26"/>
        </w:rPr>
        <w:t>/</w:t>
      </w:r>
      <w:r w:rsidR="00307F57" w:rsidRPr="00307F57">
        <w:rPr>
          <w:b/>
          <w:spacing w:val="3"/>
          <w:sz w:val="26"/>
          <w:szCs w:val="26"/>
        </w:rPr>
        <w:t>50</w:t>
      </w:r>
      <w:r w:rsidR="00864395" w:rsidRPr="00D15BD2">
        <w:rPr>
          <w:b/>
          <w:color w:val="000000"/>
          <w:spacing w:val="3"/>
          <w:sz w:val="26"/>
          <w:szCs w:val="26"/>
        </w:rPr>
        <w:t xml:space="preserve"> письменных и устных </w:t>
      </w:r>
      <w:r w:rsidR="00864395" w:rsidRPr="00D15BD2">
        <w:rPr>
          <w:b/>
          <w:spacing w:val="3"/>
          <w:sz w:val="26"/>
          <w:szCs w:val="26"/>
        </w:rPr>
        <w:lastRenderedPageBreak/>
        <w:t xml:space="preserve">обращений </w:t>
      </w:r>
      <w:r w:rsidR="00864395" w:rsidRPr="00D15BD2">
        <w:rPr>
          <w:spacing w:val="3"/>
          <w:sz w:val="26"/>
          <w:szCs w:val="26"/>
        </w:rPr>
        <w:t xml:space="preserve">граждан, </w:t>
      </w:r>
      <w:r w:rsidR="00864395" w:rsidRPr="00D15BD2">
        <w:rPr>
          <w:b/>
          <w:spacing w:val="3"/>
          <w:sz w:val="26"/>
          <w:szCs w:val="26"/>
        </w:rPr>
        <w:t xml:space="preserve">в которых гражданами было обозначено </w:t>
      </w:r>
      <w:r w:rsidR="00B86D4B">
        <w:rPr>
          <w:b/>
          <w:spacing w:val="3"/>
          <w:sz w:val="26"/>
          <w:szCs w:val="26"/>
        </w:rPr>
        <w:t>40</w:t>
      </w:r>
      <w:r w:rsidR="00864395" w:rsidRPr="00307F57">
        <w:rPr>
          <w:b/>
          <w:spacing w:val="3"/>
          <w:sz w:val="26"/>
          <w:szCs w:val="26"/>
        </w:rPr>
        <w:t>/</w:t>
      </w:r>
      <w:r w:rsidR="00307F57" w:rsidRPr="00307F57">
        <w:rPr>
          <w:b/>
          <w:spacing w:val="3"/>
          <w:sz w:val="26"/>
          <w:szCs w:val="26"/>
        </w:rPr>
        <w:t>50</w:t>
      </w:r>
      <w:r w:rsidR="00864395" w:rsidRPr="00D15BD2">
        <w:rPr>
          <w:b/>
          <w:spacing w:val="3"/>
          <w:sz w:val="26"/>
          <w:szCs w:val="26"/>
        </w:rPr>
        <w:t xml:space="preserve"> волнующих их вопросов. </w:t>
      </w:r>
      <w:r w:rsidR="002F6191">
        <w:rPr>
          <w:spacing w:val="3"/>
          <w:sz w:val="26"/>
          <w:szCs w:val="26"/>
        </w:rPr>
        <w:t>По  сравнению с 3 кварталом 2020</w:t>
      </w:r>
      <w:r w:rsidR="00864395" w:rsidRPr="00D15BD2">
        <w:rPr>
          <w:spacing w:val="3"/>
          <w:sz w:val="26"/>
          <w:szCs w:val="26"/>
        </w:rPr>
        <w:t xml:space="preserve"> года </w:t>
      </w:r>
      <w:r w:rsidR="00864395" w:rsidRPr="00D15BD2">
        <w:rPr>
          <w:b/>
          <w:spacing w:val="3"/>
          <w:sz w:val="26"/>
          <w:szCs w:val="26"/>
        </w:rPr>
        <w:t>количество поступивших</w:t>
      </w:r>
      <w:r w:rsidR="00864395" w:rsidRPr="00D15BD2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="00864395" w:rsidRPr="00F0377F">
        <w:rPr>
          <w:b/>
          <w:spacing w:val="3"/>
          <w:sz w:val="26"/>
          <w:szCs w:val="26"/>
        </w:rPr>
        <w:t xml:space="preserve">обращений </w:t>
      </w:r>
      <w:proofErr w:type="gramStart"/>
      <w:r w:rsidR="00B86D4B">
        <w:rPr>
          <w:b/>
          <w:spacing w:val="3"/>
          <w:sz w:val="26"/>
          <w:szCs w:val="26"/>
        </w:rPr>
        <w:t>увеличилось</w:t>
      </w:r>
      <w:proofErr w:type="gramEnd"/>
      <w:r w:rsidR="00307F57">
        <w:rPr>
          <w:b/>
          <w:spacing w:val="3"/>
          <w:sz w:val="26"/>
          <w:szCs w:val="26"/>
        </w:rPr>
        <w:t>/уменьшилось</w:t>
      </w:r>
      <w:r w:rsidR="002146C4">
        <w:rPr>
          <w:b/>
          <w:spacing w:val="3"/>
          <w:sz w:val="26"/>
          <w:szCs w:val="26"/>
        </w:rPr>
        <w:t xml:space="preserve"> на </w:t>
      </w:r>
      <w:r w:rsidR="00B86D4B">
        <w:rPr>
          <w:b/>
          <w:spacing w:val="3"/>
          <w:sz w:val="26"/>
          <w:szCs w:val="26"/>
        </w:rPr>
        <w:t>+1</w:t>
      </w:r>
      <w:r w:rsidR="00307F57" w:rsidRPr="00307F57">
        <w:rPr>
          <w:b/>
          <w:spacing w:val="3"/>
          <w:sz w:val="26"/>
          <w:szCs w:val="26"/>
        </w:rPr>
        <w:t>/-2</w:t>
      </w:r>
      <w:r w:rsidR="00864395" w:rsidRPr="00307F57">
        <w:rPr>
          <w:b/>
          <w:spacing w:val="3"/>
          <w:sz w:val="26"/>
          <w:szCs w:val="26"/>
        </w:rPr>
        <w:t>4</w:t>
      </w:r>
      <w:r w:rsidR="00864395" w:rsidRPr="00D15BD2">
        <w:rPr>
          <w:b/>
          <w:spacing w:val="3"/>
          <w:sz w:val="26"/>
          <w:szCs w:val="26"/>
        </w:rPr>
        <w:t xml:space="preserve">  (или </w:t>
      </w:r>
      <w:r w:rsidR="00864395" w:rsidRPr="002146C4">
        <w:rPr>
          <w:b/>
          <w:spacing w:val="3"/>
          <w:sz w:val="26"/>
          <w:szCs w:val="26"/>
        </w:rPr>
        <w:t xml:space="preserve">на </w:t>
      </w:r>
      <w:r w:rsidR="00307F57">
        <w:rPr>
          <w:b/>
          <w:spacing w:val="3"/>
          <w:sz w:val="26"/>
          <w:szCs w:val="26"/>
        </w:rPr>
        <w:t>+</w:t>
      </w:r>
      <w:r w:rsidR="002146C4" w:rsidRPr="002146C4">
        <w:rPr>
          <w:b/>
          <w:spacing w:val="3"/>
          <w:sz w:val="26"/>
          <w:szCs w:val="26"/>
        </w:rPr>
        <w:t>2%</w:t>
      </w:r>
      <w:r w:rsidR="00864395" w:rsidRPr="00307F57">
        <w:rPr>
          <w:b/>
          <w:spacing w:val="3"/>
          <w:sz w:val="26"/>
          <w:szCs w:val="26"/>
        </w:rPr>
        <w:t xml:space="preserve">/ </w:t>
      </w:r>
      <w:r w:rsidR="00307F57" w:rsidRPr="00307F57">
        <w:rPr>
          <w:b/>
          <w:spacing w:val="3"/>
          <w:sz w:val="26"/>
          <w:szCs w:val="26"/>
        </w:rPr>
        <w:t>-32%</w:t>
      </w:r>
      <w:r w:rsidR="00864395" w:rsidRPr="00307F57">
        <w:rPr>
          <w:b/>
          <w:spacing w:val="3"/>
          <w:sz w:val="26"/>
          <w:szCs w:val="26"/>
        </w:rPr>
        <w:t>)</w:t>
      </w:r>
      <w:r w:rsidR="00680917">
        <w:rPr>
          <w:b/>
          <w:spacing w:val="3"/>
          <w:sz w:val="26"/>
          <w:szCs w:val="26"/>
        </w:rPr>
        <w:t xml:space="preserve"> </w:t>
      </w:r>
      <w:r w:rsidR="002956B3">
        <w:rPr>
          <w:spacing w:val="3"/>
          <w:sz w:val="26"/>
          <w:szCs w:val="26"/>
        </w:rPr>
        <w:t>(за 3 квартал 2020 г. – 39/74</w:t>
      </w:r>
      <w:r w:rsidR="00864395" w:rsidRPr="00D15BD2">
        <w:rPr>
          <w:spacing w:val="3"/>
          <w:sz w:val="26"/>
          <w:szCs w:val="26"/>
        </w:rPr>
        <w:t xml:space="preserve"> обращения граждан) и</w:t>
      </w:r>
      <w:r w:rsidR="002956B3">
        <w:rPr>
          <w:spacing w:val="3"/>
          <w:sz w:val="26"/>
          <w:szCs w:val="26"/>
        </w:rPr>
        <w:t xml:space="preserve"> по сравнению с 4 кварталом 2019</w:t>
      </w:r>
      <w:r w:rsidR="00864395" w:rsidRPr="00D15BD2">
        <w:rPr>
          <w:spacing w:val="3"/>
          <w:sz w:val="26"/>
          <w:szCs w:val="26"/>
        </w:rPr>
        <w:t xml:space="preserve"> года </w:t>
      </w:r>
      <w:r w:rsidR="00864395" w:rsidRPr="00D15BD2">
        <w:rPr>
          <w:b/>
          <w:spacing w:val="3"/>
          <w:sz w:val="26"/>
          <w:szCs w:val="26"/>
        </w:rPr>
        <w:t>количество поступивших</w:t>
      </w:r>
      <w:r>
        <w:rPr>
          <w:spacing w:val="3"/>
          <w:sz w:val="26"/>
          <w:szCs w:val="26"/>
        </w:rPr>
        <w:t xml:space="preserve"> в адрес </w:t>
      </w:r>
      <w:r w:rsidR="00864395" w:rsidRPr="00D15BD2">
        <w:rPr>
          <w:spacing w:val="3"/>
          <w:sz w:val="26"/>
          <w:szCs w:val="26"/>
        </w:rPr>
        <w:t xml:space="preserve">администрации Павловского муниципального района </w:t>
      </w:r>
      <w:r w:rsidR="00864395" w:rsidRPr="002956B3">
        <w:rPr>
          <w:b/>
          <w:spacing w:val="3"/>
          <w:sz w:val="26"/>
          <w:szCs w:val="26"/>
        </w:rPr>
        <w:t>обращений у</w:t>
      </w:r>
      <w:r w:rsidR="002956B3" w:rsidRPr="002956B3">
        <w:rPr>
          <w:b/>
          <w:spacing w:val="3"/>
          <w:sz w:val="26"/>
          <w:szCs w:val="26"/>
        </w:rPr>
        <w:t>меньшилось</w:t>
      </w:r>
      <w:r w:rsidR="00864395" w:rsidRPr="00D15BD2">
        <w:rPr>
          <w:b/>
          <w:spacing w:val="3"/>
          <w:sz w:val="26"/>
          <w:szCs w:val="26"/>
        </w:rPr>
        <w:t xml:space="preserve"> на</w:t>
      </w:r>
      <w:r w:rsidR="002E1FAF">
        <w:rPr>
          <w:b/>
          <w:spacing w:val="3"/>
          <w:sz w:val="26"/>
          <w:szCs w:val="26"/>
        </w:rPr>
        <w:t xml:space="preserve"> </w:t>
      </w:r>
      <w:r w:rsidR="002956B3" w:rsidRPr="002956B3">
        <w:rPr>
          <w:b/>
          <w:spacing w:val="3"/>
          <w:sz w:val="26"/>
          <w:szCs w:val="26"/>
        </w:rPr>
        <w:t>-</w:t>
      </w:r>
      <w:r w:rsidR="007F1297">
        <w:rPr>
          <w:b/>
          <w:spacing w:val="3"/>
          <w:sz w:val="26"/>
          <w:szCs w:val="26"/>
        </w:rPr>
        <w:t>42</w:t>
      </w:r>
      <w:r w:rsidR="00864395" w:rsidRPr="002956B3">
        <w:rPr>
          <w:b/>
          <w:spacing w:val="3"/>
          <w:sz w:val="26"/>
          <w:szCs w:val="26"/>
        </w:rPr>
        <w:t>/</w:t>
      </w:r>
      <w:r w:rsidR="00307F57">
        <w:rPr>
          <w:b/>
          <w:spacing w:val="3"/>
          <w:sz w:val="26"/>
          <w:szCs w:val="26"/>
        </w:rPr>
        <w:t>-47</w:t>
      </w:r>
      <w:r>
        <w:rPr>
          <w:b/>
          <w:spacing w:val="3"/>
          <w:sz w:val="26"/>
          <w:szCs w:val="26"/>
        </w:rPr>
        <w:t xml:space="preserve"> </w:t>
      </w:r>
      <w:r w:rsidR="00864395" w:rsidRPr="00D15BD2">
        <w:rPr>
          <w:b/>
          <w:spacing w:val="3"/>
          <w:sz w:val="26"/>
          <w:szCs w:val="26"/>
        </w:rPr>
        <w:t xml:space="preserve">(или на  </w:t>
      </w:r>
      <w:r w:rsidR="007F1297">
        <w:rPr>
          <w:b/>
          <w:spacing w:val="3"/>
          <w:sz w:val="26"/>
          <w:szCs w:val="26"/>
        </w:rPr>
        <w:t>-51</w:t>
      </w:r>
      <w:r>
        <w:rPr>
          <w:b/>
          <w:spacing w:val="3"/>
          <w:sz w:val="26"/>
          <w:szCs w:val="26"/>
        </w:rPr>
        <w:t>%</w:t>
      </w:r>
      <w:r w:rsidR="00864395" w:rsidRPr="00D15BD2">
        <w:rPr>
          <w:b/>
          <w:spacing w:val="3"/>
          <w:sz w:val="26"/>
          <w:szCs w:val="26"/>
        </w:rPr>
        <w:t xml:space="preserve">/ </w:t>
      </w:r>
      <w:r w:rsidR="00307F57" w:rsidRPr="00307F57">
        <w:rPr>
          <w:b/>
          <w:spacing w:val="3"/>
          <w:sz w:val="26"/>
          <w:szCs w:val="26"/>
        </w:rPr>
        <w:t>-48</w:t>
      </w:r>
      <w:r w:rsidR="00864395" w:rsidRPr="00307F57">
        <w:rPr>
          <w:b/>
          <w:spacing w:val="3"/>
          <w:sz w:val="26"/>
          <w:szCs w:val="26"/>
        </w:rPr>
        <w:t>%)</w:t>
      </w:r>
      <w:r w:rsidR="003E202D">
        <w:rPr>
          <w:b/>
          <w:spacing w:val="3"/>
          <w:sz w:val="26"/>
          <w:szCs w:val="26"/>
        </w:rPr>
        <w:t xml:space="preserve"> </w:t>
      </w:r>
      <w:r w:rsidR="002956B3">
        <w:rPr>
          <w:spacing w:val="3"/>
          <w:sz w:val="26"/>
          <w:szCs w:val="26"/>
        </w:rPr>
        <w:t xml:space="preserve">(за </w:t>
      </w:r>
      <w:proofErr w:type="gramStart"/>
      <w:r w:rsidR="002956B3">
        <w:rPr>
          <w:spacing w:val="3"/>
          <w:sz w:val="26"/>
          <w:szCs w:val="26"/>
        </w:rPr>
        <w:t>4 квартал 2019 г. – 82/97</w:t>
      </w:r>
      <w:r w:rsidR="00864395" w:rsidRPr="00D15BD2">
        <w:rPr>
          <w:spacing w:val="3"/>
          <w:sz w:val="26"/>
          <w:szCs w:val="26"/>
        </w:rPr>
        <w:t xml:space="preserve"> обращений граждан).</w:t>
      </w:r>
      <w:proofErr w:type="gramEnd"/>
      <w:r w:rsidR="00680917">
        <w:rPr>
          <w:spacing w:val="3"/>
          <w:sz w:val="26"/>
          <w:szCs w:val="26"/>
        </w:rPr>
        <w:t xml:space="preserve"> </w:t>
      </w:r>
      <w:proofErr w:type="gramStart"/>
      <w:r w:rsidR="00864395" w:rsidRPr="00A771D9">
        <w:rPr>
          <w:spacing w:val="3"/>
          <w:sz w:val="26"/>
          <w:szCs w:val="26"/>
        </w:rPr>
        <w:t>Также по сравнению</w:t>
      </w:r>
      <w:r w:rsidR="00A25B91">
        <w:rPr>
          <w:spacing w:val="3"/>
          <w:sz w:val="26"/>
          <w:szCs w:val="26"/>
        </w:rPr>
        <w:t xml:space="preserve"> с 3 кварталом 2019</w:t>
      </w:r>
      <w:r w:rsidR="00864395" w:rsidRPr="00D15BD2">
        <w:rPr>
          <w:spacing w:val="3"/>
          <w:sz w:val="26"/>
          <w:szCs w:val="26"/>
        </w:rPr>
        <w:t xml:space="preserve"> года </w:t>
      </w:r>
      <w:r w:rsidR="00864395" w:rsidRPr="00D15BD2">
        <w:rPr>
          <w:b/>
          <w:spacing w:val="3"/>
          <w:sz w:val="26"/>
          <w:szCs w:val="26"/>
        </w:rPr>
        <w:t>количество</w:t>
      </w:r>
      <w:r w:rsidR="00864395" w:rsidRPr="00D15BD2">
        <w:rPr>
          <w:b/>
          <w:sz w:val="26"/>
          <w:szCs w:val="26"/>
        </w:rPr>
        <w:t xml:space="preserve"> вопросов в обращениях</w:t>
      </w:r>
      <w:r w:rsidR="00864395" w:rsidRPr="00D15BD2">
        <w:rPr>
          <w:sz w:val="26"/>
          <w:szCs w:val="26"/>
        </w:rPr>
        <w:t xml:space="preserve"> граждан </w:t>
      </w:r>
      <w:r w:rsidR="007F1297">
        <w:rPr>
          <w:b/>
          <w:spacing w:val="3"/>
          <w:sz w:val="26"/>
          <w:szCs w:val="26"/>
        </w:rPr>
        <w:t>уменьшилось  на -31/-43</w:t>
      </w:r>
      <w:r w:rsidR="008D70A0">
        <w:rPr>
          <w:b/>
          <w:spacing w:val="3"/>
          <w:sz w:val="26"/>
          <w:szCs w:val="26"/>
        </w:rPr>
        <w:t xml:space="preserve"> </w:t>
      </w:r>
      <w:r w:rsidR="00F0377F" w:rsidRPr="007F1297">
        <w:rPr>
          <w:b/>
          <w:spacing w:val="3"/>
          <w:sz w:val="26"/>
          <w:szCs w:val="26"/>
        </w:rPr>
        <w:t xml:space="preserve">(или на </w:t>
      </w:r>
      <w:r w:rsidR="007F1297">
        <w:rPr>
          <w:b/>
          <w:spacing w:val="3"/>
          <w:sz w:val="26"/>
          <w:szCs w:val="26"/>
        </w:rPr>
        <w:t>-44</w:t>
      </w:r>
      <w:r w:rsidR="00864395" w:rsidRPr="007F1297">
        <w:rPr>
          <w:b/>
          <w:spacing w:val="3"/>
          <w:sz w:val="26"/>
          <w:szCs w:val="26"/>
        </w:rPr>
        <w:t xml:space="preserve">% / </w:t>
      </w:r>
      <w:r w:rsidR="007F1297" w:rsidRPr="007F1297">
        <w:rPr>
          <w:b/>
          <w:spacing w:val="3"/>
          <w:sz w:val="26"/>
          <w:szCs w:val="26"/>
        </w:rPr>
        <w:t>-46</w:t>
      </w:r>
      <w:r w:rsidR="00864395" w:rsidRPr="007F1297">
        <w:rPr>
          <w:b/>
          <w:spacing w:val="3"/>
          <w:sz w:val="26"/>
          <w:szCs w:val="26"/>
        </w:rPr>
        <w:t>%)</w:t>
      </w:r>
      <w:r w:rsidR="0036685A">
        <w:rPr>
          <w:sz w:val="26"/>
          <w:szCs w:val="26"/>
        </w:rPr>
        <w:t xml:space="preserve"> (за 3 квартал 2019</w:t>
      </w:r>
      <w:r w:rsidR="00BB7D60">
        <w:rPr>
          <w:sz w:val="26"/>
          <w:szCs w:val="26"/>
        </w:rPr>
        <w:t xml:space="preserve"> года</w:t>
      </w:r>
      <w:r w:rsidR="00864395" w:rsidRPr="00D15BD2">
        <w:rPr>
          <w:sz w:val="26"/>
          <w:szCs w:val="26"/>
        </w:rPr>
        <w:t xml:space="preserve"> в адрес администрации Павловского му</w:t>
      </w:r>
      <w:r w:rsidR="0036685A">
        <w:rPr>
          <w:sz w:val="26"/>
          <w:szCs w:val="26"/>
        </w:rPr>
        <w:t>ниципального района поступило 71/93</w:t>
      </w:r>
      <w:r w:rsidR="00864395" w:rsidRPr="00D15BD2">
        <w:rPr>
          <w:sz w:val="26"/>
          <w:szCs w:val="26"/>
        </w:rPr>
        <w:t xml:space="preserve">  вопроса в обращениях граждан)</w:t>
      </w:r>
      <w:r w:rsidR="00864395" w:rsidRPr="00D15BD2">
        <w:rPr>
          <w:spacing w:val="3"/>
          <w:sz w:val="26"/>
          <w:szCs w:val="26"/>
        </w:rPr>
        <w:t xml:space="preserve"> и по сравн</w:t>
      </w:r>
      <w:r w:rsidR="0036685A">
        <w:rPr>
          <w:spacing w:val="3"/>
          <w:sz w:val="26"/>
          <w:szCs w:val="26"/>
        </w:rPr>
        <w:t>ению с аналогичным периодом 2019</w:t>
      </w:r>
      <w:r w:rsidR="00864395" w:rsidRPr="00D15BD2">
        <w:rPr>
          <w:spacing w:val="3"/>
          <w:sz w:val="26"/>
          <w:szCs w:val="26"/>
        </w:rPr>
        <w:t xml:space="preserve"> года </w:t>
      </w:r>
      <w:r w:rsidR="00864395" w:rsidRPr="00D15BD2">
        <w:rPr>
          <w:b/>
          <w:spacing w:val="3"/>
          <w:sz w:val="26"/>
          <w:szCs w:val="26"/>
        </w:rPr>
        <w:t>количество</w:t>
      </w:r>
      <w:r w:rsidR="00A771D9">
        <w:rPr>
          <w:b/>
          <w:spacing w:val="3"/>
          <w:sz w:val="26"/>
          <w:szCs w:val="26"/>
        </w:rPr>
        <w:t xml:space="preserve"> </w:t>
      </w:r>
      <w:r w:rsidR="00864395" w:rsidRPr="00D15BD2">
        <w:rPr>
          <w:b/>
          <w:sz w:val="26"/>
          <w:szCs w:val="26"/>
        </w:rPr>
        <w:t>вопросов</w:t>
      </w:r>
      <w:r w:rsidR="00A771D9">
        <w:rPr>
          <w:b/>
          <w:sz w:val="26"/>
          <w:szCs w:val="26"/>
        </w:rPr>
        <w:t xml:space="preserve"> </w:t>
      </w:r>
      <w:r w:rsidR="00864395" w:rsidRPr="00D15BD2">
        <w:rPr>
          <w:b/>
          <w:sz w:val="26"/>
          <w:szCs w:val="26"/>
        </w:rPr>
        <w:t>в</w:t>
      </w:r>
      <w:r w:rsidR="00A771D9">
        <w:rPr>
          <w:b/>
          <w:sz w:val="26"/>
          <w:szCs w:val="26"/>
        </w:rPr>
        <w:t xml:space="preserve"> </w:t>
      </w:r>
      <w:r w:rsidR="00864395" w:rsidRPr="00D15BD2">
        <w:rPr>
          <w:b/>
          <w:sz w:val="26"/>
          <w:szCs w:val="26"/>
        </w:rPr>
        <w:t xml:space="preserve">обращениях граждан </w:t>
      </w:r>
      <w:r w:rsidR="007F1297">
        <w:rPr>
          <w:b/>
          <w:spacing w:val="3"/>
          <w:sz w:val="26"/>
          <w:szCs w:val="26"/>
        </w:rPr>
        <w:t>уменьшилось на -</w:t>
      </w:r>
      <w:r w:rsidR="007F1297" w:rsidRPr="007F1297">
        <w:rPr>
          <w:b/>
          <w:spacing w:val="3"/>
          <w:sz w:val="26"/>
          <w:szCs w:val="26"/>
        </w:rPr>
        <w:t>42/-47</w:t>
      </w:r>
      <w:r w:rsidR="00864395" w:rsidRPr="007F1297">
        <w:rPr>
          <w:b/>
          <w:spacing w:val="3"/>
          <w:sz w:val="26"/>
          <w:szCs w:val="26"/>
        </w:rPr>
        <w:t xml:space="preserve"> (или на </w:t>
      </w:r>
      <w:r w:rsidR="007F1297" w:rsidRPr="007F1297">
        <w:rPr>
          <w:b/>
          <w:spacing w:val="3"/>
          <w:sz w:val="26"/>
          <w:szCs w:val="26"/>
        </w:rPr>
        <w:t>-51</w:t>
      </w:r>
      <w:r w:rsidR="00864395" w:rsidRPr="007F1297">
        <w:rPr>
          <w:b/>
          <w:spacing w:val="3"/>
          <w:sz w:val="26"/>
          <w:szCs w:val="26"/>
        </w:rPr>
        <w:t xml:space="preserve">% / </w:t>
      </w:r>
      <w:r w:rsidR="007F1297" w:rsidRPr="007F1297">
        <w:rPr>
          <w:b/>
          <w:spacing w:val="3"/>
          <w:sz w:val="26"/>
          <w:szCs w:val="26"/>
        </w:rPr>
        <w:t>-48</w:t>
      </w:r>
      <w:proofErr w:type="gramEnd"/>
      <w:r w:rsidR="00864395" w:rsidRPr="007F1297">
        <w:rPr>
          <w:b/>
          <w:spacing w:val="3"/>
          <w:sz w:val="26"/>
          <w:szCs w:val="26"/>
        </w:rPr>
        <w:t>%)</w:t>
      </w:r>
      <w:r w:rsidR="00A771D9">
        <w:rPr>
          <w:b/>
          <w:spacing w:val="3"/>
          <w:sz w:val="26"/>
          <w:szCs w:val="26"/>
        </w:rPr>
        <w:t xml:space="preserve"> </w:t>
      </w:r>
      <w:r w:rsidR="0036685A">
        <w:rPr>
          <w:sz w:val="26"/>
          <w:szCs w:val="26"/>
        </w:rPr>
        <w:t>(за 4 квартал 2019</w:t>
      </w:r>
      <w:r w:rsidR="00864395" w:rsidRPr="00D15BD2">
        <w:rPr>
          <w:sz w:val="26"/>
          <w:szCs w:val="26"/>
        </w:rPr>
        <w:t xml:space="preserve"> года  в адрес администрации Павловского му</w:t>
      </w:r>
      <w:r w:rsidR="0036685A">
        <w:rPr>
          <w:sz w:val="26"/>
          <w:szCs w:val="26"/>
        </w:rPr>
        <w:t xml:space="preserve">ниципального района </w:t>
      </w:r>
      <w:r w:rsidR="0036685A" w:rsidRPr="007F1297">
        <w:rPr>
          <w:sz w:val="26"/>
          <w:szCs w:val="26"/>
        </w:rPr>
        <w:t>поступило 82/97</w:t>
      </w:r>
      <w:r w:rsidR="00864395" w:rsidRPr="00D15BD2">
        <w:rPr>
          <w:sz w:val="26"/>
          <w:szCs w:val="26"/>
        </w:rPr>
        <w:t xml:space="preserve"> вопросов в обращениях граждан)</w:t>
      </w:r>
      <w:r w:rsidR="00864395" w:rsidRPr="00D15BD2">
        <w:rPr>
          <w:spacing w:val="3"/>
          <w:sz w:val="26"/>
          <w:szCs w:val="26"/>
        </w:rPr>
        <w:t>. Основная масса обращений имеет первичный характер.</w:t>
      </w:r>
    </w:p>
    <w:p w:rsidR="00864395" w:rsidRPr="00D15BD2" w:rsidRDefault="00864395" w:rsidP="00864395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D15BD2">
        <w:rPr>
          <w:rFonts w:ascii="Times New Roman" w:hAnsi="Times New Roman" w:cs="Times New Roman"/>
          <w:spacing w:val="3"/>
          <w:sz w:val="26"/>
          <w:szCs w:val="26"/>
        </w:rPr>
        <w:t>Из общего количест</w:t>
      </w:r>
      <w:r w:rsidR="00E435FC">
        <w:rPr>
          <w:rFonts w:ascii="Times New Roman" w:hAnsi="Times New Roman" w:cs="Times New Roman"/>
          <w:spacing w:val="3"/>
          <w:sz w:val="26"/>
          <w:szCs w:val="26"/>
        </w:rPr>
        <w:t>ва поступивших за 4 квартал 2020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 в администрацию  Павловского муниципального района устных и письменных обращений  -                          </w:t>
      </w:r>
      <w:r w:rsidR="00E435FC">
        <w:rPr>
          <w:rFonts w:ascii="Times New Roman" w:hAnsi="Times New Roman" w:cs="Times New Roman"/>
          <w:b/>
          <w:spacing w:val="3"/>
          <w:sz w:val="26"/>
          <w:szCs w:val="26"/>
        </w:rPr>
        <w:t>7</w:t>
      </w:r>
      <w:r w:rsidRPr="00435A5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435A5C" w:rsidRPr="00435A5C">
        <w:rPr>
          <w:rFonts w:ascii="Times New Roman" w:hAnsi="Times New Roman" w:cs="Times New Roman"/>
          <w:b/>
          <w:spacing w:val="3"/>
          <w:sz w:val="26"/>
          <w:szCs w:val="26"/>
        </w:rPr>
        <w:t>8</w:t>
      </w:r>
      <w:r w:rsidR="0068091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коллективных обращений</w:t>
      </w:r>
      <w:r w:rsidR="00E435FC">
        <w:rPr>
          <w:rFonts w:ascii="Times New Roman" w:hAnsi="Times New Roman" w:cs="Times New Roman"/>
          <w:spacing w:val="3"/>
          <w:sz w:val="26"/>
          <w:szCs w:val="26"/>
        </w:rPr>
        <w:t xml:space="preserve"> (или 18</w:t>
      </w:r>
      <w:r w:rsidR="002F62D1">
        <w:rPr>
          <w:rFonts w:ascii="Times New Roman" w:hAnsi="Times New Roman" w:cs="Times New Roman"/>
          <w:spacing w:val="3"/>
          <w:sz w:val="26"/>
          <w:szCs w:val="26"/>
        </w:rPr>
        <w:t>%</w:t>
      </w:r>
      <w:r w:rsidR="005D7FB8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435A5C" w:rsidRPr="00435A5C">
        <w:rPr>
          <w:rFonts w:ascii="Times New Roman" w:hAnsi="Times New Roman" w:cs="Times New Roman"/>
          <w:spacing w:val="3"/>
          <w:sz w:val="26"/>
          <w:szCs w:val="26"/>
        </w:rPr>
        <w:t>16</w:t>
      </w:r>
      <w:r w:rsidRPr="00435A5C">
        <w:rPr>
          <w:rFonts w:ascii="Times New Roman" w:hAnsi="Times New Roman" w:cs="Times New Roman"/>
          <w:spacing w:val="3"/>
          <w:sz w:val="26"/>
          <w:szCs w:val="26"/>
        </w:rPr>
        <w:t>%)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от общего числа поступи</w:t>
      </w:r>
      <w:r w:rsidR="00E435FC">
        <w:rPr>
          <w:rFonts w:ascii="Times New Roman" w:hAnsi="Times New Roman" w:cs="Times New Roman"/>
          <w:spacing w:val="3"/>
          <w:sz w:val="26"/>
          <w:szCs w:val="26"/>
        </w:rPr>
        <w:t>вших обращений за 4 квартал 2020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года).</w:t>
      </w:r>
      <w:proofErr w:type="gramEnd"/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Количество  коллективных обращений поступивших в администрацию Павловского муницип</w:t>
      </w:r>
      <w:r w:rsidR="00E435FC">
        <w:rPr>
          <w:rFonts w:ascii="Times New Roman" w:hAnsi="Times New Roman" w:cs="Times New Roman"/>
          <w:spacing w:val="3"/>
          <w:sz w:val="26"/>
          <w:szCs w:val="26"/>
        </w:rPr>
        <w:t>ального района за 4 квартал 2020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proofErr w:type="gramStart"/>
      <w:r w:rsidR="00D03314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proofErr w:type="gramEnd"/>
      <w:r w:rsidR="00435A5C">
        <w:rPr>
          <w:rFonts w:ascii="Times New Roman" w:hAnsi="Times New Roman" w:cs="Times New Roman"/>
          <w:spacing w:val="3"/>
          <w:sz w:val="26"/>
          <w:szCs w:val="26"/>
        </w:rPr>
        <w:t>/увеличилось</w:t>
      </w:r>
      <w:r w:rsidR="00D03314">
        <w:rPr>
          <w:rFonts w:ascii="Times New Roman" w:hAnsi="Times New Roman" w:cs="Times New Roman"/>
          <w:spacing w:val="3"/>
          <w:sz w:val="26"/>
          <w:szCs w:val="26"/>
        </w:rPr>
        <w:t xml:space="preserve"> на -4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435A5C" w:rsidRPr="00435A5C">
        <w:rPr>
          <w:rFonts w:ascii="Times New Roman" w:hAnsi="Times New Roman" w:cs="Times New Roman"/>
          <w:spacing w:val="3"/>
          <w:sz w:val="26"/>
          <w:szCs w:val="26"/>
        </w:rPr>
        <w:t>+2</w:t>
      </w:r>
      <w:r w:rsidR="00D03314">
        <w:rPr>
          <w:rFonts w:ascii="Times New Roman" w:hAnsi="Times New Roman" w:cs="Times New Roman"/>
          <w:spacing w:val="3"/>
          <w:sz w:val="26"/>
          <w:szCs w:val="26"/>
        </w:rPr>
        <w:t xml:space="preserve"> обращения (или -36</w:t>
      </w:r>
      <w:r w:rsidRPr="00435A5C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435A5C" w:rsidRPr="00435A5C">
        <w:rPr>
          <w:rFonts w:ascii="Times New Roman" w:hAnsi="Times New Roman" w:cs="Times New Roman"/>
          <w:spacing w:val="3"/>
          <w:sz w:val="26"/>
          <w:szCs w:val="26"/>
        </w:rPr>
        <w:t>+25</w:t>
      </w:r>
      <w:r w:rsidRPr="00435A5C">
        <w:rPr>
          <w:rFonts w:ascii="Times New Roman" w:hAnsi="Times New Roman" w:cs="Times New Roman"/>
          <w:spacing w:val="3"/>
          <w:sz w:val="26"/>
          <w:szCs w:val="26"/>
        </w:rPr>
        <w:t>%)</w:t>
      </w:r>
      <w:r w:rsidR="00B507E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03314">
        <w:rPr>
          <w:rFonts w:ascii="Times New Roman" w:hAnsi="Times New Roman" w:cs="Times New Roman"/>
          <w:spacing w:val="3"/>
          <w:sz w:val="26"/>
          <w:szCs w:val="26"/>
        </w:rPr>
        <w:t>по сравнению с  3 кварталом 2020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годаи</w:t>
      </w:r>
      <w:r w:rsidR="00D03314">
        <w:rPr>
          <w:rFonts w:ascii="Times New Roman" w:hAnsi="Times New Roman" w:cs="Times New Roman"/>
          <w:spacing w:val="3"/>
          <w:sz w:val="26"/>
          <w:szCs w:val="26"/>
        </w:rPr>
        <w:t xml:space="preserve"> увеличилось</w:t>
      </w:r>
      <w:r w:rsidR="00435A5C">
        <w:rPr>
          <w:rFonts w:ascii="Times New Roman" w:hAnsi="Times New Roman" w:cs="Times New Roman"/>
          <w:spacing w:val="3"/>
          <w:sz w:val="26"/>
          <w:szCs w:val="26"/>
        </w:rPr>
        <w:t>/уменьшилось</w:t>
      </w:r>
      <w:r w:rsidR="00D03314">
        <w:rPr>
          <w:rFonts w:ascii="Times New Roman" w:hAnsi="Times New Roman" w:cs="Times New Roman"/>
          <w:spacing w:val="3"/>
          <w:sz w:val="26"/>
          <w:szCs w:val="26"/>
        </w:rPr>
        <w:t xml:space="preserve"> на +2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435A5C" w:rsidRPr="00435A5C">
        <w:rPr>
          <w:rFonts w:ascii="Times New Roman" w:hAnsi="Times New Roman" w:cs="Times New Roman"/>
          <w:spacing w:val="3"/>
          <w:sz w:val="26"/>
          <w:szCs w:val="26"/>
        </w:rPr>
        <w:t>-2</w:t>
      </w:r>
      <w:r w:rsidR="00D03314">
        <w:rPr>
          <w:rFonts w:ascii="Times New Roman" w:hAnsi="Times New Roman" w:cs="Times New Roman"/>
          <w:spacing w:val="3"/>
          <w:sz w:val="26"/>
          <w:szCs w:val="26"/>
        </w:rPr>
        <w:t xml:space="preserve"> обращения (или +29</w:t>
      </w:r>
      <w:r w:rsidRPr="00435A5C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435A5C" w:rsidRPr="00435A5C">
        <w:rPr>
          <w:rFonts w:ascii="Times New Roman" w:hAnsi="Times New Roman" w:cs="Times New Roman"/>
          <w:spacing w:val="3"/>
          <w:sz w:val="26"/>
          <w:szCs w:val="26"/>
        </w:rPr>
        <w:t>-20</w:t>
      </w:r>
      <w:r w:rsidRPr="00435A5C">
        <w:rPr>
          <w:rFonts w:ascii="Times New Roman" w:hAnsi="Times New Roman" w:cs="Times New Roman"/>
          <w:spacing w:val="3"/>
          <w:sz w:val="26"/>
          <w:szCs w:val="26"/>
        </w:rPr>
        <w:t>%)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по сравне</w:t>
      </w:r>
      <w:r w:rsidR="00D03314">
        <w:rPr>
          <w:rFonts w:ascii="Times New Roman" w:hAnsi="Times New Roman" w:cs="Times New Roman"/>
          <w:spacing w:val="3"/>
          <w:sz w:val="26"/>
          <w:szCs w:val="26"/>
        </w:rPr>
        <w:t>нию с  аналогичным периодом 2019</w:t>
      </w:r>
      <w:r w:rsidR="006936CE">
        <w:rPr>
          <w:rFonts w:ascii="Times New Roman" w:hAnsi="Times New Roman" w:cs="Times New Roman"/>
          <w:spacing w:val="3"/>
          <w:sz w:val="26"/>
          <w:szCs w:val="26"/>
        </w:rPr>
        <w:t xml:space="preserve"> года  (3 квартал 2020 года - 11/6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коллек</w:t>
      </w:r>
      <w:r w:rsidR="006936CE">
        <w:rPr>
          <w:rFonts w:ascii="Times New Roman" w:hAnsi="Times New Roman" w:cs="Times New Roman"/>
          <w:spacing w:val="3"/>
          <w:sz w:val="26"/>
          <w:szCs w:val="26"/>
        </w:rPr>
        <w:t>тивных обращений, 4 квартал 2019 г. –  9/10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коллективных обращений)</w:t>
      </w:r>
      <w:r w:rsidRPr="00D15BD2">
        <w:rPr>
          <w:rFonts w:ascii="Times New Roman" w:hAnsi="Times New Roman" w:cs="Times New Roman"/>
          <w:b/>
          <w:sz w:val="26"/>
          <w:szCs w:val="26"/>
        </w:rPr>
        <w:t>.</w:t>
      </w:r>
    </w:p>
    <w:p w:rsidR="00864395" w:rsidRPr="00D15BD2" w:rsidRDefault="002F62D1" w:rsidP="007D4852">
      <w:pPr>
        <w:ind w:firstLine="540"/>
        <w:jc w:val="both"/>
        <w:rPr>
          <w:rFonts w:ascii="Times New Roman" w:hAnsi="Times New Roman" w:cs="Times New Roman"/>
          <w:color w:val="FF0000"/>
          <w:spacing w:val="3"/>
          <w:sz w:val="26"/>
          <w:szCs w:val="26"/>
        </w:rPr>
      </w:pPr>
      <w:r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864395" w:rsidRPr="006936CE">
        <w:rPr>
          <w:rFonts w:ascii="Times New Roman" w:hAnsi="Times New Roman" w:cs="Times New Roman"/>
          <w:b/>
          <w:spacing w:val="3"/>
          <w:sz w:val="26"/>
          <w:szCs w:val="26"/>
        </w:rPr>
        <w:t>Для рассмотрения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по компетенции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="00CE05AE">
        <w:rPr>
          <w:rFonts w:ascii="Times New Roman" w:hAnsi="Times New Roman" w:cs="Times New Roman"/>
          <w:b/>
          <w:spacing w:val="3"/>
          <w:sz w:val="26"/>
          <w:szCs w:val="26"/>
        </w:rPr>
        <w:t>поступило 11</w:t>
      </w:r>
      <w:r w:rsidR="00864395" w:rsidRPr="001465B1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1465B1" w:rsidRPr="001465B1">
        <w:rPr>
          <w:rFonts w:ascii="Times New Roman" w:hAnsi="Times New Roman" w:cs="Times New Roman"/>
          <w:b/>
          <w:spacing w:val="3"/>
          <w:sz w:val="26"/>
          <w:szCs w:val="26"/>
        </w:rPr>
        <w:t>9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обращений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или 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29%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/ </w:t>
      </w:r>
      <w:r w:rsidR="001465B1" w:rsidRPr="001465B1">
        <w:rPr>
          <w:rFonts w:ascii="Times New Roman" w:hAnsi="Times New Roman" w:cs="Times New Roman"/>
          <w:spacing w:val="3"/>
          <w:sz w:val="26"/>
          <w:szCs w:val="26"/>
        </w:rPr>
        <w:t>18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от общего числа поступивших письменных и устных обращений, количество которых </w:t>
      </w:r>
      <w:proofErr w:type="gramStart"/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увеличилось</w:t>
      </w:r>
      <w:proofErr w:type="gramEnd"/>
      <w:r w:rsidR="001465B1">
        <w:rPr>
          <w:rFonts w:ascii="Times New Roman" w:hAnsi="Times New Roman" w:cs="Times New Roman"/>
          <w:spacing w:val="3"/>
          <w:sz w:val="26"/>
          <w:szCs w:val="26"/>
        </w:rPr>
        <w:t>/осталось на прежнем уровне</w:t>
      </w:r>
      <w:r w:rsidR="00067A29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3 кварталом 2020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 на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+11/</w:t>
      </w:r>
      <w:r w:rsidR="00CE05AE" w:rsidRPr="001465B1">
        <w:rPr>
          <w:rFonts w:ascii="Times New Roman" w:hAnsi="Times New Roman" w:cs="Times New Roman"/>
          <w:spacing w:val="3"/>
          <w:sz w:val="26"/>
          <w:szCs w:val="26"/>
        </w:rPr>
        <w:t>+</w:t>
      </w:r>
      <w:r w:rsidR="001465B1" w:rsidRPr="001465B1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 (или +100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%/ </w:t>
      </w:r>
      <w:r w:rsidR="001465B1" w:rsidRPr="001465B1">
        <w:rPr>
          <w:rFonts w:ascii="Times New Roman" w:hAnsi="Times New Roman" w:cs="Times New Roman"/>
          <w:spacing w:val="3"/>
          <w:sz w:val="26"/>
          <w:szCs w:val="26"/>
        </w:rPr>
        <w:t>+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0%)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и 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увеличилось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 на  +10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/+4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 (или +90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1465B1" w:rsidRPr="001465B1">
        <w:rPr>
          <w:rFonts w:ascii="Times New Roman" w:hAnsi="Times New Roman" w:cs="Times New Roman"/>
          <w:spacing w:val="3"/>
          <w:sz w:val="26"/>
          <w:szCs w:val="26"/>
        </w:rPr>
        <w:t>+44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%)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по сравнению с 4 кварталом 2019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(за </w:t>
      </w:r>
      <w:proofErr w:type="gramStart"/>
      <w:r w:rsidR="00CE05AE">
        <w:rPr>
          <w:rFonts w:ascii="Times New Roman" w:hAnsi="Times New Roman" w:cs="Times New Roman"/>
          <w:spacing w:val="3"/>
          <w:sz w:val="26"/>
          <w:szCs w:val="26"/>
        </w:rPr>
        <w:t>3 квартал 2020 года – 0/9  обращений или 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% / 1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% от общего количества  поступи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вших обращений за 3 квартал 2020 года, за 4 квартал 2019 года –  1/5 обращений  или 1% / 5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% от общего количества поступи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вших обращений за 4 квартал 2019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г.), в  том числе от:</w:t>
      </w:r>
      <w:proofErr w:type="gramEnd"/>
    </w:p>
    <w:p w:rsidR="00864395" w:rsidRDefault="00864395" w:rsidP="00864395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spacing w:val="3"/>
          <w:sz w:val="26"/>
          <w:szCs w:val="26"/>
        </w:rPr>
        <w:t>- Прокуратуры Павловского района Воронежской области - 1 обращение (или  0.5 % от общего чис</w:t>
      </w:r>
      <w:r w:rsidR="000F1B82">
        <w:rPr>
          <w:rFonts w:ascii="Times New Roman" w:hAnsi="Times New Roman" w:cs="Times New Roman"/>
          <w:spacing w:val="3"/>
          <w:sz w:val="26"/>
          <w:szCs w:val="26"/>
        </w:rPr>
        <w:t>ла обращений). В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 xml:space="preserve"> 3</w:t>
      </w:r>
      <w:r w:rsidR="000F1B82">
        <w:rPr>
          <w:rFonts w:ascii="Times New Roman" w:hAnsi="Times New Roman" w:cs="Times New Roman"/>
          <w:spacing w:val="3"/>
          <w:sz w:val="26"/>
          <w:szCs w:val="26"/>
        </w:rPr>
        <w:t xml:space="preserve"> квартале 2020 года обращения не поступали, по сравнению с аналогичным периодом 2019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0F1B82">
        <w:rPr>
          <w:rFonts w:ascii="Times New Roman" w:hAnsi="Times New Roman" w:cs="Times New Roman"/>
          <w:spacing w:val="3"/>
          <w:sz w:val="26"/>
          <w:szCs w:val="26"/>
        </w:rPr>
        <w:t xml:space="preserve"> количество обращений осталось </w:t>
      </w:r>
      <w:r w:rsidR="00BC6B42">
        <w:rPr>
          <w:rFonts w:ascii="Times New Roman" w:hAnsi="Times New Roman" w:cs="Times New Roman"/>
          <w:spacing w:val="3"/>
          <w:sz w:val="26"/>
          <w:szCs w:val="26"/>
        </w:rPr>
        <w:t>на прежнем уровне;</w:t>
      </w:r>
    </w:p>
    <w:p w:rsidR="00756602" w:rsidRDefault="000F1B82" w:rsidP="00060E60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lastRenderedPageBreak/>
        <w:t xml:space="preserve">- Управления Федеральной службы по надзору в сфере </w:t>
      </w:r>
      <w:r w:rsidR="003D2D5B">
        <w:rPr>
          <w:rFonts w:ascii="Times New Roman" w:hAnsi="Times New Roman" w:cs="Times New Roman"/>
          <w:spacing w:val="3"/>
          <w:sz w:val="26"/>
          <w:szCs w:val="26"/>
        </w:rPr>
        <w:t>природо</w:t>
      </w:r>
      <w:r>
        <w:rPr>
          <w:rFonts w:ascii="Times New Roman" w:hAnsi="Times New Roman" w:cs="Times New Roman"/>
          <w:spacing w:val="3"/>
          <w:sz w:val="26"/>
          <w:szCs w:val="26"/>
        </w:rPr>
        <w:t>пользования</w:t>
      </w:r>
      <w:r w:rsidR="003D2D5B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proofErr w:type="spellStart"/>
      <w:r w:rsidR="003D2D5B">
        <w:rPr>
          <w:rFonts w:ascii="Times New Roman" w:hAnsi="Times New Roman" w:cs="Times New Roman"/>
          <w:spacing w:val="3"/>
          <w:sz w:val="26"/>
          <w:szCs w:val="26"/>
        </w:rPr>
        <w:t>Росприродонадзора</w:t>
      </w:r>
      <w:proofErr w:type="spellEnd"/>
      <w:r w:rsidR="003D2D5B">
        <w:rPr>
          <w:rFonts w:ascii="Times New Roman" w:hAnsi="Times New Roman" w:cs="Times New Roman"/>
          <w:spacing w:val="3"/>
          <w:sz w:val="26"/>
          <w:szCs w:val="26"/>
        </w:rPr>
        <w:t>) по Воронежской области – 7 обращений (или 18% от общего числа обращений)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>. За 3 квартал 2020 года ианалогичный период</w:t>
      </w:r>
      <w:r w:rsidR="00060E60">
        <w:rPr>
          <w:rFonts w:ascii="Times New Roman" w:hAnsi="Times New Roman" w:cs="Times New Roman"/>
          <w:spacing w:val="3"/>
          <w:sz w:val="26"/>
          <w:szCs w:val="26"/>
        </w:rPr>
        <w:t xml:space="preserve"> 2019 года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 xml:space="preserve"> обращения не поступали;</w:t>
      </w:r>
    </w:p>
    <w:p w:rsidR="00060E60" w:rsidRDefault="00BC6B42" w:rsidP="00060E60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 xml:space="preserve"> Департамента имущественных и земельных отношений Воронежской области 1 обращение (или 2% от общего числа обращений)</w:t>
      </w:r>
      <w:r w:rsidR="00060E60">
        <w:rPr>
          <w:rFonts w:ascii="Times New Roman" w:hAnsi="Times New Roman" w:cs="Times New Roman"/>
          <w:spacing w:val="3"/>
          <w:sz w:val="26"/>
          <w:szCs w:val="26"/>
        </w:rPr>
        <w:t>.За 3 квартал 2020 года ианалогичный 2019 года период обращения не поступали;</w:t>
      </w:r>
    </w:p>
    <w:p w:rsidR="00060E60" w:rsidRDefault="00060E60" w:rsidP="00060E60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>- Администрация городского поселения – город Павловск Павловского муниципального района – 1 обращение (или 2% от общего числа обращений)</w:t>
      </w:r>
      <w:proofErr w:type="gramStart"/>
      <w:r>
        <w:rPr>
          <w:rFonts w:ascii="Times New Roman" w:hAnsi="Times New Roman" w:cs="Times New Roman"/>
          <w:spacing w:val="3"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spacing w:val="3"/>
          <w:sz w:val="26"/>
          <w:szCs w:val="26"/>
        </w:rPr>
        <w:t>а 3 квартал 2020 года и аналогичный период 2019 года обращения не поступали;</w:t>
      </w:r>
    </w:p>
    <w:p w:rsidR="00864395" w:rsidRPr="00D15BD2" w:rsidRDefault="00060E60" w:rsidP="00060E60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- Департамент промышленности и транспорта Воронежской области – 1 обращение (или 2% от общего числа обращений). За 3 квартал 2020 года и аналогичный период 2019 года обращения не поступали. </w:t>
      </w:r>
    </w:p>
    <w:p w:rsidR="00864395" w:rsidRPr="00D15BD2" w:rsidRDefault="00DB39D0" w:rsidP="00864395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="00060E60">
        <w:rPr>
          <w:rFonts w:ascii="Times New Roman" w:hAnsi="Times New Roman" w:cs="Times New Roman"/>
          <w:spacing w:val="3"/>
          <w:sz w:val="26"/>
          <w:szCs w:val="26"/>
        </w:rPr>
        <w:t>Из поступивших за 4 квартал 2020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граждан 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="009C1AC6">
        <w:rPr>
          <w:rFonts w:ascii="Times New Roman" w:hAnsi="Times New Roman" w:cs="Times New Roman"/>
          <w:spacing w:val="3"/>
          <w:sz w:val="26"/>
          <w:szCs w:val="26"/>
        </w:rPr>
        <w:t xml:space="preserve">  (с учётом 6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612FCC" w:rsidRPr="00612FCC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письменных обращений граждан и 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864395" w:rsidRPr="00612FCC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устного обращения граждан, сроки рассмотрения по которым перешли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>с 3 квартала 2020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864395" w:rsidRPr="009F5630">
        <w:rPr>
          <w:rFonts w:ascii="Times New Roman" w:hAnsi="Times New Roman" w:cs="Times New Roman"/>
          <w:spacing w:val="3"/>
          <w:sz w:val="26"/>
          <w:szCs w:val="26"/>
        </w:rPr>
        <w:t xml:space="preserve">)  </w:t>
      </w:r>
      <w:r w:rsidR="009C1AC6">
        <w:rPr>
          <w:rFonts w:ascii="Times New Roman" w:hAnsi="Times New Roman" w:cs="Times New Roman"/>
          <w:b/>
          <w:spacing w:val="3"/>
          <w:sz w:val="26"/>
          <w:szCs w:val="26"/>
        </w:rPr>
        <w:t>41</w:t>
      </w:r>
      <w:r w:rsidR="00864395" w:rsidRPr="009F5630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450992">
        <w:rPr>
          <w:rFonts w:ascii="Times New Roman" w:hAnsi="Times New Roman" w:cs="Times New Roman"/>
          <w:b/>
          <w:spacing w:val="3"/>
          <w:sz w:val="26"/>
          <w:szCs w:val="26"/>
        </w:rPr>
        <w:t>49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письменных и устных обращения граждан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E2DB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Из рассмотренных обращений граждан  - </w:t>
      </w:r>
      <w:r w:rsidR="00CA7034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="00EB242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450992">
        <w:rPr>
          <w:rFonts w:ascii="Times New Roman" w:hAnsi="Times New Roman" w:cs="Times New Roman"/>
          <w:b/>
          <w:spacing w:val="3"/>
          <w:sz w:val="26"/>
          <w:szCs w:val="26"/>
        </w:rPr>
        <w:t>22</w:t>
      </w:r>
      <w:r w:rsidR="00EB242A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2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% /</w:t>
      </w:r>
      <w:r w:rsidR="003A3AD3">
        <w:rPr>
          <w:rFonts w:ascii="Times New Roman" w:hAnsi="Times New Roman" w:cs="Times New Roman"/>
          <w:b/>
          <w:spacing w:val="3"/>
          <w:sz w:val="26"/>
          <w:szCs w:val="26"/>
        </w:rPr>
        <w:t>41</w:t>
      </w:r>
      <w:r w:rsidR="00864395" w:rsidRPr="0066719A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обращений всего с результатом рассмотрения </w:t>
      </w:r>
      <w:r w:rsidR="00CA7034">
        <w:rPr>
          <w:rFonts w:ascii="Times New Roman" w:hAnsi="Times New Roman" w:cs="Times New Roman"/>
          <w:b/>
          <w:spacing w:val="3"/>
          <w:sz w:val="26"/>
          <w:szCs w:val="26"/>
        </w:rPr>
        <w:t>«поддержано» (из них 4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450992">
        <w:rPr>
          <w:rFonts w:ascii="Times New Roman" w:hAnsi="Times New Roman" w:cs="Times New Roman"/>
          <w:b/>
          <w:spacing w:val="3"/>
          <w:sz w:val="26"/>
          <w:szCs w:val="26"/>
        </w:rPr>
        <w:t>7</w:t>
      </w:r>
      <w:r w:rsidR="009E2DBC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с результа</w:t>
      </w:r>
      <w:r w:rsidR="00EB242A">
        <w:rPr>
          <w:rFonts w:ascii="Times New Roman" w:hAnsi="Times New Roman" w:cs="Times New Roman"/>
          <w:b/>
          <w:spacing w:val="3"/>
          <w:sz w:val="26"/>
          <w:szCs w:val="26"/>
        </w:rPr>
        <w:t>том рассмотрения «поддержано», 2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450992">
        <w:rPr>
          <w:rFonts w:ascii="Times New Roman" w:hAnsi="Times New Roman" w:cs="Times New Roman"/>
          <w:b/>
          <w:spacing w:val="3"/>
          <w:sz w:val="26"/>
          <w:szCs w:val="26"/>
        </w:rPr>
        <w:t>15</w:t>
      </w:r>
      <w:r w:rsidR="00F166D0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результатом р</w:t>
      </w:r>
      <w:r w:rsidR="00CA7034">
        <w:rPr>
          <w:rFonts w:ascii="Times New Roman" w:hAnsi="Times New Roman" w:cs="Times New Roman"/>
          <w:b/>
          <w:spacing w:val="3"/>
          <w:sz w:val="26"/>
          <w:szCs w:val="26"/>
        </w:rPr>
        <w:t>ассмотрения «меры приняты»),  35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450992">
        <w:rPr>
          <w:rFonts w:ascii="Times New Roman" w:hAnsi="Times New Roman" w:cs="Times New Roman"/>
          <w:b/>
          <w:spacing w:val="3"/>
          <w:sz w:val="26"/>
          <w:szCs w:val="26"/>
        </w:rPr>
        <w:t>27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8</w:t>
      </w:r>
      <w:r w:rsidR="00EB242A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5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% / </w:t>
      </w:r>
      <w:r w:rsidR="00A87473" w:rsidRPr="00A87473">
        <w:rPr>
          <w:rFonts w:ascii="Times New Roman" w:hAnsi="Times New Roman" w:cs="Times New Roman"/>
          <w:b/>
          <w:spacing w:val="3"/>
          <w:sz w:val="26"/>
          <w:szCs w:val="26"/>
        </w:rPr>
        <w:t>46</w:t>
      </w:r>
      <w:r w:rsidR="00864395" w:rsidRPr="00A87473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)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 xml:space="preserve"> обращений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864395" w:rsidRPr="00D15BD2" w:rsidRDefault="00864395" w:rsidP="00864395">
      <w:pPr>
        <w:ind w:firstLine="540"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Направлено по компетенции в иные органы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EB242A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Pr="0066719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11698B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обращения граждан</w:t>
      </w:r>
    </w:p>
    <w:p w:rsidR="00864395" w:rsidRPr="00D15BD2" w:rsidRDefault="00864395" w:rsidP="00864395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Находятся на рассмотрении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686500">
        <w:rPr>
          <w:rFonts w:ascii="Times New Roman" w:hAnsi="Times New Roman" w:cs="Times New Roman"/>
          <w:b/>
          <w:spacing w:val="3"/>
          <w:sz w:val="26"/>
          <w:szCs w:val="26"/>
        </w:rPr>
        <w:t>5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66719A" w:rsidRPr="0066719A">
        <w:rPr>
          <w:rFonts w:ascii="Times New Roman" w:hAnsi="Times New Roman" w:cs="Times New Roman"/>
          <w:b/>
          <w:spacing w:val="3"/>
          <w:sz w:val="26"/>
          <w:szCs w:val="26"/>
        </w:rPr>
        <w:t>5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AB15B1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5D7FB8">
        <w:rPr>
          <w:rFonts w:ascii="Times New Roman" w:hAnsi="Times New Roman" w:cs="Times New Roman"/>
          <w:spacing w:val="3"/>
          <w:sz w:val="26"/>
          <w:szCs w:val="26"/>
        </w:rPr>
        <w:t>(5</w:t>
      </w:r>
      <w:r w:rsidRPr="00686500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686500" w:rsidRPr="00686500">
        <w:rPr>
          <w:rFonts w:ascii="Times New Roman" w:hAnsi="Times New Roman" w:cs="Times New Roman"/>
          <w:spacing w:val="3"/>
          <w:sz w:val="26"/>
          <w:szCs w:val="26"/>
        </w:rPr>
        <w:t>5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письменных обращений граждан и 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686500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устных обращений граждан),</w:t>
      </w:r>
      <w:r w:rsidRPr="00D15BD2">
        <w:rPr>
          <w:rFonts w:ascii="Times New Roman" w:hAnsi="Times New Roman" w:cs="Times New Roman"/>
          <w:sz w:val="26"/>
          <w:szCs w:val="26"/>
        </w:rPr>
        <w:t xml:space="preserve"> которые будут рассмотрены согласно устано</w:t>
      </w:r>
      <w:r w:rsidR="00EB242A">
        <w:rPr>
          <w:rFonts w:ascii="Times New Roman" w:hAnsi="Times New Roman" w:cs="Times New Roman"/>
          <w:sz w:val="26"/>
          <w:szCs w:val="26"/>
        </w:rPr>
        <w:t>вленным срокам в 1 квартале 2021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64395" w:rsidRPr="00A4506B" w:rsidRDefault="00864395" w:rsidP="0086439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</w:rPr>
        <w:t>За 4 кварт</w:t>
      </w:r>
      <w:r w:rsidR="00EB242A">
        <w:rPr>
          <w:rFonts w:ascii="Times New Roman" w:hAnsi="Times New Roman" w:cs="Times New Roman"/>
          <w:sz w:val="26"/>
          <w:szCs w:val="26"/>
        </w:rPr>
        <w:t>ал 2020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5BD2">
        <w:rPr>
          <w:rFonts w:ascii="Times New Roman" w:hAnsi="Times New Roman" w:cs="Times New Roman"/>
          <w:b/>
          <w:sz w:val="26"/>
          <w:szCs w:val="26"/>
        </w:rPr>
        <w:t xml:space="preserve"> взято на внешний </w:t>
      </w:r>
      <w:r w:rsidRPr="001B3C38">
        <w:rPr>
          <w:rFonts w:ascii="Times New Roman" w:hAnsi="Times New Roman" w:cs="Times New Roman"/>
          <w:b/>
          <w:sz w:val="26"/>
          <w:szCs w:val="26"/>
        </w:rPr>
        <w:t>контроль 0/</w:t>
      </w:r>
      <w:r w:rsidR="00A87473" w:rsidRPr="001B3C38">
        <w:rPr>
          <w:rFonts w:ascii="Times New Roman" w:hAnsi="Times New Roman" w:cs="Times New Roman"/>
          <w:b/>
          <w:sz w:val="26"/>
          <w:szCs w:val="26"/>
        </w:rPr>
        <w:t>0</w:t>
      </w:r>
      <w:r w:rsidRPr="00D15BD2">
        <w:rPr>
          <w:rFonts w:ascii="Times New Roman" w:hAnsi="Times New Roman" w:cs="Times New Roman"/>
          <w:b/>
          <w:sz w:val="26"/>
          <w:szCs w:val="26"/>
        </w:rPr>
        <w:t xml:space="preserve"> обращений граждан</w:t>
      </w:r>
      <w:r w:rsidRPr="00D15BD2">
        <w:rPr>
          <w:rFonts w:ascii="Times New Roman" w:hAnsi="Times New Roman" w:cs="Times New Roman"/>
          <w:sz w:val="26"/>
          <w:szCs w:val="26"/>
        </w:rPr>
        <w:t>.</w:t>
      </w:r>
      <w:r w:rsidR="00FB1E21">
        <w:rPr>
          <w:rFonts w:ascii="Times New Roman" w:hAnsi="Times New Roman" w:cs="Times New Roman"/>
          <w:sz w:val="26"/>
          <w:szCs w:val="26"/>
        </w:rPr>
        <w:t xml:space="preserve"> </w:t>
      </w:r>
      <w:r w:rsidR="00EB242A">
        <w:rPr>
          <w:rFonts w:ascii="Times New Roman" w:hAnsi="Times New Roman" w:cs="Times New Roman"/>
          <w:sz w:val="26"/>
          <w:szCs w:val="26"/>
        </w:rPr>
        <w:t>По сравнению с 3 кварталом 2020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года количество  обращений взятых на контроль осталось неизменным  =</w:t>
      </w:r>
      <w:r w:rsidRPr="001B3C38">
        <w:rPr>
          <w:rFonts w:ascii="Times New Roman" w:hAnsi="Times New Roman" w:cs="Times New Roman"/>
          <w:sz w:val="26"/>
          <w:szCs w:val="26"/>
        </w:rPr>
        <w:t>0/</w:t>
      </w:r>
      <w:r w:rsidR="00A87473" w:rsidRPr="001B3C38">
        <w:rPr>
          <w:rFonts w:ascii="Times New Roman" w:hAnsi="Times New Roman" w:cs="Times New Roman"/>
          <w:sz w:val="26"/>
          <w:szCs w:val="26"/>
        </w:rPr>
        <w:t>=0</w:t>
      </w:r>
      <w:r w:rsidR="00FB1E21">
        <w:rPr>
          <w:rFonts w:ascii="Times New Roman" w:hAnsi="Times New Roman" w:cs="Times New Roman"/>
          <w:sz w:val="26"/>
          <w:szCs w:val="26"/>
        </w:rPr>
        <w:t xml:space="preserve"> (или 0%/</w:t>
      </w:r>
      <w:r w:rsidR="00A87473" w:rsidRPr="001B3C38">
        <w:rPr>
          <w:rFonts w:ascii="Times New Roman" w:hAnsi="Times New Roman" w:cs="Times New Roman"/>
          <w:sz w:val="26"/>
          <w:szCs w:val="26"/>
        </w:rPr>
        <w:t>0</w:t>
      </w:r>
      <w:r w:rsidRPr="001B3C38">
        <w:rPr>
          <w:rFonts w:ascii="Times New Roman" w:hAnsi="Times New Roman" w:cs="Times New Roman"/>
          <w:sz w:val="26"/>
          <w:szCs w:val="26"/>
        </w:rPr>
        <w:t>%) и</w:t>
      </w:r>
      <w:r w:rsidRPr="00D15BD2">
        <w:rPr>
          <w:rFonts w:ascii="Times New Roman" w:hAnsi="Times New Roman" w:cs="Times New Roman"/>
          <w:sz w:val="26"/>
          <w:szCs w:val="26"/>
        </w:rPr>
        <w:t xml:space="preserve"> по сравн</w:t>
      </w:r>
      <w:r w:rsidR="00EB242A">
        <w:rPr>
          <w:rFonts w:ascii="Times New Roman" w:hAnsi="Times New Roman" w:cs="Times New Roman"/>
          <w:sz w:val="26"/>
          <w:szCs w:val="26"/>
        </w:rPr>
        <w:t>ению с аналогичным периодом 2019</w:t>
      </w:r>
      <w:r w:rsidR="00FB1E2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5BD2">
        <w:rPr>
          <w:rFonts w:ascii="Times New Roman" w:hAnsi="Times New Roman" w:cs="Times New Roman"/>
          <w:sz w:val="26"/>
          <w:szCs w:val="26"/>
        </w:rPr>
        <w:t xml:space="preserve"> количество обращений взя</w:t>
      </w:r>
      <w:r w:rsidR="00A87473">
        <w:rPr>
          <w:rFonts w:ascii="Times New Roman" w:hAnsi="Times New Roman" w:cs="Times New Roman"/>
          <w:sz w:val="26"/>
          <w:szCs w:val="26"/>
        </w:rPr>
        <w:t xml:space="preserve">тых на контроль </w:t>
      </w:r>
      <w:r w:rsidR="001B3C38">
        <w:rPr>
          <w:rFonts w:ascii="Times New Roman" w:hAnsi="Times New Roman" w:cs="Times New Roman"/>
          <w:sz w:val="26"/>
          <w:szCs w:val="26"/>
        </w:rPr>
        <w:t>осталось на прежнем уровне</w:t>
      </w:r>
      <w:r w:rsidR="001B3C38" w:rsidRPr="001B3C38">
        <w:rPr>
          <w:rFonts w:ascii="Times New Roman" w:hAnsi="Times New Roman" w:cs="Times New Roman"/>
          <w:sz w:val="26"/>
          <w:szCs w:val="26"/>
        </w:rPr>
        <w:t>/</w:t>
      </w:r>
      <w:r w:rsidR="00A87473" w:rsidRPr="001B3C38">
        <w:rPr>
          <w:rFonts w:ascii="Times New Roman" w:hAnsi="Times New Roman" w:cs="Times New Roman"/>
          <w:sz w:val="26"/>
          <w:szCs w:val="26"/>
        </w:rPr>
        <w:t>уменьшилось на =0</w:t>
      </w:r>
      <w:r w:rsidRPr="001B3C38">
        <w:rPr>
          <w:rFonts w:ascii="Times New Roman" w:hAnsi="Times New Roman" w:cs="Times New Roman"/>
          <w:b/>
          <w:sz w:val="26"/>
          <w:szCs w:val="26"/>
        </w:rPr>
        <w:t>/</w:t>
      </w:r>
      <w:r w:rsidR="00A87473" w:rsidRPr="001B3C38">
        <w:rPr>
          <w:rFonts w:ascii="Times New Roman" w:hAnsi="Times New Roman" w:cs="Times New Roman"/>
          <w:b/>
          <w:sz w:val="26"/>
          <w:szCs w:val="26"/>
        </w:rPr>
        <w:t>-6</w:t>
      </w:r>
      <w:r w:rsidRPr="001B3C38">
        <w:rPr>
          <w:rFonts w:ascii="Times New Roman" w:hAnsi="Times New Roman" w:cs="Times New Roman"/>
          <w:sz w:val="26"/>
          <w:szCs w:val="26"/>
        </w:rPr>
        <w:t xml:space="preserve"> (или -100% / </w:t>
      </w:r>
      <w:r w:rsidR="00A87473" w:rsidRPr="001B3C38">
        <w:rPr>
          <w:rFonts w:ascii="Times New Roman" w:hAnsi="Times New Roman" w:cs="Times New Roman"/>
          <w:sz w:val="26"/>
          <w:szCs w:val="26"/>
        </w:rPr>
        <w:t>-100</w:t>
      </w:r>
      <w:r w:rsidR="00FB1E21">
        <w:rPr>
          <w:rFonts w:ascii="Times New Roman" w:hAnsi="Times New Roman" w:cs="Times New Roman"/>
          <w:sz w:val="26"/>
          <w:szCs w:val="26"/>
        </w:rPr>
        <w:t>%)</w:t>
      </w:r>
      <w:r w:rsidRPr="001B3C38">
        <w:rPr>
          <w:rFonts w:ascii="Times New Roman" w:hAnsi="Times New Roman" w:cs="Times New Roman"/>
          <w:sz w:val="26"/>
          <w:szCs w:val="26"/>
        </w:rPr>
        <w:t>.</w:t>
      </w:r>
      <w:r w:rsidR="00FB1E21">
        <w:rPr>
          <w:rFonts w:ascii="Times New Roman" w:hAnsi="Times New Roman" w:cs="Times New Roman"/>
          <w:sz w:val="26"/>
          <w:szCs w:val="26"/>
        </w:rPr>
        <w:t xml:space="preserve"> </w:t>
      </w:r>
      <w:r w:rsidR="00EB242A">
        <w:rPr>
          <w:rFonts w:ascii="Times New Roman" w:hAnsi="Times New Roman" w:cs="Times New Roman"/>
          <w:sz w:val="26"/>
          <w:szCs w:val="26"/>
        </w:rPr>
        <w:t>(За 3 квартал 2020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года в администрации Павловского муниципального района  взято на контроль  0/</w:t>
      </w:r>
      <w:r w:rsidR="001B3C38">
        <w:rPr>
          <w:rFonts w:ascii="Times New Roman" w:hAnsi="Times New Roman" w:cs="Times New Roman"/>
          <w:sz w:val="26"/>
          <w:szCs w:val="26"/>
        </w:rPr>
        <w:t>0</w:t>
      </w:r>
      <w:r w:rsidR="00EB242A">
        <w:rPr>
          <w:rFonts w:ascii="Times New Roman" w:hAnsi="Times New Roman" w:cs="Times New Roman"/>
          <w:sz w:val="26"/>
          <w:szCs w:val="26"/>
        </w:rPr>
        <w:t xml:space="preserve">  обращений, за</w:t>
      </w:r>
      <w:r w:rsidR="00FB1E21">
        <w:rPr>
          <w:rFonts w:ascii="Times New Roman" w:hAnsi="Times New Roman" w:cs="Times New Roman"/>
          <w:sz w:val="26"/>
          <w:szCs w:val="26"/>
        </w:rPr>
        <w:t xml:space="preserve"> </w:t>
      </w:r>
      <w:r w:rsidR="00EB242A">
        <w:rPr>
          <w:rFonts w:ascii="Times New Roman" w:hAnsi="Times New Roman" w:cs="Times New Roman"/>
          <w:sz w:val="26"/>
          <w:szCs w:val="26"/>
        </w:rPr>
        <w:t>4 квартал 2019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года в администрации Павловского </w:t>
      </w:r>
      <w:r w:rsidRPr="00766E6E">
        <w:rPr>
          <w:rFonts w:ascii="Times New Roman" w:hAnsi="Times New Roman" w:cs="Times New Roman"/>
          <w:sz w:val="26"/>
          <w:szCs w:val="26"/>
        </w:rPr>
        <w:t xml:space="preserve">муниципального района  взято на контроль  </w:t>
      </w:r>
      <w:r w:rsidR="00EB242A" w:rsidRPr="00766E6E">
        <w:rPr>
          <w:rFonts w:ascii="Times New Roman" w:hAnsi="Times New Roman" w:cs="Times New Roman"/>
          <w:sz w:val="26"/>
          <w:szCs w:val="26"/>
        </w:rPr>
        <w:t>0</w:t>
      </w:r>
      <w:r w:rsidRPr="00766E6E">
        <w:rPr>
          <w:rFonts w:ascii="Times New Roman" w:hAnsi="Times New Roman" w:cs="Times New Roman"/>
          <w:sz w:val="26"/>
          <w:szCs w:val="26"/>
        </w:rPr>
        <w:t>/</w:t>
      </w:r>
      <w:r w:rsidR="001B3C38" w:rsidRPr="00766E6E">
        <w:rPr>
          <w:rFonts w:ascii="Times New Roman" w:hAnsi="Times New Roman" w:cs="Times New Roman"/>
          <w:sz w:val="26"/>
          <w:szCs w:val="26"/>
        </w:rPr>
        <w:t>6</w:t>
      </w:r>
      <w:r w:rsidR="00EB242A" w:rsidRPr="00766E6E">
        <w:rPr>
          <w:rFonts w:ascii="Times New Roman" w:hAnsi="Times New Roman" w:cs="Times New Roman"/>
          <w:sz w:val="26"/>
          <w:szCs w:val="26"/>
        </w:rPr>
        <w:t xml:space="preserve">  обращений). За 4 квартал 2020</w:t>
      </w:r>
      <w:r w:rsidRPr="00A4506B">
        <w:rPr>
          <w:rFonts w:ascii="Times New Roman" w:hAnsi="Times New Roman" w:cs="Times New Roman"/>
          <w:sz w:val="26"/>
          <w:szCs w:val="26"/>
        </w:rPr>
        <w:t xml:space="preserve">года на внутренний контроль поставлено </w:t>
      </w:r>
      <w:r w:rsidR="00EB242A" w:rsidRPr="00A4506B">
        <w:rPr>
          <w:rFonts w:ascii="Times New Roman" w:hAnsi="Times New Roman" w:cs="Times New Roman"/>
          <w:sz w:val="26"/>
          <w:szCs w:val="26"/>
        </w:rPr>
        <w:t>0</w:t>
      </w:r>
      <w:r w:rsidRPr="00A4506B">
        <w:rPr>
          <w:rFonts w:ascii="Times New Roman" w:hAnsi="Times New Roman" w:cs="Times New Roman"/>
          <w:sz w:val="26"/>
          <w:szCs w:val="26"/>
        </w:rPr>
        <w:t>/0 обращений граждан.</w:t>
      </w:r>
    </w:p>
    <w:p w:rsidR="00864395" w:rsidRPr="00A4506B" w:rsidRDefault="00FB1E21" w:rsidP="008643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 xml:space="preserve">      </w:t>
      </w:r>
      <w:proofErr w:type="gramStart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>Безусловно</w:t>
      </w:r>
      <w:proofErr w:type="gramEnd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действенным методом работы с обращениями граждан  </w:t>
      </w:r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lastRenderedPageBreak/>
        <w:t>является проверка фактов на местах.</w:t>
      </w:r>
      <w:r w:rsidR="003E202D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proofErr w:type="gramStart"/>
      <w:r w:rsidR="00EB242A" w:rsidRPr="00A4506B">
        <w:rPr>
          <w:rFonts w:ascii="Times New Roman" w:hAnsi="Times New Roman" w:cs="Times New Roman"/>
          <w:spacing w:val="9"/>
          <w:sz w:val="26"/>
          <w:szCs w:val="26"/>
        </w:rPr>
        <w:t>С этой целью в 4 квартале 2020</w:t>
      </w:r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года  </w:t>
      </w:r>
      <w:proofErr w:type="spellStart"/>
      <w:r w:rsidR="00864395" w:rsidRPr="00A4506B">
        <w:rPr>
          <w:rFonts w:ascii="Times New Roman" w:hAnsi="Times New Roman" w:cs="Times New Roman"/>
          <w:b/>
          <w:spacing w:val="9"/>
          <w:sz w:val="26"/>
          <w:szCs w:val="26"/>
        </w:rPr>
        <w:t>комиссионно</w:t>
      </w:r>
      <w:proofErr w:type="spellEnd"/>
      <w:r w:rsidR="00864395" w:rsidRPr="00A4506B">
        <w:rPr>
          <w:rFonts w:ascii="Times New Roman" w:hAnsi="Times New Roman" w:cs="Times New Roman"/>
          <w:b/>
          <w:spacing w:val="9"/>
          <w:sz w:val="26"/>
          <w:szCs w:val="26"/>
        </w:rPr>
        <w:t xml:space="preserve">  и с выездом на место</w:t>
      </w:r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 было рассмотрено </w:t>
      </w:r>
      <w:r w:rsidR="00536A1A" w:rsidRPr="00A4506B">
        <w:rPr>
          <w:rFonts w:ascii="Times New Roman" w:hAnsi="Times New Roman" w:cs="Times New Roman"/>
          <w:b/>
          <w:spacing w:val="9"/>
          <w:sz w:val="26"/>
          <w:szCs w:val="26"/>
        </w:rPr>
        <w:t>2</w:t>
      </w:r>
      <w:r w:rsidR="00864395" w:rsidRPr="00A4506B">
        <w:rPr>
          <w:rFonts w:ascii="Times New Roman" w:hAnsi="Times New Roman" w:cs="Times New Roman"/>
          <w:b/>
          <w:spacing w:val="9"/>
          <w:sz w:val="26"/>
          <w:szCs w:val="26"/>
        </w:rPr>
        <w:t xml:space="preserve">/9 </w:t>
      </w:r>
      <w:r w:rsidR="00766E6E" w:rsidRPr="00A4506B">
        <w:rPr>
          <w:rFonts w:ascii="Times New Roman" w:hAnsi="Times New Roman" w:cs="Times New Roman"/>
          <w:spacing w:val="9"/>
          <w:sz w:val="26"/>
          <w:szCs w:val="26"/>
        </w:rPr>
        <w:t>обращений</w:t>
      </w:r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граждан, 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что </w:t>
      </w:r>
      <w:r w:rsidR="00536A1A" w:rsidRPr="00A4506B">
        <w:rPr>
          <w:rFonts w:ascii="Times New Roman" w:hAnsi="Times New Roman" w:cs="Times New Roman"/>
          <w:sz w:val="26"/>
          <w:szCs w:val="26"/>
        </w:rPr>
        <w:t>осталось на прежнем уровне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/больше на </w:t>
      </w:r>
      <w:r w:rsidR="00536A1A" w:rsidRPr="00A4506B">
        <w:rPr>
          <w:rFonts w:ascii="Times New Roman" w:hAnsi="Times New Roman" w:cs="Times New Roman"/>
          <w:sz w:val="26"/>
          <w:szCs w:val="26"/>
        </w:rPr>
        <w:t>2</w:t>
      </w:r>
      <w:r w:rsidR="003E202D">
        <w:rPr>
          <w:rFonts w:ascii="Times New Roman" w:hAnsi="Times New Roman" w:cs="Times New Roman"/>
          <w:sz w:val="26"/>
          <w:szCs w:val="26"/>
        </w:rPr>
        <w:t>/</w:t>
      </w:r>
      <w:r w:rsidR="00536A1A" w:rsidRPr="00A4506B">
        <w:rPr>
          <w:rFonts w:ascii="Times New Roman" w:hAnsi="Times New Roman" w:cs="Times New Roman"/>
          <w:sz w:val="26"/>
          <w:szCs w:val="26"/>
        </w:rPr>
        <w:t>2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(или </w:t>
      </w:r>
      <w:r w:rsidR="003E202D">
        <w:rPr>
          <w:rFonts w:ascii="Times New Roman" w:hAnsi="Times New Roman" w:cs="Times New Roman"/>
          <w:sz w:val="26"/>
          <w:szCs w:val="26"/>
        </w:rPr>
        <w:t>=0/</w:t>
      </w:r>
      <w:r w:rsidR="00766E6E" w:rsidRPr="00A4506B">
        <w:rPr>
          <w:rFonts w:ascii="Times New Roman" w:hAnsi="Times New Roman" w:cs="Times New Roman"/>
          <w:sz w:val="26"/>
          <w:szCs w:val="26"/>
        </w:rPr>
        <w:t>+22</w:t>
      </w:r>
      <w:r w:rsidR="00864395" w:rsidRPr="00A4506B">
        <w:rPr>
          <w:rFonts w:ascii="Times New Roman" w:hAnsi="Times New Roman" w:cs="Times New Roman"/>
          <w:sz w:val="26"/>
          <w:szCs w:val="26"/>
        </w:rPr>
        <w:t>%)  обращений</w:t>
      </w:r>
      <w:r w:rsidR="00536A1A" w:rsidRPr="00A4506B">
        <w:rPr>
          <w:rFonts w:ascii="Times New Roman" w:hAnsi="Times New Roman" w:cs="Times New Roman"/>
          <w:sz w:val="26"/>
          <w:szCs w:val="26"/>
        </w:rPr>
        <w:t xml:space="preserve"> по сравнению с 3 кварталам 2</w:t>
      </w:r>
      <w:r w:rsidR="00766E6E" w:rsidRPr="00A4506B">
        <w:rPr>
          <w:rFonts w:ascii="Times New Roman" w:hAnsi="Times New Roman" w:cs="Times New Roman"/>
          <w:sz w:val="26"/>
          <w:szCs w:val="26"/>
        </w:rPr>
        <w:t>020 года  и меньше на  -8</w:t>
      </w:r>
      <w:r w:rsidR="00864395" w:rsidRPr="00A4506B">
        <w:rPr>
          <w:rFonts w:ascii="Times New Roman" w:hAnsi="Times New Roman" w:cs="Times New Roman"/>
          <w:sz w:val="26"/>
          <w:szCs w:val="26"/>
        </w:rPr>
        <w:t>/</w:t>
      </w:r>
      <w:r w:rsidR="00766E6E" w:rsidRPr="00A4506B">
        <w:rPr>
          <w:rFonts w:ascii="Times New Roman" w:hAnsi="Times New Roman" w:cs="Times New Roman"/>
          <w:sz w:val="26"/>
          <w:szCs w:val="26"/>
        </w:rPr>
        <w:t>-20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 (или -</w:t>
      </w:r>
      <w:r w:rsidR="00766E6E" w:rsidRPr="00A4506B">
        <w:rPr>
          <w:rFonts w:ascii="Times New Roman" w:hAnsi="Times New Roman" w:cs="Times New Roman"/>
          <w:sz w:val="26"/>
          <w:szCs w:val="26"/>
        </w:rPr>
        <w:t>75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% / </w:t>
      </w:r>
      <w:r w:rsidR="00A4506B" w:rsidRPr="00A4506B">
        <w:rPr>
          <w:rFonts w:ascii="Times New Roman" w:hAnsi="Times New Roman" w:cs="Times New Roman"/>
          <w:sz w:val="26"/>
          <w:szCs w:val="26"/>
        </w:rPr>
        <w:t>+69</w:t>
      </w:r>
      <w:r w:rsidR="00864395" w:rsidRPr="00A4506B">
        <w:rPr>
          <w:rFonts w:ascii="Times New Roman" w:hAnsi="Times New Roman" w:cs="Times New Roman"/>
          <w:sz w:val="26"/>
          <w:szCs w:val="26"/>
        </w:rPr>
        <w:t>%)  обращений по сравнению анало</w:t>
      </w:r>
      <w:r w:rsidR="00536A1A" w:rsidRPr="00A4506B">
        <w:rPr>
          <w:rFonts w:ascii="Times New Roman" w:hAnsi="Times New Roman" w:cs="Times New Roman"/>
          <w:sz w:val="26"/>
          <w:szCs w:val="26"/>
        </w:rPr>
        <w:t>гичным периодом 2019 года.</w:t>
      </w:r>
      <w:proofErr w:type="gramEnd"/>
      <w:r w:rsidR="00536A1A" w:rsidRPr="00A4506B">
        <w:rPr>
          <w:rFonts w:ascii="Times New Roman" w:hAnsi="Times New Roman" w:cs="Times New Roman"/>
          <w:sz w:val="26"/>
          <w:szCs w:val="26"/>
        </w:rPr>
        <w:t xml:space="preserve"> (За 3 квартал 2020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года в администрации Павловского муниципального района  </w:t>
      </w:r>
      <w:proofErr w:type="spellStart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>комиссионно</w:t>
      </w:r>
      <w:proofErr w:type="spellEnd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 и с выездом на место  было </w:t>
      </w:r>
      <w:r w:rsidR="00536A1A" w:rsidRPr="00A4506B">
        <w:rPr>
          <w:rFonts w:ascii="Times New Roman" w:hAnsi="Times New Roman" w:cs="Times New Roman"/>
          <w:spacing w:val="9"/>
          <w:sz w:val="26"/>
          <w:szCs w:val="26"/>
        </w:rPr>
        <w:t>рассмотрено 2/7</w:t>
      </w:r>
      <w:r w:rsidR="00536A1A" w:rsidRPr="00A4506B">
        <w:rPr>
          <w:rFonts w:ascii="Times New Roman" w:hAnsi="Times New Roman" w:cs="Times New Roman"/>
          <w:sz w:val="26"/>
          <w:szCs w:val="26"/>
        </w:rPr>
        <w:t>обращения, за  4 квартал 2019  года - 10/29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обращений).</w:t>
      </w:r>
    </w:p>
    <w:p w:rsidR="00864395" w:rsidRPr="00D15BD2" w:rsidRDefault="00FB1E21" w:rsidP="008643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B1E2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       </w:t>
      </w:r>
      <w:r w:rsidR="00536A1A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</w:rPr>
        <w:t>В целом за  2020</w:t>
      </w:r>
      <w:r w:rsidR="00864395" w:rsidRPr="00D15BD2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</w:rPr>
        <w:t xml:space="preserve"> год</w:t>
      </w:r>
      <w:r w:rsidR="004846E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</w:t>
      </w:r>
      <w:r w:rsidR="00516B2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</w:t>
      </w:r>
      <w:r w:rsidR="004846E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адрес </w:t>
      </w:r>
      <w:r w:rsidR="00864395" w:rsidRPr="00D15BD2">
        <w:rPr>
          <w:rFonts w:ascii="Times New Roman" w:hAnsi="Times New Roman" w:cs="Times New Roman"/>
          <w:color w:val="000000"/>
          <w:spacing w:val="2"/>
          <w:sz w:val="26"/>
          <w:szCs w:val="26"/>
        </w:rPr>
        <w:t>администрации</w:t>
      </w:r>
      <w:r w:rsidR="007D4852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Павловского муниципального района всего </w:t>
      </w:r>
      <w:r w:rsidR="00686500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поступило 178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/</w:t>
      </w:r>
      <w:r w:rsidR="00CB7D0A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239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письменных и устных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обращений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граждан,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в которых гражданами был</w:t>
      </w:r>
      <w:r w:rsidR="00B74DE4">
        <w:rPr>
          <w:rFonts w:ascii="Times New Roman" w:hAnsi="Times New Roman" w:cs="Times New Roman"/>
          <w:b/>
          <w:spacing w:val="3"/>
          <w:sz w:val="26"/>
          <w:szCs w:val="26"/>
        </w:rPr>
        <w:t>о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обозначено </w:t>
      </w:r>
      <w:r w:rsidR="00686500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178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/</w:t>
      </w:r>
      <w:r w:rsidR="00CB7D0A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239</w:t>
      </w:r>
      <w:r w:rsidR="00B51668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волнующих их вопроса. </w:t>
      </w:r>
      <w:r w:rsidR="00536A1A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2019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годом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количество поступивших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обращений </w:t>
      </w:r>
      <w:r w:rsidR="00DA4CEB">
        <w:rPr>
          <w:rFonts w:ascii="Times New Roman" w:hAnsi="Times New Roman" w:cs="Times New Roman"/>
          <w:b/>
          <w:spacing w:val="3"/>
          <w:sz w:val="26"/>
          <w:szCs w:val="26"/>
        </w:rPr>
        <w:t>уменьшилось на -167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</w:t>
      </w:r>
      <w:r w:rsidR="00DA4CEB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-11</w:t>
      </w:r>
      <w:r w:rsidR="00DB39D0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8</w:t>
      </w:r>
      <w:r w:rsidR="008F58F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(или на </w:t>
      </w:r>
      <w:r w:rsidR="00DA4CEB">
        <w:rPr>
          <w:rFonts w:ascii="Times New Roman" w:hAnsi="Times New Roman" w:cs="Times New Roman"/>
          <w:b/>
          <w:spacing w:val="3"/>
          <w:sz w:val="26"/>
          <w:szCs w:val="26"/>
        </w:rPr>
        <w:t>-48</w:t>
      </w:r>
      <w:r w:rsidR="00536A1A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/ </w:t>
      </w:r>
      <w:r w:rsidR="00DA4CEB">
        <w:rPr>
          <w:rFonts w:ascii="Times New Roman" w:hAnsi="Times New Roman" w:cs="Times New Roman"/>
          <w:b/>
          <w:spacing w:val="3"/>
          <w:sz w:val="26"/>
          <w:szCs w:val="26"/>
        </w:rPr>
        <w:t>-33%</w:t>
      </w:r>
      <w:proofErr w:type="gramStart"/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)</w:t>
      </w:r>
      <w:proofErr w:type="gramEnd"/>
      <w:r w:rsidR="008F58F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A4506B">
        <w:rPr>
          <w:rFonts w:ascii="Times New Roman" w:hAnsi="Times New Roman" w:cs="Times New Roman"/>
          <w:spacing w:val="3"/>
          <w:sz w:val="26"/>
          <w:szCs w:val="26"/>
        </w:rPr>
        <w:t>и по сравнению с 2018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годом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количество поступивших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обращений уменьшилось</w:t>
      </w:r>
      <w:r w:rsidR="005C7481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 xml:space="preserve"> </w:t>
      </w:r>
      <w:r w:rsidR="00DA4CEB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на -48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/-</w:t>
      </w:r>
      <w:r w:rsidR="00DB39D0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101</w:t>
      </w:r>
      <w:r w:rsidR="00E33539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 xml:space="preserve"> </w:t>
      </w:r>
      <w:r w:rsidR="00DA4CEB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(или на -21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 / -</w:t>
      </w:r>
      <w:r w:rsidR="00DA4CEB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30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 )</w:t>
      </w:r>
      <w:r w:rsidR="00441E0E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(за 2019 г. – 345/357 обращений граждан, за 2018 г. – 226/340</w:t>
      </w:r>
      <w:r w:rsidR="00864395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обращения гра</w:t>
      </w:r>
      <w:r w:rsidR="001255D2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ждан).</w:t>
      </w:r>
    </w:p>
    <w:p w:rsidR="00864395" w:rsidRPr="00D15BD2" w:rsidRDefault="00864395" w:rsidP="00864395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1E88">
        <w:rPr>
          <w:rFonts w:ascii="Times New Roman" w:hAnsi="Times New Roman" w:cs="Times New Roman"/>
          <w:spacing w:val="3"/>
          <w:sz w:val="26"/>
          <w:szCs w:val="26"/>
        </w:rPr>
        <w:t>Из общег</w:t>
      </w:r>
      <w:r w:rsidR="00E547EC" w:rsidRPr="00891E88">
        <w:rPr>
          <w:rFonts w:ascii="Times New Roman" w:hAnsi="Times New Roman" w:cs="Times New Roman"/>
          <w:spacing w:val="3"/>
          <w:sz w:val="26"/>
          <w:szCs w:val="26"/>
        </w:rPr>
        <w:t>о количества поступивших за 2020</w:t>
      </w:r>
      <w:r w:rsidRPr="00891E88">
        <w:rPr>
          <w:rFonts w:ascii="Times New Roman" w:hAnsi="Times New Roman" w:cs="Times New Roman"/>
          <w:spacing w:val="3"/>
          <w:sz w:val="26"/>
          <w:szCs w:val="26"/>
        </w:rPr>
        <w:t xml:space="preserve"> год в администрацию  Павловского муниципального района </w:t>
      </w:r>
      <w:r w:rsidR="009C3356" w:rsidRPr="00891E88">
        <w:rPr>
          <w:rFonts w:ascii="Times New Roman" w:hAnsi="Times New Roman" w:cs="Times New Roman"/>
          <w:spacing w:val="3"/>
          <w:sz w:val="26"/>
          <w:szCs w:val="26"/>
        </w:rPr>
        <w:t xml:space="preserve">устных и письменных обращений  </w:t>
      </w:r>
      <w:r w:rsidR="009C3356" w:rsidRPr="00891E88">
        <w:rPr>
          <w:rFonts w:ascii="Times New Roman" w:hAnsi="Times New Roman" w:cs="Times New Roman"/>
          <w:b/>
          <w:spacing w:val="3"/>
          <w:sz w:val="26"/>
          <w:szCs w:val="26"/>
        </w:rPr>
        <w:t>37</w:t>
      </w:r>
      <w:r w:rsidRPr="00891E88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91E88" w:rsidRPr="00891E88">
        <w:rPr>
          <w:rFonts w:ascii="Times New Roman" w:hAnsi="Times New Roman" w:cs="Times New Roman"/>
          <w:b/>
          <w:spacing w:val="3"/>
          <w:sz w:val="26"/>
          <w:szCs w:val="26"/>
        </w:rPr>
        <w:t>31</w:t>
      </w:r>
      <w:r w:rsidRPr="00891E88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коллективных обращений </w:t>
      </w:r>
      <w:r w:rsidR="00891E88" w:rsidRPr="00891E88">
        <w:rPr>
          <w:rFonts w:ascii="Times New Roman" w:hAnsi="Times New Roman" w:cs="Times New Roman"/>
          <w:spacing w:val="3"/>
          <w:sz w:val="26"/>
          <w:szCs w:val="26"/>
        </w:rPr>
        <w:t>(или 21</w:t>
      </w:r>
      <w:r w:rsidR="00DB39D0">
        <w:rPr>
          <w:rFonts w:ascii="Times New Roman" w:hAnsi="Times New Roman" w:cs="Times New Roman"/>
          <w:spacing w:val="3"/>
          <w:sz w:val="26"/>
          <w:szCs w:val="26"/>
        </w:rPr>
        <w:t>%/</w:t>
      </w:r>
      <w:r w:rsidRPr="00891E88">
        <w:rPr>
          <w:rFonts w:ascii="Times New Roman" w:hAnsi="Times New Roman" w:cs="Times New Roman"/>
          <w:spacing w:val="3"/>
          <w:sz w:val="26"/>
          <w:szCs w:val="26"/>
        </w:rPr>
        <w:t>13%) от общего чис</w:t>
      </w:r>
      <w:r w:rsidR="009C3356" w:rsidRPr="00891E88">
        <w:rPr>
          <w:rFonts w:ascii="Times New Roman" w:hAnsi="Times New Roman" w:cs="Times New Roman"/>
          <w:spacing w:val="3"/>
          <w:sz w:val="26"/>
          <w:szCs w:val="26"/>
        </w:rPr>
        <w:t xml:space="preserve">ла поступивших </w:t>
      </w:r>
      <w:r w:rsidR="009C3356">
        <w:rPr>
          <w:rFonts w:ascii="Times New Roman" w:hAnsi="Times New Roman" w:cs="Times New Roman"/>
          <w:spacing w:val="3"/>
          <w:sz w:val="26"/>
          <w:szCs w:val="26"/>
        </w:rPr>
        <w:t>обращений за 2020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год).</w:t>
      </w:r>
      <w:proofErr w:type="gramEnd"/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Количество  коллективных обращений поступивших в администрацию Павловско</w:t>
      </w:r>
      <w:r w:rsidR="009C3356">
        <w:rPr>
          <w:rFonts w:ascii="Times New Roman" w:hAnsi="Times New Roman" w:cs="Times New Roman"/>
          <w:spacing w:val="3"/>
          <w:sz w:val="26"/>
          <w:szCs w:val="26"/>
        </w:rPr>
        <w:t>го муниципального района за 2020</w:t>
      </w:r>
      <w:r w:rsidR="0085149C">
        <w:rPr>
          <w:rFonts w:ascii="Times New Roman" w:hAnsi="Times New Roman" w:cs="Times New Roman"/>
          <w:spacing w:val="3"/>
          <w:sz w:val="26"/>
          <w:szCs w:val="26"/>
        </w:rPr>
        <w:t xml:space="preserve"> год увеличилось на +1/+</w:t>
      </w:r>
      <w:r w:rsidR="00891E88">
        <w:rPr>
          <w:rFonts w:ascii="Times New Roman" w:hAnsi="Times New Roman" w:cs="Times New Roman"/>
          <w:spacing w:val="3"/>
          <w:sz w:val="26"/>
          <w:szCs w:val="26"/>
        </w:rPr>
        <w:t>17</w:t>
      </w:r>
      <w:r w:rsidR="0085149C">
        <w:rPr>
          <w:rFonts w:ascii="Times New Roman" w:hAnsi="Times New Roman" w:cs="Times New Roman"/>
          <w:spacing w:val="3"/>
          <w:sz w:val="26"/>
          <w:szCs w:val="26"/>
        </w:rPr>
        <w:t xml:space="preserve"> обращений (или +2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% </w:t>
      </w:r>
      <w:r w:rsidRPr="00891E88">
        <w:rPr>
          <w:rFonts w:ascii="Times New Roman" w:hAnsi="Times New Roman" w:cs="Times New Roman"/>
          <w:spacing w:val="3"/>
          <w:sz w:val="26"/>
          <w:szCs w:val="26"/>
        </w:rPr>
        <w:t>/ +</w:t>
      </w:r>
      <w:r w:rsidR="00891E88" w:rsidRPr="00891E88">
        <w:rPr>
          <w:rFonts w:ascii="Times New Roman" w:hAnsi="Times New Roman" w:cs="Times New Roman"/>
          <w:spacing w:val="3"/>
          <w:sz w:val="26"/>
          <w:szCs w:val="26"/>
        </w:rPr>
        <w:t>35</w:t>
      </w:r>
      <w:r w:rsidRPr="00891E88">
        <w:rPr>
          <w:rFonts w:ascii="Times New Roman" w:hAnsi="Times New Roman" w:cs="Times New Roman"/>
          <w:spacing w:val="3"/>
          <w:sz w:val="26"/>
          <w:szCs w:val="26"/>
        </w:rPr>
        <w:t>%)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по сравнению</w:t>
      </w:r>
      <w:r w:rsidR="009C3356">
        <w:rPr>
          <w:rFonts w:ascii="Times New Roman" w:hAnsi="Times New Roman" w:cs="Times New Roman"/>
          <w:spacing w:val="3"/>
          <w:sz w:val="26"/>
          <w:szCs w:val="26"/>
        </w:rPr>
        <w:t xml:space="preserve"> с  2019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годом </w:t>
      </w:r>
      <w:r w:rsidR="0085149C">
        <w:rPr>
          <w:rFonts w:ascii="Times New Roman" w:hAnsi="Times New Roman" w:cs="Times New Roman"/>
          <w:spacing w:val="3"/>
          <w:sz w:val="26"/>
          <w:szCs w:val="26"/>
        </w:rPr>
        <w:t xml:space="preserve">и </w:t>
      </w:r>
      <w:proofErr w:type="gramStart"/>
      <w:r w:rsidR="0085149C">
        <w:rPr>
          <w:rFonts w:ascii="Times New Roman" w:hAnsi="Times New Roman" w:cs="Times New Roman"/>
          <w:spacing w:val="3"/>
          <w:sz w:val="26"/>
          <w:szCs w:val="26"/>
        </w:rPr>
        <w:t>увеличилось</w:t>
      </w:r>
      <w:proofErr w:type="gramEnd"/>
      <w:r w:rsidR="0085149C">
        <w:rPr>
          <w:rFonts w:ascii="Times New Roman" w:hAnsi="Times New Roman" w:cs="Times New Roman"/>
          <w:spacing w:val="3"/>
          <w:sz w:val="26"/>
          <w:szCs w:val="26"/>
        </w:rPr>
        <w:t>/уменьшилось на +</w:t>
      </w:r>
      <w:r w:rsidR="0085149C" w:rsidRPr="00891E88">
        <w:rPr>
          <w:rFonts w:ascii="Times New Roman" w:hAnsi="Times New Roman" w:cs="Times New Roman"/>
          <w:spacing w:val="3"/>
          <w:sz w:val="26"/>
          <w:szCs w:val="26"/>
        </w:rPr>
        <w:t>12</w:t>
      </w:r>
      <w:r w:rsidRPr="00891E88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891E88" w:rsidRPr="00891E88">
        <w:rPr>
          <w:rFonts w:ascii="Times New Roman" w:hAnsi="Times New Roman" w:cs="Times New Roman"/>
          <w:spacing w:val="3"/>
          <w:sz w:val="26"/>
          <w:szCs w:val="26"/>
        </w:rPr>
        <w:t>-13</w:t>
      </w:r>
      <w:r w:rsidR="0085149C">
        <w:rPr>
          <w:rFonts w:ascii="Times New Roman" w:hAnsi="Times New Roman" w:cs="Times New Roman"/>
          <w:spacing w:val="3"/>
          <w:sz w:val="26"/>
          <w:szCs w:val="26"/>
        </w:rPr>
        <w:t xml:space="preserve"> обращения (или +</w:t>
      </w:r>
      <w:r w:rsidR="00723B7E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85149C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DB39D0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891E88" w:rsidRPr="00891E88">
        <w:rPr>
          <w:rFonts w:ascii="Times New Roman" w:hAnsi="Times New Roman" w:cs="Times New Roman"/>
          <w:spacing w:val="3"/>
          <w:sz w:val="26"/>
          <w:szCs w:val="26"/>
        </w:rPr>
        <w:t>-29</w:t>
      </w:r>
      <w:r w:rsidRPr="00891E88">
        <w:rPr>
          <w:rFonts w:ascii="Times New Roman" w:hAnsi="Times New Roman" w:cs="Times New Roman"/>
          <w:spacing w:val="3"/>
          <w:sz w:val="26"/>
          <w:szCs w:val="26"/>
        </w:rPr>
        <w:t>%)  по</w:t>
      </w:r>
      <w:r w:rsidR="00DB39D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91E88">
        <w:rPr>
          <w:rFonts w:ascii="Times New Roman" w:hAnsi="Times New Roman" w:cs="Times New Roman"/>
          <w:spacing w:val="3"/>
          <w:sz w:val="26"/>
          <w:szCs w:val="26"/>
        </w:rPr>
        <w:t>сравнению с  2018</w:t>
      </w:r>
      <w:r w:rsidR="00723B7E">
        <w:rPr>
          <w:rFonts w:ascii="Times New Roman" w:hAnsi="Times New Roman" w:cs="Times New Roman"/>
          <w:spacing w:val="3"/>
          <w:sz w:val="26"/>
          <w:szCs w:val="26"/>
        </w:rPr>
        <w:t xml:space="preserve"> годом (за 2019 г. –  36/48 коллективных обращений, за 2018 г. – 25/44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коллективных обращения)</w:t>
      </w:r>
      <w:r w:rsidRPr="00D15BD2">
        <w:rPr>
          <w:rFonts w:ascii="Times New Roman" w:hAnsi="Times New Roman" w:cs="Times New Roman"/>
          <w:b/>
          <w:sz w:val="26"/>
          <w:szCs w:val="26"/>
        </w:rPr>
        <w:t>.</w:t>
      </w:r>
    </w:p>
    <w:p w:rsidR="00864395" w:rsidRPr="002736D8" w:rsidRDefault="00864395" w:rsidP="00864395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2736D8">
        <w:rPr>
          <w:rFonts w:ascii="Times New Roman" w:hAnsi="Times New Roman" w:cs="Times New Roman"/>
          <w:b/>
          <w:spacing w:val="3"/>
          <w:sz w:val="26"/>
          <w:szCs w:val="26"/>
        </w:rPr>
        <w:t>Для рассмотрения по компетенции</w:t>
      </w:r>
      <w:r w:rsidR="00723B7E" w:rsidRPr="002736D8">
        <w:rPr>
          <w:rFonts w:ascii="Times New Roman" w:hAnsi="Times New Roman" w:cs="Times New Roman"/>
          <w:b/>
          <w:spacing w:val="3"/>
          <w:sz w:val="26"/>
          <w:szCs w:val="26"/>
        </w:rPr>
        <w:t xml:space="preserve"> за 2020</w:t>
      </w:r>
      <w:r w:rsidRPr="002736D8">
        <w:rPr>
          <w:rFonts w:ascii="Times New Roman" w:hAnsi="Times New Roman" w:cs="Times New Roman"/>
          <w:b/>
          <w:spacing w:val="3"/>
          <w:sz w:val="26"/>
          <w:szCs w:val="26"/>
        </w:rPr>
        <w:t xml:space="preserve"> год в целом 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="008E4E0C" w:rsidRPr="002736D8">
        <w:rPr>
          <w:rFonts w:ascii="Times New Roman" w:hAnsi="Times New Roman" w:cs="Times New Roman"/>
          <w:b/>
          <w:spacing w:val="3"/>
          <w:sz w:val="26"/>
          <w:szCs w:val="26"/>
        </w:rPr>
        <w:t>поступило 24</w:t>
      </w:r>
      <w:r w:rsidRPr="002736D8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2736D8" w:rsidRPr="002736D8">
        <w:rPr>
          <w:rFonts w:ascii="Times New Roman" w:hAnsi="Times New Roman" w:cs="Times New Roman"/>
          <w:b/>
          <w:spacing w:val="3"/>
          <w:sz w:val="26"/>
          <w:szCs w:val="26"/>
        </w:rPr>
        <w:t>27</w:t>
      </w:r>
      <w:r w:rsidRPr="002736D8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обращени</w:t>
      </w:r>
      <w:r w:rsidR="008E4E0C" w:rsidRPr="002736D8">
        <w:rPr>
          <w:rFonts w:ascii="Times New Roman" w:hAnsi="Times New Roman" w:cs="Times New Roman"/>
          <w:b/>
          <w:spacing w:val="3"/>
          <w:sz w:val="26"/>
          <w:szCs w:val="26"/>
        </w:rPr>
        <w:t>я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или 13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>18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% от общего числа поступивших устных и 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пись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>менных обращений, что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увеличилось на +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>7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>+17 (или  +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9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>+37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%) обращ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ений  по сравнению с 2019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годом в целом и на -23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>/+11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(или -49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>% / +40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%) обра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щение меньше по сравнению с 2018 годом вцелом</w:t>
      </w:r>
      <w:proofErr w:type="gramEnd"/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(за 2019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 xml:space="preserve"> год – 17/10 обращений, или 5%/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% от общего количеств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а поступивших обращений за  2019 г., за 2018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год – 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>47/16 обращений, или 20 % / 4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% от общего количеств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а поступивших обращений за  2018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г.)</w:t>
      </w:r>
    </w:p>
    <w:p w:rsidR="00864395" w:rsidRPr="00F344BA" w:rsidRDefault="00864395" w:rsidP="00864395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Из поступивших </w:t>
      </w:r>
      <w:r w:rsidR="0000143F" w:rsidRPr="00F344BA">
        <w:rPr>
          <w:rFonts w:ascii="Times New Roman" w:hAnsi="Times New Roman" w:cs="Times New Roman"/>
          <w:b/>
          <w:spacing w:val="3"/>
          <w:sz w:val="26"/>
          <w:szCs w:val="26"/>
        </w:rPr>
        <w:t>в целом за 2020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год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обращений граждан</w:t>
      </w:r>
      <w:r w:rsidR="00FB1E21"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(с учётом 4/</w:t>
      </w:r>
      <w:r w:rsidR="0054122D" w:rsidRPr="00F344BA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письменных и </w:t>
      </w:r>
      <w:r w:rsidR="0054122D" w:rsidRPr="00F344BA">
        <w:rPr>
          <w:rFonts w:ascii="Times New Roman" w:hAnsi="Times New Roman" w:cs="Times New Roman"/>
          <w:spacing w:val="3"/>
          <w:sz w:val="26"/>
          <w:szCs w:val="26"/>
        </w:rPr>
        <w:t>6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54122D" w:rsidRPr="00F344BA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устных  обращений, сроки рассмо</w:t>
      </w:r>
      <w:r w:rsidR="0054122D" w:rsidRPr="00F344BA">
        <w:rPr>
          <w:rFonts w:ascii="Times New Roman" w:hAnsi="Times New Roman" w:cs="Times New Roman"/>
          <w:spacing w:val="3"/>
          <w:sz w:val="26"/>
          <w:szCs w:val="26"/>
        </w:rPr>
        <w:t>трения по которым перешли с 2019</w:t>
      </w:r>
      <w:r w:rsidR="003139B1"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года)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CD4F4D" w:rsidRPr="00F344BA">
        <w:rPr>
          <w:rFonts w:ascii="Times New Roman" w:hAnsi="Times New Roman" w:cs="Times New Roman"/>
          <w:b/>
          <w:spacing w:val="3"/>
          <w:sz w:val="26"/>
          <w:szCs w:val="26"/>
        </w:rPr>
        <w:t>1</w:t>
      </w:r>
      <w:r w:rsidR="00CB7D0A" w:rsidRPr="00F344BA">
        <w:rPr>
          <w:rFonts w:ascii="Times New Roman" w:hAnsi="Times New Roman" w:cs="Times New Roman"/>
          <w:b/>
          <w:spacing w:val="3"/>
          <w:sz w:val="26"/>
          <w:szCs w:val="26"/>
        </w:rPr>
        <w:t>83</w:t>
      </w:r>
      <w:r w:rsidR="0019251C" w:rsidRPr="00F344BA">
        <w:rPr>
          <w:rFonts w:ascii="Times New Roman" w:hAnsi="Times New Roman" w:cs="Times New Roman"/>
          <w:b/>
          <w:spacing w:val="3"/>
          <w:sz w:val="26"/>
          <w:szCs w:val="26"/>
        </w:rPr>
        <w:t>/236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письменных и устных обращений граждан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. Из </w:t>
      </w:r>
      <w:r w:rsidR="00054277" w:rsidRPr="00F344BA">
        <w:rPr>
          <w:rFonts w:ascii="Times New Roman" w:hAnsi="Times New Roman" w:cs="Times New Roman"/>
          <w:spacing w:val="3"/>
          <w:sz w:val="26"/>
          <w:szCs w:val="26"/>
        </w:rPr>
        <w:t>рассмотренных обращений граждан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F344BA" w:rsidRPr="00F344BA">
        <w:rPr>
          <w:rFonts w:ascii="Times New Roman" w:hAnsi="Times New Roman" w:cs="Times New Roman"/>
          <w:spacing w:val="3"/>
          <w:sz w:val="26"/>
          <w:szCs w:val="26"/>
        </w:rPr>
        <w:t>26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>/48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>14</w:t>
      </w:r>
      <w:r w:rsidR="004846EA" w:rsidRPr="00F344BA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>20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%) обращений всего с результатом рассм</w:t>
      </w:r>
      <w:r w:rsidR="00EE0992" w:rsidRPr="00F344BA">
        <w:rPr>
          <w:rFonts w:ascii="Times New Roman" w:hAnsi="Times New Roman" w:cs="Times New Roman"/>
          <w:b/>
          <w:spacing w:val="3"/>
          <w:sz w:val="26"/>
          <w:szCs w:val="26"/>
        </w:rPr>
        <w:t>отр</w:t>
      </w:r>
      <w:r w:rsidR="0089507C" w:rsidRPr="00F344BA">
        <w:rPr>
          <w:rFonts w:ascii="Times New Roman" w:hAnsi="Times New Roman" w:cs="Times New Roman"/>
          <w:b/>
          <w:spacing w:val="3"/>
          <w:sz w:val="26"/>
          <w:szCs w:val="26"/>
        </w:rPr>
        <w:t>ения «поддержано»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(из них 15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>18</w:t>
      </w:r>
      <w:r w:rsidR="00F166D0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с результат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>ом рассмотрения «поддержано», 11/30</w:t>
      </w:r>
      <w:r w:rsidR="00F166D0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lastRenderedPageBreak/>
        <w:t>результатом ра</w:t>
      </w:r>
      <w:r w:rsidR="005C52EB" w:rsidRPr="00F344BA">
        <w:rPr>
          <w:rFonts w:ascii="Times New Roman" w:hAnsi="Times New Roman" w:cs="Times New Roman"/>
          <w:b/>
          <w:spacing w:val="3"/>
          <w:sz w:val="26"/>
          <w:szCs w:val="26"/>
        </w:rPr>
        <w:t>ссмотрения «меры приняты»)</w:t>
      </w:r>
      <w:r w:rsidR="004846EA" w:rsidRPr="00F344BA">
        <w:rPr>
          <w:rFonts w:ascii="Times New Roman" w:hAnsi="Times New Roman" w:cs="Times New Roman"/>
          <w:b/>
          <w:spacing w:val="3"/>
          <w:sz w:val="26"/>
          <w:szCs w:val="26"/>
        </w:rPr>
        <w:t>,</w:t>
      </w:r>
      <w:r w:rsidR="00CB7D0A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157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5C52EB" w:rsidRPr="00F344BA">
        <w:rPr>
          <w:rFonts w:ascii="Times New Roman" w:hAnsi="Times New Roman" w:cs="Times New Roman"/>
          <w:b/>
          <w:spacing w:val="3"/>
          <w:sz w:val="26"/>
          <w:szCs w:val="26"/>
        </w:rPr>
        <w:t>1</w:t>
      </w:r>
      <w:r w:rsidR="00CB7D0A" w:rsidRPr="00F344BA">
        <w:rPr>
          <w:rFonts w:ascii="Times New Roman" w:hAnsi="Times New Roman" w:cs="Times New Roman"/>
          <w:b/>
          <w:spacing w:val="3"/>
          <w:sz w:val="26"/>
          <w:szCs w:val="26"/>
        </w:rPr>
        <w:t>88</w:t>
      </w:r>
      <w:r w:rsidR="00532DD8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>86</w:t>
      </w:r>
      <w:r w:rsidR="004846EA" w:rsidRPr="00F344BA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>80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обращений 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864395" w:rsidRPr="00D15BD2" w:rsidRDefault="00864395" w:rsidP="00864395">
      <w:pPr>
        <w:ind w:firstLine="540"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Направлено по компетенции в иные органы</w:t>
      </w:r>
      <w:r w:rsidR="009E2DBC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6C6E95" w:rsidRPr="0080381E">
        <w:rPr>
          <w:rFonts w:ascii="Times New Roman" w:hAnsi="Times New Roman" w:cs="Times New Roman"/>
          <w:b/>
          <w:spacing w:val="3"/>
          <w:sz w:val="26"/>
          <w:szCs w:val="26"/>
        </w:rPr>
        <w:t>11</w:t>
      </w:r>
      <w:r w:rsidRPr="0080381E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0381E" w:rsidRPr="0080381E">
        <w:rPr>
          <w:rFonts w:ascii="Times New Roman" w:hAnsi="Times New Roman" w:cs="Times New Roman"/>
          <w:b/>
          <w:spacing w:val="3"/>
          <w:sz w:val="26"/>
          <w:szCs w:val="26"/>
        </w:rPr>
        <w:t>17</w:t>
      </w:r>
      <w:r w:rsidRPr="006C6E95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обращений граждан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864395" w:rsidRPr="0080381E" w:rsidRDefault="00864395" w:rsidP="00864395">
      <w:pPr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Находятся на рассмотрении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A4506B" w:rsidRPr="0080381E">
        <w:rPr>
          <w:rFonts w:ascii="Times New Roman" w:hAnsi="Times New Roman" w:cs="Times New Roman"/>
          <w:b/>
          <w:spacing w:val="3"/>
          <w:sz w:val="26"/>
          <w:szCs w:val="26"/>
        </w:rPr>
        <w:t>5</w:t>
      </w:r>
      <w:r w:rsidRPr="0080381E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0381E" w:rsidRPr="0080381E">
        <w:rPr>
          <w:rFonts w:ascii="Times New Roman" w:hAnsi="Times New Roman" w:cs="Times New Roman"/>
          <w:b/>
          <w:spacing w:val="3"/>
          <w:sz w:val="26"/>
          <w:szCs w:val="26"/>
        </w:rPr>
        <w:t>5</w:t>
      </w:r>
      <w:r w:rsidR="009E2DBC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A53C65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A4506B" w:rsidRPr="0080381E">
        <w:rPr>
          <w:rFonts w:ascii="Times New Roman" w:hAnsi="Times New Roman" w:cs="Times New Roman"/>
          <w:spacing w:val="3"/>
          <w:sz w:val="26"/>
          <w:szCs w:val="26"/>
        </w:rPr>
        <w:t>5</w:t>
      </w:r>
      <w:r w:rsidR="00F344BA">
        <w:rPr>
          <w:rFonts w:ascii="Times New Roman" w:hAnsi="Times New Roman" w:cs="Times New Roman"/>
          <w:spacing w:val="3"/>
          <w:sz w:val="26"/>
          <w:szCs w:val="26"/>
        </w:rPr>
        <w:t>/5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 xml:space="preserve">  письменных обращения граждан и </w:t>
      </w:r>
      <w:r w:rsidR="00532DD8" w:rsidRPr="0080381E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80381E" w:rsidRPr="0080381E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 xml:space="preserve">  устных обращений граждан),</w:t>
      </w:r>
      <w:r w:rsidRPr="0080381E">
        <w:rPr>
          <w:rFonts w:ascii="Times New Roman" w:hAnsi="Times New Roman" w:cs="Times New Roman"/>
          <w:sz w:val="26"/>
          <w:szCs w:val="26"/>
        </w:rPr>
        <w:t xml:space="preserve"> которые будут рассмотрены согласно устано</w:t>
      </w:r>
      <w:r w:rsidR="00532DD8" w:rsidRPr="0080381E">
        <w:rPr>
          <w:rFonts w:ascii="Times New Roman" w:hAnsi="Times New Roman" w:cs="Times New Roman"/>
          <w:sz w:val="26"/>
          <w:szCs w:val="26"/>
        </w:rPr>
        <w:t>вленным срокам в 1 квартале 2021</w:t>
      </w:r>
      <w:r w:rsidRPr="0080381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64395" w:rsidRPr="00D15BD2" w:rsidRDefault="00AE5ADA" w:rsidP="0086439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DD5">
        <w:rPr>
          <w:rFonts w:ascii="Times New Roman" w:hAnsi="Times New Roman" w:cs="Times New Roman"/>
          <w:sz w:val="26"/>
          <w:szCs w:val="26"/>
        </w:rPr>
        <w:t>За 2020</w:t>
      </w:r>
      <w:r w:rsidR="00864395" w:rsidRPr="00D80DD5">
        <w:rPr>
          <w:rFonts w:ascii="Times New Roman" w:hAnsi="Times New Roman" w:cs="Times New Roman"/>
          <w:sz w:val="26"/>
          <w:szCs w:val="26"/>
        </w:rPr>
        <w:t xml:space="preserve"> год в целом </w:t>
      </w:r>
      <w:r w:rsidR="00522B75" w:rsidRPr="00D80DD5">
        <w:rPr>
          <w:rFonts w:ascii="Times New Roman" w:hAnsi="Times New Roman" w:cs="Times New Roman"/>
          <w:b/>
          <w:sz w:val="26"/>
          <w:szCs w:val="26"/>
        </w:rPr>
        <w:t xml:space="preserve"> взято на контроль 1</w:t>
      </w:r>
      <w:r w:rsidR="0080381E" w:rsidRPr="00D80DD5">
        <w:rPr>
          <w:rFonts w:ascii="Times New Roman" w:hAnsi="Times New Roman" w:cs="Times New Roman"/>
          <w:b/>
          <w:sz w:val="26"/>
          <w:szCs w:val="26"/>
        </w:rPr>
        <w:t>/7</w:t>
      </w:r>
      <w:r w:rsidR="00864395" w:rsidRPr="00D80DD5">
        <w:rPr>
          <w:rFonts w:ascii="Times New Roman" w:hAnsi="Times New Roman" w:cs="Times New Roman"/>
          <w:b/>
          <w:sz w:val="26"/>
          <w:szCs w:val="26"/>
        </w:rPr>
        <w:t xml:space="preserve"> обращений граждан</w:t>
      </w:r>
      <w:r w:rsidR="00864395" w:rsidRPr="00D80DD5">
        <w:rPr>
          <w:rFonts w:ascii="Times New Roman" w:hAnsi="Times New Roman" w:cs="Times New Roman"/>
          <w:sz w:val="26"/>
          <w:szCs w:val="26"/>
        </w:rPr>
        <w:t xml:space="preserve">, что </w:t>
      </w:r>
      <w:r w:rsidR="00391F72" w:rsidRPr="00D80DD5">
        <w:rPr>
          <w:rFonts w:ascii="Times New Roman" w:hAnsi="Times New Roman" w:cs="Times New Roman"/>
          <w:sz w:val="26"/>
          <w:szCs w:val="26"/>
        </w:rPr>
        <w:t>меньше    на -3 /-10 (или  -96% /-59</w:t>
      </w:r>
      <w:r w:rsidR="00864395" w:rsidRPr="00D80DD5">
        <w:rPr>
          <w:rFonts w:ascii="Times New Roman" w:hAnsi="Times New Roman" w:cs="Times New Roman"/>
          <w:sz w:val="26"/>
          <w:szCs w:val="26"/>
        </w:rPr>
        <w:t>%)  обращение по сравнению с 2018 годом в целом и</w:t>
      </w:r>
      <w:r w:rsidR="00D80DD5" w:rsidRPr="00D80DD5">
        <w:rPr>
          <w:rFonts w:ascii="Times New Roman" w:hAnsi="Times New Roman" w:cs="Times New Roman"/>
          <w:sz w:val="26"/>
          <w:szCs w:val="26"/>
        </w:rPr>
        <w:t xml:space="preserve"> меньше   на -21 / -15 (или  -96% / -65</w:t>
      </w:r>
      <w:r w:rsidR="00864395" w:rsidRPr="00D80DD5">
        <w:rPr>
          <w:rFonts w:ascii="Times New Roman" w:hAnsi="Times New Roman" w:cs="Times New Roman"/>
          <w:sz w:val="26"/>
          <w:szCs w:val="26"/>
        </w:rPr>
        <w:t>%)  обращения по сравнени</w:t>
      </w:r>
      <w:r w:rsidR="00391F72" w:rsidRPr="00D80DD5">
        <w:rPr>
          <w:rFonts w:ascii="Times New Roman" w:hAnsi="Times New Roman" w:cs="Times New Roman"/>
          <w:sz w:val="26"/>
          <w:szCs w:val="26"/>
        </w:rPr>
        <w:t>ю</w:t>
      </w:r>
      <w:r w:rsidR="00391F72">
        <w:rPr>
          <w:rFonts w:ascii="Times New Roman" w:hAnsi="Times New Roman" w:cs="Times New Roman"/>
          <w:sz w:val="26"/>
          <w:szCs w:val="26"/>
        </w:rPr>
        <w:t xml:space="preserve"> с 2017 годом в целом. (За 2019 год   взято на контроль  32/17</w:t>
      </w:r>
      <w:r w:rsidR="00864395" w:rsidRPr="00D15BD2">
        <w:rPr>
          <w:rFonts w:ascii="Times New Roman" w:hAnsi="Times New Roman" w:cs="Times New Roman"/>
          <w:sz w:val="26"/>
          <w:szCs w:val="26"/>
        </w:rPr>
        <w:t xml:space="preserve"> обращений граждан, за 201</w:t>
      </w:r>
      <w:r w:rsidR="00391F72">
        <w:rPr>
          <w:rFonts w:ascii="Times New Roman" w:hAnsi="Times New Roman" w:cs="Times New Roman"/>
          <w:sz w:val="26"/>
          <w:szCs w:val="26"/>
        </w:rPr>
        <w:t>8 год   взято на контроль  27/20</w:t>
      </w:r>
      <w:r w:rsidR="00864395" w:rsidRPr="00D15BD2">
        <w:rPr>
          <w:rFonts w:ascii="Times New Roman" w:hAnsi="Times New Roman" w:cs="Times New Roman"/>
          <w:sz w:val="26"/>
          <w:szCs w:val="26"/>
        </w:rPr>
        <w:t xml:space="preserve"> обращений граждан).</w:t>
      </w:r>
    </w:p>
    <w:p w:rsidR="00864395" w:rsidRPr="00D15BD2" w:rsidRDefault="00864395" w:rsidP="008643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        </w:t>
      </w:r>
      <w:r w:rsidR="00C7242E" w:rsidRPr="00F344BA">
        <w:rPr>
          <w:rFonts w:ascii="Times New Roman" w:hAnsi="Times New Roman" w:cs="Times New Roman"/>
          <w:spacing w:val="9"/>
          <w:sz w:val="26"/>
          <w:szCs w:val="26"/>
        </w:rPr>
        <w:t>В 2020</w:t>
      </w: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 году </w:t>
      </w:r>
      <w:proofErr w:type="spellStart"/>
      <w:r w:rsidR="00C7242E" w:rsidRPr="00F344BA">
        <w:rPr>
          <w:rFonts w:ascii="Times New Roman" w:hAnsi="Times New Roman" w:cs="Times New Roman"/>
          <w:b/>
          <w:spacing w:val="9"/>
          <w:sz w:val="26"/>
          <w:szCs w:val="26"/>
        </w:rPr>
        <w:t>комиссионно</w:t>
      </w:r>
      <w:proofErr w:type="spellEnd"/>
      <w:r w:rsidRPr="00F344BA">
        <w:rPr>
          <w:rFonts w:ascii="Times New Roman" w:hAnsi="Times New Roman" w:cs="Times New Roman"/>
          <w:b/>
          <w:spacing w:val="9"/>
          <w:sz w:val="26"/>
          <w:szCs w:val="26"/>
        </w:rPr>
        <w:t xml:space="preserve"> и с выездом на место</w:t>
      </w: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 было расс</w:t>
      </w:r>
      <w:r w:rsidR="003862F5" w:rsidRPr="00F344BA">
        <w:rPr>
          <w:rFonts w:ascii="Times New Roman" w:hAnsi="Times New Roman" w:cs="Times New Roman"/>
          <w:spacing w:val="9"/>
          <w:sz w:val="26"/>
          <w:szCs w:val="26"/>
        </w:rPr>
        <w:t>мотрено 12/28</w:t>
      </w: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 обращений  граждан, </w:t>
      </w:r>
      <w:r w:rsidR="00C7242E" w:rsidRPr="00F344BA">
        <w:rPr>
          <w:rFonts w:ascii="Times New Roman" w:hAnsi="Times New Roman" w:cs="Times New Roman"/>
          <w:sz w:val="26"/>
          <w:szCs w:val="26"/>
        </w:rPr>
        <w:t xml:space="preserve">что больше </w:t>
      </w:r>
      <w:r w:rsidRPr="00F344BA">
        <w:rPr>
          <w:rFonts w:ascii="Times New Roman" w:hAnsi="Times New Roman" w:cs="Times New Roman"/>
          <w:sz w:val="26"/>
          <w:szCs w:val="26"/>
        </w:rPr>
        <w:t xml:space="preserve">на </w:t>
      </w:r>
      <w:r w:rsidR="003862F5" w:rsidRPr="00F344BA">
        <w:rPr>
          <w:rFonts w:ascii="Times New Roman" w:hAnsi="Times New Roman" w:cs="Times New Roman"/>
          <w:sz w:val="26"/>
          <w:szCs w:val="26"/>
        </w:rPr>
        <w:t>-58/-63</w:t>
      </w:r>
      <w:r w:rsidRPr="00F344BA">
        <w:rPr>
          <w:rFonts w:ascii="Times New Roman" w:hAnsi="Times New Roman" w:cs="Times New Roman"/>
          <w:sz w:val="26"/>
          <w:szCs w:val="26"/>
        </w:rPr>
        <w:t xml:space="preserve"> (или </w:t>
      </w:r>
      <w:r w:rsidR="003862F5" w:rsidRPr="00F344BA">
        <w:rPr>
          <w:rFonts w:ascii="Times New Roman" w:hAnsi="Times New Roman" w:cs="Times New Roman"/>
          <w:sz w:val="26"/>
          <w:szCs w:val="26"/>
        </w:rPr>
        <w:t>-83% /-91</w:t>
      </w:r>
      <w:r w:rsidR="00C7242E" w:rsidRPr="00F344BA">
        <w:rPr>
          <w:rFonts w:ascii="Times New Roman" w:hAnsi="Times New Roman" w:cs="Times New Roman"/>
          <w:sz w:val="26"/>
          <w:szCs w:val="26"/>
        </w:rPr>
        <w:t xml:space="preserve">%) </w:t>
      </w:r>
      <w:r w:rsidRPr="00F344BA">
        <w:rPr>
          <w:rFonts w:ascii="Times New Roman" w:hAnsi="Times New Roman" w:cs="Times New Roman"/>
          <w:sz w:val="26"/>
          <w:szCs w:val="26"/>
        </w:rPr>
        <w:t>обращение по</w:t>
      </w:r>
      <w:r w:rsidRPr="00D15BD2">
        <w:rPr>
          <w:rFonts w:ascii="Times New Roman" w:hAnsi="Times New Roman" w:cs="Times New Roman"/>
          <w:sz w:val="26"/>
          <w:szCs w:val="26"/>
        </w:rPr>
        <w:t xml:space="preserve"> сравнению с 2018 годом в целом и  больше/меньше   на </w:t>
      </w:r>
      <w:r w:rsidR="003862F5">
        <w:rPr>
          <w:rFonts w:ascii="Times New Roman" w:hAnsi="Times New Roman" w:cs="Times New Roman"/>
          <w:sz w:val="26"/>
          <w:szCs w:val="26"/>
        </w:rPr>
        <w:t>-54/-16</w:t>
      </w:r>
      <w:r w:rsidRPr="00D15BD2">
        <w:rPr>
          <w:rFonts w:ascii="Times New Roman" w:hAnsi="Times New Roman" w:cs="Times New Roman"/>
          <w:sz w:val="26"/>
          <w:szCs w:val="26"/>
        </w:rPr>
        <w:t xml:space="preserve"> (или </w:t>
      </w:r>
      <w:r w:rsidR="003862F5">
        <w:rPr>
          <w:rFonts w:ascii="Times New Roman" w:hAnsi="Times New Roman" w:cs="Times New Roman"/>
          <w:sz w:val="26"/>
          <w:szCs w:val="26"/>
        </w:rPr>
        <w:t>-82%/-36</w:t>
      </w:r>
      <w:r w:rsidRPr="00D15BD2">
        <w:rPr>
          <w:rFonts w:ascii="Times New Roman" w:hAnsi="Times New Roman" w:cs="Times New Roman"/>
          <w:sz w:val="26"/>
          <w:szCs w:val="26"/>
        </w:rPr>
        <w:t>%)   обращений по сравнению</w:t>
      </w:r>
      <w:r w:rsidR="00C7242E">
        <w:rPr>
          <w:rFonts w:ascii="Times New Roman" w:hAnsi="Times New Roman" w:cs="Times New Roman"/>
          <w:sz w:val="26"/>
          <w:szCs w:val="26"/>
        </w:rPr>
        <w:t xml:space="preserve"> с 2017 годом</w:t>
      </w:r>
      <w:r w:rsidR="00B14A91">
        <w:rPr>
          <w:rFonts w:ascii="Times New Roman" w:hAnsi="Times New Roman" w:cs="Times New Roman"/>
          <w:sz w:val="26"/>
          <w:szCs w:val="26"/>
        </w:rPr>
        <w:t xml:space="preserve"> в целом</w:t>
      </w:r>
      <w:r w:rsidR="00C7242E">
        <w:rPr>
          <w:rFonts w:ascii="Times New Roman" w:hAnsi="Times New Roman" w:cs="Times New Roman"/>
          <w:sz w:val="26"/>
          <w:szCs w:val="26"/>
        </w:rPr>
        <w:t>. (За 2019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   </w:t>
      </w:r>
      <w:proofErr w:type="spellStart"/>
      <w:r w:rsidRPr="00D15BD2">
        <w:rPr>
          <w:rFonts w:ascii="Times New Roman" w:hAnsi="Times New Roman" w:cs="Times New Roman"/>
          <w:spacing w:val="9"/>
          <w:sz w:val="26"/>
          <w:szCs w:val="26"/>
        </w:rPr>
        <w:t>комиссионно</w:t>
      </w:r>
      <w:proofErr w:type="spellEnd"/>
      <w:r w:rsidRPr="00D15BD2">
        <w:rPr>
          <w:rFonts w:ascii="Times New Roman" w:hAnsi="Times New Roman" w:cs="Times New Roman"/>
          <w:spacing w:val="9"/>
          <w:sz w:val="26"/>
          <w:szCs w:val="26"/>
        </w:rPr>
        <w:t xml:space="preserve">  и с выездом </w:t>
      </w:r>
      <w:r w:rsidR="00B14A91">
        <w:rPr>
          <w:rFonts w:ascii="Times New Roman" w:hAnsi="Times New Roman" w:cs="Times New Roman"/>
          <w:spacing w:val="9"/>
          <w:sz w:val="26"/>
          <w:szCs w:val="26"/>
        </w:rPr>
        <w:t xml:space="preserve">на место </w:t>
      </w:r>
      <w:r w:rsidR="00C7242E">
        <w:rPr>
          <w:rFonts w:ascii="Times New Roman" w:hAnsi="Times New Roman" w:cs="Times New Roman"/>
          <w:spacing w:val="9"/>
          <w:sz w:val="26"/>
          <w:szCs w:val="26"/>
        </w:rPr>
        <w:t>было рассмотрено 70/91</w:t>
      </w:r>
      <w:r w:rsidR="00C7242E">
        <w:rPr>
          <w:rFonts w:ascii="Times New Roman" w:hAnsi="Times New Roman" w:cs="Times New Roman"/>
          <w:sz w:val="26"/>
          <w:szCs w:val="26"/>
        </w:rPr>
        <w:t>обращений граждан, за 2018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   </w:t>
      </w:r>
      <w:proofErr w:type="spellStart"/>
      <w:r w:rsidRPr="00D15BD2">
        <w:rPr>
          <w:rFonts w:ascii="Times New Roman" w:hAnsi="Times New Roman" w:cs="Times New Roman"/>
          <w:spacing w:val="9"/>
          <w:sz w:val="26"/>
          <w:szCs w:val="26"/>
        </w:rPr>
        <w:t>ком</w:t>
      </w:r>
      <w:r w:rsidR="00B14A91">
        <w:rPr>
          <w:rFonts w:ascii="Times New Roman" w:hAnsi="Times New Roman" w:cs="Times New Roman"/>
          <w:spacing w:val="9"/>
          <w:sz w:val="26"/>
          <w:szCs w:val="26"/>
        </w:rPr>
        <w:t>иссионно</w:t>
      </w:r>
      <w:proofErr w:type="spellEnd"/>
      <w:r w:rsidR="00B14A91">
        <w:rPr>
          <w:rFonts w:ascii="Times New Roman" w:hAnsi="Times New Roman" w:cs="Times New Roman"/>
          <w:spacing w:val="9"/>
          <w:sz w:val="26"/>
          <w:szCs w:val="26"/>
        </w:rPr>
        <w:t xml:space="preserve">  и с выездом на место </w:t>
      </w:r>
      <w:r w:rsidRPr="00D15BD2">
        <w:rPr>
          <w:rFonts w:ascii="Times New Roman" w:hAnsi="Times New Roman" w:cs="Times New Roman"/>
          <w:spacing w:val="9"/>
          <w:sz w:val="26"/>
          <w:szCs w:val="26"/>
        </w:rPr>
        <w:t xml:space="preserve">было рассмотрено </w:t>
      </w:r>
      <w:r w:rsidR="00C7242E">
        <w:rPr>
          <w:rFonts w:ascii="Times New Roman" w:hAnsi="Times New Roman" w:cs="Times New Roman"/>
          <w:spacing w:val="9"/>
          <w:sz w:val="26"/>
          <w:szCs w:val="26"/>
        </w:rPr>
        <w:t>66/44</w:t>
      </w:r>
      <w:r w:rsidRPr="00D15BD2">
        <w:rPr>
          <w:rFonts w:ascii="Times New Roman" w:hAnsi="Times New Roman" w:cs="Times New Roman"/>
          <w:sz w:val="26"/>
          <w:szCs w:val="26"/>
        </w:rPr>
        <w:t xml:space="preserve"> обращений граждан).</w:t>
      </w:r>
    </w:p>
    <w:p w:rsidR="00864395" w:rsidRPr="00D15BD2" w:rsidRDefault="00864395" w:rsidP="0086439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</w:rPr>
        <w:t xml:space="preserve">Данные о результатах рассмотрения обращений представлены в приложении № 1 «Статистические данные  о работе с обращениями граждан   за 4 квартал 2019 года и за 2019 год в целом».  </w:t>
      </w:r>
    </w:p>
    <w:p w:rsidR="00864395" w:rsidRPr="00D15BD2" w:rsidRDefault="00DB39D0" w:rsidP="008643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864395" w:rsidRPr="00D15BD2">
        <w:rPr>
          <w:rFonts w:ascii="Times New Roman" w:hAnsi="Times New Roman" w:cs="Times New Roman"/>
          <w:sz w:val="26"/>
          <w:szCs w:val="26"/>
        </w:rPr>
        <w:t>Отделом организационно-информационной и кадровой  работы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</w:t>
      </w:r>
      <w:proofErr w:type="gramEnd"/>
      <w:r w:rsidR="00864395" w:rsidRPr="00D15BD2">
        <w:rPr>
          <w:rFonts w:ascii="Times New Roman" w:hAnsi="Times New Roman" w:cs="Times New Roman"/>
          <w:sz w:val="26"/>
          <w:szCs w:val="26"/>
        </w:rPr>
        <w:t xml:space="preserve"> Так за 4 квартал 2019 года и за 2019 год в целом  в администрацию Павловского муниципального не поступали  обращения  граждан с информацией о фактах коррупции со стороны должностных лиц (0/0).</w:t>
      </w:r>
    </w:p>
    <w:p w:rsidR="004A6395" w:rsidRDefault="00864395" w:rsidP="002736D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</w:rPr>
        <w:t xml:space="preserve">Сведения </w:t>
      </w:r>
      <w:proofErr w:type="gramStart"/>
      <w:r w:rsidRPr="00D15BD2">
        <w:rPr>
          <w:rFonts w:ascii="Times New Roman" w:hAnsi="Times New Roman" w:cs="Times New Roman"/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D15BD2">
        <w:rPr>
          <w:rFonts w:ascii="Times New Roman" w:hAnsi="Times New Roman" w:cs="Times New Roman"/>
          <w:sz w:val="26"/>
          <w:szCs w:val="26"/>
        </w:rPr>
        <w:t xml:space="preserve"> № 2 «Сведения о рассмотрении </w:t>
      </w:r>
      <w:r w:rsidR="00674E4B">
        <w:rPr>
          <w:rFonts w:ascii="Times New Roman" w:hAnsi="Times New Roman" w:cs="Times New Roman"/>
          <w:sz w:val="26"/>
          <w:szCs w:val="26"/>
        </w:rPr>
        <w:t>обращений за 4 квартал 2020 года и за 2020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 в целом  на предмет наличия в них информации о фактах коррупц</w:t>
      </w:r>
      <w:r w:rsidR="002736D8">
        <w:rPr>
          <w:rFonts w:ascii="Times New Roman" w:hAnsi="Times New Roman" w:cs="Times New Roman"/>
          <w:sz w:val="26"/>
          <w:szCs w:val="26"/>
        </w:rPr>
        <w:t>ии со стороны должностных лиц»</w:t>
      </w:r>
    </w:p>
    <w:p w:rsidR="00864395" w:rsidRPr="00D15BD2" w:rsidRDefault="00864395" w:rsidP="003E7B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</w:rPr>
        <w:t>По тематической направленност</w:t>
      </w:r>
      <w:r w:rsidR="00674E4B">
        <w:rPr>
          <w:rFonts w:ascii="Times New Roman" w:hAnsi="Times New Roman" w:cs="Times New Roman"/>
          <w:sz w:val="26"/>
          <w:szCs w:val="26"/>
        </w:rPr>
        <w:t>и, поступившие в 4 квартале 2020 г. и  в 2020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г. в целом устные и письменные обращения,  ра</w:t>
      </w:r>
      <w:r w:rsidR="003E7BC1">
        <w:rPr>
          <w:rFonts w:ascii="Times New Roman" w:hAnsi="Times New Roman" w:cs="Times New Roman"/>
          <w:sz w:val="26"/>
          <w:szCs w:val="26"/>
        </w:rPr>
        <w:t>спределились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268"/>
        <w:gridCol w:w="992"/>
        <w:gridCol w:w="992"/>
        <w:gridCol w:w="993"/>
        <w:gridCol w:w="992"/>
        <w:gridCol w:w="992"/>
        <w:gridCol w:w="992"/>
      </w:tblGrid>
      <w:tr w:rsidR="00864395" w:rsidRPr="00D15BD2" w:rsidTr="004A6395">
        <w:trPr>
          <w:cantSplit/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864395" w:rsidRPr="0076132B" w:rsidRDefault="00864395" w:rsidP="004A639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  <w:gridSpan w:val="3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квартал 20</w:t>
            </w:r>
            <w:r w:rsidR="002249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976" w:type="dxa"/>
            <w:gridSpan w:val="3"/>
          </w:tcPr>
          <w:p w:rsidR="00864395" w:rsidRPr="00D15BD2" w:rsidRDefault="0022499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  <w:r w:rsidR="00864395"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64395" w:rsidRPr="00D15BD2" w:rsidTr="004A6395">
        <w:trPr>
          <w:cantSplit/>
          <w:tblHeader/>
        </w:trPr>
        <w:tc>
          <w:tcPr>
            <w:tcW w:w="1844" w:type="dxa"/>
            <w:vMerge/>
            <w:shd w:val="clear" w:color="auto" w:fill="auto"/>
            <w:vAlign w:val="center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Письменных обращений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2" w:type="dxa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Устных</w:t>
            </w:r>
          </w:p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обращений        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3" w:type="dxa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2" w:type="dxa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Письменных обращений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2" w:type="dxa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Устных</w:t>
            </w:r>
          </w:p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обращений 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2" w:type="dxa"/>
          </w:tcPr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FFFF0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2268" w:type="dxa"/>
            <w:shd w:val="clear" w:color="auto" w:fill="FFFF00"/>
            <w:noWrap/>
            <w:vAlign w:val="center"/>
          </w:tcPr>
          <w:p w:rsidR="00864395" w:rsidRPr="00D15BD2" w:rsidRDefault="00864395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3E7BC1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08379E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  <w:shd w:val="clear" w:color="auto" w:fill="FFFF00"/>
          </w:tcPr>
          <w:p w:rsidR="00864395" w:rsidRPr="00FA119F" w:rsidRDefault="00835EAB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BB68BC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FA119F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  <w:shd w:val="clear" w:color="auto" w:fill="FFFF00"/>
          </w:tcPr>
          <w:p w:rsidR="00864395" w:rsidRPr="006431E0" w:rsidRDefault="00BB68BC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06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992" w:type="dxa"/>
            <w:shd w:val="clear" w:color="auto" w:fill="FFFF00"/>
          </w:tcPr>
          <w:p w:rsidR="00864395" w:rsidRPr="006431E0" w:rsidRDefault="00B066EC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9/11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sz w:val="18"/>
                <w:szCs w:val="18"/>
              </w:rPr>
              <w:t>0001.0001.0000.0000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864395" w:rsidRPr="00D15BD2" w:rsidRDefault="00864395" w:rsidP="004A6395">
            <w:pPr>
              <w:ind w:right="113"/>
              <w:rPr>
                <w:rFonts w:ascii="Times New Roman" w:hAnsi="Times New Roman" w:cs="Times New Roman"/>
                <w:b/>
                <w:color w:val="8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color w:val="800000"/>
                <w:sz w:val="18"/>
                <w:szCs w:val="18"/>
              </w:rPr>
              <w:t>Конституционный строй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3E7BC1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F2DC1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835EAB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297048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A119F" w:rsidRPr="00FA119F"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6431E0" w:rsidRDefault="006431E0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6431E0" w:rsidRDefault="00297048" w:rsidP="004A6395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431E0" w:rsidRPr="006431E0"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0001.0001.0015.0000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Местное самоуправление</w:t>
            </w:r>
          </w:p>
        </w:tc>
        <w:tc>
          <w:tcPr>
            <w:tcW w:w="992" w:type="dxa"/>
          </w:tcPr>
          <w:p w:rsidR="00864395" w:rsidRPr="00FA119F" w:rsidRDefault="003E7B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224993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64395" w:rsidRPr="006431E0" w:rsidRDefault="0022499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64395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64395"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224993"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0001.0001.0015.0042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992" w:type="dxa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2970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A119F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6431E0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6431E0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6431E0" w:rsidRDefault="002970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31E0" w:rsidRPr="006431E0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0001.0001.0017.0000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Общественные и религиозные объединения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6376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6431E0" w:rsidRDefault="006431E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6431E0" w:rsidRDefault="006376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6376B2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6376B2" w:rsidRPr="00D15BD2" w:rsidRDefault="006376B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0001.0001.0017.0047</w:t>
            </w:r>
          </w:p>
        </w:tc>
        <w:tc>
          <w:tcPr>
            <w:tcW w:w="2268" w:type="dxa"/>
            <w:shd w:val="clear" w:color="auto" w:fill="auto"/>
          </w:tcPr>
          <w:p w:rsidR="006376B2" w:rsidRPr="00D15BD2" w:rsidRDefault="006376B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376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  <w:proofErr w:type="gramEnd"/>
          </w:p>
        </w:tc>
        <w:tc>
          <w:tcPr>
            <w:tcW w:w="992" w:type="dxa"/>
          </w:tcPr>
          <w:p w:rsidR="006376B2" w:rsidRPr="00FA119F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FA119F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6376B2" w:rsidRPr="00FA119F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FA119F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6376B2" w:rsidRPr="006431E0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6431E0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297048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297048" w:rsidRPr="00D15BD2" w:rsidRDefault="002970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0001.0001.0018.0000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048" w:rsidRPr="00D15BD2" w:rsidRDefault="00297048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297048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92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297048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97048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297048" w:rsidRPr="00D15BD2" w:rsidTr="00297048">
        <w:trPr>
          <w:cantSplit/>
        </w:trPr>
        <w:tc>
          <w:tcPr>
            <w:tcW w:w="1844" w:type="dxa"/>
            <w:shd w:val="clear" w:color="auto" w:fill="FFFFFF" w:themeFill="background1"/>
            <w:noWrap/>
          </w:tcPr>
          <w:p w:rsidR="00297048" w:rsidRPr="00D15BD2" w:rsidRDefault="002970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0001.0001.0018.0056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048" w:rsidRPr="00297048" w:rsidRDefault="00297048" w:rsidP="004A63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7048">
              <w:rPr>
                <w:rFonts w:ascii="Times New Roman" w:hAnsi="Times New Roman" w:cs="Times New Roman"/>
                <w:bCs/>
                <w:sz w:val="18"/>
                <w:szCs w:val="18"/>
              </w:rPr>
              <w:t>Почетные звания</w:t>
            </w:r>
          </w:p>
        </w:tc>
        <w:tc>
          <w:tcPr>
            <w:tcW w:w="992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97048" w:rsidRPr="00FA119F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297048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97048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sz w:val="18"/>
                <w:szCs w:val="18"/>
              </w:rPr>
              <w:t>0001.0002.0000.0000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Основы государственного управления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6376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  <w:shd w:val="clear" w:color="auto" w:fill="92D050"/>
          </w:tcPr>
          <w:p w:rsidR="00864395" w:rsidRPr="006431E0" w:rsidRDefault="006431E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2970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  <w:shd w:val="clear" w:color="auto" w:fill="92D050"/>
          </w:tcPr>
          <w:p w:rsidR="00864395" w:rsidRPr="006431E0" w:rsidRDefault="006376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2970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0001.0002.0025.0000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6376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A119F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6431E0" w:rsidRDefault="006431E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6431E0" w:rsidRDefault="006376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431E0"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FA119F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FA119F" w:rsidRPr="00D15BD2" w:rsidRDefault="00FA119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0001.0002.0025.0086</w:t>
            </w:r>
          </w:p>
        </w:tc>
        <w:tc>
          <w:tcPr>
            <w:tcW w:w="2268" w:type="dxa"/>
            <w:shd w:val="clear" w:color="auto" w:fill="auto"/>
          </w:tcPr>
          <w:p w:rsidR="00FA119F" w:rsidRPr="00D15BD2" w:rsidRDefault="00FA119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992" w:type="dxa"/>
          </w:tcPr>
          <w:p w:rsidR="00FA119F" w:rsidRPr="00FA119F" w:rsidRDefault="00FA119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FA119F" w:rsidRDefault="00FA119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A119F" w:rsidRPr="00FA119F" w:rsidRDefault="00FA119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FA119F" w:rsidRDefault="00FA119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A119F" w:rsidRPr="006431E0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6431E0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6376B2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6376B2" w:rsidRPr="00D15BD2" w:rsidRDefault="006376B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0001.0002.0025.0114</w:t>
            </w:r>
          </w:p>
        </w:tc>
        <w:tc>
          <w:tcPr>
            <w:tcW w:w="2268" w:type="dxa"/>
            <w:shd w:val="clear" w:color="auto" w:fill="auto"/>
          </w:tcPr>
          <w:p w:rsidR="006376B2" w:rsidRPr="00D15BD2" w:rsidRDefault="006376B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6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992" w:type="dxa"/>
          </w:tcPr>
          <w:p w:rsidR="006376B2" w:rsidRPr="00FA119F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FA119F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6376B2" w:rsidRPr="00FA119F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6376B2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6B2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6376B2" w:rsidRPr="006376B2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6B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6376B2" w:rsidRDefault="006376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6B2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A119F" w:rsidRPr="00D15BD2" w:rsidTr="00FA119F">
        <w:trPr>
          <w:cantSplit/>
        </w:trPr>
        <w:tc>
          <w:tcPr>
            <w:tcW w:w="1844" w:type="dxa"/>
            <w:shd w:val="clear" w:color="auto" w:fill="A6A6A6" w:themeFill="background1" w:themeFillShade="A6"/>
            <w:noWrap/>
          </w:tcPr>
          <w:p w:rsidR="00FA119F" w:rsidRPr="00D15BD2" w:rsidRDefault="00FA119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0001.0002.0027.0000</w:t>
            </w:r>
          </w:p>
        </w:tc>
        <w:tc>
          <w:tcPr>
            <w:tcW w:w="2268" w:type="dxa"/>
            <w:shd w:val="clear" w:color="auto" w:fill="auto"/>
          </w:tcPr>
          <w:p w:rsidR="00FA119F" w:rsidRPr="00D15BD2" w:rsidRDefault="006431E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Обращения, заявления</w:t>
            </w:r>
            <w:r w:rsidR="00FA119F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 xml:space="preserve"> и жалобы</w:t>
            </w: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 xml:space="preserve"> граждан</w:t>
            </w:r>
          </w:p>
        </w:tc>
        <w:tc>
          <w:tcPr>
            <w:tcW w:w="992" w:type="dxa"/>
          </w:tcPr>
          <w:p w:rsidR="00FA119F" w:rsidRPr="00FA119F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FA119F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A119F" w:rsidRPr="00FA119F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9326C8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6C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A119F" w:rsidRPr="006431E0" w:rsidRDefault="002970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A119F" w:rsidRPr="006431E0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0D5C8C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D5C8C" w:rsidRDefault="000D5C8C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0001.0002.0027.0132</w:t>
            </w:r>
          </w:p>
        </w:tc>
        <w:tc>
          <w:tcPr>
            <w:tcW w:w="2268" w:type="dxa"/>
            <w:shd w:val="clear" w:color="auto" w:fill="auto"/>
          </w:tcPr>
          <w:p w:rsidR="000D5C8C" w:rsidRDefault="000D5C8C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документов и материалов</w:t>
            </w:r>
          </w:p>
        </w:tc>
        <w:tc>
          <w:tcPr>
            <w:tcW w:w="992" w:type="dxa"/>
          </w:tcPr>
          <w:p w:rsidR="000D5C8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D5C8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D5C8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D5C8C" w:rsidRPr="006431E0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D5C8C" w:rsidRPr="006431E0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D5C8C" w:rsidRPr="006431E0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A119F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FA119F" w:rsidRPr="00D15BD2" w:rsidRDefault="006431E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0001.0002.0027.0157</w:t>
            </w:r>
          </w:p>
        </w:tc>
        <w:tc>
          <w:tcPr>
            <w:tcW w:w="2268" w:type="dxa"/>
            <w:shd w:val="clear" w:color="auto" w:fill="auto"/>
          </w:tcPr>
          <w:p w:rsidR="00FA119F" w:rsidRPr="00D15BD2" w:rsidRDefault="006431E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Подарки, книги, фотографии, автографы</w:t>
            </w:r>
          </w:p>
        </w:tc>
        <w:tc>
          <w:tcPr>
            <w:tcW w:w="992" w:type="dxa"/>
          </w:tcPr>
          <w:p w:rsidR="00FA119F" w:rsidRPr="00FA119F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FA119F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A119F" w:rsidRPr="00FA119F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6431E0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A119F" w:rsidRPr="006431E0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A119F" w:rsidRPr="006431E0" w:rsidRDefault="006431E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864395" w:rsidRPr="00D15BD2" w:rsidTr="006431E0">
        <w:trPr>
          <w:cantSplit/>
          <w:trHeight w:val="709"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Гражданское право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3E7B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08379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864395" w:rsidRPr="006431E0" w:rsidRDefault="00864395" w:rsidP="00FA1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</w:t>
            </w:r>
            <w:r w:rsidR="00FA119F"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864395" w:rsidRPr="006431E0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1/6</w:t>
            </w:r>
          </w:p>
        </w:tc>
        <w:tc>
          <w:tcPr>
            <w:tcW w:w="992" w:type="dxa"/>
            <w:shd w:val="clear" w:color="auto" w:fill="92D050"/>
          </w:tcPr>
          <w:p w:rsidR="00864395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</w:t>
            </w:r>
            <w:r w:rsidR="00534A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864395" w:rsidRPr="00D15BD2" w:rsidTr="006431E0">
        <w:trPr>
          <w:cantSplit/>
          <w:trHeight w:val="1116"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0001.0003.0035.0000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6431E0" w:rsidRDefault="00864395" w:rsidP="004A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6431E0" w:rsidRDefault="00297048" w:rsidP="004A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0001.0003.0035.0207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6431E0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6431E0" w:rsidRDefault="002970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6431E0" w:rsidRDefault="002970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0001.0003.0037.0000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</w:tcPr>
          <w:p w:rsidR="00864395" w:rsidRPr="00FA119F" w:rsidRDefault="003E7B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6431E0" w:rsidRDefault="00FA119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6431E0" w:rsidRDefault="006431E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6431E0" w:rsidRDefault="006431E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6431E0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6431E0" w:rsidRPr="00D15BD2" w:rsidRDefault="006431E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0001.0003.0037.0214</w:t>
            </w:r>
          </w:p>
        </w:tc>
        <w:tc>
          <w:tcPr>
            <w:tcW w:w="2268" w:type="dxa"/>
            <w:shd w:val="clear" w:color="auto" w:fill="auto"/>
          </w:tcPr>
          <w:p w:rsidR="006431E0" w:rsidRPr="00D15BD2" w:rsidRDefault="006431E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Эффективность использования муниципального имущества</w:t>
            </w:r>
          </w:p>
        </w:tc>
        <w:tc>
          <w:tcPr>
            <w:tcW w:w="992" w:type="dxa"/>
          </w:tcPr>
          <w:p w:rsidR="006431E0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431E0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6431E0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431E0" w:rsidRPr="006431E0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431E0" w:rsidRPr="006431E0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6431E0" w:rsidRPr="006431E0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0001.0003.0042.0000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Наследование (за исключением международного частного права)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08379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C44FA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0/4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0001.0003.0042.0220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Наследование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08379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C44FA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FFFF0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0002.0000.0000.0000</w:t>
            </w:r>
          </w:p>
        </w:tc>
        <w:tc>
          <w:tcPr>
            <w:tcW w:w="2268" w:type="dxa"/>
            <w:shd w:val="clear" w:color="auto" w:fill="FFFF0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Социальная сфера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DA1F0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9B3910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722E0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00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15/1</w:t>
            </w:r>
          </w:p>
        </w:tc>
        <w:tc>
          <w:tcPr>
            <w:tcW w:w="992" w:type="dxa"/>
            <w:shd w:val="clear" w:color="auto" w:fill="FFFF00"/>
          </w:tcPr>
          <w:p w:rsidR="00864395" w:rsidRPr="00C44FAF" w:rsidRDefault="00FA26D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  <w:r w:rsidR="00B06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992" w:type="dxa"/>
            <w:shd w:val="clear" w:color="auto" w:fill="FFFF00"/>
          </w:tcPr>
          <w:p w:rsidR="00864395" w:rsidRPr="00C44FAF" w:rsidRDefault="000D5C8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5/16</w:t>
            </w:r>
          </w:p>
        </w:tc>
        <w:tc>
          <w:tcPr>
            <w:tcW w:w="992" w:type="dxa"/>
            <w:shd w:val="clear" w:color="auto" w:fill="FFFF00"/>
          </w:tcPr>
          <w:p w:rsidR="00864395" w:rsidRPr="00FA26DE" w:rsidRDefault="00B066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37/18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Семья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37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37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</w:tr>
      <w:tr w:rsidR="009C7D3F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9C7D3F" w:rsidRPr="00D15BD2" w:rsidRDefault="009C7D3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0002.0004.0047.0000</w:t>
            </w:r>
          </w:p>
        </w:tc>
        <w:tc>
          <w:tcPr>
            <w:tcW w:w="2268" w:type="dxa"/>
            <w:shd w:val="clear" w:color="auto" w:fill="auto"/>
          </w:tcPr>
          <w:p w:rsidR="009C7D3F" w:rsidRPr="00D15BD2" w:rsidRDefault="00305BC8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Права и обязанности родителей и детей</w:t>
            </w:r>
          </w:p>
        </w:tc>
        <w:tc>
          <w:tcPr>
            <w:tcW w:w="992" w:type="dxa"/>
          </w:tcPr>
          <w:p w:rsidR="009C7D3F" w:rsidRPr="00FA119F" w:rsidRDefault="00305BC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9C7D3F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C7D3F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C7D3F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44FAF"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9C7D3F" w:rsidRPr="00C44FAF" w:rsidRDefault="00C44FA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C7D3F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44FAF"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305BC8" w:rsidRPr="00D15BD2" w:rsidTr="00305BC8">
        <w:trPr>
          <w:cantSplit/>
        </w:trPr>
        <w:tc>
          <w:tcPr>
            <w:tcW w:w="1844" w:type="dxa"/>
            <w:shd w:val="clear" w:color="auto" w:fill="auto"/>
            <w:noWrap/>
          </w:tcPr>
          <w:p w:rsidR="00305BC8" w:rsidRDefault="00305BC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0002.0004.0051.0240</w:t>
            </w:r>
          </w:p>
        </w:tc>
        <w:tc>
          <w:tcPr>
            <w:tcW w:w="2268" w:type="dxa"/>
            <w:shd w:val="clear" w:color="auto" w:fill="auto"/>
          </w:tcPr>
          <w:p w:rsidR="00305BC8" w:rsidRDefault="00305BC8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 пособий и компенсаций на ребёнка</w:t>
            </w:r>
          </w:p>
        </w:tc>
        <w:tc>
          <w:tcPr>
            <w:tcW w:w="992" w:type="dxa"/>
          </w:tcPr>
          <w:p w:rsidR="00305BC8" w:rsidRPr="00FA119F" w:rsidRDefault="00305BC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305BC8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305BC8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305BC8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</w:t>
            </w:r>
            <w:r w:rsidR="00C44FAF"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05BC8" w:rsidRPr="00C44FAF" w:rsidRDefault="00C44FA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305BC8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44FAF"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0002.0004.0051.0000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Охрана семьи, материнства, отцовства и детства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35EA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C44FA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C44FA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C44FA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</w:tr>
      <w:tr w:rsidR="00C44FAF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C44FAF" w:rsidRPr="00D15BD2" w:rsidRDefault="00C44FA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0002.0004.0051.0240</w:t>
            </w:r>
          </w:p>
        </w:tc>
        <w:tc>
          <w:tcPr>
            <w:tcW w:w="2268" w:type="dxa"/>
            <w:shd w:val="clear" w:color="auto" w:fill="auto"/>
          </w:tcPr>
          <w:p w:rsidR="00C44FAF" w:rsidRPr="00D15BD2" w:rsidRDefault="00C44FA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 пособий и компенсаций на ребёнка</w:t>
            </w:r>
          </w:p>
        </w:tc>
        <w:tc>
          <w:tcPr>
            <w:tcW w:w="992" w:type="dxa"/>
          </w:tcPr>
          <w:p w:rsidR="00C44FAF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44FAF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C44FAF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44FAF" w:rsidRPr="00C44FA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44FAF" w:rsidRPr="00C44FA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C44FAF" w:rsidRPr="00C44FA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6376B2" w:rsidRPr="00D15BD2" w:rsidTr="0087329B">
        <w:trPr>
          <w:cantSplit/>
        </w:trPr>
        <w:tc>
          <w:tcPr>
            <w:tcW w:w="1844" w:type="dxa"/>
            <w:shd w:val="clear" w:color="auto" w:fill="A6A6A6" w:themeFill="background1" w:themeFillShade="A6"/>
            <w:noWrap/>
          </w:tcPr>
          <w:p w:rsidR="006376B2" w:rsidRDefault="0087329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0002.0004.0052.0000</w:t>
            </w:r>
          </w:p>
        </w:tc>
        <w:tc>
          <w:tcPr>
            <w:tcW w:w="2268" w:type="dxa"/>
            <w:shd w:val="clear" w:color="auto" w:fill="auto"/>
          </w:tcPr>
          <w:p w:rsidR="006376B2" w:rsidRDefault="0087329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Регулирование семейных отношений с участием иностранных граждан без гражданства</w:t>
            </w:r>
          </w:p>
        </w:tc>
        <w:tc>
          <w:tcPr>
            <w:tcW w:w="992" w:type="dxa"/>
          </w:tcPr>
          <w:p w:rsidR="006376B2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6376B2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C44FA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6376B2" w:rsidRPr="00C44FA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C44FA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6376B2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6376B2" w:rsidRDefault="0087329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0002.0004.0052.0242</w:t>
            </w:r>
          </w:p>
        </w:tc>
        <w:tc>
          <w:tcPr>
            <w:tcW w:w="2268" w:type="dxa"/>
            <w:shd w:val="clear" w:color="auto" w:fill="auto"/>
          </w:tcPr>
          <w:p w:rsidR="006376B2" w:rsidRDefault="0087329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3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Воссоединение с близкими родственниками</w:t>
            </w:r>
          </w:p>
        </w:tc>
        <w:tc>
          <w:tcPr>
            <w:tcW w:w="992" w:type="dxa"/>
          </w:tcPr>
          <w:p w:rsidR="006376B2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6376B2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C44FA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6376B2" w:rsidRPr="00C44FA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6376B2" w:rsidRPr="00C44FA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0002.0006.0000.0000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7B31F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C44FAF"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7C12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C12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0002.0006.0064.0000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305BC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C44FAF" w:rsidRDefault="007C12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C12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0002.0006.0064.0251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992" w:type="dxa"/>
          </w:tcPr>
          <w:p w:rsidR="00864395" w:rsidRPr="00FA119F" w:rsidRDefault="00305BC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C44FA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C44FA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12F0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12F0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305BC8" w:rsidRPr="00D15BD2" w:rsidTr="00305BC8">
        <w:trPr>
          <w:cantSplit/>
        </w:trPr>
        <w:tc>
          <w:tcPr>
            <w:tcW w:w="1844" w:type="dxa"/>
            <w:shd w:val="clear" w:color="auto" w:fill="BFBFBF" w:themeFill="background1" w:themeFillShade="BF"/>
            <w:noWrap/>
          </w:tcPr>
          <w:p w:rsidR="00305BC8" w:rsidRPr="00D15BD2" w:rsidRDefault="00305BC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0002.0007.0072.0000</w:t>
            </w:r>
          </w:p>
        </w:tc>
        <w:tc>
          <w:tcPr>
            <w:tcW w:w="2268" w:type="dxa"/>
            <w:shd w:val="clear" w:color="auto" w:fill="auto"/>
          </w:tcPr>
          <w:p w:rsidR="00305BC8" w:rsidRPr="00D15BD2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</w:tcPr>
          <w:p w:rsidR="00305BC8" w:rsidRPr="00FA119F" w:rsidRDefault="007B31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305BC8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305BC8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305BC8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305BC8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305BC8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</w:tr>
      <w:tr w:rsidR="00305BC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305BC8" w:rsidRPr="00D15BD2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0002.0007.0072.0285</w:t>
            </w:r>
          </w:p>
        </w:tc>
        <w:tc>
          <w:tcPr>
            <w:tcW w:w="2268" w:type="dxa"/>
            <w:shd w:val="clear" w:color="auto" w:fill="auto"/>
          </w:tcPr>
          <w:p w:rsidR="00305BC8" w:rsidRPr="00D15BD2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992" w:type="dxa"/>
          </w:tcPr>
          <w:p w:rsidR="00305BC8" w:rsidRPr="00FA119F" w:rsidRDefault="007B31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305BC8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305BC8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305BC8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305BC8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305BC8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5/0</w:t>
            </w:r>
          </w:p>
        </w:tc>
      </w:tr>
      <w:tr w:rsidR="007B31FF" w:rsidRPr="00D15BD2" w:rsidTr="007B31FF">
        <w:trPr>
          <w:cantSplit/>
        </w:trPr>
        <w:tc>
          <w:tcPr>
            <w:tcW w:w="1844" w:type="dxa"/>
            <w:shd w:val="clear" w:color="auto" w:fill="BFBFBF" w:themeFill="background1" w:themeFillShade="BF"/>
            <w:noWrap/>
          </w:tcPr>
          <w:p w:rsidR="007B31FF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0002.0007.0074.0000</w:t>
            </w:r>
          </w:p>
        </w:tc>
        <w:tc>
          <w:tcPr>
            <w:tcW w:w="2268" w:type="dxa"/>
            <w:shd w:val="clear" w:color="auto" w:fill="auto"/>
          </w:tcPr>
          <w:p w:rsidR="007B31FF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 xml:space="preserve">Льготы в законодательстве о социальном обеспечении и социальном страховании </w:t>
            </w:r>
          </w:p>
        </w:tc>
        <w:tc>
          <w:tcPr>
            <w:tcW w:w="992" w:type="dxa"/>
          </w:tcPr>
          <w:p w:rsidR="007B31FF" w:rsidRPr="00FA119F" w:rsidRDefault="007B31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B31FF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B31FF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B31FF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B31FF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B31FF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7B31FF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7B31FF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0002.0007.0074.0305</w:t>
            </w:r>
          </w:p>
        </w:tc>
        <w:tc>
          <w:tcPr>
            <w:tcW w:w="2268" w:type="dxa"/>
            <w:shd w:val="clear" w:color="auto" w:fill="auto"/>
          </w:tcPr>
          <w:p w:rsidR="007B31FF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и меры социальной поддержки ветеранов боевых действий</w:t>
            </w:r>
          </w:p>
        </w:tc>
        <w:tc>
          <w:tcPr>
            <w:tcW w:w="992" w:type="dxa"/>
          </w:tcPr>
          <w:p w:rsidR="007B31FF" w:rsidRPr="00FA119F" w:rsidRDefault="007B31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B31FF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B31FF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B31FF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B31FF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B31FF" w:rsidRPr="00534A79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A79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3E7B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B3910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6/3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0D5C8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1/12</w:t>
            </w:r>
          </w:p>
        </w:tc>
        <w:tc>
          <w:tcPr>
            <w:tcW w:w="992" w:type="dxa"/>
            <w:shd w:val="clear" w:color="auto" w:fill="92D050"/>
          </w:tcPr>
          <w:p w:rsidR="00864395" w:rsidRPr="00C44FA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7/15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0002.0007.0067.0000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Управление социальным обеспечением и социальным страхованием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C44FA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C44FAF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C44FAF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0/2</w:t>
            </w:r>
          </w:p>
        </w:tc>
      </w:tr>
      <w:tr w:rsidR="00C44FAF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C44FAF" w:rsidRPr="00D15BD2" w:rsidRDefault="00C44FA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0002.0007.0067.0273</w:t>
            </w:r>
          </w:p>
        </w:tc>
        <w:tc>
          <w:tcPr>
            <w:tcW w:w="2268" w:type="dxa"/>
            <w:shd w:val="clear" w:color="auto" w:fill="auto"/>
          </w:tcPr>
          <w:p w:rsidR="00C44FAF" w:rsidRPr="00D15BD2" w:rsidRDefault="00C44FA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активной жизни инвалидов (лиц с ограниченными возможностями здоровья)</w:t>
            </w:r>
          </w:p>
        </w:tc>
        <w:tc>
          <w:tcPr>
            <w:tcW w:w="992" w:type="dxa"/>
          </w:tcPr>
          <w:p w:rsidR="00C44FAF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44FAF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C44FAF" w:rsidRPr="00FA119F" w:rsidRDefault="00C44FA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44FAF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44FAF" w:rsidRPr="00EA24EC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C44FAF" w:rsidRPr="00EA24EC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0002.0007.0071.0000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Пенсии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EA24EC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0002.0007.0071.0283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 размеров пенсий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tabs>
                <w:tab w:val="left" w:pos="300"/>
                <w:tab w:val="center" w:pos="3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ab/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7329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7329B" w:rsidRPr="00D15BD2" w:rsidRDefault="0087329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0002.0007.0072.0289</w:t>
            </w:r>
          </w:p>
        </w:tc>
        <w:tc>
          <w:tcPr>
            <w:tcW w:w="2268" w:type="dxa"/>
            <w:shd w:val="clear" w:color="auto" w:fill="auto"/>
          </w:tcPr>
          <w:p w:rsidR="0087329B" w:rsidRPr="00D15BD2" w:rsidRDefault="0087329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32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Исчисление и выплата пособий гражданам, имеющим детей</w:t>
            </w:r>
          </w:p>
        </w:tc>
        <w:tc>
          <w:tcPr>
            <w:tcW w:w="992" w:type="dxa"/>
          </w:tcPr>
          <w:p w:rsidR="0087329B" w:rsidRPr="00FA119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7329B" w:rsidRPr="00FA119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7329B" w:rsidRPr="00FA119F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7329B" w:rsidRPr="00EA24EC" w:rsidRDefault="0087329B" w:rsidP="00EA24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7329B" w:rsidRPr="00EA24EC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7329B" w:rsidRPr="00EA24EC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0D5C8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A24EC" w:rsidRDefault="000D5C8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0D5C8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</w:tr>
      <w:tr w:rsidR="000D5C8C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0D5C8C" w:rsidRPr="00D15BD2" w:rsidRDefault="000D5C8C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0002.0007.0072.0288</w:t>
            </w:r>
          </w:p>
        </w:tc>
        <w:tc>
          <w:tcPr>
            <w:tcW w:w="2268" w:type="dxa"/>
            <w:shd w:val="clear" w:color="auto" w:fill="auto"/>
          </w:tcPr>
          <w:p w:rsidR="000D5C8C" w:rsidRPr="00D15BD2" w:rsidRDefault="000D5C8C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0D5C8C" w:rsidRPr="00FA119F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D5C8C" w:rsidRPr="00FA119F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D5C8C" w:rsidRPr="00FA119F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D5C8C" w:rsidRPr="00EA24E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0D5C8C" w:rsidRPr="00EA24E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D5C8C" w:rsidRPr="00EA24E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0002.0007.0072.0289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Исчисление и выплата пособий гражданам, имеющим детей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D5C8C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D5C8C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0002.0007.0073.0000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C12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2/5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0002.0007.0073.0293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0002.0007.0073.0294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12F0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B3910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0D5C8C" w:rsidP="00EA24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34A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EA24EC" w:rsidRDefault="000D5C8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1/5</w:t>
            </w:r>
          </w:p>
        </w:tc>
        <w:tc>
          <w:tcPr>
            <w:tcW w:w="992" w:type="dxa"/>
          </w:tcPr>
          <w:p w:rsidR="00864395" w:rsidRPr="00EA24EC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3/6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Льготы и меры социальной поддержки инвалидов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A24E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0002.0007.0074.0301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0002.0007.0074.0302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EA24EC" w:rsidRPr="00EA24EC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0002.0007.0074.0312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B3910" w:rsidRPr="00FA119F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A24EC" w:rsidRDefault="000D5C8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EA24EC" w:rsidRDefault="00534A7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</w:tr>
      <w:tr w:rsidR="00864395" w:rsidRPr="00D15BD2" w:rsidTr="00EA24EC">
        <w:trPr>
          <w:cantSplit/>
          <w:trHeight w:val="743"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0002.0013.0000.0000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7B31F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7/0</w:t>
            </w:r>
          </w:p>
        </w:tc>
        <w:tc>
          <w:tcPr>
            <w:tcW w:w="992" w:type="dxa"/>
            <w:shd w:val="clear" w:color="auto" w:fill="92D050"/>
          </w:tcPr>
          <w:p w:rsidR="00864395" w:rsidRPr="00EA24EC" w:rsidRDefault="00534A7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EA24EC"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2/0</w:t>
            </w:r>
          </w:p>
        </w:tc>
        <w:tc>
          <w:tcPr>
            <w:tcW w:w="992" w:type="dxa"/>
            <w:shd w:val="clear" w:color="auto" w:fill="92D050"/>
          </w:tcPr>
          <w:p w:rsidR="00864395" w:rsidRPr="00D235BF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EA24EC" w:rsidRPr="00D23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Образование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A24EC"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EA24EC"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7C12F0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7C12F0" w:rsidRPr="00D15BD2" w:rsidRDefault="007C12F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0002.0013.0139.0325</w:t>
            </w:r>
          </w:p>
        </w:tc>
        <w:tc>
          <w:tcPr>
            <w:tcW w:w="2268" w:type="dxa"/>
            <w:shd w:val="clear" w:color="auto" w:fill="auto"/>
          </w:tcPr>
          <w:p w:rsidR="007C12F0" w:rsidRPr="00D15BD2" w:rsidRDefault="007C12F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образовательному стандарту</w:t>
            </w:r>
          </w:p>
        </w:tc>
        <w:tc>
          <w:tcPr>
            <w:tcW w:w="992" w:type="dxa"/>
          </w:tcPr>
          <w:p w:rsidR="007C12F0" w:rsidRPr="00FA119F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C12F0" w:rsidRPr="00FA119F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C12F0" w:rsidRPr="00FA119F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C12F0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C12F0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C12F0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Питание </w:t>
            </w:r>
            <w:proofErr w:type="gramStart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0002.0013.0139.0332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 проведения образовательного процесса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7C12F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0002.0013.0139.0335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Доставка </w:t>
            </w:r>
            <w:proofErr w:type="gramStart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EA24E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0002.0013.0141.0000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Культура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0002.0013.0141.0365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053BAA" w:rsidRDefault="00EA24EC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53BAA" w:rsidRDefault="00EA24EC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64395"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053BAA" w:rsidRDefault="00EA24EC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0002.0013.0142.0000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A24EC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A24EC" w:rsidRDefault="00EA24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EA24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7B31FF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7B31FF" w:rsidRPr="00D15BD2" w:rsidRDefault="007B31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0002.0013.0142.0380.0048</w:t>
            </w:r>
          </w:p>
        </w:tc>
        <w:tc>
          <w:tcPr>
            <w:tcW w:w="2268" w:type="dxa"/>
            <w:shd w:val="clear" w:color="auto" w:fill="auto"/>
          </w:tcPr>
          <w:p w:rsidR="007B31FF" w:rsidRPr="00D15BD2" w:rsidRDefault="001176D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Телевидение, радиовещание</w:t>
            </w:r>
          </w:p>
        </w:tc>
        <w:tc>
          <w:tcPr>
            <w:tcW w:w="992" w:type="dxa"/>
          </w:tcPr>
          <w:p w:rsidR="007B31FF" w:rsidRPr="00FA119F" w:rsidRDefault="007B31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7/0</w:t>
            </w:r>
          </w:p>
        </w:tc>
        <w:tc>
          <w:tcPr>
            <w:tcW w:w="992" w:type="dxa"/>
          </w:tcPr>
          <w:p w:rsidR="007B31FF" w:rsidRPr="00FA119F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B31FF" w:rsidRPr="00FA119F" w:rsidRDefault="00EA24E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7/0</w:t>
            </w:r>
          </w:p>
        </w:tc>
        <w:tc>
          <w:tcPr>
            <w:tcW w:w="992" w:type="dxa"/>
          </w:tcPr>
          <w:p w:rsidR="007B31FF" w:rsidRPr="00053BAA" w:rsidRDefault="00053BAA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EA24EC"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7B31FF" w:rsidRPr="00053BAA" w:rsidRDefault="00EA24EC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B31FF" w:rsidRPr="00053BAA" w:rsidRDefault="00053BAA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EA24EC"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</w:t>
            </w:r>
          </w:p>
        </w:tc>
      </w:tr>
      <w:tr w:rsidR="00EA24EC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A24EC" w:rsidRDefault="00EA24EC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0002.0013.0142.0382</w:t>
            </w:r>
          </w:p>
        </w:tc>
        <w:tc>
          <w:tcPr>
            <w:tcW w:w="2268" w:type="dxa"/>
            <w:shd w:val="clear" w:color="auto" w:fill="auto"/>
          </w:tcPr>
          <w:p w:rsidR="00EA24EC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в сфере средств массовой информации</w:t>
            </w:r>
          </w:p>
        </w:tc>
        <w:tc>
          <w:tcPr>
            <w:tcW w:w="992" w:type="dxa"/>
          </w:tcPr>
          <w:p w:rsidR="00EA24EC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A24EC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A24EC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A24EC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EA24EC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A24EC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E50686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864395"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E50686" w:rsidRDefault="00E5068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864395" w:rsidRPr="00E50686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50686"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0002.0014.0143.0000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50686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E50686"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50686" w:rsidRDefault="00E5068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50686" w:rsidRDefault="0087329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50686"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0002.0014.0143.0389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медицинских учреждений и их сотрудников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A96D19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A96D19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A96D19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1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A96D19" w:rsidRDefault="0087329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0686" w:rsidRPr="00A96D19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0002.0014.0143.0394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Медицинское обслуживание сельских жителей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50686" w:rsidRDefault="00A96D1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0686" w:rsidRPr="00E5068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50686" w:rsidRDefault="00A96D1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0686" w:rsidRPr="00E5068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E50686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0002.0014.0143.0420</w:t>
            </w:r>
          </w:p>
        </w:tc>
        <w:tc>
          <w:tcPr>
            <w:tcW w:w="2268" w:type="dxa"/>
            <w:shd w:val="clear" w:color="auto" w:fill="auto"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Лекарственное обеспечение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E50686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0002.0014.0143.0430</w:t>
            </w:r>
          </w:p>
        </w:tc>
        <w:tc>
          <w:tcPr>
            <w:tcW w:w="2268" w:type="dxa"/>
            <w:shd w:val="clear" w:color="auto" w:fill="auto"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Санитарно-эпидемиологическое благополучие населения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0002.0014.0144.0000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2F62D1" w:rsidRDefault="00E5068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2F62D1" w:rsidRDefault="00E5068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2F62D1" w:rsidRDefault="00E5068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0002.0014.0144.0440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Доступность физической культуры и спорта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2F62D1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2F62D1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2F62D1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2F62D1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2F62D1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2F62D1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FFFF0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0003.0000.0000.0000</w:t>
            </w:r>
          </w:p>
        </w:tc>
        <w:tc>
          <w:tcPr>
            <w:tcW w:w="2268" w:type="dxa"/>
            <w:shd w:val="clear" w:color="auto" w:fill="FFFF0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Экономика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DA1F0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A94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/27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CB630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</w:t>
            </w:r>
          </w:p>
        </w:tc>
        <w:tc>
          <w:tcPr>
            <w:tcW w:w="993" w:type="dxa"/>
            <w:shd w:val="clear" w:color="auto" w:fill="FFFF00"/>
          </w:tcPr>
          <w:p w:rsidR="00864395" w:rsidRPr="00FA119F" w:rsidRDefault="00A94D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19/38</w:t>
            </w:r>
          </w:p>
        </w:tc>
        <w:tc>
          <w:tcPr>
            <w:tcW w:w="992" w:type="dxa"/>
            <w:shd w:val="clear" w:color="auto" w:fill="FFFF00"/>
          </w:tcPr>
          <w:p w:rsidR="00864395" w:rsidRPr="00E50686" w:rsidRDefault="00BE76B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87/103</w:t>
            </w:r>
          </w:p>
        </w:tc>
        <w:tc>
          <w:tcPr>
            <w:tcW w:w="992" w:type="dxa"/>
            <w:shd w:val="clear" w:color="auto" w:fill="FFFF00"/>
          </w:tcPr>
          <w:p w:rsidR="00864395" w:rsidRPr="00E50686" w:rsidRDefault="00BE76B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17/62</w:t>
            </w:r>
          </w:p>
        </w:tc>
        <w:tc>
          <w:tcPr>
            <w:tcW w:w="992" w:type="dxa"/>
            <w:shd w:val="clear" w:color="auto" w:fill="FFFF00"/>
          </w:tcPr>
          <w:p w:rsidR="00864395" w:rsidRPr="00E50686" w:rsidRDefault="00BE76B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104/165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Финансы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864395" w:rsidRPr="00E50686" w:rsidRDefault="00E5068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864395" w:rsidRPr="00E50686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  <w:tc>
          <w:tcPr>
            <w:tcW w:w="992" w:type="dxa"/>
            <w:shd w:val="clear" w:color="auto" w:fill="92D050"/>
          </w:tcPr>
          <w:p w:rsidR="00864395" w:rsidRPr="00E50686" w:rsidRDefault="00E50686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</w:t>
            </w:r>
            <w:r w:rsidR="00053B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0003.0008.0086.0000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Налоги и сборы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50686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50686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E50686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0003.0008.0086.0540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50686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E50686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0003.0008.0086.0554</w:t>
            </w:r>
          </w:p>
        </w:tc>
        <w:tc>
          <w:tcPr>
            <w:tcW w:w="2268" w:type="dxa"/>
            <w:shd w:val="clear" w:color="auto" w:fill="auto"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налоговых уведомлений об уплате налога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E50686" w:rsidRPr="00FA119F" w:rsidRDefault="00053BA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50686" w:rsidRPr="00053BAA" w:rsidRDefault="00E50686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053BAA" w:rsidRDefault="00053BAA" w:rsidP="004A6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50686" w:rsidRPr="00053BAA" w:rsidRDefault="00053BAA" w:rsidP="00E50686">
            <w:pPr>
              <w:jc w:val="center"/>
              <w:rPr>
                <w:color w:val="000000" w:themeColor="text1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0/1</w:t>
            </w:r>
          </w:p>
        </w:tc>
      </w:tr>
      <w:tr w:rsidR="00E50686" w:rsidRPr="00D15BD2" w:rsidTr="00E50686">
        <w:trPr>
          <w:cantSplit/>
        </w:trPr>
        <w:tc>
          <w:tcPr>
            <w:tcW w:w="1844" w:type="dxa"/>
            <w:shd w:val="clear" w:color="auto" w:fill="A6A6A6" w:themeFill="background1" w:themeFillShade="A6"/>
            <w:noWrap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0003.0008.0092.0000</w:t>
            </w:r>
          </w:p>
        </w:tc>
        <w:tc>
          <w:tcPr>
            <w:tcW w:w="2268" w:type="dxa"/>
            <w:shd w:val="clear" w:color="auto" w:fill="auto"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Аудиторская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за исключением экологического аудита)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50686" w:rsidRPr="00FA119F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E50686" w:rsidRPr="00E50686" w:rsidRDefault="00E5068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E50686" w:rsidRDefault="00E50686" w:rsidP="00E50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68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E50686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50686" w:rsidRPr="00D15BD2" w:rsidRDefault="00E50686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0003.0008.0092.0628</w:t>
            </w:r>
          </w:p>
        </w:tc>
        <w:tc>
          <w:tcPr>
            <w:tcW w:w="2268" w:type="dxa"/>
            <w:shd w:val="clear" w:color="auto" w:fill="auto"/>
          </w:tcPr>
          <w:p w:rsidR="00E50686" w:rsidRPr="00D15BD2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деятельности хозяйствующих субъектов</w:t>
            </w:r>
          </w:p>
        </w:tc>
        <w:tc>
          <w:tcPr>
            <w:tcW w:w="992" w:type="dxa"/>
          </w:tcPr>
          <w:p w:rsidR="00E50686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50686" w:rsidRPr="00B80D00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B80D00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E50686" w:rsidRPr="00B80D00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50686" w:rsidRPr="00B80D00" w:rsidRDefault="00B80D00" w:rsidP="00E50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2629C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AF2DC1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/22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0/8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11/30</w:t>
            </w:r>
          </w:p>
        </w:tc>
        <w:tc>
          <w:tcPr>
            <w:tcW w:w="992" w:type="dxa"/>
            <w:shd w:val="clear" w:color="auto" w:fill="92D050"/>
          </w:tcPr>
          <w:p w:rsidR="00864395" w:rsidRPr="00B80D00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48/78</w:t>
            </w:r>
          </w:p>
        </w:tc>
        <w:tc>
          <w:tcPr>
            <w:tcW w:w="992" w:type="dxa"/>
            <w:shd w:val="clear" w:color="auto" w:fill="92D050"/>
          </w:tcPr>
          <w:p w:rsidR="00864395" w:rsidRPr="00B80D00" w:rsidRDefault="00B80D0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656B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/36</w:t>
            </w:r>
          </w:p>
        </w:tc>
        <w:tc>
          <w:tcPr>
            <w:tcW w:w="992" w:type="dxa"/>
            <w:shd w:val="clear" w:color="auto" w:fill="92D050"/>
          </w:tcPr>
          <w:p w:rsidR="00864395" w:rsidRPr="00B80D00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58/122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0003.0009.0093.0000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Промышленность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B80D00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80D00" w:rsidRPr="00B80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B80D00" w:rsidRDefault="00B80D0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B80D00" w:rsidRDefault="00053BA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80D00" w:rsidRPr="00B80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B80D00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B80D00" w:rsidRPr="00D15BD2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0003.0009.0093.0649</w:t>
            </w:r>
          </w:p>
        </w:tc>
        <w:tc>
          <w:tcPr>
            <w:tcW w:w="2268" w:type="dxa"/>
            <w:shd w:val="clear" w:color="auto" w:fill="auto"/>
          </w:tcPr>
          <w:p w:rsidR="00B80D00" w:rsidRPr="00D15BD2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Технологическое присоединение потребителей к системам электро-, тепл</w:t>
            </w:r>
            <w:proofErr w:type="gramStart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газо-, водоснабжения</w:t>
            </w:r>
          </w:p>
        </w:tc>
        <w:tc>
          <w:tcPr>
            <w:tcW w:w="992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B80D00" w:rsidRPr="00053BAA" w:rsidRDefault="00053BAA" w:rsidP="00B80D00">
            <w:pPr>
              <w:jc w:val="center"/>
              <w:rPr>
                <w:color w:val="000000" w:themeColor="text1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80D00"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B80D00" w:rsidRPr="00053BAA" w:rsidRDefault="00B80D00" w:rsidP="00B80D00">
            <w:pPr>
              <w:jc w:val="center"/>
              <w:rPr>
                <w:color w:val="000000" w:themeColor="text1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053BAA" w:rsidRDefault="00053BAA" w:rsidP="00B80D00">
            <w:pPr>
              <w:jc w:val="center"/>
              <w:rPr>
                <w:color w:val="000000" w:themeColor="text1"/>
              </w:rPr>
            </w:pPr>
            <w:r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80D00" w:rsidRPr="00053B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</w:t>
            </w:r>
          </w:p>
        </w:tc>
      </w:tr>
      <w:tr w:rsidR="00B80D00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B80D00" w:rsidRPr="00D15BD2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0003.0009.0093.0652</w:t>
            </w:r>
          </w:p>
        </w:tc>
        <w:tc>
          <w:tcPr>
            <w:tcW w:w="2268" w:type="dxa"/>
            <w:shd w:val="clear" w:color="auto" w:fill="auto"/>
          </w:tcPr>
          <w:p w:rsidR="00B80D00" w:rsidRPr="00D15BD2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прохождение осенне-зимнего периода</w:t>
            </w:r>
          </w:p>
        </w:tc>
        <w:tc>
          <w:tcPr>
            <w:tcW w:w="992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5422DB" w:rsidRDefault="001A45FF" w:rsidP="00B80D00">
            <w:pPr>
              <w:jc w:val="center"/>
            </w:pPr>
            <w:r w:rsidRPr="005422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0D00" w:rsidRPr="005422D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B80D00" w:rsidRPr="005422DB" w:rsidRDefault="00B80D00" w:rsidP="00B80D00">
            <w:pPr>
              <w:jc w:val="center"/>
            </w:pPr>
            <w:r w:rsidRPr="005422D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5422DB" w:rsidRDefault="001A45FF" w:rsidP="00B80D00">
            <w:pPr>
              <w:jc w:val="center"/>
            </w:pPr>
            <w:r w:rsidRPr="005422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0D00" w:rsidRPr="005422D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B80D00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B80D00" w:rsidRPr="00D15BD2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0003.0009.0093.0648</w:t>
            </w:r>
          </w:p>
        </w:tc>
        <w:tc>
          <w:tcPr>
            <w:tcW w:w="2268" w:type="dxa"/>
            <w:shd w:val="clear" w:color="auto" w:fill="auto"/>
          </w:tcPr>
          <w:p w:rsidR="00B80D00" w:rsidRPr="00D15BD2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снабжения садоводческих некоммерческих товариществ (СТН) электроэнергией</w:t>
            </w:r>
          </w:p>
        </w:tc>
        <w:tc>
          <w:tcPr>
            <w:tcW w:w="992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B80D00" w:rsidRPr="00FA119F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B80D00" w:rsidRDefault="00B80D00" w:rsidP="00B8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B80D00" w:rsidRDefault="00B80D00" w:rsidP="00B8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B80D00" w:rsidRPr="00B80D00" w:rsidRDefault="00B80D00" w:rsidP="00B8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00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B80D00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B80D00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0003.0009.0093.0661</w:t>
            </w:r>
          </w:p>
        </w:tc>
        <w:tc>
          <w:tcPr>
            <w:tcW w:w="2268" w:type="dxa"/>
            <w:shd w:val="clear" w:color="auto" w:fill="auto"/>
          </w:tcPr>
          <w:p w:rsidR="00B80D00" w:rsidRDefault="00B80D00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92" w:type="dxa"/>
          </w:tcPr>
          <w:p w:rsidR="00B80D00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B80D00" w:rsidRDefault="00B80D00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B80D00" w:rsidRDefault="00B80D00" w:rsidP="00B8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B80D00" w:rsidRPr="00B80D00" w:rsidRDefault="00B80D00" w:rsidP="00B8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B80D00" w:rsidRPr="00B80D00" w:rsidRDefault="00B80D00" w:rsidP="00B8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722E0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C80A21" w:rsidRDefault="005422D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0/6</w:t>
            </w:r>
          </w:p>
        </w:tc>
        <w:tc>
          <w:tcPr>
            <w:tcW w:w="992" w:type="dxa"/>
          </w:tcPr>
          <w:p w:rsidR="00864395" w:rsidRPr="00C80A21" w:rsidRDefault="00A96D1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F43D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992" w:type="dxa"/>
          </w:tcPr>
          <w:p w:rsidR="00864395" w:rsidRPr="00C80A21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0003.0009.0096.0675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СНИПов</w:t>
            </w:r>
            <w:proofErr w:type="spellEnd"/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5422D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2D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5422DB" w:rsidRDefault="005422D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2DB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5422DB" w:rsidRDefault="005422D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2DB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96FFE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896FFE" w:rsidRPr="00D15BD2" w:rsidRDefault="00896FFE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0003.0009.0096.0682</w:t>
            </w:r>
          </w:p>
        </w:tc>
        <w:tc>
          <w:tcPr>
            <w:tcW w:w="2268" w:type="dxa"/>
            <w:shd w:val="clear" w:color="auto" w:fill="auto"/>
          </w:tcPr>
          <w:p w:rsidR="00896FFE" w:rsidRPr="00D15BD2" w:rsidRDefault="00896FFE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строительство</w:t>
            </w:r>
          </w:p>
        </w:tc>
        <w:tc>
          <w:tcPr>
            <w:tcW w:w="992" w:type="dxa"/>
          </w:tcPr>
          <w:p w:rsidR="00896FFE" w:rsidRPr="00FA119F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96FFE" w:rsidRPr="00FA119F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96FFE" w:rsidRPr="00FA119F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96FFE" w:rsidRPr="00896FFE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FFE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96FFE" w:rsidRPr="00896FFE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FFE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96FFE" w:rsidRPr="00896FFE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FFE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0003.0009.0096.0684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 реконструкция дорог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629C3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722E0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C80A21" w:rsidRDefault="005422D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0/6</w:t>
            </w:r>
          </w:p>
        </w:tc>
        <w:tc>
          <w:tcPr>
            <w:tcW w:w="992" w:type="dxa"/>
          </w:tcPr>
          <w:p w:rsidR="00864395" w:rsidRPr="00C80A21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C80A21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0/8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Градостроительство и архитектура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F2DC1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992" w:type="dxa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0/6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3/25</w:t>
            </w:r>
          </w:p>
        </w:tc>
        <w:tc>
          <w:tcPr>
            <w:tcW w:w="992" w:type="dxa"/>
          </w:tcPr>
          <w:p w:rsidR="00864395" w:rsidRPr="002F62D1" w:rsidRDefault="00896FF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8/28</w:t>
            </w:r>
          </w:p>
        </w:tc>
        <w:tc>
          <w:tcPr>
            <w:tcW w:w="992" w:type="dxa"/>
          </w:tcPr>
          <w:p w:rsidR="00864395" w:rsidRPr="002F62D1" w:rsidRDefault="00896FF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4/19</w:t>
            </w:r>
          </w:p>
        </w:tc>
        <w:tc>
          <w:tcPr>
            <w:tcW w:w="992" w:type="dxa"/>
          </w:tcPr>
          <w:p w:rsidR="00864395" w:rsidRPr="002F62D1" w:rsidRDefault="00896FF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12/47</w:t>
            </w:r>
          </w:p>
        </w:tc>
      </w:tr>
      <w:tr w:rsidR="00C80A21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C80A21" w:rsidRPr="00D15BD2" w:rsidRDefault="00C80A21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0003.0009.0097.0687</w:t>
            </w:r>
          </w:p>
        </w:tc>
        <w:tc>
          <w:tcPr>
            <w:tcW w:w="2268" w:type="dxa"/>
            <w:shd w:val="clear" w:color="auto" w:fill="auto"/>
          </w:tcPr>
          <w:p w:rsidR="00C80A21" w:rsidRPr="00D15BD2" w:rsidRDefault="00C80A21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объектов социальной сферы (науки, культуры, спорта, народного образования, здравоохранения, торговли)0/0</w:t>
            </w:r>
          </w:p>
        </w:tc>
        <w:tc>
          <w:tcPr>
            <w:tcW w:w="992" w:type="dxa"/>
          </w:tcPr>
          <w:p w:rsidR="00C80A21" w:rsidRPr="00FA119F" w:rsidRDefault="00C80A2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80A21" w:rsidRPr="00FA119F" w:rsidRDefault="00C80A2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C80A21" w:rsidRPr="00FA119F" w:rsidRDefault="00C80A2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80A21" w:rsidRPr="00C80A21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</w:tcPr>
          <w:p w:rsidR="00C80A21" w:rsidRPr="00C80A21" w:rsidRDefault="00C80A2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A2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C80A21" w:rsidRPr="00C80A21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0003.0009.0097.0689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Комплексное благоустройство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2DC1" w:rsidRPr="00FA119F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992" w:type="dxa"/>
          </w:tcPr>
          <w:p w:rsidR="00864395" w:rsidRPr="00C80A21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80A21" w:rsidRPr="00C80A2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864395" w:rsidRPr="00C80A21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2/18</w:t>
            </w:r>
          </w:p>
        </w:tc>
        <w:tc>
          <w:tcPr>
            <w:tcW w:w="992" w:type="dxa"/>
          </w:tcPr>
          <w:p w:rsidR="00864395" w:rsidRPr="00C80A21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14/57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0003.0009.0097.0690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</w:tcPr>
          <w:p w:rsidR="00864395" w:rsidRPr="00FA119F" w:rsidRDefault="00CE0038" w:rsidP="00CE0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AF2DC1" w:rsidRPr="00FA11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0/5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0003.0009.0097.0691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70D7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0003.0009.0097.0692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70D7B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70D7B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Уборка снега, опавших листьев, мусора и посторонних предметов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E70D7B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E70D7B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0003.0009.0097.0698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1A45FF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1A45FF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0003.0009.0097.0699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FA119F" w:rsidRDefault="00722E0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0/8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1/16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0003.0009.0097.0700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Водоснабжение поселений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70D7B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1A45FF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1A45FF" w:rsidRPr="00D15BD2" w:rsidRDefault="001A45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0003.0009.0097.0701</w:t>
            </w:r>
          </w:p>
        </w:tc>
        <w:tc>
          <w:tcPr>
            <w:tcW w:w="2268" w:type="dxa"/>
            <w:shd w:val="clear" w:color="auto" w:fill="auto"/>
          </w:tcPr>
          <w:p w:rsidR="001A45FF" w:rsidRPr="00D15BD2" w:rsidRDefault="001A45FF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992" w:type="dxa"/>
          </w:tcPr>
          <w:p w:rsidR="001A45FF" w:rsidRPr="00FA119F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A45FF" w:rsidRPr="00FA119F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A45FF" w:rsidRPr="00FA119F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A45FF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1A45FF" w:rsidRPr="00E70D7B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A45FF" w:rsidRDefault="001A45F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0003.0009.0097.0703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Газификация поселений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896FFE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43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70D7B" w:rsidRPr="00E70D7B" w:rsidRDefault="00F43D12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896FFE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43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Сельское хозяйство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5422D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E70D7B" w:rsidRDefault="00896FF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E70D7B" w:rsidRDefault="005422D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0/6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0003.0009.0098.0708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Личные подсобные хозяйства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FA119F" w:rsidRDefault="00E70D7B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896FFE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896FFE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0003.0009.0098.0718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Нарушения в области ветеринарии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5422DB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5422DB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0003.0009.0098.0726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содержания домашних животных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5422DB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5422DB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0003.0009.0098.0728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Ненадлежащее содержание домашних животных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</w:tcPr>
          <w:p w:rsidR="00864395" w:rsidRPr="00FA119F" w:rsidRDefault="002629C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992" w:type="dxa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6/4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14/6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15/7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0003.0009.0099.0732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Городской, сельский и междугородний пассажирский транспорт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0003.0009.0099.0733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Транспортное обслуживание населения, пассажирские перевозки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0479B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0003.0009.0099.0738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транспортной инфраструктуры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E70D7B" w:rsidRPr="00E70D7B" w:rsidRDefault="00F43D12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22D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F43D12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0003.0009.0099.0741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строительстве, размещении гаражей, стоянок, автопарковок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F43D12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E70D7B" w:rsidRPr="00E70D7B" w:rsidRDefault="00F43D12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0003.0009.0099.0742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E70D7B" w:rsidRPr="00E70D7B" w:rsidRDefault="005422DB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3D12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5422DB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3D12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0003.0009.0099.0744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Дорожные знаки и дорожная разметка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639A" w:rsidRPr="00FA119F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992" w:type="dxa"/>
          </w:tcPr>
          <w:p w:rsidR="00864395" w:rsidRPr="00E70D7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Связь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64395" w:rsidRPr="00E70D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896FF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2/2</w:t>
            </w:r>
          </w:p>
        </w:tc>
        <w:tc>
          <w:tcPr>
            <w:tcW w:w="992" w:type="dxa"/>
          </w:tcPr>
          <w:p w:rsidR="00864395" w:rsidRPr="00E70D7B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896F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0003.0009.0100.0751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E70D7B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E70D7B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0003.0009.0100.0754</w:t>
            </w:r>
          </w:p>
        </w:tc>
        <w:tc>
          <w:tcPr>
            <w:tcW w:w="2268" w:type="dxa"/>
            <w:shd w:val="clear" w:color="auto" w:fill="auto"/>
          </w:tcPr>
          <w:p w:rsidR="00E70D7B" w:rsidRPr="00D15BD2" w:rsidRDefault="00E70D7B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почтовой связи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E70D7B" w:rsidRPr="00FA119F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E70D7B" w:rsidRPr="00FA119F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0D7B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E70D7B" w:rsidRPr="00E70D7B" w:rsidRDefault="00F43D12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E70D7B" w:rsidRPr="00E70D7B" w:rsidRDefault="00E70D7B" w:rsidP="00E70D7B">
            <w:pPr>
              <w:jc w:val="center"/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E70D7B" w:rsidRPr="00E70D7B" w:rsidRDefault="00F43D12" w:rsidP="00E70D7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0D7B" w:rsidRPr="00E70D7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0003.0009.0100.0760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 оказания услуг связи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E70D7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864395" w:rsidRPr="00E70D7B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0003.0009.0100.0761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цифрового вещания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2F62D1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2F62D1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2F62D1" w:rsidRDefault="00E70D7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896FFE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96FFE" w:rsidRPr="00D15BD2" w:rsidRDefault="00896FFE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0003.0009.0100.0765</w:t>
            </w:r>
          </w:p>
        </w:tc>
        <w:tc>
          <w:tcPr>
            <w:tcW w:w="2268" w:type="dxa"/>
            <w:shd w:val="clear" w:color="auto" w:fill="auto"/>
          </w:tcPr>
          <w:p w:rsidR="00896FFE" w:rsidRPr="00D15BD2" w:rsidRDefault="00896FFE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992" w:type="dxa"/>
          </w:tcPr>
          <w:p w:rsidR="00896FFE" w:rsidRPr="00FA119F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96FFE" w:rsidRPr="00FA119F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96FFE" w:rsidRPr="00FA119F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96FFE" w:rsidRPr="00896FFE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FFE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96FFE" w:rsidRPr="00896FFE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FFE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96FFE" w:rsidRPr="00896FFE" w:rsidRDefault="00896FF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FFE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  <w:trHeight w:val="297"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0003.0009.0102.0000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Торговля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AF2DC1" w:rsidP="00AF2D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7C12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70D7B" w:rsidRPr="00E70D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E70D7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D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E70D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E70D7B" w:rsidRDefault="007C12F0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E70D7B" w:rsidRPr="00E70D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0003.0009.0102.0768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в сфере торговли. Правила торговли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9D19B3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0003.0009.0102.0769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7C12F0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1A45FF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0003.0009.0102.0770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  <w:p w:rsidR="009D19B3" w:rsidRPr="00FA119F" w:rsidRDefault="009D19B3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9B3" w:rsidRPr="00FA119F" w:rsidRDefault="009D19B3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  <w:p w:rsidR="009D19B3" w:rsidRPr="00FA119F" w:rsidRDefault="009D19B3" w:rsidP="004A63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7C12F0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7C12F0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Бытовое обслуживание населения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96F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0003.0009.0104.0777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Тарифы и льготы на </w:t>
            </w:r>
            <w:proofErr w:type="gramStart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бытовое</w:t>
            </w:r>
            <w:proofErr w:type="gramEnd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0003.0009.0104.0779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кладбищ и мест захоронений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AF2DC1" w:rsidP="004A6395">
            <w:pPr>
              <w:tabs>
                <w:tab w:val="left" w:pos="300"/>
                <w:tab w:val="center" w:pos="3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ab/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  <w:tc>
          <w:tcPr>
            <w:tcW w:w="992" w:type="dxa"/>
          </w:tcPr>
          <w:p w:rsidR="00864395" w:rsidRPr="009D19B3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9D19B3" w:rsidRDefault="005422DB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7/4</w:t>
            </w:r>
          </w:p>
        </w:tc>
        <w:tc>
          <w:tcPr>
            <w:tcW w:w="992" w:type="dxa"/>
            <w:shd w:val="clear" w:color="auto" w:fill="92D050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33/25</w:t>
            </w:r>
          </w:p>
        </w:tc>
        <w:tc>
          <w:tcPr>
            <w:tcW w:w="992" w:type="dxa"/>
            <w:shd w:val="clear" w:color="auto" w:fill="92D050"/>
          </w:tcPr>
          <w:p w:rsidR="00864395" w:rsidRPr="009D19B3" w:rsidRDefault="005422DB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10/8</w:t>
            </w:r>
          </w:p>
        </w:tc>
        <w:tc>
          <w:tcPr>
            <w:tcW w:w="992" w:type="dxa"/>
            <w:shd w:val="clear" w:color="auto" w:fill="92D050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43/33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9D19B3"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9D19B3"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</w:tr>
      <w:tr w:rsidR="002F2009" w:rsidRPr="00D15BD2" w:rsidTr="002F2009">
        <w:trPr>
          <w:cantSplit/>
        </w:trPr>
        <w:tc>
          <w:tcPr>
            <w:tcW w:w="1844" w:type="dxa"/>
            <w:shd w:val="clear" w:color="auto" w:fill="FFFFFF" w:themeFill="background1"/>
            <w:noWrap/>
          </w:tcPr>
          <w:p w:rsidR="002F2009" w:rsidRPr="00D15BD2" w:rsidRDefault="002F2009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0003.0011.0122.0828</w:t>
            </w:r>
          </w:p>
        </w:tc>
        <w:tc>
          <w:tcPr>
            <w:tcW w:w="2268" w:type="dxa"/>
            <w:shd w:val="clear" w:color="auto" w:fill="auto"/>
          </w:tcPr>
          <w:p w:rsidR="002F2009" w:rsidRPr="002F2009" w:rsidRDefault="002F2009" w:rsidP="004A63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2009">
              <w:rPr>
                <w:rFonts w:ascii="Times New Roman" w:hAnsi="Times New Roman" w:cs="Times New Roman"/>
                <w:bCs/>
                <w:sz w:val="18"/>
                <w:szCs w:val="18"/>
              </w:rPr>
              <w:t>Законодательство в области охраны окружающей среды</w:t>
            </w:r>
          </w:p>
        </w:tc>
        <w:tc>
          <w:tcPr>
            <w:tcW w:w="992" w:type="dxa"/>
          </w:tcPr>
          <w:p w:rsidR="002F2009" w:rsidRPr="002F2009" w:rsidRDefault="002F2009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2009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F2009" w:rsidRPr="002F2009" w:rsidRDefault="002F2009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2009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2F2009" w:rsidRPr="002F2009" w:rsidRDefault="002F2009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2009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F2009" w:rsidRPr="002F2009" w:rsidRDefault="002F2009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2F2009" w:rsidRPr="002F2009" w:rsidRDefault="002F2009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2009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F2009" w:rsidRPr="002F2009" w:rsidRDefault="002F2009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2009"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0003.0011.0122.0832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2F2009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2F2009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0003.0011.0122.0834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окружающей среды, сбросы, выбросы, отходы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0003.0011.0122.0839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992" w:type="dxa"/>
          </w:tcPr>
          <w:p w:rsidR="009D19B3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9D19B3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992" w:type="dxa"/>
          </w:tcPr>
          <w:p w:rsidR="00864395" w:rsidRPr="00FA119F" w:rsidRDefault="005645FD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9D19B3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7/4</w:t>
            </w:r>
          </w:p>
        </w:tc>
        <w:tc>
          <w:tcPr>
            <w:tcW w:w="992" w:type="dxa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11/13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5/8</w:t>
            </w:r>
          </w:p>
        </w:tc>
        <w:tc>
          <w:tcPr>
            <w:tcW w:w="992" w:type="dxa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16/21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0003.0011.0123.0842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395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992" w:type="dxa"/>
          </w:tcPr>
          <w:p w:rsidR="00864395" w:rsidRPr="00FA119F" w:rsidRDefault="0032639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0/6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0/5</w:t>
            </w:r>
          </w:p>
        </w:tc>
        <w:tc>
          <w:tcPr>
            <w:tcW w:w="992" w:type="dxa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0003.0011.0123.0845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прав на землю и рассмотрение земельных споров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6/0</w:t>
            </w:r>
          </w:p>
        </w:tc>
        <w:tc>
          <w:tcPr>
            <w:tcW w:w="992" w:type="dxa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55689">
              <w:rPr>
                <w:rFonts w:ascii="Times New Roman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55689">
              <w:rPr>
                <w:rFonts w:ascii="Times New Roman" w:hAnsi="Times New Roman" w:cs="Times New Roman"/>
                <w:sz w:val="18"/>
                <w:szCs w:val="18"/>
              </w:rPr>
              <w:t>/6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0003.0011.0123.0847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2009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9D19B3" w:rsidRDefault="002F200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0003.0011.0123.0849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9D19B3" w:rsidRPr="009D19B3" w:rsidRDefault="00F43D12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F43D12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2F2009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2F2009" w:rsidRDefault="002F2009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0003.0011.0123.0850</w:t>
            </w:r>
          </w:p>
        </w:tc>
        <w:tc>
          <w:tcPr>
            <w:tcW w:w="2268" w:type="dxa"/>
            <w:shd w:val="clear" w:color="auto" w:fill="auto"/>
          </w:tcPr>
          <w:p w:rsidR="002F2009" w:rsidRDefault="002F2009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Арендные отношения</w:t>
            </w:r>
          </w:p>
        </w:tc>
        <w:tc>
          <w:tcPr>
            <w:tcW w:w="992" w:type="dxa"/>
          </w:tcPr>
          <w:p w:rsidR="002F2009" w:rsidRPr="00FA119F" w:rsidRDefault="002F200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F2009" w:rsidRPr="00FA119F" w:rsidRDefault="002F200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2F2009" w:rsidRPr="00FA119F" w:rsidRDefault="002F200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2F2009" w:rsidRPr="009D19B3" w:rsidRDefault="00555689" w:rsidP="009D1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2F2009" w:rsidRPr="009D19B3" w:rsidRDefault="00555689" w:rsidP="009D1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2F2009" w:rsidRPr="009D19B3" w:rsidRDefault="00555689" w:rsidP="009D1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0003.0011.0125.0000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0003.0011.0126.0860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лесов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F33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F33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/8</w:t>
            </w:r>
          </w:p>
        </w:tc>
      </w:tr>
      <w:tr w:rsidR="00F33041" w:rsidRPr="00D15BD2" w:rsidTr="00AF2DC1">
        <w:trPr>
          <w:cantSplit/>
          <w:trHeight w:val="527"/>
        </w:trPr>
        <w:tc>
          <w:tcPr>
            <w:tcW w:w="1844" w:type="dxa"/>
            <w:shd w:val="clear" w:color="auto" w:fill="auto"/>
            <w:noWrap/>
          </w:tcPr>
          <w:p w:rsidR="00F33041" w:rsidRPr="00D15BD2" w:rsidRDefault="00F33041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0003.0011.0127.0865</w:t>
            </w:r>
          </w:p>
        </w:tc>
        <w:tc>
          <w:tcPr>
            <w:tcW w:w="2268" w:type="dxa"/>
            <w:shd w:val="clear" w:color="auto" w:fill="auto"/>
          </w:tcPr>
          <w:p w:rsidR="00F33041" w:rsidRPr="00D15BD2" w:rsidRDefault="00F33041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0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Гуманное отношение к животным. Создание приютов для животных</w:t>
            </w:r>
          </w:p>
        </w:tc>
        <w:tc>
          <w:tcPr>
            <w:tcW w:w="992" w:type="dxa"/>
          </w:tcPr>
          <w:p w:rsidR="00F33041" w:rsidRPr="00FA119F" w:rsidRDefault="00F3304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33041" w:rsidRPr="00FA119F" w:rsidRDefault="00F3304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33041" w:rsidRPr="00FA119F" w:rsidRDefault="00F33041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33041" w:rsidRPr="009D19B3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33041" w:rsidRPr="009D19B3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33041" w:rsidRPr="009D19B3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864395" w:rsidRPr="00D15BD2" w:rsidTr="00AF2DC1">
        <w:trPr>
          <w:cantSplit/>
          <w:trHeight w:val="527"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0003.0011.0127.0866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Отлов животных</w:t>
            </w:r>
          </w:p>
        </w:tc>
        <w:tc>
          <w:tcPr>
            <w:tcW w:w="992" w:type="dxa"/>
          </w:tcPr>
          <w:p w:rsidR="00864395" w:rsidRPr="00FA119F" w:rsidRDefault="003C291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992" w:type="dxa"/>
          </w:tcPr>
          <w:p w:rsidR="00864395" w:rsidRPr="009D19B3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9D19B3" w:rsidRDefault="0055568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</w:tr>
      <w:tr w:rsidR="009D19B3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0003.0011.0127.0867</w:t>
            </w:r>
          </w:p>
        </w:tc>
        <w:tc>
          <w:tcPr>
            <w:tcW w:w="2268" w:type="dxa"/>
            <w:shd w:val="clear" w:color="auto" w:fill="auto"/>
          </w:tcPr>
          <w:p w:rsidR="009D19B3" w:rsidRPr="00D15BD2" w:rsidRDefault="009D19B3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животных</w:t>
            </w:r>
          </w:p>
        </w:tc>
        <w:tc>
          <w:tcPr>
            <w:tcW w:w="992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FA119F" w:rsidRDefault="009D19B3" w:rsidP="00AF2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9D19B3" w:rsidRPr="00FA119F" w:rsidRDefault="009D19B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83027C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9D19B3" w:rsidRPr="009D19B3" w:rsidRDefault="009D19B3" w:rsidP="009D19B3">
            <w:pPr>
              <w:jc w:val="center"/>
            </w:pPr>
            <w:r w:rsidRPr="009D19B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9D19B3" w:rsidRPr="009D19B3" w:rsidRDefault="0083027C" w:rsidP="009D19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19B3" w:rsidRPr="009D19B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D19B3" w:rsidRPr="009D19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  <w:shd w:val="clear" w:color="auto" w:fill="92D050"/>
          </w:tcPr>
          <w:p w:rsidR="00864395" w:rsidRPr="009D19B3" w:rsidRDefault="0083027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864395" w:rsidRPr="009D19B3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830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</w:p>
        </w:tc>
      </w:tr>
      <w:tr w:rsidR="00796022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0003.0012.0132.0000</w:t>
            </w:r>
          </w:p>
        </w:tc>
        <w:tc>
          <w:tcPr>
            <w:tcW w:w="2268" w:type="dxa"/>
            <w:shd w:val="clear" w:color="auto" w:fill="auto"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Общие положения в сфере информации и информатизации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796022">
            <w:pPr>
              <w:jc w:val="center"/>
            </w:pPr>
            <w:r w:rsidRPr="0079602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83027C" w:rsidP="0079602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796022" w:rsidRPr="00796022" w:rsidRDefault="0083027C" w:rsidP="0079602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796022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0003.0012.0132.0877</w:t>
            </w:r>
          </w:p>
        </w:tc>
        <w:tc>
          <w:tcPr>
            <w:tcW w:w="2268" w:type="dxa"/>
            <w:shd w:val="clear" w:color="auto" w:fill="auto"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в электронном виде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796022">
            <w:pPr>
              <w:jc w:val="center"/>
            </w:pPr>
            <w:r w:rsidRPr="0079602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83027C" w:rsidP="0079602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796022" w:rsidRPr="00796022" w:rsidRDefault="0083027C" w:rsidP="0079602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0003.0012.0134.0000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79602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0003.0012.0134.0881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Запросы архивных данных</w:t>
            </w:r>
          </w:p>
        </w:tc>
        <w:tc>
          <w:tcPr>
            <w:tcW w:w="992" w:type="dxa"/>
          </w:tcPr>
          <w:p w:rsidR="00864395" w:rsidRPr="00FA119F" w:rsidRDefault="00CE003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96022" w:rsidRPr="0079602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796022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96022" w:rsidRPr="0079602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FFFF0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0004.0000.0000.0000</w:t>
            </w:r>
          </w:p>
        </w:tc>
        <w:tc>
          <w:tcPr>
            <w:tcW w:w="2268" w:type="dxa"/>
            <w:shd w:val="clear" w:color="auto" w:fill="FFFF0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0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5/3</w:t>
            </w:r>
          </w:p>
        </w:tc>
        <w:tc>
          <w:tcPr>
            <w:tcW w:w="992" w:type="dxa"/>
            <w:shd w:val="clear" w:color="auto" w:fill="FFFF00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12/15</w:t>
            </w:r>
          </w:p>
        </w:tc>
        <w:tc>
          <w:tcPr>
            <w:tcW w:w="992" w:type="dxa"/>
            <w:shd w:val="clear" w:color="auto" w:fill="FFFF00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92" w:type="dxa"/>
            <w:shd w:val="clear" w:color="auto" w:fill="FFFF00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13/16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4/6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4/6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0004.0015.0152.0000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Вопросы обеспечения Вооруженных Сил Российской Федерации, других войск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64395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0004.0015.0152.0910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79602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79602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  <w:vAlign w:val="bottom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0004.0015.0158.0000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92" w:type="dxa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0004.0015.0158.0970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Памятники воинам, воинские захоронения, мемориалы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AF2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6022" w:rsidRPr="0079602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79602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6022" w:rsidRPr="0079602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5/3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8/15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8/16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Безопасность общества</w:t>
            </w:r>
          </w:p>
        </w:tc>
        <w:tc>
          <w:tcPr>
            <w:tcW w:w="992" w:type="dxa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864395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864395" w:rsidRPr="00796022" w:rsidRDefault="00F43D1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64395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796022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</w:t>
            </w:r>
          </w:p>
        </w:tc>
      </w:tr>
      <w:tr w:rsidR="00A14C14" w:rsidRPr="00D15BD2" w:rsidTr="00A14C14">
        <w:trPr>
          <w:cantSplit/>
        </w:trPr>
        <w:tc>
          <w:tcPr>
            <w:tcW w:w="1844" w:type="dxa"/>
            <w:shd w:val="clear" w:color="auto" w:fill="FFFFFF" w:themeFill="background1"/>
            <w:noWrap/>
          </w:tcPr>
          <w:p w:rsidR="00A14C14" w:rsidRPr="00D15BD2" w:rsidRDefault="00A14C14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0004.0016.0162.1018</w:t>
            </w:r>
          </w:p>
        </w:tc>
        <w:tc>
          <w:tcPr>
            <w:tcW w:w="2268" w:type="dxa"/>
            <w:shd w:val="clear" w:color="auto" w:fill="auto"/>
          </w:tcPr>
          <w:p w:rsidR="00A14C14" w:rsidRPr="00D15BD2" w:rsidRDefault="00A14C14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парковки автотранспорта, в том числе на внутридомовой терри</w:t>
            </w: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ории и вне организованных стоянок</w:t>
            </w:r>
          </w:p>
        </w:tc>
        <w:tc>
          <w:tcPr>
            <w:tcW w:w="992" w:type="dxa"/>
          </w:tcPr>
          <w:p w:rsidR="00A14C14" w:rsidRPr="00FA119F" w:rsidRDefault="00A14C14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A14C14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A14C14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5/0</w:t>
            </w:r>
          </w:p>
        </w:tc>
        <w:tc>
          <w:tcPr>
            <w:tcW w:w="992" w:type="dxa"/>
          </w:tcPr>
          <w:p w:rsidR="00A14C14" w:rsidRPr="00796022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A14C14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A14C14" w:rsidRPr="00796022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796022"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796022" w:rsidRPr="00D15BD2" w:rsidTr="00A14C14">
        <w:trPr>
          <w:cantSplit/>
        </w:trPr>
        <w:tc>
          <w:tcPr>
            <w:tcW w:w="1844" w:type="dxa"/>
            <w:shd w:val="clear" w:color="auto" w:fill="FFFFFF" w:themeFill="background1"/>
            <w:noWrap/>
          </w:tcPr>
          <w:p w:rsidR="00796022" w:rsidRDefault="0079602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0004.0016.0162.0999</w:t>
            </w:r>
          </w:p>
        </w:tc>
        <w:tc>
          <w:tcPr>
            <w:tcW w:w="2268" w:type="dxa"/>
            <w:shd w:val="clear" w:color="auto" w:fill="auto"/>
          </w:tcPr>
          <w:p w:rsidR="00796022" w:rsidRDefault="0079602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0004.0016.0163.0000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Безопасность личности</w:t>
            </w:r>
          </w:p>
        </w:tc>
        <w:tc>
          <w:tcPr>
            <w:tcW w:w="992" w:type="dxa"/>
          </w:tcPr>
          <w:p w:rsidR="00864395" w:rsidRPr="00FA119F" w:rsidRDefault="0032639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796022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2/14</w:t>
            </w:r>
          </w:p>
        </w:tc>
        <w:tc>
          <w:tcPr>
            <w:tcW w:w="992" w:type="dxa"/>
          </w:tcPr>
          <w:p w:rsidR="00864395" w:rsidRPr="00796022" w:rsidRDefault="00555689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796022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2/15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0004.0016.0163.1028</w:t>
            </w:r>
          </w:p>
        </w:tc>
        <w:tc>
          <w:tcPr>
            <w:tcW w:w="2268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Конфликты на бытовой почве</w:t>
            </w:r>
          </w:p>
        </w:tc>
        <w:tc>
          <w:tcPr>
            <w:tcW w:w="992" w:type="dxa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2639A" w:rsidRPr="00FA119F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864395" w:rsidRPr="00796022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2/14</w:t>
            </w:r>
          </w:p>
        </w:tc>
        <w:tc>
          <w:tcPr>
            <w:tcW w:w="992" w:type="dxa"/>
          </w:tcPr>
          <w:p w:rsidR="00864395" w:rsidRPr="00796022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796022" w:rsidRPr="007960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64395" w:rsidRPr="00796022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2/14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864395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796022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0004.0019.0179.0000</w:t>
            </w:r>
          </w:p>
        </w:tc>
        <w:tc>
          <w:tcPr>
            <w:tcW w:w="2268" w:type="dxa"/>
            <w:shd w:val="clear" w:color="auto" w:fill="auto"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Органы юстиции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796022" w:rsidRPr="00D15BD2" w:rsidTr="00796022">
        <w:trPr>
          <w:cantSplit/>
        </w:trPr>
        <w:tc>
          <w:tcPr>
            <w:tcW w:w="1844" w:type="dxa"/>
            <w:shd w:val="clear" w:color="auto" w:fill="FFFFFF" w:themeFill="background1"/>
            <w:noWrap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0004.0019.0179.0000</w:t>
            </w:r>
          </w:p>
        </w:tc>
        <w:tc>
          <w:tcPr>
            <w:tcW w:w="2268" w:type="dxa"/>
            <w:shd w:val="clear" w:color="auto" w:fill="auto"/>
          </w:tcPr>
          <w:p w:rsidR="00796022" w:rsidRPr="00D15BD2" w:rsidRDefault="00796022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сотрудников ФССП России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796022" w:rsidRPr="00FA119F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796022" w:rsidRPr="00796022" w:rsidRDefault="00796022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FFFF0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0005.0000.0000.0000</w:t>
            </w:r>
          </w:p>
        </w:tc>
        <w:tc>
          <w:tcPr>
            <w:tcW w:w="2268" w:type="dxa"/>
            <w:shd w:val="clear" w:color="auto" w:fill="FFFF0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992" w:type="dxa"/>
            <w:shd w:val="clear" w:color="auto" w:fill="FFFF00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0/2</w:t>
            </w:r>
          </w:p>
        </w:tc>
        <w:tc>
          <w:tcPr>
            <w:tcW w:w="993" w:type="dxa"/>
            <w:shd w:val="clear" w:color="auto" w:fill="FFFF0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1/7</w:t>
            </w:r>
          </w:p>
        </w:tc>
        <w:tc>
          <w:tcPr>
            <w:tcW w:w="992" w:type="dxa"/>
            <w:shd w:val="clear" w:color="auto" w:fill="FFFF00"/>
          </w:tcPr>
          <w:p w:rsidR="00864395" w:rsidRPr="00096848" w:rsidRDefault="00B066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13/11</w:t>
            </w:r>
          </w:p>
        </w:tc>
        <w:tc>
          <w:tcPr>
            <w:tcW w:w="992" w:type="dxa"/>
            <w:shd w:val="clear" w:color="auto" w:fill="FFFF00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2/18</w:t>
            </w:r>
          </w:p>
        </w:tc>
        <w:tc>
          <w:tcPr>
            <w:tcW w:w="992" w:type="dxa"/>
            <w:shd w:val="clear" w:color="auto" w:fill="FFFF00"/>
          </w:tcPr>
          <w:p w:rsidR="00864395" w:rsidRPr="00096848" w:rsidRDefault="00B066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15/29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92D050"/>
            <w:noWrap/>
            <w:vAlign w:val="center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0005.0005.0000.0000</w:t>
            </w:r>
          </w:p>
        </w:tc>
        <w:tc>
          <w:tcPr>
            <w:tcW w:w="2268" w:type="dxa"/>
            <w:shd w:val="clear" w:color="auto" w:fill="92D050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Жилище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992" w:type="dxa"/>
            <w:shd w:val="clear" w:color="auto" w:fill="92D050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0/2</w:t>
            </w:r>
          </w:p>
        </w:tc>
        <w:tc>
          <w:tcPr>
            <w:tcW w:w="993" w:type="dxa"/>
            <w:shd w:val="clear" w:color="auto" w:fill="92D050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1/7</w:t>
            </w:r>
          </w:p>
        </w:tc>
        <w:tc>
          <w:tcPr>
            <w:tcW w:w="992" w:type="dxa"/>
            <w:shd w:val="clear" w:color="auto" w:fill="92D050"/>
          </w:tcPr>
          <w:p w:rsidR="00864395" w:rsidRPr="00096848" w:rsidRDefault="00B066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13/11</w:t>
            </w:r>
          </w:p>
        </w:tc>
        <w:tc>
          <w:tcPr>
            <w:tcW w:w="992" w:type="dxa"/>
            <w:shd w:val="clear" w:color="auto" w:fill="92D050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2/18</w:t>
            </w:r>
          </w:p>
        </w:tc>
        <w:tc>
          <w:tcPr>
            <w:tcW w:w="992" w:type="dxa"/>
            <w:shd w:val="clear" w:color="auto" w:fill="92D050"/>
          </w:tcPr>
          <w:p w:rsidR="00864395" w:rsidRPr="00096848" w:rsidRDefault="00B066E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15/29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Жилищный фонд</w:t>
            </w:r>
          </w:p>
        </w:tc>
        <w:tc>
          <w:tcPr>
            <w:tcW w:w="992" w:type="dxa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08379E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0005.0005.0054.1119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частного домовладения</w:t>
            </w:r>
          </w:p>
        </w:tc>
        <w:tc>
          <w:tcPr>
            <w:tcW w:w="992" w:type="dxa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08379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08379E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8379E" w:rsidRPr="00D15BD2" w:rsidRDefault="0008379E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0005.0005.0054.1118</w:t>
            </w:r>
          </w:p>
        </w:tc>
        <w:tc>
          <w:tcPr>
            <w:tcW w:w="2268" w:type="dxa"/>
            <w:shd w:val="clear" w:color="auto" w:fill="auto"/>
          </w:tcPr>
          <w:p w:rsidR="0008379E" w:rsidRPr="00D15BD2" w:rsidRDefault="0008379E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Деприватизация</w:t>
            </w:r>
            <w:proofErr w:type="spellEnd"/>
          </w:p>
        </w:tc>
        <w:tc>
          <w:tcPr>
            <w:tcW w:w="992" w:type="dxa"/>
          </w:tcPr>
          <w:p w:rsidR="0008379E" w:rsidRPr="00FA119F" w:rsidRDefault="0008379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8379E" w:rsidRPr="00FA119F" w:rsidRDefault="0008379E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08379E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8379E" w:rsidRPr="002F62D1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8379E" w:rsidRPr="002F62D1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8379E" w:rsidRPr="002F62D1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0005.0005.0054.1120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2F62D1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2F62D1" w:rsidRDefault="00096848" w:rsidP="00096848">
            <w:pPr>
              <w:jc w:val="center"/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2F62D1" w:rsidRDefault="00096848" w:rsidP="00096848">
            <w:pPr>
              <w:jc w:val="center"/>
            </w:pPr>
            <w:r w:rsidRPr="002F62D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92" w:type="dxa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85785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96848" w:rsidRPr="00096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096848" w:rsidRDefault="0085785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2/3</w:t>
            </w:r>
          </w:p>
        </w:tc>
        <w:tc>
          <w:tcPr>
            <w:tcW w:w="992" w:type="dxa"/>
          </w:tcPr>
          <w:p w:rsidR="00864395" w:rsidRPr="00096848" w:rsidRDefault="0085785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4/3</w:t>
            </w:r>
          </w:p>
        </w:tc>
      </w:tr>
      <w:tr w:rsidR="0085785C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5785C" w:rsidRPr="00D15BD2" w:rsidRDefault="0085785C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0005.0005.0055.1122</w:t>
            </w:r>
          </w:p>
        </w:tc>
        <w:tc>
          <w:tcPr>
            <w:tcW w:w="2268" w:type="dxa"/>
            <w:shd w:val="clear" w:color="auto" w:fill="auto"/>
          </w:tcPr>
          <w:p w:rsidR="0085785C" w:rsidRPr="00D15BD2" w:rsidRDefault="0085785C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7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92" w:type="dxa"/>
          </w:tcPr>
          <w:p w:rsidR="0085785C" w:rsidRPr="00FA119F" w:rsidRDefault="0085785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5785C" w:rsidRPr="00FA119F" w:rsidRDefault="0085785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5785C" w:rsidRPr="00FA119F" w:rsidRDefault="0085785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5785C" w:rsidRPr="00096848" w:rsidRDefault="0085785C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5785C" w:rsidRPr="00096848" w:rsidRDefault="0085785C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5785C" w:rsidRPr="00096848" w:rsidRDefault="0085785C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0005.0005.0055.1128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0005.0005.0055.1133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0005.0005.0055.1134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жильём инвалидов и семей, имеющих детей инвалидов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0005.0005.0055.1135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жильем ветеранов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096848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0005.0005.0055.1146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Переустройство и (или) перепланировка жилого помещения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639A"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992" w:type="dxa"/>
          </w:tcPr>
          <w:p w:rsidR="00864395" w:rsidRPr="00FA119F" w:rsidRDefault="004D4897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1/6</w:t>
            </w:r>
          </w:p>
        </w:tc>
        <w:tc>
          <w:tcPr>
            <w:tcW w:w="992" w:type="dxa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9/10</w:t>
            </w:r>
          </w:p>
        </w:tc>
        <w:tc>
          <w:tcPr>
            <w:tcW w:w="992" w:type="dxa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0/13</w:t>
            </w:r>
          </w:p>
        </w:tc>
        <w:tc>
          <w:tcPr>
            <w:tcW w:w="992" w:type="dxa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9/23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0005.0005.0056.1149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6848" w:rsidRPr="00096848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096848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6848" w:rsidRPr="00096848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0005.0005.0056.1153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Перебои в электроснабжении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83027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6848" w:rsidRPr="0009684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83027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785C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0005.0005.0056.1154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Перебои в водоснабжении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454F83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454F83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096848" w:rsidRPr="00D15BD2" w:rsidTr="0032639A">
        <w:trPr>
          <w:cantSplit/>
          <w:trHeight w:val="565"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0005.0005.0056.1157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Перебои в водоотведении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канализировании</w:t>
            </w:r>
            <w:proofErr w:type="spellEnd"/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454F83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454F83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0005.0005.0056.1158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и эксплуатация ливневой канализации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454F83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454F83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0005.0005.0056.1159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992" w:type="dxa"/>
          </w:tcPr>
          <w:p w:rsidR="00864395" w:rsidRPr="00FA119F" w:rsidRDefault="00A14C14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395" w:rsidRPr="0009684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096848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395" w:rsidRPr="0009684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0005.0005.0056.1161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Несанкционированная свалка мусора, </w:t>
            </w:r>
            <w:proofErr w:type="spellStart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биоотходы</w:t>
            </w:r>
            <w:proofErr w:type="spellEnd"/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85785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0005.0005.0056.1164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992" w:type="dxa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4395" w:rsidRPr="00FA119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FA119F" w:rsidRDefault="00864395" w:rsidP="00AF2DC1">
            <w:pPr>
              <w:tabs>
                <w:tab w:val="left" w:pos="300"/>
                <w:tab w:val="center" w:pos="3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DA352A"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0005.0005.0056.1168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DA3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395" w:rsidRPr="00FA119F" w:rsidRDefault="00864395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83027C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27C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864395" w:rsidRPr="0083027C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27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83027C" w:rsidRDefault="00FF6596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6848" w:rsidRPr="0083027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32639A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32639A" w:rsidRPr="00D15BD2" w:rsidRDefault="0032639A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0005.0005.0056.1169</w:t>
            </w:r>
          </w:p>
        </w:tc>
        <w:tc>
          <w:tcPr>
            <w:tcW w:w="2268" w:type="dxa"/>
            <w:shd w:val="clear" w:color="auto" w:fill="auto"/>
          </w:tcPr>
          <w:p w:rsidR="0032639A" w:rsidRPr="00D15BD2" w:rsidRDefault="0032639A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коммунальных услуг ненадлежащего качества</w:t>
            </w:r>
          </w:p>
        </w:tc>
        <w:tc>
          <w:tcPr>
            <w:tcW w:w="992" w:type="dxa"/>
          </w:tcPr>
          <w:p w:rsidR="0032639A" w:rsidRPr="00FA119F" w:rsidRDefault="0032639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32639A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32639A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32639A" w:rsidRPr="0083027C" w:rsidRDefault="0085785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4F83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992" w:type="dxa"/>
          </w:tcPr>
          <w:p w:rsidR="0032639A" w:rsidRPr="0083027C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27C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32639A" w:rsidRPr="0083027C" w:rsidRDefault="00454F83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0005.0005.0056.1170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общего имущества</w:t>
            </w:r>
          </w:p>
        </w:tc>
        <w:tc>
          <w:tcPr>
            <w:tcW w:w="992" w:type="dxa"/>
          </w:tcPr>
          <w:p w:rsidR="00864395" w:rsidRPr="00FA119F" w:rsidRDefault="009C7D3F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DA352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864395" w:rsidRPr="00096848" w:rsidRDefault="0083027C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096848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0005.0005.0056.1171</w:t>
            </w:r>
          </w:p>
        </w:tc>
        <w:tc>
          <w:tcPr>
            <w:tcW w:w="2268" w:type="dxa"/>
            <w:shd w:val="clear" w:color="auto" w:fill="auto"/>
          </w:tcPr>
          <w:p w:rsidR="00096848" w:rsidRPr="00D15BD2" w:rsidRDefault="00096848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096848" w:rsidRPr="00FA119F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83027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096848" w:rsidRPr="00096848" w:rsidRDefault="00096848" w:rsidP="00096848">
            <w:pPr>
              <w:jc w:val="center"/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096848" w:rsidRPr="00096848" w:rsidRDefault="0083027C" w:rsidP="0009684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0005.0005.0056.1175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864395" w:rsidRPr="00096848" w:rsidRDefault="00096848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4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BFBFBF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0005.0005.0058.0000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Нежилые помещения. Административные здания (в жилищном фонде)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4F019A" w:rsidRDefault="0083027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F019A" w:rsidRPr="004F0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4F019A" w:rsidRDefault="00864395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0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4F019A" w:rsidRDefault="0083027C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F019A" w:rsidRPr="004F0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864395" w:rsidRPr="00D15BD2" w:rsidTr="004A6395">
        <w:trPr>
          <w:cantSplit/>
        </w:trPr>
        <w:tc>
          <w:tcPr>
            <w:tcW w:w="1844" w:type="dxa"/>
            <w:shd w:val="clear" w:color="auto" w:fill="auto"/>
            <w:noWrap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0005.0005.0058.1181</w:t>
            </w:r>
          </w:p>
        </w:tc>
        <w:tc>
          <w:tcPr>
            <w:tcW w:w="2268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864395" w:rsidRPr="00FA119F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9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4F019A" w:rsidRDefault="006C0CD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F019A" w:rsidRPr="004F019A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864395" w:rsidRPr="004F019A" w:rsidRDefault="00864395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19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864395" w:rsidRPr="004F019A" w:rsidRDefault="006C0CDA" w:rsidP="004A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F019A" w:rsidRPr="004F019A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</w:tr>
      <w:tr w:rsidR="004F019A" w:rsidRPr="00D15BD2" w:rsidTr="004A6395">
        <w:trPr>
          <w:cantSplit/>
        </w:trPr>
        <w:tc>
          <w:tcPr>
            <w:tcW w:w="4112" w:type="dxa"/>
            <w:gridSpan w:val="2"/>
            <w:shd w:val="clear" w:color="auto" w:fill="auto"/>
            <w:noWrap/>
          </w:tcPr>
          <w:p w:rsidR="004F019A" w:rsidRPr="00D15BD2" w:rsidRDefault="004F019A" w:rsidP="004A6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4F019A" w:rsidRPr="00A94DF0" w:rsidRDefault="00CB6306" w:rsidP="004A63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0">
              <w:rPr>
                <w:rFonts w:ascii="Times New Roman" w:hAnsi="Times New Roman" w:cs="Times New Roman"/>
                <w:b/>
                <w:sz w:val="18"/>
                <w:szCs w:val="18"/>
              </w:rPr>
              <w:t>40/35</w:t>
            </w:r>
          </w:p>
        </w:tc>
        <w:tc>
          <w:tcPr>
            <w:tcW w:w="992" w:type="dxa"/>
          </w:tcPr>
          <w:p w:rsidR="004F019A" w:rsidRPr="00A94DF0" w:rsidRDefault="00A94DF0" w:rsidP="004A63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0">
              <w:rPr>
                <w:rFonts w:ascii="Times New Roman" w:hAnsi="Times New Roman" w:cs="Times New Roman"/>
                <w:b/>
                <w:sz w:val="18"/>
                <w:szCs w:val="18"/>
              </w:rPr>
              <w:t>0/15</w:t>
            </w:r>
          </w:p>
        </w:tc>
        <w:tc>
          <w:tcPr>
            <w:tcW w:w="993" w:type="dxa"/>
          </w:tcPr>
          <w:p w:rsidR="004F019A" w:rsidRPr="00CB6306" w:rsidRDefault="00CB6306" w:rsidP="004A63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306">
              <w:rPr>
                <w:rFonts w:ascii="Times New Roman" w:hAnsi="Times New Roman" w:cs="Times New Roman"/>
                <w:b/>
                <w:sz w:val="18"/>
                <w:szCs w:val="18"/>
              </w:rPr>
              <w:t>40/50</w:t>
            </w:r>
          </w:p>
        </w:tc>
        <w:tc>
          <w:tcPr>
            <w:tcW w:w="992" w:type="dxa"/>
          </w:tcPr>
          <w:p w:rsidR="004F019A" w:rsidRPr="00656BCA" w:rsidRDefault="00B066EC" w:rsidP="004F01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CA">
              <w:rPr>
                <w:rFonts w:ascii="Times New Roman" w:hAnsi="Times New Roman" w:cs="Times New Roman"/>
                <w:sz w:val="18"/>
                <w:szCs w:val="18"/>
              </w:rPr>
              <w:t>152/132</w:t>
            </w:r>
          </w:p>
        </w:tc>
        <w:tc>
          <w:tcPr>
            <w:tcW w:w="992" w:type="dxa"/>
          </w:tcPr>
          <w:p w:rsidR="004F019A" w:rsidRPr="00656BCA" w:rsidRDefault="00B066EC" w:rsidP="004F019A">
            <w:pPr>
              <w:jc w:val="center"/>
            </w:pPr>
            <w:r w:rsidRPr="00656BCA">
              <w:rPr>
                <w:rFonts w:ascii="Times New Roman" w:hAnsi="Times New Roman" w:cs="Times New Roman"/>
                <w:sz w:val="18"/>
                <w:szCs w:val="18"/>
              </w:rPr>
              <w:t>26/107</w:t>
            </w:r>
          </w:p>
        </w:tc>
        <w:tc>
          <w:tcPr>
            <w:tcW w:w="992" w:type="dxa"/>
          </w:tcPr>
          <w:p w:rsidR="004F019A" w:rsidRPr="00656BCA" w:rsidRDefault="002563A3" w:rsidP="004F019A">
            <w:pPr>
              <w:jc w:val="center"/>
            </w:pPr>
            <w:r w:rsidRPr="00656BCA">
              <w:rPr>
                <w:rFonts w:ascii="Times New Roman" w:hAnsi="Times New Roman" w:cs="Times New Roman"/>
                <w:sz w:val="18"/>
                <w:szCs w:val="18"/>
              </w:rPr>
              <w:t>178/239</w:t>
            </w:r>
          </w:p>
        </w:tc>
      </w:tr>
    </w:tbl>
    <w:p w:rsidR="00864395" w:rsidRPr="00D15BD2" w:rsidRDefault="00864395" w:rsidP="00864395">
      <w:pPr>
        <w:jc w:val="both"/>
        <w:rPr>
          <w:rFonts w:ascii="Times New Roman" w:hAnsi="Times New Roman" w:cs="Times New Roman"/>
          <w:color w:val="FF0000"/>
        </w:rPr>
      </w:pPr>
    </w:p>
    <w:p w:rsidR="002E1FAF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A07F4E">
        <w:rPr>
          <w:rFonts w:ascii="Times New Roman" w:hAnsi="Times New Roman" w:cs="Times New Roman"/>
          <w:spacing w:val="3"/>
          <w:sz w:val="26"/>
          <w:szCs w:val="26"/>
        </w:rPr>
        <w:t>Анализ поступивших в</w:t>
      </w:r>
      <w:r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администрацию Павловского муниципального ра</w:t>
      </w:r>
      <w:r w:rsidR="00567B88">
        <w:rPr>
          <w:rFonts w:ascii="Times New Roman" w:hAnsi="Times New Roman" w:cs="Times New Roman"/>
          <w:color w:val="000000"/>
          <w:spacing w:val="3"/>
          <w:sz w:val="26"/>
          <w:szCs w:val="26"/>
        </w:rPr>
        <w:t>йона обращений за 4 квартал 2020 года и за 2020</w:t>
      </w:r>
      <w:r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 в целом, в том числе электронных обращений, поступивших в администрацию муниципального района, показал, что их тематическая структура </w:t>
      </w:r>
      <w:r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>в целом остаётся стабильной.</w:t>
      </w:r>
      <w:r w:rsidR="002E1FA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</w:p>
    <w:p w:rsidR="00864395" w:rsidRPr="00D15BD2" w:rsidRDefault="002E1FAF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lastRenderedPageBreak/>
        <w:t xml:space="preserve">       </w:t>
      </w:r>
      <w:r w:rsidR="00DB39D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567B88">
        <w:rPr>
          <w:rFonts w:ascii="Times New Roman" w:hAnsi="Times New Roman" w:cs="Times New Roman"/>
          <w:b/>
          <w:color w:val="000000"/>
          <w:spacing w:val="3"/>
          <w:sz w:val="26"/>
          <w:szCs w:val="26"/>
          <w:u w:val="single"/>
        </w:rPr>
        <w:t>За 4 квартал 2020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  <w:u w:val="single"/>
        </w:rPr>
        <w:t xml:space="preserve"> года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="00567B88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поступило 10</w:t>
      </w:r>
      <w:r w:rsidR="00E45EB3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/6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электронных обращений </w:t>
      </w:r>
      <w:r w:rsidR="00E45EB3">
        <w:rPr>
          <w:rFonts w:ascii="Times New Roman" w:hAnsi="Times New Roman" w:cs="Times New Roman"/>
          <w:b/>
          <w:spacing w:val="3"/>
          <w:sz w:val="26"/>
          <w:szCs w:val="26"/>
        </w:rPr>
        <w:t>или 25%/ 12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от  общего числа поступи</w:t>
      </w:r>
      <w:r w:rsidR="00E45EB3">
        <w:rPr>
          <w:rFonts w:ascii="Times New Roman" w:hAnsi="Times New Roman" w:cs="Times New Roman"/>
          <w:spacing w:val="3"/>
          <w:sz w:val="26"/>
          <w:szCs w:val="26"/>
        </w:rPr>
        <w:t>вших обращений за 4 квартал 2020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года, количество которых  </w:t>
      </w:r>
      <w:proofErr w:type="gramStart"/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proofErr w:type="gramEnd"/>
      <w:r w:rsidR="00A07F4E">
        <w:rPr>
          <w:rFonts w:ascii="Times New Roman" w:hAnsi="Times New Roman" w:cs="Times New Roman"/>
          <w:spacing w:val="3"/>
          <w:sz w:val="26"/>
          <w:szCs w:val="26"/>
        </w:rPr>
        <w:t>/увеличилось по сравнению с 3 кварталом 2020 года на -4/+4 (или -28% / -66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%)  и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4 кварталом 2019 года увеличилось на +5/+3 (или -50%/ +50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%) электронных обращений </w:t>
      </w:r>
      <w:r w:rsidR="00A07F4E">
        <w:rPr>
          <w:rFonts w:ascii="Times New Roman" w:hAnsi="Times New Roman" w:cs="Times New Roman"/>
          <w:color w:val="000000"/>
          <w:spacing w:val="3"/>
          <w:sz w:val="26"/>
          <w:szCs w:val="26"/>
        </w:rPr>
        <w:t>(3 квартал 2020 года – 14/2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элект</w:t>
      </w:r>
      <w:r w:rsidR="00A07F4E">
        <w:rPr>
          <w:rFonts w:ascii="Times New Roman" w:hAnsi="Times New Roman" w:cs="Times New Roman"/>
          <w:color w:val="000000"/>
          <w:spacing w:val="3"/>
          <w:sz w:val="26"/>
          <w:szCs w:val="26"/>
        </w:rPr>
        <w:t>ронное обращение, 4 квартал 2019 года – 5/3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электронное обращение);</w:t>
      </w:r>
    </w:p>
    <w:p w:rsidR="00864395" w:rsidRPr="00D15BD2" w:rsidRDefault="002E1FAF" w:rsidP="0086439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З</w:t>
      </w:r>
      <w:r w:rsidR="00A07F4E" w:rsidRPr="00A97516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а 2020</w:t>
      </w:r>
      <w:r w:rsidR="00864395" w:rsidRPr="00A97516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год в целом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="00BE399F" w:rsidRPr="00A97516">
        <w:rPr>
          <w:rFonts w:ascii="Times New Roman" w:hAnsi="Times New Roman" w:cs="Times New Roman"/>
          <w:b/>
          <w:spacing w:val="3"/>
          <w:sz w:val="26"/>
          <w:szCs w:val="26"/>
        </w:rPr>
        <w:t>поступило 48/16</w:t>
      </w:r>
      <w:r w:rsidR="00A97516" w:rsidRPr="00A97516">
        <w:rPr>
          <w:rFonts w:ascii="Times New Roman" w:hAnsi="Times New Roman" w:cs="Times New Roman"/>
          <w:b/>
          <w:spacing w:val="3"/>
          <w:sz w:val="26"/>
          <w:szCs w:val="26"/>
        </w:rPr>
        <w:t xml:space="preserve"> электронных обращений или 27% / 7</w:t>
      </w:r>
      <w:r w:rsidR="00864395" w:rsidRPr="00A97516">
        <w:rPr>
          <w:rFonts w:ascii="Times New Roman" w:hAnsi="Times New Roman" w:cs="Times New Roman"/>
          <w:b/>
          <w:spacing w:val="3"/>
          <w:sz w:val="26"/>
          <w:szCs w:val="26"/>
        </w:rPr>
        <w:t xml:space="preserve">% 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о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>т общего числа обращений за 2020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целом, количество которых  </w:t>
      </w:r>
      <w:proofErr w:type="gramStart"/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увеличилось</w:t>
      </w:r>
      <w:proofErr w:type="gramEnd"/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/уменьшилось по сравнению с 20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>19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годом в целом на </w:t>
      </w:r>
      <w:r w:rsidR="00A97516" w:rsidRPr="00A97516">
        <w:rPr>
          <w:rFonts w:ascii="Times New Roman" w:hAnsi="Times New Roman" w:cs="Times New Roman"/>
          <w:spacing w:val="3"/>
          <w:sz w:val="26"/>
          <w:szCs w:val="26"/>
        </w:rPr>
        <w:t>+18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/-</w:t>
      </w:r>
      <w:r w:rsidR="00A97516" w:rsidRPr="00A97516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или </w:t>
      </w:r>
      <w:r w:rsidR="00A97516" w:rsidRPr="00A97516">
        <w:rPr>
          <w:rFonts w:ascii="Times New Roman" w:hAnsi="Times New Roman" w:cs="Times New Roman"/>
          <w:spacing w:val="3"/>
          <w:sz w:val="26"/>
          <w:szCs w:val="26"/>
        </w:rPr>
        <w:t>+37%/-16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% электронных обращений и увеличилось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>/уменьшилось по сравнению с 2018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годом в целом на </w:t>
      </w:r>
      <w:r w:rsidR="00A97516" w:rsidRPr="00A97516">
        <w:rPr>
          <w:rFonts w:ascii="Times New Roman" w:hAnsi="Times New Roman" w:cs="Times New Roman"/>
          <w:spacing w:val="3"/>
          <w:sz w:val="26"/>
          <w:szCs w:val="26"/>
        </w:rPr>
        <w:t>+31/-5 или +65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A97516" w:rsidRPr="00A97516">
        <w:rPr>
          <w:rFonts w:ascii="Times New Roman" w:hAnsi="Times New Roman" w:cs="Times New Roman"/>
          <w:spacing w:val="3"/>
          <w:sz w:val="26"/>
          <w:szCs w:val="26"/>
        </w:rPr>
        <w:t>-2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>4% электронных обращений (2019 год в целом – 30/19 электронных обращения, 2018 год в целом – 17/21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электронных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обращения)</w:t>
      </w:r>
      <w:r w:rsidR="00864395"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864395" w:rsidRPr="00D15BD2" w:rsidRDefault="00DB39D0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 </w:t>
      </w:r>
      <w:r w:rsidR="00864395" w:rsidRPr="004C1670">
        <w:rPr>
          <w:rFonts w:ascii="Times New Roman" w:hAnsi="Times New Roman" w:cs="Times New Roman"/>
          <w:b/>
          <w:spacing w:val="1"/>
          <w:sz w:val="26"/>
          <w:szCs w:val="26"/>
        </w:rPr>
        <w:t>Тематика обращений граждан</w:t>
      </w:r>
      <w:r w:rsidR="00864395" w:rsidRPr="004C1670">
        <w:rPr>
          <w:rFonts w:ascii="Times New Roman" w:hAnsi="Times New Roman" w:cs="Times New Roman"/>
          <w:spacing w:val="1"/>
          <w:sz w:val="26"/>
          <w:szCs w:val="26"/>
        </w:rPr>
        <w:t xml:space="preserve"> поступивших в администрацию Павловского  муниципального района</w:t>
      </w:r>
      <w:r w:rsidR="0078266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за 4 квартал 2020 года  и за 2020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год в целом в процентном отношении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числа поступивших обращений  распределилась следующим образом: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3032"/>
        <w:gridCol w:w="2733"/>
      </w:tblGrid>
      <w:tr w:rsidR="00864395" w:rsidRPr="00D15BD2" w:rsidTr="004A6395">
        <w:tc>
          <w:tcPr>
            <w:tcW w:w="3936" w:type="dxa"/>
            <w:shd w:val="clear" w:color="auto" w:fill="auto"/>
          </w:tcPr>
          <w:p w:rsidR="00864395" w:rsidRPr="00D15BD2" w:rsidRDefault="00864395" w:rsidP="004A639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3118" w:type="dxa"/>
            <w:shd w:val="clear" w:color="auto" w:fill="auto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4 квартал 2020</w:t>
            </w:r>
            <w:r w:rsidR="00864395" w:rsidRPr="00D15BD2"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года</w:t>
            </w:r>
          </w:p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D15BD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D15BD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  <w:tc>
          <w:tcPr>
            <w:tcW w:w="2800" w:type="dxa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2020</w:t>
            </w:r>
            <w:r w:rsidR="00864395" w:rsidRPr="00D15BD2"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 xml:space="preserve"> год в целом</w:t>
            </w:r>
          </w:p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D15BD2">
              <w:rPr>
                <w:rFonts w:ascii="Times New Roman" w:hAnsi="Times New Roman" w:cs="Times New Roman"/>
                <w:bCs/>
                <w:sz w:val="20"/>
                <w:szCs w:val="20"/>
              </w:rPr>
              <w:t>(Администрация района / Поселения района)</w:t>
            </w:r>
          </w:p>
        </w:tc>
      </w:tr>
      <w:tr w:rsidR="00864395" w:rsidRPr="00D15BD2" w:rsidTr="004A6395">
        <w:tc>
          <w:tcPr>
            <w:tcW w:w="393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Экономика</w:t>
            </w:r>
          </w:p>
        </w:tc>
        <w:tc>
          <w:tcPr>
            <w:tcW w:w="3118" w:type="dxa"/>
            <w:shd w:val="clear" w:color="auto" w:fill="auto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47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,5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%  / 76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(19/38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800" w:type="dxa"/>
          </w:tcPr>
          <w:p w:rsidR="00864395" w:rsidRPr="004C1670" w:rsidRDefault="004C1670" w:rsidP="004A6395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58%  / 69% (104/165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4A6395">
        <w:tc>
          <w:tcPr>
            <w:tcW w:w="393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Социальная сфера</w:t>
            </w:r>
          </w:p>
        </w:tc>
        <w:tc>
          <w:tcPr>
            <w:tcW w:w="3118" w:type="dxa"/>
            <w:shd w:val="clear" w:color="auto" w:fill="auto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37,5%  / 2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 (15/1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800" w:type="dxa"/>
          </w:tcPr>
          <w:p w:rsidR="00864395" w:rsidRPr="004C1670" w:rsidRDefault="004C1670" w:rsidP="004A6395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21% /  8%  (37/18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4A6395">
        <w:tc>
          <w:tcPr>
            <w:tcW w:w="393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Жилищно-коммунальная сфера</w:t>
            </w:r>
          </w:p>
        </w:tc>
        <w:tc>
          <w:tcPr>
            <w:tcW w:w="3118" w:type="dxa"/>
            <w:shd w:val="clear" w:color="auto" w:fill="auto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2,5%  / 14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 (1/7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800" w:type="dxa"/>
          </w:tcPr>
          <w:p w:rsidR="00864395" w:rsidRPr="004C1670" w:rsidRDefault="004C1670" w:rsidP="004A6395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8,5%  / 12% (15/29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4A6395">
        <w:tc>
          <w:tcPr>
            <w:tcW w:w="393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Государство, общество, политика</w:t>
            </w:r>
          </w:p>
        </w:tc>
        <w:tc>
          <w:tcPr>
            <w:tcW w:w="3118" w:type="dxa"/>
            <w:shd w:val="clear" w:color="auto" w:fill="auto"/>
          </w:tcPr>
          <w:p w:rsidR="00864395" w:rsidRPr="00D15BD2" w:rsidRDefault="00276D10" w:rsidP="004A6395">
            <w:pP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      0%  / 2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 (0/1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800" w:type="dxa"/>
          </w:tcPr>
          <w:p w:rsidR="00864395" w:rsidRPr="004C1670" w:rsidRDefault="004C1670" w:rsidP="004A6395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 / </w:t>
            </w:r>
            <w:r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4,5%  (9/11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4A6395">
        <w:tc>
          <w:tcPr>
            <w:tcW w:w="393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Оборона, безопасность, законность</w:t>
            </w:r>
          </w:p>
        </w:tc>
        <w:tc>
          <w:tcPr>
            <w:tcW w:w="3118" w:type="dxa"/>
            <w:shd w:val="clear" w:color="auto" w:fill="auto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12,5%  / 6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(5/3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800" w:type="dxa"/>
          </w:tcPr>
          <w:p w:rsidR="00864395" w:rsidRPr="004C1670" w:rsidRDefault="004C1670" w:rsidP="004A6395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7,5 %  / 6,5% (13/16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</w:tbl>
    <w:p w:rsidR="00864395" w:rsidRPr="00D15BD2" w:rsidRDefault="00864395" w:rsidP="00864395">
      <w:p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:rsidR="00864395" w:rsidRPr="00D15BD2" w:rsidRDefault="00864395" w:rsidP="00864395">
      <w:p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</w:rPr>
      </w:pP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="00DB39D0">
        <w:rPr>
          <w:rFonts w:ascii="Times New Roman" w:hAnsi="Times New Roman" w:cs="Times New Roman"/>
          <w:spacing w:val="3"/>
          <w:sz w:val="26"/>
          <w:szCs w:val="26"/>
        </w:rPr>
        <w:t xml:space="preserve">     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Наибольшее количество обращений граждан </w:t>
      </w:r>
      <w:r w:rsidR="00276D10">
        <w:rPr>
          <w:rFonts w:ascii="Times New Roman" w:hAnsi="Times New Roman" w:cs="Times New Roman"/>
          <w:spacing w:val="3"/>
          <w:sz w:val="26"/>
          <w:szCs w:val="26"/>
        </w:rPr>
        <w:t>поступило, как в 4 квартале 2020 года, так и  за  2020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 по таким тематическим разделам,</w:t>
      </w:r>
      <w:r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как «Экономика» и «Социальная сфера»,  </w:t>
      </w:r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864395" w:rsidRPr="00D15BD2" w:rsidRDefault="00864395" w:rsidP="00864395">
      <w:p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lastRenderedPageBreak/>
        <w:t xml:space="preserve">       Среди обращений в 4 квартале 201</w:t>
      </w:r>
      <w:r w:rsidR="00276D10">
        <w:rPr>
          <w:rFonts w:ascii="Times New Roman" w:hAnsi="Times New Roman" w:cs="Times New Roman"/>
          <w:color w:val="000000"/>
          <w:spacing w:val="9"/>
          <w:sz w:val="26"/>
          <w:szCs w:val="26"/>
        </w:rPr>
        <w:t>20 года и за 2020</w:t>
      </w:r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год в целом  выделялись обращения </w:t>
      </w:r>
      <w:proofErr w:type="gramStart"/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>граждан</w:t>
      </w:r>
      <w:proofErr w:type="gramEnd"/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касающиеся вопросов </w:t>
      </w:r>
      <w:r w:rsidRPr="00D15BD2">
        <w:rPr>
          <w:rFonts w:ascii="Times New Roman" w:hAnsi="Times New Roman" w:cs="Times New Roman"/>
          <w:b/>
          <w:color w:val="000000"/>
          <w:spacing w:val="9"/>
          <w:sz w:val="26"/>
          <w:szCs w:val="26"/>
        </w:rPr>
        <w:t>экономики.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      </w:t>
      </w:r>
      <w:r w:rsidR="00DB39D0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proofErr w:type="gramStart"/>
      <w:r w:rsidR="00276D10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>В 4 квартале 2020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 xml:space="preserve"> года</w:t>
      </w:r>
      <w:r w:rsidR="009F05BE" w:rsidRPr="009F05BE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по тематическому разделу «Экономика»</w:t>
      </w:r>
      <w:r w:rsidR="009F05BE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– </w:t>
      </w:r>
      <w:r w:rsidR="00276D10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19/38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обращений граждан или </w:t>
      </w:r>
      <w:r w:rsidR="00276D10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47,5%/76%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от общего числа  обращений, поступивших в администрацию Павловского муницип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в 4 квартале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276D10">
        <w:rPr>
          <w:rFonts w:ascii="Times New Roman" w:hAnsi="Times New Roman" w:cs="Times New Roman"/>
          <w:spacing w:val="1"/>
          <w:sz w:val="26"/>
          <w:szCs w:val="26"/>
        </w:rPr>
        <w:t>количество которых уменьшилось  на -11</w:t>
      </w:r>
      <w:r w:rsidR="00276D10" w:rsidRPr="00494153">
        <w:rPr>
          <w:rFonts w:ascii="Times New Roman" w:hAnsi="Times New Roman" w:cs="Times New Roman"/>
          <w:spacing w:val="1"/>
          <w:sz w:val="26"/>
          <w:szCs w:val="26"/>
        </w:rPr>
        <w:t>/-</w:t>
      </w:r>
      <w:r w:rsidR="00494153" w:rsidRPr="00494153">
        <w:rPr>
          <w:rFonts w:ascii="Times New Roman" w:hAnsi="Times New Roman" w:cs="Times New Roman"/>
          <w:spacing w:val="1"/>
          <w:sz w:val="26"/>
          <w:szCs w:val="26"/>
        </w:rPr>
        <w:t>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</w:t>
      </w:r>
      <w:r w:rsidR="00864395" w:rsidRPr="00494153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494153" w:rsidRPr="00494153">
        <w:rPr>
          <w:rFonts w:ascii="Times New Roman" w:hAnsi="Times New Roman" w:cs="Times New Roman"/>
          <w:spacing w:val="1"/>
          <w:sz w:val="26"/>
          <w:szCs w:val="26"/>
        </w:rPr>
        <w:t>-36% / -19</w:t>
      </w:r>
      <w:r w:rsidR="00864395" w:rsidRPr="00494153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по сравнению с 3 кв</w:t>
      </w:r>
      <w:r w:rsidR="00276D10">
        <w:rPr>
          <w:rFonts w:ascii="Times New Roman" w:hAnsi="Times New Roman" w:cs="Times New Roman"/>
          <w:spacing w:val="1"/>
          <w:sz w:val="26"/>
          <w:szCs w:val="26"/>
        </w:rPr>
        <w:t>арталом 2020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494153">
        <w:rPr>
          <w:rFonts w:ascii="Times New Roman" w:hAnsi="Times New Roman" w:cs="Times New Roman"/>
          <w:spacing w:val="1"/>
          <w:sz w:val="26"/>
          <w:szCs w:val="26"/>
        </w:rPr>
        <w:t>и уменьшилось</w:t>
      </w:r>
      <w:r w:rsidR="00864395" w:rsidRPr="00494153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494153" w:rsidRPr="00494153">
        <w:rPr>
          <w:rFonts w:ascii="Times New Roman" w:hAnsi="Times New Roman" w:cs="Times New Roman"/>
          <w:spacing w:val="1"/>
          <w:sz w:val="26"/>
          <w:szCs w:val="26"/>
        </w:rPr>
        <w:t>-32/-19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обращения</w:t>
      </w:r>
      <w:r w:rsidR="00494153">
        <w:rPr>
          <w:rFonts w:ascii="Times New Roman" w:hAnsi="Times New Roman" w:cs="Times New Roman"/>
          <w:spacing w:val="1"/>
          <w:sz w:val="26"/>
          <w:szCs w:val="26"/>
        </w:rPr>
        <w:t>или  -63% / -49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  по сравн</w:t>
      </w:r>
      <w:r w:rsidR="00276D10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2019</w:t>
      </w:r>
      <w:proofErr w:type="gramEnd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</w:t>
      </w:r>
      <w:proofErr w:type="gramStart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proofErr w:type="gramEnd"/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за 3 квартал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30/47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, за 4 квартал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51/57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</w:t>
      </w:r>
      <w:r w:rsidR="00DB39D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proofErr w:type="gramStart"/>
      <w:r w:rsidR="004C1670" w:rsidRPr="005A4243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целом за 2020</w:t>
      </w:r>
      <w:r w:rsidR="00864395" w:rsidRPr="005A4243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</w:t>
      </w:r>
      <w:r w:rsidR="009F05BE" w:rsidRPr="009F05BE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864395" w:rsidRPr="005A4243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 тематическому разделу «Экономика»– </w:t>
      </w:r>
      <w:r w:rsidR="004C1670" w:rsidRPr="005A4243">
        <w:rPr>
          <w:rFonts w:ascii="Times New Roman" w:hAnsi="Times New Roman" w:cs="Times New Roman"/>
          <w:b/>
          <w:spacing w:val="1"/>
          <w:sz w:val="25"/>
          <w:szCs w:val="25"/>
        </w:rPr>
        <w:t>104/165</w:t>
      </w:r>
      <w:r w:rsidR="00864395" w:rsidRPr="005A4243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обращений граждан или </w:t>
      </w:r>
      <w:r w:rsidR="00864395" w:rsidRPr="005A4243">
        <w:rPr>
          <w:rFonts w:ascii="Times New Roman" w:hAnsi="Times New Roman" w:cs="Times New Roman"/>
          <w:b/>
          <w:spacing w:val="1"/>
          <w:sz w:val="25"/>
          <w:szCs w:val="25"/>
        </w:rPr>
        <w:t>5</w:t>
      </w:r>
      <w:r w:rsidR="004C1670" w:rsidRPr="005A4243">
        <w:rPr>
          <w:rFonts w:ascii="Times New Roman" w:hAnsi="Times New Roman" w:cs="Times New Roman"/>
          <w:b/>
          <w:spacing w:val="1"/>
          <w:sz w:val="25"/>
          <w:szCs w:val="25"/>
        </w:rPr>
        <w:t>8%  / 69</w:t>
      </w:r>
      <w:r w:rsidR="00864395" w:rsidRPr="005A4243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864395" w:rsidRPr="005A4243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, поступивших в администрацию Павловского муниц</w:t>
      </w:r>
      <w:r w:rsidR="004C1670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в целом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количество которых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уменьшилось  на -77/-58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-42% / -26</w:t>
      </w:r>
      <w:r w:rsidR="004C1670">
        <w:rPr>
          <w:rFonts w:ascii="Times New Roman" w:hAnsi="Times New Roman" w:cs="Times New Roman"/>
          <w:spacing w:val="1"/>
          <w:sz w:val="26"/>
          <w:szCs w:val="26"/>
        </w:rPr>
        <w:t>% по сравнению с  2019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уменьшилось  на -13/-51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-11% / -24</w:t>
      </w:r>
      <w:r w:rsidR="004C1670">
        <w:rPr>
          <w:rFonts w:ascii="Times New Roman" w:hAnsi="Times New Roman" w:cs="Times New Roman"/>
          <w:spacing w:val="1"/>
          <w:sz w:val="26"/>
          <w:szCs w:val="26"/>
        </w:rPr>
        <w:t>% по сравнению с  2018</w:t>
      </w:r>
      <w:proofErr w:type="gramEnd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4C167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 2019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год в целом  в адрес администрации Павловского муницип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поступило 181/223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</w:t>
      </w:r>
      <w:r w:rsidR="004C1670">
        <w:rPr>
          <w:rFonts w:ascii="Times New Roman" w:hAnsi="Times New Roman" w:cs="Times New Roman"/>
          <w:color w:val="000000"/>
          <w:spacing w:val="1"/>
          <w:sz w:val="26"/>
          <w:szCs w:val="26"/>
        </w:rPr>
        <w:t>у тематическому разделу, за 2018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– 117/216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обращений).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r w:rsidR="00DB39D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       - «Хозяйственная д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еятельность» - За 4 квартал 2020 г. – 11/30 или 57 % / 79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>%  от числа обращений граждан по тематическому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разделу «Экономика», что </w:t>
      </w:r>
      <w:proofErr w:type="gramStart"/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proofErr w:type="gramEnd"/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/увеличилось на -9/+8</w:t>
      </w:r>
      <w:r w:rsidR="002E2C17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 или -45% / +26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% 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обращений, чем за 3 квартал 2020</w:t>
      </w:r>
      <w:r w:rsidR="002E2C17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года и  меньше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2E2C17" w:rsidRPr="00EC6174">
        <w:rPr>
          <w:rFonts w:ascii="Times New Roman" w:hAnsi="Times New Roman" w:cs="Times New Roman"/>
          <w:spacing w:val="1"/>
          <w:sz w:val="26"/>
          <w:szCs w:val="26"/>
        </w:rPr>
        <w:t>-22/-10  или -67% /-25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>% обращений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, чем за аналогичный период 2019 года (за 3 квартал 2020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ипального района поступило 20/22 обращений, за 4 квартал 2019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ципального района поступило 33/40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обращения). </w:t>
      </w:r>
      <w:proofErr w:type="gramStart"/>
      <w:r w:rsidR="00656BCA" w:rsidRPr="00EC6174">
        <w:rPr>
          <w:rFonts w:ascii="Times New Roman" w:hAnsi="Times New Roman" w:cs="Times New Roman"/>
          <w:spacing w:val="1"/>
          <w:sz w:val="26"/>
          <w:szCs w:val="26"/>
        </w:rPr>
        <w:t>За  2020 г. в целом – 58/122 или   55% /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74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>% от общего числа обращений по данному т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ематическому разделу, что меньше на -74/-47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 обращ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ений или -56% /-28% , чем за 2019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 в цело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м и меньше на -12/-38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 обраще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ний или -17% /-24% , чем за 2018 год в целом (за  2019</w:t>
      </w:r>
      <w:r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 в адрес администрации Павловского муниципального района пос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тупило132</w:t>
      </w:r>
      <w:proofErr w:type="gramEnd"/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/</w:t>
      </w:r>
      <w:proofErr w:type="gramStart"/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169 обращений, за 2018 год – </w:t>
      </w:r>
      <w:r w:rsidR="00EC6174">
        <w:rPr>
          <w:rFonts w:ascii="Times New Roman" w:hAnsi="Times New Roman" w:cs="Times New Roman"/>
          <w:spacing w:val="1"/>
          <w:sz w:val="26"/>
          <w:szCs w:val="26"/>
        </w:rPr>
        <w:t>70/160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</w:t>
      </w:r>
      <w:proofErr w:type="gramEnd"/>
    </w:p>
    <w:p w:rsidR="00864395" w:rsidRPr="00D15BD2" w:rsidRDefault="00DB39D0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proofErr w:type="gramStart"/>
      <w:r w:rsidR="00864395" w:rsidRPr="00275C21">
        <w:rPr>
          <w:rFonts w:ascii="Times New Roman" w:hAnsi="Times New Roman" w:cs="Times New Roman"/>
          <w:spacing w:val="1"/>
          <w:sz w:val="26"/>
          <w:szCs w:val="26"/>
        </w:rPr>
        <w:t>По данной тематике наиболее часто обращения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поступали по таким вопросам,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как «Ком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>плексное благоустройство» (2/15– за 4 квартал 2020 г., 14/57 –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целом), «Транспортное обслуживание насел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>ения, пассажирские перевозки» (3/0 – за 4 квартал 2020 г., 5/0 –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целом), «Содержание транспортной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инфрастр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>уктуры» (2/0 – за 4 квартал 2020 г., 6/0 – за 2020</w:t>
      </w:r>
      <w:proofErr w:type="gramEnd"/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целом), «</w:t>
      </w:r>
      <w:r w:rsidR="00275C21" w:rsidRPr="00275C21">
        <w:rPr>
          <w:rFonts w:ascii="Times New Roman" w:hAnsi="Times New Roman" w:cs="Times New Roman"/>
          <w:color w:val="000000"/>
          <w:sz w:val="26"/>
          <w:szCs w:val="26"/>
        </w:rPr>
        <w:t>Нарушение правил парковки автотранспорта, в том числе на внутридомовой территории и вне организованных стоянок</w:t>
      </w:r>
      <w:r w:rsidR="00275C21">
        <w:rPr>
          <w:rFonts w:ascii="Times New Roman" w:hAnsi="Times New Roman" w:cs="Times New Roman"/>
          <w:color w:val="000000"/>
          <w:spacing w:val="1"/>
          <w:sz w:val="26"/>
          <w:szCs w:val="26"/>
        </w:rPr>
        <w:t>»(5/0– за 4 квартал 2020 г., 5/0 –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целом).</w:t>
      </w:r>
    </w:p>
    <w:p w:rsidR="00864395" w:rsidRPr="0033240F" w:rsidRDefault="00DB39D0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«Природные ресурсы и охрана окруж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>ающей среды» - За 4 квартал 2020 г. – 7/4 или 37%/10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%  от числа обращений граждан по тематическому разделу «Экономика», </w:t>
      </w:r>
      <w:r w:rsidR="002E2C17">
        <w:rPr>
          <w:rFonts w:ascii="Times New Roman" w:hAnsi="Times New Roman" w:cs="Times New Roman"/>
          <w:spacing w:val="1"/>
          <w:sz w:val="26"/>
          <w:szCs w:val="26"/>
        </w:rPr>
        <w:t>что меньше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2E2C17" w:rsidRPr="002E2C17">
        <w:rPr>
          <w:rFonts w:ascii="Times New Roman" w:hAnsi="Times New Roman" w:cs="Times New Roman"/>
          <w:spacing w:val="1"/>
          <w:sz w:val="26"/>
          <w:szCs w:val="26"/>
        </w:rPr>
        <w:t>-2/-5  (или -22% / -55</w:t>
      </w:r>
      <w:r w:rsidR="00864395" w:rsidRPr="002E2C17">
        <w:rPr>
          <w:rFonts w:ascii="Times New Roman" w:hAnsi="Times New Roman" w:cs="Times New Roman"/>
          <w:spacing w:val="1"/>
          <w:sz w:val="26"/>
          <w:szCs w:val="26"/>
        </w:rPr>
        <w:t>%)</w:t>
      </w:r>
      <w:r w:rsidR="002E2C17">
        <w:rPr>
          <w:rFonts w:ascii="Times New Roman" w:hAnsi="Times New Roman" w:cs="Times New Roman"/>
          <w:spacing w:val="1"/>
          <w:sz w:val="26"/>
          <w:szCs w:val="26"/>
        </w:rPr>
        <w:t>обращения, чем за 3 квартал 2020</w:t>
      </w:r>
      <w:r w:rsidR="002105D3">
        <w:rPr>
          <w:rFonts w:ascii="Times New Roman" w:hAnsi="Times New Roman" w:cs="Times New Roman"/>
          <w:spacing w:val="1"/>
          <w:sz w:val="26"/>
          <w:szCs w:val="26"/>
        </w:rPr>
        <w:t xml:space="preserve"> года и меньш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е  </w:t>
      </w:r>
      <w:r w:rsidR="00864395" w:rsidRPr="002105D3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2105D3" w:rsidRPr="002105D3">
        <w:rPr>
          <w:rFonts w:ascii="Times New Roman" w:hAnsi="Times New Roman" w:cs="Times New Roman"/>
          <w:spacing w:val="1"/>
          <w:sz w:val="26"/>
          <w:szCs w:val="26"/>
        </w:rPr>
        <w:t>-6/-8</w:t>
      </w:r>
      <w:r w:rsidR="00864395" w:rsidRPr="002105D3">
        <w:rPr>
          <w:rFonts w:ascii="Times New Roman" w:hAnsi="Times New Roman" w:cs="Times New Roman"/>
          <w:spacing w:val="1"/>
          <w:sz w:val="26"/>
          <w:szCs w:val="26"/>
        </w:rPr>
        <w:t xml:space="preserve">  (или </w:t>
      </w:r>
      <w:r w:rsidR="002105D3" w:rsidRPr="002105D3">
        <w:rPr>
          <w:rFonts w:ascii="Times New Roman" w:hAnsi="Times New Roman" w:cs="Times New Roman"/>
          <w:spacing w:val="1"/>
          <w:sz w:val="26"/>
          <w:szCs w:val="26"/>
        </w:rPr>
        <w:t>-46% / -66</w:t>
      </w:r>
      <w:r w:rsidR="00864395" w:rsidRPr="002105D3">
        <w:rPr>
          <w:rFonts w:ascii="Times New Roman" w:hAnsi="Times New Roman" w:cs="Times New Roman"/>
          <w:spacing w:val="1"/>
          <w:sz w:val="26"/>
          <w:szCs w:val="26"/>
        </w:rPr>
        <w:t>%) обращение</w:t>
      </w:r>
      <w:r w:rsidR="002E2C17">
        <w:rPr>
          <w:rFonts w:ascii="Times New Roman" w:hAnsi="Times New Roman" w:cs="Times New Roman"/>
          <w:spacing w:val="1"/>
          <w:sz w:val="26"/>
          <w:szCs w:val="26"/>
        </w:rPr>
        <w:t>, чем за аналогичный период 2019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3 квартал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</w:t>
      </w:r>
      <w:proofErr w:type="gramEnd"/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адрес администрации Павловского муни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>ципального района поступило 9/9 обращений, за 4 квартал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адрес администрации Павловского мун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>иципального района поступило 13/12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). </w:t>
      </w:r>
      <w:proofErr w:type="gramStart"/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>За  2020г. в целом 43/33 или   41% /20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% от числа обращений по данному тематическому разделу, 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что 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/меньше на +10/-6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обращ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ений или +23% /-15</w:t>
      </w:r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>% , чем за 2019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  и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больше на +7/+10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обращен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ия или +16% /+30</w:t>
      </w:r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>% , чем за 2018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(за  2019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 в адрес администрации Павловского муниц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ипального района поступило33/39</w:t>
      </w:r>
      <w:proofErr w:type="gramEnd"/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обращений, за 2018 год – 36/23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>).</w:t>
      </w:r>
    </w:p>
    <w:p w:rsidR="00864395" w:rsidRPr="0033240F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           В рамках данной тематики граждане обращались по вопросам: </w:t>
      </w:r>
    </w:p>
    <w:p w:rsidR="00864395" w:rsidRPr="00797C3E" w:rsidRDefault="00DB39D0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 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>- «Защита прав на землю и рас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>смотрение земельных споров» (6/0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4 квартал 2020 г., 11/6 – за 2020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целом);</w:t>
      </w:r>
    </w:p>
    <w:p w:rsidR="00864395" w:rsidRPr="00797C3E" w:rsidRDefault="00DB39D0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>-  «Загрязнение окружающей ср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>еды, сбросы, выбросы, отходы» (0/0 – за 4 квартал 2020 г., 7/1 – за 2020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целом);</w:t>
      </w:r>
    </w:p>
    <w:p w:rsidR="00864395" w:rsidRPr="00797C3E" w:rsidRDefault="00DB39D0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>-  «Отлов животных» (0/0 – за 4 квартал 2020 г., 9/8 – за 2020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целом);</w:t>
      </w:r>
    </w:p>
    <w:p w:rsidR="00864395" w:rsidRPr="00797C3E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      -   «Полномочия государственных органов и органов местного самоуправления в области земельных отношений, в том числе связанные с «дальневосточным ге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>ктаром» (0/0 – за 4 квартал 2020 г., 2/0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2019 год в целом).</w:t>
      </w:r>
    </w:p>
    <w:p w:rsidR="00864395" w:rsidRPr="00D15BD2" w:rsidRDefault="002105D3" w:rsidP="008643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9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DB39D0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В 4 квартале 2020</w:t>
      </w:r>
      <w:r w:rsidR="00864395"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года и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за 2020</w:t>
      </w:r>
      <w:r w:rsidR="00864395"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год в целом  значительное место в обращениях граждан занимают вопросы, касающиеся </w:t>
      </w:r>
      <w:r w:rsidR="00864395" w:rsidRPr="00D15BD2">
        <w:rPr>
          <w:rFonts w:ascii="Times New Roman" w:hAnsi="Times New Roman" w:cs="Times New Roman"/>
          <w:b/>
          <w:color w:val="000000"/>
          <w:spacing w:val="9"/>
          <w:sz w:val="26"/>
          <w:szCs w:val="26"/>
        </w:rPr>
        <w:t>тематического раздела «Социальная сфера».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        </w:t>
      </w:r>
      <w:r w:rsidR="002105D3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>В 4 квартале 2020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 xml:space="preserve"> года</w:t>
      </w:r>
      <w:r w:rsidR="008D70A0" w:rsidRPr="008D70A0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по тематическому разделу «Социальная сфера»– </w:t>
      </w:r>
      <w:r w:rsidR="002105D3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15/1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обращений граждан или </w:t>
      </w:r>
      <w:r w:rsidR="002105D3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37,5</w:t>
      </w:r>
      <w:r w:rsidR="002105D3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%/2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обращений, поступивших в администрацию Павловского муницип</w:t>
      </w:r>
      <w:r w:rsidR="002105D3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в 4 квартале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которых </w:t>
      </w:r>
      <w:proofErr w:type="gramStart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proofErr w:type="gramEnd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/уменьшило</w:t>
      </w:r>
      <w:r w:rsidR="002105D3">
        <w:rPr>
          <w:rFonts w:ascii="Times New Roman" w:hAnsi="Times New Roman" w:cs="Times New Roman"/>
          <w:spacing w:val="1"/>
          <w:sz w:val="26"/>
          <w:szCs w:val="26"/>
        </w:rPr>
        <w:t>сь  на +10/-2 обращения или  +66% / -14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% </w:t>
      </w:r>
      <w:r w:rsidR="002105D3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3 кварталом 2020 года, но уменьшилось на  -9/-7обращений или  -37% / -12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  по сравн</w:t>
      </w:r>
      <w:r w:rsidR="002105D3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2019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2105D3">
        <w:rPr>
          <w:rFonts w:ascii="Times New Roman" w:hAnsi="Times New Roman" w:cs="Times New Roman"/>
          <w:color w:val="000000"/>
          <w:spacing w:val="1"/>
          <w:sz w:val="26"/>
          <w:szCs w:val="26"/>
        </w:rPr>
        <w:t>(за 3 квартал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2105D3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5/7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</w:t>
      </w:r>
      <w:r w:rsidR="002105D3">
        <w:rPr>
          <w:rFonts w:ascii="Times New Roman" w:hAnsi="Times New Roman" w:cs="Times New Roman"/>
          <w:color w:val="000000"/>
          <w:spacing w:val="1"/>
          <w:sz w:val="26"/>
          <w:szCs w:val="26"/>
        </w:rPr>
        <w:t>скому разделу, за 4 квартал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администрации Павловского муниц</w:t>
      </w:r>
      <w:r w:rsidR="002105D3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24/8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обращение  по данному тематическому разделу).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       </w:t>
      </w:r>
      <w:proofErr w:type="gramStart"/>
      <w:r w:rsidR="005A4243" w:rsidRPr="005A424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В целом за 2020</w:t>
      </w:r>
      <w:r w:rsidR="00864395" w:rsidRPr="005A424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 xml:space="preserve"> год</w:t>
      </w:r>
      <w:r w:rsidR="008D70A0" w:rsidRPr="008D70A0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="00864395" w:rsidRPr="005A424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>по тематическому разделу «Социальная сфера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»–</w:t>
      </w:r>
      <w:r w:rsidR="005A4243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37/18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обращений граждан или </w:t>
      </w:r>
      <w:r w:rsidR="005A4243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21%/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8%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числа  обращений, поступивших в администрацию Павловского муниц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в целом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.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, количество которых уменьшилось  на -62/-9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обращений или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 +62%/-33% по сравнению с  2019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уменьшилось  на -28/-1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обращения ил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и  -43%/-5% по сравнению с</w:t>
      </w:r>
      <w:proofErr w:type="gramEnd"/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 2018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  в адрес администрации Павловского муниц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99/27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обращения  по данном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>у тематическому разделу, за 2018 год – 65/19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обращений).</w:t>
      </w:r>
    </w:p>
    <w:p w:rsidR="00864395" w:rsidRPr="00BD07AA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BD07AA">
        <w:rPr>
          <w:rFonts w:ascii="Times New Roman" w:hAnsi="Times New Roman" w:cs="Times New Roman"/>
          <w:spacing w:val="1"/>
          <w:sz w:val="26"/>
          <w:szCs w:val="26"/>
        </w:rPr>
        <w:t xml:space="preserve">           Наибольшее количество вопросов в обращениях  социальной сферы касается  тематики «Образование. Наука. Культура»:</w:t>
      </w:r>
    </w:p>
    <w:p w:rsidR="00864395" w:rsidRPr="00292AC4" w:rsidRDefault="00DB39D0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r w:rsidR="00D235BF" w:rsidRPr="00BD07AA">
        <w:rPr>
          <w:rFonts w:ascii="Times New Roman" w:hAnsi="Times New Roman" w:cs="Times New Roman"/>
          <w:spacing w:val="1"/>
          <w:sz w:val="26"/>
          <w:szCs w:val="26"/>
        </w:rPr>
        <w:t>-  В 4 квартале 2020 г. – 7/0</w:t>
      </w:r>
      <w:r w:rsidR="00864395" w:rsidRPr="00BD07AA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г</w:t>
      </w:r>
      <w:r w:rsidR="00D235BF" w:rsidRPr="00BD07AA">
        <w:rPr>
          <w:rFonts w:ascii="Times New Roman" w:hAnsi="Times New Roman" w:cs="Times New Roman"/>
          <w:spacing w:val="1"/>
          <w:sz w:val="26"/>
          <w:szCs w:val="26"/>
        </w:rPr>
        <w:t>раждан по данной тематике или 19% / 0</w:t>
      </w:r>
      <w:r w:rsidR="00864395" w:rsidRPr="00BD07AA">
        <w:rPr>
          <w:rFonts w:ascii="Times New Roman" w:hAnsi="Times New Roman" w:cs="Times New Roman"/>
          <w:spacing w:val="1"/>
          <w:sz w:val="26"/>
          <w:szCs w:val="26"/>
        </w:rPr>
        <w:t>% от числа обращений  тематического раздела «Соц</w:t>
      </w:r>
      <w:r w:rsidR="00D235BF" w:rsidRPr="00BD07AA">
        <w:rPr>
          <w:rFonts w:ascii="Times New Roman" w:hAnsi="Times New Roman" w:cs="Times New Roman"/>
          <w:spacing w:val="1"/>
          <w:sz w:val="26"/>
          <w:szCs w:val="26"/>
        </w:rPr>
        <w:t>иальная сфера» за 4 квартал 2020</w:t>
      </w:r>
      <w:r w:rsidR="00864395" w:rsidRPr="00BD07AA">
        <w:rPr>
          <w:rFonts w:ascii="Times New Roman" w:hAnsi="Times New Roman" w:cs="Times New Roman"/>
          <w:spacing w:val="1"/>
          <w:sz w:val="26"/>
          <w:szCs w:val="26"/>
        </w:rPr>
        <w:t xml:space="preserve"> г., количество </w:t>
      </w:r>
      <w:r w:rsidR="00BD07AA" w:rsidRPr="00BD07AA">
        <w:rPr>
          <w:rFonts w:ascii="Times New Roman" w:hAnsi="Times New Roman" w:cs="Times New Roman"/>
          <w:spacing w:val="1"/>
          <w:sz w:val="26"/>
          <w:szCs w:val="26"/>
        </w:rPr>
        <w:t xml:space="preserve">которых </w:t>
      </w:r>
      <w:proofErr w:type="gramStart"/>
      <w:r w:rsidR="00BD07AA" w:rsidRPr="00BD07AA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proofErr w:type="gramEnd"/>
      <w:r w:rsidR="00BD07AA" w:rsidRPr="00BD07AA">
        <w:rPr>
          <w:rFonts w:ascii="Times New Roman" w:hAnsi="Times New Roman" w:cs="Times New Roman"/>
          <w:spacing w:val="1"/>
          <w:sz w:val="26"/>
          <w:szCs w:val="26"/>
        </w:rPr>
        <w:t>/осталось на прежнем уровне</w:t>
      </w:r>
      <w:r w:rsidR="00D235BF" w:rsidRPr="00BD07A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3 кварталом 2020</w:t>
      </w:r>
      <w:r w:rsidR="00BD07AA" w:rsidRPr="00BD07AA">
        <w:rPr>
          <w:rFonts w:ascii="Times New Roman" w:hAnsi="Times New Roman" w:cs="Times New Roman"/>
          <w:spacing w:val="1"/>
          <w:sz w:val="26"/>
          <w:szCs w:val="26"/>
        </w:rPr>
        <w:t xml:space="preserve"> года +5/=0 (или +71%/=0%) и увеличилось/уменьшилось  на +1/-3  (или +12%/-</w:t>
      </w:r>
      <w:r w:rsidR="00864395" w:rsidRPr="00BD07AA">
        <w:rPr>
          <w:rFonts w:ascii="Times New Roman" w:hAnsi="Times New Roman" w:cs="Times New Roman"/>
          <w:spacing w:val="1"/>
          <w:sz w:val="26"/>
          <w:szCs w:val="26"/>
        </w:rPr>
        <w:t>100%) обращений</w:t>
      </w:r>
      <w:r w:rsidR="00D235BF" w:rsidRPr="00BD07AA">
        <w:rPr>
          <w:rFonts w:ascii="Times New Roman" w:hAnsi="Times New Roman" w:cs="Times New Roman"/>
          <w:spacing w:val="1"/>
          <w:sz w:val="26"/>
          <w:szCs w:val="26"/>
        </w:rPr>
        <w:t>, чем за аналогичный период 2019 года (за 3 квартал 2020</w:t>
      </w:r>
      <w:r w:rsidR="00864395" w:rsidRPr="00BD07AA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</w:t>
      </w:r>
      <w:r w:rsidR="00BD07AA" w:rsidRPr="00BD07AA">
        <w:rPr>
          <w:rFonts w:ascii="Times New Roman" w:hAnsi="Times New Roman" w:cs="Times New Roman"/>
          <w:spacing w:val="1"/>
          <w:sz w:val="26"/>
          <w:szCs w:val="26"/>
        </w:rPr>
        <w:t>оступило 2/0 обращения, за 4 квартал 2019</w:t>
      </w:r>
      <w:r w:rsidR="00864395" w:rsidRPr="00292AC4">
        <w:rPr>
          <w:rFonts w:ascii="Times New Roman" w:hAnsi="Times New Roman" w:cs="Times New Roman"/>
          <w:spacing w:val="1"/>
          <w:sz w:val="26"/>
          <w:szCs w:val="26"/>
        </w:rPr>
        <w:t>г. в адрес администрации Павловского муни</w:t>
      </w:r>
      <w:r w:rsidR="00BD07AA" w:rsidRPr="00292AC4">
        <w:rPr>
          <w:rFonts w:ascii="Times New Roman" w:hAnsi="Times New Roman" w:cs="Times New Roman"/>
          <w:spacing w:val="1"/>
          <w:sz w:val="26"/>
          <w:szCs w:val="26"/>
        </w:rPr>
        <w:t>ципального района поступило 8/3</w:t>
      </w:r>
      <w:r w:rsidR="00864395" w:rsidRPr="00292AC4">
        <w:rPr>
          <w:rFonts w:ascii="Times New Roman" w:hAnsi="Times New Roman" w:cs="Times New Roman"/>
          <w:spacing w:val="1"/>
          <w:sz w:val="26"/>
          <w:szCs w:val="26"/>
        </w:rPr>
        <w:t xml:space="preserve">обращений); </w:t>
      </w:r>
    </w:p>
    <w:p w:rsidR="00864395" w:rsidRPr="00D15BD2" w:rsidRDefault="00BD07AA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 За  2020 г. в целом  – 14/0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обращения г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раждан по данной тематике или 37 % / =0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% от  числа обращений  социальной сфер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ы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., количество которых </w:t>
      </w:r>
      <w:r w:rsidR="00292AC4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 2019</w:t>
      </w:r>
      <w:r w:rsidR="00292AC4">
        <w:rPr>
          <w:rFonts w:ascii="Times New Roman" w:hAnsi="Times New Roman" w:cs="Times New Roman"/>
          <w:spacing w:val="1"/>
          <w:sz w:val="26"/>
          <w:szCs w:val="26"/>
        </w:rPr>
        <w:t xml:space="preserve"> годом на -30/-10 обращений (или -68%/ -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100%) и </w:t>
      </w:r>
      <w:r w:rsidR="00292AC4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 2018</w:t>
      </w:r>
      <w:r w:rsidR="00292AC4">
        <w:rPr>
          <w:rFonts w:ascii="Times New Roman" w:hAnsi="Times New Roman" w:cs="Times New Roman"/>
          <w:spacing w:val="1"/>
          <w:sz w:val="26"/>
          <w:szCs w:val="26"/>
        </w:rPr>
        <w:t xml:space="preserve"> годом на -10/-14 обращений (или-41% / -100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%)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(в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году в адрес администрации Павловского муниципального райо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поступило 44/10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щения по данной тематике, в 2018 году 24/</w:t>
      </w:r>
      <w:r w:rsidR="00292AC4">
        <w:rPr>
          <w:rFonts w:ascii="Times New Roman" w:hAnsi="Times New Roman" w:cs="Times New Roman"/>
          <w:color w:val="000000"/>
          <w:spacing w:val="1"/>
          <w:sz w:val="26"/>
          <w:szCs w:val="26"/>
        </w:rPr>
        <w:t>14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обращений). 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В рамках тематики «Образование. Наука. Культура» граждане поднимали такие вопросы, как: 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- «Условия проведения</w:t>
      </w:r>
      <w:r w:rsidR="00292AC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образовательного процесса» (0/0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– за 4 кварта</w:t>
      </w:r>
      <w:r w:rsidR="00292AC4">
        <w:rPr>
          <w:rFonts w:ascii="Times New Roman" w:hAnsi="Times New Roman" w:cs="Times New Roman"/>
          <w:color w:val="000000"/>
          <w:spacing w:val="1"/>
          <w:sz w:val="26"/>
          <w:szCs w:val="26"/>
        </w:rPr>
        <w:t>л 2020 г., 2/0 – за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целом);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-  «</w:t>
      </w:r>
      <w:r w:rsidR="00292AC4" w:rsidRPr="00292AC4">
        <w:rPr>
          <w:rFonts w:ascii="Times New Roman" w:hAnsi="Times New Roman" w:cs="Times New Roman"/>
          <w:color w:val="000000"/>
          <w:sz w:val="26"/>
          <w:szCs w:val="26"/>
        </w:rPr>
        <w:t>Образовательные стандарты,требования к образовательному стандарту</w:t>
      </w:r>
      <w:r w:rsidR="00292AC4">
        <w:rPr>
          <w:rFonts w:ascii="Times New Roman" w:hAnsi="Times New Roman" w:cs="Times New Roman"/>
          <w:color w:val="000000"/>
          <w:spacing w:val="1"/>
          <w:sz w:val="26"/>
          <w:szCs w:val="26"/>
        </w:rPr>
        <w:t>» (0/0 - за 4 квартал 2020 г., 1/0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2019 г. в целом).</w:t>
      </w:r>
    </w:p>
    <w:p w:rsidR="00864395" w:rsidRPr="0001441E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         Второе место по количеству вопросов в обращениях  социальной сферы занимает тематика «Социальное обеспечение  и социальное страхование»:</w:t>
      </w:r>
    </w:p>
    <w:p w:rsidR="00864395" w:rsidRPr="000F08DC" w:rsidRDefault="00DB39D0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 xml:space="preserve"> В 4 квартале 2020 г. – 0/1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г</w:t>
      </w:r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>аждан по данной тематике или =0%/6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>% от  обращений  тематического раздела «Соц</w:t>
      </w:r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иальная сфера» за 4 квартал </w:t>
      </w:r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lastRenderedPageBreak/>
        <w:t>2020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г., количество которых </w:t>
      </w:r>
      <w:r w:rsidR="000F08DC" w:rsidRPr="000F08DC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 xml:space="preserve"> на -2/-3 обращения  или -100%/-75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%  </w:t>
      </w:r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3 кварталом 2020</w:t>
      </w:r>
      <w:r w:rsidR="000F08DC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года, и 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 w:rsidR="000F08DC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на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 xml:space="preserve"> -6/-2 (или -100% / -66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>%) по сравн</w:t>
      </w:r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2019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(за 3</w:t>
      </w:r>
      <w:proofErr w:type="gramEnd"/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квартал 2020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поступило 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>2/4</w:t>
      </w:r>
      <w:r w:rsidR="00292AC4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обращений, за 4 квартал 2019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поступило 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>6/3</w:t>
      </w:r>
      <w:r w:rsidR="00864395" w:rsidRPr="000F08DC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обращений); </w:t>
      </w:r>
    </w:p>
    <w:p w:rsidR="00864395" w:rsidRPr="00D15BD2" w:rsidRDefault="000F08DC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- За  2020 г. в целом  – </w:t>
      </w:r>
      <w:r w:rsidR="00BA002A">
        <w:rPr>
          <w:rFonts w:ascii="Times New Roman" w:hAnsi="Times New Roman" w:cs="Times New Roman"/>
          <w:color w:val="000000"/>
          <w:spacing w:val="1"/>
          <w:sz w:val="26"/>
          <w:szCs w:val="26"/>
        </w:rPr>
        <w:t>7/15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обращения граждан по данной тематик</w:t>
      </w:r>
      <w:r w:rsidR="00BA002A">
        <w:rPr>
          <w:rFonts w:ascii="Times New Roman" w:hAnsi="Times New Roman" w:cs="Times New Roman"/>
          <w:color w:val="000000"/>
          <w:spacing w:val="1"/>
          <w:sz w:val="26"/>
          <w:szCs w:val="26"/>
        </w:rPr>
        <w:t>е или 18% / 16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% от  числа обр</w:t>
      </w:r>
      <w:r w:rsidR="00BA002A">
        <w:rPr>
          <w:rFonts w:ascii="Times New Roman" w:hAnsi="Times New Roman" w:cs="Times New Roman"/>
          <w:color w:val="000000"/>
          <w:spacing w:val="1"/>
          <w:sz w:val="26"/>
          <w:szCs w:val="26"/>
        </w:rPr>
        <w:t>ащений  социальной сферы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951E57"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которых </w:t>
      </w:r>
      <w:proofErr w:type="gramStart"/>
      <w:r w:rsidR="00BA002A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proofErr w:type="gramEnd"/>
      <w:r w:rsidR="00951E57">
        <w:rPr>
          <w:rFonts w:ascii="Times New Roman" w:hAnsi="Times New Roman" w:cs="Times New Roman"/>
          <w:spacing w:val="1"/>
          <w:sz w:val="26"/>
          <w:szCs w:val="26"/>
        </w:rPr>
        <w:t>/увеличилось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 2019</w:t>
      </w:r>
      <w:r w:rsidR="00951E57">
        <w:rPr>
          <w:rFonts w:ascii="Times New Roman" w:hAnsi="Times New Roman" w:cs="Times New Roman"/>
          <w:spacing w:val="1"/>
          <w:sz w:val="26"/>
          <w:szCs w:val="26"/>
        </w:rPr>
        <w:t xml:space="preserve"> годом на -19/+3 обращения  или -73%/+</w:t>
      </w:r>
      <w:r w:rsidR="0001441E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и увеличилось/уменьшилось</w:t>
      </w:r>
      <w:r w:rsidR="00BA002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 2018</w:t>
      </w:r>
      <w:r w:rsidR="0001441E">
        <w:rPr>
          <w:rFonts w:ascii="Times New Roman" w:hAnsi="Times New Roman" w:cs="Times New Roman"/>
          <w:spacing w:val="1"/>
          <w:sz w:val="26"/>
          <w:szCs w:val="26"/>
        </w:rPr>
        <w:t xml:space="preserve"> годом на -17/-1 обращения  или -70%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01441E">
        <w:rPr>
          <w:rFonts w:ascii="Times New Roman" w:hAnsi="Times New Roman" w:cs="Times New Roman"/>
          <w:spacing w:val="1"/>
          <w:sz w:val="26"/>
          <w:szCs w:val="26"/>
        </w:rPr>
        <w:t>+6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BA002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(в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году в адрес администрации </w:t>
      </w:r>
      <w:proofErr w:type="gramStart"/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Павловского муници</w:t>
      </w:r>
      <w:r w:rsidR="00BA002A">
        <w:rPr>
          <w:rFonts w:ascii="Times New Roman" w:hAnsi="Times New Roman" w:cs="Times New Roman"/>
          <w:color w:val="000000"/>
          <w:spacing w:val="1"/>
          <w:sz w:val="26"/>
          <w:szCs w:val="26"/>
        </w:rPr>
        <w:t>пального района  поступило 26/12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</w:t>
      </w:r>
      <w:r w:rsidR="00BA002A">
        <w:rPr>
          <w:rFonts w:ascii="Times New Roman" w:hAnsi="Times New Roman" w:cs="Times New Roman"/>
          <w:color w:val="000000"/>
          <w:spacing w:val="1"/>
          <w:sz w:val="26"/>
          <w:szCs w:val="26"/>
        </w:rPr>
        <w:t>щения по данной тематике, в 2018 году – 24/14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обращений). </w:t>
      </w:r>
      <w:proofErr w:type="gramEnd"/>
    </w:p>
    <w:p w:rsidR="00864395" w:rsidRPr="0001441E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          В рамках тематики «Социальное обеспечение  и социальное страхование» люди поднимали следующие вопросы: 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- 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</w:t>
      </w:r>
      <w:r w:rsidR="0001441E">
        <w:rPr>
          <w:rFonts w:ascii="Times New Roman" w:hAnsi="Times New Roman" w:cs="Times New Roman"/>
          <w:color w:val="000000"/>
          <w:spacing w:val="1"/>
          <w:sz w:val="26"/>
          <w:szCs w:val="26"/>
        </w:rPr>
        <w:t>ущим гражданам» (0/0 – за 4 квартал 2020 г., 2/4 – за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целом);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- «Звание «Ветеран труда», «Участник трудового фронта», «Льготы и меры социальной поддержки ветеранов труда, у</w:t>
      </w:r>
      <w:r w:rsidR="0001441E">
        <w:rPr>
          <w:rFonts w:ascii="Times New Roman" w:hAnsi="Times New Roman" w:cs="Times New Roman"/>
          <w:color w:val="000000"/>
          <w:spacing w:val="1"/>
          <w:sz w:val="26"/>
          <w:szCs w:val="26"/>
        </w:rPr>
        <w:t>частников трудового фронта» (0/0 – за 4 квартал 2020 г., 1/1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</w:t>
      </w:r>
      <w:r w:rsidR="0001441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целом); 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-  «Предоставление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</w:t>
      </w:r>
      <w:r w:rsidR="0001441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многодетным семьям и др.)» (0/1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4 кварт</w:t>
      </w:r>
      <w:r w:rsidR="0001441E">
        <w:rPr>
          <w:rFonts w:ascii="Times New Roman" w:hAnsi="Times New Roman" w:cs="Times New Roman"/>
          <w:color w:val="000000"/>
          <w:spacing w:val="1"/>
          <w:sz w:val="26"/>
          <w:szCs w:val="26"/>
        </w:rPr>
        <w:t>ал 2020 г., 0/4 – за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целом).   </w:t>
      </w:r>
    </w:p>
    <w:p w:rsidR="00864395" w:rsidRPr="00D15BD2" w:rsidRDefault="002F62D1" w:rsidP="008643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       </w:t>
      </w:r>
      <w:r w:rsidR="00864395"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В отчетных периодах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значительное место в обращениях граждан занимают вопросы в обращениях граждан, касающиеся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тематического раздела «Жилищно-коммунальная сфера».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 </w:t>
      </w:r>
      <w:proofErr w:type="gramStart"/>
      <w:r w:rsidR="002105D3" w:rsidRPr="0001441E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4 квартале 2020</w:t>
      </w:r>
      <w:r w:rsidR="00864395" w:rsidRPr="0001441E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8D70A0" w:rsidRPr="008D70A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864395" w:rsidRPr="0001441E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«Жилищно-коммунальная сфера»</w:t>
      </w:r>
      <w:r w:rsidR="002F62D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864395" w:rsidRPr="0001441E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B116C7" w:rsidRPr="0001441E">
        <w:rPr>
          <w:rFonts w:ascii="Times New Roman" w:hAnsi="Times New Roman" w:cs="Times New Roman"/>
          <w:b/>
          <w:spacing w:val="1"/>
          <w:sz w:val="25"/>
          <w:szCs w:val="25"/>
        </w:rPr>
        <w:t>1/7</w:t>
      </w:r>
      <w:r w:rsidR="00864395" w:rsidRPr="0001441E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обращений граждан или </w:t>
      </w:r>
      <w:r w:rsidR="00B116C7" w:rsidRPr="0001441E">
        <w:rPr>
          <w:rFonts w:ascii="Times New Roman" w:hAnsi="Times New Roman" w:cs="Times New Roman"/>
          <w:b/>
          <w:spacing w:val="1"/>
          <w:sz w:val="25"/>
          <w:szCs w:val="25"/>
        </w:rPr>
        <w:t>2,5%/14</w:t>
      </w:r>
      <w:r w:rsidR="00864395" w:rsidRPr="0001441E">
        <w:rPr>
          <w:rFonts w:ascii="Times New Roman" w:hAnsi="Times New Roman" w:cs="Times New Roman"/>
          <w:b/>
          <w:spacing w:val="1"/>
          <w:sz w:val="25"/>
          <w:szCs w:val="25"/>
        </w:rPr>
        <w:t xml:space="preserve">%  </w:t>
      </w:r>
      <w:r w:rsidR="00864395" w:rsidRPr="0001441E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обращений, поступивших в администрацию Павловского муницип</w:t>
      </w:r>
      <w:r w:rsidR="00B116C7" w:rsidRPr="0001441E">
        <w:rPr>
          <w:rFonts w:ascii="Times New Roman" w:hAnsi="Times New Roman" w:cs="Times New Roman"/>
          <w:spacing w:val="1"/>
          <w:sz w:val="26"/>
          <w:szCs w:val="26"/>
        </w:rPr>
        <w:t>ального района в 4 квартале 2020</w:t>
      </w:r>
      <w:r w:rsidR="00864395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г., количество</w:t>
      </w:r>
      <w:r w:rsidR="00B116C7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которых осталось на прежнем уровне/уменьшилось  на  =0%/-3 обращение или  =0% / -30</w:t>
      </w:r>
      <w:r w:rsidR="00864395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% </w:t>
      </w:r>
      <w:r w:rsidR="00B116C7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3 кварталом 2020</w:t>
      </w:r>
      <w:r w:rsidR="00864395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го</w:t>
      </w:r>
      <w:r w:rsidR="00B116C7" w:rsidRPr="0001441E">
        <w:rPr>
          <w:rFonts w:ascii="Times New Roman" w:hAnsi="Times New Roman" w:cs="Times New Roman"/>
          <w:spacing w:val="1"/>
          <w:sz w:val="26"/>
          <w:szCs w:val="26"/>
        </w:rPr>
        <w:t>да и   уменьшилось  на  -4/-13 обращения или</w:t>
      </w:r>
      <w:proofErr w:type="gramEnd"/>
      <w:r w:rsidR="00B116C7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 -80% / -65</w:t>
      </w:r>
      <w:r w:rsidR="00864395" w:rsidRPr="0001441E">
        <w:rPr>
          <w:rFonts w:ascii="Times New Roman" w:hAnsi="Times New Roman" w:cs="Times New Roman"/>
          <w:spacing w:val="1"/>
          <w:sz w:val="26"/>
          <w:szCs w:val="26"/>
        </w:rPr>
        <w:t>%  по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срав</w:t>
      </w:r>
      <w:r w:rsidR="00B116C7">
        <w:rPr>
          <w:rFonts w:ascii="Times New Roman" w:hAnsi="Times New Roman" w:cs="Times New Roman"/>
          <w:spacing w:val="1"/>
          <w:sz w:val="26"/>
          <w:szCs w:val="26"/>
        </w:rPr>
        <w:t>нению с аналогичным периодом 2020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B116C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3 квартал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B116C7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1/10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по данному тематическому разделу, </w:t>
      </w:r>
      <w:r w:rsidR="00B116C7">
        <w:rPr>
          <w:rFonts w:ascii="Times New Roman" w:hAnsi="Times New Roman" w:cs="Times New Roman"/>
          <w:color w:val="000000"/>
          <w:spacing w:val="1"/>
          <w:sz w:val="26"/>
          <w:szCs w:val="26"/>
        </w:rPr>
        <w:t>за  4 квартал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B116C7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5/20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</w:t>
      </w:r>
      <w:r w:rsidR="002F62D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</w:t>
      </w:r>
      <w:proofErr w:type="gramStart"/>
      <w:r w:rsidR="00250707"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целом за 2020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</w:t>
      </w:r>
      <w:r w:rsidR="008D70A0" w:rsidRPr="008D70A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«Жилищно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-коммунальная сфера»</w:t>
      </w:r>
      <w:r w:rsidR="002F62D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– </w:t>
      </w:r>
      <w:r w:rsidR="00250707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15/29</w:t>
      </w:r>
      <w:r w:rsidR="00F344BA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обращений граждан или  </w:t>
      </w:r>
      <w:r w:rsidR="00250707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8,5%/12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числа  обращений, поступивших в администрацию Павловского муниц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в целом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количество которых уменьшилось  на  -35/-39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+70% / -57% по сравнению с  2019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уменьшилось  на  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-13/-31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ил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и -46%/-51% по сравнению с</w:t>
      </w:r>
      <w:proofErr w:type="gramEnd"/>
      <w:r w:rsidR="00250707">
        <w:rPr>
          <w:rFonts w:ascii="Times New Roman" w:hAnsi="Times New Roman" w:cs="Times New Roman"/>
          <w:spacing w:val="1"/>
          <w:sz w:val="26"/>
          <w:szCs w:val="26"/>
        </w:rPr>
        <w:t xml:space="preserve">  2018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  в адрес администрации Павловского муниц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50-68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обращения  по данному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тематическому разделу,  за 2018 год – 28/60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обращений).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Анализ  по тематическому разделу  «Жилищно-коммунальная сфера» показал, что обращения,  относящиеся к данному тематическому разделу, в основном  касаются следующих вопросов: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F659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 «Улучшение жилищных условий, предоставление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помещениях» </w:t>
      </w:r>
      <w:r w:rsidR="00FF6596">
        <w:rPr>
          <w:rFonts w:ascii="Times New Roman" w:hAnsi="Times New Roman" w:cs="Times New Roman"/>
          <w:color w:val="000000"/>
          <w:spacing w:val="1"/>
          <w:sz w:val="26"/>
          <w:szCs w:val="26"/>
        </w:rPr>
        <w:t>(0/0 - за 4 квартал 2020 г., 0/1 - за 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</w:t>
      </w:r>
      <w:proofErr w:type="gramStart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)</w:t>
      </w:r>
      <w:proofErr w:type="gramEnd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- «Обеспечение жильем ветеранов»</w:t>
      </w:r>
      <w:r w:rsidR="00FF6596">
        <w:rPr>
          <w:rFonts w:ascii="Times New Roman" w:hAnsi="Times New Roman" w:cs="Times New Roman"/>
          <w:color w:val="000000"/>
          <w:spacing w:val="1"/>
          <w:sz w:val="26"/>
          <w:szCs w:val="26"/>
        </w:rPr>
        <w:t>(0/0 - за 4 квартал 2020 г., 1/0 - за 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</w:t>
      </w:r>
      <w:proofErr w:type="gramStart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)</w:t>
      </w:r>
      <w:proofErr w:type="gramEnd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- «Оплата жилищно-коммунальных услуг (ЖКХ), взносов в Фонд капитального ремонта»</w:t>
      </w:r>
      <w:r w:rsidR="00FF6596">
        <w:rPr>
          <w:rFonts w:ascii="Times New Roman" w:hAnsi="Times New Roman" w:cs="Times New Roman"/>
          <w:color w:val="000000"/>
          <w:spacing w:val="1"/>
          <w:sz w:val="26"/>
          <w:szCs w:val="26"/>
        </w:rPr>
        <w:t>(0/0 - за 4 квартал 2020 г., 2/3 - за 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</w:t>
      </w:r>
      <w:proofErr w:type="gramStart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)</w:t>
      </w:r>
      <w:proofErr w:type="gramEnd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- «Содержание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территория»</w:t>
      </w:r>
      <w:r w:rsidR="00FF6596">
        <w:rPr>
          <w:rFonts w:ascii="Times New Roman" w:hAnsi="Times New Roman" w:cs="Times New Roman"/>
          <w:color w:val="000000"/>
          <w:spacing w:val="1"/>
          <w:sz w:val="26"/>
          <w:szCs w:val="26"/>
        </w:rPr>
        <w:t>(0/0 - за 4 квартал 2020 г., 2/0 - за 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</w:t>
      </w:r>
      <w:proofErr w:type="gramStart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)</w:t>
      </w:r>
      <w:proofErr w:type="gramEnd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- «Капитальный ремонт общего имущества»</w:t>
      </w:r>
      <w:r w:rsidR="00FF6596">
        <w:rPr>
          <w:rFonts w:ascii="Times New Roman" w:hAnsi="Times New Roman" w:cs="Times New Roman"/>
          <w:color w:val="000000"/>
          <w:spacing w:val="1"/>
          <w:sz w:val="26"/>
          <w:szCs w:val="26"/>
        </w:rPr>
        <w:t>(0/0 - за 4 квартал 2020 г., 0/0 - за 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целом).</w:t>
      </w:r>
    </w:p>
    <w:p w:rsidR="00864395" w:rsidRPr="00D15BD2" w:rsidRDefault="002F62D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       </w:t>
      </w:r>
      <w:r w:rsidR="009B6F2F">
        <w:rPr>
          <w:rFonts w:ascii="Times New Roman" w:hAnsi="Times New Roman" w:cs="Times New Roman"/>
          <w:color w:val="000000"/>
          <w:spacing w:val="9"/>
          <w:sz w:val="26"/>
          <w:szCs w:val="26"/>
        </w:rPr>
        <w:t>В 4 квартале 2020 года и за 2020</w:t>
      </w:r>
      <w:r w:rsidR="00864395"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год в целом  незначительно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место в обращениях граждан занимают вопросы, касающиеся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тематического раздела «Государство, общество, политика».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 xml:space="preserve"> </w:t>
      </w:r>
      <w:proofErr w:type="gramStart"/>
      <w:r w:rsidR="009B6F2F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>В 4 квартале 2020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 xml:space="preserve"> года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по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поступило </w:t>
      </w:r>
      <w:r w:rsidR="009B6F2F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0/1</w:t>
      </w:r>
      <w:r w:rsidR="00F344BA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обращения граждан или   </w:t>
      </w:r>
      <w:r w:rsidR="00F344BA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0%/</w:t>
      </w:r>
      <w:r w:rsidR="009B6F2F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2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</w:t>
      </w:r>
      <w:r w:rsidR="002F62D1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от общего числа обращений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поступивших в администрацию Павловского муницип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в 4 квартале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которых 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>уменьши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лось по сравнению с 3 кварталом 2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>019 года (-2/-2 или -100%/-66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%) и   уменьшилось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 xml:space="preserve"> на  -1/-7 обращений или  -100% / -86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  по сравнению</w:t>
      </w:r>
      <w:proofErr w:type="gramEnd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с аналогичным периодом 2018 года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(за 3 квартал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>иципального района поступило 2/3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обращения  по данному тематиче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>скому разделу, за 4 квартал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иципального района поступило 1/8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864395" w:rsidRPr="00D15BD2" w:rsidRDefault="003139B1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  </w:t>
      </w:r>
      <w:r w:rsidR="00250707"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целом за 2020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</w:t>
      </w:r>
      <w:r w:rsidR="00864395" w:rsidRPr="00250707">
        <w:rPr>
          <w:rFonts w:ascii="Times New Roman" w:hAnsi="Times New Roman" w:cs="Times New Roman"/>
          <w:spacing w:val="1"/>
          <w:sz w:val="26"/>
          <w:szCs w:val="26"/>
        </w:rPr>
        <w:t xml:space="preserve"> по 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="00864395" w:rsidRPr="00250707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250707" w:rsidRPr="00250707">
        <w:rPr>
          <w:rFonts w:ascii="Times New Roman" w:hAnsi="Times New Roman" w:cs="Times New Roman"/>
          <w:b/>
          <w:spacing w:val="1"/>
          <w:sz w:val="25"/>
          <w:szCs w:val="25"/>
        </w:rPr>
        <w:t>9/11</w:t>
      </w:r>
      <w:r w:rsidR="0068091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</w:rPr>
        <w:t>обраще</w:t>
      </w:r>
      <w:r w:rsidR="002F62D1">
        <w:rPr>
          <w:rFonts w:ascii="Times New Roman" w:hAnsi="Times New Roman" w:cs="Times New Roman"/>
          <w:b/>
          <w:spacing w:val="1"/>
          <w:sz w:val="26"/>
          <w:szCs w:val="26"/>
        </w:rPr>
        <w:t>ний граждан (</w:t>
      </w:r>
      <w:r w:rsidR="002F62D1" w:rsidRPr="002F62D1">
        <w:rPr>
          <w:rFonts w:ascii="Times New Roman" w:hAnsi="Times New Roman" w:cs="Times New Roman"/>
          <w:spacing w:val="1"/>
          <w:sz w:val="26"/>
          <w:szCs w:val="26"/>
        </w:rPr>
        <w:t xml:space="preserve">или  </w:t>
      </w:r>
      <w:r w:rsidR="00250707" w:rsidRPr="00250707">
        <w:rPr>
          <w:rFonts w:ascii="Times New Roman" w:hAnsi="Times New Roman" w:cs="Times New Roman"/>
          <w:spacing w:val="1"/>
          <w:sz w:val="25"/>
          <w:szCs w:val="25"/>
        </w:rPr>
        <w:t>5</w:t>
      </w:r>
      <w:r w:rsidR="00F344BA">
        <w:rPr>
          <w:rFonts w:ascii="Times New Roman" w:hAnsi="Times New Roman" w:cs="Times New Roman"/>
          <w:spacing w:val="1"/>
          <w:sz w:val="25"/>
          <w:szCs w:val="25"/>
        </w:rPr>
        <w:t>%/</w:t>
      </w:r>
      <w:r w:rsidR="00250707" w:rsidRPr="00250707">
        <w:rPr>
          <w:rFonts w:ascii="Times New Roman" w:hAnsi="Times New Roman" w:cs="Times New Roman"/>
          <w:spacing w:val="1"/>
          <w:sz w:val="25"/>
          <w:szCs w:val="25"/>
        </w:rPr>
        <w:t>4,</w:t>
      </w:r>
      <w:r w:rsidR="00864395" w:rsidRPr="00250707">
        <w:rPr>
          <w:rFonts w:ascii="Times New Roman" w:hAnsi="Times New Roman" w:cs="Times New Roman"/>
          <w:spacing w:val="1"/>
          <w:sz w:val="25"/>
          <w:szCs w:val="25"/>
        </w:rPr>
        <w:t>5%</w:t>
      </w:r>
      <w:r w:rsidR="002F62D1">
        <w:rPr>
          <w:rFonts w:ascii="Times New Roman" w:hAnsi="Times New Roman" w:cs="Times New Roman"/>
          <w:spacing w:val="1"/>
          <w:sz w:val="25"/>
          <w:szCs w:val="25"/>
        </w:rPr>
        <w:t>)</w:t>
      </w:r>
      <w:r w:rsidR="00864395" w:rsidRPr="00250707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</w:rPr>
        <w:t xml:space="preserve">от общего числа обращений </w:t>
      </w:r>
      <w:r w:rsidR="00864395" w:rsidRPr="00250707">
        <w:rPr>
          <w:rFonts w:ascii="Times New Roman" w:hAnsi="Times New Roman" w:cs="Times New Roman"/>
          <w:spacing w:val="1"/>
          <w:sz w:val="26"/>
          <w:szCs w:val="26"/>
        </w:rPr>
        <w:t>поступивших в администрацию Павловско</w:t>
      </w:r>
      <w:r w:rsidR="00250707" w:rsidRPr="00250707">
        <w:rPr>
          <w:rFonts w:ascii="Times New Roman" w:hAnsi="Times New Roman" w:cs="Times New Roman"/>
          <w:spacing w:val="1"/>
          <w:sz w:val="26"/>
          <w:szCs w:val="26"/>
        </w:rPr>
        <w:t>го муниципального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района за 2020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целом, 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количество которых уменьшилось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по сравн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2019 года на -1/-8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обращение (или</w:t>
      </w:r>
      <w:r w:rsidR="002F62D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-10%/-42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%)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</w:t>
      </w:r>
      <w:proofErr w:type="gramStart"/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>увеличилось</w:t>
      </w:r>
      <w:proofErr w:type="gramEnd"/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>/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уменьшилось по сравн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2018 года на +2/-4 обращений (или +22%/-26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%)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адрес администрации Павловского муниц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 9/11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>у тематическому разделу, за 2018 год – 7/15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обращений).  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В рамках этого тематического  раздела заявители наиболее часто поднимают проблемы по  вопросам:  </w:t>
      </w:r>
    </w:p>
    <w:p w:rsidR="00864395" w:rsidRPr="00D46753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bookmarkStart w:id="0" w:name="_GoBack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     - «Деятельность исполнительно-распорядительных органов местного самоуправ</w:t>
      </w:r>
      <w:r w:rsidR="00D46753"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ления и его руководителей»  (0/0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- за</w:t>
      </w:r>
      <w:r w:rsidR="00D46753"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4 квартал 2020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</w:t>
      </w:r>
      <w:r w:rsidR="00D46753"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4/0 - за  2020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 в целом</w:t>
      </w:r>
      <w:proofErr w:type="gramStart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)</w:t>
      </w:r>
      <w:proofErr w:type="gramEnd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; </w:t>
      </w:r>
    </w:p>
    <w:bookmarkEnd w:id="0"/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- «</w:t>
      </w:r>
      <w:r w:rsidR="00705F1F">
        <w:rPr>
          <w:rFonts w:ascii="Times New Roman" w:hAnsi="Times New Roman" w:cs="Times New Roman"/>
          <w:color w:val="000000"/>
          <w:spacing w:val="1"/>
          <w:sz w:val="26"/>
          <w:szCs w:val="26"/>
        </w:rPr>
        <w:t>Наследование</w:t>
      </w:r>
      <w:r w:rsidR="00D46753">
        <w:rPr>
          <w:rFonts w:ascii="Times New Roman" w:hAnsi="Times New Roman" w:cs="Times New Roman"/>
          <w:color w:val="000000"/>
          <w:spacing w:val="1"/>
          <w:sz w:val="26"/>
          <w:szCs w:val="26"/>
        </w:rPr>
        <w:t>» (0/1 - за 4 квартал 2020 г., 0/4 - за  2020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целом).</w:t>
      </w:r>
    </w:p>
    <w:p w:rsidR="00864395" w:rsidRPr="00D15BD2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Следует отметить, что </w:t>
      </w:r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в 4 квартале 2019 года и за 2019 год в целом  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последнем месте стоят вопросы в обращениях, касающиеся </w:t>
      </w:r>
      <w:r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тематического раздела «Оборона, безопасность, законность».</w:t>
      </w:r>
    </w:p>
    <w:p w:rsidR="00864395" w:rsidRPr="00D15BD2" w:rsidRDefault="002E1FAF" w:rsidP="0086439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2E1FA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      </w:t>
      </w:r>
      <w:r w:rsidR="002F62D1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 xml:space="preserve"> </w:t>
      </w:r>
      <w:r w:rsidR="007607B8"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В 4 квартале 2020</w:t>
      </w:r>
      <w:r w:rsidR="00864395"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 xml:space="preserve"> года</w:t>
      </w:r>
      <w:r w:rsidR="00864395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</w:t>
      </w:r>
      <w:r w:rsidR="00864395"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тематическому разделу «Оборона, безопасность, законность» </w:t>
      </w:r>
      <w:r w:rsidR="00864395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 адрес администрации Павловского муниципального района </w:t>
      </w:r>
      <w:r w:rsidR="00864395"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поступило </w:t>
      </w:r>
      <w:r w:rsidR="00FD0126" w:rsidRPr="007607B8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5/3обращение граждан или 12,5% / 6</w:t>
      </w:r>
      <w:r w:rsidR="00864395" w:rsidRPr="007607B8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="00864395"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от общего числа обращений, </w:t>
      </w:r>
      <w:r w:rsidR="00864395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Павловского муницип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ального района за 4 квартал 2020</w:t>
      </w:r>
      <w:r w:rsidR="00864395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года, количество которых  </w:t>
      </w:r>
      <w:proofErr w:type="gramStart"/>
      <w:r w:rsidR="00864395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proofErr w:type="gramEnd"/>
      <w:r w:rsidR="00864395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/уменьшилось 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 сравнению с  3 кварталом 2020 года  на +3</w:t>
      </w:r>
      <w:r w:rsidR="00864395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 -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4 обращение граждан или +60%/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-57% и осталось на том же </w:t>
      </w:r>
      <w:proofErr w:type="gramStart"/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увеличилось</w:t>
      </w:r>
      <w:proofErr w:type="gramEnd"/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/уменьшилось  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по сравнению с  4 кварталом 2019 года  на +4/ -1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обращение граждан 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или +80%/ -25% (За 3 квартал 2020 года – 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/7 обращения по данному тематическо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му разделу,  за   4 квартал 2019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а – 1/4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обращений по данному тематическому разделу).  </w:t>
      </w:r>
    </w:p>
    <w:p w:rsidR="00864395" w:rsidRPr="002563A3" w:rsidRDefault="002E1FAF" w:rsidP="0086439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2E1FA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      </w:t>
      </w:r>
      <w:r w:rsidR="002F62D1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В целом за 2020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 xml:space="preserve"> год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тематическому разделу «Оборона, безопасность, законность» 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поступило </w:t>
      </w:r>
      <w:r w:rsidR="002563A3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13/16</w:t>
      </w:r>
      <w:r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 xml:space="preserve"> 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обращений граждан или </w:t>
      </w:r>
      <w:r w:rsidR="002563A3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7,5%/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6</w:t>
      </w:r>
      <w:r w:rsidR="002563A3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,5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="002F62D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 xml:space="preserve"> 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от общего числа обращений, 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Павловско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 муниципального района за 2020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 в целом, количество которых  </w:t>
      </w:r>
      <w:proofErr w:type="gramStart"/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proofErr w:type="gramEnd"/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/уменьшилось по сравнению с  2019 годом на +8/-4 обращений граждан или -61%/-20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%  и 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увеличилось/уменьшилось по сравнению с  2018 годом на +4/-14 обращение 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lastRenderedPageBreak/>
        <w:t>граждан или +30%/-46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(за 2019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 в адрес администрации Павловского муни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ципального района поступило 5/20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обращения  по данном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 тематическому разделу, за 2018 год – 9/30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обращений).  </w:t>
      </w:r>
    </w:p>
    <w:p w:rsidR="00864395" w:rsidRPr="00F80D38" w:rsidRDefault="00864395" w:rsidP="00864395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563A3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      </w:t>
      </w:r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>Обращения</w:t>
      </w:r>
      <w:r w:rsidRPr="00F80D38">
        <w:rPr>
          <w:rFonts w:ascii="Times New Roman" w:hAnsi="Times New Roman" w:cs="Times New Roman"/>
          <w:spacing w:val="1"/>
          <w:sz w:val="26"/>
          <w:szCs w:val="26"/>
        </w:rPr>
        <w:t xml:space="preserve">, поступившие в администрацию Павловского муниципального района  </w:t>
      </w:r>
      <w:r w:rsidR="00FD0126" w:rsidRPr="00F80D38">
        <w:rPr>
          <w:rFonts w:ascii="Times New Roman" w:hAnsi="Times New Roman" w:cs="Times New Roman"/>
          <w:b/>
          <w:spacing w:val="1"/>
          <w:sz w:val="26"/>
          <w:szCs w:val="26"/>
        </w:rPr>
        <w:t>за 4 квартал 2020</w:t>
      </w:r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года и за 20</w:t>
      </w:r>
      <w:r w:rsidR="00FD0126" w:rsidRPr="00F80D38">
        <w:rPr>
          <w:rFonts w:ascii="Times New Roman" w:hAnsi="Times New Roman" w:cs="Times New Roman"/>
          <w:b/>
          <w:spacing w:val="1"/>
          <w:sz w:val="26"/>
          <w:szCs w:val="26"/>
        </w:rPr>
        <w:t>20</w:t>
      </w:r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год в целом, по социальному статусу </w:t>
      </w:r>
      <w:proofErr w:type="gramStart"/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>обратившихся</w:t>
      </w:r>
      <w:proofErr w:type="gramEnd"/>
      <w:r w:rsidRPr="00F80D38">
        <w:rPr>
          <w:rFonts w:ascii="Times New Roman" w:hAnsi="Times New Roman" w:cs="Times New Roman"/>
          <w:spacing w:val="1"/>
          <w:sz w:val="26"/>
          <w:szCs w:val="26"/>
        </w:rPr>
        <w:t>, распределились следующим образом:</w:t>
      </w:r>
    </w:p>
    <w:p w:rsidR="00864395" w:rsidRPr="002563A3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035"/>
        <w:gridCol w:w="2988"/>
      </w:tblGrid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035" w:type="dxa"/>
            <w:shd w:val="clear" w:color="auto" w:fill="auto"/>
          </w:tcPr>
          <w:p w:rsidR="00864395" w:rsidRPr="0033139F" w:rsidRDefault="00F80D38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4 квартал 2020</w:t>
            </w:r>
            <w:r w:rsidR="00864395" w:rsidRPr="0033139F">
              <w:rPr>
                <w:rFonts w:ascii="Times New Roman" w:hAnsi="Times New Roman" w:cs="Times New Roman"/>
                <w:b/>
                <w:spacing w:val="1"/>
              </w:rPr>
              <w:t xml:space="preserve"> г.</w:t>
            </w:r>
          </w:p>
          <w:p w:rsidR="00864395" w:rsidRPr="0033139F" w:rsidRDefault="00864395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3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  <w:tc>
          <w:tcPr>
            <w:tcW w:w="2988" w:type="dxa"/>
          </w:tcPr>
          <w:p w:rsidR="00864395" w:rsidRPr="0033139F" w:rsidRDefault="00F80D38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2020</w:t>
            </w:r>
            <w:r w:rsidR="00864395" w:rsidRPr="0033139F">
              <w:rPr>
                <w:rFonts w:ascii="Times New Roman" w:hAnsi="Times New Roman" w:cs="Times New Roman"/>
                <w:b/>
                <w:spacing w:val="1"/>
              </w:rPr>
              <w:t xml:space="preserve"> год в целом</w:t>
            </w:r>
          </w:p>
          <w:p w:rsidR="00864395" w:rsidRPr="0033139F" w:rsidRDefault="00864395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3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пенсионеры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723A55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2/16 (или   5% /32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% от общего числа поступи</w:t>
            </w:r>
            <w:r w:rsidRPr="0033139F">
              <w:rPr>
                <w:rFonts w:ascii="Times New Roman" w:hAnsi="Times New Roman" w:cs="Times New Roman"/>
                <w:spacing w:val="1"/>
              </w:rPr>
              <w:t>вших обращений за 4 квартал 2020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г.)</w:t>
            </w:r>
          </w:p>
        </w:tc>
        <w:tc>
          <w:tcPr>
            <w:tcW w:w="2988" w:type="dxa"/>
          </w:tcPr>
          <w:p w:rsidR="00864395" w:rsidRPr="0033139F" w:rsidRDefault="009F05BE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14/37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 xml:space="preserve"> (или  6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>% / 15,5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%  от общего числа поступивших обращений за  2019 г. в целом)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инвалиды и участники  ВОВ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9F05BE" w:rsidP="00723A5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1/ 1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 xml:space="preserve"> (или   2,5</w:t>
            </w:r>
            <w:r w:rsidRPr="0033139F">
              <w:rPr>
                <w:rFonts w:ascii="Times New Roman" w:hAnsi="Times New Roman" w:cs="Times New Roman"/>
                <w:spacing w:val="1"/>
              </w:rPr>
              <w:t xml:space="preserve">% /2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  <w:tc>
          <w:tcPr>
            <w:tcW w:w="2988" w:type="dxa"/>
          </w:tcPr>
          <w:p w:rsidR="00864395" w:rsidRPr="0033139F" w:rsidRDefault="009F05BE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1/1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 xml:space="preserve">  (или 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>1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>% / 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многодетные семьи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723A55" w:rsidP="004A639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0/3 (или   0% / 6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  <w:tc>
          <w:tcPr>
            <w:tcW w:w="2988" w:type="dxa"/>
          </w:tcPr>
          <w:p w:rsidR="00864395" w:rsidRPr="0033139F" w:rsidRDefault="009F05BE" w:rsidP="00942A6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0/7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(или   0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>% / 2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матери одиночки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864395" w:rsidP="004A639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0/0 (или  0 % / 0%)</w:t>
            </w:r>
          </w:p>
        </w:tc>
        <w:tc>
          <w:tcPr>
            <w:tcW w:w="2988" w:type="dxa"/>
          </w:tcPr>
          <w:p w:rsidR="00864395" w:rsidRPr="0033139F" w:rsidRDefault="009F05BE" w:rsidP="00942A6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0/3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(или  0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>% / 1,5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 xml:space="preserve">инвалиды 2 гр. </w:t>
            </w:r>
            <w:proofErr w:type="gramStart"/>
            <w:r w:rsidRPr="0033139F">
              <w:rPr>
                <w:rFonts w:ascii="Times New Roman" w:hAnsi="Times New Roman" w:cs="Times New Roman"/>
                <w:b/>
                <w:spacing w:val="1"/>
              </w:rPr>
              <w:t>ОЗ</w:t>
            </w:r>
            <w:proofErr w:type="gramEnd"/>
          </w:p>
        </w:tc>
        <w:tc>
          <w:tcPr>
            <w:tcW w:w="3035" w:type="dxa"/>
            <w:shd w:val="clear" w:color="auto" w:fill="auto"/>
          </w:tcPr>
          <w:p w:rsidR="00864395" w:rsidRPr="0033139F" w:rsidRDefault="009F05BE" w:rsidP="009F05BE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>/0</w:t>
            </w:r>
            <w:r w:rsidRPr="0033139F">
              <w:rPr>
                <w:rFonts w:ascii="Times New Roman" w:hAnsi="Times New Roman" w:cs="Times New Roman"/>
                <w:spacing w:val="1"/>
              </w:rPr>
              <w:t xml:space="preserve"> (или 0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 / 0%)</w:t>
            </w:r>
          </w:p>
        </w:tc>
        <w:tc>
          <w:tcPr>
            <w:tcW w:w="2988" w:type="dxa"/>
          </w:tcPr>
          <w:p w:rsidR="00864395" w:rsidRPr="0033139F" w:rsidRDefault="009F05BE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1/1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 xml:space="preserve"> (или 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>1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>% / 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 xml:space="preserve">инвалид 3 гр. </w:t>
            </w:r>
            <w:proofErr w:type="gramStart"/>
            <w:r w:rsidRPr="0033139F">
              <w:rPr>
                <w:rFonts w:ascii="Times New Roman" w:hAnsi="Times New Roman" w:cs="Times New Roman"/>
                <w:b/>
                <w:spacing w:val="1"/>
              </w:rPr>
              <w:t>ОЗ</w:t>
            </w:r>
            <w:proofErr w:type="gramEnd"/>
          </w:p>
        </w:tc>
        <w:tc>
          <w:tcPr>
            <w:tcW w:w="3035" w:type="dxa"/>
            <w:shd w:val="clear" w:color="auto" w:fill="auto"/>
          </w:tcPr>
          <w:p w:rsidR="00864395" w:rsidRPr="0033139F" w:rsidRDefault="00864395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0/0 (или   0% / 0%)</w:t>
            </w:r>
          </w:p>
        </w:tc>
        <w:tc>
          <w:tcPr>
            <w:tcW w:w="2988" w:type="dxa"/>
          </w:tcPr>
          <w:p w:rsidR="00864395" w:rsidRPr="0033139F" w:rsidRDefault="009F05BE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/ 0 (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>или  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 / 0 %)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ветеран боевых действий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864395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0/0  (или   0 % / 0%)</w:t>
            </w:r>
          </w:p>
        </w:tc>
        <w:tc>
          <w:tcPr>
            <w:tcW w:w="2988" w:type="dxa"/>
          </w:tcPr>
          <w:p w:rsidR="00864395" w:rsidRPr="0033139F" w:rsidRDefault="00942A6E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1/ 0 (или  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 / 0 %)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иные категории граждан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9F05BE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37/30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 xml:space="preserve"> (или 92,5 %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/ </w:t>
            </w:r>
            <w:r w:rsidRPr="0033139F">
              <w:rPr>
                <w:rFonts w:ascii="Times New Roman" w:hAnsi="Times New Roman" w:cs="Times New Roman"/>
                <w:spacing w:val="1"/>
              </w:rPr>
              <w:t>60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%)</w:t>
            </w:r>
          </w:p>
        </w:tc>
        <w:tc>
          <w:tcPr>
            <w:tcW w:w="2988" w:type="dxa"/>
          </w:tcPr>
          <w:p w:rsidR="00864395" w:rsidRPr="0033139F" w:rsidRDefault="00942A6E" w:rsidP="004A6395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160/190 (или 90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 xml:space="preserve"> % / 79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</w:tbl>
    <w:p w:rsidR="00864395" w:rsidRPr="002563A3" w:rsidRDefault="00864395" w:rsidP="00864395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1"/>
          <w:sz w:val="16"/>
          <w:szCs w:val="16"/>
        </w:rPr>
      </w:pPr>
    </w:p>
    <w:p w:rsidR="00864395" w:rsidRPr="00D15BD2" w:rsidRDefault="002F62D1" w:rsidP="00864395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</w:t>
      </w:r>
      <w:proofErr w:type="gramStart"/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Мониторинг обращений </w:t>
      </w:r>
      <w:r w:rsidR="00FD0126">
        <w:rPr>
          <w:rFonts w:ascii="Times New Roman" w:hAnsi="Times New Roman" w:cs="Times New Roman"/>
          <w:spacing w:val="3"/>
          <w:sz w:val="26"/>
          <w:szCs w:val="26"/>
        </w:rPr>
        <w:t>за 4 квартал 2020 года и за 2020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целом, </w:t>
      </w:r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свидетельствует о позитивном влиянии принимаемых мер на характер поступающей почты, а именно рост  количества обращений граждан  </w:t>
      </w:r>
      <w:r w:rsidR="00FD0126">
        <w:rPr>
          <w:rFonts w:ascii="Times New Roman" w:hAnsi="Times New Roman" w:cs="Times New Roman"/>
          <w:spacing w:val="3"/>
          <w:sz w:val="26"/>
          <w:szCs w:val="26"/>
        </w:rPr>
        <w:t>по сравнению с 4 кварталом 2019 и 3 кварталом 2020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>, что  является  показателем доверия населения к власти, а также результатом повышения эффективности  и качества работы с обращениями граждан, всестороннего изучения</w:t>
      </w:r>
      <w:proofErr w:type="gramEnd"/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специалистами администрации муниципального района поднятых в обращениях проблем и реализации мер по их разрешению, доступности для населения  руководителей и специалистов администрации района, а также активная работа общественной приемной губернатора Воронежской области  в</w:t>
      </w:r>
      <w:r w:rsidR="0033139F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>Павловском муниципальном районе.</w:t>
      </w:r>
    </w:p>
    <w:p w:rsidR="0033139F" w:rsidRDefault="00864395" w:rsidP="00864395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</w:t>
      </w:r>
      <w:r w:rsidR="0033139F">
        <w:rPr>
          <w:rFonts w:ascii="Times New Roman" w:hAnsi="Times New Roman" w:cs="Times New Roman"/>
          <w:color w:val="000000"/>
          <w:spacing w:val="10"/>
          <w:sz w:val="26"/>
          <w:szCs w:val="26"/>
        </w:rPr>
        <w:t>Все мероприятия, проводимые администрацией Павловского муниципального района, в итоге посвящены – главному обеспечению гражданам комфортных условий жизни и защите их прав.</w:t>
      </w:r>
    </w:p>
    <w:p w:rsidR="0033139F" w:rsidRDefault="0033139F" w:rsidP="00864395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lastRenderedPageBreak/>
        <w:t xml:space="preserve">       Именно поэтому вопросы соблюдения и защиты прав граждан на территории муниципального района, сегодня остаются приоритетными.</w:t>
      </w:r>
    </w:p>
    <w:p w:rsidR="00B507E3" w:rsidRDefault="00B507E3" w:rsidP="00864395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Администрация 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B507E3" w:rsidRDefault="00B507E3" w:rsidP="00864395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B507E3" w:rsidRDefault="00B507E3" w:rsidP="00864395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</w:t>
      </w:r>
    </w:p>
    <w:p w:rsidR="00B507E3" w:rsidRDefault="00B507E3" w:rsidP="00B507E3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Глава Павловского муниципального района</w:t>
      </w:r>
      <w:r w:rsidR="0033139F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</w:t>
      </w:r>
    </w:p>
    <w:p w:rsidR="00864395" w:rsidRPr="00D15BD2" w:rsidRDefault="00B507E3" w:rsidP="00B507E3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Воронежской </w:t>
      </w:r>
      <w:r w:rsidRPr="00B507E3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области                                                                    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М. Н.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Янцов</w:t>
      </w:r>
      <w:proofErr w:type="spellEnd"/>
      <w:r w:rsidR="0033139F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</w:p>
    <w:p w:rsidR="004B7E48" w:rsidRDefault="004B7E48"/>
    <w:sectPr w:rsidR="004B7E48" w:rsidSect="004A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395"/>
    <w:rsid w:val="0000143F"/>
    <w:rsid w:val="0001441E"/>
    <w:rsid w:val="00014729"/>
    <w:rsid w:val="000479B2"/>
    <w:rsid w:val="00053BAA"/>
    <w:rsid w:val="00054277"/>
    <w:rsid w:val="00060E60"/>
    <w:rsid w:val="00067A29"/>
    <w:rsid w:val="0008379E"/>
    <w:rsid w:val="00096848"/>
    <w:rsid w:val="000D5C8C"/>
    <w:rsid w:val="000D643D"/>
    <w:rsid w:val="000F08DC"/>
    <w:rsid w:val="000F1B82"/>
    <w:rsid w:val="0011698B"/>
    <w:rsid w:val="001176DB"/>
    <w:rsid w:val="001255D2"/>
    <w:rsid w:val="0014141F"/>
    <w:rsid w:val="001465B1"/>
    <w:rsid w:val="0019251C"/>
    <w:rsid w:val="001A45FF"/>
    <w:rsid w:val="001B3C38"/>
    <w:rsid w:val="00203DB5"/>
    <w:rsid w:val="002105D3"/>
    <w:rsid w:val="002146C4"/>
    <w:rsid w:val="00224993"/>
    <w:rsid w:val="00227864"/>
    <w:rsid w:val="00250707"/>
    <w:rsid w:val="002563A3"/>
    <w:rsid w:val="002629C3"/>
    <w:rsid w:val="002736D8"/>
    <w:rsid w:val="00275C21"/>
    <w:rsid w:val="00276D10"/>
    <w:rsid w:val="00277EA3"/>
    <w:rsid w:val="00292AC4"/>
    <w:rsid w:val="002956B3"/>
    <w:rsid w:val="00297048"/>
    <w:rsid w:val="002C1E1D"/>
    <w:rsid w:val="002E1FAF"/>
    <w:rsid w:val="002E2C17"/>
    <w:rsid w:val="002E5BF7"/>
    <w:rsid w:val="002F2009"/>
    <w:rsid w:val="002F6191"/>
    <w:rsid w:val="002F62D1"/>
    <w:rsid w:val="00305BC8"/>
    <w:rsid w:val="00307F57"/>
    <w:rsid w:val="003139B1"/>
    <w:rsid w:val="0032639A"/>
    <w:rsid w:val="0033139F"/>
    <w:rsid w:val="0033240F"/>
    <w:rsid w:val="0036685A"/>
    <w:rsid w:val="003862F5"/>
    <w:rsid w:val="00391F72"/>
    <w:rsid w:val="003A3AD3"/>
    <w:rsid w:val="003C291E"/>
    <w:rsid w:val="003D2D5B"/>
    <w:rsid w:val="003E202D"/>
    <w:rsid w:val="003E7BC1"/>
    <w:rsid w:val="00435A5C"/>
    <w:rsid w:val="00441E0E"/>
    <w:rsid w:val="00450992"/>
    <w:rsid w:val="0045336A"/>
    <w:rsid w:val="00454F83"/>
    <w:rsid w:val="004709EB"/>
    <w:rsid w:val="004777BB"/>
    <w:rsid w:val="004846EA"/>
    <w:rsid w:val="00494153"/>
    <w:rsid w:val="004A6395"/>
    <w:rsid w:val="004B7E48"/>
    <w:rsid w:val="004C1670"/>
    <w:rsid w:val="004D4897"/>
    <w:rsid w:val="004F019A"/>
    <w:rsid w:val="004F71AD"/>
    <w:rsid w:val="00516B27"/>
    <w:rsid w:val="00522B75"/>
    <w:rsid w:val="00532DD8"/>
    <w:rsid w:val="00534A79"/>
    <w:rsid w:val="00536A1A"/>
    <w:rsid w:val="0054122D"/>
    <w:rsid w:val="005422DB"/>
    <w:rsid w:val="00555689"/>
    <w:rsid w:val="005645FD"/>
    <w:rsid w:val="00567B88"/>
    <w:rsid w:val="00572B48"/>
    <w:rsid w:val="00590972"/>
    <w:rsid w:val="005A4243"/>
    <w:rsid w:val="005C52EB"/>
    <w:rsid w:val="005C7481"/>
    <w:rsid w:val="005D7FB8"/>
    <w:rsid w:val="005E1F77"/>
    <w:rsid w:val="00612FCC"/>
    <w:rsid w:val="00621DB8"/>
    <w:rsid w:val="006376B2"/>
    <w:rsid w:val="006431E0"/>
    <w:rsid w:val="00656BCA"/>
    <w:rsid w:val="0066719A"/>
    <w:rsid w:val="00674E4B"/>
    <w:rsid w:val="00680917"/>
    <w:rsid w:val="00686500"/>
    <w:rsid w:val="006936CE"/>
    <w:rsid w:val="00696A37"/>
    <w:rsid w:val="006C0CDA"/>
    <w:rsid w:val="006C6E95"/>
    <w:rsid w:val="006F314B"/>
    <w:rsid w:val="00705F1F"/>
    <w:rsid w:val="00722E01"/>
    <w:rsid w:val="00723A55"/>
    <w:rsid w:val="00723B7E"/>
    <w:rsid w:val="00754C35"/>
    <w:rsid w:val="00756602"/>
    <w:rsid w:val="007607B8"/>
    <w:rsid w:val="0076132B"/>
    <w:rsid w:val="00766E6E"/>
    <w:rsid w:val="00782667"/>
    <w:rsid w:val="00796022"/>
    <w:rsid w:val="00797C3E"/>
    <w:rsid w:val="007A3181"/>
    <w:rsid w:val="007B31FF"/>
    <w:rsid w:val="007C12F0"/>
    <w:rsid w:val="007D4852"/>
    <w:rsid w:val="007E2A99"/>
    <w:rsid w:val="007F1297"/>
    <w:rsid w:val="0080381E"/>
    <w:rsid w:val="0083027C"/>
    <w:rsid w:val="00835EAB"/>
    <w:rsid w:val="0085149C"/>
    <w:rsid w:val="0085785C"/>
    <w:rsid w:val="00864395"/>
    <w:rsid w:val="0087329B"/>
    <w:rsid w:val="008821E3"/>
    <w:rsid w:val="00891E88"/>
    <w:rsid w:val="0089507C"/>
    <w:rsid w:val="00896FFE"/>
    <w:rsid w:val="008D70A0"/>
    <w:rsid w:val="008E4E0C"/>
    <w:rsid w:val="008F58F7"/>
    <w:rsid w:val="009326C8"/>
    <w:rsid w:val="00936AC2"/>
    <w:rsid w:val="00942A6E"/>
    <w:rsid w:val="00951E57"/>
    <w:rsid w:val="009B3910"/>
    <w:rsid w:val="009B6F2F"/>
    <w:rsid w:val="009C1AC6"/>
    <w:rsid w:val="009C3356"/>
    <w:rsid w:val="009C7D3F"/>
    <w:rsid w:val="009D19B3"/>
    <w:rsid w:val="009E2DBC"/>
    <w:rsid w:val="009F05BE"/>
    <w:rsid w:val="009F5630"/>
    <w:rsid w:val="00A07F4E"/>
    <w:rsid w:val="00A14C14"/>
    <w:rsid w:val="00A25B91"/>
    <w:rsid w:val="00A4506B"/>
    <w:rsid w:val="00A53C65"/>
    <w:rsid w:val="00A771D9"/>
    <w:rsid w:val="00A87473"/>
    <w:rsid w:val="00A94DF0"/>
    <w:rsid w:val="00A96D19"/>
    <w:rsid w:val="00A97516"/>
    <w:rsid w:val="00AA4E8C"/>
    <w:rsid w:val="00AB15B1"/>
    <w:rsid w:val="00AE5ADA"/>
    <w:rsid w:val="00AF1395"/>
    <w:rsid w:val="00AF2DC1"/>
    <w:rsid w:val="00B066EC"/>
    <w:rsid w:val="00B116C7"/>
    <w:rsid w:val="00B14A91"/>
    <w:rsid w:val="00B2574B"/>
    <w:rsid w:val="00B338CF"/>
    <w:rsid w:val="00B507E3"/>
    <w:rsid w:val="00B51668"/>
    <w:rsid w:val="00B74DE4"/>
    <w:rsid w:val="00B77EBF"/>
    <w:rsid w:val="00B80D00"/>
    <w:rsid w:val="00B83C4A"/>
    <w:rsid w:val="00B86D4B"/>
    <w:rsid w:val="00BA002A"/>
    <w:rsid w:val="00BB68BC"/>
    <w:rsid w:val="00BB72F5"/>
    <w:rsid w:val="00BB7D60"/>
    <w:rsid w:val="00BC6B42"/>
    <w:rsid w:val="00BD07AA"/>
    <w:rsid w:val="00BE399F"/>
    <w:rsid w:val="00BE76B0"/>
    <w:rsid w:val="00C44FAF"/>
    <w:rsid w:val="00C7242E"/>
    <w:rsid w:val="00C72894"/>
    <w:rsid w:val="00C80A21"/>
    <w:rsid w:val="00CA7034"/>
    <w:rsid w:val="00CB1572"/>
    <w:rsid w:val="00CB6306"/>
    <w:rsid w:val="00CB7D0A"/>
    <w:rsid w:val="00CD1EE5"/>
    <w:rsid w:val="00CD3FF5"/>
    <w:rsid w:val="00CD4F4D"/>
    <w:rsid w:val="00CE0038"/>
    <w:rsid w:val="00CE05AE"/>
    <w:rsid w:val="00CE1284"/>
    <w:rsid w:val="00D03314"/>
    <w:rsid w:val="00D068DA"/>
    <w:rsid w:val="00D235BF"/>
    <w:rsid w:val="00D42818"/>
    <w:rsid w:val="00D46753"/>
    <w:rsid w:val="00D5793F"/>
    <w:rsid w:val="00D80DD5"/>
    <w:rsid w:val="00DA1F0E"/>
    <w:rsid w:val="00DA352A"/>
    <w:rsid w:val="00DA4CEB"/>
    <w:rsid w:val="00DB39D0"/>
    <w:rsid w:val="00E32938"/>
    <w:rsid w:val="00E33539"/>
    <w:rsid w:val="00E435FC"/>
    <w:rsid w:val="00E45EB3"/>
    <w:rsid w:val="00E50686"/>
    <w:rsid w:val="00E547EC"/>
    <w:rsid w:val="00E70D7B"/>
    <w:rsid w:val="00E97E5C"/>
    <w:rsid w:val="00EA24EC"/>
    <w:rsid w:val="00EB242A"/>
    <w:rsid w:val="00EC6174"/>
    <w:rsid w:val="00ED677F"/>
    <w:rsid w:val="00EE0992"/>
    <w:rsid w:val="00F0377F"/>
    <w:rsid w:val="00F166D0"/>
    <w:rsid w:val="00F268F9"/>
    <w:rsid w:val="00F33041"/>
    <w:rsid w:val="00F344BA"/>
    <w:rsid w:val="00F43D12"/>
    <w:rsid w:val="00F80D38"/>
    <w:rsid w:val="00FA119F"/>
    <w:rsid w:val="00FA26DE"/>
    <w:rsid w:val="00FB1E21"/>
    <w:rsid w:val="00FD0126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3D"/>
  </w:style>
  <w:style w:type="paragraph" w:styleId="1">
    <w:name w:val="heading 1"/>
    <w:basedOn w:val="a"/>
    <w:next w:val="a"/>
    <w:link w:val="10"/>
    <w:qFormat/>
    <w:rsid w:val="00864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95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864395"/>
    <w:rPr>
      <w:color w:val="0000FF"/>
      <w:u w:val="single"/>
    </w:rPr>
  </w:style>
  <w:style w:type="paragraph" w:styleId="a4">
    <w:name w:val="Balloon Text"/>
    <w:basedOn w:val="a"/>
    <w:link w:val="a5"/>
    <w:rsid w:val="0086439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864395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86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6439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86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6439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64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64395"/>
  </w:style>
  <w:style w:type="character" w:styleId="aa">
    <w:name w:val="page number"/>
    <w:basedOn w:val="a0"/>
    <w:rsid w:val="00864395"/>
  </w:style>
  <w:style w:type="paragraph" w:customStyle="1" w:styleId="ConsPlusNormal">
    <w:name w:val="ConsPlusNormal"/>
    <w:link w:val="ConsPlusNormal0"/>
    <w:rsid w:val="00864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864395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395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864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864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864395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864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864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8643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864395"/>
    <w:rPr>
      <w:rFonts w:ascii="Times New Roman" w:eastAsia="Times New Roman" w:hAnsi="Times New Roman" w:cs="Times New Roman"/>
      <w:sz w:val="24"/>
      <w:szCs w:val="20"/>
    </w:rPr>
  </w:style>
  <w:style w:type="table" w:styleId="ad">
    <w:name w:val="Table Grid"/>
    <w:basedOn w:val="a1"/>
    <w:rsid w:val="008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8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64395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64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D783-B342-49B0-B5CE-AE18FC8B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32</Pages>
  <Words>8012</Words>
  <Characters>45671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pav-103-obr</dc:creator>
  <cp:keywords/>
  <dc:description/>
  <cp:lastModifiedBy>pav-103-obr</cp:lastModifiedBy>
  <cp:revision>51</cp:revision>
  <cp:lastPrinted>2021-02-09T11:23:00Z</cp:lastPrinted>
  <dcterms:created xsi:type="dcterms:W3CDTF">2020-11-18T07:41:00Z</dcterms:created>
  <dcterms:modified xsi:type="dcterms:W3CDTF">2021-02-09T11:26:00Z</dcterms:modified>
</cp:coreProperties>
</file>