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               за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D06CFB">
        <w:rPr>
          <w:rFonts w:ascii="Times New Roman" w:hAnsi="Times New Roman" w:cs="Times New Roman"/>
          <w:b/>
          <w:sz w:val="26"/>
          <w:szCs w:val="26"/>
        </w:rPr>
        <w:t>1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г.  в администрации Павловского муниципального района.                                                          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F9A">
        <w:rPr>
          <w:rFonts w:ascii="Times New Roman" w:hAnsi="Times New Roman" w:cs="Times New Roman"/>
          <w:i/>
          <w:sz w:val="26"/>
          <w:szCs w:val="26"/>
        </w:rPr>
        <w:t xml:space="preserve">обращений граждан за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квартал 202</w:t>
      </w:r>
      <w:r w:rsidR="00D06CFB">
        <w:rPr>
          <w:rFonts w:ascii="Times New Roman" w:hAnsi="Times New Roman" w:cs="Times New Roman"/>
          <w:i/>
          <w:sz w:val="26"/>
          <w:szCs w:val="26"/>
        </w:rPr>
        <w:t>1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года в администрациях городского и сельских поселений Павловского муниципального района)  </w:t>
      </w:r>
    </w:p>
    <w:p w:rsidR="0092209C" w:rsidRPr="00414F9A" w:rsidRDefault="001A3B1D" w:rsidP="001A3B1D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 xml:space="preserve">          </w:t>
      </w:r>
      <w:r w:rsidR="0092209C" w:rsidRPr="00414F9A">
        <w:rPr>
          <w:color w:val="333333"/>
          <w:sz w:val="26"/>
          <w:szCs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="0092209C" w:rsidRPr="00414F9A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="0092209C" w:rsidRPr="00414F9A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="0092209C" w:rsidRPr="00414F9A">
        <w:rPr>
          <w:sz w:val="26"/>
          <w:szCs w:val="26"/>
        </w:rPr>
        <w:t xml:space="preserve"> статьей 33 Конституции Российской Федерации.</w:t>
      </w:r>
      <w:r w:rsidR="0092209C" w:rsidRPr="00414F9A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2209C" w:rsidRPr="00414F9A" w:rsidRDefault="0092209C" w:rsidP="009220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муниципального района. В Павловском муниципальном районе эффективно обеспечивается реализация права граждан на обращение в администрацию муниципального района. 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 </w:t>
      </w: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Отдел организационно-информационной и кадровой  работы администрации Павловского муниципального района систематически </w:t>
      </w:r>
      <w:proofErr w:type="gramStart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2209C" w:rsidRPr="00E66096" w:rsidRDefault="0092209C" w:rsidP="0092209C">
      <w:pPr>
        <w:pStyle w:val="ae"/>
        <w:shd w:val="clear" w:color="auto" w:fill="FFFFFF"/>
        <w:spacing w:line="276" w:lineRule="auto"/>
        <w:ind w:firstLine="708"/>
        <w:jc w:val="both"/>
        <w:rPr>
          <w:spacing w:val="3"/>
          <w:sz w:val="26"/>
          <w:szCs w:val="26"/>
        </w:rPr>
      </w:pPr>
      <w:r w:rsidRPr="00414F9A">
        <w:rPr>
          <w:spacing w:val="2"/>
          <w:sz w:val="26"/>
          <w:szCs w:val="26"/>
        </w:rPr>
        <w:t xml:space="preserve">Так за </w:t>
      </w:r>
      <w:r>
        <w:rPr>
          <w:b/>
          <w:spacing w:val="2"/>
          <w:sz w:val="26"/>
          <w:szCs w:val="26"/>
          <w:u w:val="single"/>
        </w:rPr>
        <w:t>3</w:t>
      </w:r>
      <w:r w:rsidRPr="00414F9A">
        <w:rPr>
          <w:b/>
          <w:spacing w:val="2"/>
          <w:sz w:val="26"/>
          <w:szCs w:val="26"/>
          <w:u w:val="single"/>
        </w:rPr>
        <w:t xml:space="preserve"> квартал 202</w:t>
      </w:r>
      <w:r w:rsidR="002B2BE8">
        <w:rPr>
          <w:b/>
          <w:spacing w:val="2"/>
          <w:sz w:val="26"/>
          <w:szCs w:val="26"/>
          <w:u w:val="single"/>
        </w:rPr>
        <w:t>1</w:t>
      </w:r>
      <w:r w:rsidRPr="00414F9A">
        <w:rPr>
          <w:b/>
          <w:spacing w:val="2"/>
          <w:sz w:val="26"/>
          <w:szCs w:val="26"/>
          <w:u w:val="single"/>
        </w:rPr>
        <w:t xml:space="preserve"> года</w:t>
      </w:r>
      <w:r w:rsidRPr="00414F9A">
        <w:rPr>
          <w:spacing w:val="2"/>
          <w:sz w:val="26"/>
          <w:szCs w:val="26"/>
        </w:rPr>
        <w:t xml:space="preserve"> в адрес администрации</w:t>
      </w:r>
      <w:r w:rsidRPr="00414F9A">
        <w:rPr>
          <w:sz w:val="26"/>
          <w:szCs w:val="26"/>
        </w:rPr>
        <w:t xml:space="preserve"> </w:t>
      </w:r>
      <w:r w:rsidRPr="00414F9A">
        <w:rPr>
          <w:spacing w:val="3"/>
          <w:sz w:val="26"/>
          <w:szCs w:val="26"/>
        </w:rPr>
        <w:t xml:space="preserve">Павловского муниципального района всего </w:t>
      </w:r>
      <w:r w:rsidRPr="00414F9A">
        <w:rPr>
          <w:b/>
          <w:spacing w:val="3"/>
          <w:sz w:val="26"/>
          <w:szCs w:val="26"/>
        </w:rPr>
        <w:t xml:space="preserve">поступило </w:t>
      </w:r>
      <w:r w:rsidR="002B2BE8">
        <w:rPr>
          <w:b/>
          <w:spacing w:val="3"/>
          <w:sz w:val="26"/>
          <w:szCs w:val="26"/>
        </w:rPr>
        <w:t>42/62</w:t>
      </w:r>
      <w:r w:rsidRPr="00414F9A">
        <w:rPr>
          <w:b/>
          <w:spacing w:val="3"/>
          <w:sz w:val="26"/>
          <w:szCs w:val="26"/>
        </w:rPr>
        <w:t xml:space="preserve"> письменных и устных обращени</w:t>
      </w:r>
      <w:r>
        <w:rPr>
          <w:b/>
          <w:spacing w:val="3"/>
          <w:sz w:val="26"/>
          <w:szCs w:val="26"/>
        </w:rPr>
        <w:t>й</w:t>
      </w:r>
      <w:r w:rsidRPr="00414F9A">
        <w:rPr>
          <w:b/>
          <w:spacing w:val="3"/>
          <w:sz w:val="26"/>
          <w:szCs w:val="26"/>
        </w:rPr>
        <w:t xml:space="preserve"> </w:t>
      </w:r>
      <w:r w:rsidRPr="0092209C">
        <w:rPr>
          <w:b/>
          <w:spacing w:val="3"/>
          <w:sz w:val="26"/>
          <w:szCs w:val="26"/>
        </w:rPr>
        <w:t>граждан,</w:t>
      </w:r>
      <w:r w:rsidRPr="00414F9A">
        <w:rPr>
          <w:spacing w:val="3"/>
          <w:sz w:val="26"/>
          <w:szCs w:val="26"/>
        </w:rPr>
        <w:t xml:space="preserve"> </w:t>
      </w:r>
      <w:r w:rsidRPr="00414F9A">
        <w:rPr>
          <w:b/>
          <w:spacing w:val="3"/>
          <w:sz w:val="26"/>
          <w:szCs w:val="26"/>
        </w:rPr>
        <w:t xml:space="preserve">в которых гражданами было обозначено </w:t>
      </w:r>
      <w:r w:rsidR="002B2BE8">
        <w:rPr>
          <w:b/>
          <w:spacing w:val="3"/>
          <w:sz w:val="26"/>
          <w:szCs w:val="26"/>
        </w:rPr>
        <w:t>42/62</w:t>
      </w:r>
      <w:r w:rsidRPr="00414F9A">
        <w:rPr>
          <w:b/>
          <w:spacing w:val="3"/>
          <w:sz w:val="26"/>
          <w:szCs w:val="26"/>
        </w:rPr>
        <w:t xml:space="preserve"> волнующих их вопроса. </w:t>
      </w:r>
      <w:r w:rsidRPr="00414F9A">
        <w:rPr>
          <w:spacing w:val="3"/>
          <w:sz w:val="26"/>
          <w:szCs w:val="26"/>
        </w:rPr>
        <w:t xml:space="preserve"> </w:t>
      </w:r>
      <w:proofErr w:type="gramStart"/>
      <w:r w:rsidRPr="00414F9A">
        <w:rPr>
          <w:spacing w:val="3"/>
          <w:sz w:val="26"/>
          <w:szCs w:val="26"/>
        </w:rPr>
        <w:t>По  сравнению с</w:t>
      </w:r>
      <w:r w:rsidR="009E74E8">
        <w:rPr>
          <w:spacing w:val="3"/>
          <w:sz w:val="26"/>
          <w:szCs w:val="26"/>
        </w:rPr>
        <w:t>о</w:t>
      </w:r>
      <w:r w:rsidRPr="00414F9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2</w:t>
      </w:r>
      <w:r w:rsidRPr="00414F9A">
        <w:rPr>
          <w:spacing w:val="3"/>
          <w:sz w:val="26"/>
          <w:szCs w:val="26"/>
        </w:rPr>
        <w:t xml:space="preserve"> кварталом 202</w:t>
      </w:r>
      <w:r w:rsidR="002B2BE8">
        <w:rPr>
          <w:spacing w:val="3"/>
          <w:sz w:val="26"/>
          <w:szCs w:val="26"/>
        </w:rPr>
        <w:t>1</w:t>
      </w:r>
      <w:r w:rsidRPr="00414F9A">
        <w:rPr>
          <w:spacing w:val="3"/>
          <w:sz w:val="26"/>
          <w:szCs w:val="26"/>
        </w:rPr>
        <w:t xml:space="preserve"> года </w:t>
      </w:r>
      <w:r w:rsidRPr="00414F9A">
        <w:rPr>
          <w:b/>
          <w:spacing w:val="3"/>
          <w:sz w:val="26"/>
          <w:szCs w:val="26"/>
        </w:rPr>
        <w:t>количество поступивших</w:t>
      </w:r>
      <w:r w:rsidRPr="00414F9A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414F9A">
        <w:rPr>
          <w:b/>
          <w:spacing w:val="3"/>
          <w:sz w:val="26"/>
          <w:szCs w:val="26"/>
        </w:rPr>
        <w:t xml:space="preserve">обращений </w:t>
      </w:r>
      <w:r w:rsidR="002B2BE8">
        <w:rPr>
          <w:b/>
          <w:spacing w:val="3"/>
          <w:sz w:val="26"/>
          <w:szCs w:val="26"/>
        </w:rPr>
        <w:t>уменьшилось на 2/54</w:t>
      </w:r>
      <w:r w:rsidRPr="00E66096">
        <w:rPr>
          <w:b/>
          <w:spacing w:val="3"/>
          <w:sz w:val="26"/>
          <w:szCs w:val="26"/>
        </w:rPr>
        <w:t xml:space="preserve">  (или</w:t>
      </w:r>
      <w:r w:rsidR="006D2F79">
        <w:rPr>
          <w:b/>
          <w:spacing w:val="3"/>
          <w:sz w:val="26"/>
          <w:szCs w:val="26"/>
        </w:rPr>
        <w:t xml:space="preserve"> </w:t>
      </w:r>
      <w:r w:rsidR="001242FB" w:rsidRPr="00E66096">
        <w:rPr>
          <w:b/>
          <w:spacing w:val="3"/>
          <w:sz w:val="26"/>
          <w:szCs w:val="26"/>
        </w:rPr>
        <w:t xml:space="preserve">уменьшилось на </w:t>
      </w:r>
      <w:r w:rsidR="002B2BE8">
        <w:rPr>
          <w:b/>
          <w:spacing w:val="3"/>
          <w:sz w:val="26"/>
          <w:szCs w:val="26"/>
        </w:rPr>
        <w:t>5%/46,5</w:t>
      </w:r>
      <w:r w:rsidRPr="00E66096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2 квартал 202</w:t>
      </w:r>
      <w:r w:rsidR="002B2BE8">
        <w:rPr>
          <w:spacing w:val="3"/>
          <w:sz w:val="26"/>
          <w:szCs w:val="26"/>
        </w:rPr>
        <w:t>1</w:t>
      </w:r>
      <w:r w:rsidRPr="00E66096">
        <w:rPr>
          <w:spacing w:val="3"/>
          <w:sz w:val="26"/>
          <w:szCs w:val="26"/>
        </w:rPr>
        <w:t xml:space="preserve"> г. – </w:t>
      </w:r>
      <w:r w:rsidR="002B2BE8">
        <w:rPr>
          <w:spacing w:val="3"/>
          <w:sz w:val="26"/>
          <w:szCs w:val="26"/>
        </w:rPr>
        <w:lastRenderedPageBreak/>
        <w:t>44/116</w:t>
      </w:r>
      <w:r w:rsidRPr="00E66096">
        <w:rPr>
          <w:spacing w:val="3"/>
          <w:sz w:val="26"/>
          <w:szCs w:val="26"/>
        </w:rPr>
        <w:t xml:space="preserve"> обращения граждан) и по сравнению с 3 кварталом 20</w:t>
      </w:r>
      <w:r w:rsidR="002B2BE8">
        <w:rPr>
          <w:spacing w:val="3"/>
          <w:sz w:val="26"/>
          <w:szCs w:val="26"/>
        </w:rPr>
        <w:t>20</w:t>
      </w:r>
      <w:r w:rsidRPr="00E66096">
        <w:rPr>
          <w:spacing w:val="3"/>
          <w:sz w:val="26"/>
          <w:szCs w:val="26"/>
        </w:rPr>
        <w:t xml:space="preserve"> года </w:t>
      </w:r>
      <w:r w:rsidRPr="00E66096">
        <w:rPr>
          <w:b/>
          <w:spacing w:val="3"/>
          <w:sz w:val="26"/>
          <w:szCs w:val="26"/>
        </w:rPr>
        <w:t>количество поступивших</w:t>
      </w:r>
      <w:r w:rsidRPr="00E66096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E66096">
        <w:rPr>
          <w:b/>
          <w:spacing w:val="3"/>
          <w:sz w:val="26"/>
          <w:szCs w:val="26"/>
        </w:rPr>
        <w:t xml:space="preserve">обращений </w:t>
      </w:r>
      <w:r w:rsidR="002B2BE8">
        <w:rPr>
          <w:b/>
          <w:spacing w:val="3"/>
          <w:sz w:val="26"/>
          <w:szCs w:val="26"/>
        </w:rPr>
        <w:t>увеличилось на 3 и уменьшилось на 12</w:t>
      </w:r>
      <w:r w:rsidR="001242FB" w:rsidRPr="00E66096">
        <w:rPr>
          <w:b/>
          <w:spacing w:val="3"/>
          <w:sz w:val="26"/>
          <w:szCs w:val="26"/>
        </w:rPr>
        <w:t xml:space="preserve">  (или</w:t>
      </w:r>
      <w:r w:rsidR="002B2BE8">
        <w:rPr>
          <w:b/>
          <w:spacing w:val="3"/>
          <w:sz w:val="26"/>
          <w:szCs w:val="26"/>
        </w:rPr>
        <w:t xml:space="preserve"> увеличилось</w:t>
      </w:r>
      <w:proofErr w:type="gramEnd"/>
      <w:r w:rsidR="002B2BE8">
        <w:rPr>
          <w:b/>
          <w:spacing w:val="3"/>
          <w:sz w:val="26"/>
          <w:szCs w:val="26"/>
        </w:rPr>
        <w:t xml:space="preserve"> на 7% и  уменьшилось на 19%)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3 квартал 20</w:t>
      </w:r>
      <w:r w:rsidR="002B2BE8">
        <w:rPr>
          <w:spacing w:val="3"/>
          <w:sz w:val="26"/>
          <w:szCs w:val="26"/>
        </w:rPr>
        <w:t>20</w:t>
      </w:r>
      <w:r w:rsidRPr="00E66096">
        <w:rPr>
          <w:spacing w:val="3"/>
          <w:sz w:val="26"/>
          <w:szCs w:val="26"/>
        </w:rPr>
        <w:t xml:space="preserve"> г. – </w:t>
      </w:r>
      <w:r w:rsidR="002B2BE8">
        <w:rPr>
          <w:spacing w:val="3"/>
          <w:sz w:val="26"/>
          <w:szCs w:val="26"/>
        </w:rPr>
        <w:t>39/74</w:t>
      </w:r>
      <w:r w:rsidRPr="00E66096">
        <w:rPr>
          <w:b/>
          <w:spacing w:val="3"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обращения граждан). Основная масса обращений имеет первичный характер.</w:t>
      </w:r>
    </w:p>
    <w:p w:rsidR="0092209C" w:rsidRPr="008A139D" w:rsidRDefault="0092209C" w:rsidP="0092209C">
      <w:pPr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Из общего количества поступивших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6311CF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в администрацию  Павловского муниципального района устных и письменных обращений  -                          </w:t>
      </w:r>
      <w:r w:rsidR="006311CF">
        <w:rPr>
          <w:rFonts w:ascii="Times New Roman" w:hAnsi="Times New Roman" w:cs="Times New Roman"/>
          <w:b/>
          <w:spacing w:val="3"/>
          <w:sz w:val="26"/>
          <w:szCs w:val="26"/>
        </w:rPr>
        <w:t>8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311CF" w:rsidRPr="006311CF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коллективных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41AB6" w:rsidRPr="00CE0CB8">
        <w:rPr>
          <w:rFonts w:ascii="Times New Roman" w:hAnsi="Times New Roman" w:cs="Times New Roman"/>
          <w:spacing w:val="3"/>
          <w:sz w:val="26"/>
          <w:szCs w:val="26"/>
        </w:rPr>
        <w:t>(или</w:t>
      </w:r>
      <w:r w:rsidR="00441AB6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6311CF">
        <w:rPr>
          <w:rFonts w:ascii="Times New Roman" w:hAnsi="Times New Roman" w:cs="Times New Roman"/>
          <w:spacing w:val="3"/>
          <w:sz w:val="26"/>
          <w:szCs w:val="26"/>
        </w:rPr>
        <w:t>19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6311CF">
        <w:rPr>
          <w:rFonts w:ascii="Times New Roman" w:hAnsi="Times New Roman" w:cs="Times New Roman"/>
          <w:spacing w:val="3"/>
          <w:sz w:val="26"/>
          <w:szCs w:val="26"/>
        </w:rPr>
        <w:t>6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%)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числа поступивших обращений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6311CF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года).</w:t>
      </w:r>
      <w:proofErr w:type="gramEnd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Количество  коллективных обращений 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квартал 2021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>увеличилось на 6</w:t>
      </w:r>
      <w:r w:rsidR="00441A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и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уменьшилось на 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>10</w:t>
      </w:r>
      <w:r w:rsidR="00E66096"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="00E66096" w:rsidRPr="00441AB6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75</w:t>
      </w:r>
      <w:r w:rsidRPr="00441AB6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71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 по сравнению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с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 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кварталом 202</w:t>
      </w:r>
      <w:r w:rsidR="00CC3A1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</w:t>
      </w:r>
      <w:r w:rsidR="00CD0B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,</w:t>
      </w:r>
      <w:r w:rsidR="00F7663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уменьшилось на 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>3/2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 обращений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Pr="0041089A">
        <w:rPr>
          <w:rFonts w:ascii="Times New Roman" w:hAnsi="Times New Roman" w:cs="Times New Roman"/>
          <w:spacing w:val="3"/>
          <w:sz w:val="26"/>
          <w:szCs w:val="26"/>
        </w:rPr>
        <w:t>или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 xml:space="preserve"> 27/33</w:t>
      </w:r>
      <w:r w:rsidR="0058424F" w:rsidRP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58424F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BA1468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 аналогичным периодом 20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20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(</w:t>
      </w:r>
      <w:r w:rsidR="0041089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2021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-  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2/</w:t>
      </w:r>
      <w:r w:rsidR="008E174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4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обращений, </w:t>
      </w:r>
      <w:r w:rsid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20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г. –  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11/6</w:t>
      </w:r>
      <w:proofErr w:type="gramEnd"/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обращений)</w:t>
      </w:r>
      <w:r w:rsidRPr="008A13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92209C" w:rsidRPr="00414F9A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Для рассмотрения по компетенции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91770E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91770E">
        <w:rPr>
          <w:rFonts w:ascii="Times New Roman" w:hAnsi="Times New Roman" w:cs="Times New Roman"/>
          <w:b/>
          <w:spacing w:val="3"/>
          <w:sz w:val="26"/>
          <w:szCs w:val="26"/>
        </w:rPr>
        <w:t xml:space="preserve">4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обращения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9,5%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/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6/4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уменьшилось по сравнению с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на 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3 и увеличилось на 2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75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50%), 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увеличи</w:t>
      </w:r>
      <w:r w:rsidR="00F7663C" w:rsidRPr="00F42FB5">
        <w:rPr>
          <w:rFonts w:ascii="Times New Roman" w:hAnsi="Times New Roman" w:cs="Times New Roman"/>
          <w:spacing w:val="3"/>
          <w:sz w:val="26"/>
          <w:szCs w:val="26"/>
        </w:rPr>
        <w:t>лось на</w:t>
      </w:r>
      <w:r w:rsidR="00F42FB5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4 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и уменьшилось на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5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80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</w:t>
      </w:r>
      <w:r w:rsidRPr="00913A9E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3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 кварталом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20</w:t>
      </w:r>
      <w:proofErr w:type="gramEnd"/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>года (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за 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квартал 202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7/2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 обращений или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16</w:t>
      </w:r>
      <w:r w:rsidR="003B34C9" w:rsidRPr="00963404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1,7</w:t>
      </w:r>
      <w:r w:rsidR="00963404" w:rsidRPr="00963404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от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общего количества  поступивших обращений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20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004D87">
        <w:rPr>
          <w:rFonts w:ascii="Times New Roman" w:hAnsi="Times New Roman" w:cs="Times New Roman"/>
          <w:b/>
          <w:spacing w:val="3"/>
          <w:sz w:val="26"/>
          <w:szCs w:val="26"/>
        </w:rPr>
        <w:t xml:space="preserve">– 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11/6 </w:t>
      </w:r>
      <w:r w:rsidRPr="00004D87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или</w:t>
      </w:r>
      <w:r w:rsidR="0096340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28,2</w:t>
      </w:r>
      <w:r w:rsidR="00963404" w:rsidRPr="00963404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8,1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количества поступивших обращений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>ртал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 xml:space="preserve"> г.).</w:t>
      </w:r>
    </w:p>
    <w:p w:rsidR="0092209C" w:rsidRDefault="00027067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       -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Прокуратура Павловского района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F34622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е</w:t>
      </w:r>
      <w:r w:rsidR="00004D87" w:rsidRPr="008E174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04D87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(или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2,3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>% от общего чи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сла обращений</w:t>
      </w:r>
      <w:r w:rsidR="003953A8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), что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остается на прежнем уровне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</w:t>
      </w:r>
      <w:r w:rsidR="00620126" w:rsidRPr="008E1740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года. За аналогичный период 20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20126" w:rsidRPr="008E1740">
        <w:rPr>
          <w:rFonts w:ascii="Times New Roman" w:hAnsi="Times New Roman" w:cs="Times New Roman"/>
          <w:spacing w:val="3"/>
          <w:sz w:val="26"/>
          <w:szCs w:val="26"/>
        </w:rPr>
        <w:t>обращен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й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не поступало.</w:t>
      </w:r>
    </w:p>
    <w:p w:rsidR="008E1740" w:rsidRDefault="008E1740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Руководителю управления ветеринарии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-2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4,7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% от общего числа обращений), за 2 квартал 2021 года и аналогичный период 2020 года обращений не поступало. </w:t>
      </w:r>
    </w:p>
    <w:p w:rsidR="00B97D5E" w:rsidRPr="008E1740" w:rsidRDefault="00B97D5E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Заместителю руководителя Управления </w:t>
      </w:r>
      <w:proofErr w:type="spellStart"/>
      <w:r>
        <w:rPr>
          <w:rFonts w:ascii="Times New Roman" w:hAnsi="Times New Roman" w:cs="Times New Roman"/>
          <w:spacing w:val="3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pacing w:val="3"/>
          <w:sz w:val="26"/>
          <w:szCs w:val="26"/>
        </w:rPr>
        <w:t>- 1 обращение (или 2,3% от общего числа обращений), за 2 квартал 2021 года и аналогичный период 2020 года обращений не поступало.</w:t>
      </w:r>
    </w:p>
    <w:p w:rsidR="0092209C" w:rsidRPr="00AB6BE2" w:rsidRDefault="00620126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Из поступивших за 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граждан  </w:t>
      </w:r>
      <w:r w:rsidR="0092209C" w:rsidRPr="00027067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387D44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(с учётом 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12</w:t>
      </w:r>
      <w:r w:rsidR="009F2DB0" w:rsidRPr="00963404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письменных обращений граждан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и </w:t>
      </w:r>
      <w:r w:rsidR="006A35F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0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устных обращений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граждан,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>сроки рассмотрения по которым перешли с</w:t>
      </w:r>
      <w:r w:rsidR="00027067" w:rsidRPr="00027067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 xml:space="preserve"> квартала 2021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года)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28/56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                        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устных обращения граждан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Из рассмотренных обращений граждан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12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(и</w:t>
      </w:r>
      <w:r w:rsidR="0092209C" w:rsidRP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ли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FF21C8" w:rsidRPr="00FF21C8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19,3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обращений всего с результатом рассмотрения «поддержано»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</w:t>
      </w:r>
      <w:r w:rsidR="004A2344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(из них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 xml:space="preserve">с результатом рассмотрения 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lastRenderedPageBreak/>
        <w:t>«поддержано»,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8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рассмотрения «меры приняты»),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28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100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78,5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8F183C">
        <w:rPr>
          <w:rFonts w:ascii="Times New Roman" w:hAnsi="Times New Roman" w:cs="Times New Roman"/>
          <w:spacing w:val="3"/>
          <w:sz w:val="26"/>
          <w:szCs w:val="26"/>
        </w:rPr>
        <w:t xml:space="preserve"> обращение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. 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4/4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C008E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граждан.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14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="00E32690">
        <w:rPr>
          <w:rFonts w:ascii="Times New Roman" w:hAnsi="Times New Roman" w:cs="Times New Roman"/>
          <w:spacing w:val="3"/>
          <w:sz w:val="26"/>
          <w:szCs w:val="26"/>
        </w:rPr>
        <w:t>14/6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>пи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сьменных обращений граждан и </w:t>
      </w:r>
      <w:r w:rsidR="00FC008E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0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/0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устных обращений граждан),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</w:t>
      </w:r>
      <w:r w:rsidR="00FC008E" w:rsidRPr="00FC008E">
        <w:rPr>
          <w:rFonts w:ascii="Times New Roman" w:hAnsi="Times New Roman" w:cs="Times New Roman"/>
          <w:sz w:val="26"/>
          <w:szCs w:val="26"/>
        </w:rPr>
        <w:t>огласно установленным срокам в 4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32690">
        <w:rPr>
          <w:rFonts w:ascii="Times New Roman" w:hAnsi="Times New Roman" w:cs="Times New Roman"/>
          <w:sz w:val="26"/>
          <w:szCs w:val="26"/>
        </w:rPr>
        <w:t>1</w:t>
      </w:r>
      <w:r w:rsidRPr="00FC008E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FC00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2209C" w:rsidRPr="00D52D34" w:rsidRDefault="0092209C" w:rsidP="00922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Безусловно</w:t>
      </w:r>
      <w:proofErr w:type="gram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действенным методом работы с обращениями граждан  является проверка фа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ктов на местах.  </w:t>
      </w:r>
      <w:proofErr w:type="gramStart"/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 этой целью в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3 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квартале 202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года  </w:t>
      </w:r>
      <w:proofErr w:type="spellStart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 и с выездом на место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было рассмотрено </w:t>
      </w:r>
      <w:r w:rsidR="00E32690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2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/</w:t>
      </w:r>
      <w:r w:rsidR="00E32690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26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FF21C8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обращения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граждан, 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что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больше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на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2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7 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обращени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й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или (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50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%/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39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) по сравнению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со вторым кварталом 2021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года, и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равно/ больше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на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19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(или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0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%/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73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%)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обращение 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по сравнению с аналогичным периодом 20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20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года.</w:t>
      </w:r>
      <w:proofErr w:type="gramEnd"/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 202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администрации Павловского муниципального района  </w:t>
      </w:r>
      <w:proofErr w:type="spell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и с выезд</w:t>
      </w:r>
      <w:r w:rsidR="00F323AF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ом на место  было рассмотрено 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0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/1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9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обращен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ий, за  3 квартал 20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– 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2/7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обращений).</w:t>
      </w:r>
    </w:p>
    <w:p w:rsidR="0092209C" w:rsidRPr="00D444F7" w:rsidRDefault="0092209C" w:rsidP="00D444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92D050"/>
          <w:sz w:val="26"/>
          <w:szCs w:val="26"/>
        </w:rPr>
      </w:pPr>
      <w:r w:rsidRPr="00D801DD">
        <w:rPr>
          <w:rFonts w:ascii="Times New Roman" w:hAnsi="Times New Roman" w:cs="Times New Roman"/>
          <w:b/>
          <w:color w:val="92D050"/>
          <w:spacing w:val="2"/>
          <w:sz w:val="26"/>
          <w:szCs w:val="26"/>
        </w:rPr>
        <w:t xml:space="preserve">           </w:t>
      </w:r>
      <w:r w:rsidR="00D444F7">
        <w:rPr>
          <w:rFonts w:ascii="Times New Roman" w:hAnsi="Times New Roman" w:cs="Times New Roman"/>
          <w:color w:val="92D050"/>
          <w:sz w:val="26"/>
          <w:szCs w:val="26"/>
        </w:rPr>
        <w:t xml:space="preserve">   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тематической направленности, поступившие в 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квартале 202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 целом устные и письменные обращения,  распределились следующим образом: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1560"/>
        <w:gridCol w:w="1417"/>
        <w:gridCol w:w="1276"/>
      </w:tblGrid>
      <w:tr w:rsidR="0092209C" w:rsidRPr="00414F9A" w:rsidTr="0016145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</w:tcPr>
          <w:p w:rsidR="0092209C" w:rsidRPr="00414F9A" w:rsidRDefault="00E501AB" w:rsidP="00E326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414F9A">
              <w:rPr>
                <w:rFonts w:ascii="Times New Roman" w:hAnsi="Times New Roman" w:cs="Times New Roman"/>
                <w:b/>
                <w:bCs/>
              </w:rPr>
              <w:t xml:space="preserve"> квартал 202</w:t>
            </w:r>
            <w:r w:rsidR="00E32690">
              <w:rPr>
                <w:rFonts w:ascii="Times New Roman" w:hAnsi="Times New Roman" w:cs="Times New Roman"/>
                <w:b/>
                <w:bCs/>
              </w:rPr>
              <w:t>1</w:t>
            </w:r>
            <w:r w:rsidR="0092209C" w:rsidRPr="00414F9A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92209C" w:rsidRPr="00414F9A" w:rsidTr="0016145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Письменных обращений</w:t>
            </w:r>
          </w:p>
        </w:tc>
        <w:tc>
          <w:tcPr>
            <w:tcW w:w="1417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Устных обращений</w:t>
            </w:r>
          </w:p>
        </w:tc>
        <w:tc>
          <w:tcPr>
            <w:tcW w:w="1276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Cs/>
              </w:rPr>
            </w:pPr>
            <w:r w:rsidRPr="00414F9A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3827" w:type="dxa"/>
            <w:shd w:val="clear" w:color="auto" w:fill="FFFF00"/>
            <w:noWrap/>
            <w:vAlign w:val="center"/>
          </w:tcPr>
          <w:p w:rsidR="0092209C" w:rsidRPr="00414F9A" w:rsidRDefault="0092209C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92209C" w:rsidRPr="000E584C" w:rsidRDefault="001206D2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B02C5">
              <w:rPr>
                <w:rFonts w:ascii="Times New Roman" w:hAnsi="Times New Roman" w:cs="Times New Roman"/>
                <w:b/>
                <w:bCs/>
              </w:rPr>
              <w:t>/6</w:t>
            </w:r>
          </w:p>
        </w:tc>
        <w:tc>
          <w:tcPr>
            <w:tcW w:w="1417" w:type="dxa"/>
            <w:shd w:val="clear" w:color="auto" w:fill="FFFF00"/>
          </w:tcPr>
          <w:p w:rsidR="0092209C" w:rsidRPr="000E584C" w:rsidRDefault="000A34CB" w:rsidP="00FA01E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00"/>
          </w:tcPr>
          <w:p w:rsidR="0092209C" w:rsidRPr="000E584C" w:rsidRDefault="00DB1C82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</w:rPr>
            </w:pPr>
            <w:r w:rsidRPr="00414F9A"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92209C" w:rsidRPr="00414F9A" w:rsidRDefault="0092209C" w:rsidP="007F646E">
            <w:pPr>
              <w:ind w:right="113"/>
              <w:rPr>
                <w:rFonts w:ascii="Times New Roman" w:hAnsi="Times New Roman" w:cs="Times New Roman"/>
                <w:b/>
                <w:color w:val="800000"/>
              </w:rPr>
            </w:pPr>
            <w:r w:rsidRPr="00414F9A"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1560" w:type="dxa"/>
            <w:shd w:val="clear" w:color="auto" w:fill="92D050"/>
          </w:tcPr>
          <w:p w:rsidR="0092209C" w:rsidRPr="000E584C" w:rsidRDefault="000A34CB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92209C" w:rsidRPr="000E584C" w:rsidRDefault="000A34CB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92209C" w:rsidRPr="000E584C" w:rsidRDefault="000A34CB" w:rsidP="007F646E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0001.0001.0015.0000</w:t>
            </w:r>
          </w:p>
        </w:tc>
        <w:tc>
          <w:tcPr>
            <w:tcW w:w="3827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Местное самоуправление</w:t>
            </w:r>
          </w:p>
        </w:tc>
        <w:tc>
          <w:tcPr>
            <w:tcW w:w="1560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417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0001.0001.0015.0042</w:t>
            </w:r>
          </w:p>
        </w:tc>
        <w:tc>
          <w:tcPr>
            <w:tcW w:w="3827" w:type="dxa"/>
            <w:shd w:val="clear" w:color="auto" w:fill="auto"/>
          </w:tcPr>
          <w:p w:rsidR="0092209C" w:rsidRPr="0020306C" w:rsidRDefault="0092209C" w:rsidP="007F646E">
            <w:pPr>
              <w:rPr>
                <w:rFonts w:ascii="Times New Roman" w:hAnsi="Times New Roman" w:cs="Times New Roman"/>
              </w:rPr>
            </w:pPr>
            <w:r w:rsidRPr="0020306C">
              <w:rPr>
                <w:rFonts w:ascii="Times New Roman" w:hAnsi="Times New Roman" w:cs="Times New Roman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560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692257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92257">
              <w:rPr>
                <w:rFonts w:ascii="Times New Roman" w:hAnsi="Times New Roman" w:cs="Times New Roman"/>
                <w:color w:val="000000"/>
              </w:rPr>
              <w:t>0001.0001.0018.0000</w:t>
            </w:r>
          </w:p>
        </w:tc>
        <w:tc>
          <w:tcPr>
            <w:tcW w:w="3827" w:type="dxa"/>
            <w:shd w:val="clear" w:color="auto" w:fill="auto"/>
          </w:tcPr>
          <w:p w:rsidR="00692257" w:rsidRPr="00692257" w:rsidRDefault="00692257" w:rsidP="007F646E">
            <w:pPr>
              <w:rPr>
                <w:rFonts w:ascii="Times New Roman" w:hAnsi="Times New Roman" w:cs="Times New Roman"/>
              </w:rPr>
            </w:pPr>
            <w:r w:rsidRPr="00692257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560" w:type="dxa"/>
          </w:tcPr>
          <w:p w:rsidR="00692257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692257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692257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0001.0001.0018.0056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2209C" w:rsidRPr="00A60DEB" w:rsidRDefault="00A60DEB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Почетные звания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09C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</w:rPr>
            </w:pPr>
            <w:r w:rsidRPr="00015EAF">
              <w:rPr>
                <w:rFonts w:ascii="Times New Roman" w:hAnsi="Times New Roman" w:cs="Times New Roman"/>
              </w:rPr>
              <w:lastRenderedPageBreak/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015EAF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Основы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1206D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</w:t>
            </w:r>
            <w:r w:rsidR="002B02C5" w:rsidRPr="000A34C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0001.0002.0025.0000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15EAF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1206D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</w:t>
            </w:r>
            <w:r w:rsidR="002B02C5" w:rsidRPr="000A34C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15EAF" w:rsidRPr="00015EAF" w:rsidRDefault="00015EA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E584C" w:rsidRDefault="00015EAF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FA01E7" w:rsidRDefault="00015EAF" w:rsidP="007F646E">
            <w:pPr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FA01E7" w:rsidRDefault="00015EAF" w:rsidP="007F646E">
            <w:pPr>
              <w:rPr>
                <w:rFonts w:ascii="Times New Roman" w:hAnsi="Times New Roman" w:cs="Times New Roman"/>
              </w:rPr>
            </w:pPr>
            <w:r w:rsidRPr="00FA01E7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015EAF" w:rsidRPr="00FD707C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0001.0003.0042.0000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D707C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D707C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Наследование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015EAF" w:rsidRPr="00AD4D41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0001.0003.0042.0220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AD4D41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Наследование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0A34CB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015EAF" w:rsidRPr="001511AB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1511AB">
              <w:rPr>
                <w:rFonts w:ascii="Times New Roman" w:hAnsi="Times New Roman" w:cs="Times New Roman"/>
                <w:color w:val="000000"/>
              </w:rPr>
              <w:t>0001.0003.0035.0000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1511AB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1511AB">
              <w:rPr>
                <w:rFonts w:ascii="Times New Roman" w:hAnsi="Times New Roman" w:cs="Times New Roman"/>
                <w:b/>
                <w:color w:val="943634"/>
                <w:sz w:val="26"/>
                <w:szCs w:val="26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015EAF" w:rsidRPr="00FD707C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0001.0003.0035.0207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D707C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D707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D707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D707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Основы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2B02C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0/6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lastRenderedPageBreak/>
              <w:t>0001.0002.0027.0000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2B02C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0/6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139F1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75251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0001.0002.0027.0136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1206D2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1206D2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1206D2" w:rsidRPr="000A34CB" w:rsidRDefault="001206D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</w:t>
            </w:r>
            <w:r w:rsidR="002B02C5" w:rsidRPr="000A34C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1206D2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1206D2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1206D2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0001.0003.0037.0000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1206D2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0A34CB" w:rsidRDefault="001206D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</w:t>
            </w:r>
            <w:r w:rsidR="002B02C5" w:rsidRPr="000A34C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0A34CB" w:rsidRDefault="00DB1C8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4CB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1206D2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0001.0003.0037.0214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1206D2" w:rsidRDefault="001206D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Эффективность использования муниципального имущества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F139F1" w:rsidRDefault="001206D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6D2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Социальная сфера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A30E9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E584C" w:rsidRDefault="00EA30E9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3827" w:type="dxa"/>
            <w:shd w:val="clear" w:color="auto" w:fill="FFFFFF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15EAF" w:rsidRPr="00A60DEB" w:rsidRDefault="00015EAF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0002.0007.0072.0288</w:t>
            </w:r>
          </w:p>
        </w:tc>
        <w:tc>
          <w:tcPr>
            <w:tcW w:w="3827" w:type="dxa"/>
            <w:shd w:val="clear" w:color="auto" w:fill="FFFFFF"/>
          </w:tcPr>
          <w:p w:rsidR="00015EAF" w:rsidRPr="00A60DEB" w:rsidRDefault="00015EAF" w:rsidP="007F646E">
            <w:pPr>
              <w:rPr>
                <w:rFonts w:ascii="Times New Roman" w:hAnsi="Times New Roman" w:cs="Times New Roman"/>
                <w:bCs/>
              </w:rPr>
            </w:pPr>
            <w:r w:rsidRPr="00A60DEB">
              <w:rPr>
                <w:rFonts w:ascii="Times New Roman" w:hAnsi="Times New Roman" w:cs="Times New Roman"/>
              </w:rPr>
              <w:t>Просьбы об оказании финансовой помощи</w:t>
            </w:r>
          </w:p>
        </w:tc>
        <w:tc>
          <w:tcPr>
            <w:tcW w:w="1560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15EAF" w:rsidRPr="00094BBB" w:rsidRDefault="00015EAF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0002.0007.0072.0289</w:t>
            </w:r>
          </w:p>
        </w:tc>
        <w:tc>
          <w:tcPr>
            <w:tcW w:w="3827" w:type="dxa"/>
            <w:shd w:val="clear" w:color="auto" w:fill="FFFFFF"/>
          </w:tcPr>
          <w:p w:rsidR="00015EAF" w:rsidRPr="00094BBB" w:rsidRDefault="00015EAF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1560" w:type="dxa"/>
            <w:shd w:val="clear" w:color="auto" w:fill="FFFFFF"/>
          </w:tcPr>
          <w:p w:rsidR="00015EAF" w:rsidRPr="00094BBB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15EAF" w:rsidRPr="00094BBB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15EAF" w:rsidRPr="00094BBB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/>
          </w:tcPr>
          <w:p w:rsidR="00015EAF" w:rsidRPr="00414F9A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Льготы в законодательстве о социальном обеспече</w:t>
            </w:r>
            <w:r>
              <w:rPr>
                <w:rFonts w:ascii="Times New Roman" w:hAnsi="Times New Roman" w:cs="Times New Roman"/>
                <w:b/>
                <w:bCs/>
                <w:color w:val="943634"/>
              </w:rPr>
              <w:t>н</w:t>
            </w: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ии и социальном страховании</w:t>
            </w:r>
          </w:p>
        </w:tc>
        <w:tc>
          <w:tcPr>
            <w:tcW w:w="1560" w:type="dxa"/>
            <w:shd w:val="clear" w:color="auto" w:fill="FFFFFF"/>
          </w:tcPr>
          <w:p w:rsidR="00015EAF" w:rsidRPr="000E584C" w:rsidRDefault="00EA30E9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0/3</w:t>
            </w:r>
          </w:p>
        </w:tc>
        <w:tc>
          <w:tcPr>
            <w:tcW w:w="1417" w:type="dxa"/>
            <w:shd w:val="clear" w:color="auto" w:fill="FFFFFF"/>
          </w:tcPr>
          <w:p w:rsidR="00015EAF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015EAF" w:rsidRPr="00A60DEB" w:rsidRDefault="00015EAF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0002.0007.0074.0300</w:t>
            </w:r>
          </w:p>
        </w:tc>
        <w:tc>
          <w:tcPr>
            <w:tcW w:w="3827" w:type="dxa"/>
            <w:shd w:val="clear" w:color="auto" w:fill="FFFFFF"/>
          </w:tcPr>
          <w:p w:rsidR="00015EAF" w:rsidRPr="00A60DEB" w:rsidRDefault="00015EAF" w:rsidP="007F646E">
            <w:pPr>
              <w:rPr>
                <w:rFonts w:ascii="Times New Roman" w:hAnsi="Times New Roman" w:cs="Times New Roman"/>
                <w:bCs/>
              </w:rPr>
            </w:pPr>
            <w:r w:rsidRPr="00A60DEB">
              <w:rPr>
                <w:rFonts w:ascii="Times New Roman" w:hAnsi="Times New Roman" w:cs="Times New Roman"/>
              </w:rPr>
              <w:t>Льготы и меры социальной поддержки инвалидов</w:t>
            </w:r>
          </w:p>
        </w:tc>
        <w:tc>
          <w:tcPr>
            <w:tcW w:w="1560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15EAF" w:rsidRPr="000E584C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lastRenderedPageBreak/>
              <w:t>0002.0007.0074.0312</w:t>
            </w:r>
          </w:p>
        </w:tc>
        <w:tc>
          <w:tcPr>
            <w:tcW w:w="3827" w:type="dxa"/>
            <w:shd w:val="clear" w:color="auto" w:fill="FFFFFF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560" w:type="dxa"/>
            <w:shd w:val="clear" w:color="auto" w:fill="FFFFFF"/>
          </w:tcPr>
          <w:p w:rsidR="00015EAF" w:rsidRPr="00F139F1" w:rsidRDefault="00EA30E9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0/3</w:t>
            </w:r>
          </w:p>
        </w:tc>
        <w:tc>
          <w:tcPr>
            <w:tcW w:w="1417" w:type="dxa"/>
            <w:shd w:val="clear" w:color="auto" w:fill="FFFFFF"/>
          </w:tcPr>
          <w:p w:rsidR="00015EAF" w:rsidRPr="00F139F1" w:rsidRDefault="003D3AB8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015EA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015EAF" w:rsidRPr="00F139F1" w:rsidRDefault="00015EAF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0002.0007.0073.0000</w:t>
            </w:r>
          </w:p>
        </w:tc>
        <w:tc>
          <w:tcPr>
            <w:tcW w:w="3827" w:type="dxa"/>
            <w:shd w:val="clear" w:color="auto" w:fill="FFFFFF"/>
          </w:tcPr>
          <w:p w:rsidR="00015EAF" w:rsidRPr="00F139F1" w:rsidRDefault="00015EAF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015EAF" w:rsidRPr="00F139F1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15EAF" w:rsidRPr="00F139F1" w:rsidRDefault="00DB1C82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15EAF" w:rsidRPr="00F139F1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015EAF" w:rsidRPr="00F139F1" w:rsidRDefault="00015EAF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0002.0007.0073.0294</w:t>
            </w:r>
          </w:p>
        </w:tc>
        <w:tc>
          <w:tcPr>
            <w:tcW w:w="3827" w:type="dxa"/>
            <w:shd w:val="clear" w:color="auto" w:fill="FFFFFF" w:themeFill="background1"/>
          </w:tcPr>
          <w:p w:rsidR="00015EAF" w:rsidRPr="00F139F1" w:rsidRDefault="00015EAF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015EAF" w:rsidRPr="00F139F1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015EAF" w:rsidRPr="00F139F1" w:rsidRDefault="00DB1C82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15EAF" w:rsidRPr="00F139F1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015EAF" w:rsidRPr="00FD707C" w:rsidRDefault="00015EAF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0002.0007.0073.0293</w:t>
            </w:r>
          </w:p>
        </w:tc>
        <w:tc>
          <w:tcPr>
            <w:tcW w:w="3827" w:type="dxa"/>
            <w:shd w:val="clear" w:color="auto" w:fill="FFFFFF" w:themeFill="background1"/>
          </w:tcPr>
          <w:p w:rsidR="00015EAF" w:rsidRPr="00FD707C" w:rsidRDefault="00015EAF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015EAF" w:rsidRPr="00FD707C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015EAF" w:rsidRPr="00FD707C" w:rsidRDefault="00DB1C82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15EAF" w:rsidRPr="00FD707C" w:rsidRDefault="000A34CB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015EAF" w:rsidRPr="00FA01E7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A01E7">
              <w:rPr>
                <w:rFonts w:ascii="Times New Roman" w:hAnsi="Times New Roman" w:cs="Times New Roman"/>
                <w:color w:val="000000"/>
              </w:rPr>
              <w:t>0002.0006.0000.0000</w:t>
            </w:r>
          </w:p>
        </w:tc>
        <w:tc>
          <w:tcPr>
            <w:tcW w:w="3827" w:type="dxa"/>
            <w:shd w:val="clear" w:color="auto" w:fill="92D050"/>
          </w:tcPr>
          <w:p w:rsidR="00015EAF" w:rsidRPr="00FA01E7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A01E7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2D050"/>
          </w:tcPr>
          <w:p w:rsidR="00015EAF" w:rsidRPr="00FA01E7" w:rsidRDefault="000A34CB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015EAF" w:rsidRPr="00FA01E7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015EAF" w:rsidRPr="00FA01E7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0002.0006.0064.0000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015EAF" w:rsidRPr="00F139F1" w:rsidRDefault="000A34CB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015EA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15EAF" w:rsidRPr="00F139F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0002.0006.0064.0251</w:t>
            </w:r>
          </w:p>
        </w:tc>
        <w:tc>
          <w:tcPr>
            <w:tcW w:w="3827" w:type="dxa"/>
            <w:shd w:val="clear" w:color="auto" w:fill="FFFFFF" w:themeFill="background1"/>
          </w:tcPr>
          <w:p w:rsidR="00015EAF" w:rsidRPr="00F139F1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5EAF" w:rsidRPr="00F139F1" w:rsidRDefault="00DB1C82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015EA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15EAF" w:rsidRPr="00F139F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lastRenderedPageBreak/>
              <w:t>0002.0007.0000.0000</w:t>
            </w:r>
          </w:p>
        </w:tc>
        <w:tc>
          <w:tcPr>
            <w:tcW w:w="3827" w:type="dxa"/>
            <w:shd w:val="clear" w:color="auto" w:fill="92D050"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0D230F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shd w:val="clear" w:color="auto" w:fill="92D050"/>
          </w:tcPr>
          <w:p w:rsidR="000D230F" w:rsidRPr="00F139F1" w:rsidRDefault="001206D2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D230F" w:rsidRPr="000D230F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D230F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0D230F" w:rsidRPr="00F139F1" w:rsidRDefault="001206D2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t>0002.0007.0074.0303</w:t>
            </w:r>
          </w:p>
        </w:tc>
        <w:tc>
          <w:tcPr>
            <w:tcW w:w="3827" w:type="dxa"/>
            <w:shd w:val="clear" w:color="auto" w:fill="FFFFFF" w:themeFill="background1"/>
          </w:tcPr>
          <w:p w:rsidR="000D230F" w:rsidRPr="000D230F" w:rsidRDefault="000D230F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560" w:type="dxa"/>
            <w:shd w:val="clear" w:color="auto" w:fill="FFFFFF" w:themeFill="background1"/>
          </w:tcPr>
          <w:p w:rsidR="000D230F" w:rsidRPr="00F139F1" w:rsidRDefault="000D230F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0D230F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161454" w:rsidRPr="00414F9A" w:rsidTr="003D3AB8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0002.0013.0000.0000</w:t>
            </w:r>
          </w:p>
        </w:tc>
        <w:tc>
          <w:tcPr>
            <w:tcW w:w="3827" w:type="dxa"/>
            <w:shd w:val="clear" w:color="auto" w:fill="92D050"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161454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2D050"/>
          </w:tcPr>
          <w:p w:rsidR="00161454" w:rsidRDefault="001206D2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161454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  <w:vAlign w:val="bottom"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0002.0013.0139.0000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161454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Образование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161454" w:rsidRDefault="001206D2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161454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0002.0013.0139.0325.0031</w:t>
            </w:r>
          </w:p>
        </w:tc>
        <w:tc>
          <w:tcPr>
            <w:tcW w:w="3827" w:type="dxa"/>
            <w:shd w:val="clear" w:color="auto" w:fill="FFFFFF" w:themeFill="background1"/>
          </w:tcPr>
          <w:p w:rsidR="00161454" w:rsidRPr="00161454" w:rsidRDefault="00161454" w:rsidP="002B02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14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161454" w:rsidRDefault="00161454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1454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0D230F" w:rsidRPr="00414F9A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0003.0000.0000.0000</w:t>
            </w:r>
          </w:p>
        </w:tc>
        <w:tc>
          <w:tcPr>
            <w:tcW w:w="3827" w:type="dxa"/>
            <w:shd w:val="clear" w:color="auto" w:fill="FFFF00"/>
          </w:tcPr>
          <w:p w:rsidR="000D230F" w:rsidRPr="00414F9A" w:rsidRDefault="000D230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0D230F" w:rsidRPr="000E584C" w:rsidRDefault="001206D2" w:rsidP="002B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2B02C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17" w:type="dxa"/>
            <w:shd w:val="clear" w:color="auto" w:fill="FFFF00"/>
          </w:tcPr>
          <w:p w:rsidR="000D230F" w:rsidRPr="000E584C" w:rsidRDefault="003D3AB8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0/12</w:t>
            </w:r>
          </w:p>
        </w:tc>
        <w:tc>
          <w:tcPr>
            <w:tcW w:w="1276" w:type="dxa"/>
            <w:shd w:val="clear" w:color="auto" w:fill="FFFF00"/>
          </w:tcPr>
          <w:p w:rsidR="000D230F" w:rsidRPr="000E584C" w:rsidRDefault="00DB1C82" w:rsidP="000A3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30/39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0D230F" w:rsidRPr="00414F9A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0003.0009.0000.0000</w:t>
            </w:r>
          </w:p>
        </w:tc>
        <w:tc>
          <w:tcPr>
            <w:tcW w:w="3827" w:type="dxa"/>
            <w:shd w:val="clear" w:color="auto" w:fill="92D050"/>
          </w:tcPr>
          <w:p w:rsidR="000D230F" w:rsidRPr="00414F9A" w:rsidRDefault="000D230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560" w:type="dxa"/>
            <w:shd w:val="clear" w:color="auto" w:fill="92D050"/>
          </w:tcPr>
          <w:p w:rsidR="000D230F" w:rsidRPr="000E584C" w:rsidRDefault="001206D2" w:rsidP="002B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2B02C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417" w:type="dxa"/>
            <w:shd w:val="clear" w:color="auto" w:fill="92D050"/>
          </w:tcPr>
          <w:p w:rsidR="000D230F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0/11</w:t>
            </w:r>
          </w:p>
        </w:tc>
        <w:tc>
          <w:tcPr>
            <w:tcW w:w="1276" w:type="dxa"/>
            <w:shd w:val="clear" w:color="auto" w:fill="92D050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19/30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0D230F" w:rsidRPr="00F36608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36608">
              <w:rPr>
                <w:rFonts w:ascii="Times New Roman" w:hAnsi="Times New Roman" w:cs="Times New Roman"/>
                <w:color w:val="000000"/>
              </w:rPr>
              <w:t>0003.0009.0100.0000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D230F" w:rsidRPr="00414F9A" w:rsidRDefault="000D230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Связь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30F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</w:tr>
      <w:tr w:rsidR="000D230F" w:rsidRPr="00414F9A" w:rsidTr="00161454">
        <w:trPr>
          <w:cantSplit/>
          <w:trHeight w:val="52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0003.0009.0100.0754</w:t>
            </w:r>
          </w:p>
        </w:tc>
        <w:tc>
          <w:tcPr>
            <w:tcW w:w="3827" w:type="dxa"/>
            <w:shd w:val="clear" w:color="auto" w:fill="FFFFFF"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bCs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Оказание услуг почтовой связи</w:t>
            </w:r>
          </w:p>
        </w:tc>
        <w:tc>
          <w:tcPr>
            <w:tcW w:w="1560" w:type="dxa"/>
            <w:shd w:val="clear" w:color="auto" w:fill="FFFFFF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D230F" w:rsidRPr="000E584C" w:rsidRDefault="000A34CB" w:rsidP="000A34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0D230F" w:rsidRPr="00727DCB" w:rsidRDefault="000D230F" w:rsidP="00727DCB">
            <w:pPr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0003.0009.0102.0000</w:t>
            </w:r>
          </w:p>
        </w:tc>
        <w:tc>
          <w:tcPr>
            <w:tcW w:w="3827" w:type="dxa"/>
            <w:shd w:val="clear" w:color="auto" w:fill="FFFFFF"/>
          </w:tcPr>
          <w:p w:rsidR="000D230F" w:rsidRPr="00414F9A" w:rsidRDefault="000D230F" w:rsidP="00727D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Торговля</w:t>
            </w:r>
          </w:p>
        </w:tc>
        <w:tc>
          <w:tcPr>
            <w:tcW w:w="1560" w:type="dxa"/>
            <w:shd w:val="clear" w:color="auto" w:fill="FFFFFF"/>
          </w:tcPr>
          <w:p w:rsidR="000D230F" w:rsidRPr="000E584C" w:rsidRDefault="001206D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B02C5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0003.0009.0102.0770</w:t>
            </w:r>
          </w:p>
        </w:tc>
        <w:tc>
          <w:tcPr>
            <w:tcW w:w="3827" w:type="dxa"/>
            <w:shd w:val="clear" w:color="auto" w:fill="auto"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560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20306C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0003.0009.0102.0769</w:t>
            </w:r>
          </w:p>
        </w:tc>
        <w:tc>
          <w:tcPr>
            <w:tcW w:w="3827" w:type="dxa"/>
            <w:shd w:val="clear" w:color="auto" w:fill="auto"/>
          </w:tcPr>
          <w:p w:rsidR="000D230F" w:rsidRPr="0020306C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560" w:type="dxa"/>
          </w:tcPr>
          <w:p w:rsidR="000D230F" w:rsidRPr="000E584C" w:rsidRDefault="000D230F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</w:p>
        </w:tc>
        <w:tc>
          <w:tcPr>
            <w:tcW w:w="1276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0003.0009.0097.000</w:t>
            </w:r>
          </w:p>
        </w:tc>
        <w:tc>
          <w:tcPr>
            <w:tcW w:w="3827" w:type="dxa"/>
            <w:shd w:val="clear" w:color="auto" w:fill="auto"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560" w:type="dxa"/>
          </w:tcPr>
          <w:p w:rsidR="000D230F" w:rsidRPr="000E584C" w:rsidRDefault="001206D2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30E9">
              <w:rPr>
                <w:rFonts w:ascii="Times New Roman" w:hAnsi="Times New Roman" w:cs="Times New Roman"/>
              </w:rPr>
              <w:t>/</w:t>
            </w:r>
            <w:r w:rsidR="002B02C5"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D230F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DB1C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10/21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lastRenderedPageBreak/>
              <w:t>0003.0009.0097.0689</w:t>
            </w:r>
          </w:p>
        </w:tc>
        <w:tc>
          <w:tcPr>
            <w:tcW w:w="3827" w:type="dxa"/>
            <w:shd w:val="clear" w:color="auto" w:fill="auto"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Комплексное благоустройство</w:t>
            </w:r>
          </w:p>
        </w:tc>
        <w:tc>
          <w:tcPr>
            <w:tcW w:w="1560" w:type="dxa"/>
          </w:tcPr>
          <w:p w:rsidR="000D230F" w:rsidRPr="000E584C" w:rsidRDefault="000D230F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5251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17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0003.0009.0097.0700</w:t>
            </w:r>
          </w:p>
        </w:tc>
        <w:tc>
          <w:tcPr>
            <w:tcW w:w="3827" w:type="dxa"/>
            <w:shd w:val="clear" w:color="auto" w:fill="auto"/>
          </w:tcPr>
          <w:p w:rsidR="000D230F" w:rsidRPr="00727DCB" w:rsidRDefault="000D230F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727DCB">
              <w:rPr>
                <w:rFonts w:ascii="Times New Roman" w:hAnsi="Times New Roman" w:cs="Times New Roman"/>
                <w:color w:val="000000"/>
              </w:rPr>
              <w:t>Водоснабжение поселений</w:t>
            </w:r>
          </w:p>
        </w:tc>
        <w:tc>
          <w:tcPr>
            <w:tcW w:w="1560" w:type="dxa"/>
          </w:tcPr>
          <w:p w:rsidR="000D230F" w:rsidRPr="000E584C" w:rsidRDefault="001206D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525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417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6D7D8D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3827" w:type="dxa"/>
            <w:shd w:val="clear" w:color="auto" w:fill="auto"/>
          </w:tcPr>
          <w:p w:rsidR="000D230F" w:rsidRPr="006D7D8D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560" w:type="dxa"/>
          </w:tcPr>
          <w:p w:rsidR="000D230F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D230F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6D7D8D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094BBB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3827" w:type="dxa"/>
            <w:shd w:val="clear" w:color="auto" w:fill="auto"/>
          </w:tcPr>
          <w:p w:rsidR="000D230F" w:rsidRPr="00094BBB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60" w:type="dxa"/>
          </w:tcPr>
          <w:p w:rsidR="000D230F" w:rsidRPr="00094BBB" w:rsidRDefault="001206D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0D230F" w:rsidRPr="00094BBB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</w:tcPr>
          <w:p w:rsidR="000D230F" w:rsidRPr="00094BBB" w:rsidRDefault="000A34CB" w:rsidP="000A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827" w:type="dxa"/>
            <w:shd w:val="clear" w:color="auto" w:fill="auto"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1560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AD4D4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0003.0009.0097.0690</w:t>
            </w:r>
          </w:p>
        </w:tc>
        <w:tc>
          <w:tcPr>
            <w:tcW w:w="3827" w:type="dxa"/>
            <w:shd w:val="clear" w:color="auto" w:fill="auto"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</w:tcPr>
          <w:p w:rsidR="000D230F" w:rsidRPr="00AD4D41" w:rsidRDefault="000D230F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0D230F" w:rsidRPr="00AD4D4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76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0003.0009.0097.0692</w:t>
            </w:r>
          </w:p>
        </w:tc>
        <w:tc>
          <w:tcPr>
            <w:tcW w:w="3827" w:type="dxa"/>
            <w:shd w:val="clear" w:color="auto" w:fill="auto"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Озеленение</w:t>
            </w:r>
          </w:p>
        </w:tc>
        <w:tc>
          <w:tcPr>
            <w:tcW w:w="1560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AD4D4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0003.0009.0097.0694</w:t>
            </w:r>
          </w:p>
        </w:tc>
        <w:tc>
          <w:tcPr>
            <w:tcW w:w="3827" w:type="dxa"/>
            <w:shd w:val="clear" w:color="auto" w:fill="auto"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1560" w:type="dxa"/>
          </w:tcPr>
          <w:p w:rsidR="003D3AB8" w:rsidRPr="00AD4D41" w:rsidRDefault="00EA30E9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</w:tcPr>
          <w:p w:rsidR="003D3AB8" w:rsidRPr="00AD4D4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3D3AB8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0D230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D4D41">
              <w:rPr>
                <w:rFonts w:ascii="Times New Roman" w:hAnsi="Times New Roman" w:cs="Times New Roman"/>
                <w:color w:val="000000"/>
              </w:rPr>
              <w:t>0003.0009.0097.0701</w:t>
            </w:r>
          </w:p>
        </w:tc>
        <w:tc>
          <w:tcPr>
            <w:tcW w:w="3827" w:type="dxa"/>
            <w:shd w:val="clear" w:color="auto" w:fill="auto"/>
          </w:tcPr>
          <w:p w:rsidR="000D230F" w:rsidRPr="00AD4D41" w:rsidRDefault="000D230F" w:rsidP="007F64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4D41">
              <w:rPr>
                <w:rFonts w:ascii="Times New Roman" w:hAnsi="Times New Roman" w:cs="Times New Roman"/>
                <w:color w:val="000000"/>
              </w:rPr>
              <w:t>Канализование</w:t>
            </w:r>
            <w:proofErr w:type="spellEnd"/>
            <w:r w:rsidRPr="00AD4D41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560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0D230F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0D230F" w:rsidRPr="00AD4D4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0003.0009.0097.0702</w:t>
            </w:r>
          </w:p>
        </w:tc>
        <w:tc>
          <w:tcPr>
            <w:tcW w:w="3827" w:type="dxa"/>
            <w:shd w:val="clear" w:color="auto" w:fill="auto"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Электрификация поселений</w:t>
            </w:r>
          </w:p>
        </w:tc>
        <w:tc>
          <w:tcPr>
            <w:tcW w:w="1560" w:type="dxa"/>
          </w:tcPr>
          <w:p w:rsidR="003D3AB8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AD4D4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3D3AB8" w:rsidRPr="00AD4D4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D3AB8" w:rsidRPr="00844D54" w:rsidRDefault="003D3AB8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844D54">
              <w:rPr>
                <w:rFonts w:ascii="Times New Roman" w:hAnsi="Times New Roman" w:cs="Times New Roman"/>
                <w:color w:val="000000"/>
              </w:rPr>
              <w:t>0003.0009.0093.0000</w:t>
            </w:r>
          </w:p>
        </w:tc>
        <w:tc>
          <w:tcPr>
            <w:tcW w:w="3827" w:type="dxa"/>
            <w:shd w:val="clear" w:color="auto" w:fill="auto"/>
          </w:tcPr>
          <w:p w:rsidR="003D3AB8" w:rsidRPr="00844D54" w:rsidRDefault="003D3AB8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844D54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Промышленность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844D54" w:rsidRDefault="003D3AB8" w:rsidP="007F646E">
            <w:pPr>
              <w:rPr>
                <w:rFonts w:ascii="Times New Roman" w:hAnsi="Times New Roman" w:cs="Times New Roman"/>
              </w:rPr>
            </w:pPr>
            <w:r w:rsidRPr="00844D54">
              <w:rPr>
                <w:rFonts w:ascii="Times New Roman" w:hAnsi="Times New Roman" w:cs="Times New Roman"/>
              </w:rPr>
              <w:t>0003.0009.0093.0652</w:t>
            </w:r>
          </w:p>
        </w:tc>
        <w:tc>
          <w:tcPr>
            <w:tcW w:w="3827" w:type="dxa"/>
            <w:shd w:val="clear" w:color="auto" w:fill="auto"/>
          </w:tcPr>
          <w:p w:rsidR="003D3AB8" w:rsidRPr="00844D54" w:rsidRDefault="003D3AB8" w:rsidP="007F646E">
            <w:pPr>
              <w:rPr>
                <w:rFonts w:ascii="Times New Roman" w:hAnsi="Times New Roman" w:cs="Times New Roman"/>
              </w:rPr>
            </w:pPr>
            <w:r w:rsidRPr="00844D54">
              <w:rPr>
                <w:rFonts w:ascii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E91820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>0003.0009.0104.0000</w:t>
            </w:r>
          </w:p>
        </w:tc>
        <w:tc>
          <w:tcPr>
            <w:tcW w:w="3827" w:type="dxa"/>
            <w:shd w:val="clear" w:color="auto" w:fill="auto"/>
          </w:tcPr>
          <w:p w:rsidR="003D3AB8" w:rsidRPr="00E91820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Бытовое обслуживание населения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  <w:trHeight w:val="673"/>
        </w:trPr>
        <w:tc>
          <w:tcPr>
            <w:tcW w:w="2269" w:type="dxa"/>
            <w:shd w:val="clear" w:color="auto" w:fill="auto"/>
            <w:noWrap/>
          </w:tcPr>
          <w:p w:rsidR="003D3AB8" w:rsidRPr="00E91820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>0003.0009.0104.0777</w:t>
            </w:r>
          </w:p>
        </w:tc>
        <w:tc>
          <w:tcPr>
            <w:tcW w:w="3827" w:type="dxa"/>
            <w:shd w:val="clear" w:color="auto" w:fill="auto"/>
          </w:tcPr>
          <w:p w:rsidR="003D3AB8" w:rsidRPr="00E91820" w:rsidRDefault="003D3AB8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E91820">
              <w:rPr>
                <w:rFonts w:ascii="Times New Roman" w:hAnsi="Times New Roman" w:cs="Times New Roman"/>
                <w:color w:val="000000"/>
              </w:rPr>
              <w:t xml:space="preserve">Тарифы и льготы на </w:t>
            </w:r>
            <w:proofErr w:type="gramStart"/>
            <w:r w:rsidRPr="00E91820">
              <w:rPr>
                <w:rFonts w:ascii="Times New Roman" w:hAnsi="Times New Roman" w:cs="Times New Roman"/>
                <w:color w:val="000000"/>
              </w:rPr>
              <w:t>бытовое</w:t>
            </w:r>
            <w:proofErr w:type="gramEnd"/>
            <w:r w:rsidRPr="00E9182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  <w:trHeight w:val="673"/>
        </w:trPr>
        <w:tc>
          <w:tcPr>
            <w:tcW w:w="2269" w:type="dxa"/>
            <w:shd w:val="clear" w:color="auto" w:fill="auto"/>
            <w:noWrap/>
          </w:tcPr>
          <w:p w:rsidR="003D3AB8" w:rsidRPr="00A878F9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878F9">
              <w:rPr>
                <w:rFonts w:ascii="Times New Roman" w:hAnsi="Times New Roman" w:cs="Times New Roman"/>
                <w:color w:val="000000"/>
              </w:rPr>
              <w:t>0003.0009.0104.0779</w:t>
            </w:r>
          </w:p>
        </w:tc>
        <w:tc>
          <w:tcPr>
            <w:tcW w:w="3827" w:type="dxa"/>
            <w:shd w:val="clear" w:color="auto" w:fill="auto"/>
          </w:tcPr>
          <w:p w:rsidR="003D3AB8" w:rsidRPr="00A878F9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878F9">
              <w:rPr>
                <w:rFonts w:ascii="Times New Roman" w:hAnsi="Times New Roman" w:cs="Times New Roman"/>
                <w:color w:val="000000"/>
              </w:rPr>
              <w:t>Содержание кладбищ и мест захоронений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0003.0009.0099.0000</w:t>
            </w:r>
          </w:p>
        </w:tc>
        <w:tc>
          <w:tcPr>
            <w:tcW w:w="3827" w:type="dxa"/>
            <w:shd w:val="clear" w:color="auto" w:fill="auto"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>Транспорт</w:t>
            </w:r>
          </w:p>
        </w:tc>
        <w:tc>
          <w:tcPr>
            <w:tcW w:w="1560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A60DEB">
              <w:rPr>
                <w:rFonts w:ascii="Times New Roman" w:hAnsi="Times New Roman" w:cs="Times New Roman"/>
                <w:color w:val="000000"/>
              </w:rPr>
              <w:t>0003.0009.0099.0744</w:t>
            </w:r>
          </w:p>
        </w:tc>
        <w:tc>
          <w:tcPr>
            <w:tcW w:w="3827" w:type="dxa"/>
            <w:shd w:val="clear" w:color="auto" w:fill="auto"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A60DEB">
              <w:rPr>
                <w:rFonts w:ascii="Times New Roman" w:hAnsi="Times New Roman" w:cs="Times New Roman"/>
                <w:color w:val="000000"/>
              </w:rPr>
              <w:t>Дорожные знаки и дорожная разметка</w:t>
            </w:r>
          </w:p>
        </w:tc>
        <w:tc>
          <w:tcPr>
            <w:tcW w:w="1560" w:type="dxa"/>
          </w:tcPr>
          <w:p w:rsidR="003D3AB8" w:rsidRPr="000E584C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0A34CB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0003.0009.0099.0733</w:t>
            </w:r>
          </w:p>
        </w:tc>
        <w:tc>
          <w:tcPr>
            <w:tcW w:w="3827" w:type="dxa"/>
            <w:shd w:val="clear" w:color="auto" w:fill="auto"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A60DEB">
              <w:rPr>
                <w:rFonts w:ascii="Times New Roman" w:hAnsi="Times New Roman" w:cs="Times New Roman"/>
              </w:rPr>
              <w:t>Транспортное обслуживание населения, пассажирские перевозки</w:t>
            </w:r>
          </w:p>
        </w:tc>
        <w:tc>
          <w:tcPr>
            <w:tcW w:w="1560" w:type="dxa"/>
          </w:tcPr>
          <w:p w:rsidR="003D3AB8" w:rsidRPr="000A34CB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4CB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</w:tcPr>
          <w:p w:rsidR="003D3AB8" w:rsidRPr="000A34CB" w:rsidRDefault="00DB1C8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4CB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</w:tcPr>
          <w:p w:rsidR="003D3AB8" w:rsidRPr="000A34CB" w:rsidRDefault="000A34CB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4CB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20306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0003.0009.0099.0742</w:t>
            </w:r>
          </w:p>
        </w:tc>
        <w:tc>
          <w:tcPr>
            <w:tcW w:w="3827" w:type="dxa"/>
            <w:shd w:val="clear" w:color="auto" w:fill="auto"/>
          </w:tcPr>
          <w:p w:rsidR="003D3AB8" w:rsidRPr="0020306C" w:rsidRDefault="003D3AB8" w:rsidP="007F646E">
            <w:pPr>
              <w:rPr>
                <w:rFonts w:ascii="Times New Roman" w:hAnsi="Times New Roman" w:cs="Times New Roman"/>
                <w:color w:val="FF0000"/>
              </w:rPr>
            </w:pPr>
            <w:r w:rsidRPr="0020306C">
              <w:rPr>
                <w:rFonts w:ascii="Times New Roman" w:hAnsi="Times New Roman" w:cs="Times New Roman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</w:tcPr>
          <w:p w:rsidR="003D3AB8" w:rsidRPr="000E584C" w:rsidRDefault="00E75251" w:rsidP="007F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lastRenderedPageBreak/>
              <w:t>0003.0009.0099.0738</w:t>
            </w:r>
          </w:p>
        </w:tc>
        <w:tc>
          <w:tcPr>
            <w:tcW w:w="3827" w:type="dxa"/>
            <w:shd w:val="clear" w:color="auto" w:fill="auto"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Содержание транспортной инфраструктуры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0003.0009.0096.0000</w:t>
            </w:r>
          </w:p>
        </w:tc>
        <w:tc>
          <w:tcPr>
            <w:tcW w:w="3827" w:type="dxa"/>
            <w:shd w:val="clear" w:color="auto" w:fill="auto"/>
          </w:tcPr>
          <w:p w:rsidR="003D3AB8" w:rsidRPr="00F139F1" w:rsidRDefault="003D3AB8" w:rsidP="007F646E">
            <w:pPr>
              <w:rPr>
                <w:rFonts w:ascii="Times New Roman" w:hAnsi="Times New Roman" w:cs="Times New Roman"/>
              </w:rPr>
            </w:pPr>
            <w:r w:rsidRPr="00F139F1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</w:tcPr>
          <w:p w:rsidR="003D3AB8" w:rsidRPr="000E584C" w:rsidRDefault="003D3AB8" w:rsidP="002B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30E9">
              <w:rPr>
                <w:rFonts w:ascii="Times New Roman" w:hAnsi="Times New Roman" w:cs="Times New Roman"/>
              </w:rPr>
              <w:t>/</w:t>
            </w:r>
            <w:r w:rsidR="002B0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F139F1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0003.0009.0096.0675</w:t>
            </w:r>
          </w:p>
        </w:tc>
        <w:tc>
          <w:tcPr>
            <w:tcW w:w="3827" w:type="dxa"/>
            <w:shd w:val="clear" w:color="auto" w:fill="auto"/>
          </w:tcPr>
          <w:p w:rsidR="003D3AB8" w:rsidRPr="00F139F1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F139F1">
              <w:rPr>
                <w:rFonts w:ascii="Times New Roman" w:hAnsi="Times New Roman" w:cs="Times New Roman"/>
                <w:color w:val="000000"/>
              </w:rPr>
              <w:t>СНИПов</w:t>
            </w:r>
            <w:proofErr w:type="spellEnd"/>
          </w:p>
        </w:tc>
        <w:tc>
          <w:tcPr>
            <w:tcW w:w="1560" w:type="dxa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139F1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0003.0009.0096.0682</w:t>
            </w:r>
          </w:p>
        </w:tc>
        <w:tc>
          <w:tcPr>
            <w:tcW w:w="3827" w:type="dxa"/>
            <w:shd w:val="clear" w:color="auto" w:fill="auto"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1560" w:type="dxa"/>
          </w:tcPr>
          <w:p w:rsidR="003D3AB8" w:rsidRPr="00F139F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02C5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F139F1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0003.0009.0096.0684</w:t>
            </w:r>
          </w:p>
        </w:tc>
        <w:tc>
          <w:tcPr>
            <w:tcW w:w="3827" w:type="dxa"/>
            <w:shd w:val="clear" w:color="auto" w:fill="auto"/>
          </w:tcPr>
          <w:p w:rsidR="003D3AB8" w:rsidRPr="00F139F1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F139F1">
              <w:rPr>
                <w:rFonts w:ascii="Times New Roman" w:hAnsi="Times New Roman" w:cs="Times New Roman"/>
                <w:color w:val="000000"/>
              </w:rPr>
              <w:t>Строительство и реконструкция дорог</w:t>
            </w:r>
          </w:p>
        </w:tc>
        <w:tc>
          <w:tcPr>
            <w:tcW w:w="1560" w:type="dxa"/>
          </w:tcPr>
          <w:p w:rsidR="003D3AB8" w:rsidRPr="00F139F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E75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AB8" w:rsidRPr="00F139F1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3D3AB8" w:rsidRPr="00414F9A" w:rsidTr="003D3AB8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0003.0009.0097.0000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3D3AB8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Default="00EA30E9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414F9A" w:rsidTr="003D3AB8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0003.0009.0097.0705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Технологическое присоединение объектов заявителя к газораспределительным сетям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F139F1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6D7D8D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0003.0009.0098.0000</w:t>
            </w:r>
          </w:p>
        </w:tc>
        <w:tc>
          <w:tcPr>
            <w:tcW w:w="3827" w:type="dxa"/>
            <w:shd w:val="clear" w:color="auto" w:fill="auto"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</w:tcPr>
          <w:p w:rsidR="003D3AB8" w:rsidRPr="006D7D8D" w:rsidRDefault="00EA30E9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3D3AB8" w:rsidRPr="006D7D8D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3D3AB8" w:rsidRPr="006D7D8D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3827" w:type="dxa"/>
            <w:shd w:val="clear" w:color="auto" w:fill="auto"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560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6D7D8D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0003.0009.0098.0727</w:t>
            </w:r>
          </w:p>
        </w:tc>
        <w:tc>
          <w:tcPr>
            <w:tcW w:w="3827" w:type="dxa"/>
            <w:shd w:val="clear" w:color="auto" w:fill="auto"/>
          </w:tcPr>
          <w:p w:rsidR="003D3AB8" w:rsidRPr="003D3AB8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3D3AB8">
              <w:rPr>
                <w:rFonts w:ascii="Times New Roman" w:hAnsi="Times New Roman" w:cs="Times New Roman"/>
                <w:color w:val="000000"/>
              </w:rPr>
              <w:t>Содержание домашних животных</w:t>
            </w:r>
          </w:p>
        </w:tc>
        <w:tc>
          <w:tcPr>
            <w:tcW w:w="1560" w:type="dxa"/>
          </w:tcPr>
          <w:p w:rsidR="003D3AB8" w:rsidRPr="006D7D8D" w:rsidRDefault="00EA30E9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3D3AB8" w:rsidRPr="006D7D8D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3D3AB8" w:rsidRPr="006D7D8D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6D7D8D" w:rsidRDefault="003D3AB8" w:rsidP="00AD4D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0003.0009.0098.0718</w:t>
            </w:r>
          </w:p>
        </w:tc>
        <w:tc>
          <w:tcPr>
            <w:tcW w:w="3827" w:type="dxa"/>
            <w:shd w:val="clear" w:color="auto" w:fill="auto"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Нарушения в области ветеринарии</w:t>
            </w:r>
          </w:p>
        </w:tc>
        <w:tc>
          <w:tcPr>
            <w:tcW w:w="1560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0003.0011.0000.0000</w:t>
            </w:r>
          </w:p>
        </w:tc>
        <w:tc>
          <w:tcPr>
            <w:tcW w:w="3827" w:type="dxa"/>
            <w:shd w:val="clear" w:color="auto" w:fill="92D050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2D050"/>
          </w:tcPr>
          <w:p w:rsidR="003D3AB8" w:rsidRPr="000E584C" w:rsidRDefault="003D3AB8" w:rsidP="002B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2B02C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92D050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10/8</w:t>
            </w:r>
          </w:p>
        </w:tc>
      </w:tr>
      <w:tr w:rsidR="003D3AB8" w:rsidRPr="00414F9A" w:rsidTr="00161454">
        <w:trPr>
          <w:cantSplit/>
          <w:trHeight w:val="1483"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0003.0011.0122.0000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0003.0011.0122.0834</w:t>
            </w:r>
          </w:p>
        </w:tc>
        <w:tc>
          <w:tcPr>
            <w:tcW w:w="3827" w:type="dxa"/>
            <w:shd w:val="clear" w:color="auto" w:fill="auto"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Загрязнение окружающей среды, сбросы, выбросы, отходы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0003.0011.0123.0000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E752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3/7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lastRenderedPageBreak/>
              <w:t>0003.0011.0123.0842</w:t>
            </w:r>
          </w:p>
        </w:tc>
        <w:tc>
          <w:tcPr>
            <w:tcW w:w="3827" w:type="dxa"/>
            <w:shd w:val="clear" w:color="auto" w:fill="auto"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0003.0011.0123.0845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60" w:type="dxa"/>
          </w:tcPr>
          <w:p w:rsidR="003D3AB8" w:rsidRPr="000E584C" w:rsidRDefault="003D3AB8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E75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0003.0011.0123.0844</w:t>
            </w:r>
          </w:p>
        </w:tc>
        <w:tc>
          <w:tcPr>
            <w:tcW w:w="3827" w:type="dxa"/>
            <w:shd w:val="clear" w:color="auto" w:fill="auto"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60" w:type="dxa"/>
          </w:tcPr>
          <w:p w:rsidR="003D3AB8" w:rsidRPr="006D7D8D" w:rsidRDefault="00E75251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30E9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0003.0011.0123.0847</w:t>
            </w:r>
          </w:p>
        </w:tc>
        <w:tc>
          <w:tcPr>
            <w:tcW w:w="3827" w:type="dxa"/>
            <w:shd w:val="clear" w:color="auto" w:fill="auto"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560" w:type="dxa"/>
          </w:tcPr>
          <w:p w:rsidR="00EA30E9" w:rsidRPr="006D7D8D" w:rsidRDefault="00EA30E9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EA30E9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EA30E9" w:rsidRPr="006D7D8D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0003.0011.0123.0850</w:t>
            </w:r>
          </w:p>
        </w:tc>
        <w:tc>
          <w:tcPr>
            <w:tcW w:w="3827" w:type="dxa"/>
            <w:shd w:val="clear" w:color="auto" w:fill="auto"/>
          </w:tcPr>
          <w:p w:rsidR="003D3AB8" w:rsidRPr="006D7D8D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6D7D8D">
              <w:rPr>
                <w:rFonts w:ascii="Times New Roman" w:hAnsi="Times New Roman" w:cs="Times New Roman"/>
                <w:color w:val="000000"/>
              </w:rPr>
              <w:t>Арендные отношения в области землепользования</w:t>
            </w:r>
          </w:p>
        </w:tc>
        <w:tc>
          <w:tcPr>
            <w:tcW w:w="1560" w:type="dxa"/>
          </w:tcPr>
          <w:p w:rsidR="003D3AB8" w:rsidRPr="006D7D8D" w:rsidRDefault="00DB1C82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0003.0011.0125.0000</w:t>
            </w:r>
          </w:p>
        </w:tc>
        <w:tc>
          <w:tcPr>
            <w:tcW w:w="3827" w:type="dxa"/>
            <w:shd w:val="clear" w:color="auto" w:fill="auto"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15EAF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560" w:type="dxa"/>
          </w:tcPr>
          <w:p w:rsidR="003D3AB8" w:rsidRPr="006D7D8D" w:rsidRDefault="003D3AB8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0003.0011.0125.0856</w:t>
            </w:r>
          </w:p>
        </w:tc>
        <w:tc>
          <w:tcPr>
            <w:tcW w:w="3827" w:type="dxa"/>
            <w:shd w:val="clear" w:color="auto" w:fill="auto"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Ограничение свободного доступа к водному объекту</w:t>
            </w:r>
          </w:p>
        </w:tc>
        <w:tc>
          <w:tcPr>
            <w:tcW w:w="1560" w:type="dxa"/>
          </w:tcPr>
          <w:p w:rsidR="003D3AB8" w:rsidRPr="006D7D8D" w:rsidRDefault="003D3AB8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6D7D8D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6D7D8D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0003.0011.0127.0000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A30E9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0003.0011.0127.0866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Отлов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AB8" w:rsidRPr="000E584C" w:rsidRDefault="002B02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</w:tr>
      <w:tr w:rsidR="00EA30E9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0003.0011.0127.0867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Содержание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30E9" w:rsidRDefault="00EA30E9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30E9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30E9" w:rsidRPr="000E584C" w:rsidRDefault="002B02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0D230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t>0003.0011.0127.0868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3AB8" w:rsidRPr="000D230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D230F">
              <w:rPr>
                <w:rFonts w:ascii="Times New Roman" w:hAnsi="Times New Roman" w:cs="Times New Roman"/>
                <w:color w:val="000000"/>
              </w:rPr>
              <w:t>Регулирование численности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AB8" w:rsidRPr="000E584C" w:rsidRDefault="002B02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0003.0011.0127.0870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Угроза жителям населенных пунктов со стороны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AB8" w:rsidRPr="000E584C" w:rsidRDefault="002B02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0003.0012.0000.0000</w:t>
            </w:r>
          </w:p>
        </w:tc>
        <w:tc>
          <w:tcPr>
            <w:tcW w:w="3827" w:type="dxa"/>
            <w:shd w:val="clear" w:color="auto" w:fill="92D050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2D05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92D05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lastRenderedPageBreak/>
              <w:t>0003.0012.0134.0000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0003.0012.0134.0881</w:t>
            </w:r>
          </w:p>
        </w:tc>
        <w:tc>
          <w:tcPr>
            <w:tcW w:w="3827" w:type="dxa"/>
            <w:shd w:val="clear" w:color="auto" w:fill="auto"/>
          </w:tcPr>
          <w:p w:rsidR="003D3AB8" w:rsidRPr="0020306C" w:rsidRDefault="003D3AB8" w:rsidP="007F646E">
            <w:pPr>
              <w:rPr>
                <w:rFonts w:ascii="Times New Roman" w:hAnsi="Times New Roman" w:cs="Times New Roman"/>
              </w:rPr>
            </w:pPr>
            <w:r w:rsidRPr="0020306C">
              <w:rPr>
                <w:rFonts w:ascii="Times New Roman" w:hAnsi="Times New Roman" w:cs="Times New Roman"/>
              </w:rPr>
              <w:t>Запросы архивных данных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0004.0000.0000.0000</w:t>
            </w:r>
          </w:p>
        </w:tc>
        <w:tc>
          <w:tcPr>
            <w:tcW w:w="3827" w:type="dxa"/>
            <w:shd w:val="clear" w:color="auto" w:fill="FFFF00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E752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0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1/7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0004.0015.0000.0000</w:t>
            </w:r>
          </w:p>
        </w:tc>
        <w:tc>
          <w:tcPr>
            <w:tcW w:w="3827" w:type="dxa"/>
            <w:shd w:val="clear" w:color="auto" w:fill="92D050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Оборона</w:t>
            </w:r>
          </w:p>
        </w:tc>
        <w:tc>
          <w:tcPr>
            <w:tcW w:w="1560" w:type="dxa"/>
            <w:shd w:val="clear" w:color="auto" w:fill="92D050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3D3AB8" w:rsidRPr="000E584C" w:rsidRDefault="00DB1C82" w:rsidP="00FA01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0004.0015.0158.0000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0004.0015.0158.0970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560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0004.0016.0000.0000</w:t>
            </w:r>
          </w:p>
        </w:tc>
        <w:tc>
          <w:tcPr>
            <w:tcW w:w="3827" w:type="dxa"/>
            <w:shd w:val="clear" w:color="auto" w:fill="92D050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2D050"/>
          </w:tcPr>
          <w:p w:rsidR="003D3AB8" w:rsidRPr="000E584C" w:rsidRDefault="003D3AB8" w:rsidP="00E75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0E9">
              <w:rPr>
                <w:rFonts w:ascii="Times New Roman" w:hAnsi="Times New Roman" w:cs="Times New Roman"/>
                <w:b/>
                <w:bCs/>
              </w:rPr>
              <w:t>/</w:t>
            </w:r>
            <w:r w:rsidR="00E752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92D050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1/7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D3AB8" w:rsidRPr="00161454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0004.0016.0162.0000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161454" w:rsidRDefault="003D3AB8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161454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Безопасность общества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0E9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161454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0004.0016.0162.0999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161454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61454">
              <w:rPr>
                <w:rFonts w:ascii="Times New Roman" w:hAnsi="Times New Roman" w:cs="Times New Roman"/>
                <w:color w:val="000000"/>
              </w:rPr>
              <w:t>Охрана общественного порядка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Pr="00161454" w:rsidRDefault="003D3AB8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1454">
              <w:rPr>
                <w:rFonts w:ascii="Times New Roman" w:hAnsi="Times New Roman" w:cs="Times New Roman"/>
                <w:bCs/>
              </w:rPr>
              <w:t>1</w:t>
            </w:r>
            <w:r w:rsidR="00EA30E9">
              <w:rPr>
                <w:rFonts w:ascii="Times New Roman" w:hAnsi="Times New Roman" w:cs="Times New Roman"/>
                <w:bCs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EA30E9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0004.0016.0162.1021</w:t>
            </w:r>
          </w:p>
        </w:tc>
        <w:tc>
          <w:tcPr>
            <w:tcW w:w="3827" w:type="dxa"/>
            <w:shd w:val="clear" w:color="auto" w:fill="FFFFFF" w:themeFill="background1"/>
          </w:tcPr>
          <w:p w:rsidR="00EA30E9" w:rsidRPr="00EA30E9" w:rsidRDefault="00EA30E9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A30E9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A30E9" w:rsidRPr="00161454" w:rsidRDefault="00EA30E9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EA30E9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EA30E9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0004.0016.0163.0000</w:t>
            </w:r>
          </w:p>
        </w:tc>
        <w:tc>
          <w:tcPr>
            <w:tcW w:w="3827" w:type="dxa"/>
            <w:shd w:val="clear" w:color="auto" w:fill="auto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414F9A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личности</w:t>
            </w:r>
          </w:p>
        </w:tc>
        <w:tc>
          <w:tcPr>
            <w:tcW w:w="1560" w:type="dxa"/>
          </w:tcPr>
          <w:p w:rsidR="003D3AB8" w:rsidRPr="000E584C" w:rsidRDefault="00E7525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0/6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0/6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0004.0016.0163.1028</w:t>
            </w:r>
          </w:p>
        </w:tc>
        <w:tc>
          <w:tcPr>
            <w:tcW w:w="3827" w:type="dxa"/>
            <w:shd w:val="clear" w:color="auto" w:fill="auto"/>
            <w:noWrap/>
          </w:tcPr>
          <w:p w:rsidR="003D3AB8" w:rsidRPr="00A60DEB" w:rsidRDefault="003D3AB8" w:rsidP="007F646E">
            <w:pPr>
              <w:rPr>
                <w:rFonts w:ascii="Times New Roman" w:hAnsi="Times New Roman" w:cs="Times New Roman"/>
              </w:rPr>
            </w:pPr>
            <w:r w:rsidRPr="00A60DEB">
              <w:rPr>
                <w:rFonts w:ascii="Times New Roman" w:hAnsi="Times New Roman" w:cs="Times New Roman"/>
              </w:rPr>
              <w:t>Конфликты на бытовой почве</w:t>
            </w:r>
          </w:p>
        </w:tc>
        <w:tc>
          <w:tcPr>
            <w:tcW w:w="1560" w:type="dxa"/>
          </w:tcPr>
          <w:p w:rsidR="003D3AB8" w:rsidRPr="000E584C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0005.0000.0000.0000</w:t>
            </w:r>
          </w:p>
        </w:tc>
        <w:tc>
          <w:tcPr>
            <w:tcW w:w="3827" w:type="dxa"/>
            <w:shd w:val="clear" w:color="auto" w:fill="FFFF00"/>
          </w:tcPr>
          <w:p w:rsidR="003D3AB8" w:rsidRPr="00FA01E7" w:rsidRDefault="003D3A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FA01E7">
              <w:rPr>
                <w:rFonts w:ascii="Times New Roman" w:hAnsi="Times New Roman" w:cs="Times New Roman"/>
                <w:b/>
                <w:bCs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75251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7" w:type="dxa"/>
            <w:shd w:val="clear" w:color="auto" w:fill="FFFF0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  <w:tc>
          <w:tcPr>
            <w:tcW w:w="1276" w:type="dxa"/>
            <w:shd w:val="clear" w:color="auto" w:fill="FFFF0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7/6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D3AB8" w:rsidRPr="00414F9A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14F9A">
              <w:rPr>
                <w:rFonts w:ascii="Times New Roman" w:hAnsi="Times New Roman" w:cs="Times New Roman"/>
                <w:color w:val="000000"/>
              </w:rPr>
              <w:t>0005.0005.0000.0000</w:t>
            </w:r>
          </w:p>
        </w:tc>
        <w:tc>
          <w:tcPr>
            <w:tcW w:w="3827" w:type="dxa"/>
            <w:shd w:val="clear" w:color="auto" w:fill="92D050"/>
          </w:tcPr>
          <w:p w:rsidR="003D3AB8" w:rsidRPr="00FA01E7" w:rsidRDefault="003D3A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FA01E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</w:tc>
        <w:tc>
          <w:tcPr>
            <w:tcW w:w="1560" w:type="dxa"/>
            <w:shd w:val="clear" w:color="auto" w:fill="92D05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75251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7" w:type="dxa"/>
            <w:shd w:val="clear" w:color="auto" w:fill="92D050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  <w:tc>
          <w:tcPr>
            <w:tcW w:w="1276" w:type="dxa"/>
            <w:shd w:val="clear" w:color="auto" w:fill="92D050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7/6</w:t>
            </w:r>
          </w:p>
        </w:tc>
      </w:tr>
      <w:tr w:rsidR="003D3AB8" w:rsidRPr="00414F9A" w:rsidTr="002B02C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0005.0005.0053.0000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1206D2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3D3AB8" w:rsidRPr="00414F9A" w:rsidTr="002B02C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0005.0005.0053.1116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560" w:type="dxa"/>
            <w:shd w:val="clear" w:color="auto" w:fill="FFFFFF" w:themeFill="background1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  <w:shd w:val="clear" w:color="auto" w:fill="FFFFFF" w:themeFill="background1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4C17EC">
              <w:rPr>
                <w:rFonts w:ascii="Times New Roman" w:hAnsi="Times New Roman" w:cs="Times New Roman"/>
                <w:color w:val="000000"/>
              </w:rPr>
              <w:lastRenderedPageBreak/>
              <w:t>0005.0005.0055.0000</w:t>
            </w:r>
          </w:p>
        </w:tc>
        <w:tc>
          <w:tcPr>
            <w:tcW w:w="3827" w:type="dxa"/>
            <w:shd w:val="clear" w:color="auto" w:fill="auto"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17EC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</w:tcPr>
          <w:p w:rsidR="003D3AB8" w:rsidRPr="000E584C" w:rsidRDefault="003D3A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75251">
              <w:rPr>
                <w:rFonts w:ascii="Times New Roman" w:hAnsi="Times New Roman" w:cs="Times New Roman"/>
                <w:b/>
                <w:bCs/>
              </w:rPr>
              <w:t>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</w:tcPr>
          <w:p w:rsidR="003D3AB8" w:rsidRPr="000E584C" w:rsidRDefault="002B02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0005.0005.0055.1122</w:t>
            </w:r>
          </w:p>
        </w:tc>
        <w:tc>
          <w:tcPr>
            <w:tcW w:w="3827" w:type="dxa"/>
            <w:shd w:val="clear" w:color="auto" w:fill="auto"/>
          </w:tcPr>
          <w:p w:rsidR="003D3AB8" w:rsidRPr="004C17EC" w:rsidRDefault="003D3AB8" w:rsidP="007F646E">
            <w:pPr>
              <w:rPr>
                <w:rFonts w:ascii="Times New Roman" w:hAnsi="Times New Roman" w:cs="Times New Roman"/>
              </w:rPr>
            </w:pPr>
            <w:r w:rsidRPr="004C17EC">
              <w:rPr>
                <w:rFonts w:ascii="Times New Roman" w:hAnsi="Times New Roman" w:cs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60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0E584C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E584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0005.0005.0055.1128</w:t>
            </w:r>
          </w:p>
        </w:tc>
        <w:tc>
          <w:tcPr>
            <w:tcW w:w="3827" w:type="dxa"/>
            <w:shd w:val="clear" w:color="auto" w:fill="auto"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560" w:type="dxa"/>
          </w:tcPr>
          <w:p w:rsidR="003D3AB8" w:rsidRPr="00094BBB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094BBB" w:rsidRDefault="00DB1C8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94BBB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0005.0005.0056.0000</w:t>
            </w:r>
          </w:p>
        </w:tc>
        <w:tc>
          <w:tcPr>
            <w:tcW w:w="3827" w:type="dxa"/>
            <w:shd w:val="clear" w:color="auto" w:fill="auto"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</w:tcPr>
          <w:p w:rsidR="003D3AB8" w:rsidRPr="00094BBB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5251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417" w:type="dxa"/>
          </w:tcPr>
          <w:p w:rsidR="003D3AB8" w:rsidRPr="00094BBB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</w:tcPr>
          <w:p w:rsidR="003D3AB8" w:rsidRPr="00094BBB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</w:tr>
      <w:tr w:rsidR="00E75251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0005.0005.0056.1148</w:t>
            </w:r>
          </w:p>
        </w:tc>
        <w:tc>
          <w:tcPr>
            <w:tcW w:w="3827" w:type="dxa"/>
            <w:shd w:val="clear" w:color="auto" w:fill="auto"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560" w:type="dxa"/>
          </w:tcPr>
          <w:p w:rsidR="00E75251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E75251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E75251" w:rsidRPr="00094BBB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0005.0005.0056.1169</w:t>
            </w:r>
          </w:p>
        </w:tc>
        <w:tc>
          <w:tcPr>
            <w:tcW w:w="3827" w:type="dxa"/>
            <w:shd w:val="clear" w:color="auto" w:fill="auto"/>
          </w:tcPr>
          <w:p w:rsidR="003D3AB8" w:rsidRPr="00094BBB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094BBB">
              <w:rPr>
                <w:rFonts w:ascii="Times New Roman" w:hAnsi="Times New Roman" w:cs="Times New Roman"/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1560" w:type="dxa"/>
          </w:tcPr>
          <w:p w:rsidR="003D3AB8" w:rsidRPr="00094BBB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</w:tcPr>
          <w:p w:rsidR="003D3AB8" w:rsidRPr="00094BBB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094BBB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0005.0005.0056.1161</w:t>
            </w:r>
          </w:p>
        </w:tc>
        <w:tc>
          <w:tcPr>
            <w:tcW w:w="3827" w:type="dxa"/>
            <w:shd w:val="clear" w:color="auto" w:fill="auto"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 xml:space="preserve">Несанкционированная свалка мусора, </w:t>
            </w:r>
            <w:proofErr w:type="spellStart"/>
            <w:r w:rsidRPr="00FD707C">
              <w:rPr>
                <w:rFonts w:ascii="Times New Roman" w:hAnsi="Times New Roman" w:cs="Times New Roman"/>
                <w:color w:val="000000"/>
              </w:rPr>
              <w:t>биоотходы</w:t>
            </w:r>
            <w:proofErr w:type="spellEnd"/>
          </w:p>
        </w:tc>
        <w:tc>
          <w:tcPr>
            <w:tcW w:w="1560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1206D2">
              <w:rPr>
                <w:rFonts w:ascii="Times New Roman" w:hAnsi="Times New Roman" w:cs="Times New Roman"/>
                <w:color w:val="000000"/>
              </w:rPr>
              <w:t>0005.0005.0056.1168</w:t>
            </w:r>
          </w:p>
        </w:tc>
        <w:tc>
          <w:tcPr>
            <w:tcW w:w="3827" w:type="dxa"/>
            <w:shd w:val="clear" w:color="auto" w:fill="auto"/>
          </w:tcPr>
          <w:p w:rsidR="003D3AB8" w:rsidRPr="001206D2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06D2">
              <w:rPr>
                <w:rFonts w:ascii="Times New Roman" w:hAnsi="Times New Roman" w:cs="Times New Roman"/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60" w:type="dxa"/>
          </w:tcPr>
          <w:p w:rsidR="003D3AB8" w:rsidRPr="00FD707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525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0005.0005.0056.1159</w:t>
            </w:r>
          </w:p>
        </w:tc>
        <w:tc>
          <w:tcPr>
            <w:tcW w:w="3827" w:type="dxa"/>
            <w:shd w:val="clear" w:color="auto" w:fill="auto"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FD707C">
              <w:rPr>
                <w:rFonts w:ascii="Times New Roman" w:hAnsi="Times New Roman" w:cs="Times New Roman"/>
              </w:rPr>
              <w:t>водо</w:t>
            </w:r>
            <w:proofErr w:type="spellEnd"/>
            <w:r w:rsidRPr="00FD707C">
              <w:rPr>
                <w:rFonts w:ascii="Times New Roman" w:hAnsi="Times New Roman" w:cs="Times New Roman"/>
              </w:rPr>
              <w:t xml:space="preserve">-, тепло - </w:t>
            </w:r>
            <w:proofErr w:type="spellStart"/>
            <w:r w:rsidRPr="00FD707C">
              <w:rPr>
                <w:rFonts w:ascii="Times New Roman" w:hAnsi="Times New Roman" w:cs="Times New Roman"/>
              </w:rPr>
              <w:t>газо</w:t>
            </w:r>
            <w:proofErr w:type="spellEnd"/>
            <w:r w:rsidRPr="00FD707C">
              <w:rPr>
                <w:rFonts w:ascii="Times New Roman" w:hAnsi="Times New Roman" w:cs="Times New Roman"/>
              </w:rPr>
              <w:t>-, электроснабжения и водоотведения</w:t>
            </w:r>
          </w:p>
        </w:tc>
        <w:tc>
          <w:tcPr>
            <w:tcW w:w="1560" w:type="dxa"/>
          </w:tcPr>
          <w:p w:rsidR="003D3AB8" w:rsidRPr="00FD707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</w:tcPr>
          <w:p w:rsidR="003D3AB8" w:rsidRPr="00FD707C" w:rsidRDefault="000A34C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lastRenderedPageBreak/>
              <w:t>0005.0005.0056.1153</w:t>
            </w:r>
          </w:p>
        </w:tc>
        <w:tc>
          <w:tcPr>
            <w:tcW w:w="3827" w:type="dxa"/>
            <w:shd w:val="clear" w:color="auto" w:fill="auto"/>
          </w:tcPr>
          <w:p w:rsidR="003D3AB8" w:rsidRPr="00FD707C" w:rsidRDefault="003D3AB8" w:rsidP="007F646E">
            <w:pPr>
              <w:rPr>
                <w:rFonts w:ascii="Times New Roman" w:hAnsi="Times New Roman" w:cs="Times New Roman"/>
              </w:rPr>
            </w:pPr>
            <w:r w:rsidRPr="00FD707C">
              <w:rPr>
                <w:rFonts w:ascii="Times New Roman" w:hAnsi="Times New Roman" w:cs="Times New Roman"/>
                <w:color w:val="000000"/>
              </w:rPr>
              <w:t>Перебои в электроснабжении</w:t>
            </w:r>
          </w:p>
        </w:tc>
        <w:tc>
          <w:tcPr>
            <w:tcW w:w="1560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0005.0005.0056.1154</w:t>
            </w:r>
          </w:p>
        </w:tc>
        <w:tc>
          <w:tcPr>
            <w:tcW w:w="3827" w:type="dxa"/>
            <w:shd w:val="clear" w:color="auto" w:fill="auto"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Перебои в водоснабжении</w:t>
            </w:r>
          </w:p>
        </w:tc>
        <w:tc>
          <w:tcPr>
            <w:tcW w:w="1560" w:type="dxa"/>
          </w:tcPr>
          <w:p w:rsidR="003D3AB8" w:rsidRPr="00FD707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094BBB" w:rsidTr="00E75251">
        <w:trPr>
          <w:cantSplit/>
          <w:trHeight w:val="659"/>
        </w:trPr>
        <w:tc>
          <w:tcPr>
            <w:tcW w:w="2269" w:type="dxa"/>
            <w:shd w:val="clear" w:color="auto" w:fill="auto"/>
            <w:noWrap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0005.0005.0056.1167</w:t>
            </w:r>
          </w:p>
        </w:tc>
        <w:tc>
          <w:tcPr>
            <w:tcW w:w="3827" w:type="dxa"/>
            <w:shd w:val="clear" w:color="auto" w:fill="auto"/>
          </w:tcPr>
          <w:p w:rsidR="003D3AB8" w:rsidRPr="005B427A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5B427A">
              <w:rPr>
                <w:rFonts w:ascii="Times New Roman" w:hAnsi="Times New Roman" w:cs="Times New Roman"/>
                <w:color w:val="000000"/>
              </w:rPr>
              <w:t>Муниципальный жилищный фонд</w:t>
            </w:r>
          </w:p>
        </w:tc>
        <w:tc>
          <w:tcPr>
            <w:tcW w:w="1560" w:type="dxa"/>
          </w:tcPr>
          <w:p w:rsidR="003D3AB8" w:rsidRPr="00FD707C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E75251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0005.0005.0056.1170</w:t>
            </w:r>
          </w:p>
        </w:tc>
        <w:tc>
          <w:tcPr>
            <w:tcW w:w="3827" w:type="dxa"/>
            <w:shd w:val="clear" w:color="auto" w:fill="auto"/>
          </w:tcPr>
          <w:p w:rsidR="00E75251" w:rsidRPr="00E75251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E75251">
              <w:rPr>
                <w:rFonts w:ascii="Times New Roman" w:hAnsi="Times New Roman" w:cs="Times New Roman"/>
                <w:color w:val="000000"/>
              </w:rPr>
              <w:t>Капитальный ремонт общего имущества</w:t>
            </w:r>
          </w:p>
        </w:tc>
        <w:tc>
          <w:tcPr>
            <w:tcW w:w="1560" w:type="dxa"/>
          </w:tcPr>
          <w:p w:rsidR="00E75251" w:rsidRDefault="00E7525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E75251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E75251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D3AB8" w:rsidRPr="00094BBB" w:rsidTr="00161454">
        <w:trPr>
          <w:cantSplit/>
        </w:trPr>
        <w:tc>
          <w:tcPr>
            <w:tcW w:w="2269" w:type="dxa"/>
            <w:shd w:val="clear" w:color="auto" w:fill="808080" w:themeFill="background1" w:themeFillShade="80"/>
            <w:noWrap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0005.0005.0058.0000</w:t>
            </w:r>
          </w:p>
        </w:tc>
        <w:tc>
          <w:tcPr>
            <w:tcW w:w="3827" w:type="dxa"/>
            <w:shd w:val="clear" w:color="auto" w:fill="auto"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15EAF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3D3AB8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094BBB" w:rsidTr="003D3AB8">
        <w:trPr>
          <w:cantSplit/>
          <w:trHeight w:val="675"/>
        </w:trPr>
        <w:tc>
          <w:tcPr>
            <w:tcW w:w="2269" w:type="dxa"/>
            <w:shd w:val="clear" w:color="auto" w:fill="FFFFFF" w:themeFill="background1"/>
            <w:noWrap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0005.0005.0058.1181</w:t>
            </w:r>
          </w:p>
        </w:tc>
        <w:tc>
          <w:tcPr>
            <w:tcW w:w="3827" w:type="dxa"/>
            <w:shd w:val="clear" w:color="auto" w:fill="FFFFFF" w:themeFill="background1"/>
          </w:tcPr>
          <w:p w:rsidR="003D3AB8" w:rsidRPr="00015EAF" w:rsidRDefault="003D3A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015EAF">
              <w:rPr>
                <w:rFonts w:ascii="Times New Roman" w:hAnsi="Times New Roman" w:cs="Times New Roman"/>
                <w:color w:val="000000"/>
              </w:rPr>
              <w:t>Нежилые помещения</w:t>
            </w:r>
          </w:p>
        </w:tc>
        <w:tc>
          <w:tcPr>
            <w:tcW w:w="1560" w:type="dxa"/>
          </w:tcPr>
          <w:p w:rsidR="003D3AB8" w:rsidRDefault="003D3AB8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0E9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417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3D3AB8" w:rsidRPr="00FD707C" w:rsidRDefault="002B02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D3AB8" w:rsidRPr="00414F9A" w:rsidTr="00161454">
        <w:trPr>
          <w:cantSplit/>
        </w:trPr>
        <w:tc>
          <w:tcPr>
            <w:tcW w:w="6096" w:type="dxa"/>
            <w:gridSpan w:val="2"/>
            <w:shd w:val="clear" w:color="auto" w:fill="auto"/>
            <w:noWrap/>
          </w:tcPr>
          <w:p w:rsidR="003D3AB8" w:rsidRPr="00414F9A" w:rsidRDefault="003D3AB8" w:rsidP="007F646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14F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3D3AB8" w:rsidRPr="000E584C" w:rsidRDefault="003D3AB8" w:rsidP="002B02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</w:t>
            </w:r>
            <w:r w:rsidR="002B02C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3D3AB8" w:rsidRPr="000E584C" w:rsidRDefault="003D3AB8" w:rsidP="007F6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0/15</w:t>
            </w:r>
          </w:p>
        </w:tc>
        <w:tc>
          <w:tcPr>
            <w:tcW w:w="1276" w:type="dxa"/>
          </w:tcPr>
          <w:p w:rsidR="003D3AB8" w:rsidRPr="000E584C" w:rsidRDefault="00DB1C82" w:rsidP="000E5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42/62</w:t>
            </w:r>
          </w:p>
        </w:tc>
      </w:tr>
    </w:tbl>
    <w:p w:rsidR="0092209C" w:rsidRPr="00414F9A" w:rsidRDefault="0092209C" w:rsidP="0092209C">
      <w:pPr>
        <w:jc w:val="both"/>
        <w:rPr>
          <w:rFonts w:ascii="Times New Roman" w:hAnsi="Times New Roman" w:cs="Times New Roman"/>
          <w:color w:val="FF0000"/>
        </w:rPr>
      </w:pPr>
    </w:p>
    <w:p w:rsidR="0092209C" w:rsidRPr="000B3E4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t>Анализ поступивших в  администрацию Павловского муни</w:t>
      </w:r>
      <w:r w:rsidR="002D6582">
        <w:rPr>
          <w:rFonts w:ascii="Times New Roman" w:hAnsi="Times New Roman" w:cs="Times New Roman"/>
          <w:spacing w:val="3"/>
          <w:sz w:val="26"/>
          <w:szCs w:val="26"/>
        </w:rPr>
        <w:t>ципального района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в том числе электронных обращений, поступивших в администрацию муниципального района, показал, что их тематическая структура </w:t>
      </w:r>
      <w:r w:rsidRPr="00414F9A">
        <w:rPr>
          <w:rFonts w:ascii="Times New Roman" w:hAnsi="Times New Roman" w:cs="Times New Roman"/>
          <w:spacing w:val="4"/>
          <w:sz w:val="26"/>
          <w:szCs w:val="26"/>
        </w:rPr>
        <w:t>в целом остаётся стабильной.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2D6582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За 3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квартал 202</w:t>
      </w:r>
      <w:r w:rsidR="005B427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1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года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5B427A">
        <w:rPr>
          <w:rFonts w:ascii="Times New Roman" w:hAnsi="Times New Roman" w:cs="Times New Roman"/>
          <w:b/>
          <w:spacing w:val="3"/>
          <w:sz w:val="26"/>
          <w:szCs w:val="26"/>
        </w:rPr>
        <w:t>18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B427A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</w:t>
      </w:r>
      <w:r w:rsidR="005B427A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42,8</w:t>
      </w:r>
      <w:r w:rsidRPr="00D52D3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5B427A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9,6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Pr="00FC4EF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от  общего </w:t>
      </w:r>
      <w:r w:rsidR="00FC4EFC">
        <w:rPr>
          <w:rFonts w:ascii="Times New Roman" w:hAnsi="Times New Roman" w:cs="Times New Roman"/>
          <w:spacing w:val="3"/>
          <w:sz w:val="26"/>
          <w:szCs w:val="26"/>
        </w:rPr>
        <w:t>числа поступивших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количество 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которых 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уменьши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лось по сравнению с</w:t>
      </w:r>
      <w:r w:rsidR="00FC4EFC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 2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кварталом 2021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на 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D52D34" w:rsidRPr="000B3E4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8</w:t>
      </w:r>
      <w:r w:rsidR="00D52D34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38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57</w:t>
      </w:r>
      <w:r w:rsidR="00542F20" w:rsidRPr="000B3E4A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542F2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="00542F20"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и по сравнению с 3 кварталом 20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20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увеличилось на</w:t>
      </w:r>
      <w:r w:rsidRPr="00FC4EF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4/4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22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>/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66</w:t>
      </w:r>
      <w:proofErr w:type="gramEnd"/>
      <w:r w:rsidRPr="000B3E4A">
        <w:rPr>
          <w:rFonts w:ascii="Times New Roman" w:hAnsi="Times New Roman" w:cs="Times New Roman"/>
          <w:spacing w:val="3"/>
          <w:sz w:val="26"/>
          <w:szCs w:val="26"/>
        </w:rPr>
        <w:t>%) электронных обращений (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2 квартал 202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25/14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, 3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20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14/2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обращений);</w:t>
      </w:r>
    </w:p>
    <w:p w:rsidR="0092209C" w:rsidRPr="00D444F7" w:rsidRDefault="0092209C" w:rsidP="00D444F7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за </w:t>
      </w:r>
      <w:r w:rsidR="00FC4EFC">
        <w:rPr>
          <w:rFonts w:ascii="Times New Roman" w:hAnsi="Times New Roman" w:cs="Times New Roman"/>
          <w:b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квартал 202</w:t>
      </w:r>
      <w:r w:rsidR="005B427A">
        <w:rPr>
          <w:rFonts w:ascii="Times New Roman" w:hAnsi="Times New Roman" w:cs="Times New Roman"/>
          <w:b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года  в процентном отношении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поступивших обращений  р</w:t>
      </w:r>
      <w:r w:rsidR="00D444F7">
        <w:rPr>
          <w:rFonts w:ascii="Times New Roman" w:hAnsi="Times New Roman" w:cs="Times New Roman"/>
          <w:spacing w:val="1"/>
          <w:sz w:val="26"/>
          <w:szCs w:val="26"/>
        </w:rPr>
        <w:t>аспределилась следующим образом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jc w:val="both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92209C" w:rsidRPr="00414F9A" w:rsidRDefault="00FC4EF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3</w:t>
            </w:r>
            <w:r w:rsidR="005B427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 xml:space="preserve"> квартал 2021</w:t>
            </w:r>
            <w:r w:rsidR="0092209C" w:rsidRPr="00414F9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года</w:t>
            </w:r>
          </w:p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4F9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414F9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D06CFB" w:rsidP="00D06CF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71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63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30/39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D06CFB" w:rsidP="00D06CF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17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/ 1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7/6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D06CFB" w:rsidP="00D06CF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4,8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9,7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2/6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lastRenderedPageBreak/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D06CFB" w:rsidP="00D06CF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4,8% / 6,4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2/4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D06CFB" w:rsidP="00D06CFB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2,3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11,2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1/7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92209C" w:rsidRPr="00414F9A" w:rsidRDefault="0092209C" w:rsidP="0092209C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color w:val="FF0000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   </w:t>
      </w:r>
    </w:p>
    <w:p w:rsidR="0092209C" w:rsidRPr="00414F9A" w:rsidRDefault="0092209C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Наибольшее количество обращений </w:t>
      </w:r>
      <w:r w:rsidR="00D2672B">
        <w:rPr>
          <w:rFonts w:ascii="Times New Roman" w:hAnsi="Times New Roman" w:cs="Times New Roman"/>
          <w:spacing w:val="3"/>
          <w:sz w:val="26"/>
          <w:szCs w:val="26"/>
        </w:rPr>
        <w:t>граждан поступило в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квартале 202</w:t>
      </w:r>
      <w:r w:rsidR="00D06CFB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по такому тематическому разделу,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как «Экономика» </w:t>
      </w:r>
      <w:r w:rsidRPr="00414F9A">
        <w:rPr>
          <w:rFonts w:ascii="Times New Roman" w:hAnsi="Times New Roman" w:cs="Times New Roman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2209C" w:rsidRPr="00414F9A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Среди обращений в 3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D06CFB">
        <w:rPr>
          <w:rFonts w:ascii="Times New Roman" w:hAnsi="Times New Roman" w:cs="Times New Roman"/>
          <w:spacing w:val="9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года лидирующее место занимают обращения </w:t>
      </w:r>
      <w:proofErr w:type="gramStart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>граждан</w:t>
      </w:r>
      <w:proofErr w:type="gramEnd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касающиеся вопросов </w:t>
      </w:r>
      <w:r w:rsidR="0092209C" w:rsidRPr="00414F9A">
        <w:rPr>
          <w:rFonts w:ascii="Times New Roman" w:hAnsi="Times New Roman" w:cs="Times New Roman"/>
          <w:b/>
          <w:spacing w:val="9"/>
          <w:sz w:val="26"/>
          <w:szCs w:val="26"/>
        </w:rPr>
        <w:t>экономики.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</w:p>
    <w:p w:rsidR="0092209C" w:rsidRPr="009F2DB0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</w:t>
      </w:r>
      <w:r w:rsidR="00542F20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1907FC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1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«Экономика»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1511AB">
        <w:rPr>
          <w:rFonts w:ascii="Times New Roman" w:hAnsi="Times New Roman" w:cs="Times New Roman"/>
          <w:b/>
          <w:spacing w:val="1"/>
          <w:sz w:val="25"/>
          <w:szCs w:val="25"/>
        </w:rPr>
        <w:t>30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D06CFB">
        <w:rPr>
          <w:rFonts w:ascii="Times New Roman" w:hAnsi="Times New Roman" w:cs="Times New Roman"/>
          <w:b/>
          <w:spacing w:val="1"/>
          <w:sz w:val="25"/>
          <w:szCs w:val="25"/>
        </w:rPr>
        <w:t>39</w:t>
      </w:r>
      <w:r w:rsidR="0092209C" w:rsidRPr="001511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обращения граждан или </w:t>
      </w:r>
      <w:r w:rsidR="00542F20" w:rsidRPr="001511AB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="00D06CFB">
        <w:rPr>
          <w:rFonts w:ascii="Times New Roman" w:hAnsi="Times New Roman" w:cs="Times New Roman"/>
          <w:b/>
          <w:spacing w:val="1"/>
          <w:sz w:val="25"/>
          <w:szCs w:val="25"/>
        </w:rPr>
        <w:t>1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 xml:space="preserve"> % / </w:t>
      </w:r>
      <w:r w:rsidR="001511AB" w:rsidRPr="001511AB">
        <w:rPr>
          <w:rFonts w:ascii="Times New Roman" w:hAnsi="Times New Roman" w:cs="Times New Roman"/>
          <w:b/>
          <w:spacing w:val="1"/>
          <w:sz w:val="25"/>
          <w:szCs w:val="25"/>
        </w:rPr>
        <w:t>6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3%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от общего числа  обращений, поступивших в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администрацию Павл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 w:rsidR="00542F20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количество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которых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у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величилось на 3 и уменьшилось на 35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щений или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11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-47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D06CFB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="00D06CFB">
        <w:rPr>
          <w:rFonts w:ascii="Times New Roman" w:hAnsi="Times New Roman" w:cs="Times New Roman"/>
          <w:spacing w:val="1"/>
          <w:sz w:val="26"/>
          <w:szCs w:val="26"/>
        </w:rPr>
        <w:t>равно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F2774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8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17</w:t>
      </w:r>
      <w:proofErr w:type="gramEnd"/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 аналогичным периодом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20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года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(за 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21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27/74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лу, за 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30/47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92209C" w:rsidRPr="00E00A5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«Хозяйственная деятельность» -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19/30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63</w:t>
      </w:r>
      <w:r w:rsidRPr="00F878C7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77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от числа обращений граждан по тематическому разделу «Экономика», что </w:t>
      </w:r>
      <w:r w:rsidR="00961D4C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3246A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и меньше на </w:t>
      </w:r>
      <w:r w:rsidR="003246A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33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</w:t>
      </w:r>
      <w:r w:rsidRPr="00C142A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или</w:t>
      </w:r>
      <w:r w:rsidR="00961D4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11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52</w:t>
      </w:r>
      <w:r w:rsidR="00E00A5A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E00A5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обращений, чем за 2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года и 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меньше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F0291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 и больше на 8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5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36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>обращений, чем за ан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алогичный период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20 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года (за 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</w:t>
      </w:r>
      <w:proofErr w:type="gramEnd"/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00A5A">
        <w:rPr>
          <w:rFonts w:ascii="Times New Roman" w:hAnsi="Times New Roman" w:cs="Times New Roman"/>
          <w:spacing w:val="1"/>
          <w:sz w:val="26"/>
          <w:szCs w:val="26"/>
        </w:rPr>
        <w:t>Павловского му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</w:t>
      </w:r>
      <w:r w:rsidR="00E4128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17/63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61D4C" w:rsidRPr="001511AB">
        <w:rPr>
          <w:rFonts w:ascii="Times New Roman" w:hAnsi="Times New Roman" w:cs="Times New Roman"/>
          <w:spacing w:val="1"/>
          <w:sz w:val="26"/>
          <w:szCs w:val="26"/>
        </w:rPr>
        <w:t>обращений, за 3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</w:t>
      </w:r>
      <w:r w:rsidR="00E00A5A"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го района поступило 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20/22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</w:t>
      </w:r>
      <w:proofErr w:type="gramEnd"/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«К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омплексное благоустройство» (5/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>Водоснабжение поселений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(2/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Уличное освещение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 xml:space="preserve">» 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(2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Default="0092209C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Уборка снега, опавших листьев, мусора и посторонних предметов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0/4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 </w:t>
      </w:r>
    </w:p>
    <w:p w:rsidR="003246AA" w:rsidRDefault="003246AA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«Строительство и реконструкция дорог» (6/4)</w:t>
      </w:r>
    </w:p>
    <w:p w:rsidR="0092209C" w:rsidRPr="007F646E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    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-«Природные ресурсы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 xml:space="preserve">и охрана окружающей среды» -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10/8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33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/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>%  от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числа обращений граждан по тематическому разделу «Экономика», что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увеличилось на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 и уменьшилось на 3 по сравнению со 2 кварталом 2021 года (или 11%/27)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по сравнению с аналогичным периодом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20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года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увеличилось на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 и уменьшилось на 1 обращение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(или на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11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), </w:t>
      </w:r>
      <w:r w:rsidR="007F646E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(за 2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</w:t>
      </w:r>
      <w:proofErr w:type="gramEnd"/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</w:t>
      </w:r>
      <w:r w:rsidRP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9/11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9/9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«Отлов животных (3/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«Загрязнение окружающей ср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еды, сбросы, выбросы, отходы» (1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/0);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«Защита прав на землю и рассмотрение земельных споров» (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2/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В </w:t>
      </w:r>
      <w:r w:rsidR="00B872C5" w:rsidRPr="00F63DC1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EF6CB1">
        <w:rPr>
          <w:rFonts w:ascii="Times New Roman" w:hAnsi="Times New Roman" w:cs="Times New Roman"/>
          <w:spacing w:val="9"/>
          <w:sz w:val="26"/>
          <w:szCs w:val="26"/>
        </w:rPr>
        <w:t>1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года второе мест</w:t>
      </w:r>
      <w:r w:rsidR="001D660B"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о в обращениях граждан занимает 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раздел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 xml:space="preserve"> «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Социальная сфера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>».</w:t>
      </w:r>
    </w:p>
    <w:p w:rsidR="0092209C" w:rsidRPr="00414F9A" w:rsidRDefault="001D660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EF6CB1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1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Социальная сфера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EF6CB1">
        <w:rPr>
          <w:rFonts w:ascii="Times New Roman" w:hAnsi="Times New Roman" w:cs="Times New Roman"/>
          <w:b/>
          <w:spacing w:val="1"/>
          <w:sz w:val="25"/>
          <w:szCs w:val="25"/>
        </w:rPr>
        <w:t>2/4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бращения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граждан или </w:t>
      </w:r>
      <w:r w:rsidR="00EF6CB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4,8</w:t>
      </w:r>
      <w:r w:rsidR="0092209C" w:rsidRPr="00EF029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6A7B0A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</w:t>
      </w:r>
      <w:r w:rsidR="006A7B0A" w:rsidRPr="006A7B0A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EF6CB1">
        <w:rPr>
          <w:rFonts w:ascii="Times New Roman" w:hAnsi="Times New Roman" w:cs="Times New Roman"/>
          <w:b/>
          <w:spacing w:val="1"/>
          <w:sz w:val="25"/>
          <w:szCs w:val="25"/>
        </w:rPr>
        <w:t>6,4</w:t>
      </w:r>
      <w:r w:rsidR="0092209C" w:rsidRPr="006A7B0A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 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овского муниципального района в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квартале 202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 которых 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92209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на  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5 и равно</w:t>
      </w:r>
      <w:r w:rsidR="006A7B0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71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   </w:t>
      </w:r>
      <w:r w:rsidR="00F63DC1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3 (или 60%/43)</w:t>
      </w:r>
      <w:r w:rsidR="0092209C" w:rsidRPr="00F63DC1">
        <w:rPr>
          <w:rFonts w:ascii="Times New Roman" w:hAnsi="Times New Roman" w:cs="Times New Roman"/>
          <w:spacing w:val="1"/>
          <w:sz w:val="26"/>
          <w:szCs w:val="26"/>
        </w:rPr>
        <w:t xml:space="preserve"> обращений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</w:t>
      </w:r>
      <w:proofErr w:type="gramEnd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 анал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огичным периодом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 года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униципального района поступило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7/4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ому тематическому разделу, за 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5/7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Предоставление дополнительных льгот отдельным категориям граждан, установленных законодательством субъекта Российской Федерации  </w:t>
      </w:r>
      <w:proofErr w:type="gramStart"/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( </w:t>
      </w:r>
      <w:proofErr w:type="gramEnd"/>
      <w:r w:rsidR="008E12E5">
        <w:rPr>
          <w:rFonts w:ascii="Times New Roman" w:hAnsi="Times New Roman" w:cs="Times New Roman"/>
          <w:spacing w:val="1"/>
          <w:sz w:val="26"/>
          <w:szCs w:val="26"/>
        </w:rPr>
        <w:t>в том числе предоставление земельных участков многодетным семьям и др.)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34677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1772EC">
        <w:rPr>
          <w:rFonts w:ascii="Times New Roman" w:hAnsi="Times New Roman" w:cs="Times New Roman"/>
          <w:b/>
          <w:spacing w:val="1"/>
          <w:sz w:val="25"/>
          <w:szCs w:val="25"/>
        </w:rPr>
        <w:t>2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8E12E5">
        <w:rPr>
          <w:rFonts w:ascii="Times New Roman" w:hAnsi="Times New Roman" w:cs="Times New Roman"/>
          <w:b/>
          <w:spacing w:val="1"/>
          <w:sz w:val="25"/>
          <w:szCs w:val="25"/>
        </w:rPr>
        <w:t xml:space="preserve">6 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  </w:t>
      </w:r>
      <w:r w:rsidR="008E12E5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4,7</w:t>
      </w:r>
      <w:r w:rsidRPr="00F2494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Pr="001772EC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8E12E5">
        <w:rPr>
          <w:rFonts w:ascii="Times New Roman" w:hAnsi="Times New Roman" w:cs="Times New Roman"/>
          <w:b/>
          <w:spacing w:val="1"/>
          <w:sz w:val="25"/>
          <w:szCs w:val="25"/>
        </w:rPr>
        <w:t>9,6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обращений,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количество которых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 на 2/3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сравнению с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 2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кварталом 202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Pr="001772E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года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100%/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5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0%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), и аналогичный периодом 20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20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равно/увеличилось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=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F2494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(или на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50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%),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(за</w:t>
      </w:r>
      <w:proofErr w:type="gramEnd"/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 квартал 2021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0/3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 по данному тематическому разделу, за 2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2/3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  <w:proofErr w:type="gramEnd"/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В рамках этого тематического  раздела заявители поднимали проблемы по  вопросам: 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Представление дополнительных документов и материалов</w:t>
      </w:r>
      <w:r w:rsidR="00A51E62">
        <w:rPr>
          <w:rFonts w:ascii="Times New Roman" w:hAnsi="Times New Roman" w:cs="Times New Roman"/>
          <w:spacing w:val="1"/>
          <w:sz w:val="26"/>
          <w:szCs w:val="26"/>
        </w:rPr>
        <w:t>» 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Рассмотрение обращения с выездом на место, в том числе с участием автора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</w:t>
      </w: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</w:t>
      </w:r>
      <w:proofErr w:type="gramStart"/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</w:t>
      </w:r>
      <w:r w:rsidR="00BC0703">
        <w:rPr>
          <w:rFonts w:ascii="Times New Roman" w:hAnsi="Times New Roman" w:cs="Times New Roman"/>
          <w:b/>
          <w:spacing w:val="1"/>
          <w:sz w:val="26"/>
          <w:szCs w:val="26"/>
        </w:rPr>
        <w:t>Оборона, безопасность, законность»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34677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 w:rsidR="003712B4">
        <w:rPr>
          <w:rFonts w:ascii="Times New Roman" w:hAnsi="Times New Roman" w:cs="Times New Roman"/>
          <w:b/>
          <w:spacing w:val="1"/>
          <w:sz w:val="26"/>
          <w:szCs w:val="26"/>
        </w:rPr>
        <w:t>1</w:t>
      </w:r>
      <w:r w:rsidR="00BC0703" w:rsidRPr="00434677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434677" w:rsidRPr="00434677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</w:t>
      </w:r>
      <w:r w:rsidR="003712B4">
        <w:rPr>
          <w:rFonts w:ascii="Times New Roman" w:hAnsi="Times New Roman" w:cs="Times New Roman"/>
          <w:b/>
          <w:spacing w:val="1"/>
          <w:sz w:val="25"/>
          <w:szCs w:val="25"/>
        </w:rPr>
        <w:t>2,3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%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3712B4">
        <w:rPr>
          <w:rFonts w:ascii="Times New Roman" w:hAnsi="Times New Roman" w:cs="Times New Roman"/>
          <w:b/>
          <w:spacing w:val="1"/>
          <w:sz w:val="25"/>
          <w:szCs w:val="25"/>
        </w:rPr>
        <w:t>11,2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от общего количества обращений,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что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/4 количеству поступивших обращений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в администрацию Павловского муниципального района во 2 квартале 202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в 3 квартале аналогичного периода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1 (50%) и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не изменилось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(за 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4</w:t>
      </w:r>
      <w:proofErr w:type="gramEnd"/>
      <w:r w:rsidR="003712B4">
        <w:rPr>
          <w:rFonts w:ascii="Times New Roman" w:hAnsi="Times New Roman" w:cs="Times New Roman"/>
          <w:spacing w:val="1"/>
          <w:sz w:val="26"/>
          <w:szCs w:val="26"/>
        </w:rPr>
        <w:t>/</w:t>
      </w:r>
      <w:proofErr w:type="gramStart"/>
      <w:r w:rsidR="003712B4">
        <w:rPr>
          <w:rFonts w:ascii="Times New Roman" w:hAnsi="Times New Roman" w:cs="Times New Roman"/>
          <w:spacing w:val="1"/>
          <w:sz w:val="26"/>
          <w:szCs w:val="26"/>
        </w:rPr>
        <w:t>11</w:t>
      </w:r>
      <w:r w:rsidR="00BC0703">
        <w:rPr>
          <w:rFonts w:ascii="Times New Roman" w:hAnsi="Times New Roman" w:cs="Times New Roman"/>
          <w:spacing w:val="1"/>
          <w:sz w:val="26"/>
          <w:szCs w:val="26"/>
        </w:rPr>
        <w:t xml:space="preserve">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, за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 xml:space="preserve"> 20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Павловского муниципального района поступило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2/7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  <w:proofErr w:type="gramEnd"/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В рамках данного тематического раздела граждане обращались по вопросам: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Регистрация по месту жительства и пребывания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»(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0/19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3B5D40" w:rsidRDefault="0092209C" w:rsidP="003B5D40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 xml:space="preserve">Конфликты на бытовой </w:t>
      </w:r>
      <w:r w:rsidR="003B5D40" w:rsidRPr="00434677">
        <w:rPr>
          <w:rFonts w:ascii="Times New Roman" w:hAnsi="Times New Roman" w:cs="Times New Roman"/>
          <w:spacing w:val="1"/>
          <w:sz w:val="26"/>
          <w:szCs w:val="26"/>
        </w:rPr>
        <w:t>почве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0/6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3B5D40" w:rsidP="00434677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   </w:t>
      </w:r>
      <w:proofErr w:type="gramStart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»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 w:rsidR="003712B4">
        <w:rPr>
          <w:rFonts w:ascii="Times New Roman" w:hAnsi="Times New Roman" w:cs="Times New Roman"/>
          <w:b/>
          <w:spacing w:val="1"/>
          <w:sz w:val="25"/>
          <w:szCs w:val="25"/>
        </w:rPr>
        <w:t>7/6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 xml:space="preserve">обращений 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>гр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 xml:space="preserve">аждан или </w:t>
      </w:r>
      <w:r w:rsidR="003712B4">
        <w:rPr>
          <w:rFonts w:ascii="Times New Roman" w:hAnsi="Times New Roman" w:cs="Times New Roman"/>
          <w:b/>
          <w:spacing w:val="1"/>
          <w:sz w:val="25"/>
          <w:szCs w:val="25"/>
        </w:rPr>
        <w:t>16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%/</w:t>
      </w:r>
      <w:r w:rsidR="003712B4">
        <w:rPr>
          <w:rFonts w:ascii="Times New Roman" w:hAnsi="Times New Roman" w:cs="Times New Roman"/>
          <w:b/>
          <w:spacing w:val="1"/>
          <w:sz w:val="25"/>
          <w:szCs w:val="25"/>
        </w:rPr>
        <w:t>9,7</w:t>
      </w:r>
      <w:r w:rsidR="0092209C"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от общего числа обращений,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года, количество которых 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увеличилось на 1 и уменьшилось на 18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16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75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),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увеличи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лось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6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 xml:space="preserve"> и уменьшилось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4</w:t>
      </w:r>
      <w:proofErr w:type="gramEnd"/>
      <w:r w:rsidR="001907FC">
        <w:rPr>
          <w:rFonts w:ascii="Times New Roman" w:hAnsi="Times New Roman" w:cs="Times New Roman"/>
          <w:spacing w:val="1"/>
          <w:sz w:val="26"/>
          <w:szCs w:val="26"/>
        </w:rPr>
        <w:t xml:space="preserve"> (или 85%/40%)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 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>м 20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 xml:space="preserve"> года.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6/24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по данном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у тематическому разделу,  за  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1/10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 xml:space="preserve">  обращений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данному тематическому разделу).  </w:t>
      </w:r>
    </w:p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Мониторинг обращений 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>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уменьшение  количества обращений граждан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>по сравнению с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о 2 кварталом 2021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 xml:space="preserve"> и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20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 специалистами администрации муниципального района поднятых в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>обращениях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проблем и реализации мер по их разрешению, доступности для населения  руководителей и специалистов администрации района, а также активная работа общественной приемной губернатора Воронежской области  в Павловском муниципальном районе.</w:t>
      </w:r>
    </w:p>
    <w:p w:rsidR="003F4E33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lastRenderedPageBreak/>
        <w:t>Все мероприятия, проводимые администрацией Павловского муниципального района,  в итоге посвящены главному – обеспечению гражданам комфортных</w:t>
      </w:r>
      <w:r w:rsidR="003F4E33">
        <w:rPr>
          <w:rFonts w:ascii="Times New Roman" w:hAnsi="Times New Roman" w:cs="Times New Roman"/>
          <w:spacing w:val="10"/>
          <w:sz w:val="26"/>
          <w:szCs w:val="26"/>
        </w:rPr>
        <w:t xml:space="preserve"> условий жизни и защите их прав.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Именно поэтому вопросы соблюдения и защиты прав граждан на территории Павловского муниципального района,  сегодня остаются  приоритетными.</w:t>
      </w:r>
    </w:p>
    <w:p w:rsidR="0092209C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</w:t>
      </w:r>
      <w:r w:rsidR="00D444F7">
        <w:rPr>
          <w:rFonts w:ascii="Times New Roman" w:hAnsi="Times New Roman" w:cs="Times New Roman"/>
          <w:spacing w:val="10"/>
          <w:sz w:val="26"/>
          <w:szCs w:val="26"/>
        </w:rPr>
        <w:t>.</w:t>
      </w:r>
    </w:p>
    <w:p w:rsidR="00D444F7" w:rsidRDefault="00D444F7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D444F7" w:rsidRDefault="00D444F7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D444F7" w:rsidRDefault="001907F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>Руководитель аппарата администрации</w:t>
      </w:r>
    </w:p>
    <w:p w:rsidR="001907FC" w:rsidRPr="00414F9A" w:rsidRDefault="001907F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 xml:space="preserve">Павловского муниципального района                                           Ю.В. </w:t>
      </w:r>
      <w:proofErr w:type="spellStart"/>
      <w:r>
        <w:rPr>
          <w:rFonts w:ascii="Times New Roman" w:hAnsi="Times New Roman" w:cs="Times New Roman"/>
          <w:spacing w:val="10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pacing w:val="10"/>
          <w:sz w:val="26"/>
          <w:szCs w:val="26"/>
        </w:rPr>
        <w:t xml:space="preserve">                                                                   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rPr>
          <w:rFonts w:ascii="Times New Roman" w:hAnsi="Times New Roman" w:cs="Times New Roman"/>
        </w:rPr>
      </w:pPr>
    </w:p>
    <w:p w:rsidR="009B6F95" w:rsidRDefault="009B6F95"/>
    <w:sectPr w:rsidR="009B6F95" w:rsidSect="007F64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9C"/>
    <w:rsid w:val="00004D87"/>
    <w:rsid w:val="00015EAF"/>
    <w:rsid w:val="00027067"/>
    <w:rsid w:val="000441BF"/>
    <w:rsid w:val="00094BBB"/>
    <w:rsid w:val="000A34CB"/>
    <w:rsid w:val="000B3E4A"/>
    <w:rsid w:val="000B4291"/>
    <w:rsid w:val="000B484E"/>
    <w:rsid w:val="000D230F"/>
    <w:rsid w:val="000E584C"/>
    <w:rsid w:val="001206D2"/>
    <w:rsid w:val="001242FB"/>
    <w:rsid w:val="001511AB"/>
    <w:rsid w:val="00161454"/>
    <w:rsid w:val="001772EC"/>
    <w:rsid w:val="001907FC"/>
    <w:rsid w:val="0019216E"/>
    <w:rsid w:val="001A3B1D"/>
    <w:rsid w:val="001D660B"/>
    <w:rsid w:val="0020306C"/>
    <w:rsid w:val="002B02C5"/>
    <w:rsid w:val="002B0CE5"/>
    <w:rsid w:val="002B2BE8"/>
    <w:rsid w:val="002C15BE"/>
    <w:rsid w:val="002D6582"/>
    <w:rsid w:val="003246AA"/>
    <w:rsid w:val="003712B4"/>
    <w:rsid w:val="00374357"/>
    <w:rsid w:val="00387D44"/>
    <w:rsid w:val="003953A8"/>
    <w:rsid w:val="003B0C8F"/>
    <w:rsid w:val="003B34C9"/>
    <w:rsid w:val="003B5D40"/>
    <w:rsid w:val="003D3AB8"/>
    <w:rsid w:val="003F4E33"/>
    <w:rsid w:val="0041089A"/>
    <w:rsid w:val="00434677"/>
    <w:rsid w:val="00441AB6"/>
    <w:rsid w:val="004A2344"/>
    <w:rsid w:val="004C17EC"/>
    <w:rsid w:val="00542F20"/>
    <w:rsid w:val="005473B5"/>
    <w:rsid w:val="0058424F"/>
    <w:rsid w:val="005B427A"/>
    <w:rsid w:val="005F3782"/>
    <w:rsid w:val="005F6060"/>
    <w:rsid w:val="00620126"/>
    <w:rsid w:val="006311CF"/>
    <w:rsid w:val="00686816"/>
    <w:rsid w:val="00687F00"/>
    <w:rsid w:val="00692257"/>
    <w:rsid w:val="00696F54"/>
    <w:rsid w:val="006A35FC"/>
    <w:rsid w:val="006A7B0A"/>
    <w:rsid w:val="006D2F79"/>
    <w:rsid w:val="006D7D8D"/>
    <w:rsid w:val="006F6ED1"/>
    <w:rsid w:val="00727DCB"/>
    <w:rsid w:val="00730CD0"/>
    <w:rsid w:val="007F646E"/>
    <w:rsid w:val="00844D54"/>
    <w:rsid w:val="008560EF"/>
    <w:rsid w:val="008A139D"/>
    <w:rsid w:val="008E12E5"/>
    <w:rsid w:val="008E1740"/>
    <w:rsid w:val="008F183C"/>
    <w:rsid w:val="00913A9E"/>
    <w:rsid w:val="0091770E"/>
    <w:rsid w:val="0092209C"/>
    <w:rsid w:val="00961D4C"/>
    <w:rsid w:val="00963404"/>
    <w:rsid w:val="009B6F95"/>
    <w:rsid w:val="009E74E8"/>
    <w:rsid w:val="009F2DB0"/>
    <w:rsid w:val="00A51E62"/>
    <w:rsid w:val="00A52035"/>
    <w:rsid w:val="00A60DEB"/>
    <w:rsid w:val="00A662DC"/>
    <w:rsid w:val="00A80646"/>
    <w:rsid w:val="00A878F9"/>
    <w:rsid w:val="00AB6BE2"/>
    <w:rsid w:val="00AD4D41"/>
    <w:rsid w:val="00B84290"/>
    <w:rsid w:val="00B872C5"/>
    <w:rsid w:val="00B97D5E"/>
    <w:rsid w:val="00BA1468"/>
    <w:rsid w:val="00BC0703"/>
    <w:rsid w:val="00BE0FAA"/>
    <w:rsid w:val="00C03B0D"/>
    <w:rsid w:val="00C142AF"/>
    <w:rsid w:val="00C167C1"/>
    <w:rsid w:val="00C26D49"/>
    <w:rsid w:val="00C52B8C"/>
    <w:rsid w:val="00CC3A1F"/>
    <w:rsid w:val="00CD0BC7"/>
    <w:rsid w:val="00CE0CB8"/>
    <w:rsid w:val="00D06CFB"/>
    <w:rsid w:val="00D2672B"/>
    <w:rsid w:val="00D41068"/>
    <w:rsid w:val="00D444F7"/>
    <w:rsid w:val="00D52D34"/>
    <w:rsid w:val="00D801DD"/>
    <w:rsid w:val="00DB1C82"/>
    <w:rsid w:val="00DD54F2"/>
    <w:rsid w:val="00DE69C1"/>
    <w:rsid w:val="00E00A5A"/>
    <w:rsid w:val="00E32690"/>
    <w:rsid w:val="00E4128B"/>
    <w:rsid w:val="00E501AB"/>
    <w:rsid w:val="00E66096"/>
    <w:rsid w:val="00E75251"/>
    <w:rsid w:val="00E823D3"/>
    <w:rsid w:val="00E91820"/>
    <w:rsid w:val="00EA30E9"/>
    <w:rsid w:val="00EF0291"/>
    <w:rsid w:val="00EF6CB1"/>
    <w:rsid w:val="00F139F1"/>
    <w:rsid w:val="00F2494A"/>
    <w:rsid w:val="00F27744"/>
    <w:rsid w:val="00F323AF"/>
    <w:rsid w:val="00F34622"/>
    <w:rsid w:val="00F36608"/>
    <w:rsid w:val="00F42FB5"/>
    <w:rsid w:val="00F63DC1"/>
    <w:rsid w:val="00F7663C"/>
    <w:rsid w:val="00F878C7"/>
    <w:rsid w:val="00FA01E7"/>
    <w:rsid w:val="00FB33C8"/>
    <w:rsid w:val="00FC008E"/>
    <w:rsid w:val="00FC4EFC"/>
    <w:rsid w:val="00FD707C"/>
    <w:rsid w:val="00FE7C3B"/>
    <w:rsid w:val="00FF21C8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E"/>
  </w:style>
  <w:style w:type="paragraph" w:styleId="1">
    <w:name w:val="heading 1"/>
    <w:basedOn w:val="a"/>
    <w:next w:val="a"/>
    <w:link w:val="10"/>
    <w:qFormat/>
    <w:rsid w:val="00922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09C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92209C"/>
    <w:rPr>
      <w:color w:val="0000FF"/>
      <w:u w:val="single"/>
    </w:rPr>
  </w:style>
  <w:style w:type="paragraph" w:styleId="a4">
    <w:name w:val="Balloon Text"/>
    <w:basedOn w:val="a"/>
    <w:link w:val="a5"/>
    <w:rsid w:val="009220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09C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220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220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2209C"/>
  </w:style>
  <w:style w:type="character" w:styleId="aa">
    <w:name w:val="page number"/>
    <w:basedOn w:val="a0"/>
    <w:rsid w:val="0092209C"/>
  </w:style>
  <w:style w:type="paragraph" w:customStyle="1" w:styleId="ConsPlusNormal">
    <w:name w:val="ConsPlusNormal"/>
    <w:link w:val="ConsPlusNormal0"/>
    <w:rsid w:val="00922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92209C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09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92209C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92209C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92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92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209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22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4</cp:revision>
  <cp:lastPrinted>2021-10-13T07:59:00Z</cp:lastPrinted>
  <dcterms:created xsi:type="dcterms:W3CDTF">2021-10-12T14:23:00Z</dcterms:created>
  <dcterms:modified xsi:type="dcterms:W3CDTF">2021-10-13T08:00:00Z</dcterms:modified>
</cp:coreProperties>
</file>