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9C" w:rsidRPr="00414F9A" w:rsidRDefault="0092209C" w:rsidP="009220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F9A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92209C" w:rsidRPr="00414F9A" w:rsidRDefault="0092209C" w:rsidP="009220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F9A">
        <w:rPr>
          <w:rFonts w:ascii="Times New Roman" w:hAnsi="Times New Roman" w:cs="Times New Roman"/>
          <w:b/>
          <w:sz w:val="26"/>
          <w:szCs w:val="26"/>
        </w:rPr>
        <w:t xml:space="preserve">рассмотрения поступивших письменных и устных обращений граждан                           за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1D5E4C">
        <w:rPr>
          <w:rFonts w:ascii="Times New Roman" w:hAnsi="Times New Roman" w:cs="Times New Roman"/>
          <w:b/>
          <w:sz w:val="26"/>
          <w:szCs w:val="26"/>
        </w:rPr>
        <w:t>2</w:t>
      </w:r>
      <w:r w:rsidRPr="00414F9A">
        <w:rPr>
          <w:rFonts w:ascii="Times New Roman" w:hAnsi="Times New Roman" w:cs="Times New Roman"/>
          <w:b/>
          <w:sz w:val="26"/>
          <w:szCs w:val="26"/>
        </w:rPr>
        <w:t xml:space="preserve"> г.  в администрации Павловского муниципального района.                                                          </w:t>
      </w:r>
    </w:p>
    <w:p w:rsidR="0092209C" w:rsidRPr="00414F9A" w:rsidRDefault="0092209C" w:rsidP="009220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i/>
          <w:sz w:val="26"/>
          <w:szCs w:val="26"/>
        </w:rPr>
        <w:t>(с учетом, через дробь, данных о рассмотрении поступивших письменных и устных</w:t>
      </w:r>
      <w:proofErr w:type="gramEnd"/>
    </w:p>
    <w:p w:rsidR="0092209C" w:rsidRPr="00414F9A" w:rsidRDefault="0092209C" w:rsidP="009220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4F9A">
        <w:rPr>
          <w:rFonts w:ascii="Times New Roman" w:hAnsi="Times New Roman" w:cs="Times New Roman"/>
          <w:i/>
          <w:sz w:val="26"/>
          <w:szCs w:val="26"/>
        </w:rPr>
        <w:t xml:space="preserve">обращений граждан за 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414F9A">
        <w:rPr>
          <w:rFonts w:ascii="Times New Roman" w:hAnsi="Times New Roman" w:cs="Times New Roman"/>
          <w:i/>
          <w:sz w:val="26"/>
          <w:szCs w:val="26"/>
        </w:rPr>
        <w:t xml:space="preserve"> квартал 202</w:t>
      </w:r>
      <w:r w:rsidR="001D5E4C">
        <w:rPr>
          <w:rFonts w:ascii="Times New Roman" w:hAnsi="Times New Roman" w:cs="Times New Roman"/>
          <w:i/>
          <w:sz w:val="26"/>
          <w:szCs w:val="26"/>
        </w:rPr>
        <w:t>2</w:t>
      </w:r>
      <w:r w:rsidRPr="00414F9A">
        <w:rPr>
          <w:rFonts w:ascii="Times New Roman" w:hAnsi="Times New Roman" w:cs="Times New Roman"/>
          <w:i/>
          <w:sz w:val="26"/>
          <w:szCs w:val="26"/>
        </w:rPr>
        <w:t xml:space="preserve"> года в администрациях городского и сельских поселений Павловского муниципального района)  </w:t>
      </w:r>
    </w:p>
    <w:p w:rsidR="0092209C" w:rsidRPr="00414F9A" w:rsidRDefault="001A3B1D" w:rsidP="001A3B1D">
      <w:pPr>
        <w:pStyle w:val="ae"/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>
        <w:rPr>
          <w:rFonts w:eastAsiaTheme="minorEastAsia"/>
          <w:i/>
          <w:sz w:val="26"/>
          <w:szCs w:val="26"/>
        </w:rPr>
        <w:t xml:space="preserve">          </w:t>
      </w:r>
      <w:r w:rsidR="0092209C" w:rsidRPr="00414F9A">
        <w:rPr>
          <w:color w:val="333333"/>
          <w:sz w:val="26"/>
          <w:szCs w:val="26"/>
        </w:rPr>
        <w:t xml:space="preserve">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 w:rsidR="0092209C" w:rsidRPr="00414F9A">
        <w:rPr>
          <w:sz w:val="26"/>
          <w:szCs w:val="26"/>
        </w:rPr>
        <w:t xml:space="preserve">Право граждан обращаться лично, а также </w:t>
      </w:r>
      <w:proofErr w:type="gramStart"/>
      <w:r w:rsidR="0092209C" w:rsidRPr="00414F9A">
        <w:rPr>
          <w:sz w:val="26"/>
          <w:szCs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="0092209C" w:rsidRPr="00414F9A">
        <w:rPr>
          <w:sz w:val="26"/>
          <w:szCs w:val="26"/>
        </w:rPr>
        <w:t xml:space="preserve"> статьей 33 Конституции Российской Федерации.</w:t>
      </w:r>
      <w:r w:rsidR="0092209C" w:rsidRPr="00414F9A">
        <w:rPr>
          <w:color w:val="333333"/>
          <w:sz w:val="26"/>
          <w:szCs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92209C" w:rsidRPr="00414F9A" w:rsidRDefault="0092209C" w:rsidP="009220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414F9A">
        <w:rPr>
          <w:rFonts w:ascii="Times New Roman" w:hAnsi="Times New Roman" w:cs="Times New Roman"/>
          <w:sz w:val="26"/>
          <w:szCs w:val="26"/>
        </w:rPr>
        <w:t xml:space="preserve">Работа с обращениями граждан – одно из важнейших направлений деятельности администрации Павловского муниципального района. В Павловском муниципальном районе эффективно обеспечивается реализация права граждан на обращение в администрацию муниципального района. В администрации Павловского муниципального района созданы условия, обеспечивающие доступность граждан и их обращений  к главе Павловского муниципального района и уполномоченным лицам. </w:t>
      </w:r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 за</w:t>
      </w:r>
      <w:proofErr w:type="gramEnd"/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Pr="00414F9A">
        <w:rPr>
          <w:rFonts w:ascii="Times New Roman" w:hAnsi="Times New Roman" w:cs="Times New Roman"/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</w:t>
      </w:r>
    </w:p>
    <w:p w:rsidR="0092209C" w:rsidRPr="00414F9A" w:rsidRDefault="0092209C" w:rsidP="0092209C">
      <w:pPr>
        <w:ind w:firstLine="540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Отдел организационно-информационной и кадровой  работы администрации Павловского муниципального района систематически </w:t>
      </w:r>
      <w:proofErr w:type="gramStart"/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>анализирует и обобщает</w:t>
      </w:r>
      <w:proofErr w:type="gramEnd"/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2209C" w:rsidRPr="00E66096" w:rsidRDefault="0092209C" w:rsidP="0092209C">
      <w:pPr>
        <w:pStyle w:val="ae"/>
        <w:shd w:val="clear" w:color="auto" w:fill="FFFFFF"/>
        <w:spacing w:line="276" w:lineRule="auto"/>
        <w:ind w:firstLine="708"/>
        <w:jc w:val="both"/>
        <w:rPr>
          <w:spacing w:val="3"/>
          <w:sz w:val="26"/>
          <w:szCs w:val="26"/>
        </w:rPr>
      </w:pPr>
      <w:r w:rsidRPr="00414F9A">
        <w:rPr>
          <w:spacing w:val="2"/>
          <w:sz w:val="26"/>
          <w:szCs w:val="26"/>
        </w:rPr>
        <w:t xml:space="preserve">Так за </w:t>
      </w:r>
      <w:r>
        <w:rPr>
          <w:b/>
          <w:spacing w:val="2"/>
          <w:sz w:val="26"/>
          <w:szCs w:val="26"/>
          <w:u w:val="single"/>
        </w:rPr>
        <w:t>3</w:t>
      </w:r>
      <w:r w:rsidRPr="00414F9A">
        <w:rPr>
          <w:b/>
          <w:spacing w:val="2"/>
          <w:sz w:val="26"/>
          <w:szCs w:val="26"/>
          <w:u w:val="single"/>
        </w:rPr>
        <w:t xml:space="preserve"> квартал 202</w:t>
      </w:r>
      <w:r w:rsidR="001D5E4C">
        <w:rPr>
          <w:b/>
          <w:spacing w:val="2"/>
          <w:sz w:val="26"/>
          <w:szCs w:val="26"/>
          <w:u w:val="single"/>
        </w:rPr>
        <w:t>2</w:t>
      </w:r>
      <w:r w:rsidRPr="00414F9A">
        <w:rPr>
          <w:b/>
          <w:spacing w:val="2"/>
          <w:sz w:val="26"/>
          <w:szCs w:val="26"/>
          <w:u w:val="single"/>
        </w:rPr>
        <w:t xml:space="preserve"> года</w:t>
      </w:r>
      <w:r w:rsidRPr="00414F9A">
        <w:rPr>
          <w:spacing w:val="2"/>
          <w:sz w:val="26"/>
          <w:szCs w:val="26"/>
        </w:rPr>
        <w:t xml:space="preserve"> в адрес администрации</w:t>
      </w:r>
      <w:r w:rsidRPr="00414F9A">
        <w:rPr>
          <w:sz w:val="26"/>
          <w:szCs w:val="26"/>
        </w:rPr>
        <w:t xml:space="preserve"> </w:t>
      </w:r>
      <w:r w:rsidRPr="00414F9A">
        <w:rPr>
          <w:spacing w:val="3"/>
          <w:sz w:val="26"/>
          <w:szCs w:val="26"/>
        </w:rPr>
        <w:t xml:space="preserve">Павловского муниципального района всего </w:t>
      </w:r>
      <w:r w:rsidRPr="00414F9A">
        <w:rPr>
          <w:b/>
          <w:spacing w:val="3"/>
          <w:sz w:val="26"/>
          <w:szCs w:val="26"/>
        </w:rPr>
        <w:t xml:space="preserve">поступило </w:t>
      </w:r>
      <w:r w:rsidR="001D5E4C">
        <w:rPr>
          <w:b/>
          <w:spacing w:val="3"/>
          <w:sz w:val="26"/>
          <w:szCs w:val="26"/>
        </w:rPr>
        <w:t>47/103</w:t>
      </w:r>
      <w:r w:rsidRPr="00414F9A">
        <w:rPr>
          <w:b/>
          <w:spacing w:val="3"/>
          <w:sz w:val="26"/>
          <w:szCs w:val="26"/>
        </w:rPr>
        <w:t xml:space="preserve"> письменных и устных обращени</w:t>
      </w:r>
      <w:r>
        <w:rPr>
          <w:b/>
          <w:spacing w:val="3"/>
          <w:sz w:val="26"/>
          <w:szCs w:val="26"/>
        </w:rPr>
        <w:t>й</w:t>
      </w:r>
      <w:r w:rsidRPr="00414F9A">
        <w:rPr>
          <w:b/>
          <w:spacing w:val="3"/>
          <w:sz w:val="26"/>
          <w:szCs w:val="26"/>
        </w:rPr>
        <w:t xml:space="preserve"> </w:t>
      </w:r>
      <w:r w:rsidRPr="0092209C">
        <w:rPr>
          <w:b/>
          <w:spacing w:val="3"/>
          <w:sz w:val="26"/>
          <w:szCs w:val="26"/>
        </w:rPr>
        <w:t>граждан,</w:t>
      </w:r>
      <w:r w:rsidRPr="00414F9A">
        <w:rPr>
          <w:spacing w:val="3"/>
          <w:sz w:val="26"/>
          <w:szCs w:val="26"/>
        </w:rPr>
        <w:t xml:space="preserve"> </w:t>
      </w:r>
      <w:r w:rsidRPr="00414F9A">
        <w:rPr>
          <w:b/>
          <w:spacing w:val="3"/>
          <w:sz w:val="26"/>
          <w:szCs w:val="26"/>
        </w:rPr>
        <w:t xml:space="preserve">в которых гражданами было обозначено </w:t>
      </w:r>
      <w:r w:rsidR="001D5E4C">
        <w:rPr>
          <w:b/>
          <w:spacing w:val="3"/>
          <w:sz w:val="26"/>
          <w:szCs w:val="26"/>
        </w:rPr>
        <w:t>47/103</w:t>
      </w:r>
      <w:r w:rsidRPr="00414F9A">
        <w:rPr>
          <w:b/>
          <w:spacing w:val="3"/>
          <w:sz w:val="26"/>
          <w:szCs w:val="26"/>
        </w:rPr>
        <w:t xml:space="preserve"> волнующих их вопроса. </w:t>
      </w:r>
      <w:r w:rsidRPr="00414F9A">
        <w:rPr>
          <w:spacing w:val="3"/>
          <w:sz w:val="26"/>
          <w:szCs w:val="26"/>
        </w:rPr>
        <w:t xml:space="preserve"> По  сравнению с</w:t>
      </w:r>
      <w:r w:rsidR="009E74E8">
        <w:rPr>
          <w:spacing w:val="3"/>
          <w:sz w:val="26"/>
          <w:szCs w:val="26"/>
        </w:rPr>
        <w:t>о</w:t>
      </w:r>
      <w:r w:rsidRPr="00414F9A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2</w:t>
      </w:r>
      <w:r w:rsidRPr="00414F9A">
        <w:rPr>
          <w:spacing w:val="3"/>
          <w:sz w:val="26"/>
          <w:szCs w:val="26"/>
        </w:rPr>
        <w:t xml:space="preserve"> кварталом 202</w:t>
      </w:r>
      <w:r w:rsidR="001D5E4C">
        <w:rPr>
          <w:spacing w:val="3"/>
          <w:sz w:val="26"/>
          <w:szCs w:val="26"/>
        </w:rPr>
        <w:t>2</w:t>
      </w:r>
      <w:r w:rsidRPr="00414F9A">
        <w:rPr>
          <w:spacing w:val="3"/>
          <w:sz w:val="26"/>
          <w:szCs w:val="26"/>
        </w:rPr>
        <w:t xml:space="preserve"> года </w:t>
      </w:r>
      <w:r w:rsidRPr="00414F9A">
        <w:rPr>
          <w:b/>
          <w:spacing w:val="3"/>
          <w:sz w:val="26"/>
          <w:szCs w:val="26"/>
        </w:rPr>
        <w:t>количество поступивших</w:t>
      </w:r>
      <w:r w:rsidRPr="00414F9A">
        <w:rPr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Pr="00414F9A">
        <w:rPr>
          <w:b/>
          <w:spacing w:val="3"/>
          <w:sz w:val="26"/>
          <w:szCs w:val="26"/>
        </w:rPr>
        <w:t xml:space="preserve">обращений </w:t>
      </w:r>
      <w:proofErr w:type="gramStart"/>
      <w:r w:rsidR="001D5E4C">
        <w:rPr>
          <w:b/>
          <w:spacing w:val="3"/>
          <w:sz w:val="26"/>
          <w:szCs w:val="26"/>
        </w:rPr>
        <w:t>увеличилось</w:t>
      </w:r>
      <w:proofErr w:type="gramEnd"/>
      <w:r w:rsidR="001D5E4C">
        <w:rPr>
          <w:b/>
          <w:spacing w:val="3"/>
          <w:sz w:val="26"/>
          <w:szCs w:val="26"/>
        </w:rPr>
        <w:t>/уменьшилось</w:t>
      </w:r>
      <w:r w:rsidR="002B2BE8">
        <w:rPr>
          <w:b/>
          <w:spacing w:val="3"/>
          <w:sz w:val="26"/>
          <w:szCs w:val="26"/>
        </w:rPr>
        <w:t xml:space="preserve"> на </w:t>
      </w:r>
      <w:r w:rsidR="001D5E4C">
        <w:rPr>
          <w:b/>
          <w:spacing w:val="3"/>
          <w:sz w:val="26"/>
          <w:szCs w:val="26"/>
        </w:rPr>
        <w:t>+18</w:t>
      </w:r>
      <w:r w:rsidR="002B2BE8">
        <w:rPr>
          <w:b/>
          <w:spacing w:val="3"/>
          <w:sz w:val="26"/>
          <w:szCs w:val="26"/>
        </w:rPr>
        <w:t>/</w:t>
      </w:r>
      <w:r w:rsidR="001D5E4C">
        <w:rPr>
          <w:b/>
          <w:spacing w:val="3"/>
          <w:sz w:val="26"/>
          <w:szCs w:val="26"/>
        </w:rPr>
        <w:t>-28</w:t>
      </w:r>
      <w:r w:rsidRPr="00E66096">
        <w:rPr>
          <w:b/>
          <w:spacing w:val="3"/>
          <w:sz w:val="26"/>
          <w:szCs w:val="26"/>
        </w:rPr>
        <w:t xml:space="preserve">  (или</w:t>
      </w:r>
      <w:r w:rsidR="006D2F79">
        <w:rPr>
          <w:b/>
          <w:spacing w:val="3"/>
          <w:sz w:val="26"/>
          <w:szCs w:val="26"/>
        </w:rPr>
        <w:t xml:space="preserve"> </w:t>
      </w:r>
      <w:r w:rsidR="001D5E4C">
        <w:rPr>
          <w:b/>
          <w:spacing w:val="3"/>
          <w:sz w:val="26"/>
          <w:szCs w:val="26"/>
        </w:rPr>
        <w:t>увеличилось/уменьшилось</w:t>
      </w:r>
      <w:r w:rsidR="001242FB" w:rsidRPr="00E66096">
        <w:rPr>
          <w:b/>
          <w:spacing w:val="3"/>
          <w:sz w:val="26"/>
          <w:szCs w:val="26"/>
        </w:rPr>
        <w:t xml:space="preserve"> на </w:t>
      </w:r>
      <w:r w:rsidR="001D5E4C">
        <w:rPr>
          <w:b/>
          <w:spacing w:val="3"/>
          <w:sz w:val="26"/>
          <w:szCs w:val="26"/>
        </w:rPr>
        <w:t>+38%/-27</w:t>
      </w:r>
      <w:r w:rsidRPr="00E66096">
        <w:rPr>
          <w:b/>
          <w:spacing w:val="3"/>
          <w:sz w:val="26"/>
          <w:szCs w:val="26"/>
        </w:rPr>
        <w:t>%)</w:t>
      </w:r>
      <w:r w:rsidRPr="00E66096">
        <w:rPr>
          <w:b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(за 2 квартал 202</w:t>
      </w:r>
      <w:r w:rsidR="001D5E4C">
        <w:rPr>
          <w:spacing w:val="3"/>
          <w:sz w:val="26"/>
          <w:szCs w:val="26"/>
        </w:rPr>
        <w:t>2</w:t>
      </w:r>
      <w:r w:rsidRPr="00E66096">
        <w:rPr>
          <w:spacing w:val="3"/>
          <w:sz w:val="26"/>
          <w:szCs w:val="26"/>
        </w:rPr>
        <w:t xml:space="preserve"> г. – </w:t>
      </w:r>
      <w:r w:rsidR="001D5E4C">
        <w:rPr>
          <w:spacing w:val="3"/>
          <w:sz w:val="26"/>
          <w:szCs w:val="26"/>
        </w:rPr>
        <w:t>29/131</w:t>
      </w:r>
      <w:r w:rsidRPr="00E66096">
        <w:rPr>
          <w:spacing w:val="3"/>
          <w:sz w:val="26"/>
          <w:szCs w:val="26"/>
        </w:rPr>
        <w:t xml:space="preserve"> обращения граждан) и по сравнению с 3 кварталом 20</w:t>
      </w:r>
      <w:r w:rsidR="002B2BE8">
        <w:rPr>
          <w:spacing w:val="3"/>
          <w:sz w:val="26"/>
          <w:szCs w:val="26"/>
        </w:rPr>
        <w:t>2</w:t>
      </w:r>
      <w:r w:rsidR="001D5E4C">
        <w:rPr>
          <w:spacing w:val="3"/>
          <w:sz w:val="26"/>
          <w:szCs w:val="26"/>
        </w:rPr>
        <w:t>1</w:t>
      </w:r>
      <w:r w:rsidRPr="00E66096">
        <w:rPr>
          <w:spacing w:val="3"/>
          <w:sz w:val="26"/>
          <w:szCs w:val="26"/>
        </w:rPr>
        <w:t xml:space="preserve"> года </w:t>
      </w:r>
      <w:r w:rsidRPr="00E66096">
        <w:rPr>
          <w:b/>
          <w:spacing w:val="3"/>
          <w:sz w:val="26"/>
          <w:szCs w:val="26"/>
        </w:rPr>
        <w:t xml:space="preserve">количество </w:t>
      </w:r>
      <w:r w:rsidRPr="00E66096">
        <w:rPr>
          <w:b/>
          <w:spacing w:val="3"/>
          <w:sz w:val="26"/>
          <w:szCs w:val="26"/>
        </w:rPr>
        <w:lastRenderedPageBreak/>
        <w:t>поступивших</w:t>
      </w:r>
      <w:r w:rsidRPr="00E66096">
        <w:rPr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Pr="00E66096">
        <w:rPr>
          <w:b/>
          <w:spacing w:val="3"/>
          <w:sz w:val="26"/>
          <w:szCs w:val="26"/>
        </w:rPr>
        <w:t xml:space="preserve">обращений </w:t>
      </w:r>
      <w:r w:rsidR="002B2BE8">
        <w:rPr>
          <w:b/>
          <w:spacing w:val="3"/>
          <w:sz w:val="26"/>
          <w:szCs w:val="26"/>
        </w:rPr>
        <w:t xml:space="preserve">увеличилось на </w:t>
      </w:r>
      <w:r w:rsidR="001D5E4C">
        <w:rPr>
          <w:b/>
          <w:spacing w:val="3"/>
          <w:sz w:val="26"/>
          <w:szCs w:val="26"/>
        </w:rPr>
        <w:t>5/</w:t>
      </w:r>
      <w:r w:rsidR="002B2BE8">
        <w:rPr>
          <w:b/>
          <w:spacing w:val="3"/>
          <w:sz w:val="26"/>
          <w:szCs w:val="26"/>
        </w:rPr>
        <w:t>12</w:t>
      </w:r>
      <w:r w:rsidR="001242FB" w:rsidRPr="00E66096">
        <w:rPr>
          <w:b/>
          <w:spacing w:val="3"/>
          <w:sz w:val="26"/>
          <w:szCs w:val="26"/>
        </w:rPr>
        <w:t xml:space="preserve">  (или</w:t>
      </w:r>
      <w:r w:rsidR="002B2BE8">
        <w:rPr>
          <w:b/>
          <w:spacing w:val="3"/>
          <w:sz w:val="26"/>
          <w:szCs w:val="26"/>
        </w:rPr>
        <w:t xml:space="preserve"> увеличилось на </w:t>
      </w:r>
      <w:proofErr w:type="gramStart"/>
      <w:r w:rsidR="001D5E4C">
        <w:rPr>
          <w:b/>
          <w:spacing w:val="3"/>
          <w:sz w:val="26"/>
          <w:szCs w:val="26"/>
        </w:rPr>
        <w:t>10</w:t>
      </w:r>
      <w:r w:rsidR="002B2BE8">
        <w:rPr>
          <w:b/>
          <w:spacing w:val="3"/>
          <w:sz w:val="26"/>
          <w:szCs w:val="26"/>
        </w:rPr>
        <w:t>%</w:t>
      </w:r>
      <w:r w:rsidR="001D5E4C">
        <w:rPr>
          <w:b/>
          <w:spacing w:val="3"/>
          <w:sz w:val="26"/>
          <w:szCs w:val="26"/>
        </w:rPr>
        <w:t>/</w:t>
      </w:r>
      <w:r w:rsidR="002B2BE8">
        <w:rPr>
          <w:b/>
          <w:spacing w:val="3"/>
          <w:sz w:val="26"/>
          <w:szCs w:val="26"/>
        </w:rPr>
        <w:t xml:space="preserve"> </w:t>
      </w:r>
      <w:r w:rsidR="001D5E4C">
        <w:rPr>
          <w:b/>
          <w:spacing w:val="3"/>
          <w:sz w:val="26"/>
          <w:szCs w:val="26"/>
        </w:rPr>
        <w:t>11,7</w:t>
      </w:r>
      <w:r w:rsidR="002B2BE8">
        <w:rPr>
          <w:b/>
          <w:spacing w:val="3"/>
          <w:sz w:val="26"/>
          <w:szCs w:val="26"/>
        </w:rPr>
        <w:t>%)</w:t>
      </w:r>
      <w:r w:rsidRPr="00E66096">
        <w:rPr>
          <w:b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(за 3 квартал 20</w:t>
      </w:r>
      <w:r w:rsidR="001D5E4C">
        <w:rPr>
          <w:spacing w:val="3"/>
          <w:sz w:val="26"/>
          <w:szCs w:val="26"/>
        </w:rPr>
        <w:t>21</w:t>
      </w:r>
      <w:r w:rsidRPr="00E66096">
        <w:rPr>
          <w:spacing w:val="3"/>
          <w:sz w:val="26"/>
          <w:szCs w:val="26"/>
        </w:rPr>
        <w:t xml:space="preserve"> г. – </w:t>
      </w:r>
      <w:r w:rsidR="001D5E4C">
        <w:rPr>
          <w:spacing w:val="3"/>
          <w:sz w:val="26"/>
          <w:szCs w:val="26"/>
        </w:rPr>
        <w:t>42/62</w:t>
      </w:r>
      <w:r w:rsidRPr="00E66096">
        <w:rPr>
          <w:b/>
          <w:spacing w:val="3"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обращения граждан).</w:t>
      </w:r>
      <w:proofErr w:type="gramEnd"/>
      <w:r w:rsidRPr="00E66096">
        <w:rPr>
          <w:spacing w:val="3"/>
          <w:sz w:val="26"/>
          <w:szCs w:val="26"/>
        </w:rPr>
        <w:t xml:space="preserve"> Основная масса обращений имеет первичный характер.</w:t>
      </w:r>
    </w:p>
    <w:p w:rsidR="0092209C" w:rsidRPr="008A139D" w:rsidRDefault="0092209C" w:rsidP="0092209C">
      <w:pPr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Из общего количества поступивших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в администрацию  Павловского муниципального района устных и письменных обращений  -                          </w:t>
      </w:r>
      <w:r w:rsidR="001D5E4C">
        <w:rPr>
          <w:rFonts w:ascii="Times New Roman" w:hAnsi="Times New Roman" w:cs="Times New Roman"/>
          <w:b/>
          <w:spacing w:val="3"/>
          <w:sz w:val="26"/>
          <w:szCs w:val="26"/>
        </w:rPr>
        <w:t>7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1D5E4C">
        <w:rPr>
          <w:rFonts w:ascii="Times New Roman" w:hAnsi="Times New Roman" w:cs="Times New Roman"/>
          <w:b/>
          <w:spacing w:val="3"/>
          <w:sz w:val="26"/>
          <w:szCs w:val="26"/>
        </w:rPr>
        <w:t>17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коллективных обращений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41AB6" w:rsidRPr="00CE0CB8">
        <w:rPr>
          <w:rFonts w:ascii="Times New Roman" w:hAnsi="Times New Roman" w:cs="Times New Roman"/>
          <w:spacing w:val="3"/>
          <w:sz w:val="26"/>
          <w:szCs w:val="26"/>
        </w:rPr>
        <w:t>(или</w:t>
      </w:r>
      <w:r w:rsidR="00441AB6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15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% /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16,5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%)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от общего числа поступивших обращений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года).</w:t>
      </w:r>
      <w:proofErr w:type="gramEnd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Количество  коллективных обращений поступивших в администрацию Павловского муниципального района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="00E66096"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увеличилось на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2/2</w:t>
      </w:r>
      <w:r w:rsidR="00441A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66096"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66096" w:rsidRPr="00CD0BC7">
        <w:rPr>
          <w:rFonts w:ascii="Times New Roman" w:hAnsi="Times New Roman" w:cs="Times New Roman"/>
          <w:spacing w:val="3"/>
          <w:sz w:val="26"/>
          <w:szCs w:val="26"/>
        </w:rPr>
        <w:t>(</w:t>
      </w:r>
      <w:r w:rsidR="00E66096" w:rsidRPr="00441AB6">
        <w:rPr>
          <w:rFonts w:ascii="Times New Roman" w:hAnsi="Times New Roman" w:cs="Times New Roman"/>
          <w:spacing w:val="3"/>
          <w:sz w:val="26"/>
          <w:szCs w:val="26"/>
        </w:rPr>
        <w:t xml:space="preserve">или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10</w:t>
      </w:r>
      <w:r w:rsidRPr="00441AB6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>)</w:t>
      </w:r>
      <w:r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  по сравнению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с</w:t>
      </w:r>
      <w:r w:rsidR="008560EF"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 </w:t>
      </w:r>
      <w:r w:rsidR="008560EF"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кварталом 202</w:t>
      </w:r>
      <w:r w:rsidR="001D5E4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</w:t>
      </w:r>
      <w:r w:rsidR="00CD0BC7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,</w:t>
      </w:r>
      <w:r w:rsidR="00F7663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="001D5E4C" w:rsidRPr="00E66096">
        <w:rPr>
          <w:rFonts w:ascii="Times New Roman" w:hAnsi="Times New Roman" w:cs="Times New Roman"/>
          <w:spacing w:val="3"/>
          <w:sz w:val="26"/>
          <w:szCs w:val="26"/>
        </w:rPr>
        <w:t>увеличилось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 xml:space="preserve">на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13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 xml:space="preserve"> обращений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 xml:space="preserve">  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 w:rsidRPr="0041089A">
        <w:rPr>
          <w:rFonts w:ascii="Times New Roman" w:hAnsi="Times New Roman" w:cs="Times New Roman"/>
          <w:spacing w:val="3"/>
          <w:sz w:val="26"/>
          <w:szCs w:val="26"/>
        </w:rPr>
        <w:t>или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14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76</w:t>
      </w:r>
      <w:r w:rsidR="001D5E4C" w:rsidRPr="0058424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58424F" w:rsidRPr="0058424F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58424F">
        <w:rPr>
          <w:rFonts w:ascii="Times New Roman" w:hAnsi="Times New Roman" w:cs="Times New Roman"/>
          <w:spacing w:val="3"/>
          <w:sz w:val="26"/>
          <w:szCs w:val="26"/>
        </w:rPr>
        <w:t>)</w:t>
      </w:r>
      <w:r w:rsidRPr="00BA1468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F7663C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 аналогичным периодом 20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F7663C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(</w:t>
      </w:r>
      <w:r w:rsidR="0041089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="0091770E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 2021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-  </w:t>
      </w:r>
      <w:r w:rsidR="001D5E4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5/15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коллективных обращений, </w:t>
      </w:r>
      <w:r w:rsid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 20</w:t>
      </w:r>
      <w:r w:rsidR="0091770E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="001D5E4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1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г. –  </w:t>
      </w:r>
      <w:r w:rsidR="001D5E4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8/4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коллективных обращений)</w:t>
      </w:r>
      <w:r w:rsidRPr="008A13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proofErr w:type="gramEnd"/>
    </w:p>
    <w:p w:rsidR="0092209C" w:rsidRPr="00414F9A" w:rsidRDefault="0092209C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Для рассмотрения по компетенции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в администрацию Павловского муниципального района </w:t>
      </w:r>
      <w:r w:rsidRPr="0058424F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1D5E4C">
        <w:rPr>
          <w:rFonts w:ascii="Times New Roman" w:hAnsi="Times New Roman" w:cs="Times New Roman"/>
          <w:b/>
          <w:spacing w:val="3"/>
          <w:sz w:val="26"/>
          <w:szCs w:val="26"/>
        </w:rPr>
        <w:t>10/6</w:t>
      </w:r>
      <w:r w:rsidR="0091770E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>обращения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 xml:space="preserve">или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21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%</w:t>
      </w:r>
      <w:r w:rsidR="003B34C9" w:rsidRPr="003B34C9">
        <w:rPr>
          <w:rFonts w:ascii="Times New Roman" w:hAnsi="Times New Roman" w:cs="Times New Roman"/>
          <w:spacing w:val="3"/>
          <w:sz w:val="26"/>
          <w:szCs w:val="26"/>
        </w:rPr>
        <w:t>/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5,8</w:t>
      </w:r>
      <w:r w:rsidR="003B34C9" w:rsidRPr="003B34C9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 от общего числа поступивших письменных и устных обращений, количество которых у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величилось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202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на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7/2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70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33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 xml:space="preserve">%), 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увеличи</w:t>
      </w:r>
      <w:r w:rsidR="00F7663C" w:rsidRPr="00F42FB5">
        <w:rPr>
          <w:rFonts w:ascii="Times New Roman" w:hAnsi="Times New Roman" w:cs="Times New Roman"/>
          <w:spacing w:val="3"/>
          <w:sz w:val="26"/>
          <w:szCs w:val="26"/>
        </w:rPr>
        <w:t>лось на</w:t>
      </w:r>
      <w:r w:rsidR="00F42FB5"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6/2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>60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33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%)</w:t>
      </w:r>
      <w:r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</w:t>
      </w:r>
      <w:r w:rsidRPr="00913A9E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>с</w:t>
      </w:r>
      <w:r w:rsidR="00913A9E"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3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 кварталом 20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>года (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за </w:t>
      </w:r>
      <w:r w:rsidR="00913A9E" w:rsidRP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>квартал 202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3</w:t>
      </w:r>
      <w:proofErr w:type="gramEnd"/>
      <w:r w:rsidR="0054788B">
        <w:rPr>
          <w:rFonts w:ascii="Times New Roman" w:hAnsi="Times New Roman" w:cs="Times New Roman"/>
          <w:spacing w:val="3"/>
          <w:sz w:val="26"/>
          <w:szCs w:val="26"/>
        </w:rPr>
        <w:t>/</w:t>
      </w:r>
      <w:proofErr w:type="gramStart"/>
      <w:r w:rsidR="0054788B">
        <w:rPr>
          <w:rFonts w:ascii="Times New Roman" w:hAnsi="Times New Roman" w:cs="Times New Roman"/>
          <w:spacing w:val="3"/>
          <w:sz w:val="26"/>
          <w:szCs w:val="26"/>
        </w:rPr>
        <w:t>4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 обращений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, за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Pr="00004D87">
        <w:rPr>
          <w:rFonts w:ascii="Times New Roman" w:hAnsi="Times New Roman" w:cs="Times New Roman"/>
          <w:b/>
          <w:spacing w:val="3"/>
          <w:sz w:val="26"/>
          <w:szCs w:val="26"/>
        </w:rPr>
        <w:t xml:space="preserve">–  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4/4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04D87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="00004D87">
        <w:rPr>
          <w:rFonts w:ascii="Times New Roman" w:hAnsi="Times New Roman" w:cs="Times New Roman"/>
          <w:spacing w:val="3"/>
          <w:sz w:val="26"/>
          <w:szCs w:val="26"/>
        </w:rPr>
        <w:t>).</w:t>
      </w:r>
      <w:proofErr w:type="gramEnd"/>
    </w:p>
    <w:p w:rsidR="0092209C" w:rsidRDefault="00027067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        </w:t>
      </w:r>
      <w:proofErr w:type="gramStart"/>
      <w:r w:rsidRPr="00027067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Департамент дорожной деятельности Воронежской области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F34622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обращени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е</w:t>
      </w:r>
      <w:r w:rsidR="00004D87" w:rsidRPr="008E1740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004D87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(или 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>% от общего чи</w:t>
      </w:r>
      <w:r w:rsidR="00F42FB5" w:rsidRPr="008E1740">
        <w:rPr>
          <w:rFonts w:ascii="Times New Roman" w:hAnsi="Times New Roman" w:cs="Times New Roman"/>
          <w:spacing w:val="3"/>
          <w:sz w:val="26"/>
          <w:szCs w:val="26"/>
        </w:rPr>
        <w:t>сла обращений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>.</w:t>
      </w:r>
      <w:proofErr w:type="gramEnd"/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За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 xml:space="preserve"> 2 квартал 2022 года и  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аналогичный период 20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1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620126" w:rsidRPr="008E1740">
        <w:rPr>
          <w:rFonts w:ascii="Times New Roman" w:hAnsi="Times New Roman" w:cs="Times New Roman"/>
          <w:spacing w:val="3"/>
          <w:sz w:val="26"/>
          <w:szCs w:val="26"/>
        </w:rPr>
        <w:t>обращен</w:t>
      </w:r>
      <w:r w:rsidR="00F42FB5" w:rsidRPr="008E1740">
        <w:rPr>
          <w:rFonts w:ascii="Times New Roman" w:hAnsi="Times New Roman" w:cs="Times New Roman"/>
          <w:spacing w:val="3"/>
          <w:sz w:val="26"/>
          <w:szCs w:val="26"/>
        </w:rPr>
        <w:t>и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й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в адрес администрации 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не поступало.</w:t>
      </w:r>
    </w:p>
    <w:p w:rsidR="008E1740" w:rsidRDefault="008E1740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        - 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 xml:space="preserve">Департамент промышленности и транспорта Воронежской области 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 xml:space="preserve">                          5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обращени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й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10,6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% от общего числа обращений), за 2 квартал 202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2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года и аналогичный период 202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>1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года обращений не поступало. </w:t>
      </w:r>
    </w:p>
    <w:p w:rsidR="00B97D5E" w:rsidRDefault="00B97D5E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        - 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Администрация городского </w:t>
      </w:r>
      <w:proofErr w:type="spellStart"/>
      <w:r w:rsidR="00191948">
        <w:rPr>
          <w:rFonts w:ascii="Times New Roman" w:hAnsi="Times New Roman" w:cs="Times New Roman"/>
          <w:spacing w:val="3"/>
          <w:sz w:val="26"/>
          <w:szCs w:val="26"/>
        </w:rPr>
        <w:t>поселения-город</w:t>
      </w:r>
      <w:proofErr w:type="spellEnd"/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 Павловск - 1 обращение (или 2</w:t>
      </w:r>
      <w:r>
        <w:rPr>
          <w:rFonts w:ascii="Times New Roman" w:hAnsi="Times New Roman" w:cs="Times New Roman"/>
          <w:spacing w:val="3"/>
          <w:sz w:val="26"/>
          <w:szCs w:val="26"/>
        </w:rPr>
        <w:t>% от общего числа обращений)</w:t>
      </w:r>
      <w:proofErr w:type="gramStart"/>
      <w:r>
        <w:rPr>
          <w:rFonts w:ascii="Times New Roman" w:hAnsi="Times New Roman" w:cs="Times New Roman"/>
          <w:spacing w:val="3"/>
          <w:sz w:val="26"/>
          <w:szCs w:val="26"/>
        </w:rPr>
        <w:t>,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>п</w:t>
      </w:r>
      <w:proofErr w:type="gramEnd"/>
      <w:r w:rsidR="00191948">
        <w:rPr>
          <w:rFonts w:ascii="Times New Roman" w:hAnsi="Times New Roman" w:cs="Times New Roman"/>
          <w:spacing w:val="3"/>
          <w:sz w:val="26"/>
          <w:szCs w:val="26"/>
        </w:rPr>
        <w:t>о сравнению со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2 квартал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>ом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202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>2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 остается прежним. За аналогичный период 2021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года обращений не поступало.</w:t>
      </w:r>
    </w:p>
    <w:p w:rsidR="00191948" w:rsidRPr="008E1740" w:rsidRDefault="00191948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       - Департамент природных ресурсов и экологии Воронежской области -                       1 обращения (или 2 % от общего числа обращений), за 2 квартал 2022 года и аналогичный период 2021 года обращений не поступало.</w:t>
      </w:r>
    </w:p>
    <w:p w:rsidR="0092209C" w:rsidRPr="00AB6BE2" w:rsidRDefault="00620126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027067">
        <w:rPr>
          <w:rFonts w:ascii="Times New Roman" w:hAnsi="Times New Roman" w:cs="Times New Roman"/>
          <w:spacing w:val="3"/>
          <w:sz w:val="26"/>
          <w:szCs w:val="26"/>
        </w:rPr>
        <w:t>Из поступивших за 3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года обращений граждан  </w:t>
      </w:r>
      <w:r w:rsidR="0092209C" w:rsidRPr="00027067">
        <w:rPr>
          <w:rFonts w:ascii="Times New Roman" w:hAnsi="Times New Roman" w:cs="Times New Roman"/>
          <w:b/>
          <w:spacing w:val="3"/>
          <w:sz w:val="26"/>
          <w:szCs w:val="26"/>
        </w:rPr>
        <w:t>рассмотрено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  (с учётом 40</w:t>
      </w:r>
      <w:r w:rsidR="009F2DB0" w:rsidRPr="00963404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>78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027067">
        <w:rPr>
          <w:rFonts w:ascii="Times New Roman" w:hAnsi="Times New Roman" w:cs="Times New Roman"/>
          <w:spacing w:val="3"/>
          <w:sz w:val="26"/>
          <w:szCs w:val="26"/>
        </w:rPr>
        <w:t>письменных обращений граждан</w:t>
      </w:r>
      <w:r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и </w:t>
      </w:r>
      <w:r w:rsidR="006A35F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5</w:t>
      </w:r>
      <w:r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/</w:t>
      </w:r>
      <w:r w:rsidR="00191948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36</w:t>
      </w:r>
      <w:r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027067">
        <w:rPr>
          <w:rFonts w:ascii="Times New Roman" w:hAnsi="Times New Roman" w:cs="Times New Roman"/>
          <w:spacing w:val="3"/>
          <w:sz w:val="26"/>
          <w:szCs w:val="26"/>
        </w:rPr>
        <w:t>устных обращений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граждан,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>сроки рассмотрения по которым перешли с</w:t>
      </w:r>
      <w:r w:rsidR="00027067" w:rsidRPr="00027067">
        <w:rPr>
          <w:rFonts w:ascii="Times New Roman" w:hAnsi="Times New Roman" w:cs="Times New Roman"/>
          <w:spacing w:val="3"/>
          <w:sz w:val="26"/>
          <w:szCs w:val="26"/>
        </w:rPr>
        <w:t>о 2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 xml:space="preserve"> квартала 202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года)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191948">
        <w:rPr>
          <w:rFonts w:ascii="Times New Roman" w:hAnsi="Times New Roman" w:cs="Times New Roman"/>
          <w:b/>
          <w:spacing w:val="3"/>
          <w:sz w:val="26"/>
          <w:szCs w:val="26"/>
        </w:rPr>
        <w:t>45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191948">
        <w:rPr>
          <w:rFonts w:ascii="Times New Roman" w:hAnsi="Times New Roman" w:cs="Times New Roman"/>
          <w:b/>
          <w:spacing w:val="3"/>
          <w:sz w:val="26"/>
          <w:szCs w:val="26"/>
        </w:rPr>
        <w:t>114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                         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="00FF21C8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устных обращения граждан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>.</w:t>
      </w:r>
      <w:proofErr w:type="gramEnd"/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 Из рассмотренных обращений граждан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591D3E">
        <w:rPr>
          <w:rFonts w:ascii="Times New Roman" w:hAnsi="Times New Roman" w:cs="Times New Roman"/>
          <w:b/>
          <w:spacing w:val="3"/>
          <w:sz w:val="26"/>
          <w:szCs w:val="26"/>
        </w:rPr>
        <w:t>11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(и</w:t>
      </w:r>
      <w:r w:rsidR="0092209C" w:rsidRPr="00FF21C8">
        <w:rPr>
          <w:rFonts w:ascii="Times New Roman" w:hAnsi="Times New Roman" w:cs="Times New Roman"/>
          <w:b/>
          <w:spacing w:val="3"/>
          <w:sz w:val="26"/>
          <w:szCs w:val="26"/>
        </w:rPr>
        <w:t xml:space="preserve">ли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FF21C8" w:rsidRPr="00FF21C8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591D3E">
        <w:rPr>
          <w:rFonts w:ascii="Times New Roman" w:hAnsi="Times New Roman" w:cs="Times New Roman"/>
          <w:b/>
          <w:spacing w:val="3"/>
          <w:sz w:val="26"/>
          <w:szCs w:val="26"/>
        </w:rPr>
        <w:t>9,6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обращений всего с результатом рассмотрения «поддержано»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 </w:t>
      </w:r>
      <w:r w:rsidR="004A2344">
        <w:rPr>
          <w:rFonts w:ascii="Times New Roman" w:hAnsi="Times New Roman" w:cs="Times New Roman"/>
          <w:b/>
          <w:spacing w:val="3"/>
          <w:sz w:val="26"/>
          <w:szCs w:val="26"/>
        </w:rPr>
        <w:t xml:space="preserve">(из них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70EAA">
        <w:rPr>
          <w:rFonts w:ascii="Times New Roman" w:hAnsi="Times New Roman" w:cs="Times New Roman"/>
          <w:b/>
          <w:spacing w:val="3"/>
          <w:sz w:val="26"/>
          <w:szCs w:val="26"/>
        </w:rPr>
        <w:t>1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FB33C8">
        <w:rPr>
          <w:rFonts w:ascii="Times New Roman" w:hAnsi="Times New Roman" w:cs="Times New Roman"/>
          <w:spacing w:val="3"/>
          <w:sz w:val="26"/>
          <w:szCs w:val="26"/>
        </w:rPr>
        <w:t xml:space="preserve">обращений </w:t>
      </w:r>
      <w:r w:rsidR="0092209C" w:rsidRPr="00FB33C8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«поддержано»,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591D3E">
        <w:rPr>
          <w:rFonts w:ascii="Times New Roman" w:hAnsi="Times New Roman" w:cs="Times New Roman"/>
          <w:b/>
          <w:spacing w:val="3"/>
          <w:sz w:val="26"/>
          <w:szCs w:val="26"/>
        </w:rPr>
        <w:t>10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FB33C8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="0092209C" w:rsidRPr="00FB33C8">
        <w:rPr>
          <w:rFonts w:ascii="Times New Roman" w:hAnsi="Times New Roman" w:cs="Times New Roman"/>
          <w:b/>
          <w:spacing w:val="3"/>
          <w:sz w:val="26"/>
          <w:szCs w:val="26"/>
        </w:rPr>
        <w:t xml:space="preserve"> с результатом рассмотрения «меры приняты»), </w:t>
      </w:r>
      <w:r w:rsidR="00591D3E">
        <w:rPr>
          <w:rFonts w:ascii="Times New Roman" w:hAnsi="Times New Roman" w:cs="Times New Roman"/>
          <w:b/>
          <w:spacing w:val="3"/>
          <w:sz w:val="26"/>
          <w:szCs w:val="26"/>
        </w:rPr>
        <w:t>45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591D3E">
        <w:rPr>
          <w:rFonts w:ascii="Times New Roman" w:hAnsi="Times New Roman" w:cs="Times New Roman"/>
          <w:b/>
          <w:spacing w:val="3"/>
          <w:sz w:val="26"/>
          <w:szCs w:val="26"/>
        </w:rPr>
        <w:t>103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 w:rsidR="00E32690">
        <w:rPr>
          <w:rFonts w:ascii="Times New Roman" w:hAnsi="Times New Roman" w:cs="Times New Roman"/>
          <w:b/>
          <w:spacing w:val="3"/>
          <w:sz w:val="26"/>
          <w:szCs w:val="26"/>
        </w:rPr>
        <w:t>100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 xml:space="preserve">% / </w:t>
      </w:r>
      <w:r w:rsidR="00591D3E">
        <w:rPr>
          <w:rFonts w:ascii="Times New Roman" w:hAnsi="Times New Roman" w:cs="Times New Roman"/>
          <w:b/>
          <w:spacing w:val="3"/>
          <w:sz w:val="26"/>
          <w:szCs w:val="26"/>
        </w:rPr>
        <w:t>90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92209C" w:rsidRPr="008F183C">
        <w:rPr>
          <w:rFonts w:ascii="Times New Roman" w:hAnsi="Times New Roman" w:cs="Times New Roman"/>
          <w:spacing w:val="3"/>
          <w:sz w:val="26"/>
          <w:szCs w:val="26"/>
        </w:rPr>
        <w:t xml:space="preserve"> обращение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«разъяснено»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. </w:t>
      </w:r>
    </w:p>
    <w:p w:rsidR="0092209C" w:rsidRPr="00FC008E" w:rsidRDefault="0092209C" w:rsidP="0092209C">
      <w:pPr>
        <w:ind w:firstLine="709"/>
        <w:jc w:val="both"/>
        <w:rPr>
          <w:rFonts w:ascii="Times New Roman" w:hAnsi="Times New Roman" w:cs="Times New Roman"/>
          <w:b/>
          <w:spacing w:val="3"/>
          <w:sz w:val="26"/>
          <w:szCs w:val="26"/>
        </w:rPr>
      </w:pP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Направлено по компетенции в иные органы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591D3E">
        <w:rPr>
          <w:rFonts w:ascii="Times New Roman" w:hAnsi="Times New Roman" w:cs="Times New Roman"/>
          <w:b/>
          <w:spacing w:val="3"/>
          <w:sz w:val="26"/>
          <w:szCs w:val="26"/>
        </w:rPr>
        <w:t>11/5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FC008E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граждан.</w:t>
      </w:r>
    </w:p>
    <w:p w:rsidR="0092209C" w:rsidRPr="00FC008E" w:rsidRDefault="0092209C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lastRenderedPageBreak/>
        <w:t>Находятся на рассмотрении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591D3E">
        <w:rPr>
          <w:rFonts w:ascii="Times New Roman" w:hAnsi="Times New Roman" w:cs="Times New Roman"/>
          <w:b/>
          <w:spacing w:val="3"/>
          <w:sz w:val="26"/>
          <w:szCs w:val="26"/>
        </w:rPr>
        <w:t>6/6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и устных обращений граждан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 w:rsidR="00591D3E">
        <w:rPr>
          <w:rFonts w:ascii="Times New Roman" w:hAnsi="Times New Roman" w:cs="Times New Roman"/>
          <w:spacing w:val="3"/>
          <w:sz w:val="26"/>
          <w:szCs w:val="26"/>
        </w:rPr>
        <w:t>6</w:t>
      </w:r>
      <w:r w:rsidR="00E32690">
        <w:rPr>
          <w:rFonts w:ascii="Times New Roman" w:hAnsi="Times New Roman" w:cs="Times New Roman"/>
          <w:spacing w:val="3"/>
          <w:sz w:val="26"/>
          <w:szCs w:val="26"/>
        </w:rPr>
        <w:t>/6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>пи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сьменных обращений граждан и </w:t>
      </w:r>
      <w:r w:rsidR="00FC008E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0</w:t>
      </w:r>
      <w:r w:rsidR="00AB6BE2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/0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устных обращений граждан),</w:t>
      </w:r>
      <w:r w:rsidRPr="00FC008E">
        <w:rPr>
          <w:rFonts w:ascii="Times New Roman" w:hAnsi="Times New Roman" w:cs="Times New Roman"/>
          <w:sz w:val="26"/>
          <w:szCs w:val="26"/>
        </w:rPr>
        <w:t xml:space="preserve"> которые будут рассмотрены с</w:t>
      </w:r>
      <w:r w:rsidR="00FC008E" w:rsidRPr="00FC008E">
        <w:rPr>
          <w:rFonts w:ascii="Times New Roman" w:hAnsi="Times New Roman" w:cs="Times New Roman"/>
          <w:sz w:val="26"/>
          <w:szCs w:val="26"/>
        </w:rPr>
        <w:t>огласно установленным срокам в 4</w:t>
      </w:r>
      <w:r w:rsidRPr="00FC008E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591D3E">
        <w:rPr>
          <w:rFonts w:ascii="Times New Roman" w:hAnsi="Times New Roman" w:cs="Times New Roman"/>
          <w:sz w:val="26"/>
          <w:szCs w:val="26"/>
        </w:rPr>
        <w:t>2</w:t>
      </w:r>
      <w:r w:rsidRPr="00FC008E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FC008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2209C" w:rsidRPr="00D52D34" w:rsidRDefault="0092209C" w:rsidP="009220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Безусловно</w:t>
      </w:r>
      <w:proofErr w:type="gramEnd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действенным методом работы с обращениями граждан  является проверка фа</w:t>
      </w:r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ктов на местах.  </w:t>
      </w:r>
      <w:proofErr w:type="gramStart"/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С этой целью в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3 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квартале 202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2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года  </w:t>
      </w:r>
      <w:proofErr w:type="spellStart"/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комиссионно</w:t>
      </w:r>
      <w:proofErr w:type="spellEnd"/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</w:t>
      </w:r>
      <w:r w:rsidR="00591D3E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было рассмотрено 0/27, что меньше/больше на 1/14 или (100%/52 </w:t>
      </w:r>
      <w:r w:rsidR="00591D3E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по сравнению 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со вторым кварталом 2022 и меньше/больше на 2/1 или (100%/3%)</w:t>
      </w:r>
      <w:r w:rsidR="00591D3E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и с выездом на место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 </w:t>
      </w:r>
      <w:r w:rsidR="00591D3E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1</w:t>
      </w:r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/</w:t>
      </w:r>
      <w:r w:rsidR="00591D3E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28</w:t>
      </w:r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</w:t>
      </w:r>
      <w:r w:rsidR="00FF21C8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обращени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й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граждан, 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что 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равно/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больше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на </w:t>
      </w:r>
      <w:r w:rsidR="00A7706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1</w:t>
      </w:r>
      <w:r w:rsidR="00DE69C1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/</w:t>
      </w:r>
      <w:r w:rsidR="00A7706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15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обращени</w:t>
      </w:r>
      <w:r w:rsidR="00E32690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й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DE69C1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или (</w:t>
      </w:r>
      <w:r w:rsidR="00A7706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0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%/</w:t>
      </w:r>
      <w:r w:rsidR="00A7706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53</w:t>
      </w:r>
      <w:r w:rsidR="002B0CE5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</w:t>
      </w:r>
      <w:r w:rsidR="00730CD0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) </w:t>
      </w:r>
      <w:r w:rsidR="00591D3E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по сравнению 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со вторым</w:t>
      </w:r>
      <w:proofErr w:type="gramEnd"/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кварталом 2022 и </w:t>
      </w:r>
      <w:proofErr w:type="gramStart"/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меньше/больше на </w:t>
      </w:r>
      <w:r w:rsidR="00A7706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1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/</w:t>
      </w:r>
      <w:r w:rsidR="00A7706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2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или (</w:t>
      </w:r>
      <w:r w:rsidR="00A7706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50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%/</w:t>
      </w:r>
      <w:r w:rsidR="00A7706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7</w:t>
      </w:r>
      <w:proofErr w:type="gramEnd"/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%)</w:t>
      </w:r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.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(За 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квартал 202</w:t>
      </w:r>
      <w:r w:rsidR="00A7706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администрации Павловского муниципального района  </w:t>
      </w:r>
      <w:proofErr w:type="spellStart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комиссионно</w:t>
      </w:r>
      <w:proofErr w:type="spellEnd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 и с выезд</w:t>
      </w:r>
      <w:r w:rsidR="00F323AF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ом на место  было рассмотрено </w:t>
      </w:r>
      <w:r w:rsidR="00A7706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1/13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обращен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ий, за  3 квартал 20</w:t>
      </w:r>
      <w:r w:rsidR="00E3269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7706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– </w:t>
      </w:r>
      <w:r w:rsidR="00A77062">
        <w:rPr>
          <w:rFonts w:ascii="Times New Roman" w:hAnsi="Times New Roman" w:cs="Times New Roman"/>
          <w:color w:val="000000" w:themeColor="text1"/>
          <w:sz w:val="26"/>
          <w:szCs w:val="26"/>
        </w:rPr>
        <w:t>2/26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обращений).</w:t>
      </w:r>
    </w:p>
    <w:p w:rsidR="0092209C" w:rsidRPr="00D444F7" w:rsidRDefault="0092209C" w:rsidP="00D444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92D050"/>
          <w:sz w:val="26"/>
          <w:szCs w:val="26"/>
        </w:rPr>
      </w:pPr>
      <w:r w:rsidRPr="00D801DD">
        <w:rPr>
          <w:rFonts w:ascii="Times New Roman" w:hAnsi="Times New Roman" w:cs="Times New Roman"/>
          <w:b/>
          <w:color w:val="92D050"/>
          <w:spacing w:val="2"/>
          <w:sz w:val="26"/>
          <w:szCs w:val="26"/>
        </w:rPr>
        <w:t xml:space="preserve">           </w:t>
      </w:r>
      <w:r w:rsidR="00D444F7">
        <w:rPr>
          <w:rFonts w:ascii="Times New Roman" w:hAnsi="Times New Roman" w:cs="Times New Roman"/>
          <w:color w:val="92D050"/>
          <w:sz w:val="26"/>
          <w:szCs w:val="26"/>
        </w:rPr>
        <w:t xml:space="preserve">   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тематической направленности, поступившие в </w:t>
      </w:r>
      <w:r w:rsidR="00E3269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квартале 202</w:t>
      </w:r>
      <w:r w:rsidR="00A7706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в целом устные и письменные обращения,  распределились следующим образом: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827"/>
        <w:gridCol w:w="1560"/>
        <w:gridCol w:w="1417"/>
        <w:gridCol w:w="1276"/>
      </w:tblGrid>
      <w:tr w:rsidR="0092209C" w:rsidRPr="00414F9A" w:rsidTr="00161454">
        <w:trPr>
          <w:cantSplit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53" w:type="dxa"/>
            <w:gridSpan w:val="3"/>
          </w:tcPr>
          <w:p w:rsidR="0092209C" w:rsidRPr="00C93245" w:rsidRDefault="00E501AB" w:rsidP="001553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3</w:t>
            </w:r>
            <w:r w:rsidR="0092209C" w:rsidRPr="00C93245">
              <w:rPr>
                <w:rFonts w:ascii="Times New Roman" w:hAnsi="Times New Roman" w:cs="Times New Roman"/>
                <w:b/>
                <w:bCs/>
              </w:rPr>
              <w:t xml:space="preserve"> квартал 202</w:t>
            </w:r>
            <w:r w:rsidR="0015538B" w:rsidRPr="00C93245">
              <w:rPr>
                <w:rFonts w:ascii="Times New Roman" w:hAnsi="Times New Roman" w:cs="Times New Roman"/>
                <w:b/>
                <w:bCs/>
              </w:rPr>
              <w:t>2</w:t>
            </w:r>
            <w:r w:rsidR="0092209C" w:rsidRPr="00C93245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</w:tr>
      <w:tr w:rsidR="0092209C" w:rsidRPr="00414F9A" w:rsidTr="00161454">
        <w:trPr>
          <w:cantSplit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Письменных обращений</w:t>
            </w:r>
          </w:p>
        </w:tc>
        <w:tc>
          <w:tcPr>
            <w:tcW w:w="1417" w:type="dxa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Устных обращений</w:t>
            </w:r>
          </w:p>
        </w:tc>
        <w:tc>
          <w:tcPr>
            <w:tcW w:w="1276" w:type="dxa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2209C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2209C" w:rsidRPr="00C93245" w:rsidRDefault="0092209C" w:rsidP="007F646E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</w:rPr>
              <w:t>0001.0000.0000.0000</w:t>
            </w:r>
          </w:p>
        </w:tc>
        <w:tc>
          <w:tcPr>
            <w:tcW w:w="3827" w:type="dxa"/>
            <w:shd w:val="clear" w:color="auto" w:fill="FFFF00"/>
            <w:noWrap/>
            <w:vAlign w:val="center"/>
          </w:tcPr>
          <w:p w:rsidR="0092209C" w:rsidRPr="00C93245" w:rsidRDefault="0092209C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560" w:type="dxa"/>
            <w:shd w:val="clear" w:color="auto" w:fill="FFFF00"/>
          </w:tcPr>
          <w:p w:rsidR="0092209C" w:rsidRPr="00C93245" w:rsidRDefault="009874C6" w:rsidP="008D5F53">
            <w:pPr>
              <w:tabs>
                <w:tab w:val="left" w:pos="1155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2/</w:t>
            </w:r>
            <w:r w:rsidR="008D5F53" w:rsidRPr="00C9324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FFFF00"/>
          </w:tcPr>
          <w:p w:rsidR="0092209C" w:rsidRPr="00C93245" w:rsidRDefault="008F66B9" w:rsidP="00FA01E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0/3</w:t>
            </w:r>
          </w:p>
        </w:tc>
        <w:tc>
          <w:tcPr>
            <w:tcW w:w="1276" w:type="dxa"/>
            <w:shd w:val="clear" w:color="auto" w:fill="FFFF00"/>
          </w:tcPr>
          <w:p w:rsidR="0092209C" w:rsidRPr="000E584C" w:rsidRDefault="00C140A5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2/7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0001.0001.0000.0000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C140A5" w:rsidRPr="00C93245" w:rsidRDefault="00C140A5" w:rsidP="007F646E">
            <w:pPr>
              <w:ind w:right="113"/>
              <w:rPr>
                <w:rFonts w:ascii="Times New Roman" w:hAnsi="Times New Roman" w:cs="Times New Roman"/>
                <w:b/>
                <w:color w:val="800000"/>
              </w:rPr>
            </w:pPr>
            <w:r w:rsidRPr="00C93245">
              <w:rPr>
                <w:rFonts w:ascii="Times New Roman" w:hAnsi="Times New Roman" w:cs="Times New Roman"/>
                <w:b/>
                <w:color w:val="800000"/>
              </w:rPr>
              <w:t>Конституционный строй</w:t>
            </w:r>
          </w:p>
        </w:tc>
        <w:tc>
          <w:tcPr>
            <w:tcW w:w="1560" w:type="dxa"/>
            <w:shd w:val="clear" w:color="auto" w:fill="92D050"/>
          </w:tcPr>
          <w:p w:rsidR="00C140A5" w:rsidRPr="00C93245" w:rsidRDefault="00C140A5" w:rsidP="008D5F53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2/1</w:t>
            </w:r>
          </w:p>
        </w:tc>
        <w:tc>
          <w:tcPr>
            <w:tcW w:w="1417" w:type="dxa"/>
            <w:shd w:val="clear" w:color="auto" w:fill="92D050"/>
          </w:tcPr>
          <w:p w:rsidR="00C140A5" w:rsidRPr="004553CB" w:rsidRDefault="00C140A5" w:rsidP="00C140A5">
            <w:pPr>
              <w:jc w:val="center"/>
              <w:rPr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C140A5" w:rsidRPr="004553CB" w:rsidRDefault="00C140A5" w:rsidP="00C140A5">
            <w:pPr>
              <w:jc w:val="center"/>
              <w:rPr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C140A5" w:rsidRPr="00414F9A" w:rsidTr="00A65FB0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0001.0001.0008.0000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Референдум. Выборы. Избирательная система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4553CB" w:rsidRDefault="00C140A5" w:rsidP="008D5F53">
            <w:pPr>
              <w:ind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1/1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C140A5" w:rsidRPr="00414F9A" w:rsidTr="001804E8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0001.0001.0008.0022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Выборы в органы государственной власти и органы местного самоуправления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7F646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5538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0001.0001.0008.0025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Деятельность избирательных комиссий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7F646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0001.0001.0015.0000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Местное самоуправление</w:t>
            </w:r>
          </w:p>
        </w:tc>
        <w:tc>
          <w:tcPr>
            <w:tcW w:w="1560" w:type="dxa"/>
          </w:tcPr>
          <w:p w:rsidR="00C140A5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bCs/>
                <w:color w:val="C00000"/>
              </w:rPr>
              <w:t>0/0</w:t>
            </w:r>
          </w:p>
        </w:tc>
        <w:tc>
          <w:tcPr>
            <w:tcW w:w="1417" w:type="dxa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0001.0001.0015.0042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560" w:type="dxa"/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0001.0001.0018.0000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1560" w:type="dxa"/>
          </w:tcPr>
          <w:p w:rsidR="00C140A5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0001.0001.0018.0056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Почетные звания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5538B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0001.0001.0022.0000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40A5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1/0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C140A5" w:rsidRPr="00414F9A" w:rsidTr="0015538B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0001.0001.0022.0060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0001.0002.0000.0000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Основы </w:t>
            </w:r>
            <w:proofErr w:type="gramStart"/>
            <w:r w:rsidRPr="00C93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государственного</w:t>
            </w:r>
            <w:proofErr w:type="gramEnd"/>
            <w:r w:rsidRPr="00C93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0001.0002.0025.0000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4553CB" w:rsidRDefault="004553CB" w:rsidP="004553CB">
            <w:pPr>
              <w:tabs>
                <w:tab w:val="center" w:pos="672"/>
                <w:tab w:val="left" w:pos="1230"/>
              </w:tabs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ab/>
            </w:r>
            <w:r w:rsidR="00C140A5"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  <w:r w:rsidRPr="004553CB">
              <w:rPr>
                <w:rFonts w:ascii="Times New Roman" w:hAnsi="Times New Roman" w:cs="Times New Roman"/>
                <w:b/>
                <w:color w:val="C00000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0001.0002.0025.0092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Гражданское право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C9324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8F66B9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0/2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C140A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0/2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0001.0003.0042.0000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Наследование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4553CB" w:rsidRDefault="00C93245" w:rsidP="00C93245">
            <w:pPr>
              <w:jc w:val="center"/>
              <w:rPr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4553CB" w:rsidRDefault="00C932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0001.0003.0042.0220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Наследование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Default="00C93245" w:rsidP="00C93245">
            <w:pPr>
              <w:jc w:val="center"/>
            </w:pPr>
            <w:r w:rsidRPr="00BD737A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AD4D41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93245" w:rsidRPr="000A34CB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0001.0003.0035.0000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b/>
                <w:color w:val="943634"/>
                <w:sz w:val="26"/>
                <w:szCs w:val="26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4553CB" w:rsidRDefault="00C93245" w:rsidP="00C93245">
            <w:pPr>
              <w:jc w:val="center"/>
              <w:rPr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4553CB" w:rsidRDefault="00C932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0001.0003.0035.0207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Default="00C93245" w:rsidP="00C93245">
            <w:pPr>
              <w:jc w:val="center"/>
            </w:pPr>
            <w:r w:rsidRPr="00BD737A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FD707C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0001.0002.0000.0000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Основы </w:t>
            </w:r>
            <w:proofErr w:type="gramStart"/>
            <w:r w:rsidRPr="00C93245">
              <w:rPr>
                <w:rFonts w:ascii="Times New Roman" w:hAnsi="Times New Roman" w:cs="Times New Roman"/>
                <w:bCs/>
                <w:sz w:val="36"/>
                <w:szCs w:val="36"/>
              </w:rPr>
              <w:t>государственного</w:t>
            </w:r>
            <w:proofErr w:type="gramEnd"/>
            <w:r w:rsidRPr="00C93245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9F20C0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0/3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8F66B9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C140A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0/4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0001.0002.0027.0000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4553CB" w:rsidRDefault="009F20C0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4553CB" w:rsidRDefault="008F66B9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0/4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0001.0002.0027.0132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Представление дополнительных документов и материалов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4553CB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4553CB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4553CB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</w:tr>
      <w:tr w:rsidR="00E75251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75251" w:rsidRPr="00C93245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0001.0002.0027.0136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C93245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C93245" w:rsidRDefault="00A96AC8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C93245" w:rsidRDefault="00A678EC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F139F1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C140A5" w:rsidRPr="00414F9A" w:rsidTr="001206D2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Гражданское право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4553CB" w:rsidRDefault="00C140A5" w:rsidP="00C93245">
            <w:pPr>
              <w:jc w:val="center"/>
              <w:rPr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4553CB" w:rsidRDefault="00C140A5" w:rsidP="00C140A5">
            <w:pPr>
              <w:jc w:val="center"/>
              <w:rPr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4553CB" w:rsidRDefault="00C140A5" w:rsidP="00C140A5">
            <w:pPr>
              <w:jc w:val="center"/>
              <w:rPr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C140A5" w:rsidRPr="00414F9A" w:rsidTr="001206D2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0001.0003.0037.0000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4553CB" w:rsidRDefault="00C140A5" w:rsidP="00C9324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C140A5" w:rsidRPr="00414F9A" w:rsidTr="001206D2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0001.0003.0037.0214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Эффективность использования муниципального имущества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4553CB" w:rsidRDefault="00C140A5" w:rsidP="00C93245">
            <w:pPr>
              <w:jc w:val="center"/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Социальная сфера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C93245" w:rsidRDefault="009874C6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2/</w:t>
            </w:r>
            <w:r w:rsidR="008D5F53" w:rsidRPr="00C9324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C93245" w:rsidRDefault="00865F64" w:rsidP="008F66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1/</w:t>
            </w:r>
            <w:r w:rsidR="008F66B9" w:rsidRPr="00C9324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0E584C" w:rsidRDefault="00C140A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3/4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C140A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8F66B9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0/2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E584C" w:rsidRDefault="00C140A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0/2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0002.0007.0072.0000</w:t>
            </w:r>
          </w:p>
        </w:tc>
        <w:tc>
          <w:tcPr>
            <w:tcW w:w="3827" w:type="dxa"/>
            <w:shd w:val="clear" w:color="auto" w:fill="FFFFFF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/>
          </w:tcPr>
          <w:p w:rsidR="00C140A5" w:rsidRPr="004553CB" w:rsidRDefault="00C140A5" w:rsidP="00C9324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0002.0007.0072.0288</w:t>
            </w:r>
          </w:p>
        </w:tc>
        <w:tc>
          <w:tcPr>
            <w:tcW w:w="3827" w:type="dxa"/>
            <w:shd w:val="clear" w:color="auto" w:fill="FFFFFF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</w:rPr>
              <w:t>Просьбы об оказании финансовой помощи</w:t>
            </w:r>
          </w:p>
        </w:tc>
        <w:tc>
          <w:tcPr>
            <w:tcW w:w="1560" w:type="dxa"/>
            <w:shd w:val="clear" w:color="auto" w:fill="FFFFFF"/>
          </w:tcPr>
          <w:p w:rsidR="00C140A5" w:rsidRPr="00C93245" w:rsidRDefault="00C140A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0002.0007.0072.0289</w:t>
            </w:r>
          </w:p>
        </w:tc>
        <w:tc>
          <w:tcPr>
            <w:tcW w:w="3827" w:type="dxa"/>
            <w:shd w:val="clear" w:color="auto" w:fill="FFFFFF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Исчисление и выплата пособий гражданам, имеющим детей</w:t>
            </w:r>
          </w:p>
        </w:tc>
        <w:tc>
          <w:tcPr>
            <w:tcW w:w="1560" w:type="dxa"/>
            <w:shd w:val="clear" w:color="auto" w:fill="FFFFFF"/>
          </w:tcPr>
          <w:p w:rsidR="00C140A5" w:rsidRPr="00C93245" w:rsidRDefault="00C140A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0002.0007.0074.0000</w:t>
            </w:r>
          </w:p>
        </w:tc>
        <w:tc>
          <w:tcPr>
            <w:tcW w:w="3827" w:type="dxa"/>
            <w:shd w:val="clear" w:color="auto" w:fill="FFFFFF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  <w:shd w:val="clear" w:color="auto" w:fill="FFFFFF"/>
          </w:tcPr>
          <w:p w:rsidR="00C93245" w:rsidRPr="004553CB" w:rsidRDefault="00C93245" w:rsidP="00C9324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C93245" w:rsidRPr="004553CB" w:rsidRDefault="00C9324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276" w:type="dxa"/>
            <w:shd w:val="clear" w:color="auto" w:fill="FFFFFF"/>
          </w:tcPr>
          <w:p w:rsidR="00C93245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FFFFFF"/>
            <w:noWrap/>
            <w:vAlign w:val="center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0002.0007.0074.0300</w:t>
            </w:r>
          </w:p>
        </w:tc>
        <w:tc>
          <w:tcPr>
            <w:tcW w:w="3827" w:type="dxa"/>
            <w:shd w:val="clear" w:color="auto" w:fill="FFFFFF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</w:rPr>
              <w:t>Льготы и меры социальной поддержки инвалидов</w:t>
            </w:r>
          </w:p>
        </w:tc>
        <w:tc>
          <w:tcPr>
            <w:tcW w:w="1560" w:type="dxa"/>
            <w:shd w:val="clear" w:color="auto" w:fill="FFFFFF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C93245" w:rsidRPr="00C140A5" w:rsidRDefault="00C140A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C93245" w:rsidRPr="000E584C" w:rsidRDefault="00C140A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FFFFFF"/>
            <w:noWrap/>
            <w:vAlign w:val="center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0002.0007.0074.0312</w:t>
            </w:r>
          </w:p>
        </w:tc>
        <w:tc>
          <w:tcPr>
            <w:tcW w:w="3827" w:type="dxa"/>
            <w:shd w:val="clear" w:color="auto" w:fill="FFFFFF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560" w:type="dxa"/>
            <w:shd w:val="clear" w:color="auto" w:fill="FFFFFF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276" w:type="dxa"/>
            <w:shd w:val="clear" w:color="auto" w:fill="FFFFFF"/>
          </w:tcPr>
          <w:p w:rsidR="00C93245" w:rsidRPr="000E584C" w:rsidRDefault="00C140A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0/1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C93245" w:rsidRPr="00C93245" w:rsidRDefault="00C9324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0002.0007.0073.0000</w:t>
            </w:r>
          </w:p>
        </w:tc>
        <w:tc>
          <w:tcPr>
            <w:tcW w:w="3827" w:type="dxa"/>
            <w:shd w:val="clear" w:color="auto" w:fill="FFFFFF"/>
          </w:tcPr>
          <w:p w:rsidR="00C93245" w:rsidRPr="00C93245" w:rsidRDefault="00C9324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/>
          </w:tcPr>
          <w:p w:rsidR="00C93245" w:rsidRPr="004553CB" w:rsidRDefault="00C93245" w:rsidP="00C9324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C93245" w:rsidRPr="004553CB" w:rsidRDefault="00C93245" w:rsidP="00F139F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  <w:shd w:val="clear" w:color="auto" w:fill="FFFFFF"/>
          </w:tcPr>
          <w:p w:rsidR="00C93245" w:rsidRPr="004553CB" w:rsidRDefault="00C140A5" w:rsidP="00F139F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0002.0007.0073.0294</w:t>
            </w:r>
          </w:p>
        </w:tc>
        <w:tc>
          <w:tcPr>
            <w:tcW w:w="3827" w:type="dxa"/>
            <w:shd w:val="clear" w:color="auto" w:fill="FFFFFF" w:themeFill="background1"/>
          </w:tcPr>
          <w:p w:rsidR="00C93245" w:rsidRPr="00C93245" w:rsidRDefault="00C9324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C140A5" w:rsidRDefault="00C140A5" w:rsidP="00F139F1">
            <w:pPr>
              <w:jc w:val="center"/>
              <w:rPr>
                <w:rFonts w:ascii="Times New Roman" w:hAnsi="Times New Roman" w:cs="Times New Roman"/>
              </w:rPr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F139F1" w:rsidRDefault="00C140A5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0002.0007.0073.0293</w:t>
            </w:r>
          </w:p>
        </w:tc>
        <w:tc>
          <w:tcPr>
            <w:tcW w:w="3827" w:type="dxa"/>
            <w:shd w:val="clear" w:color="auto" w:fill="FFFFFF" w:themeFill="background1"/>
          </w:tcPr>
          <w:p w:rsidR="00C93245" w:rsidRPr="00C93245" w:rsidRDefault="00C9324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C93245" w:rsidRDefault="00C93245" w:rsidP="00F139F1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FD707C" w:rsidRDefault="00C140A5" w:rsidP="00F1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0002.0006.0000.0000</w:t>
            </w:r>
          </w:p>
        </w:tc>
        <w:tc>
          <w:tcPr>
            <w:tcW w:w="3827" w:type="dxa"/>
            <w:shd w:val="clear" w:color="auto" w:fill="92D050"/>
          </w:tcPr>
          <w:p w:rsidR="00015EAF" w:rsidRPr="004553CB" w:rsidRDefault="00015EAF" w:rsidP="007F646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553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2D050"/>
          </w:tcPr>
          <w:p w:rsidR="00015EAF" w:rsidRPr="004553CB" w:rsidRDefault="009874C6" w:rsidP="00A8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1417" w:type="dxa"/>
            <w:shd w:val="clear" w:color="auto" w:fill="92D050"/>
          </w:tcPr>
          <w:p w:rsidR="00015EAF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015EAF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1/0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0002.0006.0064.0000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4553CB" w:rsidRDefault="00C140A5" w:rsidP="00A878F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1/0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color w:val="C00000"/>
              </w:rPr>
            </w:pPr>
            <w:r w:rsidRPr="004553CB">
              <w:rPr>
                <w:rFonts w:ascii="Times New Roman" w:hAnsi="Times New Roman" w:cs="Times New Roman"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C140A5" w:rsidP="007F646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553CB">
              <w:rPr>
                <w:rFonts w:ascii="Times New Roman" w:hAnsi="Times New Roman" w:cs="Times New Roman"/>
                <w:color w:val="C00000"/>
              </w:rPr>
              <w:t>1/0</w:t>
            </w:r>
          </w:p>
        </w:tc>
      </w:tr>
      <w:tr w:rsidR="00C140A5" w:rsidRPr="00414F9A" w:rsidTr="0015538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0002.0006.0064.0250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A878F9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F139F1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0002.0006.0064.0251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F139F1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0002.0007.0000.0000</w:t>
            </w:r>
          </w:p>
        </w:tc>
        <w:tc>
          <w:tcPr>
            <w:tcW w:w="3827" w:type="dxa"/>
            <w:shd w:val="clear" w:color="auto" w:fill="92D050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shd w:val="clear" w:color="auto" w:fill="92D050"/>
          </w:tcPr>
          <w:p w:rsidR="00C93245" w:rsidRPr="004553CB" w:rsidRDefault="00C93245" w:rsidP="00C93245">
            <w:pPr>
              <w:jc w:val="center"/>
              <w:rPr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shd w:val="clear" w:color="auto" w:fill="92D050"/>
          </w:tcPr>
          <w:p w:rsidR="00C93245" w:rsidRPr="004553CB" w:rsidRDefault="00C9324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1276" w:type="dxa"/>
            <w:shd w:val="clear" w:color="auto" w:fill="92D050"/>
          </w:tcPr>
          <w:p w:rsidR="00C93245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3CB">
              <w:rPr>
                <w:rFonts w:ascii="Times New Roman" w:hAnsi="Times New Roman" w:cs="Times New Roman"/>
                <w:b/>
              </w:rPr>
              <w:t>0/1</w:t>
            </w:r>
          </w:p>
        </w:tc>
      </w:tr>
      <w:tr w:rsidR="00C93245" w:rsidRPr="00414F9A" w:rsidTr="00C140A5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  <w:vAlign w:val="bottom"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0002.0007.0071.0000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Пенсии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4553CB" w:rsidRDefault="00C93245" w:rsidP="00C9324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4553CB" w:rsidRDefault="00C932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4553CB" w:rsidRDefault="00C140A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C93245" w:rsidRPr="00414F9A" w:rsidTr="00C140A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0002.0007.0071.0282</w:t>
            </w:r>
          </w:p>
        </w:tc>
        <w:tc>
          <w:tcPr>
            <w:tcW w:w="3827" w:type="dxa"/>
            <w:shd w:val="clear" w:color="auto" w:fill="FFFFFF" w:themeFill="background1"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Назначение пенсии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F139F1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140A5" w:rsidRPr="000D230F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0002.0007.0074.0000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0002.0007.0074.0303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</w:tr>
      <w:tr w:rsidR="00161454" w:rsidRPr="00414F9A" w:rsidTr="003D3AB8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161454" w:rsidRPr="00C93245" w:rsidRDefault="00161454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0002.0013.0000.0000</w:t>
            </w:r>
          </w:p>
        </w:tc>
        <w:tc>
          <w:tcPr>
            <w:tcW w:w="3827" w:type="dxa"/>
            <w:shd w:val="clear" w:color="auto" w:fill="92D050"/>
          </w:tcPr>
          <w:p w:rsidR="00161454" w:rsidRPr="00C93245" w:rsidRDefault="00161454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2D050"/>
          </w:tcPr>
          <w:p w:rsidR="00161454" w:rsidRPr="00C93245" w:rsidRDefault="008D5F53" w:rsidP="00A8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1417" w:type="dxa"/>
            <w:shd w:val="clear" w:color="auto" w:fill="92D050"/>
          </w:tcPr>
          <w:p w:rsidR="00161454" w:rsidRPr="00C93245" w:rsidRDefault="00865F64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1276" w:type="dxa"/>
            <w:shd w:val="clear" w:color="auto" w:fill="92D050"/>
          </w:tcPr>
          <w:p w:rsidR="00161454" w:rsidRPr="00F139F1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161454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  <w:vAlign w:val="bottom"/>
          </w:tcPr>
          <w:p w:rsidR="00161454" w:rsidRPr="00C93245" w:rsidRDefault="00161454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0002.0013.0139.0000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61454" w:rsidRPr="00C93245" w:rsidRDefault="00161454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Образование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161454" w:rsidRPr="00C93245" w:rsidRDefault="008D5F53" w:rsidP="00A878F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161454" w:rsidRPr="00C93245" w:rsidRDefault="00865F64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1/0</w:t>
            </w:r>
          </w:p>
        </w:tc>
        <w:tc>
          <w:tcPr>
            <w:tcW w:w="1276" w:type="dxa"/>
            <w:shd w:val="clear" w:color="auto" w:fill="FFFFFF" w:themeFill="background1"/>
          </w:tcPr>
          <w:p w:rsidR="00161454" w:rsidRPr="004553CB" w:rsidRDefault="0054572E" w:rsidP="007F646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553CB">
              <w:rPr>
                <w:rFonts w:ascii="Times New Roman" w:hAnsi="Times New Roman" w:cs="Times New Roman"/>
                <w:color w:val="C00000"/>
              </w:rPr>
              <w:t>1/1</w:t>
            </w:r>
          </w:p>
        </w:tc>
      </w:tr>
      <w:tr w:rsidR="00C140A5" w:rsidRPr="00414F9A" w:rsidTr="009874C6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0002.0013.0139.0325.0031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A878F9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54572E" w:rsidP="007F646E">
            <w:pPr>
              <w:jc w:val="center"/>
              <w:rPr>
                <w:rFonts w:ascii="Times New Roman" w:hAnsi="Times New Roman" w:cs="Times New Roman"/>
              </w:rPr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9874C6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0002.0013.0139.0333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 xml:space="preserve">Обеспечение дошкольных, общеобразовательных учреждений, профессиональных образовательных организаций и организаций высшего образования </w:t>
            </w:r>
            <w:proofErr w:type="spellStart"/>
            <w:r w:rsidRPr="00C93245">
              <w:rPr>
                <w:rFonts w:ascii="Times New Roman" w:hAnsi="Times New Roman" w:cs="Times New Roman"/>
                <w:color w:val="000000"/>
              </w:rPr>
              <w:t>электр</w:t>
            </w:r>
            <w:proofErr w:type="gramStart"/>
            <w:r w:rsidRPr="00C93245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C93245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C932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3245">
              <w:rPr>
                <w:rFonts w:ascii="Times New Roman" w:hAnsi="Times New Roman" w:cs="Times New Roman"/>
                <w:color w:val="000000"/>
              </w:rPr>
              <w:t>водо</w:t>
            </w:r>
            <w:proofErr w:type="spellEnd"/>
            <w:r w:rsidRPr="00C93245">
              <w:rPr>
                <w:rFonts w:ascii="Times New Roman" w:hAnsi="Times New Roman" w:cs="Times New Roman"/>
                <w:color w:val="000000"/>
              </w:rPr>
              <w:t>-, теплоснабжением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A878F9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F139F1" w:rsidRDefault="0054572E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874C6" w:rsidRPr="00414F9A" w:rsidTr="009874C6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9874C6" w:rsidRPr="00C93245" w:rsidRDefault="009874C6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0002.0013.0139.0345.0038</w:t>
            </w:r>
          </w:p>
        </w:tc>
        <w:tc>
          <w:tcPr>
            <w:tcW w:w="3827" w:type="dxa"/>
            <w:shd w:val="clear" w:color="auto" w:fill="FFFFFF" w:themeFill="background1"/>
          </w:tcPr>
          <w:p w:rsidR="009874C6" w:rsidRPr="00C93245" w:rsidRDefault="009874C6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9874C6" w:rsidRPr="00C93245" w:rsidRDefault="00C93245" w:rsidP="00A878F9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4C6" w:rsidRPr="00C93245" w:rsidRDefault="009874C6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276" w:type="dxa"/>
            <w:shd w:val="clear" w:color="auto" w:fill="FFFFFF" w:themeFill="background1"/>
          </w:tcPr>
          <w:p w:rsidR="009874C6" w:rsidRPr="00F139F1" w:rsidRDefault="0054572E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C140A5" w:rsidRPr="00414F9A" w:rsidTr="0015538B">
        <w:trPr>
          <w:cantSplit/>
        </w:trPr>
        <w:tc>
          <w:tcPr>
            <w:tcW w:w="2269" w:type="dxa"/>
            <w:shd w:val="clear" w:color="auto" w:fill="92D050"/>
            <w:noWrap/>
            <w:vAlign w:val="bottom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</w:rPr>
            </w:pPr>
            <w:r w:rsidRPr="00C93245">
              <w:rPr>
                <w:rFonts w:ascii="Times New Roman" w:eastAsia="Times New Roman" w:hAnsi="Times New Roman" w:cs="Times New Roman"/>
              </w:rPr>
              <w:lastRenderedPageBreak/>
              <w:t>0002.0014.0000.0000</w:t>
            </w:r>
          </w:p>
        </w:tc>
        <w:tc>
          <w:tcPr>
            <w:tcW w:w="3827" w:type="dxa"/>
            <w:shd w:val="clear" w:color="auto" w:fill="92D050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C93245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Здравоохранение. Физическая культура и спорт. Туризм</w:t>
            </w:r>
          </w:p>
        </w:tc>
        <w:tc>
          <w:tcPr>
            <w:tcW w:w="1560" w:type="dxa"/>
            <w:shd w:val="clear" w:color="auto" w:fill="92D050"/>
          </w:tcPr>
          <w:p w:rsidR="00C140A5" w:rsidRPr="00C93245" w:rsidRDefault="00C140A5" w:rsidP="00A8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1417" w:type="dxa"/>
            <w:shd w:val="clear" w:color="auto" w:fill="92D050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C140A5" w:rsidRPr="0015538B" w:rsidRDefault="0054572E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</w:tr>
      <w:tr w:rsidR="00C140A5" w:rsidRPr="00414F9A" w:rsidTr="0015538B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  <w:vAlign w:val="bottom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0002.0014.0143.0000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4553CB" w:rsidRDefault="00C140A5" w:rsidP="009F20C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1/1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54572E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1/1</w:t>
            </w:r>
          </w:p>
        </w:tc>
      </w:tr>
      <w:tr w:rsidR="00C140A5" w:rsidRPr="00414F9A" w:rsidTr="00A65FB0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0002.0014.0143.0394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Медицинское обслуживание сельских жителей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A878F9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15538B" w:rsidRDefault="0054572E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C140A5" w:rsidRPr="00414F9A" w:rsidTr="00C140A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0002.0014.0143.0430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Санитарно-эпидемиологическое благополучие населения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A878F9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15538B" w:rsidRDefault="0054572E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140A5" w:rsidRPr="00414F9A" w:rsidTr="00A437B8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  <w:vAlign w:val="bottom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0002.0014.0145.0000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4553CB" w:rsidRDefault="00C140A5" w:rsidP="00A878F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54572E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C140A5" w:rsidRPr="00414F9A" w:rsidTr="00C140A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0002.0014.0145.0450.0056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туризм въездной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A437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15538B" w:rsidRDefault="0054572E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0003.0000.0000.0000</w:t>
            </w:r>
          </w:p>
        </w:tc>
        <w:tc>
          <w:tcPr>
            <w:tcW w:w="3827" w:type="dxa"/>
            <w:shd w:val="clear" w:color="auto" w:fill="FFFF0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A437B8" w:rsidRPr="00C93245" w:rsidRDefault="00A437B8" w:rsidP="00765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32/</w:t>
            </w:r>
            <w:r w:rsidR="009F20C0" w:rsidRPr="00C93245">
              <w:rPr>
                <w:rFonts w:ascii="Times New Roman" w:hAnsi="Times New Roman" w:cs="Times New Roman"/>
                <w:b/>
                <w:bCs/>
              </w:rPr>
              <w:t>4</w:t>
            </w:r>
            <w:r w:rsidR="00765C7C" w:rsidRPr="00C9324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7" w:type="dxa"/>
            <w:shd w:val="clear" w:color="auto" w:fill="FFFF00"/>
          </w:tcPr>
          <w:p w:rsidR="00A437B8" w:rsidRPr="00C93245" w:rsidRDefault="00A437B8" w:rsidP="000E5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3/</w:t>
            </w:r>
            <w:r w:rsidR="008F66B9" w:rsidRPr="00C9324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shd w:val="clear" w:color="auto" w:fill="FFFF00"/>
          </w:tcPr>
          <w:p w:rsidR="00A437B8" w:rsidRPr="000E584C" w:rsidRDefault="0054572E" w:rsidP="000A3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35/72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0003.0009.0000.0000</w:t>
            </w:r>
          </w:p>
        </w:tc>
        <w:tc>
          <w:tcPr>
            <w:tcW w:w="3827" w:type="dxa"/>
            <w:shd w:val="clear" w:color="auto" w:fill="92D05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Хозяйственная деятельность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A437B8" w:rsidP="009F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29/</w:t>
            </w:r>
            <w:r w:rsidR="009F20C0" w:rsidRPr="00C93245">
              <w:rPr>
                <w:rFonts w:ascii="Times New Roman" w:hAnsi="Times New Roman" w:cs="Times New Roman"/>
                <w:b/>
                <w:bCs/>
              </w:rPr>
              <w:t>3</w:t>
            </w:r>
            <w:r w:rsidR="00765C7C" w:rsidRPr="00C9324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92D050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3/</w:t>
            </w:r>
            <w:r w:rsidR="00E774BC" w:rsidRPr="00C9324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6" w:type="dxa"/>
            <w:shd w:val="clear" w:color="auto" w:fill="92D050"/>
          </w:tcPr>
          <w:p w:rsidR="00A437B8" w:rsidRPr="000E584C" w:rsidRDefault="0054572E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32/57</w:t>
            </w:r>
          </w:p>
        </w:tc>
      </w:tr>
      <w:tr w:rsidR="00745D90" w:rsidRPr="00414F9A" w:rsidTr="00745D90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45D90" w:rsidRPr="00C93245" w:rsidRDefault="00745D90" w:rsidP="00C140A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0003.0009.0096.0000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45D90" w:rsidRPr="00C93245" w:rsidRDefault="00745D90" w:rsidP="00C140A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Строительство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745D90" w:rsidRPr="00C93245" w:rsidRDefault="00765C7C" w:rsidP="009F20C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2/3</w:t>
            </w:r>
          </w:p>
        </w:tc>
        <w:tc>
          <w:tcPr>
            <w:tcW w:w="1417" w:type="dxa"/>
            <w:shd w:val="clear" w:color="auto" w:fill="FFFFFF" w:themeFill="background1"/>
          </w:tcPr>
          <w:p w:rsidR="00745D90" w:rsidRPr="00C93245" w:rsidRDefault="00E774BC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0/2</w:t>
            </w:r>
          </w:p>
        </w:tc>
        <w:tc>
          <w:tcPr>
            <w:tcW w:w="1276" w:type="dxa"/>
            <w:shd w:val="clear" w:color="auto" w:fill="FFFFFF" w:themeFill="background1"/>
          </w:tcPr>
          <w:p w:rsidR="00745D90" w:rsidRPr="004553CB" w:rsidRDefault="0054572E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bCs/>
                <w:color w:val="C00000"/>
              </w:rPr>
              <w:t>2/5</w:t>
            </w:r>
          </w:p>
        </w:tc>
      </w:tr>
      <w:tr w:rsidR="00A678EC" w:rsidRPr="00414F9A" w:rsidTr="00A678E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0003.0009.0096.0679</w:t>
            </w:r>
          </w:p>
        </w:tc>
        <w:tc>
          <w:tcPr>
            <w:tcW w:w="3827" w:type="dxa"/>
            <w:shd w:val="clear" w:color="auto" w:fill="FFFFFF" w:themeFill="background1"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Государственный кадастровый учет недвижимого имущества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A678EC" w:rsidRPr="00C140A5" w:rsidRDefault="00C140A5" w:rsidP="009F20C0">
            <w:pPr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A678EC" w:rsidRPr="00C93245" w:rsidRDefault="00A678E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0/2</w:t>
            </w:r>
          </w:p>
        </w:tc>
        <w:tc>
          <w:tcPr>
            <w:tcW w:w="1276" w:type="dxa"/>
            <w:shd w:val="clear" w:color="auto" w:fill="FFFFFF" w:themeFill="background1"/>
          </w:tcPr>
          <w:p w:rsidR="00A678EC" w:rsidRPr="004553CB" w:rsidRDefault="0054572E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53CB">
              <w:rPr>
                <w:rFonts w:ascii="Times New Roman" w:hAnsi="Times New Roman" w:cs="Times New Roman"/>
                <w:bCs/>
              </w:rPr>
              <w:t>0/2</w:t>
            </w:r>
          </w:p>
        </w:tc>
      </w:tr>
      <w:tr w:rsidR="00C140A5" w:rsidRPr="00414F9A" w:rsidTr="00745D90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0003.0009.0096.0684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Строительство и реконструкция дорог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54572E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53CB">
              <w:rPr>
                <w:rFonts w:ascii="Times New Roman" w:hAnsi="Times New Roman" w:cs="Times New Roman"/>
                <w:bCs/>
              </w:rPr>
              <w:t>1/3</w:t>
            </w:r>
          </w:p>
        </w:tc>
      </w:tr>
      <w:tr w:rsidR="00C140A5" w:rsidRPr="00414F9A" w:rsidTr="00745D90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0003.0009.0097.0688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Градостроительство. Архитектура и проектирование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54572E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53CB">
              <w:rPr>
                <w:rFonts w:ascii="Times New Roman" w:hAnsi="Times New Roman" w:cs="Times New Roman"/>
                <w:bCs/>
              </w:rPr>
              <w:t>1/0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Градостроительство и архитектура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9/18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765C7C" w:rsidP="00E774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3/</w:t>
            </w:r>
            <w:r w:rsidR="00E774BC" w:rsidRPr="00C93245">
              <w:rPr>
                <w:rFonts w:ascii="Times New Roman" w:hAnsi="Times New Roman" w:cs="Times New Roman"/>
                <w:b/>
                <w:color w:val="C00000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54572E" w:rsidRDefault="0054572E" w:rsidP="004553C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4572E">
              <w:rPr>
                <w:rFonts w:ascii="Times New Roman" w:hAnsi="Times New Roman" w:cs="Times New Roman"/>
                <w:b/>
                <w:color w:val="C00000"/>
              </w:rPr>
              <w:t>12/34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0003.0009.0097.0689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Комплексное благоустройство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765C7C" w:rsidP="00765C7C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4553CB" w:rsidRDefault="0054572E" w:rsidP="004553CB">
            <w:pPr>
              <w:jc w:val="center"/>
              <w:rPr>
                <w:rFonts w:ascii="Times New Roman" w:hAnsi="Times New Roman" w:cs="Times New Roman"/>
              </w:rPr>
            </w:pPr>
            <w:r w:rsidRPr="004553CB">
              <w:rPr>
                <w:rFonts w:ascii="Times New Roman" w:hAnsi="Times New Roman" w:cs="Times New Roman"/>
              </w:rPr>
              <w:t>4/11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0003.0009.0097.0700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Водоснабжение поселений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140A5" w:rsidRPr="00C93245" w:rsidRDefault="00C140A5" w:rsidP="00C140A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54572E" w:rsidP="004553CB">
            <w:pPr>
              <w:jc w:val="center"/>
              <w:rPr>
                <w:rFonts w:ascii="Times New Roman" w:hAnsi="Times New Roman" w:cs="Times New Roman"/>
              </w:rPr>
            </w:pPr>
            <w:r w:rsidRPr="004553CB">
              <w:rPr>
                <w:rFonts w:ascii="Times New Roman" w:hAnsi="Times New Roman" w:cs="Times New Roman"/>
              </w:rPr>
              <w:t>1/2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0003.0009.0097.0698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8D69C5" w:rsidP="004553C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0003.0009.0097.0699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5/6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765C7C" w:rsidP="00A678EC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</w:t>
            </w:r>
            <w:r w:rsidR="00A678EC" w:rsidRPr="00C932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8D69C5" w:rsidRDefault="008D69C5" w:rsidP="004553CB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6/10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0003.0009.0097.0703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Газификация поселений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C9324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</w:t>
            </w:r>
            <w:r w:rsidR="00A678EC" w:rsidRPr="00C932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8D69C5" w:rsidRDefault="008D69C5" w:rsidP="004553CB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1/3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0003.0009.0097.0690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8D69C5" w:rsidRDefault="008D69C5" w:rsidP="004553CB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0/5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0003.0009.0097.0701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3245">
              <w:rPr>
                <w:rFonts w:ascii="Times New Roman" w:hAnsi="Times New Roman" w:cs="Times New Roman"/>
                <w:color w:val="000000"/>
              </w:rPr>
              <w:t>Канализование</w:t>
            </w:r>
            <w:proofErr w:type="spellEnd"/>
            <w:r w:rsidRPr="00C93245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8D69C5" w:rsidRDefault="008D69C5" w:rsidP="004553CB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0/1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0003.0009.0098.0000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Сельское хозяйство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1/2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8D69C5" w:rsidP="004553C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1/2</w:t>
            </w:r>
          </w:p>
        </w:tc>
      </w:tr>
      <w:tr w:rsidR="00C140A5" w:rsidRPr="00414F9A" w:rsidTr="00C140A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0003.0009.0098.0724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8D69C5" w:rsidRDefault="008D69C5" w:rsidP="004553CB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0/1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0003.0009.0098.0726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Правила содержания домашних животных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8D69C5" w:rsidRDefault="008D69C5" w:rsidP="004553CB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1/0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0003.0009.0098.0727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Содержание домашних животных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8D69C5" w:rsidRDefault="008D69C5" w:rsidP="004553CB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0/1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0003.0009.0099.0000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Транспорт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765C7C" w:rsidP="00765C7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15/8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E774BC" w:rsidP="00E774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0/2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4553CB" w:rsidRDefault="008D69C5" w:rsidP="004553C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15/10</w:t>
            </w:r>
          </w:p>
        </w:tc>
      </w:tr>
      <w:tr w:rsidR="00C140A5" w:rsidRPr="00414F9A" w:rsidTr="00C140A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C140A5" w:rsidRPr="00C93245" w:rsidRDefault="00C140A5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0003.0009.0099.0732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Городской, сельский и междугородний пассажирский транспорт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15/0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8D69C5" w:rsidRDefault="008D69C5" w:rsidP="004553CB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15/0</w:t>
            </w:r>
          </w:p>
        </w:tc>
      </w:tr>
      <w:tr w:rsidR="00C140A5" w:rsidRPr="00414F9A" w:rsidTr="00C140A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0003.0009.0099.0733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Транспортное обслуживание населения, пассажирские перевозки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8D69C5" w:rsidRDefault="008D69C5" w:rsidP="004553CB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0/2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tabs>
                <w:tab w:val="right" w:pos="3090"/>
              </w:tabs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0003.0009.0099.0742</w:t>
            </w:r>
            <w:r w:rsidRPr="00C93245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A678EC" w:rsidP="00E774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0/2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8D69C5" w:rsidRDefault="008D69C5" w:rsidP="008D69C5">
            <w:pPr>
              <w:jc w:val="center"/>
              <w:rPr>
                <w:rFonts w:ascii="Times New Roman" w:hAnsi="Times New Roman" w:cs="Times New Roman"/>
              </w:rPr>
            </w:pPr>
            <w:r w:rsidRPr="008D69C5">
              <w:rPr>
                <w:rFonts w:ascii="Times New Roman" w:hAnsi="Times New Roman" w:cs="Times New Roman"/>
              </w:rPr>
              <w:t>0/8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0003.0009.0100.0000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Связь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69C5" w:rsidRPr="00C140A5" w:rsidRDefault="008D69C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69C5" w:rsidRPr="008D69C5" w:rsidRDefault="008D69C5" w:rsidP="008D69C5">
            <w:pPr>
              <w:jc w:val="center"/>
            </w:pPr>
            <w:r w:rsidRPr="008D69C5">
              <w:rPr>
                <w:rFonts w:ascii="Times New Roman" w:hAnsi="Times New Roman" w:cs="Times New Roman"/>
              </w:rPr>
              <w:t>0/0</w:t>
            </w:r>
          </w:p>
        </w:tc>
      </w:tr>
      <w:tr w:rsidR="008D69C5" w:rsidRPr="00414F9A" w:rsidTr="00161454">
        <w:trPr>
          <w:cantSplit/>
          <w:trHeight w:val="521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0003.0009.0100.0754</w:t>
            </w:r>
          </w:p>
        </w:tc>
        <w:tc>
          <w:tcPr>
            <w:tcW w:w="3827" w:type="dxa"/>
            <w:shd w:val="clear" w:color="auto" w:fill="FFFFFF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Оказание услуг почтовой связи</w:t>
            </w:r>
          </w:p>
        </w:tc>
        <w:tc>
          <w:tcPr>
            <w:tcW w:w="1560" w:type="dxa"/>
            <w:shd w:val="clear" w:color="auto" w:fill="FFFFFF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8D69C5" w:rsidRPr="00C140A5" w:rsidRDefault="008D69C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8D69C5" w:rsidRPr="008D69C5" w:rsidRDefault="008D69C5" w:rsidP="008D69C5">
            <w:pPr>
              <w:jc w:val="center"/>
            </w:pPr>
            <w:r w:rsidRPr="008D69C5">
              <w:rPr>
                <w:rFonts w:ascii="Times New Roman" w:hAnsi="Times New Roman" w:cs="Times New Roman"/>
              </w:rPr>
              <w:t>0/0</w:t>
            </w:r>
          </w:p>
        </w:tc>
      </w:tr>
      <w:tr w:rsidR="00765C7C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0003.0009.0102.0000</w:t>
            </w:r>
          </w:p>
        </w:tc>
        <w:tc>
          <w:tcPr>
            <w:tcW w:w="3827" w:type="dxa"/>
            <w:shd w:val="clear" w:color="auto" w:fill="FFFFFF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Торговля</w:t>
            </w:r>
          </w:p>
        </w:tc>
        <w:tc>
          <w:tcPr>
            <w:tcW w:w="1560" w:type="dxa"/>
            <w:shd w:val="clear" w:color="auto" w:fill="FFFFFF"/>
          </w:tcPr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417" w:type="dxa"/>
            <w:shd w:val="clear" w:color="auto" w:fill="FFFFFF"/>
          </w:tcPr>
          <w:p w:rsidR="00765C7C" w:rsidRPr="00C93245" w:rsidRDefault="00E774BC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276" w:type="dxa"/>
            <w:shd w:val="clear" w:color="auto" w:fill="FFFFFF"/>
          </w:tcPr>
          <w:p w:rsidR="00765C7C" w:rsidRPr="004553CB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bCs/>
                <w:color w:val="C00000"/>
              </w:rPr>
              <w:t>0/2</w:t>
            </w:r>
          </w:p>
        </w:tc>
      </w:tr>
      <w:tr w:rsidR="00765C7C" w:rsidRPr="00414F9A" w:rsidTr="00E774BC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0003.0009.0102.0770</w:t>
            </w:r>
          </w:p>
        </w:tc>
        <w:tc>
          <w:tcPr>
            <w:tcW w:w="3827" w:type="dxa"/>
            <w:shd w:val="clear" w:color="auto" w:fill="auto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 xml:space="preserve">Торговля товарами, купля-продажа товаров, осуществление </w:t>
            </w:r>
            <w:proofErr w:type="gramStart"/>
            <w:r w:rsidRPr="00C93245">
              <w:rPr>
                <w:rFonts w:ascii="Times New Roman" w:hAnsi="Times New Roman" w:cs="Times New Roman"/>
                <w:color w:val="000000"/>
              </w:rPr>
              <w:t>торговой</w:t>
            </w:r>
            <w:proofErr w:type="gramEnd"/>
            <w:r w:rsidRPr="00C93245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560" w:type="dxa"/>
          </w:tcPr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</w:rPr>
            </w:pPr>
          </w:p>
          <w:p w:rsidR="00765C7C" w:rsidRPr="00C93245" w:rsidRDefault="00765C7C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vAlign w:val="center"/>
          </w:tcPr>
          <w:p w:rsidR="00765C7C" w:rsidRPr="00C93245" w:rsidRDefault="00A678EC" w:rsidP="00E774BC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</w:tcPr>
          <w:p w:rsidR="00765C7C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0003.0009.0104.0000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Бытовое обслуживание населения</w:t>
            </w:r>
          </w:p>
        </w:tc>
        <w:tc>
          <w:tcPr>
            <w:tcW w:w="1560" w:type="dxa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1/1</w:t>
            </w:r>
          </w:p>
        </w:tc>
        <w:tc>
          <w:tcPr>
            <w:tcW w:w="1417" w:type="dxa"/>
          </w:tcPr>
          <w:p w:rsidR="00C140A5" w:rsidRPr="004553CB" w:rsidRDefault="00C140A5" w:rsidP="00C140A5">
            <w:pPr>
              <w:jc w:val="center"/>
              <w:rPr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C140A5" w:rsidRPr="004553CB" w:rsidRDefault="008D69C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4553CB">
              <w:rPr>
                <w:rFonts w:ascii="Times New Roman" w:hAnsi="Times New Roman" w:cs="Times New Roman"/>
                <w:b/>
                <w:color w:val="C00000"/>
              </w:rPr>
              <w:t>1/1</w:t>
            </w:r>
          </w:p>
        </w:tc>
      </w:tr>
      <w:tr w:rsidR="00C140A5" w:rsidRPr="00414F9A" w:rsidTr="00765C7C">
        <w:trPr>
          <w:cantSplit/>
          <w:trHeight w:val="970"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0003.0009.0104.0776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Предприятия бытового обслуживания населения. Бытовые услуги</w:t>
            </w:r>
          </w:p>
        </w:tc>
        <w:tc>
          <w:tcPr>
            <w:tcW w:w="1560" w:type="dxa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0003.0009.0104.0779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Содержание кладбищ и мест захоронений</w:t>
            </w:r>
          </w:p>
        </w:tc>
        <w:tc>
          <w:tcPr>
            <w:tcW w:w="1560" w:type="dxa"/>
          </w:tcPr>
          <w:p w:rsidR="00C140A5" w:rsidRPr="00C93245" w:rsidRDefault="00C140A5" w:rsidP="00C140A5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0003.0011.0000.0000</w:t>
            </w:r>
          </w:p>
        </w:tc>
        <w:tc>
          <w:tcPr>
            <w:tcW w:w="3827" w:type="dxa"/>
            <w:shd w:val="clear" w:color="auto" w:fill="92D05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A437B8" w:rsidP="009F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3/</w:t>
            </w:r>
            <w:r w:rsidR="009F20C0" w:rsidRPr="00C9324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shd w:val="clear" w:color="auto" w:fill="92D050"/>
          </w:tcPr>
          <w:p w:rsidR="00A437B8" w:rsidRPr="00C93245" w:rsidRDefault="00E774B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0/2</w:t>
            </w:r>
          </w:p>
        </w:tc>
        <w:tc>
          <w:tcPr>
            <w:tcW w:w="1276" w:type="dxa"/>
            <w:shd w:val="clear" w:color="auto" w:fill="92D050"/>
          </w:tcPr>
          <w:p w:rsidR="00A437B8" w:rsidRPr="000E584C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3/15</w:t>
            </w:r>
          </w:p>
        </w:tc>
      </w:tr>
      <w:tr w:rsidR="00A437B8" w:rsidRPr="00414F9A" w:rsidTr="00161454">
        <w:trPr>
          <w:cantSplit/>
          <w:trHeight w:val="1483"/>
        </w:trPr>
        <w:tc>
          <w:tcPr>
            <w:tcW w:w="2269" w:type="dxa"/>
            <w:shd w:val="clear" w:color="auto" w:fill="BFBFBF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0003.0011.0122.0000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1/0</w:t>
            </w:r>
          </w:p>
        </w:tc>
        <w:tc>
          <w:tcPr>
            <w:tcW w:w="1417" w:type="dxa"/>
          </w:tcPr>
          <w:p w:rsidR="00A437B8" w:rsidRPr="00C93245" w:rsidRDefault="00A678EC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276" w:type="dxa"/>
          </w:tcPr>
          <w:p w:rsidR="00A437B8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bCs/>
                <w:color w:val="C00000"/>
              </w:rPr>
              <w:t>1/1</w:t>
            </w:r>
          </w:p>
        </w:tc>
      </w:tr>
      <w:tr w:rsidR="00A678EC" w:rsidRPr="00414F9A" w:rsidTr="00A678EC">
        <w:trPr>
          <w:cantSplit/>
          <w:trHeight w:val="1483"/>
        </w:trPr>
        <w:tc>
          <w:tcPr>
            <w:tcW w:w="2269" w:type="dxa"/>
            <w:shd w:val="clear" w:color="auto" w:fill="FFFFFF" w:themeFill="background1"/>
            <w:noWrap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0003.0011.0122.0830</w:t>
            </w:r>
          </w:p>
        </w:tc>
        <w:tc>
          <w:tcPr>
            <w:tcW w:w="3827" w:type="dxa"/>
            <w:shd w:val="clear" w:color="auto" w:fill="auto"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560" w:type="dxa"/>
          </w:tcPr>
          <w:p w:rsidR="00A678EC" w:rsidRPr="00C93245" w:rsidRDefault="00C93245" w:rsidP="007F646E">
            <w:pPr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A678EC" w:rsidRPr="00C93245" w:rsidRDefault="00A678E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276" w:type="dxa"/>
          </w:tcPr>
          <w:p w:rsidR="00A678EC" w:rsidRPr="004553CB" w:rsidRDefault="008D69C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53CB">
              <w:rPr>
                <w:rFonts w:ascii="Times New Roman" w:hAnsi="Times New Roman" w:cs="Times New Roman"/>
                <w:bCs/>
              </w:rPr>
              <w:t>0/1</w:t>
            </w:r>
          </w:p>
        </w:tc>
      </w:tr>
      <w:tr w:rsidR="00C140A5" w:rsidRPr="00414F9A" w:rsidTr="0015538B">
        <w:trPr>
          <w:cantSplit/>
          <w:trHeight w:val="1483"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0003.0011.0122.0833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Экологическая безопасность</w:t>
            </w:r>
          </w:p>
        </w:tc>
        <w:tc>
          <w:tcPr>
            <w:tcW w:w="1560" w:type="dxa"/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1/0</w:t>
            </w:r>
          </w:p>
        </w:tc>
        <w:tc>
          <w:tcPr>
            <w:tcW w:w="1417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4553CB" w:rsidRDefault="008D69C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53CB">
              <w:rPr>
                <w:rFonts w:ascii="Times New Roman" w:hAnsi="Times New Roman" w:cs="Times New Roman"/>
                <w:bCs/>
              </w:rPr>
              <w:t>1/0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0003.0011.0122.0834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Загрязнение окружающей среды, сбросы, выбросы, отходы</w:t>
            </w:r>
          </w:p>
        </w:tc>
        <w:tc>
          <w:tcPr>
            <w:tcW w:w="1560" w:type="dxa"/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4553CB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0003.0011.0123.0000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60" w:type="dxa"/>
          </w:tcPr>
          <w:p w:rsidR="00A437B8" w:rsidRPr="00C93245" w:rsidRDefault="009F20C0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0/10</w:t>
            </w:r>
          </w:p>
        </w:tc>
        <w:tc>
          <w:tcPr>
            <w:tcW w:w="1417" w:type="dxa"/>
          </w:tcPr>
          <w:p w:rsidR="00A437B8" w:rsidRPr="00C93245" w:rsidRDefault="00E774BC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276" w:type="dxa"/>
          </w:tcPr>
          <w:p w:rsidR="00A437B8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bCs/>
                <w:color w:val="C00000"/>
              </w:rPr>
              <w:t>0/11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0003.0011.0123.0842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560" w:type="dxa"/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0E584C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0003.0011.0123.0845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560" w:type="dxa"/>
          </w:tcPr>
          <w:p w:rsidR="00C140A5" w:rsidRPr="00C93245" w:rsidRDefault="00C140A5" w:rsidP="00727DCB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0/7</w:t>
            </w:r>
          </w:p>
        </w:tc>
        <w:tc>
          <w:tcPr>
            <w:tcW w:w="1417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0/7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0003.0011.0123.0844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560" w:type="dxa"/>
          </w:tcPr>
          <w:p w:rsidR="00A437B8" w:rsidRPr="00C93245" w:rsidRDefault="00A437B8" w:rsidP="00727DCB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417" w:type="dxa"/>
          </w:tcPr>
          <w:p w:rsidR="00A437B8" w:rsidRPr="00C93245" w:rsidRDefault="00A678EC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</w:tcPr>
          <w:p w:rsidR="00A437B8" w:rsidRPr="006D7D8D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0003.0011.0123.0847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560" w:type="dxa"/>
          </w:tcPr>
          <w:p w:rsidR="00C140A5" w:rsidRPr="00C93245" w:rsidRDefault="00C140A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4553CB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0003.0011.0123.0850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Арендные отношения в области землепользования</w:t>
            </w:r>
          </w:p>
        </w:tc>
        <w:tc>
          <w:tcPr>
            <w:tcW w:w="1560" w:type="dxa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8D69C5" w:rsidRPr="00C140A5" w:rsidRDefault="008D69C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8D69C5" w:rsidRPr="004553CB" w:rsidRDefault="008D69C5" w:rsidP="008D69C5">
            <w:pPr>
              <w:jc w:val="center"/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0003.0011.0125.0000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560" w:type="dxa"/>
          </w:tcPr>
          <w:p w:rsidR="008D69C5" w:rsidRPr="00045996" w:rsidRDefault="008D69C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</w:tcPr>
          <w:p w:rsidR="008D69C5" w:rsidRPr="00045996" w:rsidRDefault="008D69C5" w:rsidP="00C140A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8D69C5" w:rsidRPr="00045996" w:rsidRDefault="008D69C5" w:rsidP="008D69C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0003.0011.0125.0856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Ограничение свободного доступа к водному объекту</w:t>
            </w:r>
          </w:p>
        </w:tc>
        <w:tc>
          <w:tcPr>
            <w:tcW w:w="1560" w:type="dxa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8D69C5" w:rsidRPr="00C140A5" w:rsidRDefault="008D69C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8D69C5" w:rsidRPr="004553CB" w:rsidRDefault="008D69C5" w:rsidP="008D69C5">
            <w:pPr>
              <w:jc w:val="center"/>
            </w:pPr>
            <w:r w:rsidRPr="004553CB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0003.0011.0127.0000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60" w:type="dxa"/>
          </w:tcPr>
          <w:p w:rsidR="00C140A5" w:rsidRPr="00C93245" w:rsidRDefault="00C140A5" w:rsidP="009F20C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2/3</w:t>
            </w:r>
          </w:p>
        </w:tc>
        <w:tc>
          <w:tcPr>
            <w:tcW w:w="1417" w:type="dxa"/>
          </w:tcPr>
          <w:p w:rsidR="00C140A5" w:rsidRPr="00045996" w:rsidRDefault="00C140A5" w:rsidP="00C140A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C140A5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bCs/>
                <w:color w:val="C00000"/>
              </w:rPr>
              <w:t>2/3</w:t>
            </w:r>
          </w:p>
        </w:tc>
      </w:tr>
      <w:tr w:rsidR="00C140A5" w:rsidRPr="00414F9A" w:rsidTr="00A96AC8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0003.0011.0127.0865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Гуманное отношение к животным. Создание приютов для животных</w:t>
            </w:r>
          </w:p>
        </w:tc>
        <w:tc>
          <w:tcPr>
            <w:tcW w:w="1560" w:type="dxa"/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0/2</w:t>
            </w:r>
          </w:p>
        </w:tc>
        <w:tc>
          <w:tcPr>
            <w:tcW w:w="1417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4553CB" w:rsidRDefault="008D69C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53CB">
              <w:rPr>
                <w:rFonts w:ascii="Times New Roman" w:hAnsi="Times New Roman" w:cs="Times New Roman"/>
                <w:bCs/>
              </w:rPr>
              <w:t>0/2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0003.0011.0127.0866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Отлов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40A5" w:rsidRPr="000E584C" w:rsidRDefault="008D69C5" w:rsidP="000E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0003.0011.0127.0867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Содержание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69C5" w:rsidRPr="00C140A5" w:rsidRDefault="008D69C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69C5" w:rsidRPr="008D69C5" w:rsidRDefault="008D69C5" w:rsidP="008D69C5">
            <w:pPr>
              <w:jc w:val="center"/>
            </w:pPr>
            <w:r w:rsidRPr="008D69C5">
              <w:rPr>
                <w:rFonts w:ascii="Times New Roman" w:hAnsi="Times New Roman" w:cs="Times New Roman"/>
              </w:rPr>
              <w:t>0/0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0003.0011.0127.0868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Регулирование численности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69C5" w:rsidRPr="00C140A5" w:rsidRDefault="008D69C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69C5" w:rsidRPr="008D69C5" w:rsidRDefault="008D69C5" w:rsidP="008D69C5">
            <w:pPr>
              <w:jc w:val="center"/>
            </w:pPr>
            <w:r w:rsidRPr="008D69C5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0003.0011.0127.0870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Угроза жителям населенных пунктов со стороны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40A5" w:rsidRPr="00C93245" w:rsidRDefault="00C140A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40A5" w:rsidRPr="000E584C" w:rsidRDefault="008D69C5" w:rsidP="000E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0003.0012.0000.0000</w:t>
            </w:r>
          </w:p>
        </w:tc>
        <w:tc>
          <w:tcPr>
            <w:tcW w:w="3827" w:type="dxa"/>
            <w:shd w:val="clear" w:color="auto" w:fill="92D050"/>
          </w:tcPr>
          <w:p w:rsidR="008D69C5" w:rsidRPr="00045996" w:rsidRDefault="008D69C5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045996">
              <w:rPr>
                <w:rFonts w:ascii="Times New Roman" w:hAnsi="Times New Roman" w:cs="Times New Roman"/>
                <w:b/>
                <w:bCs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2D050"/>
          </w:tcPr>
          <w:p w:rsidR="008D69C5" w:rsidRPr="00045996" w:rsidRDefault="008D69C5" w:rsidP="00C93245">
            <w:pPr>
              <w:jc w:val="center"/>
              <w:rPr>
                <w:b/>
              </w:rPr>
            </w:pPr>
            <w:r w:rsidRPr="00045996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shd w:val="clear" w:color="auto" w:fill="92D050"/>
          </w:tcPr>
          <w:p w:rsidR="008D69C5" w:rsidRPr="00045996" w:rsidRDefault="008D69C5" w:rsidP="00C140A5">
            <w:pPr>
              <w:jc w:val="center"/>
              <w:rPr>
                <w:b/>
              </w:rPr>
            </w:pPr>
            <w:r w:rsidRPr="00045996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8D69C5" w:rsidRPr="00045996" w:rsidRDefault="008D69C5" w:rsidP="008D69C5">
            <w:pPr>
              <w:jc w:val="center"/>
              <w:rPr>
                <w:b/>
              </w:rPr>
            </w:pPr>
            <w:r w:rsidRPr="00045996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0003.0012.0134.0000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60" w:type="dxa"/>
          </w:tcPr>
          <w:p w:rsidR="008D69C5" w:rsidRPr="00045996" w:rsidRDefault="008D69C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</w:tcPr>
          <w:p w:rsidR="008D69C5" w:rsidRPr="00045996" w:rsidRDefault="008D69C5" w:rsidP="00C140A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8D69C5" w:rsidRPr="00045996" w:rsidRDefault="008D69C5" w:rsidP="008D69C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0003.0012.0134.0881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Запросы архивных данных</w:t>
            </w:r>
          </w:p>
        </w:tc>
        <w:tc>
          <w:tcPr>
            <w:tcW w:w="1560" w:type="dxa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8D69C5" w:rsidRPr="00C140A5" w:rsidRDefault="008D69C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8D69C5" w:rsidRPr="008D69C5" w:rsidRDefault="008D69C5" w:rsidP="008D69C5">
            <w:pPr>
              <w:jc w:val="center"/>
            </w:pPr>
            <w:r w:rsidRPr="008D69C5"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414F9A" w:rsidTr="0015538B">
        <w:trPr>
          <w:cantSplit/>
          <w:trHeight w:val="667"/>
        </w:trPr>
        <w:tc>
          <w:tcPr>
            <w:tcW w:w="2269" w:type="dxa"/>
            <w:shd w:val="clear" w:color="auto" w:fill="FFFF0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0004.0000.0000.0000</w:t>
            </w:r>
          </w:p>
        </w:tc>
        <w:tc>
          <w:tcPr>
            <w:tcW w:w="3827" w:type="dxa"/>
            <w:shd w:val="clear" w:color="auto" w:fill="FFFF0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Оборона, безопасность, законность</w:t>
            </w:r>
          </w:p>
        </w:tc>
        <w:tc>
          <w:tcPr>
            <w:tcW w:w="1560" w:type="dxa"/>
            <w:shd w:val="clear" w:color="auto" w:fill="FFFF00"/>
          </w:tcPr>
          <w:p w:rsidR="00A437B8" w:rsidRPr="00C93245" w:rsidRDefault="00A437B8" w:rsidP="009F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4/</w:t>
            </w:r>
            <w:r w:rsidR="009F20C0" w:rsidRPr="00C9324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FFFF00"/>
          </w:tcPr>
          <w:p w:rsidR="00A437B8" w:rsidRPr="00C93245" w:rsidRDefault="00A437B8" w:rsidP="00E774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2/</w:t>
            </w:r>
            <w:r w:rsidR="00E774BC" w:rsidRPr="00C9324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A437B8" w:rsidRPr="000E584C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6/8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0004.0015.0000.0000</w:t>
            </w:r>
          </w:p>
        </w:tc>
        <w:tc>
          <w:tcPr>
            <w:tcW w:w="3827" w:type="dxa"/>
            <w:shd w:val="clear" w:color="auto" w:fill="92D05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Оборона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4/0</w:t>
            </w:r>
          </w:p>
        </w:tc>
        <w:tc>
          <w:tcPr>
            <w:tcW w:w="1417" w:type="dxa"/>
            <w:shd w:val="clear" w:color="auto" w:fill="92D050"/>
          </w:tcPr>
          <w:p w:rsidR="00A437B8" w:rsidRPr="00C93245" w:rsidRDefault="00A437B8" w:rsidP="00FA01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2/0</w:t>
            </w:r>
          </w:p>
        </w:tc>
        <w:tc>
          <w:tcPr>
            <w:tcW w:w="1276" w:type="dxa"/>
            <w:shd w:val="clear" w:color="auto" w:fill="92D050"/>
          </w:tcPr>
          <w:p w:rsidR="00A437B8" w:rsidRPr="000E584C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6/0</w:t>
            </w:r>
          </w:p>
        </w:tc>
      </w:tr>
      <w:tr w:rsidR="00A437B8" w:rsidRPr="00414F9A" w:rsidTr="00A65FB0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A437B8" w:rsidRPr="00C93245" w:rsidRDefault="00A437B8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0004.0015.0148.0000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A65FB0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560" w:type="dxa"/>
            <w:shd w:val="clear" w:color="auto" w:fill="auto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3/0</w:t>
            </w:r>
          </w:p>
        </w:tc>
        <w:tc>
          <w:tcPr>
            <w:tcW w:w="1417" w:type="dxa"/>
            <w:shd w:val="clear" w:color="auto" w:fill="auto"/>
          </w:tcPr>
          <w:p w:rsidR="00A437B8" w:rsidRPr="00C93245" w:rsidRDefault="00A437B8" w:rsidP="00FA01E7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1/0</w:t>
            </w:r>
          </w:p>
        </w:tc>
        <w:tc>
          <w:tcPr>
            <w:tcW w:w="1276" w:type="dxa"/>
            <w:shd w:val="clear" w:color="auto" w:fill="auto"/>
          </w:tcPr>
          <w:p w:rsidR="00A437B8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bCs/>
                <w:color w:val="C00000"/>
              </w:rPr>
              <w:t>4/0</w:t>
            </w:r>
          </w:p>
        </w:tc>
      </w:tr>
      <w:tr w:rsidR="00A437B8" w:rsidRPr="00414F9A" w:rsidTr="0015538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437B8" w:rsidRPr="00C93245" w:rsidRDefault="00A437B8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0004.0015.0148.0896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Гражданская оборона, территориальная оборона</w:t>
            </w:r>
          </w:p>
        </w:tc>
        <w:tc>
          <w:tcPr>
            <w:tcW w:w="1560" w:type="dxa"/>
            <w:shd w:val="clear" w:color="auto" w:fill="auto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1/0</w:t>
            </w:r>
          </w:p>
        </w:tc>
        <w:tc>
          <w:tcPr>
            <w:tcW w:w="1417" w:type="dxa"/>
            <w:shd w:val="clear" w:color="auto" w:fill="auto"/>
          </w:tcPr>
          <w:p w:rsidR="00A437B8" w:rsidRPr="00C140A5" w:rsidRDefault="00C140A5" w:rsidP="00FA01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auto"/>
          </w:tcPr>
          <w:p w:rsidR="00A437B8" w:rsidRPr="00045996" w:rsidRDefault="008D69C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5996">
              <w:rPr>
                <w:rFonts w:ascii="Times New Roman" w:hAnsi="Times New Roman" w:cs="Times New Roman"/>
                <w:bCs/>
              </w:rPr>
              <w:t>1/0</w:t>
            </w:r>
          </w:p>
        </w:tc>
      </w:tr>
      <w:tr w:rsidR="00A437B8" w:rsidRPr="00414F9A" w:rsidTr="0015538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437B8" w:rsidRPr="00C93245" w:rsidRDefault="00A437B8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0004.0015.0148.0898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Мобилизация</w:t>
            </w:r>
          </w:p>
        </w:tc>
        <w:tc>
          <w:tcPr>
            <w:tcW w:w="1560" w:type="dxa"/>
            <w:shd w:val="clear" w:color="auto" w:fill="auto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2/0</w:t>
            </w:r>
          </w:p>
        </w:tc>
        <w:tc>
          <w:tcPr>
            <w:tcW w:w="1417" w:type="dxa"/>
            <w:shd w:val="clear" w:color="auto" w:fill="auto"/>
          </w:tcPr>
          <w:p w:rsidR="00A437B8" w:rsidRPr="00C93245" w:rsidRDefault="00A437B8" w:rsidP="00FA01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1/0</w:t>
            </w:r>
          </w:p>
        </w:tc>
        <w:tc>
          <w:tcPr>
            <w:tcW w:w="1276" w:type="dxa"/>
            <w:shd w:val="clear" w:color="auto" w:fill="auto"/>
          </w:tcPr>
          <w:p w:rsidR="00A437B8" w:rsidRPr="00045996" w:rsidRDefault="008D69C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5996">
              <w:rPr>
                <w:rFonts w:ascii="Times New Roman" w:hAnsi="Times New Roman" w:cs="Times New Roman"/>
                <w:bCs/>
              </w:rPr>
              <w:t>3/0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0004.0015.0158.0000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560" w:type="dxa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1/0</w:t>
            </w:r>
          </w:p>
        </w:tc>
        <w:tc>
          <w:tcPr>
            <w:tcW w:w="1417" w:type="dxa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1/0</w:t>
            </w:r>
          </w:p>
        </w:tc>
        <w:tc>
          <w:tcPr>
            <w:tcW w:w="1276" w:type="dxa"/>
          </w:tcPr>
          <w:p w:rsidR="00A437B8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bCs/>
                <w:color w:val="C00000"/>
              </w:rPr>
              <w:t>2/0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0004.0015.0158.0970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1560" w:type="dxa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276" w:type="dxa"/>
          </w:tcPr>
          <w:p w:rsidR="00A437B8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0004.0016.0000.0000</w:t>
            </w:r>
          </w:p>
        </w:tc>
        <w:tc>
          <w:tcPr>
            <w:tcW w:w="3827" w:type="dxa"/>
            <w:shd w:val="clear" w:color="auto" w:fill="92D05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Безопасность и охрана правопорядка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9F20C0" w:rsidP="008D5F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0/</w:t>
            </w:r>
            <w:r w:rsidR="008D5F53" w:rsidRPr="00C9324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92D050"/>
          </w:tcPr>
          <w:p w:rsidR="00A437B8" w:rsidRPr="00C93245" w:rsidRDefault="00E774B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  <w:tc>
          <w:tcPr>
            <w:tcW w:w="1276" w:type="dxa"/>
            <w:shd w:val="clear" w:color="auto" w:fill="92D050"/>
          </w:tcPr>
          <w:p w:rsidR="00A437B8" w:rsidRPr="000E584C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0/4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0004.0016.0162.0000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Безопасность общества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0/2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045996" w:rsidRDefault="00C9324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bCs/>
                <w:color w:val="C00000"/>
              </w:rPr>
              <w:t>0/2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0004.0016.0162.0999</w:t>
            </w:r>
          </w:p>
        </w:tc>
        <w:tc>
          <w:tcPr>
            <w:tcW w:w="3827" w:type="dxa"/>
            <w:shd w:val="clear" w:color="auto" w:fill="FFFFFF" w:themeFill="background1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Охрана общественного порядка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0E584C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</w:tr>
      <w:tr w:rsidR="00C93245" w:rsidRPr="00414F9A" w:rsidTr="00A65FB0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C93245" w:rsidRPr="00C93245" w:rsidRDefault="00C93245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0004.0016.0162.1007</w:t>
            </w:r>
          </w:p>
        </w:tc>
        <w:tc>
          <w:tcPr>
            <w:tcW w:w="3827" w:type="dxa"/>
            <w:shd w:val="clear" w:color="auto" w:fill="FFFFFF" w:themeFill="background1"/>
          </w:tcPr>
          <w:p w:rsidR="00C93245" w:rsidRPr="00C93245" w:rsidRDefault="00C93245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Ответственность за нарушение в сфере законодательства об административных правонарушениях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0E584C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0004.0016.0162.1021</w:t>
            </w:r>
          </w:p>
        </w:tc>
        <w:tc>
          <w:tcPr>
            <w:tcW w:w="3827" w:type="dxa"/>
            <w:shd w:val="clear" w:color="auto" w:fill="FFFFFF" w:themeFill="background1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Регистрация по месту жительства и пребывания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140A5" w:rsidRDefault="00C140A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045996" w:rsidRDefault="008D69C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5996">
              <w:rPr>
                <w:rFonts w:ascii="Times New Roman" w:hAnsi="Times New Roman" w:cs="Times New Roman"/>
              </w:rPr>
              <w:t>0/0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0004.0016.0163.0000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Безопасность личности</w:t>
            </w:r>
          </w:p>
        </w:tc>
        <w:tc>
          <w:tcPr>
            <w:tcW w:w="1560" w:type="dxa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417" w:type="dxa"/>
          </w:tcPr>
          <w:p w:rsidR="00C93245" w:rsidRPr="00045996" w:rsidRDefault="00C9324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C93245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0004.0016.0163.1028</w:t>
            </w:r>
          </w:p>
        </w:tc>
        <w:tc>
          <w:tcPr>
            <w:tcW w:w="3827" w:type="dxa"/>
            <w:shd w:val="clear" w:color="auto" w:fill="auto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Конфликты на бытовой почве</w:t>
            </w:r>
          </w:p>
        </w:tc>
        <w:tc>
          <w:tcPr>
            <w:tcW w:w="1560" w:type="dxa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A678EC" w:rsidRPr="00414F9A" w:rsidTr="00E774BC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0004.0016.0165.0000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560" w:type="dxa"/>
            <w:shd w:val="clear" w:color="auto" w:fill="FFFFFF" w:themeFill="background1"/>
          </w:tcPr>
          <w:p w:rsidR="00A678EC" w:rsidRPr="00045996" w:rsidRDefault="00C932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A678EC" w:rsidRPr="00045996" w:rsidRDefault="00E774BC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A678EC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A678EC" w:rsidRPr="00414F9A" w:rsidTr="00A678E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0004.0016.0165.1035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560" w:type="dxa"/>
            <w:shd w:val="clear" w:color="auto" w:fill="FFFFFF" w:themeFill="background1"/>
          </w:tcPr>
          <w:p w:rsidR="00A678EC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A678EC" w:rsidRPr="00C93245" w:rsidRDefault="00A678EC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A678EC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93245" w:rsidRPr="00414F9A" w:rsidTr="00A65FB0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93245" w:rsidRPr="00C93245" w:rsidRDefault="00C93245" w:rsidP="00A65F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0004.0018.0000.0000</w:t>
            </w:r>
          </w:p>
        </w:tc>
        <w:tc>
          <w:tcPr>
            <w:tcW w:w="3827" w:type="dxa"/>
            <w:shd w:val="clear" w:color="auto" w:fill="92D050"/>
            <w:noWrap/>
          </w:tcPr>
          <w:p w:rsidR="00C93245" w:rsidRPr="00C93245" w:rsidRDefault="00C93245" w:rsidP="00A65F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60" w:type="dxa"/>
            <w:shd w:val="clear" w:color="auto" w:fill="92D050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0/2</w:t>
            </w:r>
          </w:p>
        </w:tc>
        <w:tc>
          <w:tcPr>
            <w:tcW w:w="1417" w:type="dxa"/>
            <w:shd w:val="clear" w:color="auto" w:fill="92D050"/>
          </w:tcPr>
          <w:p w:rsidR="00C93245" w:rsidRPr="00045996" w:rsidRDefault="00C93245" w:rsidP="00C93245">
            <w:pPr>
              <w:jc w:val="center"/>
              <w:rPr>
                <w:b/>
              </w:rPr>
            </w:pPr>
            <w:r w:rsidRPr="00045996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C93245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996">
              <w:rPr>
                <w:rFonts w:ascii="Times New Roman" w:hAnsi="Times New Roman" w:cs="Times New Roman"/>
                <w:b/>
              </w:rPr>
              <w:t>0/2</w:t>
            </w:r>
          </w:p>
        </w:tc>
      </w:tr>
      <w:tr w:rsidR="00C93245" w:rsidRPr="00414F9A" w:rsidTr="00A65FB0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93245" w:rsidRPr="00C93245" w:rsidRDefault="00C93245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0004.0018.0170.0000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C93245" w:rsidRPr="00C93245" w:rsidRDefault="00C93245" w:rsidP="00A65FB0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Общие положения в сфере правосудия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045996" w:rsidRDefault="00C9324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C93245" w:rsidRPr="00414F9A" w:rsidTr="00A65FB0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0004.0018.0171.1068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C93245" w:rsidRPr="00C93245" w:rsidRDefault="00C93245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Возмещение издержек по делам, рассматриваемым судами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93245" w:rsidRPr="00414F9A" w:rsidTr="001804E8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0004.0018.0177.0000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Исполнительное производство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045996" w:rsidRDefault="00C9324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C93245" w:rsidRPr="00414F9A" w:rsidTr="001804E8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0004.0018.0177.1095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Исполнение судебных решений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93245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A437B8" w:rsidRPr="00414F9A" w:rsidTr="00A65FB0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A437B8" w:rsidRPr="00C93245" w:rsidRDefault="00A437B8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0004.0019.0000.0000</w:t>
            </w:r>
          </w:p>
        </w:tc>
        <w:tc>
          <w:tcPr>
            <w:tcW w:w="3827" w:type="dxa"/>
            <w:shd w:val="clear" w:color="auto" w:fill="92D050"/>
            <w:noWrap/>
          </w:tcPr>
          <w:p w:rsidR="00A437B8" w:rsidRPr="00C93245" w:rsidRDefault="00A437B8" w:rsidP="00A65F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9F20C0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1417" w:type="dxa"/>
            <w:shd w:val="clear" w:color="auto" w:fill="92D050"/>
          </w:tcPr>
          <w:p w:rsidR="00A437B8" w:rsidRPr="00045996" w:rsidRDefault="00E774BC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996"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1276" w:type="dxa"/>
            <w:shd w:val="clear" w:color="auto" w:fill="92D050"/>
          </w:tcPr>
          <w:p w:rsidR="00A437B8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996">
              <w:rPr>
                <w:rFonts w:ascii="Times New Roman" w:hAnsi="Times New Roman" w:cs="Times New Roman"/>
                <w:b/>
              </w:rPr>
              <w:t>0/2</w:t>
            </w:r>
          </w:p>
        </w:tc>
      </w:tr>
      <w:tr w:rsidR="00A437B8" w:rsidRPr="00414F9A" w:rsidTr="00A65FB0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A437B8" w:rsidRPr="00C93245" w:rsidRDefault="00A437B8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0004.0019.0181.0000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A437B8" w:rsidRPr="00C93245" w:rsidRDefault="00A437B8" w:rsidP="00A65FB0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Нотариат</w:t>
            </w:r>
          </w:p>
        </w:tc>
        <w:tc>
          <w:tcPr>
            <w:tcW w:w="1560" w:type="dxa"/>
            <w:shd w:val="clear" w:color="auto" w:fill="FFFFFF" w:themeFill="background1"/>
          </w:tcPr>
          <w:p w:rsidR="00A437B8" w:rsidRPr="00C93245" w:rsidRDefault="009F20C0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437B8" w:rsidRPr="00C93245" w:rsidRDefault="00A678EC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A437B8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0/2</w:t>
            </w:r>
          </w:p>
        </w:tc>
      </w:tr>
      <w:tr w:rsidR="00A437B8" w:rsidRPr="00414F9A" w:rsidTr="00A65FB0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437B8" w:rsidRPr="00C93245" w:rsidRDefault="00A437B8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0004.0019.0181.1115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A437B8" w:rsidRPr="00C93245" w:rsidRDefault="00A437B8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Право на наследство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437B8" w:rsidRPr="00C93245" w:rsidRDefault="00A678EC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A437B8" w:rsidRPr="000E584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0005.0000.0000.0000</w:t>
            </w:r>
          </w:p>
        </w:tc>
        <w:tc>
          <w:tcPr>
            <w:tcW w:w="3827" w:type="dxa"/>
            <w:shd w:val="clear" w:color="auto" w:fill="FFFF0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A437B8" w:rsidRPr="00C93245" w:rsidRDefault="00A437B8" w:rsidP="009F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1/</w:t>
            </w:r>
            <w:r w:rsidR="009F20C0" w:rsidRPr="00C9324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shd w:val="clear" w:color="auto" w:fill="FFFF00"/>
          </w:tcPr>
          <w:p w:rsidR="00A437B8" w:rsidRPr="00C93245" w:rsidRDefault="00A678EC" w:rsidP="0055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0/</w:t>
            </w:r>
            <w:r w:rsidR="00554247" w:rsidRPr="00C9324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A437B8" w:rsidRPr="000E584C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1/12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0005.0005.0000.0000</w:t>
            </w:r>
          </w:p>
        </w:tc>
        <w:tc>
          <w:tcPr>
            <w:tcW w:w="3827" w:type="dxa"/>
            <w:shd w:val="clear" w:color="auto" w:fill="92D05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A437B8" w:rsidP="00A437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1417" w:type="dxa"/>
            <w:shd w:val="clear" w:color="auto" w:fill="92D050"/>
          </w:tcPr>
          <w:p w:rsidR="00A437B8" w:rsidRPr="00C93245" w:rsidRDefault="00A678E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0/</w:t>
            </w:r>
            <w:r w:rsidR="00554247" w:rsidRPr="00C9324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A437B8" w:rsidRPr="000E584C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1/12</w:t>
            </w:r>
          </w:p>
        </w:tc>
      </w:tr>
      <w:tr w:rsidR="008D69C5" w:rsidRPr="00414F9A" w:rsidTr="002B02C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0005.0005.0053.0000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8D69C5" w:rsidRPr="00045996" w:rsidRDefault="008D69C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8D69C5" w:rsidRPr="00045996" w:rsidRDefault="008D69C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8D69C5" w:rsidRPr="00045996" w:rsidRDefault="008D69C5" w:rsidP="008D69C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8D69C5" w:rsidRPr="00414F9A" w:rsidTr="002B02C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0005.0005.0053.1116</w:t>
            </w:r>
          </w:p>
        </w:tc>
        <w:tc>
          <w:tcPr>
            <w:tcW w:w="3827" w:type="dxa"/>
            <w:shd w:val="clear" w:color="auto" w:fill="FFFFFF" w:themeFill="background1"/>
          </w:tcPr>
          <w:p w:rsidR="008D69C5" w:rsidRPr="00C93245" w:rsidRDefault="008D69C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560" w:type="dxa"/>
            <w:shd w:val="clear" w:color="auto" w:fill="FFFFFF" w:themeFill="background1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8D69C5" w:rsidRPr="008D69C5" w:rsidRDefault="008D69C5" w:rsidP="008D69C5">
            <w:pPr>
              <w:jc w:val="center"/>
            </w:pPr>
            <w:r w:rsidRPr="008D69C5">
              <w:rPr>
                <w:rFonts w:ascii="Times New Roman" w:hAnsi="Times New Roman" w:cs="Times New Roman"/>
              </w:rPr>
              <w:t>0/0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0005.0005.0054.0000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Жилищный фонд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A678EC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554247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bCs/>
                <w:color w:val="C00000"/>
              </w:rPr>
              <w:t>0/2</w:t>
            </w:r>
          </w:p>
        </w:tc>
      </w:tr>
      <w:tr w:rsidR="00A678EC" w:rsidRPr="00414F9A" w:rsidTr="00A678E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0005.0005.0054.1119</w:t>
            </w:r>
          </w:p>
        </w:tc>
        <w:tc>
          <w:tcPr>
            <w:tcW w:w="3827" w:type="dxa"/>
            <w:shd w:val="clear" w:color="auto" w:fill="FFFFFF" w:themeFill="background1"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Вопросы частного домовладения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A678EC" w:rsidRPr="00C93245" w:rsidRDefault="00A678E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678EC" w:rsidRPr="00C93245" w:rsidRDefault="00554247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A678EC" w:rsidRPr="008D69C5" w:rsidRDefault="008D69C5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69C5">
              <w:rPr>
                <w:rFonts w:ascii="Times New Roman" w:hAnsi="Times New Roman" w:cs="Times New Roman"/>
                <w:bCs/>
              </w:rPr>
              <w:t>0/2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0005.0005.0055.0000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60" w:type="dxa"/>
          </w:tcPr>
          <w:p w:rsidR="008D69C5" w:rsidRPr="00045996" w:rsidRDefault="008D69C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</w:tcPr>
          <w:p w:rsidR="008D69C5" w:rsidRPr="00045996" w:rsidRDefault="008D69C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8D69C5" w:rsidRPr="00045996" w:rsidRDefault="008D69C5" w:rsidP="008D69C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0005.0005.0055.1122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560" w:type="dxa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8D69C5" w:rsidRPr="008D69C5" w:rsidRDefault="008D69C5" w:rsidP="008D69C5">
            <w:pPr>
              <w:jc w:val="center"/>
            </w:pPr>
            <w:r w:rsidRPr="008D69C5">
              <w:rPr>
                <w:rFonts w:ascii="Times New Roman" w:hAnsi="Times New Roman" w:cs="Times New Roman"/>
              </w:rPr>
              <w:t>0/0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0005.0005.0055.1128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560" w:type="dxa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8D69C5" w:rsidRPr="00C93245" w:rsidRDefault="008D69C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8D69C5" w:rsidRPr="008D69C5" w:rsidRDefault="008D69C5" w:rsidP="008D69C5">
            <w:pPr>
              <w:jc w:val="center"/>
            </w:pPr>
            <w:r w:rsidRPr="008D69C5"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094BBB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0005.0005.0056.0000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60" w:type="dxa"/>
          </w:tcPr>
          <w:p w:rsidR="00A437B8" w:rsidRPr="00C93245" w:rsidRDefault="00A437B8" w:rsidP="00A437B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1/10</w:t>
            </w:r>
          </w:p>
        </w:tc>
        <w:tc>
          <w:tcPr>
            <w:tcW w:w="1417" w:type="dxa"/>
          </w:tcPr>
          <w:p w:rsidR="00A437B8" w:rsidRPr="00C93245" w:rsidRDefault="00A678EC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3245"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</w:tcPr>
          <w:p w:rsidR="00A437B8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1/11</w:t>
            </w:r>
          </w:p>
        </w:tc>
      </w:tr>
      <w:tr w:rsidR="00C93245" w:rsidRPr="00094BBB" w:rsidTr="00E7525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0005.0005.0056.1148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1560" w:type="dxa"/>
          </w:tcPr>
          <w:p w:rsidR="00C93245" w:rsidRPr="00C93245" w:rsidRDefault="00C93245" w:rsidP="00C140A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93245" w:rsidRPr="00C93245" w:rsidRDefault="00C93245" w:rsidP="00C140A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045996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 w:rsidRPr="00045996">
              <w:rPr>
                <w:rFonts w:ascii="Times New Roman" w:hAnsi="Times New Roman" w:cs="Times New Roman"/>
              </w:rPr>
              <w:t>0/0</w:t>
            </w:r>
          </w:p>
        </w:tc>
      </w:tr>
      <w:tr w:rsidR="00C93245" w:rsidRPr="00094BBB" w:rsidTr="00E7525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0005.0005.0056.1152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560" w:type="dxa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094BBB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93245" w:rsidRPr="00094BBB" w:rsidTr="00E7525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0005.0005.0056.1164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560" w:type="dxa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094BBB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</w:tr>
      <w:tr w:rsidR="00C93245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0005.0005.0056.1169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Предоставление коммунальных услуг ненадлежащего качества</w:t>
            </w:r>
          </w:p>
        </w:tc>
        <w:tc>
          <w:tcPr>
            <w:tcW w:w="1560" w:type="dxa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045996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 w:rsidRPr="00045996"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0005.0005.0056.1161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 xml:space="preserve">Несанкционированная свалка мусора, </w:t>
            </w:r>
            <w:proofErr w:type="spellStart"/>
            <w:r w:rsidRPr="00C93245">
              <w:rPr>
                <w:rFonts w:ascii="Times New Roman" w:hAnsi="Times New Roman" w:cs="Times New Roman"/>
                <w:color w:val="000000"/>
              </w:rPr>
              <w:t>биоотходы</w:t>
            </w:r>
            <w:proofErr w:type="spellEnd"/>
          </w:p>
        </w:tc>
        <w:tc>
          <w:tcPr>
            <w:tcW w:w="1560" w:type="dxa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A437B8" w:rsidRPr="00C93245" w:rsidRDefault="00A678EC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</w:tcPr>
          <w:p w:rsidR="00A437B8" w:rsidRPr="00FD707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C93245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0005.0005.0056.1168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3245">
              <w:rPr>
                <w:rFonts w:ascii="Times New Roman" w:hAnsi="Times New Roman" w:cs="Times New Roman"/>
                <w:color w:val="00000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560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FD707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A437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A437B8" w:rsidRPr="00C93245" w:rsidRDefault="00A437B8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0005.0005.0056.1158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Ремонт и эксплуатация ливневой канализации</w:t>
            </w:r>
          </w:p>
        </w:tc>
        <w:tc>
          <w:tcPr>
            <w:tcW w:w="1560" w:type="dxa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A437B8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A437B8" w:rsidRPr="00FD707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93245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0005.0005.0056.1159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C93245">
              <w:rPr>
                <w:rFonts w:ascii="Times New Roman" w:hAnsi="Times New Roman" w:cs="Times New Roman"/>
              </w:rPr>
              <w:t>водо</w:t>
            </w:r>
            <w:proofErr w:type="spellEnd"/>
            <w:r w:rsidRPr="00C93245">
              <w:rPr>
                <w:rFonts w:ascii="Times New Roman" w:hAnsi="Times New Roman" w:cs="Times New Roman"/>
              </w:rPr>
              <w:t xml:space="preserve">-, тепло - </w:t>
            </w:r>
            <w:proofErr w:type="spellStart"/>
            <w:r w:rsidRPr="00C93245">
              <w:rPr>
                <w:rFonts w:ascii="Times New Roman" w:hAnsi="Times New Roman" w:cs="Times New Roman"/>
              </w:rPr>
              <w:t>газо</w:t>
            </w:r>
            <w:proofErr w:type="spellEnd"/>
            <w:r w:rsidRPr="00C93245">
              <w:rPr>
                <w:rFonts w:ascii="Times New Roman" w:hAnsi="Times New Roman" w:cs="Times New Roman"/>
              </w:rPr>
              <w:t>-, электроснабжения и водоотведения</w:t>
            </w:r>
          </w:p>
        </w:tc>
        <w:tc>
          <w:tcPr>
            <w:tcW w:w="1560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FD707C" w:rsidRDefault="008D69C5" w:rsidP="003B4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93245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0005.0005.0056.1153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Перебои в электроснабжении</w:t>
            </w:r>
          </w:p>
        </w:tc>
        <w:tc>
          <w:tcPr>
            <w:tcW w:w="1560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FD707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A437B8" w:rsidRPr="00C93245" w:rsidRDefault="00A437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0005.0005.0056.1154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Перебои в водоснабжении</w:t>
            </w:r>
          </w:p>
        </w:tc>
        <w:tc>
          <w:tcPr>
            <w:tcW w:w="1560" w:type="dxa"/>
          </w:tcPr>
          <w:p w:rsidR="00A437B8" w:rsidRPr="00C93245" w:rsidRDefault="00A437B8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</w:tcPr>
          <w:p w:rsidR="00A437B8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A437B8" w:rsidRPr="00FD707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C93245" w:rsidRPr="00094BBB" w:rsidTr="00E75251">
        <w:trPr>
          <w:cantSplit/>
          <w:trHeight w:val="659"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0005.0005.0056.1167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Муниципальный жилищный фонд</w:t>
            </w:r>
          </w:p>
        </w:tc>
        <w:tc>
          <w:tcPr>
            <w:tcW w:w="1560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FD707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93245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0005.0005.0056.1170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Капитальный ремонт общего имущества</w:t>
            </w:r>
          </w:p>
        </w:tc>
        <w:tc>
          <w:tcPr>
            <w:tcW w:w="1560" w:type="dxa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FD707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C93245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0005.0005.0056.1171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1560" w:type="dxa"/>
          </w:tcPr>
          <w:p w:rsidR="00C93245" w:rsidRPr="00C93245" w:rsidRDefault="00C932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</w:tcPr>
          <w:p w:rsidR="00C93245" w:rsidRPr="00C93245" w:rsidRDefault="00C9324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93245" w:rsidRPr="00FD707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C140A5" w:rsidRPr="00094BBB" w:rsidTr="00A678EC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0005.0005.0058.0000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560" w:type="dxa"/>
          </w:tcPr>
          <w:p w:rsidR="00C140A5" w:rsidRPr="00045996" w:rsidRDefault="00C140A5" w:rsidP="00C140A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</w:tcPr>
          <w:p w:rsidR="00C140A5" w:rsidRPr="00045996" w:rsidRDefault="00C140A5" w:rsidP="00C93245">
            <w:pPr>
              <w:jc w:val="center"/>
              <w:rPr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C140A5" w:rsidRPr="00045996" w:rsidRDefault="008D69C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45996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C140A5" w:rsidRPr="00094BBB" w:rsidTr="003D3AB8">
        <w:trPr>
          <w:cantSplit/>
          <w:trHeight w:val="675"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0005.0005.0058.1181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Нежилые помещения</w:t>
            </w:r>
          </w:p>
        </w:tc>
        <w:tc>
          <w:tcPr>
            <w:tcW w:w="1560" w:type="dxa"/>
          </w:tcPr>
          <w:p w:rsidR="00C140A5" w:rsidRPr="00C140A5" w:rsidRDefault="00C140A5" w:rsidP="00C140A5">
            <w:pPr>
              <w:jc w:val="center"/>
            </w:pPr>
            <w:r w:rsidRPr="00C140A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C140A5" w:rsidRPr="00C93245" w:rsidRDefault="00C140A5" w:rsidP="00C93245">
            <w:pPr>
              <w:jc w:val="center"/>
            </w:pPr>
            <w:r w:rsidRPr="00C932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C140A5" w:rsidRPr="00FD707C" w:rsidRDefault="008D69C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414F9A" w:rsidTr="00161454">
        <w:trPr>
          <w:cantSplit/>
        </w:trPr>
        <w:tc>
          <w:tcPr>
            <w:tcW w:w="6096" w:type="dxa"/>
            <w:gridSpan w:val="2"/>
            <w:shd w:val="clear" w:color="auto" w:fill="auto"/>
            <w:noWrap/>
          </w:tcPr>
          <w:p w:rsidR="00A437B8" w:rsidRPr="00C93245" w:rsidRDefault="00A437B8" w:rsidP="007F646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A437B8" w:rsidRPr="00C93245" w:rsidRDefault="00A437B8" w:rsidP="00765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45">
              <w:rPr>
                <w:rFonts w:ascii="Times New Roman" w:hAnsi="Times New Roman" w:cs="Times New Roman"/>
                <w:sz w:val="22"/>
                <w:szCs w:val="22"/>
              </w:rPr>
              <w:t>41/</w:t>
            </w:r>
            <w:r w:rsidR="00765C7C" w:rsidRPr="00C9324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A437B8" w:rsidRPr="00C93245" w:rsidRDefault="00A437B8" w:rsidP="005542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45">
              <w:rPr>
                <w:rFonts w:ascii="Times New Roman" w:hAnsi="Times New Roman" w:cs="Times New Roman"/>
                <w:sz w:val="22"/>
                <w:szCs w:val="22"/>
              </w:rPr>
              <w:t>6/</w:t>
            </w:r>
            <w:r w:rsidR="00554247" w:rsidRPr="00C93245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A437B8" w:rsidRPr="000E584C" w:rsidRDefault="008D69C5" w:rsidP="000E58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47/103</w:t>
            </w:r>
          </w:p>
        </w:tc>
      </w:tr>
    </w:tbl>
    <w:p w:rsidR="0092209C" w:rsidRPr="000B3E4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414F9A">
        <w:rPr>
          <w:rFonts w:ascii="Times New Roman" w:hAnsi="Times New Roman" w:cs="Times New Roman"/>
          <w:spacing w:val="3"/>
          <w:sz w:val="26"/>
          <w:szCs w:val="26"/>
        </w:rPr>
        <w:t>Анализ поступивших в  администрацию Павловского муни</w:t>
      </w:r>
      <w:r w:rsidR="002D6582">
        <w:rPr>
          <w:rFonts w:ascii="Times New Roman" w:hAnsi="Times New Roman" w:cs="Times New Roman"/>
          <w:spacing w:val="3"/>
          <w:sz w:val="26"/>
          <w:szCs w:val="26"/>
        </w:rPr>
        <w:t>ципального района обращений 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в том числе электронных обращений, поступивших в администрацию муниципального района, показал, что их тематическая структура </w:t>
      </w:r>
      <w:r w:rsidRPr="00414F9A">
        <w:rPr>
          <w:rFonts w:ascii="Times New Roman" w:hAnsi="Times New Roman" w:cs="Times New Roman"/>
          <w:spacing w:val="4"/>
          <w:sz w:val="26"/>
          <w:szCs w:val="26"/>
        </w:rPr>
        <w:t>в целом остаётся стабильной.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>(</w:t>
      </w:r>
      <w:r w:rsidR="002D6582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За 3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 xml:space="preserve"> квартал 202</w:t>
      </w:r>
      <w:r w:rsidR="00A77062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2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 xml:space="preserve"> года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на адрес администрации Павловского муниципального района 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A77062">
        <w:rPr>
          <w:rFonts w:ascii="Times New Roman" w:hAnsi="Times New Roman" w:cs="Times New Roman"/>
          <w:b/>
          <w:spacing w:val="3"/>
          <w:sz w:val="26"/>
          <w:szCs w:val="26"/>
        </w:rPr>
        <w:t>24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A77062">
        <w:rPr>
          <w:rFonts w:ascii="Times New Roman" w:hAnsi="Times New Roman" w:cs="Times New Roman"/>
          <w:b/>
          <w:spacing w:val="3"/>
          <w:sz w:val="26"/>
          <w:szCs w:val="26"/>
        </w:rPr>
        <w:t>1</w:t>
      </w:r>
      <w:r w:rsidR="005B427A">
        <w:rPr>
          <w:rFonts w:ascii="Times New Roman" w:hAnsi="Times New Roman" w:cs="Times New Roman"/>
          <w:b/>
          <w:spacing w:val="3"/>
          <w:sz w:val="26"/>
          <w:szCs w:val="26"/>
        </w:rPr>
        <w:t>6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электронных обращений или </w:t>
      </w:r>
      <w:r w:rsidR="00A77062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51</w:t>
      </w:r>
      <w:r w:rsidRPr="00D52D34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</w:t>
      </w:r>
      <w:r w:rsidR="00FA01E7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/</w:t>
      </w:r>
      <w:r w:rsidR="00A77062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15,5</w:t>
      </w:r>
      <w:r w:rsidR="00FA01E7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</w:t>
      </w:r>
      <w:r w:rsidRPr="00FC4EFC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от  общего </w:t>
      </w:r>
      <w:r w:rsidR="00FC4EFC">
        <w:rPr>
          <w:rFonts w:ascii="Times New Roman" w:hAnsi="Times New Roman" w:cs="Times New Roman"/>
          <w:spacing w:val="3"/>
          <w:sz w:val="26"/>
          <w:szCs w:val="26"/>
        </w:rPr>
        <w:t>числа поступивших обращений 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количество 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которых  </w:t>
      </w:r>
      <w:r w:rsidR="00A7706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увеличилось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по сравнению с</w:t>
      </w:r>
      <w:r w:rsidR="00FC4EFC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 2</w:t>
      </w:r>
      <w:r w:rsidR="005B427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кварталом 202</w:t>
      </w:r>
      <w:r w:rsidR="00A7706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на 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12/10</w:t>
      </w:r>
      <w:r w:rsidR="00D52D34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D52D34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(или </w:t>
      </w:r>
      <w:r w:rsidR="00A7706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50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%</w:t>
      </w:r>
      <w:r w:rsidR="000B3E4A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0B3E4A" w:rsidRPr="000B3E4A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62,5</w:t>
      </w:r>
      <w:r w:rsidR="00542F20" w:rsidRPr="000B3E4A">
        <w:rPr>
          <w:rFonts w:ascii="Times New Roman" w:hAnsi="Times New Roman" w:cs="Times New Roman"/>
          <w:spacing w:val="3"/>
          <w:sz w:val="26"/>
          <w:szCs w:val="26"/>
        </w:rPr>
        <w:t>%)</w:t>
      </w:r>
      <w:r w:rsidR="00542F20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="00542F20"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и по сравнению с 3 кварталом 20</w:t>
      </w:r>
      <w:r w:rsidR="005B427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="00A7706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1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увеличилось на</w:t>
      </w:r>
      <w:r w:rsidRPr="00FC4EF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A77062" w:rsidRPr="00A77062">
        <w:rPr>
          <w:rFonts w:ascii="Times New Roman" w:hAnsi="Times New Roman" w:cs="Times New Roman"/>
          <w:spacing w:val="3"/>
          <w:sz w:val="26"/>
          <w:szCs w:val="26"/>
        </w:rPr>
        <w:t>6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10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(или </w:t>
      </w:r>
      <w:r w:rsidR="00A7706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25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%</w:t>
      </w:r>
      <w:r w:rsidR="000B3E4A">
        <w:rPr>
          <w:rFonts w:ascii="Times New Roman" w:hAnsi="Times New Roman" w:cs="Times New Roman"/>
          <w:color w:val="FF0000"/>
          <w:spacing w:val="3"/>
          <w:sz w:val="26"/>
          <w:szCs w:val="26"/>
        </w:rPr>
        <w:t>/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62,5</w:t>
      </w:r>
      <w:proofErr w:type="gramEnd"/>
      <w:r w:rsidRPr="000B3E4A">
        <w:rPr>
          <w:rFonts w:ascii="Times New Roman" w:hAnsi="Times New Roman" w:cs="Times New Roman"/>
          <w:spacing w:val="3"/>
          <w:sz w:val="26"/>
          <w:szCs w:val="26"/>
        </w:rPr>
        <w:t>%) электронных обращений (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>2 квартал 202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12/6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электронных обращений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>, 3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квартал 20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 xml:space="preserve">18/6 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>электронных обращений);</w:t>
      </w:r>
    </w:p>
    <w:p w:rsidR="0092209C" w:rsidRPr="00D444F7" w:rsidRDefault="0092209C" w:rsidP="00D444F7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Тематика обращений граждан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поступивших в администрацию Павловского  муниципального района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за </w:t>
      </w:r>
      <w:r w:rsidR="00FC4EFC">
        <w:rPr>
          <w:rFonts w:ascii="Times New Roman" w:hAnsi="Times New Roman" w:cs="Times New Roman"/>
          <w:b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квартал 202</w:t>
      </w:r>
      <w:r w:rsidR="00A77062">
        <w:rPr>
          <w:rFonts w:ascii="Times New Roman" w:hAnsi="Times New Roman" w:cs="Times New Roman"/>
          <w:b/>
          <w:spacing w:val="1"/>
          <w:sz w:val="26"/>
          <w:szCs w:val="26"/>
        </w:rPr>
        <w:t>2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года  в процентном отношении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от общего числа поступивших обращений  р</w:t>
      </w:r>
      <w:r w:rsidR="00D444F7">
        <w:rPr>
          <w:rFonts w:ascii="Times New Roman" w:hAnsi="Times New Roman" w:cs="Times New Roman"/>
          <w:spacing w:val="1"/>
          <w:sz w:val="26"/>
          <w:szCs w:val="26"/>
        </w:rPr>
        <w:t>аспределилась следующим образом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jc w:val="both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shd w:val="clear" w:color="auto" w:fill="auto"/>
          </w:tcPr>
          <w:p w:rsidR="0092209C" w:rsidRPr="00414F9A" w:rsidRDefault="00FC4EFC" w:rsidP="007F646E">
            <w:pPr>
              <w:jc w:val="center"/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>3</w:t>
            </w:r>
            <w:r w:rsidR="005B427A"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 xml:space="preserve"> квартал 202</w:t>
            </w:r>
            <w:r w:rsidR="00045996"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>2</w:t>
            </w:r>
            <w:r w:rsidR="0092209C" w:rsidRPr="00414F9A"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>года</w:t>
            </w:r>
          </w:p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14F9A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414F9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Экономика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045996" w:rsidP="00045996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74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70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35/72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Жилищно-коммунальная сфера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045996" w:rsidP="00045996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11,7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1/12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Государство, общество, политика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045996" w:rsidP="00045996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4,2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6,8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2/7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Социальная сфера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045996" w:rsidP="00045996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6,4</w:t>
            </w:r>
            <w:r w:rsidR="00D06CFB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3,9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3/4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Оборона, безопасность, законность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045996" w:rsidP="00045996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12,8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7,8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6/8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</w:tbl>
    <w:p w:rsidR="0092209C" w:rsidRPr="00414F9A" w:rsidRDefault="0092209C" w:rsidP="008C3710">
      <w:pPr>
        <w:shd w:val="clear" w:color="auto" w:fill="FFFFFF"/>
        <w:spacing w:before="72"/>
        <w:ind w:right="14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414F9A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  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Наибольшее количество обращений </w:t>
      </w:r>
      <w:r w:rsidR="00D2672B">
        <w:rPr>
          <w:rFonts w:ascii="Times New Roman" w:hAnsi="Times New Roman" w:cs="Times New Roman"/>
          <w:spacing w:val="3"/>
          <w:sz w:val="26"/>
          <w:szCs w:val="26"/>
        </w:rPr>
        <w:t>граждан поступило в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квартале 202</w:t>
      </w:r>
      <w:r w:rsidR="00045996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по такому тематическому разделу,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как «Экономика» </w:t>
      </w:r>
      <w:r w:rsidRPr="00414F9A">
        <w:rPr>
          <w:rFonts w:ascii="Times New Roman" w:hAnsi="Times New Roman" w:cs="Times New Roman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92209C" w:rsidRPr="00414F9A" w:rsidRDefault="00D2672B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lastRenderedPageBreak/>
        <w:t>Среди обращений в 3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квартале 202</w:t>
      </w:r>
      <w:r w:rsidR="00045996">
        <w:rPr>
          <w:rFonts w:ascii="Times New Roman" w:hAnsi="Times New Roman" w:cs="Times New Roman"/>
          <w:spacing w:val="9"/>
          <w:sz w:val="26"/>
          <w:szCs w:val="26"/>
        </w:rPr>
        <w:t>2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года лидирующее место занимают обращения </w:t>
      </w:r>
      <w:proofErr w:type="gramStart"/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>граждан</w:t>
      </w:r>
      <w:proofErr w:type="gramEnd"/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касающиеся вопросов </w:t>
      </w:r>
      <w:r w:rsidR="0092209C" w:rsidRPr="00414F9A">
        <w:rPr>
          <w:rFonts w:ascii="Times New Roman" w:hAnsi="Times New Roman" w:cs="Times New Roman"/>
          <w:b/>
          <w:spacing w:val="9"/>
          <w:sz w:val="26"/>
          <w:szCs w:val="26"/>
        </w:rPr>
        <w:t>экономики.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</w:p>
    <w:p w:rsidR="0092209C" w:rsidRPr="009F2DB0" w:rsidRDefault="00D2672B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</w:t>
      </w:r>
      <w:r w:rsidR="00542F20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квартале 202</w:t>
      </w:r>
      <w:r w:rsidR="00045996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2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года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«Экономика»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92209C"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="00045996">
        <w:rPr>
          <w:rFonts w:ascii="Times New Roman" w:hAnsi="Times New Roman" w:cs="Times New Roman"/>
          <w:b/>
          <w:spacing w:val="1"/>
          <w:sz w:val="25"/>
          <w:szCs w:val="25"/>
        </w:rPr>
        <w:t>35/72</w:t>
      </w:r>
      <w:r w:rsidR="0092209C" w:rsidRPr="001511AB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обращения граждан или </w:t>
      </w:r>
      <w:r w:rsidR="00542F20" w:rsidRPr="001511AB">
        <w:rPr>
          <w:rFonts w:ascii="Times New Roman" w:hAnsi="Times New Roman" w:cs="Times New Roman"/>
          <w:b/>
          <w:spacing w:val="1"/>
          <w:sz w:val="25"/>
          <w:szCs w:val="25"/>
        </w:rPr>
        <w:t>7</w:t>
      </w:r>
      <w:r w:rsidR="00045996">
        <w:rPr>
          <w:rFonts w:ascii="Times New Roman" w:hAnsi="Times New Roman" w:cs="Times New Roman"/>
          <w:b/>
          <w:spacing w:val="1"/>
          <w:sz w:val="25"/>
          <w:szCs w:val="25"/>
        </w:rPr>
        <w:t>4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 xml:space="preserve"> % / </w:t>
      </w:r>
      <w:r w:rsidR="00045996">
        <w:rPr>
          <w:rFonts w:ascii="Times New Roman" w:hAnsi="Times New Roman" w:cs="Times New Roman"/>
          <w:b/>
          <w:spacing w:val="1"/>
          <w:sz w:val="25"/>
          <w:szCs w:val="25"/>
        </w:rPr>
        <w:t>70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от общего числа  обращений, поступивших в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администрацию Павл</w:t>
      </w:r>
      <w:r w:rsidR="009F2DB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овского муниципального района в 3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квартале 202</w:t>
      </w:r>
      <w:r w:rsidR="0004599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г., </w:t>
      </w:r>
      <w:r w:rsidR="00542F20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количество </w:t>
      </w:r>
      <w:r w:rsid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которых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у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величилось на </w:t>
      </w:r>
      <w:r w:rsidR="0004599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14 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и уменьшилось на </w:t>
      </w:r>
      <w:r w:rsidR="0004599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28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27744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обра</w:t>
      </w:r>
      <w:r w:rsidR="009F2DB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щений или </w:t>
      </w:r>
      <w:r w:rsidR="009632F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          40</w:t>
      </w:r>
      <w:r w:rsidR="00F27744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/ 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</w:t>
      </w:r>
      <w:r w:rsidR="009632F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38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по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сравнению с</w:t>
      </w:r>
      <w:r>
        <w:rPr>
          <w:rFonts w:ascii="Times New Roman" w:hAnsi="Times New Roman" w:cs="Times New Roman"/>
          <w:spacing w:val="1"/>
          <w:sz w:val="26"/>
          <w:szCs w:val="26"/>
        </w:rPr>
        <w:t>о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и 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увеличилось</w:t>
      </w:r>
      <w:r w:rsidR="00F27744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5/33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 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14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>% /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46</w:t>
      </w:r>
      <w:proofErr w:type="gramEnd"/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по сравнению с аналогичным периодом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года 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(за 2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ниципального района поступило 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21/100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лу, за 3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30/39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В своих обращениях заявители наиболее часто поднимают проблемы по тематикам:</w:t>
      </w:r>
    </w:p>
    <w:p w:rsidR="0092209C" w:rsidRPr="00E00A5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</w:t>
      </w: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 «Хозяйственная деятельность» - </w:t>
      </w:r>
      <w:r w:rsidR="0051104A">
        <w:rPr>
          <w:rFonts w:ascii="Times New Roman" w:hAnsi="Times New Roman" w:cs="Times New Roman"/>
          <w:spacing w:val="1"/>
          <w:sz w:val="26"/>
          <w:szCs w:val="26"/>
        </w:rPr>
        <w:t>32/57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51104A">
        <w:rPr>
          <w:rFonts w:ascii="Times New Roman" w:hAnsi="Times New Roman" w:cs="Times New Roman"/>
          <w:spacing w:val="1"/>
          <w:sz w:val="26"/>
          <w:szCs w:val="26"/>
        </w:rPr>
        <w:t>91</w:t>
      </w:r>
      <w:r w:rsidRPr="00F878C7">
        <w:rPr>
          <w:rFonts w:ascii="Times New Roman" w:hAnsi="Times New Roman" w:cs="Times New Roman"/>
          <w:spacing w:val="1"/>
          <w:sz w:val="26"/>
          <w:szCs w:val="26"/>
        </w:rPr>
        <w:t xml:space="preserve"> %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/ </w:t>
      </w:r>
      <w:r w:rsidR="0051104A">
        <w:rPr>
          <w:rFonts w:ascii="Times New Roman" w:hAnsi="Times New Roman" w:cs="Times New Roman"/>
          <w:spacing w:val="1"/>
          <w:sz w:val="26"/>
          <w:szCs w:val="26"/>
        </w:rPr>
        <w:t>79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от числа обращений граждан по тематическому разделу «Экономика», что </w:t>
      </w:r>
      <w:r w:rsidR="00961D4C">
        <w:rPr>
          <w:rFonts w:ascii="Times New Roman" w:hAnsi="Times New Roman" w:cs="Times New Roman"/>
          <w:spacing w:val="1"/>
          <w:sz w:val="26"/>
          <w:szCs w:val="26"/>
        </w:rPr>
        <w:t>больше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3246A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5110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и меньше на </w:t>
      </w:r>
      <w:r w:rsidR="005110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29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</w:t>
      </w:r>
      <w:r w:rsidRPr="00C142A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или</w:t>
      </w:r>
      <w:r w:rsidR="00961D4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51104A">
        <w:rPr>
          <w:rFonts w:ascii="Times New Roman" w:hAnsi="Times New Roman" w:cs="Times New Roman"/>
          <w:spacing w:val="1"/>
          <w:sz w:val="26"/>
          <w:szCs w:val="26"/>
        </w:rPr>
        <w:t>69</w:t>
      </w:r>
      <w:r w:rsidR="00E00A5A" w:rsidRPr="00961D4C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1511AB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/ </w:t>
      </w:r>
      <w:r w:rsidR="0051104A">
        <w:rPr>
          <w:rFonts w:ascii="Times New Roman" w:hAnsi="Times New Roman" w:cs="Times New Roman"/>
          <w:spacing w:val="1"/>
          <w:sz w:val="26"/>
          <w:szCs w:val="26"/>
        </w:rPr>
        <w:t>51</w:t>
      </w:r>
      <w:r w:rsidR="00E00A5A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E00A5A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E00A5A" w:rsidRPr="00961D4C">
        <w:rPr>
          <w:rFonts w:ascii="Times New Roman" w:hAnsi="Times New Roman" w:cs="Times New Roman"/>
          <w:spacing w:val="1"/>
          <w:sz w:val="26"/>
          <w:szCs w:val="26"/>
        </w:rPr>
        <w:t>обращений, чем за 2</w:t>
      </w:r>
      <w:r w:rsidRPr="00961D4C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51104A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961D4C">
        <w:rPr>
          <w:rFonts w:ascii="Times New Roman" w:hAnsi="Times New Roman" w:cs="Times New Roman"/>
          <w:spacing w:val="1"/>
          <w:sz w:val="26"/>
          <w:szCs w:val="26"/>
        </w:rPr>
        <w:t xml:space="preserve"> года и  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больше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EF0291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 xml:space="preserve">3/27 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(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41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47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>обращений, чем за ан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>алогичный период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>года (за 2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>ниципального района</w:t>
      </w:r>
      <w:proofErr w:type="gramEnd"/>
      <w:r w:rsidR="00E4128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4128B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10/86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61D4C" w:rsidRPr="001511AB">
        <w:rPr>
          <w:rFonts w:ascii="Times New Roman" w:hAnsi="Times New Roman" w:cs="Times New Roman"/>
          <w:spacing w:val="1"/>
          <w:sz w:val="26"/>
          <w:szCs w:val="26"/>
        </w:rPr>
        <w:t>обращений, за 3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муниципально</w:t>
      </w:r>
      <w:r w:rsidR="00E00A5A"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го района поступило 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19/30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обращений).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По данной тематике наиболее часто обращения поступали по таким вопросам, как: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«К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омплексное благоустройство» (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4/11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D41068">
        <w:rPr>
          <w:rFonts w:ascii="Times New Roman" w:hAnsi="Times New Roman" w:cs="Times New Roman"/>
          <w:spacing w:val="1"/>
          <w:sz w:val="26"/>
          <w:szCs w:val="26"/>
        </w:rPr>
        <w:t>Водоснабжение поселений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1/2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Уличное освещение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 xml:space="preserve">» </w:t>
      </w:r>
      <w:r w:rsidR="00D41068">
        <w:rPr>
          <w:rFonts w:ascii="Times New Roman" w:hAnsi="Times New Roman" w:cs="Times New Roman"/>
          <w:spacing w:val="1"/>
          <w:sz w:val="26"/>
          <w:szCs w:val="26"/>
        </w:rPr>
        <w:t xml:space="preserve">    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(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0/5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Default="0092209C" w:rsidP="0092209C">
      <w:pPr>
        <w:shd w:val="clear" w:color="auto" w:fill="FFFFFF"/>
        <w:ind w:left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Городской, сельский и междугородний пассажирский транспорт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15/0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 </w:t>
      </w:r>
    </w:p>
    <w:p w:rsidR="003246AA" w:rsidRDefault="003246AA" w:rsidP="0092209C">
      <w:pPr>
        <w:shd w:val="clear" w:color="auto" w:fill="FFFFFF"/>
        <w:ind w:left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Благоустройство и ремонт подъездных дорог, в том числе тротуаров</w:t>
      </w:r>
      <w:r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6/10</w:t>
      </w:r>
      <w:r>
        <w:rPr>
          <w:rFonts w:ascii="Times New Roman" w:hAnsi="Times New Roman" w:cs="Times New Roman"/>
          <w:spacing w:val="1"/>
          <w:sz w:val="26"/>
          <w:szCs w:val="26"/>
        </w:rPr>
        <w:t>)</w:t>
      </w:r>
    </w:p>
    <w:p w:rsidR="0092209C" w:rsidRPr="007F646E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 </w:t>
      </w: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-«Природные ресурсы 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 xml:space="preserve">и охрана окружающей среды» -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3/15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или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8,5</w:t>
      </w:r>
      <w:r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%</w:t>
      </w:r>
      <w:r w:rsidR="006A7B0A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/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21</w:t>
      </w:r>
      <w:r w:rsidRPr="006A7B0A">
        <w:rPr>
          <w:rFonts w:ascii="Times New Roman" w:hAnsi="Times New Roman" w:cs="Times New Roman"/>
          <w:spacing w:val="1"/>
          <w:sz w:val="26"/>
          <w:szCs w:val="26"/>
        </w:rPr>
        <w:t>%  от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числа обращений граждан по тематическому разделу «Экономика», что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 xml:space="preserve">уменьшилось на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7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 xml:space="preserve">и увеличилось на 1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по сравнению со 2 кварталом 202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 xml:space="preserve"> года (или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70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6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)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F646E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>по сравнению с аналогичным периодом 20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>года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 xml:space="preserve">уменьшилось на 7 и 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 xml:space="preserve">увеличилось на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7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 xml:space="preserve"> обращени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 xml:space="preserve"> (или на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70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47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), </w:t>
      </w:r>
      <w:r w:rsidR="007F646E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(за 2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2</w:t>
      </w:r>
      <w:proofErr w:type="gramEnd"/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муниципального района поступило</w:t>
      </w:r>
      <w:r w:rsidRPr="007F646E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10/14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обращений, за 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муниципального района поступило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10/8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обращений).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рамках данной тематики граждане обращались по вопросам: 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lastRenderedPageBreak/>
        <w:tab/>
        <w:t>- «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Угроза жителям населенных пунктов со стороны животных»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(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0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- «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Государственный мониторинг земель, Землеустройство. Установление (изменение) границ земельных участков. Резервирование земель для государственных и муниципальных нужд»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 xml:space="preserve"> (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0/4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- «Защита прав на землю и рассмотрение земельных споров» (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0/7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).</w:t>
      </w:r>
    </w:p>
    <w:p w:rsidR="0092209C" w:rsidRPr="00D444F7" w:rsidRDefault="0092209C" w:rsidP="00D444F7">
      <w:pPr>
        <w:shd w:val="clear" w:color="auto" w:fill="FFFFFF"/>
        <w:jc w:val="both"/>
        <w:rPr>
          <w:rFonts w:ascii="Times New Roman" w:hAnsi="Times New Roman" w:cs="Times New Roman"/>
          <w:color w:val="FF0000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color w:val="FF0000"/>
          <w:spacing w:val="1"/>
          <w:sz w:val="26"/>
          <w:szCs w:val="26"/>
        </w:rPr>
        <w:tab/>
      </w:r>
      <w:r w:rsidR="00D444F7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В </w:t>
      </w:r>
      <w:r w:rsidR="00B872C5" w:rsidRPr="00F63DC1">
        <w:rPr>
          <w:rFonts w:ascii="Times New Roman" w:hAnsi="Times New Roman" w:cs="Times New Roman"/>
          <w:spacing w:val="9"/>
          <w:sz w:val="26"/>
          <w:szCs w:val="26"/>
        </w:rPr>
        <w:t>3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 квартале 202</w:t>
      </w:r>
      <w:r w:rsidR="00F768B8">
        <w:rPr>
          <w:rFonts w:ascii="Times New Roman" w:hAnsi="Times New Roman" w:cs="Times New Roman"/>
          <w:spacing w:val="9"/>
          <w:sz w:val="26"/>
          <w:szCs w:val="26"/>
        </w:rPr>
        <w:t>2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 года второе мест</w:t>
      </w:r>
      <w:r w:rsidR="001D660B"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о в обращениях граждан занимает </w:t>
      </w:r>
      <w:r w:rsidR="001D660B" w:rsidRPr="00F63DC1">
        <w:rPr>
          <w:rFonts w:ascii="Times New Roman" w:hAnsi="Times New Roman" w:cs="Times New Roman"/>
          <w:b/>
          <w:spacing w:val="9"/>
          <w:sz w:val="26"/>
          <w:szCs w:val="26"/>
        </w:rPr>
        <w:t>раздел</w:t>
      </w:r>
      <w:r w:rsidRPr="00F63DC1">
        <w:rPr>
          <w:rFonts w:ascii="Times New Roman" w:hAnsi="Times New Roman" w:cs="Times New Roman"/>
          <w:b/>
          <w:spacing w:val="9"/>
          <w:sz w:val="26"/>
          <w:szCs w:val="26"/>
        </w:rPr>
        <w:t xml:space="preserve"> «</w:t>
      </w:r>
      <w:r w:rsidR="00674CD1">
        <w:rPr>
          <w:rFonts w:ascii="Times New Roman" w:hAnsi="Times New Roman" w:cs="Times New Roman"/>
          <w:b/>
          <w:spacing w:val="1"/>
          <w:sz w:val="26"/>
          <w:szCs w:val="26"/>
        </w:rPr>
        <w:t>Жилищно-коммунальная сфера</w:t>
      </w:r>
      <w:r w:rsidR="00674CD1" w:rsidRPr="00414F9A">
        <w:rPr>
          <w:rFonts w:ascii="Times New Roman" w:hAnsi="Times New Roman" w:cs="Times New Roman"/>
          <w:b/>
          <w:spacing w:val="1"/>
          <w:sz w:val="26"/>
          <w:szCs w:val="26"/>
        </w:rPr>
        <w:t>»</w:t>
      </w:r>
      <w:r w:rsidRPr="00F63DC1">
        <w:rPr>
          <w:rFonts w:ascii="Times New Roman" w:hAnsi="Times New Roman" w:cs="Times New Roman"/>
          <w:b/>
          <w:spacing w:val="9"/>
          <w:sz w:val="26"/>
          <w:szCs w:val="26"/>
        </w:rPr>
        <w:t>.</w:t>
      </w:r>
    </w:p>
    <w:p w:rsidR="0092209C" w:rsidRPr="00414F9A" w:rsidRDefault="001D660B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квартале 202</w:t>
      </w:r>
      <w:r w:rsidR="00674CD1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2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года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 тематическому разделу </w:t>
      </w:r>
      <w:r w:rsidR="00674CD1" w:rsidRPr="00F63DC1">
        <w:rPr>
          <w:rFonts w:ascii="Times New Roman" w:hAnsi="Times New Roman" w:cs="Times New Roman"/>
          <w:b/>
          <w:spacing w:val="9"/>
          <w:sz w:val="26"/>
          <w:szCs w:val="26"/>
        </w:rPr>
        <w:t>«</w:t>
      </w:r>
      <w:r w:rsidR="00674CD1">
        <w:rPr>
          <w:rFonts w:ascii="Times New Roman" w:hAnsi="Times New Roman" w:cs="Times New Roman"/>
          <w:b/>
          <w:spacing w:val="1"/>
          <w:sz w:val="26"/>
          <w:szCs w:val="26"/>
        </w:rPr>
        <w:t>Жилищно-коммунальная сфера</w:t>
      </w:r>
      <w:r w:rsidR="00674CD1" w:rsidRPr="00414F9A">
        <w:rPr>
          <w:rFonts w:ascii="Times New Roman" w:hAnsi="Times New Roman" w:cs="Times New Roman"/>
          <w:b/>
          <w:spacing w:val="1"/>
          <w:sz w:val="26"/>
          <w:szCs w:val="26"/>
        </w:rPr>
        <w:t>»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674CD1">
        <w:rPr>
          <w:rFonts w:ascii="Times New Roman" w:hAnsi="Times New Roman" w:cs="Times New Roman"/>
          <w:b/>
          <w:spacing w:val="1"/>
          <w:sz w:val="25"/>
          <w:szCs w:val="25"/>
        </w:rPr>
        <w:t>1/12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бращения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граждан или </w:t>
      </w:r>
      <w:r w:rsidR="00674CD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2</w:t>
      </w:r>
      <w:r w:rsidR="0092209C" w:rsidRPr="00EF029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="006A7B0A">
        <w:rPr>
          <w:rFonts w:ascii="Times New Roman" w:hAnsi="Times New Roman" w:cs="Times New Roman"/>
          <w:b/>
          <w:color w:val="FF0000"/>
          <w:spacing w:val="1"/>
          <w:sz w:val="25"/>
          <w:szCs w:val="25"/>
        </w:rPr>
        <w:t xml:space="preserve"> </w:t>
      </w:r>
      <w:r w:rsidR="006A7B0A" w:rsidRPr="006A7B0A">
        <w:rPr>
          <w:rFonts w:ascii="Times New Roman" w:hAnsi="Times New Roman" w:cs="Times New Roman"/>
          <w:b/>
          <w:spacing w:val="1"/>
          <w:sz w:val="25"/>
          <w:szCs w:val="25"/>
        </w:rPr>
        <w:t xml:space="preserve">/ </w:t>
      </w:r>
      <w:r w:rsidR="00674CD1">
        <w:rPr>
          <w:rFonts w:ascii="Times New Roman" w:hAnsi="Times New Roman" w:cs="Times New Roman"/>
          <w:b/>
          <w:spacing w:val="1"/>
          <w:sz w:val="25"/>
          <w:szCs w:val="25"/>
        </w:rPr>
        <w:t>11,7</w:t>
      </w:r>
      <w:r w:rsidR="0092209C" w:rsidRPr="006A7B0A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92209C" w:rsidRPr="00414F9A">
        <w:rPr>
          <w:rFonts w:ascii="Times New Roman" w:hAnsi="Times New Roman" w:cs="Times New Roman"/>
          <w:b/>
          <w:spacing w:val="1"/>
          <w:sz w:val="25"/>
          <w:szCs w:val="25"/>
        </w:rPr>
        <w:t xml:space="preserve"> 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>от общего числа  обращений, поступивших в администрацию Павл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овского муниципального района в 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квартале 202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г., количество которых </w:t>
      </w:r>
      <w:r w:rsidR="00EF6CB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уменьшилось</w:t>
      </w:r>
      <w:r w:rsidR="0092209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на  </w:t>
      </w:r>
      <w:r w:rsidR="00674CD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2/2</w:t>
      </w:r>
      <w:r w:rsidR="00EF6CB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(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или  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66,7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14,3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по сравнению с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и   </w:t>
      </w:r>
      <w:r w:rsidR="00F63DC1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уменьшилось на  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6 и увеличилось на 6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 xml:space="preserve"> (или 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86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50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)</w:t>
      </w:r>
      <w:r w:rsidR="0092209C" w:rsidRPr="00F63DC1">
        <w:rPr>
          <w:rFonts w:ascii="Times New Roman" w:hAnsi="Times New Roman" w:cs="Times New Roman"/>
          <w:spacing w:val="1"/>
          <w:sz w:val="26"/>
          <w:szCs w:val="26"/>
        </w:rPr>
        <w:t xml:space="preserve"> обращений</w:t>
      </w:r>
      <w:proofErr w:type="gramEnd"/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анал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огичным периодом 20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 года (за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униципального района поступило 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3/14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ому тематическому разделу, за  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ниципального района поступило </w:t>
      </w:r>
      <w:r w:rsidR="00674CD1">
        <w:rPr>
          <w:rFonts w:ascii="Times New Roman" w:hAnsi="Times New Roman" w:cs="Times New Roman"/>
          <w:spacing w:val="1"/>
          <w:sz w:val="26"/>
          <w:szCs w:val="26"/>
        </w:rPr>
        <w:t>7/6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В рамках данной тематики граждане обращались по вопросам: </w:t>
      </w:r>
    </w:p>
    <w:p w:rsidR="0092209C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2F548B">
        <w:rPr>
          <w:rFonts w:ascii="Times New Roman" w:hAnsi="Times New Roman" w:cs="Times New Roman"/>
          <w:spacing w:val="1"/>
          <w:sz w:val="26"/>
          <w:szCs w:val="26"/>
        </w:rPr>
        <w:t>Управляющие организации, товарищества собственников жилья и иные формы управления собственностью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0/</w:t>
      </w:r>
      <w:r w:rsidR="002F548B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2F548B" w:rsidRDefault="002F548B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- «Несанкционированная свалка мусора, </w:t>
      </w:r>
      <w:proofErr w:type="spellStart"/>
      <w:r>
        <w:rPr>
          <w:rFonts w:ascii="Times New Roman" w:hAnsi="Times New Roman" w:cs="Times New Roman"/>
          <w:spacing w:val="1"/>
          <w:sz w:val="26"/>
          <w:szCs w:val="26"/>
        </w:rPr>
        <w:t>биоотходы</w:t>
      </w:r>
      <w:proofErr w:type="spellEnd"/>
      <w:r>
        <w:rPr>
          <w:rFonts w:ascii="Times New Roman" w:hAnsi="Times New Roman" w:cs="Times New Roman"/>
          <w:spacing w:val="1"/>
          <w:sz w:val="26"/>
          <w:szCs w:val="26"/>
        </w:rPr>
        <w:t>» (0/2)</w:t>
      </w:r>
    </w:p>
    <w:p w:rsidR="002F548B" w:rsidRDefault="002F548B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«Капитальный ремонт общего имущества» (0/2)</w:t>
      </w:r>
    </w:p>
    <w:p w:rsidR="004614F9" w:rsidRDefault="002F548B" w:rsidP="004614F9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тематическому разделу «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Оборона, безопасность, законность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»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Pr="004614F9">
        <w:rPr>
          <w:rFonts w:ascii="Times New Roman" w:hAnsi="Times New Roman" w:cs="Times New Roman"/>
          <w:b/>
          <w:spacing w:val="1"/>
          <w:sz w:val="26"/>
          <w:szCs w:val="26"/>
        </w:rPr>
        <w:t>6/8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614F9">
        <w:rPr>
          <w:rFonts w:ascii="Times New Roman" w:hAnsi="Times New Roman" w:cs="Times New Roman"/>
          <w:b/>
          <w:spacing w:val="1"/>
          <w:sz w:val="26"/>
          <w:szCs w:val="26"/>
        </w:rPr>
        <w:t>обращений граждан или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614F9">
        <w:rPr>
          <w:rFonts w:ascii="Times New Roman" w:hAnsi="Times New Roman" w:cs="Times New Roman"/>
          <w:b/>
          <w:spacing w:val="1"/>
          <w:sz w:val="26"/>
          <w:szCs w:val="26"/>
        </w:rPr>
        <w:t>12,8%/7,7%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614F9">
        <w:rPr>
          <w:rFonts w:ascii="Times New Roman" w:hAnsi="Times New Roman" w:cs="Times New Roman"/>
          <w:b/>
          <w:spacing w:val="1"/>
          <w:sz w:val="26"/>
          <w:szCs w:val="26"/>
        </w:rPr>
        <w:t>от общего числа обращений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>, поступивших в администрацию Павловского муниципального ра</w:t>
      </w:r>
      <w:r w:rsidR="004614F9" w:rsidRPr="004614F9">
        <w:rPr>
          <w:rFonts w:ascii="Times New Roman" w:hAnsi="Times New Roman" w:cs="Times New Roman"/>
          <w:spacing w:val="1"/>
          <w:sz w:val="26"/>
          <w:szCs w:val="26"/>
        </w:rPr>
        <w:t>й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>она в 3 квартале 2022 года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, количество которых 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увеличилось на 5/2 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 сравнению со 2 кварталом 202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2 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года на 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(83%/25%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), и аналогичный периодом 20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21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года 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5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4614F9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4614F9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            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(или на 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83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4614F9">
        <w:rPr>
          <w:rFonts w:ascii="Times New Roman" w:hAnsi="Times New Roman" w:cs="Times New Roman"/>
          <w:spacing w:val="1"/>
          <w:sz w:val="26"/>
          <w:szCs w:val="26"/>
        </w:rPr>
        <w:t>12,5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>%), (за 2</w:t>
      </w:r>
      <w:proofErr w:type="gramEnd"/>
      <w:r w:rsidR="004614F9">
        <w:rPr>
          <w:rFonts w:ascii="Times New Roman" w:hAnsi="Times New Roman" w:cs="Times New Roman"/>
          <w:spacing w:val="1"/>
          <w:sz w:val="26"/>
          <w:szCs w:val="26"/>
        </w:rPr>
        <w:t xml:space="preserve"> квартал 2022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4614F9">
        <w:rPr>
          <w:rFonts w:ascii="Times New Roman" w:hAnsi="Times New Roman" w:cs="Times New Roman"/>
          <w:spacing w:val="1"/>
          <w:sz w:val="26"/>
          <w:szCs w:val="26"/>
        </w:rPr>
        <w:t>1/6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 обращения  по данному тематическому разделу, за </w:t>
      </w:r>
      <w:r w:rsidR="004614F9">
        <w:rPr>
          <w:rFonts w:ascii="Times New Roman" w:hAnsi="Times New Roman" w:cs="Times New Roman"/>
          <w:spacing w:val="1"/>
          <w:sz w:val="26"/>
          <w:szCs w:val="26"/>
        </w:rPr>
        <w:t xml:space="preserve">3 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>квартал 20</w:t>
      </w:r>
      <w:r w:rsidR="004614F9">
        <w:rPr>
          <w:rFonts w:ascii="Times New Roman" w:hAnsi="Times New Roman" w:cs="Times New Roman"/>
          <w:spacing w:val="1"/>
          <w:sz w:val="26"/>
          <w:szCs w:val="26"/>
        </w:rPr>
        <w:t>21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4614F9">
        <w:rPr>
          <w:rFonts w:ascii="Times New Roman" w:hAnsi="Times New Roman" w:cs="Times New Roman"/>
          <w:spacing w:val="1"/>
          <w:sz w:val="26"/>
          <w:szCs w:val="26"/>
        </w:rPr>
        <w:t>1/7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4614F9" w:rsidRPr="00414F9A" w:rsidRDefault="004614F9" w:rsidP="004614F9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рамках этого тематического  раздела заявители поднимали проблемы по  вопросам:  </w:t>
      </w:r>
    </w:p>
    <w:p w:rsidR="004614F9" w:rsidRDefault="004614F9" w:rsidP="004614F9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«Мобилизация» (3/0)</w:t>
      </w:r>
    </w:p>
    <w:p w:rsidR="004614F9" w:rsidRDefault="004614F9" w:rsidP="004614F9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«Памятники воинам, воинские захоронения, мемориалы» (2/0)</w:t>
      </w:r>
    </w:p>
    <w:p w:rsidR="002F548B" w:rsidRPr="004614F9" w:rsidRDefault="004614F9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«Право на наследство» (0/2)</w:t>
      </w:r>
    </w:p>
    <w:p w:rsidR="0092209C" w:rsidRPr="00434677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lastRenderedPageBreak/>
        <w:t xml:space="preserve">По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тематическому разделу «Государство, общество, политика»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1772EC">
        <w:rPr>
          <w:rFonts w:ascii="Times New Roman" w:hAnsi="Times New Roman" w:cs="Times New Roman"/>
          <w:b/>
          <w:spacing w:val="1"/>
          <w:sz w:val="25"/>
          <w:szCs w:val="25"/>
        </w:rPr>
        <w:t>2</w:t>
      </w:r>
      <w:r w:rsidRPr="00414F9A">
        <w:rPr>
          <w:rFonts w:ascii="Times New Roman" w:hAnsi="Times New Roman" w:cs="Times New Roman"/>
          <w:b/>
          <w:spacing w:val="1"/>
          <w:sz w:val="25"/>
          <w:szCs w:val="25"/>
        </w:rPr>
        <w:t>/</w:t>
      </w:r>
      <w:r w:rsidR="004614F9">
        <w:rPr>
          <w:rFonts w:ascii="Times New Roman" w:hAnsi="Times New Roman" w:cs="Times New Roman"/>
          <w:b/>
          <w:spacing w:val="1"/>
          <w:sz w:val="25"/>
          <w:szCs w:val="25"/>
        </w:rPr>
        <w:t>7</w:t>
      </w:r>
      <w:r w:rsidR="008E12E5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обращения граждан или   </w:t>
      </w:r>
      <w:r w:rsidR="004614F9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4,2</w:t>
      </w:r>
      <w:r w:rsidRPr="00F2494A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Pr="001772EC">
        <w:rPr>
          <w:rFonts w:ascii="Times New Roman" w:hAnsi="Times New Roman" w:cs="Times New Roman"/>
          <w:b/>
          <w:color w:val="FF0000"/>
          <w:spacing w:val="1"/>
          <w:sz w:val="25"/>
          <w:szCs w:val="25"/>
        </w:rPr>
        <w:t xml:space="preserve">  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 xml:space="preserve">/ </w:t>
      </w:r>
      <w:r w:rsidR="004614F9">
        <w:rPr>
          <w:rFonts w:ascii="Times New Roman" w:hAnsi="Times New Roman" w:cs="Times New Roman"/>
          <w:b/>
          <w:spacing w:val="1"/>
          <w:sz w:val="25"/>
          <w:szCs w:val="25"/>
        </w:rPr>
        <w:t>6,8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от общего числа обращений, 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поступивших в администрацию Павл</w:t>
      </w:r>
      <w:r w:rsidR="001772E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овского муниципального района в 3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квартале 202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г., количество которых </w:t>
      </w:r>
      <w:proofErr w:type="gramStart"/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увеличилось</w:t>
      </w:r>
      <w:proofErr w:type="gramEnd"/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/уменьшилось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по сравнению с</w:t>
      </w:r>
      <w:r w:rsidR="001772E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 2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кварталом 202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Pr="001772E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года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+50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</w:t>
      </w:r>
      <w:r w:rsidR="001957E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12,5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), и аналогичный периодом 20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1957E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года 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равно/увеличилось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=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F2494A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(или на 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12,5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%),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(за </w:t>
      </w:r>
      <w:r w:rsidR="00F2494A" w:rsidRPr="0043467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1/8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 обращения  по данному тематическому разделу, за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2/6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рамках этого тематического  раздела заявители поднимали проблемы по  вопросам: 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Наследование</w:t>
      </w:r>
      <w:r w:rsidR="00A51E62">
        <w:rPr>
          <w:rFonts w:ascii="Times New Roman" w:hAnsi="Times New Roman" w:cs="Times New Roman"/>
          <w:spacing w:val="1"/>
          <w:sz w:val="26"/>
          <w:szCs w:val="26"/>
        </w:rPr>
        <w:t>»  (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0/2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Рассмотрение обращения с выездом на место, в том числе с участием автора обращения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0//4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). </w:t>
      </w:r>
    </w:p>
    <w:p w:rsidR="0092209C" w:rsidRDefault="0092209C" w:rsidP="00434677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 xml:space="preserve">        </w:t>
      </w:r>
      <w:r w:rsidRPr="00414F9A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ab/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 xml:space="preserve">   </w:t>
      </w: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тематическому разделу</w:t>
      </w:r>
      <w:r w:rsidR="001957E7">
        <w:rPr>
          <w:rFonts w:ascii="Times New Roman" w:hAnsi="Times New Roman" w:cs="Times New Roman"/>
          <w:b/>
          <w:spacing w:val="1"/>
          <w:sz w:val="26"/>
          <w:szCs w:val="26"/>
        </w:rPr>
        <w:t xml:space="preserve"> «Социальная сфера»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адрес администрации Павловского муниципального района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поступило </w:t>
      </w:r>
      <w:r w:rsidR="001957E7">
        <w:rPr>
          <w:rFonts w:ascii="Times New Roman" w:hAnsi="Times New Roman" w:cs="Times New Roman"/>
          <w:b/>
          <w:spacing w:val="1"/>
          <w:sz w:val="25"/>
          <w:szCs w:val="25"/>
        </w:rPr>
        <w:t>3/4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="003B5D40">
        <w:rPr>
          <w:rFonts w:ascii="Times New Roman" w:hAnsi="Times New Roman" w:cs="Times New Roman"/>
          <w:b/>
          <w:spacing w:val="1"/>
          <w:sz w:val="25"/>
          <w:szCs w:val="25"/>
        </w:rPr>
        <w:t xml:space="preserve">обращений </w:t>
      </w:r>
      <w:r w:rsidRPr="00414F9A">
        <w:rPr>
          <w:rFonts w:ascii="Times New Roman" w:hAnsi="Times New Roman" w:cs="Times New Roman"/>
          <w:b/>
          <w:spacing w:val="1"/>
          <w:sz w:val="25"/>
          <w:szCs w:val="25"/>
        </w:rPr>
        <w:t>гр</w:t>
      </w:r>
      <w:r w:rsidR="003B5D40">
        <w:rPr>
          <w:rFonts w:ascii="Times New Roman" w:hAnsi="Times New Roman" w:cs="Times New Roman"/>
          <w:b/>
          <w:spacing w:val="1"/>
          <w:sz w:val="25"/>
          <w:szCs w:val="25"/>
        </w:rPr>
        <w:t xml:space="preserve">аждан или </w:t>
      </w:r>
      <w:r w:rsidR="001957E7">
        <w:rPr>
          <w:rFonts w:ascii="Times New Roman" w:hAnsi="Times New Roman" w:cs="Times New Roman"/>
          <w:b/>
          <w:spacing w:val="1"/>
          <w:sz w:val="25"/>
          <w:szCs w:val="25"/>
        </w:rPr>
        <w:t>6,3</w:t>
      </w:r>
      <w:r w:rsidR="00434677">
        <w:rPr>
          <w:rFonts w:ascii="Times New Roman" w:hAnsi="Times New Roman" w:cs="Times New Roman"/>
          <w:b/>
          <w:spacing w:val="1"/>
          <w:sz w:val="25"/>
          <w:szCs w:val="25"/>
        </w:rPr>
        <w:t>%/</w:t>
      </w:r>
      <w:r w:rsidR="001957E7">
        <w:rPr>
          <w:rFonts w:ascii="Times New Roman" w:hAnsi="Times New Roman" w:cs="Times New Roman"/>
          <w:b/>
          <w:spacing w:val="1"/>
          <w:sz w:val="25"/>
          <w:szCs w:val="25"/>
        </w:rPr>
        <w:t>3,9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от общего числа обращений,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поступивших в администрацию Павловского муниципального района за 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года, количество которых 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равно/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 xml:space="preserve">увеличилось на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0/1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по сравнению с</w:t>
      </w:r>
      <w:r w:rsidR="003B5D40">
        <w:rPr>
          <w:rFonts w:ascii="Times New Roman" w:hAnsi="Times New Roman" w:cs="Times New Roman"/>
          <w:spacing w:val="1"/>
          <w:sz w:val="26"/>
          <w:szCs w:val="26"/>
        </w:rPr>
        <w:t>о  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 </w:t>
      </w:r>
      <w:r w:rsidR="003B5D40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(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%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25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434677">
        <w:rPr>
          <w:rFonts w:ascii="Times New Roman" w:hAnsi="Times New Roman" w:cs="Times New Roman"/>
          <w:spacing w:val="1"/>
          <w:sz w:val="26"/>
          <w:szCs w:val="26"/>
        </w:rPr>
        <w:t>),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B5D40" w:rsidRPr="00434677">
        <w:rPr>
          <w:rFonts w:ascii="Times New Roman" w:hAnsi="Times New Roman" w:cs="Times New Roman"/>
          <w:spacing w:val="1"/>
          <w:sz w:val="26"/>
          <w:szCs w:val="26"/>
        </w:rPr>
        <w:t>увеличи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лось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/равно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 xml:space="preserve">1/0 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 xml:space="preserve">(или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33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>%)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по</w:t>
      </w:r>
      <w:proofErr w:type="gramEnd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сравнению с  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</w:t>
      </w:r>
      <w:r w:rsidR="00FF43C4">
        <w:rPr>
          <w:rFonts w:ascii="Times New Roman" w:hAnsi="Times New Roman" w:cs="Times New Roman"/>
          <w:spacing w:val="1"/>
          <w:sz w:val="26"/>
          <w:szCs w:val="26"/>
        </w:rPr>
        <w:t>м 20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1</w:t>
      </w:r>
      <w:r w:rsidR="00FF43C4">
        <w:rPr>
          <w:rFonts w:ascii="Times New Roman" w:hAnsi="Times New Roman" w:cs="Times New Roman"/>
          <w:spacing w:val="1"/>
          <w:sz w:val="26"/>
          <w:szCs w:val="26"/>
        </w:rPr>
        <w:t xml:space="preserve"> года. (За 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–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3/3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обращения по данном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>у тематическому разделу,  за   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1907FC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–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2/4</w:t>
      </w:r>
      <w:r w:rsidR="00FF43C4">
        <w:rPr>
          <w:rFonts w:ascii="Times New Roman" w:hAnsi="Times New Roman" w:cs="Times New Roman"/>
          <w:spacing w:val="1"/>
          <w:sz w:val="26"/>
          <w:szCs w:val="26"/>
        </w:rPr>
        <w:t xml:space="preserve"> обращений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данному тематическому разделу).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528"/>
      </w:tblGrid>
      <w:tr w:rsidR="008C3710" w:rsidRPr="00E44AFD" w:rsidTr="008C3710">
        <w:tc>
          <w:tcPr>
            <w:tcW w:w="3828" w:type="dxa"/>
            <w:shd w:val="clear" w:color="auto" w:fill="auto"/>
          </w:tcPr>
          <w:p w:rsidR="008C3710" w:rsidRPr="008C3710" w:rsidRDefault="008C3710" w:rsidP="008C3710">
            <w:pPr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5528" w:type="dxa"/>
            <w:shd w:val="clear" w:color="auto" w:fill="auto"/>
          </w:tcPr>
          <w:p w:rsidR="008C3710" w:rsidRPr="008C3710" w:rsidRDefault="008C3710" w:rsidP="008C3710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3</w:t>
            </w:r>
            <w:r w:rsidRPr="008C3710">
              <w:rPr>
                <w:rFonts w:ascii="Times New Roman" w:hAnsi="Times New Roman" w:cs="Times New Roman"/>
                <w:b/>
                <w:spacing w:val="1"/>
              </w:rPr>
              <w:t xml:space="preserve"> квартал 202</w:t>
            </w:r>
            <w:r>
              <w:rPr>
                <w:rFonts w:ascii="Times New Roman" w:hAnsi="Times New Roman" w:cs="Times New Roman"/>
                <w:b/>
                <w:spacing w:val="1"/>
              </w:rPr>
              <w:t>2</w:t>
            </w:r>
            <w:r w:rsidRPr="008C3710">
              <w:rPr>
                <w:rFonts w:ascii="Times New Roman" w:hAnsi="Times New Roman" w:cs="Times New Roman"/>
                <w:b/>
                <w:spacing w:val="1"/>
              </w:rPr>
              <w:t xml:space="preserve"> г.</w:t>
            </w:r>
          </w:p>
          <w:p w:rsidR="008C3710" w:rsidRPr="008C3710" w:rsidRDefault="008C3710" w:rsidP="008C3710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8C37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8C3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района / П</w:t>
            </w:r>
            <w:r w:rsidRPr="008C3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C3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селения района)</w:t>
            </w:r>
          </w:p>
        </w:tc>
      </w:tr>
      <w:tr w:rsidR="008C3710" w:rsidRPr="00E44AFD" w:rsidTr="008C3710">
        <w:tc>
          <w:tcPr>
            <w:tcW w:w="3828" w:type="dxa"/>
            <w:shd w:val="clear" w:color="auto" w:fill="auto"/>
          </w:tcPr>
          <w:p w:rsidR="008C3710" w:rsidRPr="008C3710" w:rsidRDefault="008C3710" w:rsidP="008C3710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8C3710">
              <w:rPr>
                <w:rFonts w:ascii="Times New Roman" w:hAnsi="Times New Roman" w:cs="Times New Roman"/>
                <w:b/>
                <w:spacing w:val="1"/>
              </w:rPr>
              <w:t>пенсионеры</w:t>
            </w:r>
          </w:p>
        </w:tc>
        <w:tc>
          <w:tcPr>
            <w:tcW w:w="5528" w:type="dxa"/>
            <w:shd w:val="clear" w:color="auto" w:fill="auto"/>
          </w:tcPr>
          <w:p w:rsidR="008C3710" w:rsidRPr="008C3710" w:rsidRDefault="008C3710" w:rsidP="008C3710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8C3710">
              <w:rPr>
                <w:rFonts w:ascii="Times New Roman" w:hAnsi="Times New Roman" w:cs="Times New Roman"/>
                <w:spacing w:val="1"/>
              </w:rPr>
              <w:t>1/</w:t>
            </w:r>
            <w:r>
              <w:rPr>
                <w:rFonts w:ascii="Times New Roman" w:hAnsi="Times New Roman" w:cs="Times New Roman"/>
                <w:spacing w:val="1"/>
              </w:rPr>
              <w:t>26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 (или    </w:t>
            </w:r>
            <w:r>
              <w:rPr>
                <w:rFonts w:ascii="Times New Roman" w:hAnsi="Times New Roman" w:cs="Times New Roman"/>
                <w:spacing w:val="1"/>
              </w:rPr>
              <w:t>2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%  / </w:t>
            </w:r>
            <w:r>
              <w:rPr>
                <w:rFonts w:ascii="Times New Roman" w:hAnsi="Times New Roman" w:cs="Times New Roman"/>
                <w:spacing w:val="1"/>
              </w:rPr>
              <w:t>25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 % от общего числа поступи</w:t>
            </w:r>
            <w:r w:rsidRPr="008C3710">
              <w:rPr>
                <w:rFonts w:ascii="Times New Roman" w:hAnsi="Times New Roman" w:cs="Times New Roman"/>
                <w:spacing w:val="1"/>
              </w:rPr>
              <w:t>в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ших обращений за </w:t>
            </w:r>
            <w:r>
              <w:rPr>
                <w:rFonts w:ascii="Times New Roman" w:hAnsi="Times New Roman" w:cs="Times New Roman"/>
                <w:spacing w:val="1"/>
              </w:rPr>
              <w:t>3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 квартал 2022г.)</w:t>
            </w:r>
          </w:p>
        </w:tc>
      </w:tr>
      <w:tr w:rsidR="008C3710" w:rsidRPr="00E44AFD" w:rsidTr="008C3710">
        <w:tc>
          <w:tcPr>
            <w:tcW w:w="3828" w:type="dxa"/>
            <w:shd w:val="clear" w:color="auto" w:fill="auto"/>
          </w:tcPr>
          <w:p w:rsidR="008C3710" w:rsidRPr="008C3710" w:rsidRDefault="008C3710" w:rsidP="008C3710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8C3710">
              <w:rPr>
                <w:rFonts w:ascii="Times New Roman" w:hAnsi="Times New Roman" w:cs="Times New Roman"/>
                <w:b/>
                <w:spacing w:val="1"/>
              </w:rPr>
              <w:t>многодетные семьи</w:t>
            </w:r>
          </w:p>
        </w:tc>
        <w:tc>
          <w:tcPr>
            <w:tcW w:w="5528" w:type="dxa"/>
            <w:shd w:val="clear" w:color="auto" w:fill="auto"/>
          </w:tcPr>
          <w:p w:rsidR="008C3710" w:rsidRPr="008C3710" w:rsidRDefault="008C3710" w:rsidP="008C371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8C3710">
              <w:rPr>
                <w:rFonts w:ascii="Times New Roman" w:hAnsi="Times New Roman" w:cs="Times New Roman"/>
                <w:spacing w:val="1"/>
              </w:rPr>
              <w:t>0/</w:t>
            </w:r>
            <w:r>
              <w:rPr>
                <w:rFonts w:ascii="Times New Roman" w:hAnsi="Times New Roman" w:cs="Times New Roman"/>
                <w:spacing w:val="1"/>
              </w:rPr>
              <w:t>1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 (или   0 % / </w:t>
            </w:r>
            <w:r>
              <w:rPr>
                <w:rFonts w:ascii="Times New Roman" w:hAnsi="Times New Roman" w:cs="Times New Roman"/>
                <w:spacing w:val="1"/>
              </w:rPr>
              <w:t>1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 %)</w:t>
            </w:r>
          </w:p>
        </w:tc>
      </w:tr>
      <w:tr w:rsidR="008C3710" w:rsidRPr="00E44AFD" w:rsidTr="008C3710">
        <w:tc>
          <w:tcPr>
            <w:tcW w:w="3828" w:type="dxa"/>
            <w:shd w:val="clear" w:color="auto" w:fill="auto"/>
          </w:tcPr>
          <w:p w:rsidR="008C3710" w:rsidRPr="008C3710" w:rsidRDefault="008C3710" w:rsidP="008C3710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8C3710">
              <w:rPr>
                <w:rFonts w:ascii="Times New Roman" w:hAnsi="Times New Roman" w:cs="Times New Roman"/>
                <w:b/>
                <w:spacing w:val="1"/>
              </w:rPr>
              <w:t>иные категории граждан</w:t>
            </w:r>
          </w:p>
        </w:tc>
        <w:tc>
          <w:tcPr>
            <w:tcW w:w="5528" w:type="dxa"/>
            <w:shd w:val="clear" w:color="auto" w:fill="auto"/>
          </w:tcPr>
          <w:p w:rsidR="008C3710" w:rsidRPr="008C3710" w:rsidRDefault="008C3710" w:rsidP="008C3710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46</w:t>
            </w:r>
            <w:r w:rsidRPr="008C3710"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>76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  (или 96 %  / </w:t>
            </w:r>
            <w:r>
              <w:rPr>
                <w:rFonts w:ascii="Times New Roman" w:hAnsi="Times New Roman" w:cs="Times New Roman"/>
                <w:spacing w:val="1"/>
              </w:rPr>
              <w:t>73,8</w:t>
            </w:r>
            <w:r w:rsidRPr="008C3710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</w:tbl>
    <w:p w:rsidR="0092209C" w:rsidRPr="00414F9A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Мониторинг обращений </w:t>
      </w:r>
      <w:r w:rsidR="001772EC">
        <w:rPr>
          <w:rFonts w:ascii="Times New Roman" w:hAnsi="Times New Roman" w:cs="Times New Roman"/>
          <w:spacing w:val="3"/>
          <w:sz w:val="26"/>
          <w:szCs w:val="26"/>
        </w:rPr>
        <w:t>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1957E7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свидетельствует о позитивном влиянии принимаемых мер на характер поступающей почты, а именно уменьшение  количества обращений граждан 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>по сравнению с</w:t>
      </w:r>
      <w:r w:rsidR="001907FC">
        <w:rPr>
          <w:rFonts w:ascii="Times New Roman" w:hAnsi="Times New Roman" w:cs="Times New Roman"/>
          <w:spacing w:val="3"/>
          <w:sz w:val="26"/>
          <w:szCs w:val="26"/>
        </w:rPr>
        <w:t>о 2 кварталом 202</w:t>
      </w:r>
      <w:r w:rsidR="001957E7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1772EC">
        <w:rPr>
          <w:rFonts w:ascii="Times New Roman" w:hAnsi="Times New Roman" w:cs="Times New Roman"/>
          <w:spacing w:val="3"/>
          <w:sz w:val="26"/>
          <w:szCs w:val="26"/>
        </w:rPr>
        <w:t xml:space="preserve"> и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</w:t>
      </w:r>
      <w:r w:rsidR="001907FC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1957E7">
        <w:rPr>
          <w:rFonts w:ascii="Times New Roman" w:hAnsi="Times New Roman" w:cs="Times New Roman"/>
          <w:spacing w:val="3"/>
          <w:sz w:val="26"/>
          <w:szCs w:val="26"/>
        </w:rPr>
        <w:t>1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Pr="00414F9A">
        <w:rPr>
          <w:rFonts w:ascii="Times New Roman" w:hAnsi="Times New Roman" w:cs="Times New Roman"/>
          <w:spacing w:val="10"/>
          <w:sz w:val="26"/>
          <w:szCs w:val="26"/>
        </w:rPr>
        <w:t>, что  является  показателем доверия населения к власти, а также результатом повышения эффективности  и качества работы с обращениями граждан, всестороннего изучения специалистами администрации муниципального района поднятых в</w:t>
      </w:r>
      <w:proofErr w:type="gramEnd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10"/>
          <w:sz w:val="26"/>
          <w:szCs w:val="26"/>
        </w:rPr>
        <w:t>обращениях</w:t>
      </w:r>
      <w:proofErr w:type="gramEnd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 проблем и реализации мер по их разрешению, доступности для населения  руководителей и специалистов администрации района, а также </w:t>
      </w:r>
      <w:r w:rsidRPr="00414F9A">
        <w:rPr>
          <w:rFonts w:ascii="Times New Roman" w:hAnsi="Times New Roman" w:cs="Times New Roman"/>
          <w:spacing w:val="10"/>
          <w:sz w:val="26"/>
          <w:szCs w:val="26"/>
        </w:rPr>
        <w:lastRenderedPageBreak/>
        <w:t>активная работа общественной приемной губернатора Воронежской области  в Павловском муниципальном районе.</w:t>
      </w:r>
    </w:p>
    <w:p w:rsidR="003F4E33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Все мероприятия, проводимые администрацией Павловского муниципального района,  в итоге посвящены главному – обеспечению гражданам комфортных</w:t>
      </w:r>
      <w:r w:rsidR="003F4E33">
        <w:rPr>
          <w:rFonts w:ascii="Times New Roman" w:hAnsi="Times New Roman" w:cs="Times New Roman"/>
          <w:spacing w:val="10"/>
          <w:sz w:val="26"/>
          <w:szCs w:val="26"/>
        </w:rPr>
        <w:t xml:space="preserve"> условий жизни и защите их прав. </w:t>
      </w:r>
    </w:p>
    <w:p w:rsidR="0092209C" w:rsidRPr="00414F9A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Именно поэтому вопросы соблюдения и защиты прав граждан на территории Павловского муниципального района,  сегодня остаются  приоритетными.</w:t>
      </w:r>
    </w:p>
    <w:p w:rsidR="0092209C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Администрация 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</w:t>
      </w:r>
      <w:r w:rsidR="00D444F7">
        <w:rPr>
          <w:rFonts w:ascii="Times New Roman" w:hAnsi="Times New Roman" w:cs="Times New Roman"/>
          <w:spacing w:val="10"/>
          <w:sz w:val="26"/>
          <w:szCs w:val="26"/>
        </w:rPr>
        <w:t>.</w:t>
      </w:r>
    </w:p>
    <w:p w:rsidR="008C3710" w:rsidRDefault="008C3710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</w:p>
    <w:p w:rsidR="008C3710" w:rsidRDefault="008C3710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</w:p>
    <w:p w:rsidR="001957E7" w:rsidRDefault="008C3710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</w:rPr>
        <w:t>З</w:t>
      </w:r>
      <w:r w:rsidR="001957E7">
        <w:rPr>
          <w:rFonts w:ascii="Times New Roman" w:hAnsi="Times New Roman" w:cs="Times New Roman"/>
          <w:spacing w:val="10"/>
          <w:sz w:val="26"/>
          <w:szCs w:val="26"/>
        </w:rPr>
        <w:t>аместитель главы администрации-</w:t>
      </w:r>
    </w:p>
    <w:p w:rsidR="00D444F7" w:rsidRDefault="001957E7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</w:rPr>
        <w:t>р</w:t>
      </w:r>
      <w:r w:rsidR="001907FC">
        <w:rPr>
          <w:rFonts w:ascii="Times New Roman" w:hAnsi="Times New Roman" w:cs="Times New Roman"/>
          <w:spacing w:val="10"/>
          <w:sz w:val="26"/>
          <w:szCs w:val="26"/>
        </w:rPr>
        <w:t>уководитель аппарата администрации</w:t>
      </w:r>
    </w:p>
    <w:p w:rsidR="001907FC" w:rsidRPr="00414F9A" w:rsidRDefault="001907FC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</w:rPr>
        <w:t xml:space="preserve">Павловского муниципального района                                           Ю.В. </w:t>
      </w:r>
      <w:proofErr w:type="spellStart"/>
      <w:r>
        <w:rPr>
          <w:rFonts w:ascii="Times New Roman" w:hAnsi="Times New Roman" w:cs="Times New Roman"/>
          <w:spacing w:val="10"/>
          <w:sz w:val="26"/>
          <w:szCs w:val="26"/>
        </w:rPr>
        <w:t>Чечурина</w:t>
      </w:r>
      <w:proofErr w:type="spellEnd"/>
      <w:r>
        <w:rPr>
          <w:rFonts w:ascii="Times New Roman" w:hAnsi="Times New Roman" w:cs="Times New Roman"/>
          <w:spacing w:val="10"/>
          <w:sz w:val="26"/>
          <w:szCs w:val="26"/>
        </w:rPr>
        <w:t xml:space="preserve">                                                                    </w:t>
      </w:r>
    </w:p>
    <w:p w:rsidR="0092209C" w:rsidRPr="00414F9A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92209C" w:rsidRPr="00414F9A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</w:p>
    <w:p w:rsidR="0092209C" w:rsidRPr="00414F9A" w:rsidRDefault="0092209C" w:rsidP="0092209C">
      <w:pPr>
        <w:rPr>
          <w:rFonts w:ascii="Times New Roman" w:hAnsi="Times New Roman" w:cs="Times New Roman"/>
        </w:rPr>
      </w:pPr>
    </w:p>
    <w:p w:rsidR="009B6F95" w:rsidRDefault="009B6F95"/>
    <w:sectPr w:rsidR="009B6F95" w:rsidSect="008C371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09C"/>
    <w:rsid w:val="00004D87"/>
    <w:rsid w:val="00015EAF"/>
    <w:rsid w:val="00027067"/>
    <w:rsid w:val="000441BF"/>
    <w:rsid w:val="00045996"/>
    <w:rsid w:val="00060B31"/>
    <w:rsid w:val="0006117C"/>
    <w:rsid w:val="00094BBB"/>
    <w:rsid w:val="000A34CB"/>
    <w:rsid w:val="000B3E4A"/>
    <w:rsid w:val="000B4291"/>
    <w:rsid w:val="000B484E"/>
    <w:rsid w:val="000D230F"/>
    <w:rsid w:val="000E584C"/>
    <w:rsid w:val="001206D2"/>
    <w:rsid w:val="001242FB"/>
    <w:rsid w:val="001511AB"/>
    <w:rsid w:val="0015538B"/>
    <w:rsid w:val="00161454"/>
    <w:rsid w:val="001772EC"/>
    <w:rsid w:val="001804E8"/>
    <w:rsid w:val="001907FC"/>
    <w:rsid w:val="00191948"/>
    <w:rsid w:val="0019216E"/>
    <w:rsid w:val="001957E7"/>
    <w:rsid w:val="001A3B1D"/>
    <w:rsid w:val="001C6AAC"/>
    <w:rsid w:val="001D5E4C"/>
    <w:rsid w:val="001D660B"/>
    <w:rsid w:val="0020306C"/>
    <w:rsid w:val="002B02C5"/>
    <w:rsid w:val="002B0CE5"/>
    <w:rsid w:val="002B2BE8"/>
    <w:rsid w:val="002C15BE"/>
    <w:rsid w:val="002D6582"/>
    <w:rsid w:val="002F548B"/>
    <w:rsid w:val="003246AA"/>
    <w:rsid w:val="003712B4"/>
    <w:rsid w:val="00374357"/>
    <w:rsid w:val="00387D44"/>
    <w:rsid w:val="003953A8"/>
    <w:rsid w:val="003B0C8F"/>
    <w:rsid w:val="003B34C9"/>
    <w:rsid w:val="003B4B36"/>
    <w:rsid w:val="003B5D40"/>
    <w:rsid w:val="003D3AB8"/>
    <w:rsid w:val="003F4E33"/>
    <w:rsid w:val="0041089A"/>
    <w:rsid w:val="00434677"/>
    <w:rsid w:val="00441AB6"/>
    <w:rsid w:val="004553CB"/>
    <w:rsid w:val="004614F9"/>
    <w:rsid w:val="004A2344"/>
    <w:rsid w:val="004C17EC"/>
    <w:rsid w:val="0051104A"/>
    <w:rsid w:val="00530372"/>
    <w:rsid w:val="00542F20"/>
    <w:rsid w:val="0054572E"/>
    <w:rsid w:val="005473B5"/>
    <w:rsid w:val="0054788B"/>
    <w:rsid w:val="00547927"/>
    <w:rsid w:val="00554247"/>
    <w:rsid w:val="0058424F"/>
    <w:rsid w:val="00591D3E"/>
    <w:rsid w:val="005B427A"/>
    <w:rsid w:val="005F3782"/>
    <w:rsid w:val="005F6060"/>
    <w:rsid w:val="00620126"/>
    <w:rsid w:val="006311CF"/>
    <w:rsid w:val="00674CD1"/>
    <w:rsid w:val="00686816"/>
    <w:rsid w:val="00687F00"/>
    <w:rsid w:val="00692257"/>
    <w:rsid w:val="00696F54"/>
    <w:rsid w:val="006A35FC"/>
    <w:rsid w:val="006A7B0A"/>
    <w:rsid w:val="006D2F79"/>
    <w:rsid w:val="006D7D8D"/>
    <w:rsid w:val="006F6ED1"/>
    <w:rsid w:val="00727DCB"/>
    <w:rsid w:val="00730CD0"/>
    <w:rsid w:val="00745D90"/>
    <w:rsid w:val="00765C7C"/>
    <w:rsid w:val="007F646E"/>
    <w:rsid w:val="00824A01"/>
    <w:rsid w:val="00844D54"/>
    <w:rsid w:val="008560EF"/>
    <w:rsid w:val="00865F64"/>
    <w:rsid w:val="00870EAA"/>
    <w:rsid w:val="008A139D"/>
    <w:rsid w:val="008C3710"/>
    <w:rsid w:val="008D5F53"/>
    <w:rsid w:val="008D69C5"/>
    <w:rsid w:val="008E12E5"/>
    <w:rsid w:val="008E1740"/>
    <w:rsid w:val="008F183C"/>
    <w:rsid w:val="008F66B9"/>
    <w:rsid w:val="00913A9E"/>
    <w:rsid w:val="0091770E"/>
    <w:rsid w:val="0092209C"/>
    <w:rsid w:val="00961D4C"/>
    <w:rsid w:val="009632F7"/>
    <w:rsid w:val="00963404"/>
    <w:rsid w:val="009874C6"/>
    <w:rsid w:val="009B6F95"/>
    <w:rsid w:val="009E74E8"/>
    <w:rsid w:val="009F20C0"/>
    <w:rsid w:val="009F2DB0"/>
    <w:rsid w:val="00A437B8"/>
    <w:rsid w:val="00A51E62"/>
    <w:rsid w:val="00A52035"/>
    <w:rsid w:val="00A55B8F"/>
    <w:rsid w:val="00A60DEB"/>
    <w:rsid w:val="00A65FB0"/>
    <w:rsid w:val="00A662DC"/>
    <w:rsid w:val="00A678EC"/>
    <w:rsid w:val="00A77062"/>
    <w:rsid w:val="00A80646"/>
    <w:rsid w:val="00A878F9"/>
    <w:rsid w:val="00A96AC8"/>
    <w:rsid w:val="00AB6BE2"/>
    <w:rsid w:val="00AD4D41"/>
    <w:rsid w:val="00B84290"/>
    <w:rsid w:val="00B872C5"/>
    <w:rsid w:val="00B97D5E"/>
    <w:rsid w:val="00BA1468"/>
    <w:rsid w:val="00BC0703"/>
    <w:rsid w:val="00BE0FAA"/>
    <w:rsid w:val="00C03B0D"/>
    <w:rsid w:val="00C140A5"/>
    <w:rsid w:val="00C142AF"/>
    <w:rsid w:val="00C167C1"/>
    <w:rsid w:val="00C26D49"/>
    <w:rsid w:val="00C52B8C"/>
    <w:rsid w:val="00C55E37"/>
    <w:rsid w:val="00C93245"/>
    <w:rsid w:val="00CC3A1F"/>
    <w:rsid w:val="00CD0BC7"/>
    <w:rsid w:val="00CE0CB8"/>
    <w:rsid w:val="00D06CFB"/>
    <w:rsid w:val="00D2672B"/>
    <w:rsid w:val="00D41068"/>
    <w:rsid w:val="00D444F7"/>
    <w:rsid w:val="00D52D34"/>
    <w:rsid w:val="00D801DD"/>
    <w:rsid w:val="00DB1C82"/>
    <w:rsid w:val="00DD54F2"/>
    <w:rsid w:val="00DE1227"/>
    <w:rsid w:val="00DE69C1"/>
    <w:rsid w:val="00E00A5A"/>
    <w:rsid w:val="00E0759B"/>
    <w:rsid w:val="00E32690"/>
    <w:rsid w:val="00E4128B"/>
    <w:rsid w:val="00E501AB"/>
    <w:rsid w:val="00E66096"/>
    <w:rsid w:val="00E75251"/>
    <w:rsid w:val="00E774BC"/>
    <w:rsid w:val="00E823D3"/>
    <w:rsid w:val="00E91820"/>
    <w:rsid w:val="00EA30E9"/>
    <w:rsid w:val="00EF0291"/>
    <w:rsid w:val="00EF6CB1"/>
    <w:rsid w:val="00F139F1"/>
    <w:rsid w:val="00F2494A"/>
    <w:rsid w:val="00F27744"/>
    <w:rsid w:val="00F323AF"/>
    <w:rsid w:val="00F34622"/>
    <w:rsid w:val="00F36608"/>
    <w:rsid w:val="00F42FB5"/>
    <w:rsid w:val="00F63DC1"/>
    <w:rsid w:val="00F7663C"/>
    <w:rsid w:val="00F768B8"/>
    <w:rsid w:val="00F878C7"/>
    <w:rsid w:val="00FA01E7"/>
    <w:rsid w:val="00FB33C8"/>
    <w:rsid w:val="00FC008E"/>
    <w:rsid w:val="00FC4EFC"/>
    <w:rsid w:val="00FD707C"/>
    <w:rsid w:val="00FE7C3B"/>
    <w:rsid w:val="00FF21C8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E"/>
  </w:style>
  <w:style w:type="paragraph" w:styleId="1">
    <w:name w:val="heading 1"/>
    <w:basedOn w:val="a"/>
    <w:next w:val="a"/>
    <w:link w:val="10"/>
    <w:qFormat/>
    <w:rsid w:val="009220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09C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92209C"/>
    <w:rPr>
      <w:color w:val="0000FF"/>
      <w:u w:val="single"/>
    </w:rPr>
  </w:style>
  <w:style w:type="paragraph" w:styleId="a4">
    <w:name w:val="Balloon Text"/>
    <w:basedOn w:val="a"/>
    <w:link w:val="a5"/>
    <w:rsid w:val="009220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09C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922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220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22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220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2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2209C"/>
  </w:style>
  <w:style w:type="character" w:styleId="aa">
    <w:name w:val="page number"/>
    <w:basedOn w:val="a0"/>
    <w:rsid w:val="0092209C"/>
  </w:style>
  <w:style w:type="paragraph" w:customStyle="1" w:styleId="ConsPlusNormal">
    <w:name w:val="ConsPlusNormal"/>
    <w:link w:val="ConsPlusNormal0"/>
    <w:rsid w:val="00922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rsid w:val="0092209C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209C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92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22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rsid w:val="0092209C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2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22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b">
    <w:name w:val="Title"/>
    <w:basedOn w:val="a"/>
    <w:link w:val="ac"/>
    <w:qFormat/>
    <w:rsid w:val="009220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92209C"/>
    <w:rPr>
      <w:rFonts w:ascii="Times New Roman" w:eastAsia="Times New Roman" w:hAnsi="Times New Roman" w:cs="Times New Roman"/>
      <w:sz w:val="24"/>
      <w:szCs w:val="20"/>
    </w:rPr>
  </w:style>
  <w:style w:type="table" w:styleId="ad">
    <w:name w:val="Table Grid"/>
    <w:basedOn w:val="a1"/>
    <w:rsid w:val="0092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92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209C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22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pav-103-obr</cp:lastModifiedBy>
  <cp:revision>17</cp:revision>
  <cp:lastPrinted>2022-10-06T06:43:00Z</cp:lastPrinted>
  <dcterms:created xsi:type="dcterms:W3CDTF">2021-10-12T14:23:00Z</dcterms:created>
  <dcterms:modified xsi:type="dcterms:W3CDTF">2022-10-06T09:22:00Z</dcterms:modified>
</cp:coreProperties>
</file>