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9C" w:rsidRPr="00414F9A" w:rsidRDefault="0092209C" w:rsidP="009220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F9A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92209C" w:rsidRPr="00414F9A" w:rsidRDefault="0092209C" w:rsidP="009220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F9A">
        <w:rPr>
          <w:rFonts w:ascii="Times New Roman" w:hAnsi="Times New Roman" w:cs="Times New Roman"/>
          <w:b/>
          <w:sz w:val="26"/>
          <w:szCs w:val="26"/>
        </w:rPr>
        <w:t xml:space="preserve">рассмотрения поступивших письменных и устных обращений граждан                           за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DB0734">
        <w:rPr>
          <w:rFonts w:ascii="Times New Roman" w:hAnsi="Times New Roman" w:cs="Times New Roman"/>
          <w:b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z w:val="26"/>
          <w:szCs w:val="26"/>
        </w:rPr>
        <w:t xml:space="preserve"> г.  в администрации Павловского муниципального района.                                                          </w:t>
      </w:r>
    </w:p>
    <w:p w:rsidR="0092209C" w:rsidRPr="00414F9A" w:rsidRDefault="0092209C" w:rsidP="009220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i/>
          <w:sz w:val="26"/>
          <w:szCs w:val="26"/>
        </w:rPr>
        <w:t>(с учетом, через дробь, данных о рассмотрении поступивших письменных и устных</w:t>
      </w:r>
      <w:proofErr w:type="gramEnd"/>
    </w:p>
    <w:p w:rsidR="0092209C" w:rsidRPr="00414F9A" w:rsidRDefault="0092209C" w:rsidP="009220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4F9A">
        <w:rPr>
          <w:rFonts w:ascii="Times New Roman" w:hAnsi="Times New Roman" w:cs="Times New Roman"/>
          <w:i/>
          <w:sz w:val="26"/>
          <w:szCs w:val="26"/>
        </w:rPr>
        <w:t xml:space="preserve">обращений граждан за 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414F9A">
        <w:rPr>
          <w:rFonts w:ascii="Times New Roman" w:hAnsi="Times New Roman" w:cs="Times New Roman"/>
          <w:i/>
          <w:sz w:val="26"/>
          <w:szCs w:val="26"/>
        </w:rPr>
        <w:t xml:space="preserve"> квартал 202</w:t>
      </w:r>
      <w:r w:rsidR="00DB0734">
        <w:rPr>
          <w:rFonts w:ascii="Times New Roman" w:hAnsi="Times New Roman" w:cs="Times New Roman"/>
          <w:i/>
          <w:sz w:val="26"/>
          <w:szCs w:val="26"/>
        </w:rPr>
        <w:t>3</w:t>
      </w:r>
      <w:r w:rsidRPr="00414F9A">
        <w:rPr>
          <w:rFonts w:ascii="Times New Roman" w:hAnsi="Times New Roman" w:cs="Times New Roman"/>
          <w:i/>
          <w:sz w:val="26"/>
          <w:szCs w:val="26"/>
        </w:rPr>
        <w:t xml:space="preserve"> года в администрациях городского и сельских поселений Павловского муниципального района)  </w:t>
      </w:r>
    </w:p>
    <w:p w:rsidR="0092209C" w:rsidRPr="00414F9A" w:rsidRDefault="001A3B1D" w:rsidP="001A3B1D">
      <w:pPr>
        <w:pStyle w:val="ae"/>
        <w:shd w:val="clear" w:color="auto" w:fill="FFFFFF"/>
        <w:spacing w:line="276" w:lineRule="auto"/>
        <w:jc w:val="both"/>
        <w:rPr>
          <w:color w:val="333333"/>
          <w:sz w:val="26"/>
          <w:szCs w:val="26"/>
        </w:rPr>
      </w:pPr>
      <w:r>
        <w:rPr>
          <w:rFonts w:eastAsiaTheme="minorEastAsia"/>
          <w:i/>
          <w:sz w:val="26"/>
          <w:szCs w:val="26"/>
        </w:rPr>
        <w:t xml:space="preserve">          </w:t>
      </w:r>
      <w:r w:rsidR="0092209C" w:rsidRPr="00414F9A">
        <w:rPr>
          <w:color w:val="333333"/>
          <w:sz w:val="26"/>
          <w:szCs w:val="26"/>
        </w:rPr>
        <w:t xml:space="preserve">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 w:rsidR="0092209C" w:rsidRPr="00414F9A">
        <w:rPr>
          <w:sz w:val="26"/>
          <w:szCs w:val="26"/>
        </w:rPr>
        <w:t xml:space="preserve">Право граждан обращаться лично, а также </w:t>
      </w:r>
      <w:proofErr w:type="gramStart"/>
      <w:r w:rsidR="0092209C" w:rsidRPr="00414F9A">
        <w:rPr>
          <w:sz w:val="26"/>
          <w:szCs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 w:rsidR="0092209C" w:rsidRPr="00414F9A">
        <w:rPr>
          <w:sz w:val="26"/>
          <w:szCs w:val="26"/>
        </w:rPr>
        <w:t xml:space="preserve"> статьей 33 Конституции Российской Федерации.</w:t>
      </w:r>
      <w:r w:rsidR="0092209C" w:rsidRPr="00414F9A">
        <w:rPr>
          <w:color w:val="333333"/>
          <w:sz w:val="26"/>
          <w:szCs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92209C" w:rsidRPr="00414F9A" w:rsidRDefault="0092209C" w:rsidP="009220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 w:rsidRPr="00414F9A">
        <w:rPr>
          <w:rFonts w:ascii="Times New Roman" w:hAnsi="Times New Roman" w:cs="Times New Roman"/>
          <w:sz w:val="26"/>
          <w:szCs w:val="26"/>
        </w:rPr>
        <w:t xml:space="preserve">Работа с обращениями граждан – одно из важнейших направлений деятельности администрации Павловского </w:t>
      </w:r>
      <w:proofErr w:type="gramStart"/>
      <w:r w:rsidRPr="00414F9A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14F9A">
        <w:rPr>
          <w:rFonts w:ascii="Times New Roman" w:hAnsi="Times New Roman" w:cs="Times New Roman"/>
          <w:sz w:val="26"/>
          <w:szCs w:val="26"/>
        </w:rPr>
        <w:t xml:space="preserve"> района. В Павловском муниципальном районе эффективно обеспечивается реализация права граждан на обращение в администрацию муниципального района. </w:t>
      </w:r>
      <w:proofErr w:type="gramStart"/>
      <w:r w:rsidRPr="00414F9A">
        <w:rPr>
          <w:rFonts w:ascii="Times New Roman" w:hAnsi="Times New Roman" w:cs="Times New Roman"/>
          <w:sz w:val="26"/>
          <w:szCs w:val="26"/>
        </w:rPr>
        <w:t>В администрации Павловского муниципального района созданы условия, обеспечивающие доступность граждан и их обращений  к главе Павловского муниципального района и уполномоченным лицам.</w:t>
      </w:r>
      <w:proofErr w:type="gramEnd"/>
      <w:r w:rsidRPr="00414F9A">
        <w:rPr>
          <w:rFonts w:ascii="Times New Roman" w:hAnsi="Times New Roman" w:cs="Times New Roman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 за</w:t>
      </w:r>
      <w:proofErr w:type="gramEnd"/>
      <w:r w:rsidRPr="00414F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Pr="00414F9A">
        <w:rPr>
          <w:rFonts w:ascii="Times New Roman" w:hAnsi="Times New Roman" w:cs="Times New Roman"/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</w:t>
      </w:r>
    </w:p>
    <w:p w:rsidR="0092209C" w:rsidRPr="00414F9A" w:rsidRDefault="0092209C" w:rsidP="0092209C">
      <w:pPr>
        <w:ind w:firstLine="540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Отдел организационно-информационной и кадровой  работы администрации Павловского муниципального района систематически </w:t>
      </w:r>
      <w:proofErr w:type="gramStart"/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>анализирует и обобщает</w:t>
      </w:r>
      <w:proofErr w:type="gramEnd"/>
      <w:r w:rsidRPr="00414F9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2209C" w:rsidRPr="00E66096" w:rsidRDefault="0092209C" w:rsidP="0092209C">
      <w:pPr>
        <w:pStyle w:val="ae"/>
        <w:shd w:val="clear" w:color="auto" w:fill="FFFFFF"/>
        <w:spacing w:line="276" w:lineRule="auto"/>
        <w:ind w:firstLine="708"/>
        <w:jc w:val="both"/>
        <w:rPr>
          <w:spacing w:val="3"/>
          <w:sz w:val="26"/>
          <w:szCs w:val="26"/>
        </w:rPr>
      </w:pPr>
      <w:r w:rsidRPr="00414F9A">
        <w:rPr>
          <w:spacing w:val="2"/>
          <w:sz w:val="26"/>
          <w:szCs w:val="26"/>
        </w:rPr>
        <w:t xml:space="preserve">Так за </w:t>
      </w:r>
      <w:r>
        <w:rPr>
          <w:b/>
          <w:spacing w:val="2"/>
          <w:sz w:val="26"/>
          <w:szCs w:val="26"/>
          <w:u w:val="single"/>
        </w:rPr>
        <w:t>3</w:t>
      </w:r>
      <w:r w:rsidRPr="00414F9A">
        <w:rPr>
          <w:b/>
          <w:spacing w:val="2"/>
          <w:sz w:val="26"/>
          <w:szCs w:val="26"/>
          <w:u w:val="single"/>
        </w:rPr>
        <w:t xml:space="preserve"> квартал 202</w:t>
      </w:r>
      <w:r w:rsidR="00DB0734">
        <w:rPr>
          <w:b/>
          <w:spacing w:val="2"/>
          <w:sz w:val="26"/>
          <w:szCs w:val="26"/>
          <w:u w:val="single"/>
        </w:rPr>
        <w:t>3</w:t>
      </w:r>
      <w:r w:rsidRPr="00414F9A">
        <w:rPr>
          <w:b/>
          <w:spacing w:val="2"/>
          <w:sz w:val="26"/>
          <w:szCs w:val="26"/>
          <w:u w:val="single"/>
        </w:rPr>
        <w:t xml:space="preserve"> года</w:t>
      </w:r>
      <w:r w:rsidRPr="00414F9A">
        <w:rPr>
          <w:spacing w:val="2"/>
          <w:sz w:val="26"/>
          <w:szCs w:val="26"/>
        </w:rPr>
        <w:t xml:space="preserve"> в адрес администрации</w:t>
      </w:r>
      <w:r w:rsidRPr="00414F9A">
        <w:rPr>
          <w:sz w:val="26"/>
          <w:szCs w:val="26"/>
        </w:rPr>
        <w:t xml:space="preserve"> </w:t>
      </w:r>
      <w:r w:rsidRPr="00414F9A">
        <w:rPr>
          <w:spacing w:val="3"/>
          <w:sz w:val="26"/>
          <w:szCs w:val="26"/>
        </w:rPr>
        <w:t xml:space="preserve">Павловского муниципального района всего </w:t>
      </w:r>
      <w:r w:rsidRPr="00414F9A">
        <w:rPr>
          <w:b/>
          <w:spacing w:val="3"/>
          <w:sz w:val="26"/>
          <w:szCs w:val="26"/>
        </w:rPr>
        <w:t xml:space="preserve">поступило </w:t>
      </w:r>
      <w:r w:rsidR="00DB0734">
        <w:rPr>
          <w:b/>
          <w:spacing w:val="3"/>
          <w:sz w:val="26"/>
          <w:szCs w:val="26"/>
        </w:rPr>
        <w:t>42/94</w:t>
      </w:r>
      <w:r w:rsidRPr="00414F9A">
        <w:rPr>
          <w:b/>
          <w:spacing w:val="3"/>
          <w:sz w:val="26"/>
          <w:szCs w:val="26"/>
        </w:rPr>
        <w:t xml:space="preserve"> письменных и устных обращени</w:t>
      </w:r>
      <w:r>
        <w:rPr>
          <w:b/>
          <w:spacing w:val="3"/>
          <w:sz w:val="26"/>
          <w:szCs w:val="26"/>
        </w:rPr>
        <w:t>й</w:t>
      </w:r>
      <w:r w:rsidRPr="00414F9A">
        <w:rPr>
          <w:b/>
          <w:spacing w:val="3"/>
          <w:sz w:val="26"/>
          <w:szCs w:val="26"/>
        </w:rPr>
        <w:t xml:space="preserve"> </w:t>
      </w:r>
      <w:r w:rsidRPr="0092209C">
        <w:rPr>
          <w:b/>
          <w:spacing w:val="3"/>
          <w:sz w:val="26"/>
          <w:szCs w:val="26"/>
        </w:rPr>
        <w:t>граждан,</w:t>
      </w:r>
      <w:r w:rsidRPr="00414F9A">
        <w:rPr>
          <w:spacing w:val="3"/>
          <w:sz w:val="26"/>
          <w:szCs w:val="26"/>
        </w:rPr>
        <w:t xml:space="preserve"> </w:t>
      </w:r>
      <w:r w:rsidRPr="00414F9A">
        <w:rPr>
          <w:b/>
          <w:spacing w:val="3"/>
          <w:sz w:val="26"/>
          <w:szCs w:val="26"/>
        </w:rPr>
        <w:t xml:space="preserve">в которых гражданами было обозначено </w:t>
      </w:r>
      <w:r w:rsidR="00DB0734">
        <w:rPr>
          <w:b/>
          <w:spacing w:val="3"/>
          <w:sz w:val="26"/>
          <w:szCs w:val="26"/>
        </w:rPr>
        <w:t>42/94</w:t>
      </w:r>
      <w:r w:rsidRPr="00414F9A">
        <w:rPr>
          <w:b/>
          <w:spacing w:val="3"/>
          <w:sz w:val="26"/>
          <w:szCs w:val="26"/>
        </w:rPr>
        <w:t xml:space="preserve"> волнующих их вопроса. </w:t>
      </w:r>
      <w:r w:rsidRPr="00414F9A">
        <w:rPr>
          <w:spacing w:val="3"/>
          <w:sz w:val="26"/>
          <w:szCs w:val="26"/>
        </w:rPr>
        <w:t xml:space="preserve"> По  сравнению с</w:t>
      </w:r>
      <w:r w:rsidR="009E74E8">
        <w:rPr>
          <w:spacing w:val="3"/>
          <w:sz w:val="26"/>
          <w:szCs w:val="26"/>
        </w:rPr>
        <w:t>о</w:t>
      </w:r>
      <w:r w:rsidRPr="00414F9A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2</w:t>
      </w:r>
      <w:r w:rsidRPr="00414F9A">
        <w:rPr>
          <w:spacing w:val="3"/>
          <w:sz w:val="26"/>
          <w:szCs w:val="26"/>
        </w:rPr>
        <w:t xml:space="preserve"> кварталом 202</w:t>
      </w:r>
      <w:r w:rsidR="006077BF">
        <w:rPr>
          <w:spacing w:val="3"/>
          <w:sz w:val="26"/>
          <w:szCs w:val="26"/>
        </w:rPr>
        <w:t>3</w:t>
      </w:r>
      <w:r w:rsidRPr="00414F9A">
        <w:rPr>
          <w:spacing w:val="3"/>
          <w:sz w:val="26"/>
          <w:szCs w:val="26"/>
        </w:rPr>
        <w:t xml:space="preserve"> года </w:t>
      </w:r>
      <w:r w:rsidRPr="00414F9A">
        <w:rPr>
          <w:b/>
          <w:spacing w:val="3"/>
          <w:sz w:val="26"/>
          <w:szCs w:val="26"/>
        </w:rPr>
        <w:t>количество поступивших</w:t>
      </w:r>
      <w:r w:rsidRPr="00414F9A">
        <w:rPr>
          <w:spacing w:val="3"/>
          <w:sz w:val="26"/>
          <w:szCs w:val="26"/>
        </w:rPr>
        <w:t xml:space="preserve"> в адрес администрации Павловского муниципального района </w:t>
      </w:r>
      <w:r w:rsidRPr="00414F9A">
        <w:rPr>
          <w:b/>
          <w:spacing w:val="3"/>
          <w:sz w:val="26"/>
          <w:szCs w:val="26"/>
        </w:rPr>
        <w:t xml:space="preserve">обращений </w:t>
      </w:r>
      <w:proofErr w:type="gramStart"/>
      <w:r w:rsidR="001D5E4C">
        <w:rPr>
          <w:b/>
          <w:spacing w:val="3"/>
          <w:sz w:val="26"/>
          <w:szCs w:val="26"/>
        </w:rPr>
        <w:t>увеличилось</w:t>
      </w:r>
      <w:proofErr w:type="gramEnd"/>
      <w:r w:rsidR="001D5E4C">
        <w:rPr>
          <w:b/>
          <w:spacing w:val="3"/>
          <w:sz w:val="26"/>
          <w:szCs w:val="26"/>
        </w:rPr>
        <w:t>/уменьшилось</w:t>
      </w:r>
      <w:r w:rsidR="002B2BE8">
        <w:rPr>
          <w:b/>
          <w:spacing w:val="3"/>
          <w:sz w:val="26"/>
          <w:szCs w:val="26"/>
        </w:rPr>
        <w:t xml:space="preserve"> на </w:t>
      </w:r>
      <w:r w:rsidR="001D5E4C">
        <w:rPr>
          <w:b/>
          <w:spacing w:val="3"/>
          <w:sz w:val="26"/>
          <w:szCs w:val="26"/>
        </w:rPr>
        <w:t>+</w:t>
      </w:r>
      <w:r w:rsidR="006077BF">
        <w:rPr>
          <w:b/>
          <w:spacing w:val="3"/>
          <w:sz w:val="26"/>
          <w:szCs w:val="26"/>
        </w:rPr>
        <w:t>9</w:t>
      </w:r>
      <w:r w:rsidR="002B2BE8">
        <w:rPr>
          <w:b/>
          <w:spacing w:val="3"/>
          <w:sz w:val="26"/>
          <w:szCs w:val="26"/>
        </w:rPr>
        <w:t>/</w:t>
      </w:r>
      <w:r w:rsidR="001D5E4C">
        <w:rPr>
          <w:b/>
          <w:spacing w:val="3"/>
          <w:sz w:val="26"/>
          <w:szCs w:val="26"/>
        </w:rPr>
        <w:t>-2</w:t>
      </w:r>
      <w:r w:rsidR="006077BF">
        <w:rPr>
          <w:b/>
          <w:spacing w:val="3"/>
          <w:sz w:val="26"/>
          <w:szCs w:val="26"/>
        </w:rPr>
        <w:t>3</w:t>
      </w:r>
      <w:r w:rsidRPr="00E66096">
        <w:rPr>
          <w:b/>
          <w:spacing w:val="3"/>
          <w:sz w:val="26"/>
          <w:szCs w:val="26"/>
        </w:rPr>
        <w:t xml:space="preserve">  (или</w:t>
      </w:r>
      <w:r w:rsidR="006D2F79">
        <w:rPr>
          <w:b/>
          <w:spacing w:val="3"/>
          <w:sz w:val="26"/>
          <w:szCs w:val="26"/>
        </w:rPr>
        <w:t xml:space="preserve"> </w:t>
      </w:r>
      <w:r w:rsidR="001D5E4C">
        <w:rPr>
          <w:b/>
          <w:spacing w:val="3"/>
          <w:sz w:val="26"/>
          <w:szCs w:val="26"/>
        </w:rPr>
        <w:t>увеличилось/уменьшилось</w:t>
      </w:r>
      <w:r w:rsidR="001242FB" w:rsidRPr="00E66096">
        <w:rPr>
          <w:b/>
          <w:spacing w:val="3"/>
          <w:sz w:val="26"/>
          <w:szCs w:val="26"/>
        </w:rPr>
        <w:t xml:space="preserve"> на </w:t>
      </w:r>
      <w:r w:rsidR="001D5E4C">
        <w:rPr>
          <w:b/>
          <w:spacing w:val="3"/>
          <w:sz w:val="26"/>
          <w:szCs w:val="26"/>
        </w:rPr>
        <w:t>+</w:t>
      </w:r>
      <w:r w:rsidR="006077BF">
        <w:rPr>
          <w:b/>
          <w:spacing w:val="3"/>
          <w:sz w:val="26"/>
          <w:szCs w:val="26"/>
        </w:rPr>
        <w:t>21</w:t>
      </w:r>
      <w:r w:rsidR="001D5E4C">
        <w:rPr>
          <w:b/>
          <w:spacing w:val="3"/>
          <w:sz w:val="26"/>
          <w:szCs w:val="26"/>
        </w:rPr>
        <w:t>%/-</w:t>
      </w:r>
      <w:r w:rsidR="006077BF">
        <w:rPr>
          <w:b/>
          <w:spacing w:val="3"/>
          <w:sz w:val="26"/>
          <w:szCs w:val="26"/>
        </w:rPr>
        <w:t>19</w:t>
      </w:r>
      <w:r w:rsidRPr="00E66096">
        <w:rPr>
          <w:b/>
          <w:spacing w:val="3"/>
          <w:sz w:val="26"/>
          <w:szCs w:val="26"/>
        </w:rPr>
        <w:t>%)</w:t>
      </w:r>
      <w:r w:rsidRPr="00E66096">
        <w:rPr>
          <w:b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(за 2 квартал 202</w:t>
      </w:r>
      <w:r w:rsidR="006077BF">
        <w:rPr>
          <w:spacing w:val="3"/>
          <w:sz w:val="26"/>
          <w:szCs w:val="26"/>
        </w:rPr>
        <w:t>3</w:t>
      </w:r>
      <w:r w:rsidRPr="00E66096">
        <w:rPr>
          <w:spacing w:val="3"/>
          <w:sz w:val="26"/>
          <w:szCs w:val="26"/>
        </w:rPr>
        <w:t xml:space="preserve"> г. – </w:t>
      </w:r>
      <w:r w:rsidR="006077BF">
        <w:rPr>
          <w:spacing w:val="3"/>
          <w:sz w:val="26"/>
          <w:szCs w:val="26"/>
        </w:rPr>
        <w:t>33/117</w:t>
      </w:r>
      <w:r w:rsidRPr="00E66096">
        <w:rPr>
          <w:spacing w:val="3"/>
          <w:sz w:val="26"/>
          <w:szCs w:val="26"/>
        </w:rPr>
        <w:t xml:space="preserve"> обращения граждан) и по сравнению с 3 кварталом 20</w:t>
      </w:r>
      <w:r w:rsidR="002B2BE8">
        <w:rPr>
          <w:spacing w:val="3"/>
          <w:sz w:val="26"/>
          <w:szCs w:val="26"/>
        </w:rPr>
        <w:t>2</w:t>
      </w:r>
      <w:r w:rsidR="006077BF">
        <w:rPr>
          <w:spacing w:val="3"/>
          <w:sz w:val="26"/>
          <w:szCs w:val="26"/>
        </w:rPr>
        <w:t>2</w:t>
      </w:r>
      <w:r w:rsidRPr="00E66096">
        <w:rPr>
          <w:spacing w:val="3"/>
          <w:sz w:val="26"/>
          <w:szCs w:val="26"/>
        </w:rPr>
        <w:t xml:space="preserve"> года </w:t>
      </w:r>
      <w:r w:rsidRPr="00E66096">
        <w:rPr>
          <w:b/>
          <w:spacing w:val="3"/>
          <w:sz w:val="26"/>
          <w:szCs w:val="26"/>
        </w:rPr>
        <w:t>количество поступивших</w:t>
      </w:r>
      <w:r w:rsidRPr="00E66096">
        <w:rPr>
          <w:spacing w:val="3"/>
          <w:sz w:val="26"/>
          <w:szCs w:val="26"/>
        </w:rPr>
        <w:t xml:space="preserve"> в адрес администрации </w:t>
      </w:r>
      <w:r w:rsidRPr="00E66096">
        <w:rPr>
          <w:spacing w:val="3"/>
          <w:sz w:val="26"/>
          <w:szCs w:val="26"/>
        </w:rPr>
        <w:lastRenderedPageBreak/>
        <w:t xml:space="preserve">Павловского муниципального района </w:t>
      </w:r>
      <w:r w:rsidRPr="00E66096">
        <w:rPr>
          <w:b/>
          <w:spacing w:val="3"/>
          <w:sz w:val="26"/>
          <w:szCs w:val="26"/>
        </w:rPr>
        <w:t xml:space="preserve">обращений </w:t>
      </w:r>
      <w:r w:rsidR="00F73626">
        <w:rPr>
          <w:b/>
          <w:spacing w:val="3"/>
          <w:sz w:val="26"/>
          <w:szCs w:val="26"/>
        </w:rPr>
        <w:t>уменьшилось</w:t>
      </w:r>
      <w:r w:rsidR="002B2BE8">
        <w:rPr>
          <w:b/>
          <w:spacing w:val="3"/>
          <w:sz w:val="26"/>
          <w:szCs w:val="26"/>
        </w:rPr>
        <w:t xml:space="preserve"> на </w:t>
      </w:r>
      <w:r w:rsidR="00F73626">
        <w:rPr>
          <w:b/>
          <w:spacing w:val="3"/>
          <w:sz w:val="26"/>
          <w:szCs w:val="26"/>
        </w:rPr>
        <w:t>-5</w:t>
      </w:r>
      <w:r w:rsidR="001D5E4C">
        <w:rPr>
          <w:b/>
          <w:spacing w:val="3"/>
          <w:sz w:val="26"/>
          <w:szCs w:val="26"/>
        </w:rPr>
        <w:t>/</w:t>
      </w:r>
      <w:r w:rsidR="00F73626">
        <w:rPr>
          <w:b/>
          <w:spacing w:val="3"/>
          <w:sz w:val="26"/>
          <w:szCs w:val="26"/>
        </w:rPr>
        <w:t>-9</w:t>
      </w:r>
      <w:r w:rsidR="001242FB" w:rsidRPr="00E66096">
        <w:rPr>
          <w:b/>
          <w:spacing w:val="3"/>
          <w:sz w:val="26"/>
          <w:szCs w:val="26"/>
        </w:rPr>
        <w:t xml:space="preserve">  (или</w:t>
      </w:r>
      <w:r w:rsidR="002B2BE8">
        <w:rPr>
          <w:b/>
          <w:spacing w:val="3"/>
          <w:sz w:val="26"/>
          <w:szCs w:val="26"/>
        </w:rPr>
        <w:t xml:space="preserve"> увеличилось на </w:t>
      </w:r>
      <w:r w:rsidR="00F73626">
        <w:rPr>
          <w:b/>
          <w:spacing w:val="3"/>
          <w:sz w:val="26"/>
          <w:szCs w:val="26"/>
        </w:rPr>
        <w:t>-</w:t>
      </w:r>
      <w:r w:rsidR="001D5E4C">
        <w:rPr>
          <w:b/>
          <w:spacing w:val="3"/>
          <w:sz w:val="26"/>
          <w:szCs w:val="26"/>
        </w:rPr>
        <w:t>10</w:t>
      </w:r>
      <w:r w:rsidR="002B2BE8">
        <w:rPr>
          <w:b/>
          <w:spacing w:val="3"/>
          <w:sz w:val="26"/>
          <w:szCs w:val="26"/>
        </w:rPr>
        <w:t>%</w:t>
      </w:r>
      <w:r w:rsidR="001D5E4C">
        <w:rPr>
          <w:b/>
          <w:spacing w:val="3"/>
          <w:sz w:val="26"/>
          <w:szCs w:val="26"/>
        </w:rPr>
        <w:t>/</w:t>
      </w:r>
      <w:r w:rsidR="002B2BE8">
        <w:rPr>
          <w:b/>
          <w:spacing w:val="3"/>
          <w:sz w:val="26"/>
          <w:szCs w:val="26"/>
        </w:rPr>
        <w:t xml:space="preserve"> </w:t>
      </w:r>
      <w:r w:rsidR="00F73626">
        <w:rPr>
          <w:b/>
          <w:spacing w:val="3"/>
          <w:sz w:val="26"/>
          <w:szCs w:val="26"/>
        </w:rPr>
        <w:t>-8</w:t>
      </w:r>
      <w:r w:rsidR="002B2BE8">
        <w:rPr>
          <w:b/>
          <w:spacing w:val="3"/>
          <w:sz w:val="26"/>
          <w:szCs w:val="26"/>
        </w:rPr>
        <w:t>%)</w:t>
      </w:r>
      <w:r w:rsidRPr="00E66096">
        <w:rPr>
          <w:b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(за 3 квартал 20</w:t>
      </w:r>
      <w:r w:rsidR="001D5E4C">
        <w:rPr>
          <w:spacing w:val="3"/>
          <w:sz w:val="26"/>
          <w:szCs w:val="26"/>
        </w:rPr>
        <w:t>2</w:t>
      </w:r>
      <w:r w:rsidR="00F73626">
        <w:rPr>
          <w:spacing w:val="3"/>
          <w:sz w:val="26"/>
          <w:szCs w:val="26"/>
        </w:rPr>
        <w:t>2</w:t>
      </w:r>
      <w:r w:rsidRPr="00E66096">
        <w:rPr>
          <w:spacing w:val="3"/>
          <w:sz w:val="26"/>
          <w:szCs w:val="26"/>
        </w:rPr>
        <w:t xml:space="preserve"> г. – </w:t>
      </w:r>
      <w:r w:rsidR="00F73626">
        <w:rPr>
          <w:spacing w:val="3"/>
          <w:sz w:val="26"/>
          <w:szCs w:val="26"/>
        </w:rPr>
        <w:t>47/103</w:t>
      </w:r>
      <w:r w:rsidRPr="00E66096">
        <w:rPr>
          <w:b/>
          <w:spacing w:val="3"/>
          <w:sz w:val="26"/>
          <w:szCs w:val="26"/>
        </w:rPr>
        <w:t xml:space="preserve"> </w:t>
      </w:r>
      <w:r w:rsidRPr="00E66096">
        <w:rPr>
          <w:spacing w:val="3"/>
          <w:sz w:val="26"/>
          <w:szCs w:val="26"/>
        </w:rPr>
        <w:t>обращения граждан). Основная масса обращений имеет первичный характер.</w:t>
      </w:r>
    </w:p>
    <w:p w:rsidR="0092209C" w:rsidRPr="008A139D" w:rsidRDefault="0092209C" w:rsidP="0092209C">
      <w:pPr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Из общего количества поступивших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F73626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в администрацию  Павловского муниципального района устных и письменных обращений  -                          </w:t>
      </w:r>
      <w:r w:rsidR="00F73626">
        <w:rPr>
          <w:rFonts w:ascii="Times New Roman" w:hAnsi="Times New Roman" w:cs="Times New Roman"/>
          <w:b/>
          <w:spacing w:val="3"/>
          <w:sz w:val="26"/>
          <w:szCs w:val="26"/>
        </w:rPr>
        <w:t>1/11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коллективных обращений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41AB6" w:rsidRPr="00CE0CB8">
        <w:rPr>
          <w:rFonts w:ascii="Times New Roman" w:hAnsi="Times New Roman" w:cs="Times New Roman"/>
          <w:spacing w:val="3"/>
          <w:sz w:val="26"/>
          <w:szCs w:val="26"/>
        </w:rPr>
        <w:t>(или</w:t>
      </w:r>
      <w:r w:rsidR="00441AB6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% / 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11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%)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от общего числа поступивших обращений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года).</w:t>
      </w:r>
      <w:proofErr w:type="gramEnd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Количество  коллективных обращений поступивших в администрацию Павловского муниципального района за </w:t>
      </w:r>
      <w:r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уменьшилось/равно</w:t>
      </w:r>
      <w:r w:rsidR="00E66096"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 на 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-2/0</w:t>
      </w:r>
      <w:r w:rsidR="00441AB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66096"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66096" w:rsidRPr="00CD0BC7">
        <w:rPr>
          <w:rFonts w:ascii="Times New Roman" w:hAnsi="Times New Roman" w:cs="Times New Roman"/>
          <w:spacing w:val="3"/>
          <w:sz w:val="26"/>
          <w:szCs w:val="26"/>
        </w:rPr>
        <w:t>(</w:t>
      </w:r>
      <w:r w:rsidR="00E66096" w:rsidRPr="00441AB6">
        <w:rPr>
          <w:rFonts w:ascii="Times New Roman" w:hAnsi="Times New Roman" w:cs="Times New Roman"/>
          <w:spacing w:val="3"/>
          <w:sz w:val="26"/>
          <w:szCs w:val="26"/>
        </w:rPr>
        <w:t xml:space="preserve">или 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66</w:t>
      </w:r>
      <w:r w:rsidRPr="00441AB6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0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>)</w:t>
      </w:r>
      <w:r w:rsidRPr="00E66096">
        <w:rPr>
          <w:rFonts w:ascii="Times New Roman" w:hAnsi="Times New Roman" w:cs="Times New Roman"/>
          <w:spacing w:val="3"/>
          <w:sz w:val="26"/>
          <w:szCs w:val="26"/>
        </w:rPr>
        <w:t xml:space="preserve">  по сравнению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с</w:t>
      </w:r>
      <w:r w:rsidR="008560EF"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 </w:t>
      </w:r>
      <w:r w:rsidR="008560EF"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кварталом 202</w:t>
      </w:r>
      <w:r w:rsidR="0090750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</w:t>
      </w:r>
      <w:r w:rsidRPr="008560EF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</w:t>
      </w:r>
      <w:r w:rsidR="00CD0BC7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,</w:t>
      </w:r>
      <w:r w:rsidR="00F7663C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="0090750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уменьшилось</w:t>
      </w:r>
      <w:r w:rsidR="001D5E4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 xml:space="preserve">на 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-6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-6</w:t>
      </w:r>
      <w:r w:rsidR="0058424F">
        <w:rPr>
          <w:rFonts w:ascii="Times New Roman" w:hAnsi="Times New Roman" w:cs="Times New Roman"/>
          <w:spacing w:val="3"/>
          <w:sz w:val="26"/>
          <w:szCs w:val="26"/>
        </w:rPr>
        <w:t xml:space="preserve"> обращений</w:t>
      </w:r>
      <w:r w:rsidR="00CC3A1F">
        <w:rPr>
          <w:rFonts w:ascii="Times New Roman" w:hAnsi="Times New Roman" w:cs="Times New Roman"/>
          <w:spacing w:val="3"/>
          <w:sz w:val="26"/>
          <w:szCs w:val="26"/>
        </w:rPr>
        <w:t xml:space="preserve">  </w:t>
      </w:r>
      <w:r w:rsidRPr="00CD0BC7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 w:rsidRPr="0041089A">
        <w:rPr>
          <w:rFonts w:ascii="Times New Roman" w:hAnsi="Times New Roman" w:cs="Times New Roman"/>
          <w:spacing w:val="3"/>
          <w:sz w:val="26"/>
          <w:szCs w:val="26"/>
        </w:rPr>
        <w:t>или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-85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-35</w:t>
      </w:r>
      <w:r w:rsidR="001D5E4C" w:rsidRPr="0058424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58424F" w:rsidRPr="0058424F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58424F">
        <w:rPr>
          <w:rFonts w:ascii="Times New Roman" w:hAnsi="Times New Roman" w:cs="Times New Roman"/>
          <w:spacing w:val="3"/>
          <w:sz w:val="26"/>
          <w:szCs w:val="26"/>
        </w:rPr>
        <w:t>)</w:t>
      </w:r>
      <w:r w:rsidRPr="00BA1468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F7663C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  аналогичным периодом 20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907504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F7663C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Pr="0092209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(</w:t>
      </w:r>
      <w:r w:rsidR="0041089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="0091770E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 202</w:t>
      </w:r>
      <w:r w:rsidR="0090750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-  </w:t>
      </w:r>
      <w:r w:rsidR="0090750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3/11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коллективных обращений, </w:t>
      </w:r>
      <w:r w:rsid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 20</w:t>
      </w:r>
      <w:r w:rsidR="0091770E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="0090750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г. –  </w:t>
      </w:r>
      <w:r w:rsidR="0090750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7/17</w:t>
      </w:r>
      <w:r w:rsidRPr="008A139D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коллективных обращений)</w:t>
      </w:r>
      <w:r w:rsidRPr="008A13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proofErr w:type="gramEnd"/>
    </w:p>
    <w:p w:rsidR="0092209C" w:rsidRPr="00414F9A" w:rsidRDefault="0092209C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Для рассмотрения по компетенции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в администрацию Павловского муниципального района </w:t>
      </w:r>
      <w:r w:rsidRPr="0058424F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7D41D9">
        <w:rPr>
          <w:rFonts w:ascii="Times New Roman" w:hAnsi="Times New Roman" w:cs="Times New Roman"/>
          <w:b/>
          <w:spacing w:val="3"/>
          <w:sz w:val="26"/>
          <w:szCs w:val="26"/>
        </w:rPr>
        <w:t>5</w:t>
      </w:r>
      <w:r w:rsidR="00907504">
        <w:rPr>
          <w:rFonts w:ascii="Times New Roman" w:hAnsi="Times New Roman" w:cs="Times New Roman"/>
          <w:b/>
          <w:spacing w:val="3"/>
          <w:sz w:val="26"/>
          <w:szCs w:val="26"/>
        </w:rPr>
        <w:t>/9</w:t>
      </w:r>
      <w:r w:rsidR="0091770E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>обращения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 xml:space="preserve">или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7</w:t>
      </w:r>
      <w:r w:rsidR="0091770E">
        <w:rPr>
          <w:rFonts w:ascii="Times New Roman" w:hAnsi="Times New Roman" w:cs="Times New Roman"/>
          <w:spacing w:val="3"/>
          <w:sz w:val="26"/>
          <w:szCs w:val="26"/>
        </w:rPr>
        <w:t>%</w:t>
      </w:r>
      <w:r w:rsidR="003B34C9" w:rsidRPr="003B34C9">
        <w:rPr>
          <w:rFonts w:ascii="Times New Roman" w:hAnsi="Times New Roman" w:cs="Times New Roman"/>
          <w:spacing w:val="3"/>
          <w:sz w:val="26"/>
          <w:szCs w:val="26"/>
        </w:rPr>
        <w:t>/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9,5</w:t>
      </w:r>
      <w:r w:rsidR="003B34C9" w:rsidRPr="003B34C9">
        <w:rPr>
          <w:rFonts w:ascii="Times New Roman" w:hAnsi="Times New Roman" w:cs="Times New Roman"/>
          <w:spacing w:val="3"/>
          <w:sz w:val="26"/>
          <w:szCs w:val="26"/>
        </w:rPr>
        <w:t>%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 от общего числа поступивших письменных и устных обращений, количество которых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уменьшилось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 с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о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202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на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3/3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50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25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 xml:space="preserve">%), </w:t>
      </w:r>
      <w:proofErr w:type="gramStart"/>
      <w:r w:rsidR="00842B42">
        <w:rPr>
          <w:rFonts w:ascii="Times New Roman" w:hAnsi="Times New Roman" w:cs="Times New Roman"/>
          <w:spacing w:val="3"/>
          <w:sz w:val="26"/>
          <w:szCs w:val="26"/>
        </w:rPr>
        <w:t>уменьшилось</w:t>
      </w:r>
      <w:proofErr w:type="gramEnd"/>
      <w:r w:rsidR="00842B42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увеличи</w:t>
      </w:r>
      <w:r w:rsidR="00F7663C" w:rsidRPr="00F42FB5">
        <w:rPr>
          <w:rFonts w:ascii="Times New Roman" w:hAnsi="Times New Roman" w:cs="Times New Roman"/>
          <w:spacing w:val="3"/>
          <w:sz w:val="26"/>
          <w:szCs w:val="26"/>
        </w:rPr>
        <w:t>лось на</w:t>
      </w:r>
      <w:r w:rsidR="00F42FB5"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-7/+3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70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%/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33</w:t>
      </w:r>
      <w:r w:rsidR="003B34C9">
        <w:rPr>
          <w:rFonts w:ascii="Times New Roman" w:hAnsi="Times New Roman" w:cs="Times New Roman"/>
          <w:spacing w:val="3"/>
          <w:sz w:val="26"/>
          <w:szCs w:val="26"/>
        </w:rPr>
        <w:t>%)</w:t>
      </w:r>
      <w:r w:rsidRPr="00F42FB5">
        <w:rPr>
          <w:rFonts w:ascii="Times New Roman" w:hAnsi="Times New Roman" w:cs="Times New Roman"/>
          <w:spacing w:val="3"/>
          <w:sz w:val="26"/>
          <w:szCs w:val="26"/>
        </w:rPr>
        <w:t xml:space="preserve"> по сравнению</w:t>
      </w:r>
      <w:r w:rsidRPr="00913A9E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>с</w:t>
      </w:r>
      <w:r w:rsidR="00913A9E"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3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 кварталом 20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3B34C9">
        <w:rPr>
          <w:rFonts w:ascii="Times New Roman" w:hAnsi="Times New Roman" w:cs="Times New Roman"/>
          <w:spacing w:val="3"/>
          <w:sz w:val="26"/>
          <w:szCs w:val="26"/>
        </w:rPr>
        <w:t>года (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за </w:t>
      </w:r>
      <w:r w:rsidR="00913A9E" w:rsidRPr="00913A9E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913A9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>квартал 202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proofErr w:type="gramStart"/>
      <w:r w:rsidR="00842B42">
        <w:rPr>
          <w:rFonts w:ascii="Times New Roman" w:hAnsi="Times New Roman" w:cs="Times New Roman"/>
          <w:spacing w:val="3"/>
          <w:sz w:val="26"/>
          <w:szCs w:val="26"/>
        </w:rPr>
        <w:t>6/12</w:t>
      </w:r>
      <w:r w:rsidRPr="00963404">
        <w:rPr>
          <w:rFonts w:ascii="Times New Roman" w:hAnsi="Times New Roman" w:cs="Times New Roman"/>
          <w:spacing w:val="3"/>
          <w:sz w:val="26"/>
          <w:szCs w:val="26"/>
        </w:rPr>
        <w:t xml:space="preserve">  обращений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, за </w:t>
      </w:r>
      <w:r w:rsidR="00913A9E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Pr="00004D87">
        <w:rPr>
          <w:rFonts w:ascii="Times New Roman" w:hAnsi="Times New Roman" w:cs="Times New Roman"/>
          <w:b/>
          <w:spacing w:val="3"/>
          <w:sz w:val="26"/>
          <w:szCs w:val="26"/>
        </w:rPr>
        <w:t xml:space="preserve">–  </w:t>
      </w:r>
      <w:r w:rsidR="00842B42">
        <w:rPr>
          <w:rFonts w:ascii="Times New Roman" w:hAnsi="Times New Roman" w:cs="Times New Roman"/>
          <w:b/>
          <w:spacing w:val="3"/>
          <w:sz w:val="26"/>
          <w:szCs w:val="26"/>
        </w:rPr>
        <w:t>10/6</w:t>
      </w:r>
      <w:r w:rsidR="00E823D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04D87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="00004D87">
        <w:rPr>
          <w:rFonts w:ascii="Times New Roman" w:hAnsi="Times New Roman" w:cs="Times New Roman"/>
          <w:spacing w:val="3"/>
          <w:sz w:val="26"/>
          <w:szCs w:val="26"/>
        </w:rPr>
        <w:t>).</w:t>
      </w:r>
      <w:proofErr w:type="gramEnd"/>
    </w:p>
    <w:p w:rsidR="0092209C" w:rsidRDefault="00027067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        </w:t>
      </w:r>
      <w:proofErr w:type="gramStart"/>
      <w:r w:rsidRPr="00027067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Управление по работе с обращениями граждан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F34622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обращени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я</w:t>
      </w:r>
      <w:r w:rsidR="00004D87" w:rsidRPr="008E1740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004D87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(или 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7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>% от общего чи</w:t>
      </w:r>
      <w:r w:rsidR="00F42FB5" w:rsidRPr="008E1740">
        <w:rPr>
          <w:rFonts w:ascii="Times New Roman" w:hAnsi="Times New Roman" w:cs="Times New Roman"/>
          <w:spacing w:val="3"/>
          <w:sz w:val="26"/>
          <w:szCs w:val="26"/>
        </w:rPr>
        <w:t>сла обращений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>.</w:t>
      </w:r>
      <w:proofErr w:type="gramEnd"/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За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 xml:space="preserve"> 2 квартал 202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 xml:space="preserve"> года и  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аналогичный период 20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620126" w:rsidRPr="008E1740">
        <w:rPr>
          <w:rFonts w:ascii="Times New Roman" w:hAnsi="Times New Roman" w:cs="Times New Roman"/>
          <w:spacing w:val="3"/>
          <w:sz w:val="26"/>
          <w:szCs w:val="26"/>
        </w:rPr>
        <w:t>обращен</w:t>
      </w:r>
      <w:r w:rsidR="00F42FB5" w:rsidRPr="008E1740">
        <w:rPr>
          <w:rFonts w:ascii="Times New Roman" w:hAnsi="Times New Roman" w:cs="Times New Roman"/>
          <w:spacing w:val="3"/>
          <w:sz w:val="26"/>
          <w:szCs w:val="26"/>
        </w:rPr>
        <w:t>и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й</w:t>
      </w:r>
      <w:r w:rsidR="0092209C" w:rsidRPr="008E1740">
        <w:rPr>
          <w:rFonts w:ascii="Times New Roman" w:hAnsi="Times New Roman" w:cs="Times New Roman"/>
          <w:spacing w:val="3"/>
          <w:sz w:val="26"/>
          <w:szCs w:val="26"/>
        </w:rPr>
        <w:t xml:space="preserve"> в адрес администрации </w:t>
      </w:r>
      <w:r w:rsidR="008E1740" w:rsidRPr="008E1740">
        <w:rPr>
          <w:rFonts w:ascii="Times New Roman" w:hAnsi="Times New Roman" w:cs="Times New Roman"/>
          <w:spacing w:val="3"/>
          <w:sz w:val="26"/>
          <w:szCs w:val="26"/>
        </w:rPr>
        <w:t>не поступало.</w:t>
      </w:r>
    </w:p>
    <w:p w:rsidR="008E1740" w:rsidRDefault="008E1740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        -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Государственная жилищная инспекция</w:t>
      </w:r>
      <w:r w:rsidR="0054788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>-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 xml:space="preserve"> 1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обращени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е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(или 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2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% от общего числа обращений), за 2 квартал 202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3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года и аналогичный период 202</w:t>
      </w:r>
      <w:r w:rsidR="00842B42">
        <w:rPr>
          <w:rFonts w:ascii="Times New Roman" w:hAnsi="Times New Roman" w:cs="Times New Roman"/>
          <w:spacing w:val="3"/>
          <w:sz w:val="26"/>
          <w:szCs w:val="26"/>
        </w:rPr>
        <w:t>2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года обращений не поступало. </w:t>
      </w:r>
    </w:p>
    <w:p w:rsidR="00B97D5E" w:rsidRDefault="00B97D5E" w:rsidP="00027067">
      <w:pPr>
        <w:jc w:val="bot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 xml:space="preserve">        - 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Общественная приемная губернатора Воронежской области в Павловском районе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 - 1 обращение (или 2</w:t>
      </w:r>
      <w:r>
        <w:rPr>
          <w:rFonts w:ascii="Times New Roman" w:hAnsi="Times New Roman" w:cs="Times New Roman"/>
          <w:spacing w:val="3"/>
          <w:sz w:val="26"/>
          <w:szCs w:val="26"/>
        </w:rPr>
        <w:t>% от общего числа обращений)</w:t>
      </w:r>
      <w:proofErr w:type="gramStart"/>
      <w:r>
        <w:rPr>
          <w:rFonts w:ascii="Times New Roman" w:hAnsi="Times New Roman" w:cs="Times New Roman"/>
          <w:spacing w:val="3"/>
          <w:sz w:val="26"/>
          <w:szCs w:val="26"/>
        </w:rPr>
        <w:t>,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>п</w:t>
      </w:r>
      <w:proofErr w:type="gramEnd"/>
      <w:r w:rsidR="00191948">
        <w:rPr>
          <w:rFonts w:ascii="Times New Roman" w:hAnsi="Times New Roman" w:cs="Times New Roman"/>
          <w:spacing w:val="3"/>
          <w:sz w:val="26"/>
          <w:szCs w:val="26"/>
        </w:rPr>
        <w:t>о сравнению со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2 квартал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>ом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202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3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и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 аналогичны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м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 период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ом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 202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2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года обращений не поступало.</w:t>
      </w:r>
    </w:p>
    <w:p w:rsidR="0092209C" w:rsidRPr="00AB6BE2" w:rsidRDefault="00620126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proofErr w:type="gramStart"/>
      <w:r w:rsidRPr="00027067">
        <w:rPr>
          <w:rFonts w:ascii="Times New Roman" w:hAnsi="Times New Roman" w:cs="Times New Roman"/>
          <w:spacing w:val="3"/>
          <w:sz w:val="26"/>
          <w:szCs w:val="26"/>
        </w:rPr>
        <w:t>Из поступивших за 3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года обращений граждан  </w:t>
      </w:r>
      <w:r w:rsidR="0092209C" w:rsidRPr="00027067">
        <w:rPr>
          <w:rFonts w:ascii="Times New Roman" w:hAnsi="Times New Roman" w:cs="Times New Roman"/>
          <w:b/>
          <w:spacing w:val="3"/>
          <w:sz w:val="26"/>
          <w:szCs w:val="26"/>
        </w:rPr>
        <w:t>рассмотрено</w:t>
      </w:r>
      <w:r w:rsidR="00191948">
        <w:rPr>
          <w:rFonts w:ascii="Times New Roman" w:hAnsi="Times New Roman" w:cs="Times New Roman"/>
          <w:spacing w:val="3"/>
          <w:sz w:val="26"/>
          <w:szCs w:val="26"/>
        </w:rPr>
        <w:t xml:space="preserve">  (с учётом 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8/7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027067">
        <w:rPr>
          <w:rFonts w:ascii="Times New Roman" w:hAnsi="Times New Roman" w:cs="Times New Roman"/>
          <w:spacing w:val="3"/>
          <w:sz w:val="26"/>
          <w:szCs w:val="26"/>
        </w:rPr>
        <w:t>письменных обращений граждан</w:t>
      </w:r>
      <w:r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и </w:t>
      </w:r>
      <w:r w:rsidR="007D41D9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1/1</w:t>
      </w:r>
      <w:r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Pr="00027067">
        <w:rPr>
          <w:rFonts w:ascii="Times New Roman" w:hAnsi="Times New Roman" w:cs="Times New Roman"/>
          <w:spacing w:val="3"/>
          <w:sz w:val="26"/>
          <w:szCs w:val="26"/>
        </w:rPr>
        <w:t>устных обращений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граждан,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>сроки рассмотрения по которым перешли с</w:t>
      </w:r>
      <w:r w:rsidR="00027067" w:rsidRPr="00027067">
        <w:rPr>
          <w:rFonts w:ascii="Times New Roman" w:hAnsi="Times New Roman" w:cs="Times New Roman"/>
          <w:spacing w:val="3"/>
          <w:sz w:val="26"/>
          <w:szCs w:val="26"/>
        </w:rPr>
        <w:t>о 2</w:t>
      </w:r>
      <w:r w:rsidR="00B97D5E">
        <w:rPr>
          <w:rFonts w:ascii="Times New Roman" w:hAnsi="Times New Roman" w:cs="Times New Roman"/>
          <w:spacing w:val="3"/>
          <w:sz w:val="26"/>
          <w:szCs w:val="26"/>
        </w:rPr>
        <w:t xml:space="preserve"> квартала 202</w:t>
      </w:r>
      <w:r w:rsidR="007D41D9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92209C" w:rsidRPr="00027067">
        <w:rPr>
          <w:rFonts w:ascii="Times New Roman" w:hAnsi="Times New Roman" w:cs="Times New Roman"/>
          <w:spacing w:val="3"/>
          <w:sz w:val="26"/>
          <w:szCs w:val="26"/>
        </w:rPr>
        <w:t xml:space="preserve"> года)</w:t>
      </w:r>
      <w:r w:rsidR="0092209C" w:rsidRPr="005F3782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48/83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                         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="00FF21C8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устных обращения граждан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>.</w:t>
      </w:r>
      <w:proofErr w:type="gramEnd"/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 Из рассмотренных обращений граждан 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2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14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(и</w:t>
      </w:r>
      <w:r w:rsidR="0092209C" w:rsidRPr="00FF21C8">
        <w:rPr>
          <w:rFonts w:ascii="Times New Roman" w:hAnsi="Times New Roman" w:cs="Times New Roman"/>
          <w:b/>
          <w:spacing w:val="3"/>
          <w:sz w:val="26"/>
          <w:szCs w:val="26"/>
        </w:rPr>
        <w:t xml:space="preserve">ли 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4</w:t>
      </w:r>
      <w:r w:rsidR="00FF21C8" w:rsidRPr="00FF21C8">
        <w:rPr>
          <w:rFonts w:ascii="Times New Roman" w:hAnsi="Times New Roman" w:cs="Times New Roman"/>
          <w:b/>
          <w:spacing w:val="3"/>
          <w:sz w:val="26"/>
          <w:szCs w:val="26"/>
        </w:rPr>
        <w:t>%</w:t>
      </w:r>
      <w:r w:rsid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17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обращений всего с результатом рассмотрения «поддержано»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 </w:t>
      </w:r>
      <w:r w:rsidR="004A2344">
        <w:rPr>
          <w:rFonts w:ascii="Times New Roman" w:hAnsi="Times New Roman" w:cs="Times New Roman"/>
          <w:b/>
          <w:spacing w:val="3"/>
          <w:sz w:val="26"/>
          <w:szCs w:val="26"/>
        </w:rPr>
        <w:t xml:space="preserve">(из них </w:t>
      </w:r>
      <w:r w:rsidR="006A35FC">
        <w:rPr>
          <w:rFonts w:ascii="Times New Roman" w:hAnsi="Times New Roman" w:cs="Times New Roman"/>
          <w:b/>
          <w:spacing w:val="3"/>
          <w:sz w:val="26"/>
          <w:szCs w:val="26"/>
        </w:rPr>
        <w:t>0</w:t>
      </w:r>
      <w:r w:rsidR="008F183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2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FB33C8">
        <w:rPr>
          <w:rFonts w:ascii="Times New Roman" w:hAnsi="Times New Roman" w:cs="Times New Roman"/>
          <w:spacing w:val="3"/>
          <w:sz w:val="26"/>
          <w:szCs w:val="26"/>
        </w:rPr>
        <w:t xml:space="preserve">обращений </w:t>
      </w:r>
      <w:r w:rsidR="0092209C" w:rsidRPr="00FB33C8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«поддержано»,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2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/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12</w:t>
      </w:r>
      <w:r w:rsidR="0092209C" w:rsidRPr="005F3782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="0092209C" w:rsidRPr="00FB33C8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="0092209C" w:rsidRPr="00FB33C8">
        <w:rPr>
          <w:rFonts w:ascii="Times New Roman" w:hAnsi="Times New Roman" w:cs="Times New Roman"/>
          <w:b/>
          <w:spacing w:val="3"/>
          <w:sz w:val="26"/>
          <w:szCs w:val="26"/>
        </w:rPr>
        <w:t xml:space="preserve"> с результатом рассмотрения «меры приняты»), 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37/69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 xml:space="preserve"> (или 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77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 xml:space="preserve">% / 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83</w:t>
      </w:r>
      <w:r w:rsidR="0092209C" w:rsidRPr="008F183C">
        <w:rPr>
          <w:rFonts w:ascii="Times New Roman" w:hAnsi="Times New Roman" w:cs="Times New Roman"/>
          <w:b/>
          <w:spacing w:val="3"/>
          <w:sz w:val="26"/>
          <w:szCs w:val="26"/>
        </w:rPr>
        <w:t>%)</w:t>
      </w:r>
      <w:r w:rsidR="0092209C" w:rsidRPr="008F183C">
        <w:rPr>
          <w:rFonts w:ascii="Times New Roman" w:hAnsi="Times New Roman" w:cs="Times New Roman"/>
          <w:spacing w:val="3"/>
          <w:sz w:val="26"/>
          <w:szCs w:val="26"/>
        </w:rPr>
        <w:t xml:space="preserve"> обращение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2209C" w:rsidRPr="00AB6BE2">
        <w:rPr>
          <w:rFonts w:ascii="Times New Roman" w:hAnsi="Times New Roman" w:cs="Times New Roman"/>
          <w:b/>
          <w:spacing w:val="3"/>
          <w:sz w:val="26"/>
          <w:szCs w:val="26"/>
        </w:rPr>
        <w:t>с результатом рассмотрения «разъяснено»</w:t>
      </w:r>
      <w:r w:rsidR="0092209C" w:rsidRPr="00AB6BE2">
        <w:rPr>
          <w:rFonts w:ascii="Times New Roman" w:hAnsi="Times New Roman" w:cs="Times New Roman"/>
          <w:spacing w:val="3"/>
          <w:sz w:val="26"/>
          <w:szCs w:val="26"/>
        </w:rPr>
        <w:t xml:space="preserve">. </w:t>
      </w:r>
    </w:p>
    <w:p w:rsidR="0092209C" w:rsidRPr="00FC008E" w:rsidRDefault="0092209C" w:rsidP="0092209C">
      <w:pPr>
        <w:ind w:firstLine="709"/>
        <w:jc w:val="both"/>
        <w:rPr>
          <w:rFonts w:ascii="Times New Roman" w:hAnsi="Times New Roman" w:cs="Times New Roman"/>
          <w:b/>
          <w:spacing w:val="3"/>
          <w:sz w:val="26"/>
          <w:szCs w:val="26"/>
        </w:rPr>
      </w:pP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Направлено по компетенции в иные органы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9/0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="00FC008E">
        <w:rPr>
          <w:rFonts w:ascii="Times New Roman" w:hAnsi="Times New Roman" w:cs="Times New Roman"/>
          <w:spacing w:val="3"/>
          <w:sz w:val="26"/>
          <w:szCs w:val="26"/>
        </w:rPr>
        <w:t>обращений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граждан.</w:t>
      </w:r>
    </w:p>
    <w:p w:rsidR="0092209C" w:rsidRPr="00FC008E" w:rsidRDefault="0092209C" w:rsidP="0092209C">
      <w:pPr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Находятся на рассмотрении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– </w:t>
      </w:r>
      <w:r w:rsidR="008D4954">
        <w:rPr>
          <w:rFonts w:ascii="Times New Roman" w:hAnsi="Times New Roman" w:cs="Times New Roman"/>
          <w:b/>
          <w:spacing w:val="3"/>
          <w:sz w:val="26"/>
          <w:szCs w:val="26"/>
        </w:rPr>
        <w:t>3/11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письменных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C008E">
        <w:rPr>
          <w:rFonts w:ascii="Times New Roman" w:hAnsi="Times New Roman" w:cs="Times New Roman"/>
          <w:b/>
          <w:spacing w:val="3"/>
          <w:sz w:val="26"/>
          <w:szCs w:val="26"/>
        </w:rPr>
        <w:t>и устных обращений граждан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(</w:t>
      </w:r>
      <w:r w:rsidR="008D4954">
        <w:rPr>
          <w:rFonts w:ascii="Times New Roman" w:hAnsi="Times New Roman" w:cs="Times New Roman"/>
          <w:spacing w:val="3"/>
          <w:sz w:val="26"/>
          <w:szCs w:val="26"/>
        </w:rPr>
        <w:t>3/9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>пи</w:t>
      </w:r>
      <w:r w:rsidR="00FC008E"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сьменных обращений граждан и </w:t>
      </w:r>
      <w:r w:rsidR="00FC008E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0</w:t>
      </w:r>
      <w:r w:rsidR="00AB6BE2" w:rsidRPr="009F2DB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/</w:t>
      </w:r>
      <w:r w:rsidR="008D495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FC008E">
        <w:rPr>
          <w:rFonts w:ascii="Times New Roman" w:hAnsi="Times New Roman" w:cs="Times New Roman"/>
          <w:spacing w:val="3"/>
          <w:sz w:val="26"/>
          <w:szCs w:val="26"/>
        </w:rPr>
        <w:t xml:space="preserve"> устных обращений граждан),</w:t>
      </w:r>
      <w:r w:rsidRPr="00FC008E">
        <w:rPr>
          <w:rFonts w:ascii="Times New Roman" w:hAnsi="Times New Roman" w:cs="Times New Roman"/>
          <w:sz w:val="26"/>
          <w:szCs w:val="26"/>
        </w:rPr>
        <w:t xml:space="preserve"> которые будут рассмотрены с</w:t>
      </w:r>
      <w:r w:rsidR="00FC008E" w:rsidRPr="00FC008E">
        <w:rPr>
          <w:rFonts w:ascii="Times New Roman" w:hAnsi="Times New Roman" w:cs="Times New Roman"/>
          <w:sz w:val="26"/>
          <w:szCs w:val="26"/>
        </w:rPr>
        <w:t>огласно установленным срокам в 4</w:t>
      </w:r>
      <w:r w:rsidRPr="00FC008E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8D4954">
        <w:rPr>
          <w:rFonts w:ascii="Times New Roman" w:hAnsi="Times New Roman" w:cs="Times New Roman"/>
          <w:sz w:val="26"/>
          <w:szCs w:val="26"/>
        </w:rPr>
        <w:t>3</w:t>
      </w:r>
      <w:r w:rsidRPr="00FC008E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FC008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2209C" w:rsidRPr="00D52D34" w:rsidRDefault="0092209C" w:rsidP="009220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lastRenderedPageBreak/>
        <w:t>Безусловно</w:t>
      </w:r>
      <w:proofErr w:type="gramEnd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действенным методом работы с обращениями граждан  является проверка фа</w:t>
      </w:r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ктов на местах.  </w:t>
      </w:r>
      <w:proofErr w:type="gramStart"/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С этой целью в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AB6BE2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3 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квартале 202</w:t>
      </w:r>
      <w:r w:rsidR="008D495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3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года  </w:t>
      </w:r>
      <w:proofErr w:type="spellStart"/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комиссионно</w:t>
      </w:r>
      <w:proofErr w:type="spellEnd"/>
      <w:r w:rsidR="008D495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и с выездом на место</w:t>
      </w:r>
      <w:r w:rsidRPr="00D52D3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</w:t>
      </w:r>
      <w:r w:rsidR="00591D3E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было рассмотрено 0/</w:t>
      </w:r>
      <w:r w:rsidR="008D495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25</w:t>
      </w:r>
      <w:r w:rsidR="00591D3E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, что </w:t>
      </w:r>
      <w:proofErr w:type="spellStart"/>
      <w:r w:rsidR="008D495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рапвно</w:t>
      </w:r>
      <w:proofErr w:type="spellEnd"/>
      <w:r w:rsidR="00591D3E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/больше на </w:t>
      </w:r>
      <w:r w:rsidR="008D495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0</w:t>
      </w:r>
      <w:r w:rsidR="00591D3E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/</w:t>
      </w:r>
      <w:r w:rsidR="008D495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5</w:t>
      </w:r>
      <w:r w:rsidR="00591D3E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или (</w:t>
      </w:r>
      <w:r w:rsidR="008D4954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>0%/20%</w:t>
      </w:r>
      <w:r w:rsidR="00591D3E">
        <w:rPr>
          <w:rFonts w:ascii="Times New Roman" w:hAnsi="Times New Roman" w:cs="Times New Roman"/>
          <w:b/>
          <w:color w:val="000000" w:themeColor="text1"/>
          <w:spacing w:val="9"/>
          <w:sz w:val="26"/>
          <w:szCs w:val="26"/>
        </w:rPr>
        <w:t xml:space="preserve"> </w:t>
      </w:r>
      <w:r w:rsidR="00591D3E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по сравнению </w:t>
      </w:r>
      <w:r w:rsidR="008D495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со вторым кварталом 2023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и </w:t>
      </w:r>
      <w:r w:rsidR="008D495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равно/меньше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на </w:t>
      </w:r>
      <w:r w:rsidR="0099043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-1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/</w:t>
      </w:r>
      <w:r w:rsidR="008D495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2 или (</w:t>
      </w:r>
      <w:r w:rsidR="0099043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100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%/</w:t>
      </w:r>
      <w:r w:rsidR="008D495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7</w:t>
      </w:r>
      <w:r w:rsidR="00591D3E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%)</w:t>
      </w:r>
      <w:r w:rsidR="00591D3E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="008D495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по сравнению с аналогичным периодом</w:t>
      </w:r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.</w:t>
      </w:r>
      <w:proofErr w:type="gramEnd"/>
      <w:r w:rsidR="00D52D34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(За 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квартал 202</w:t>
      </w:r>
      <w:r w:rsidR="008D495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администрации Павловского муниципального района  </w:t>
      </w:r>
      <w:proofErr w:type="spellStart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комиссионно</w:t>
      </w:r>
      <w:proofErr w:type="spellEnd"/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 и с выезд</w:t>
      </w:r>
      <w:r w:rsidR="00F323AF"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ом на место  было рассмотрено </w:t>
      </w:r>
      <w:r w:rsidR="00990432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>0/20</w:t>
      </w:r>
      <w:r w:rsidRPr="00D52D34">
        <w:rPr>
          <w:rFonts w:ascii="Times New Roman" w:hAnsi="Times New Roman" w:cs="Times New Roman"/>
          <w:color w:val="000000" w:themeColor="text1"/>
          <w:spacing w:val="9"/>
          <w:sz w:val="26"/>
          <w:szCs w:val="26"/>
        </w:rPr>
        <w:t xml:space="preserve">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обращен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>ий, за  3 квартал 20</w:t>
      </w:r>
      <w:r w:rsidR="00E3269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9043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323AF"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– </w:t>
      </w:r>
      <w:r w:rsidR="00990432">
        <w:rPr>
          <w:rFonts w:ascii="Times New Roman" w:hAnsi="Times New Roman" w:cs="Times New Roman"/>
          <w:color w:val="000000" w:themeColor="text1"/>
          <w:sz w:val="26"/>
          <w:szCs w:val="26"/>
        </w:rPr>
        <w:t>1/28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обращений).</w:t>
      </w:r>
    </w:p>
    <w:p w:rsidR="0092209C" w:rsidRPr="00D444F7" w:rsidRDefault="0092209C" w:rsidP="00D444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92D050"/>
          <w:sz w:val="26"/>
          <w:szCs w:val="26"/>
        </w:rPr>
      </w:pPr>
      <w:r w:rsidRPr="00D801DD">
        <w:rPr>
          <w:rFonts w:ascii="Times New Roman" w:hAnsi="Times New Roman" w:cs="Times New Roman"/>
          <w:b/>
          <w:color w:val="92D050"/>
          <w:spacing w:val="2"/>
          <w:sz w:val="26"/>
          <w:szCs w:val="26"/>
        </w:rPr>
        <w:t xml:space="preserve">           </w:t>
      </w:r>
      <w:r w:rsidR="00D444F7">
        <w:rPr>
          <w:rFonts w:ascii="Times New Roman" w:hAnsi="Times New Roman" w:cs="Times New Roman"/>
          <w:color w:val="92D050"/>
          <w:sz w:val="26"/>
          <w:szCs w:val="26"/>
        </w:rPr>
        <w:t xml:space="preserve">    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тематической направленности, поступившие в </w:t>
      </w:r>
      <w:r w:rsidR="00E3269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квартале 202</w:t>
      </w:r>
      <w:r w:rsidR="0099043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52D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в целом устные и письменные обращения,  распределились следующим образом: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827"/>
        <w:gridCol w:w="1560"/>
        <w:gridCol w:w="1417"/>
        <w:gridCol w:w="1276"/>
      </w:tblGrid>
      <w:tr w:rsidR="0092209C" w:rsidRPr="00414F9A" w:rsidTr="00161454">
        <w:trPr>
          <w:cantSplit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53" w:type="dxa"/>
            <w:gridSpan w:val="3"/>
          </w:tcPr>
          <w:p w:rsidR="0092209C" w:rsidRPr="00C93245" w:rsidRDefault="00E501AB" w:rsidP="009554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3</w:t>
            </w:r>
            <w:r w:rsidR="0092209C" w:rsidRPr="00C93245">
              <w:rPr>
                <w:rFonts w:ascii="Times New Roman" w:hAnsi="Times New Roman" w:cs="Times New Roman"/>
                <w:b/>
                <w:bCs/>
              </w:rPr>
              <w:t xml:space="preserve"> квартал 202</w:t>
            </w:r>
            <w:r w:rsidR="0095541B">
              <w:rPr>
                <w:rFonts w:ascii="Times New Roman" w:hAnsi="Times New Roman" w:cs="Times New Roman"/>
                <w:b/>
                <w:bCs/>
              </w:rPr>
              <w:t>3</w:t>
            </w:r>
            <w:r w:rsidR="0092209C" w:rsidRPr="00C93245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</w:tr>
      <w:tr w:rsidR="0092209C" w:rsidRPr="00414F9A" w:rsidTr="00161454">
        <w:trPr>
          <w:cantSplit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Письменных обращений</w:t>
            </w:r>
          </w:p>
        </w:tc>
        <w:tc>
          <w:tcPr>
            <w:tcW w:w="1417" w:type="dxa"/>
          </w:tcPr>
          <w:p w:rsidR="0092209C" w:rsidRPr="00C93245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Устных обращений</w:t>
            </w:r>
          </w:p>
        </w:tc>
        <w:tc>
          <w:tcPr>
            <w:tcW w:w="1276" w:type="dxa"/>
          </w:tcPr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F9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92209C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92209C" w:rsidRPr="00C93245" w:rsidRDefault="0092209C" w:rsidP="007F646E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</w:rPr>
              <w:t>0001.0000.0000.0000</w:t>
            </w:r>
          </w:p>
        </w:tc>
        <w:tc>
          <w:tcPr>
            <w:tcW w:w="3827" w:type="dxa"/>
            <w:shd w:val="clear" w:color="auto" w:fill="FFFF00"/>
            <w:noWrap/>
            <w:vAlign w:val="center"/>
          </w:tcPr>
          <w:p w:rsidR="0092209C" w:rsidRPr="00C93245" w:rsidRDefault="0092209C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560" w:type="dxa"/>
            <w:shd w:val="clear" w:color="auto" w:fill="FFFF00"/>
          </w:tcPr>
          <w:p w:rsidR="0092209C" w:rsidRPr="00C93245" w:rsidRDefault="005D2BCA" w:rsidP="008D5F53">
            <w:pPr>
              <w:tabs>
                <w:tab w:val="left" w:pos="1155"/>
              </w:tabs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0/3</w:t>
            </w:r>
          </w:p>
        </w:tc>
        <w:tc>
          <w:tcPr>
            <w:tcW w:w="1417" w:type="dxa"/>
            <w:shd w:val="clear" w:color="auto" w:fill="FFFF00"/>
          </w:tcPr>
          <w:p w:rsidR="0092209C" w:rsidRPr="00C93245" w:rsidRDefault="00B0714D" w:rsidP="00FA01E7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</w:t>
            </w:r>
            <w:r w:rsidR="005D2B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FFFF00"/>
          </w:tcPr>
          <w:p w:rsidR="0092209C" w:rsidRPr="000E584C" w:rsidRDefault="00715745" w:rsidP="007F646E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1/7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0001.0001.0000.0000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C140A5" w:rsidRPr="00C93245" w:rsidRDefault="00C140A5" w:rsidP="007F646E">
            <w:pPr>
              <w:ind w:right="113"/>
              <w:rPr>
                <w:rFonts w:ascii="Times New Roman" w:hAnsi="Times New Roman" w:cs="Times New Roman"/>
                <w:b/>
                <w:color w:val="800000"/>
              </w:rPr>
            </w:pPr>
            <w:r w:rsidRPr="00C93245">
              <w:rPr>
                <w:rFonts w:ascii="Times New Roman" w:hAnsi="Times New Roman" w:cs="Times New Roman"/>
                <w:b/>
                <w:color w:val="800000"/>
              </w:rPr>
              <w:t>Конституционный строй</w:t>
            </w:r>
          </w:p>
        </w:tc>
        <w:tc>
          <w:tcPr>
            <w:tcW w:w="1560" w:type="dxa"/>
            <w:shd w:val="clear" w:color="auto" w:fill="92D050"/>
          </w:tcPr>
          <w:p w:rsidR="00C140A5" w:rsidRPr="00C93245" w:rsidRDefault="00B0714D" w:rsidP="008D5F53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1417" w:type="dxa"/>
            <w:shd w:val="clear" w:color="auto" w:fill="92D050"/>
          </w:tcPr>
          <w:p w:rsidR="00C140A5" w:rsidRPr="004553CB" w:rsidRDefault="00715745" w:rsidP="00C140A5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C140A5" w:rsidRPr="004553CB" w:rsidRDefault="00715745" w:rsidP="00C140A5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</w:tr>
      <w:tr w:rsidR="00715745" w:rsidRPr="00414F9A" w:rsidTr="00A65FB0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0001.0001.0008.0000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Референдум. Выборы. Избирательная система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4553CB" w:rsidRDefault="00715745" w:rsidP="00715745">
            <w:pPr>
              <w:ind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475B77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475B77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715745" w:rsidRPr="00414F9A" w:rsidTr="001804E8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15745" w:rsidRPr="00C93245" w:rsidRDefault="007157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0001.0001.0008.0022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Выборы в органы государственной власти и органы местного самоуправления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4E11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4E11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4E1101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5538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0001.0001.0008.0025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Деятельность избирательных комиссий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4E11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4E110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4E1101"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0001.0001.0015.0000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Местное самоуправление</w:t>
            </w:r>
          </w:p>
        </w:tc>
        <w:tc>
          <w:tcPr>
            <w:tcW w:w="1560" w:type="dxa"/>
          </w:tcPr>
          <w:p w:rsidR="00C140A5" w:rsidRPr="004553CB" w:rsidRDefault="00B0714D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417" w:type="dxa"/>
          </w:tcPr>
          <w:p w:rsidR="00C140A5" w:rsidRPr="004553CB" w:rsidRDefault="00715745" w:rsidP="00C140A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C140A5" w:rsidRPr="004553CB" w:rsidRDefault="00715745" w:rsidP="00C140A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0/1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0001.0001.0015.0042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560" w:type="dxa"/>
          </w:tcPr>
          <w:p w:rsidR="00C140A5" w:rsidRPr="00C93245" w:rsidRDefault="00B0714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C140A5" w:rsidRPr="00C140A5" w:rsidRDefault="00715745" w:rsidP="00C140A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C140A5" w:rsidRPr="00C140A5" w:rsidRDefault="00715745" w:rsidP="00C140A5">
            <w:pPr>
              <w:jc w:val="center"/>
            </w:pPr>
            <w:r>
              <w:t>0/1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0001.0001.0018.0000</w:t>
            </w:r>
          </w:p>
        </w:tc>
        <w:tc>
          <w:tcPr>
            <w:tcW w:w="3827" w:type="dxa"/>
            <w:shd w:val="clear" w:color="auto" w:fill="auto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1560" w:type="dxa"/>
          </w:tcPr>
          <w:p w:rsidR="00715745" w:rsidRPr="004553CB" w:rsidRDefault="007157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</w:tcPr>
          <w:p w:rsidR="00715745" w:rsidRDefault="00715745">
            <w:r w:rsidRPr="00480B77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715745" w:rsidRDefault="00715745">
            <w:r w:rsidRPr="00480B77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0001.0001.0018.0056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Почетные звания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5745" w:rsidRPr="00C93245" w:rsidRDefault="0071574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5745" w:rsidRDefault="00715745"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5745" w:rsidRDefault="00715745"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5538B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0001.0001.0022.0000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5745" w:rsidRPr="004553CB" w:rsidRDefault="007157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5745" w:rsidRDefault="00715745">
            <w:r w:rsidRPr="00B624DC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5745" w:rsidRDefault="00715745">
            <w:r w:rsidRPr="00B624DC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715745" w:rsidRPr="00414F9A" w:rsidTr="0015538B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0001.0001.0022.0060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5745" w:rsidRDefault="00715745" w:rsidP="001F3A61"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5745" w:rsidRDefault="00715745" w:rsidP="001F3A61"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0001.0002.0000.0000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Основы государственного 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715745" w:rsidRPr="00C93245" w:rsidRDefault="0071574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715745" w:rsidRDefault="00715745">
            <w:r w:rsidRPr="00435108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715745" w:rsidRDefault="00715745">
            <w:r w:rsidRPr="00435108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0001.0002.0025.0000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4553CB" w:rsidRDefault="00715745" w:rsidP="00715745">
            <w:pPr>
              <w:tabs>
                <w:tab w:val="center" w:pos="672"/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CD60AD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CD60AD"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0001.0002.0025.0092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1F3A61"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1F3A61"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Гражданское право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71574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5D2BCA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71574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0/1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0001.0003.0042.0000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Наследование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4553CB" w:rsidRDefault="00715745" w:rsidP="00C9324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4553CB" w:rsidRDefault="005D2BCA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4553CB" w:rsidRDefault="007157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0001.0003.0042.0220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Наследование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715745" w:rsidRDefault="00715745" w:rsidP="00C93245">
            <w:pPr>
              <w:jc w:val="center"/>
              <w:rPr>
                <w:rFonts w:ascii="Times New Roman" w:hAnsi="Times New Roman" w:cs="Times New Roman"/>
              </w:rPr>
            </w:pPr>
            <w:r w:rsidRPr="007157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715745" w:rsidRDefault="005D2BCA" w:rsidP="007F646E">
            <w:pPr>
              <w:jc w:val="center"/>
              <w:rPr>
                <w:rFonts w:ascii="Times New Roman" w:hAnsi="Times New Roman" w:cs="Times New Roman"/>
              </w:rPr>
            </w:pPr>
            <w:r w:rsidRPr="007157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3245" w:rsidRPr="00715745" w:rsidRDefault="00715745" w:rsidP="007F646E">
            <w:pPr>
              <w:jc w:val="center"/>
              <w:rPr>
                <w:rFonts w:ascii="Times New Roman" w:hAnsi="Times New Roman" w:cs="Times New Roman"/>
              </w:rPr>
            </w:pPr>
            <w:r w:rsidRPr="00715745">
              <w:rPr>
                <w:rFonts w:ascii="Times New Roman" w:hAnsi="Times New Roman" w:cs="Times New Roman"/>
              </w:rPr>
              <w:t>0/1</w:t>
            </w:r>
          </w:p>
        </w:tc>
      </w:tr>
      <w:tr w:rsidR="00715745" w:rsidRPr="000A34CB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0001.0003.0035.0000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b/>
                <w:color w:val="943634"/>
                <w:sz w:val="26"/>
                <w:szCs w:val="26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7157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 w:rsidRPr="007157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7157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 w:rsidRPr="007157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7157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 w:rsidRPr="00715745">
              <w:rPr>
                <w:rFonts w:ascii="Times New Roman" w:hAnsi="Times New Roman" w:cs="Times New Roman"/>
              </w:rPr>
              <w:t>0/1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0001.0003.0035.0207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7157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 w:rsidRPr="00715745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7157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 w:rsidRPr="00715745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7157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 w:rsidRPr="00715745">
              <w:rPr>
                <w:rFonts w:ascii="Times New Roman" w:hAnsi="Times New Roman" w:cs="Times New Roman"/>
              </w:rPr>
              <w:t>0/1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0001.0002.0000.0000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Cs/>
                <w:sz w:val="36"/>
                <w:szCs w:val="36"/>
              </w:rPr>
              <w:t>Основы государственного 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B0714D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C93245" w:rsidRDefault="00B0714D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</w:t>
            </w:r>
            <w:r w:rsidR="005D2B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015EAF" w:rsidRPr="000A34CB" w:rsidRDefault="0071574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1/5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0001.0002.0027.0000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4553CB" w:rsidRDefault="00B0714D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4553CB" w:rsidRDefault="00B0714D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1/</w:t>
            </w:r>
            <w:r w:rsidR="005D2BCA"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5EAF" w:rsidRPr="004553CB" w:rsidRDefault="007157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1/5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0001.0002.0027.0132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Представление дополнительных документов и материалов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C93245" w:rsidRDefault="00715745" w:rsidP="00715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715745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E75251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E75251" w:rsidRPr="00C93245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0001.0002.0027.0136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C93245" w:rsidRDefault="00E7525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C93245" w:rsidRDefault="00B0714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C93245" w:rsidRDefault="005D2BCA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5251" w:rsidRPr="00F139F1" w:rsidRDefault="0071574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0/5</w:t>
            </w:r>
          </w:p>
        </w:tc>
      </w:tr>
      <w:tr w:rsidR="001C506C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1C506C" w:rsidRPr="001C506C" w:rsidRDefault="001C506C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1C506C">
              <w:rPr>
                <w:rFonts w:ascii="Times New Roman" w:hAnsi="Times New Roman" w:cs="Times New Roman"/>
                <w:color w:val="000000"/>
              </w:rPr>
              <w:t>0001.0002.0027.0144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06C" w:rsidRPr="001C506C" w:rsidRDefault="001C506C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1C506C">
              <w:rPr>
                <w:rFonts w:ascii="Times New Roman" w:hAnsi="Times New Roman" w:cs="Times New Roman"/>
                <w:color w:val="000000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06C" w:rsidRPr="00C93245" w:rsidRDefault="0071574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06C" w:rsidRPr="00C93245" w:rsidRDefault="001C506C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5D2B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506C" w:rsidRPr="00F139F1" w:rsidRDefault="0071574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C140A5" w:rsidRPr="00414F9A" w:rsidTr="001206D2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C93245" w:rsidRDefault="00C140A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Гражданское право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4553CB" w:rsidRDefault="00715745" w:rsidP="00C93245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4553CB" w:rsidRDefault="00715745" w:rsidP="00C140A5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C140A5" w:rsidRPr="004553CB" w:rsidRDefault="00715745" w:rsidP="00C140A5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</w:tr>
      <w:tr w:rsidR="00715745" w:rsidRPr="00414F9A" w:rsidTr="001206D2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0001.0003.0037.0000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206D2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0001.0003.0037.0214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Эффективность использования муниципального имущества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015EAF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C93245" w:rsidRDefault="00015EAF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Социальная сфера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C93245" w:rsidRDefault="001C506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6/</w:t>
            </w:r>
            <w:r w:rsidR="00B071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C93245" w:rsidRDefault="001C506C" w:rsidP="007157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3/</w:t>
            </w:r>
            <w:r w:rsidR="0071574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015EAF" w:rsidRPr="000E584C" w:rsidRDefault="00715745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9/1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715745" w:rsidRPr="004553CB" w:rsidRDefault="00715745" w:rsidP="001F3A61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715745" w:rsidRPr="004553CB" w:rsidRDefault="00715745" w:rsidP="001F3A61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715745" w:rsidRPr="004553CB" w:rsidRDefault="00715745" w:rsidP="001F3A61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0002.0007.0072.0000</w:t>
            </w:r>
          </w:p>
        </w:tc>
        <w:tc>
          <w:tcPr>
            <w:tcW w:w="3827" w:type="dxa"/>
            <w:shd w:val="clear" w:color="auto" w:fill="FFFFFF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/>
          </w:tcPr>
          <w:p w:rsidR="00715745" w:rsidRPr="004553CB" w:rsidRDefault="00715745" w:rsidP="0071574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715745" w:rsidRDefault="00715745" w:rsidP="00715745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715745" w:rsidRDefault="00715745" w:rsidP="00715745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0002.0007.0072.0288</w:t>
            </w:r>
          </w:p>
        </w:tc>
        <w:tc>
          <w:tcPr>
            <w:tcW w:w="3827" w:type="dxa"/>
            <w:shd w:val="clear" w:color="auto" w:fill="FFFFFF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</w:rPr>
              <w:t>Просьбы об оказании финансовой помощи</w:t>
            </w:r>
          </w:p>
        </w:tc>
        <w:tc>
          <w:tcPr>
            <w:tcW w:w="1560" w:type="dxa"/>
            <w:shd w:val="clear" w:color="auto" w:fill="FFFFFF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0002.0007.0072.0289</w:t>
            </w:r>
          </w:p>
        </w:tc>
        <w:tc>
          <w:tcPr>
            <w:tcW w:w="3827" w:type="dxa"/>
            <w:shd w:val="clear" w:color="auto" w:fill="FFFFFF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Исчисление и выплата пособий гражданам, имеющим детей</w:t>
            </w:r>
          </w:p>
        </w:tc>
        <w:tc>
          <w:tcPr>
            <w:tcW w:w="1560" w:type="dxa"/>
            <w:shd w:val="clear" w:color="auto" w:fill="FFFFFF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0002.0007.0074.0000</w:t>
            </w:r>
          </w:p>
        </w:tc>
        <w:tc>
          <w:tcPr>
            <w:tcW w:w="3827" w:type="dxa"/>
            <w:shd w:val="clear" w:color="auto" w:fill="FFFFFF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  <w:shd w:val="clear" w:color="auto" w:fill="FFFFFF"/>
          </w:tcPr>
          <w:p w:rsidR="00715745" w:rsidRPr="004553CB" w:rsidRDefault="00715745" w:rsidP="0071574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715745" w:rsidRDefault="00715745" w:rsidP="00715745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715745" w:rsidRDefault="00715745" w:rsidP="00715745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FFFFFF"/>
            <w:noWrap/>
            <w:vAlign w:val="center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0002.0007.0074.0300</w:t>
            </w:r>
          </w:p>
        </w:tc>
        <w:tc>
          <w:tcPr>
            <w:tcW w:w="3827" w:type="dxa"/>
            <w:shd w:val="clear" w:color="auto" w:fill="FFFFFF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</w:rPr>
              <w:t>Льготы и меры социальной поддержки инвалидов</w:t>
            </w:r>
          </w:p>
        </w:tc>
        <w:tc>
          <w:tcPr>
            <w:tcW w:w="1560" w:type="dxa"/>
            <w:shd w:val="clear" w:color="auto" w:fill="FFFFFF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FFFFFF"/>
            <w:noWrap/>
            <w:vAlign w:val="center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0002.0007.0074.0312</w:t>
            </w:r>
          </w:p>
        </w:tc>
        <w:tc>
          <w:tcPr>
            <w:tcW w:w="3827" w:type="dxa"/>
            <w:shd w:val="clear" w:color="auto" w:fill="FFFFFF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560" w:type="dxa"/>
            <w:shd w:val="clear" w:color="auto" w:fill="FFFFFF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715745" w:rsidRPr="00C93245" w:rsidRDefault="0071574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0002.0007.0073.0000</w:t>
            </w:r>
          </w:p>
        </w:tc>
        <w:tc>
          <w:tcPr>
            <w:tcW w:w="3827" w:type="dxa"/>
            <w:shd w:val="clear" w:color="auto" w:fill="FFFFFF"/>
          </w:tcPr>
          <w:p w:rsidR="00715745" w:rsidRPr="00C93245" w:rsidRDefault="0071574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/>
          </w:tcPr>
          <w:p w:rsidR="00715745" w:rsidRPr="004553CB" w:rsidRDefault="00715745" w:rsidP="001F3A6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/>
          </w:tcPr>
          <w:p w:rsidR="00715745" w:rsidRDefault="00715745" w:rsidP="001F3A61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15745" w:rsidRPr="00C93245" w:rsidRDefault="0071574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0002.0007.0073.0294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15745" w:rsidRPr="00C93245" w:rsidRDefault="0071574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0002.0007.0073.0293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0002.0006.0000.0000</w:t>
            </w:r>
          </w:p>
        </w:tc>
        <w:tc>
          <w:tcPr>
            <w:tcW w:w="3827" w:type="dxa"/>
            <w:shd w:val="clear" w:color="auto" w:fill="92D050"/>
          </w:tcPr>
          <w:p w:rsidR="00715745" w:rsidRPr="004553CB" w:rsidRDefault="00715745" w:rsidP="007F646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553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2D050"/>
          </w:tcPr>
          <w:p w:rsidR="00715745" w:rsidRPr="004553CB" w:rsidRDefault="00715745" w:rsidP="00A87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shd w:val="clear" w:color="auto" w:fill="92D050"/>
          </w:tcPr>
          <w:p w:rsidR="00715745" w:rsidRDefault="00715745" w:rsidP="00715745">
            <w:pPr>
              <w:jc w:val="center"/>
            </w:pPr>
            <w:r w:rsidRPr="00504E67"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715745" w:rsidRDefault="00715745" w:rsidP="00715745">
            <w:pPr>
              <w:jc w:val="center"/>
            </w:pPr>
            <w:r w:rsidRPr="00504E67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0002.0006.0064.0000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4553CB" w:rsidRDefault="00715745" w:rsidP="001F3A6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</w:tr>
      <w:tr w:rsidR="00715745" w:rsidRPr="00414F9A" w:rsidTr="0015538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0002.0006.0064.0250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0002.0006.0064.0251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7F646E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0002.0007.0000.0000</w:t>
            </w:r>
          </w:p>
        </w:tc>
        <w:tc>
          <w:tcPr>
            <w:tcW w:w="3827" w:type="dxa"/>
            <w:shd w:val="clear" w:color="auto" w:fill="92D050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shd w:val="clear" w:color="auto" w:fill="92D050"/>
          </w:tcPr>
          <w:p w:rsidR="00C93245" w:rsidRPr="001C506C" w:rsidRDefault="001C506C" w:rsidP="00C93245">
            <w:pPr>
              <w:jc w:val="center"/>
              <w:rPr>
                <w:b/>
                <w:color w:val="C00000"/>
              </w:rPr>
            </w:pPr>
            <w:r w:rsidRPr="001C506C">
              <w:rPr>
                <w:b/>
                <w:color w:val="C00000"/>
              </w:rPr>
              <w:t>4/</w:t>
            </w:r>
            <w:r w:rsidR="00B0714D">
              <w:rPr>
                <w:b/>
                <w:color w:val="C00000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:rsidR="00C93245" w:rsidRPr="004553CB" w:rsidRDefault="001C506C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</w:t>
            </w:r>
            <w:r w:rsidR="005D2B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C93245" w:rsidRPr="004553CB" w:rsidRDefault="00715745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6/0</w:t>
            </w:r>
          </w:p>
        </w:tc>
      </w:tr>
      <w:tr w:rsidR="00715745" w:rsidRPr="00414F9A" w:rsidTr="00C140A5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  <w:vAlign w:val="bottom"/>
          </w:tcPr>
          <w:p w:rsidR="00715745" w:rsidRPr="00C93245" w:rsidRDefault="007157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0002.0007.0071.0000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Пенсии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715745" w:rsidRPr="00414F9A" w:rsidTr="00C140A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15745" w:rsidRPr="00C93245" w:rsidRDefault="007157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0002.0007.0071.0282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Назначение пенсии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867B3D" w:rsidRPr="00414F9A" w:rsidTr="00867B3D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  <w:vAlign w:val="bottom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0002.0007.0072.0000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867B3D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867B3D" w:rsidRPr="001C506C" w:rsidRDefault="001C506C" w:rsidP="00C93245">
            <w:pPr>
              <w:jc w:val="center"/>
              <w:rPr>
                <w:color w:val="C00000"/>
              </w:rPr>
            </w:pPr>
            <w:r w:rsidRPr="001C506C">
              <w:rPr>
                <w:color w:val="C00000"/>
              </w:rPr>
              <w:t>4/</w:t>
            </w:r>
            <w:r w:rsidR="00B0714D">
              <w:rPr>
                <w:color w:val="C0000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67B3D" w:rsidRPr="001C506C" w:rsidRDefault="001C506C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C506C">
              <w:rPr>
                <w:rFonts w:ascii="Times New Roman" w:hAnsi="Times New Roman" w:cs="Times New Roman"/>
                <w:b/>
                <w:color w:val="C00000"/>
              </w:rPr>
              <w:t>2/</w:t>
            </w:r>
            <w:r w:rsidR="005D2BCA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67B3D" w:rsidRPr="00715745" w:rsidRDefault="00715745" w:rsidP="007F646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15745">
              <w:rPr>
                <w:rFonts w:ascii="Times New Roman" w:hAnsi="Times New Roman" w:cs="Times New Roman"/>
                <w:color w:val="C00000"/>
              </w:rPr>
              <w:t>6/0</w:t>
            </w:r>
          </w:p>
        </w:tc>
      </w:tr>
      <w:tr w:rsidR="00867B3D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0002.0007.0072.0285</w:t>
            </w:r>
          </w:p>
        </w:tc>
        <w:tc>
          <w:tcPr>
            <w:tcW w:w="3827" w:type="dxa"/>
            <w:shd w:val="clear" w:color="auto" w:fill="FFFFFF" w:themeFill="background1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1560" w:type="dxa"/>
            <w:shd w:val="clear" w:color="auto" w:fill="FFFFFF" w:themeFill="background1"/>
          </w:tcPr>
          <w:p w:rsidR="00867B3D" w:rsidRPr="00C93245" w:rsidRDefault="00867B3D" w:rsidP="00C93245">
            <w:pPr>
              <w:jc w:val="center"/>
            </w:pPr>
            <w:r>
              <w:t>3/</w:t>
            </w:r>
            <w:r w:rsidR="00B0714D"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67B3D" w:rsidRPr="00C93245" w:rsidRDefault="00867B3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5D2B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67B3D" w:rsidRPr="00F139F1" w:rsidRDefault="00C8689E" w:rsidP="00C86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715745">
              <w:rPr>
                <w:rFonts w:ascii="Times New Roman" w:hAnsi="Times New Roman" w:cs="Times New Roman"/>
              </w:rPr>
              <w:t>0</w:t>
            </w:r>
          </w:p>
        </w:tc>
      </w:tr>
      <w:tr w:rsidR="00867B3D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0002.0007.0072.0292</w:t>
            </w:r>
          </w:p>
        </w:tc>
        <w:tc>
          <w:tcPr>
            <w:tcW w:w="3827" w:type="dxa"/>
            <w:shd w:val="clear" w:color="auto" w:fill="FFFFFF" w:themeFill="background1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 xml:space="preserve">Установление опеки над </w:t>
            </w:r>
            <w:proofErr w:type="gramStart"/>
            <w:r w:rsidRPr="00867B3D">
              <w:rPr>
                <w:rFonts w:ascii="Times New Roman" w:hAnsi="Times New Roman" w:cs="Times New Roman"/>
                <w:color w:val="000000"/>
              </w:rPr>
              <w:t>недееспособными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:rsidR="00867B3D" w:rsidRDefault="00867B3D" w:rsidP="00C93245">
            <w:pPr>
              <w:jc w:val="center"/>
            </w:pPr>
            <w:r>
              <w:t>1/</w:t>
            </w:r>
            <w:r w:rsidR="00B0714D"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67B3D" w:rsidRPr="00C93245" w:rsidRDefault="0071574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867B3D" w:rsidRPr="00F139F1" w:rsidRDefault="0071574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715745" w:rsidRPr="000D230F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0002.0007.0074.0000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4553CB" w:rsidRDefault="00715745" w:rsidP="001F3A6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1F0271">
              <w:rPr>
                <w:b/>
                <w:color w:val="C00000"/>
              </w:rPr>
              <w:t>0/0</w:t>
            </w:r>
          </w:p>
        </w:tc>
      </w:tr>
      <w:tr w:rsidR="00715745" w:rsidRPr="00414F9A" w:rsidTr="00161454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0002.0007.0074.0303</w:t>
            </w:r>
          </w:p>
        </w:tc>
        <w:tc>
          <w:tcPr>
            <w:tcW w:w="3827" w:type="dxa"/>
            <w:shd w:val="clear" w:color="auto" w:fill="FFFFFF" w:themeFill="background1"/>
          </w:tcPr>
          <w:p w:rsidR="00715745" w:rsidRPr="00C93245" w:rsidRDefault="007157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1560" w:type="dxa"/>
            <w:shd w:val="clear" w:color="auto" w:fill="FFFFFF" w:themeFill="background1"/>
          </w:tcPr>
          <w:p w:rsidR="00715745" w:rsidRPr="00C93245" w:rsidRDefault="00715745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15745" w:rsidRDefault="00715745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161454" w:rsidRPr="00414F9A" w:rsidTr="003D3AB8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161454" w:rsidRPr="00C93245" w:rsidRDefault="00161454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0002.0013.0000.0000</w:t>
            </w:r>
          </w:p>
        </w:tc>
        <w:tc>
          <w:tcPr>
            <w:tcW w:w="3827" w:type="dxa"/>
            <w:shd w:val="clear" w:color="auto" w:fill="92D050"/>
          </w:tcPr>
          <w:p w:rsidR="00161454" w:rsidRPr="00C93245" w:rsidRDefault="00161454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36"/>
                <w:szCs w:val="36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2D050"/>
          </w:tcPr>
          <w:p w:rsidR="00161454" w:rsidRPr="001C506C" w:rsidRDefault="001C506C" w:rsidP="00A878F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C506C">
              <w:rPr>
                <w:rFonts w:ascii="Times New Roman" w:hAnsi="Times New Roman" w:cs="Times New Roman"/>
                <w:b/>
                <w:color w:val="C00000"/>
              </w:rPr>
              <w:t>2/</w:t>
            </w:r>
            <w:r w:rsidR="00B0714D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:rsidR="00161454" w:rsidRPr="00C93245" w:rsidRDefault="001C506C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</w:t>
            </w:r>
            <w:r w:rsidR="005D2BC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161454" w:rsidRPr="00F139F1" w:rsidRDefault="00715745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</w:t>
            </w:r>
          </w:p>
        </w:tc>
      </w:tr>
      <w:tr w:rsidR="00161454" w:rsidRPr="00414F9A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  <w:vAlign w:val="bottom"/>
          </w:tcPr>
          <w:p w:rsidR="00161454" w:rsidRPr="00C93245" w:rsidRDefault="00161454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0002.0013.0139.0000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61454" w:rsidRPr="00C93245" w:rsidRDefault="00161454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Образование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161454" w:rsidRPr="00C93245" w:rsidRDefault="001C506C" w:rsidP="00A878F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2/</w:t>
            </w:r>
            <w:r w:rsidR="00B0714D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161454" w:rsidRPr="00C93245" w:rsidRDefault="00715745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61454" w:rsidRPr="004553CB" w:rsidRDefault="00715745" w:rsidP="007F646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2/0</w:t>
            </w:r>
          </w:p>
        </w:tc>
      </w:tr>
      <w:tr w:rsidR="0095541B" w:rsidRPr="00414F9A" w:rsidTr="0095541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95541B" w:rsidRDefault="0095541B" w:rsidP="0095541B">
            <w:pPr>
              <w:rPr>
                <w:color w:val="000000"/>
              </w:rPr>
            </w:pPr>
            <w:r>
              <w:rPr>
                <w:color w:val="000000"/>
              </w:rPr>
              <w:t>0002.0013.0139.0330</w:t>
            </w:r>
          </w:p>
        </w:tc>
        <w:tc>
          <w:tcPr>
            <w:tcW w:w="3827" w:type="dxa"/>
            <w:shd w:val="clear" w:color="auto" w:fill="FFFFFF" w:themeFill="background1"/>
          </w:tcPr>
          <w:p w:rsidR="0095541B" w:rsidRDefault="0095541B" w:rsidP="0095541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Питание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:rsidR="0095541B" w:rsidRPr="001F3A61" w:rsidRDefault="0095541B" w:rsidP="00A878F9">
            <w:pPr>
              <w:jc w:val="center"/>
              <w:rPr>
                <w:rFonts w:ascii="Times New Roman" w:hAnsi="Times New Roman" w:cs="Times New Roman"/>
              </w:rPr>
            </w:pPr>
            <w:r w:rsidRPr="001F3A61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417" w:type="dxa"/>
            <w:shd w:val="clear" w:color="auto" w:fill="FFFFFF" w:themeFill="background1"/>
          </w:tcPr>
          <w:p w:rsidR="0095541B" w:rsidRPr="001F3A61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 w:rsidRPr="001F3A61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95541B" w:rsidRPr="001F3A61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 w:rsidRPr="001F3A61">
              <w:rPr>
                <w:rFonts w:ascii="Times New Roman" w:hAnsi="Times New Roman" w:cs="Times New Roman"/>
              </w:rPr>
              <w:t>1/0</w:t>
            </w:r>
          </w:p>
        </w:tc>
      </w:tr>
      <w:tr w:rsidR="001F3A61" w:rsidRPr="00414F9A" w:rsidTr="009874C6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0002.0013.0139.0325.0031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1F3A61" w:rsidRPr="00C93245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867B3D" w:rsidRPr="00414F9A" w:rsidTr="009874C6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lastRenderedPageBreak/>
              <w:t>0002.0013.0139.0328</w:t>
            </w:r>
          </w:p>
        </w:tc>
        <w:tc>
          <w:tcPr>
            <w:tcW w:w="3827" w:type="dxa"/>
            <w:shd w:val="clear" w:color="auto" w:fill="FFFFFF" w:themeFill="background1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Поступление в образовательные организации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867B3D" w:rsidRPr="00C93245" w:rsidRDefault="00867B3D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B07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67B3D" w:rsidRPr="00C140A5" w:rsidRDefault="001F3A61" w:rsidP="00C140A5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867B3D" w:rsidRPr="004553CB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1F3A61" w:rsidRPr="00414F9A" w:rsidTr="009874C6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0002.0013.0139.0333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 xml:space="preserve">Обеспечение дошкольных, общеобразовательных учреждений, профессиональных образовательных организаций и организаций высшего образования </w:t>
            </w:r>
            <w:proofErr w:type="spellStart"/>
            <w:r w:rsidRPr="00C93245">
              <w:rPr>
                <w:rFonts w:ascii="Times New Roman" w:hAnsi="Times New Roman" w:cs="Times New Roman"/>
                <w:color w:val="000000"/>
              </w:rPr>
              <w:t>электр</w:t>
            </w:r>
            <w:proofErr w:type="gramStart"/>
            <w:r w:rsidRPr="00C93245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C93245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C932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3245">
              <w:rPr>
                <w:rFonts w:ascii="Times New Roman" w:hAnsi="Times New Roman" w:cs="Times New Roman"/>
                <w:color w:val="000000"/>
              </w:rPr>
              <w:t>водо</w:t>
            </w:r>
            <w:proofErr w:type="spellEnd"/>
            <w:r w:rsidRPr="00C93245">
              <w:rPr>
                <w:rFonts w:ascii="Times New Roman" w:hAnsi="Times New Roman" w:cs="Times New Roman"/>
                <w:color w:val="000000"/>
              </w:rPr>
              <w:t>-, теплоснабжением</w:t>
            </w:r>
          </w:p>
        </w:tc>
        <w:tc>
          <w:tcPr>
            <w:tcW w:w="1560" w:type="dxa"/>
            <w:shd w:val="clear" w:color="auto" w:fill="FFFFFF" w:themeFill="background1"/>
          </w:tcPr>
          <w:p w:rsidR="001F3A61" w:rsidRPr="00C93245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9874C6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0002.0013.0139.0345.0038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1F3A61" w:rsidRPr="00C93245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1C506C" w:rsidRPr="00414F9A" w:rsidTr="001C506C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  <w:vAlign w:val="bottom"/>
          </w:tcPr>
          <w:p w:rsidR="001C506C" w:rsidRDefault="001C506C" w:rsidP="001F3A61">
            <w:pPr>
              <w:rPr>
                <w:color w:val="000000"/>
              </w:rPr>
            </w:pPr>
            <w:r>
              <w:rPr>
                <w:color w:val="000000"/>
              </w:rPr>
              <w:t>0002.0013.0141.0000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C506C" w:rsidRPr="00813BA3" w:rsidRDefault="001C506C" w:rsidP="001F3A61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813BA3">
              <w:rPr>
                <w:b/>
                <w:bCs/>
                <w:color w:val="943634"/>
                <w:sz w:val="26"/>
                <w:szCs w:val="26"/>
              </w:rPr>
              <w:t>Культура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1C506C" w:rsidRPr="001F3A61" w:rsidRDefault="001F3A61" w:rsidP="00A878F9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F3A61">
              <w:rPr>
                <w:rFonts w:ascii="Times New Roman" w:hAnsi="Times New Roman" w:cs="Times New Roman"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C506C" w:rsidRPr="001F3A61" w:rsidRDefault="001C506C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F3A61">
              <w:rPr>
                <w:rFonts w:ascii="Times New Roman" w:hAnsi="Times New Roman" w:cs="Times New Roman"/>
                <w:b/>
                <w:color w:val="C00000"/>
              </w:rPr>
              <w:t>1/</w:t>
            </w:r>
            <w:r w:rsidR="005D2BCA" w:rsidRPr="001F3A61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1C506C" w:rsidRPr="001F3A61" w:rsidRDefault="001F3A61" w:rsidP="007F646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F3A61">
              <w:rPr>
                <w:rFonts w:ascii="Times New Roman" w:hAnsi="Times New Roman" w:cs="Times New Roman"/>
                <w:color w:val="C00000"/>
              </w:rPr>
              <w:t>1/0</w:t>
            </w:r>
          </w:p>
        </w:tc>
      </w:tr>
      <w:tr w:rsidR="001C506C" w:rsidRPr="00414F9A" w:rsidTr="001C506C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1C506C" w:rsidRPr="001C506C" w:rsidRDefault="001C506C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1C506C">
              <w:rPr>
                <w:rFonts w:ascii="Times New Roman" w:hAnsi="Times New Roman" w:cs="Times New Roman"/>
                <w:color w:val="000000"/>
              </w:rPr>
              <w:t>0002.0013.0141.0377</w:t>
            </w:r>
          </w:p>
        </w:tc>
        <w:tc>
          <w:tcPr>
            <w:tcW w:w="3827" w:type="dxa"/>
            <w:shd w:val="clear" w:color="auto" w:fill="FFFFFF" w:themeFill="background1"/>
          </w:tcPr>
          <w:p w:rsidR="001C506C" w:rsidRPr="001C506C" w:rsidRDefault="001C506C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1C506C">
              <w:rPr>
                <w:rFonts w:ascii="Times New Roman" w:hAnsi="Times New Roman" w:cs="Times New Roman"/>
                <w:color w:val="000000"/>
              </w:rPr>
              <w:t>Включение объектов недвижимости в реестр объектов культурного наследия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1C506C" w:rsidRPr="00C93245" w:rsidRDefault="001F3A61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C506C" w:rsidRPr="00C93245" w:rsidRDefault="001C506C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5D2B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1C506C" w:rsidRPr="00F139F1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C140A5" w:rsidRPr="00414F9A" w:rsidTr="0015538B">
        <w:trPr>
          <w:cantSplit/>
        </w:trPr>
        <w:tc>
          <w:tcPr>
            <w:tcW w:w="2269" w:type="dxa"/>
            <w:shd w:val="clear" w:color="auto" w:fill="92D050"/>
            <w:noWrap/>
            <w:vAlign w:val="bottom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</w:rPr>
            </w:pPr>
            <w:r w:rsidRPr="00C93245">
              <w:rPr>
                <w:rFonts w:ascii="Times New Roman" w:eastAsia="Times New Roman" w:hAnsi="Times New Roman" w:cs="Times New Roman"/>
              </w:rPr>
              <w:t>0002.0014.0000.0000</w:t>
            </w:r>
          </w:p>
        </w:tc>
        <w:tc>
          <w:tcPr>
            <w:tcW w:w="3827" w:type="dxa"/>
            <w:shd w:val="clear" w:color="auto" w:fill="92D050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C93245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Здравоохранение. Физическая культура и спорт. Туризм</w:t>
            </w:r>
          </w:p>
        </w:tc>
        <w:tc>
          <w:tcPr>
            <w:tcW w:w="1560" w:type="dxa"/>
            <w:shd w:val="clear" w:color="auto" w:fill="92D050"/>
          </w:tcPr>
          <w:p w:rsidR="00C140A5" w:rsidRPr="00C93245" w:rsidRDefault="00B0714D" w:rsidP="00A87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1417" w:type="dxa"/>
            <w:shd w:val="clear" w:color="auto" w:fill="92D050"/>
          </w:tcPr>
          <w:p w:rsidR="00C140A5" w:rsidRPr="00C140A5" w:rsidRDefault="005D2BCA" w:rsidP="00715745">
            <w:pPr>
              <w:jc w:val="center"/>
            </w:pPr>
            <w:r>
              <w:t>0/</w:t>
            </w:r>
            <w:r w:rsidR="00715745">
              <w:t>0</w:t>
            </w:r>
          </w:p>
        </w:tc>
        <w:tc>
          <w:tcPr>
            <w:tcW w:w="1276" w:type="dxa"/>
            <w:shd w:val="clear" w:color="auto" w:fill="92D050"/>
          </w:tcPr>
          <w:p w:rsidR="00C140A5" w:rsidRPr="0015538B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140A5" w:rsidRPr="00414F9A" w:rsidTr="0015538B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  <w:vAlign w:val="bottom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0002.0014.0143.0000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A65FB0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4553CB" w:rsidRDefault="00B0714D" w:rsidP="009F20C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4553CB" w:rsidRDefault="005D2BCA" w:rsidP="0071574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</w:t>
            </w:r>
            <w:r w:rsidR="00715745">
              <w:rPr>
                <w:b/>
                <w:color w:val="C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1F3A61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1F3A61" w:rsidRPr="00414F9A" w:rsidTr="00A65FB0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0002.0014.0143.0394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Медицинское обслуживание сельских жителей</w:t>
            </w:r>
          </w:p>
        </w:tc>
        <w:tc>
          <w:tcPr>
            <w:tcW w:w="1560" w:type="dxa"/>
            <w:shd w:val="clear" w:color="auto" w:fill="FFFFFF" w:themeFill="background1"/>
          </w:tcPr>
          <w:p w:rsidR="001F3A61" w:rsidRPr="00C93245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C140A5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0002.0014.0143.0430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Санитарно-эпидемиологическое благополучие населения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1F3A61" w:rsidRPr="00C93245" w:rsidRDefault="001F3A61" w:rsidP="00A87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A437B8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  <w:vAlign w:val="bottom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0002.0014.0145.0000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1560" w:type="dxa"/>
            <w:shd w:val="clear" w:color="auto" w:fill="FFFFFF" w:themeFill="background1"/>
          </w:tcPr>
          <w:p w:rsidR="001F3A61" w:rsidRPr="00C93245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C140A5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0002.0014.0145.0450.0056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туризм въездной</w:t>
            </w:r>
          </w:p>
        </w:tc>
        <w:tc>
          <w:tcPr>
            <w:tcW w:w="1560" w:type="dxa"/>
            <w:shd w:val="clear" w:color="auto" w:fill="FFFFFF" w:themeFill="background1"/>
          </w:tcPr>
          <w:p w:rsidR="001F3A61" w:rsidRPr="00C93245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Default="001F3A61" w:rsidP="001F3A61">
            <w:pPr>
              <w:jc w:val="center"/>
            </w:pPr>
            <w:r w:rsidRPr="00F062AC"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0003.0000.0000.0000</w:t>
            </w:r>
          </w:p>
        </w:tc>
        <w:tc>
          <w:tcPr>
            <w:tcW w:w="3827" w:type="dxa"/>
            <w:shd w:val="clear" w:color="auto" w:fill="FFFF0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A437B8" w:rsidRPr="00C93245" w:rsidRDefault="001C506C" w:rsidP="00765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20/</w:t>
            </w:r>
            <w:r w:rsidR="00B0714D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417" w:type="dxa"/>
            <w:shd w:val="clear" w:color="auto" w:fill="FFFF00"/>
          </w:tcPr>
          <w:p w:rsidR="00A437B8" w:rsidRPr="00C93245" w:rsidRDefault="005D2BCA" w:rsidP="000E5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0/19</w:t>
            </w:r>
          </w:p>
        </w:tc>
        <w:tc>
          <w:tcPr>
            <w:tcW w:w="1276" w:type="dxa"/>
            <w:shd w:val="clear" w:color="auto" w:fill="FFFF00"/>
          </w:tcPr>
          <w:p w:rsidR="00A437B8" w:rsidRPr="000E584C" w:rsidRDefault="001F3A61" w:rsidP="000A3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20/70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0003.0009.0000.0000</w:t>
            </w:r>
          </w:p>
        </w:tc>
        <w:tc>
          <w:tcPr>
            <w:tcW w:w="3827" w:type="dxa"/>
            <w:shd w:val="clear" w:color="auto" w:fill="92D05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Хозяйственная деятельность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1C506C" w:rsidP="009F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10/</w:t>
            </w:r>
            <w:r w:rsidR="00B0714D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417" w:type="dxa"/>
            <w:shd w:val="clear" w:color="auto" w:fill="92D050"/>
          </w:tcPr>
          <w:p w:rsidR="00A437B8" w:rsidRPr="00C93245" w:rsidRDefault="005D2BCA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0/18</w:t>
            </w:r>
          </w:p>
        </w:tc>
        <w:tc>
          <w:tcPr>
            <w:tcW w:w="1276" w:type="dxa"/>
            <w:shd w:val="clear" w:color="auto" w:fill="92D050"/>
          </w:tcPr>
          <w:p w:rsidR="00A437B8" w:rsidRPr="000E584C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10/47</w:t>
            </w:r>
          </w:p>
        </w:tc>
      </w:tr>
      <w:tr w:rsidR="0095541B" w:rsidRPr="00414F9A" w:rsidTr="0095541B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95541B" w:rsidRPr="0095541B" w:rsidRDefault="0095541B" w:rsidP="0095541B">
            <w:pPr>
              <w:rPr>
                <w:rFonts w:ascii="Times New Roman" w:hAnsi="Times New Roman" w:cs="Times New Roman"/>
                <w:color w:val="000000"/>
              </w:rPr>
            </w:pPr>
            <w:r w:rsidRPr="0095541B">
              <w:rPr>
                <w:rFonts w:ascii="Times New Roman" w:hAnsi="Times New Roman" w:cs="Times New Roman"/>
                <w:color w:val="000000"/>
              </w:rPr>
              <w:t>0003.0009.0093.0000</w:t>
            </w:r>
          </w:p>
        </w:tc>
        <w:tc>
          <w:tcPr>
            <w:tcW w:w="3827" w:type="dxa"/>
            <w:shd w:val="clear" w:color="auto" w:fill="auto"/>
          </w:tcPr>
          <w:p w:rsidR="0095541B" w:rsidRPr="0095541B" w:rsidRDefault="0095541B" w:rsidP="0095541B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95541B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Промышленность</w:t>
            </w:r>
          </w:p>
        </w:tc>
        <w:tc>
          <w:tcPr>
            <w:tcW w:w="1560" w:type="dxa"/>
            <w:shd w:val="clear" w:color="auto" w:fill="auto"/>
          </w:tcPr>
          <w:p w:rsidR="0095541B" w:rsidRPr="001C506C" w:rsidRDefault="001C506C" w:rsidP="009F20C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C506C">
              <w:rPr>
                <w:rFonts w:ascii="Times New Roman" w:hAnsi="Times New Roman" w:cs="Times New Roman"/>
                <w:b/>
                <w:bCs/>
                <w:color w:val="C00000"/>
              </w:rPr>
              <w:t>1/</w:t>
            </w:r>
            <w:r w:rsidR="00B0714D">
              <w:rPr>
                <w:rFonts w:ascii="Times New Roman" w:hAnsi="Times New Roman" w:cs="Times New Roman"/>
                <w:b/>
                <w:bCs/>
                <w:color w:val="C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5541B" w:rsidRPr="001F3A61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F3A61">
              <w:rPr>
                <w:rFonts w:ascii="Times New Roman" w:hAnsi="Times New Roman" w:cs="Times New Roman"/>
                <w:b/>
                <w:bCs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auto"/>
          </w:tcPr>
          <w:p w:rsidR="0095541B" w:rsidRPr="001F3A61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F3A61">
              <w:rPr>
                <w:rFonts w:ascii="Times New Roman" w:hAnsi="Times New Roman" w:cs="Times New Roman"/>
                <w:b/>
                <w:bCs/>
                <w:color w:val="C00000"/>
              </w:rPr>
              <w:t>1/0</w:t>
            </w:r>
          </w:p>
        </w:tc>
      </w:tr>
      <w:tr w:rsidR="0095541B" w:rsidRPr="00414F9A" w:rsidTr="0095541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95541B" w:rsidRPr="0095541B" w:rsidRDefault="0095541B" w:rsidP="0095541B">
            <w:pPr>
              <w:rPr>
                <w:rFonts w:ascii="Times New Roman" w:hAnsi="Times New Roman" w:cs="Times New Roman"/>
                <w:color w:val="000000"/>
              </w:rPr>
            </w:pPr>
            <w:r w:rsidRPr="0095541B">
              <w:rPr>
                <w:rFonts w:ascii="Times New Roman" w:hAnsi="Times New Roman" w:cs="Times New Roman"/>
                <w:color w:val="000000"/>
              </w:rPr>
              <w:t>0003.0009.0093.0649</w:t>
            </w:r>
          </w:p>
        </w:tc>
        <w:tc>
          <w:tcPr>
            <w:tcW w:w="3827" w:type="dxa"/>
            <w:shd w:val="clear" w:color="auto" w:fill="auto"/>
          </w:tcPr>
          <w:p w:rsidR="0095541B" w:rsidRPr="0095541B" w:rsidRDefault="0095541B" w:rsidP="0095541B">
            <w:pPr>
              <w:rPr>
                <w:rFonts w:ascii="Times New Roman" w:hAnsi="Times New Roman" w:cs="Times New Roman"/>
              </w:rPr>
            </w:pPr>
            <w:r w:rsidRPr="0095541B">
              <w:rPr>
                <w:rFonts w:ascii="Times New Roman" w:hAnsi="Times New Roman" w:cs="Times New Roman"/>
              </w:rPr>
              <w:t xml:space="preserve">Технологическое присоединение потребителей к системам </w:t>
            </w:r>
            <w:proofErr w:type="spellStart"/>
            <w:r w:rsidRPr="0095541B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95541B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95541B">
              <w:rPr>
                <w:rFonts w:ascii="Times New Roman" w:hAnsi="Times New Roman" w:cs="Times New Roman"/>
              </w:rPr>
              <w:t>о-</w:t>
            </w:r>
            <w:proofErr w:type="gramEnd"/>
            <w:r w:rsidRPr="009554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541B">
              <w:rPr>
                <w:rFonts w:ascii="Times New Roman" w:hAnsi="Times New Roman" w:cs="Times New Roman"/>
              </w:rPr>
              <w:t>газо</w:t>
            </w:r>
            <w:proofErr w:type="spellEnd"/>
            <w:r w:rsidRPr="0095541B">
              <w:rPr>
                <w:rFonts w:ascii="Times New Roman" w:hAnsi="Times New Roman" w:cs="Times New Roman"/>
              </w:rPr>
              <w:t>-, водоснабжения</w:t>
            </w:r>
          </w:p>
        </w:tc>
        <w:tc>
          <w:tcPr>
            <w:tcW w:w="1560" w:type="dxa"/>
            <w:shd w:val="clear" w:color="auto" w:fill="auto"/>
          </w:tcPr>
          <w:p w:rsidR="0095541B" w:rsidRPr="0095541B" w:rsidRDefault="0095541B" w:rsidP="009F20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5541B">
              <w:rPr>
                <w:rFonts w:ascii="Times New Roman" w:hAnsi="Times New Roman" w:cs="Times New Roman"/>
                <w:bCs/>
              </w:rPr>
              <w:t>1/</w:t>
            </w:r>
            <w:r w:rsidR="00B0714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5541B" w:rsidRPr="00C93245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auto"/>
          </w:tcPr>
          <w:p w:rsidR="0095541B" w:rsidRPr="000E584C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1/0</w:t>
            </w:r>
          </w:p>
        </w:tc>
      </w:tr>
      <w:tr w:rsidR="00745D90" w:rsidRPr="00414F9A" w:rsidTr="00745D90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45D90" w:rsidRPr="00C93245" w:rsidRDefault="00745D90" w:rsidP="00C140A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0003.0009.0096.0000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45D90" w:rsidRPr="00C93245" w:rsidRDefault="00745D90" w:rsidP="00C140A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Строительство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745D90" w:rsidRPr="00C93245" w:rsidRDefault="001C506C" w:rsidP="009F20C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5/</w:t>
            </w:r>
            <w:r w:rsidR="00B0714D">
              <w:rPr>
                <w:rFonts w:ascii="Times New Roman" w:hAnsi="Times New Roman" w:cs="Times New Roman"/>
                <w:b/>
                <w:bCs/>
                <w:color w:val="C0000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745D90" w:rsidRPr="00C93245" w:rsidRDefault="005D2BCA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0/5</w:t>
            </w:r>
          </w:p>
        </w:tc>
        <w:tc>
          <w:tcPr>
            <w:tcW w:w="1276" w:type="dxa"/>
            <w:shd w:val="clear" w:color="auto" w:fill="FFFFFF" w:themeFill="background1"/>
          </w:tcPr>
          <w:p w:rsidR="00745D90" w:rsidRPr="004553CB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5/9</w:t>
            </w:r>
          </w:p>
        </w:tc>
      </w:tr>
      <w:tr w:rsidR="00A678EC" w:rsidRPr="00414F9A" w:rsidTr="00A678E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0003.0009.0096.0679</w:t>
            </w:r>
          </w:p>
        </w:tc>
        <w:tc>
          <w:tcPr>
            <w:tcW w:w="3827" w:type="dxa"/>
            <w:shd w:val="clear" w:color="auto" w:fill="FFFFFF" w:themeFill="background1"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Государственный кадастровый учет недвижимого имущества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A678EC" w:rsidRPr="001F3A61" w:rsidRDefault="001F3A61" w:rsidP="009F20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F3A61"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A678EC" w:rsidRPr="00C93245" w:rsidRDefault="005D2BCA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0/4</w:t>
            </w:r>
          </w:p>
        </w:tc>
        <w:tc>
          <w:tcPr>
            <w:tcW w:w="1276" w:type="dxa"/>
            <w:shd w:val="clear" w:color="auto" w:fill="FFFFFF" w:themeFill="background1"/>
          </w:tcPr>
          <w:p w:rsidR="00A678EC" w:rsidRPr="004553CB" w:rsidRDefault="001F3A61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0/4</w:t>
            </w:r>
          </w:p>
        </w:tc>
      </w:tr>
      <w:tr w:rsidR="00C140A5" w:rsidRPr="00414F9A" w:rsidTr="00745D90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0003.0009.0096.0684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Строительство и реконструкция дорог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95541B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B07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5D2BCA" w:rsidP="00C140A5">
            <w:pPr>
              <w:jc w:val="center"/>
            </w:pPr>
            <w: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1F3A61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5/4</w:t>
            </w:r>
          </w:p>
        </w:tc>
      </w:tr>
      <w:tr w:rsidR="00C140A5" w:rsidRPr="00414F9A" w:rsidTr="00745D90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0003.0009.0097.0688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Градостроительство. Архитектура и проектирование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B0714D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1F3A61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0/1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Градостроительство и архитектура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1C506C" w:rsidP="00C140A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4/</w:t>
            </w:r>
            <w:r w:rsidR="00B0714D">
              <w:rPr>
                <w:rFonts w:ascii="Times New Roman" w:hAnsi="Times New Roman" w:cs="Times New Roman"/>
                <w:b/>
                <w:color w:val="C00000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5D2BCA" w:rsidP="00E774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0/10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54572E" w:rsidRDefault="001F3A61" w:rsidP="004553C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4/30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0003.0009.0097.0689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Комплексное благоустройство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B0714D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0/14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5D2BCA" w:rsidP="00765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4553CB" w:rsidRDefault="001F3A61" w:rsidP="0045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0/18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0003.0009.0097.0700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FF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Водоснабжение поселений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140A5" w:rsidRPr="00C93245" w:rsidRDefault="001F3A61" w:rsidP="00C140A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1F3A61" w:rsidP="00C140A5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4553CB" w:rsidRDefault="001F3A61" w:rsidP="0045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5D2BCA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5D2BCA" w:rsidRPr="005D2BCA" w:rsidRDefault="005D2BCA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5D2BCA">
              <w:rPr>
                <w:rFonts w:ascii="Times New Roman" w:hAnsi="Times New Roman" w:cs="Times New Roman"/>
                <w:color w:val="000000"/>
              </w:rPr>
              <w:t>0003.0009.0097.0702</w:t>
            </w:r>
          </w:p>
        </w:tc>
        <w:tc>
          <w:tcPr>
            <w:tcW w:w="3827" w:type="dxa"/>
            <w:shd w:val="clear" w:color="auto" w:fill="FFFFFF" w:themeFill="background1"/>
          </w:tcPr>
          <w:p w:rsidR="005D2BCA" w:rsidRPr="005D2BCA" w:rsidRDefault="005D2BCA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5D2BCA">
              <w:rPr>
                <w:rFonts w:ascii="Times New Roman" w:hAnsi="Times New Roman" w:cs="Times New Roman"/>
                <w:color w:val="000000"/>
              </w:rPr>
              <w:t>Электрификация поселений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D2BCA" w:rsidRPr="00C93245" w:rsidRDefault="001F3A61" w:rsidP="00C140A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5D2BCA" w:rsidRPr="00C140A5" w:rsidRDefault="005D2BCA" w:rsidP="00C140A5">
            <w:pPr>
              <w:jc w:val="center"/>
            </w:pPr>
            <w: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5D2BCA" w:rsidRPr="004553CB" w:rsidRDefault="001F3A61" w:rsidP="0045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0003.0009.0097.0698</w:t>
            </w:r>
          </w:p>
        </w:tc>
        <w:tc>
          <w:tcPr>
            <w:tcW w:w="3827" w:type="dxa"/>
            <w:shd w:val="clear" w:color="auto" w:fill="FFFFFF" w:themeFill="background1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560" w:type="dxa"/>
            <w:shd w:val="clear" w:color="auto" w:fill="FFFFFF" w:themeFill="background1"/>
          </w:tcPr>
          <w:p w:rsidR="00C140A5" w:rsidRPr="00C93245" w:rsidRDefault="00867B3D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B07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C140A5" w:rsidRPr="00C140A5" w:rsidRDefault="001F3A61" w:rsidP="00C140A5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C140A5" w:rsidRPr="001F3A61" w:rsidRDefault="001F3A61" w:rsidP="004553CB">
            <w:pPr>
              <w:jc w:val="center"/>
              <w:rPr>
                <w:rFonts w:ascii="Times New Roman" w:hAnsi="Times New Roman" w:cs="Times New Roman"/>
              </w:rPr>
            </w:pPr>
            <w:r w:rsidRPr="001F3A61">
              <w:rPr>
                <w:rFonts w:ascii="Times New Roman" w:hAnsi="Times New Roman" w:cs="Times New Roman"/>
              </w:rPr>
              <w:t>1/0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0003.0009.0097.0699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867B3D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B07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5D2BCA" w:rsidP="00A67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8D69C5" w:rsidRDefault="001F3A61" w:rsidP="0045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0003.0009.0097.0703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Газификация поселений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0003.0009.0097.0690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867B3D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B07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5D2BCA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8D69C5" w:rsidRDefault="001F3A61" w:rsidP="0045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</w:tr>
      <w:tr w:rsidR="00B0714D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B0714D" w:rsidRPr="00B0714D" w:rsidRDefault="00B0714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B0714D">
              <w:rPr>
                <w:rFonts w:ascii="Times New Roman" w:hAnsi="Times New Roman" w:cs="Times New Roman"/>
                <w:color w:val="000000"/>
              </w:rPr>
              <w:t>0003.0009.0097.0693</w:t>
            </w:r>
          </w:p>
        </w:tc>
        <w:tc>
          <w:tcPr>
            <w:tcW w:w="3827" w:type="dxa"/>
            <w:shd w:val="clear" w:color="auto" w:fill="FFFFFF" w:themeFill="background1"/>
          </w:tcPr>
          <w:p w:rsidR="00B0714D" w:rsidRPr="00B0714D" w:rsidRDefault="00B0714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B0714D">
              <w:rPr>
                <w:rFonts w:ascii="Times New Roman" w:hAnsi="Times New Roman" w:cs="Times New Roman"/>
                <w:color w:val="000000"/>
              </w:rPr>
              <w:t>Парковки автотранспорта вне организованных автостоянок</w:t>
            </w:r>
          </w:p>
        </w:tc>
        <w:tc>
          <w:tcPr>
            <w:tcW w:w="1560" w:type="dxa"/>
            <w:shd w:val="clear" w:color="auto" w:fill="FFFFFF" w:themeFill="background1"/>
          </w:tcPr>
          <w:p w:rsidR="00B0714D" w:rsidRDefault="00B0714D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417" w:type="dxa"/>
            <w:shd w:val="clear" w:color="auto" w:fill="FFFFFF" w:themeFill="background1"/>
          </w:tcPr>
          <w:p w:rsidR="00B0714D" w:rsidRPr="00C93245" w:rsidRDefault="001F3A61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B0714D" w:rsidRPr="008D69C5" w:rsidRDefault="001F3A61" w:rsidP="0045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0003.0009.0097.0701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3245">
              <w:rPr>
                <w:rFonts w:ascii="Times New Roman" w:hAnsi="Times New Roman" w:cs="Times New Roman"/>
                <w:color w:val="000000"/>
              </w:rPr>
              <w:t>Канализование</w:t>
            </w:r>
            <w:proofErr w:type="spellEnd"/>
            <w:r w:rsidRPr="00C93245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0003.0009.0098.0000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Сельское хозяйство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0003.0009.0098.0724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0003.0009.0098.0726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Правила содержания домашних животных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0003.0009.0098.0727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Содержание домашних животных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0003.0009.0099.0000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Транспорт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B0714D" w:rsidP="00765C7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0/5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5D2BCA" w:rsidP="00E774BC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0/2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4553CB" w:rsidRDefault="001F3A61" w:rsidP="004553C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0/7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1F3A61" w:rsidRPr="00C93245" w:rsidRDefault="001F3A61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0003.0009.0099.0732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Городской, сельский и междугородний пассажирский транспорт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0003.0009.0099.0733</w:t>
            </w:r>
          </w:p>
        </w:tc>
        <w:tc>
          <w:tcPr>
            <w:tcW w:w="3827" w:type="dxa"/>
            <w:shd w:val="clear" w:color="auto" w:fill="FFFFFF" w:themeFill="background1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Транспортное обслуживание населения, пассажирские перевозки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765C7C" w:rsidRPr="00C93245" w:rsidRDefault="00765C7C" w:rsidP="00C140A5">
            <w:pPr>
              <w:tabs>
                <w:tab w:val="right" w:pos="3090"/>
              </w:tabs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0003.0009.0099.0742</w:t>
            </w:r>
            <w:r w:rsidRPr="00C93245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B0714D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1F3A61" w:rsidP="00E774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8D69C5" w:rsidRDefault="001F3A61" w:rsidP="008D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</w:tr>
      <w:tr w:rsidR="00B0714D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B0714D" w:rsidRPr="00B0714D" w:rsidRDefault="00B0714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B0714D">
              <w:rPr>
                <w:rFonts w:ascii="Times New Roman" w:hAnsi="Times New Roman" w:cs="Times New Roman"/>
                <w:color w:val="000000"/>
              </w:rPr>
              <w:t>0003.0009.0099.0744</w:t>
            </w:r>
          </w:p>
        </w:tc>
        <w:tc>
          <w:tcPr>
            <w:tcW w:w="3827" w:type="dxa"/>
            <w:shd w:val="clear" w:color="auto" w:fill="FFFFFF" w:themeFill="background1"/>
          </w:tcPr>
          <w:p w:rsidR="00B0714D" w:rsidRPr="00B0714D" w:rsidRDefault="00B0714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B0714D">
              <w:rPr>
                <w:rFonts w:ascii="Times New Roman" w:hAnsi="Times New Roman" w:cs="Times New Roman"/>
                <w:color w:val="000000"/>
              </w:rPr>
              <w:t>Дорожные знаки и дорожная разметка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B0714D" w:rsidRDefault="00B0714D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B0714D" w:rsidRPr="00C93245" w:rsidRDefault="005D2BCA" w:rsidP="00E774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0/2</w:t>
            </w:r>
          </w:p>
        </w:tc>
        <w:tc>
          <w:tcPr>
            <w:tcW w:w="1276" w:type="dxa"/>
            <w:shd w:val="clear" w:color="auto" w:fill="FFFFFF" w:themeFill="background1"/>
          </w:tcPr>
          <w:p w:rsidR="00B0714D" w:rsidRPr="008D69C5" w:rsidRDefault="001F3A61" w:rsidP="008D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</w:tr>
      <w:tr w:rsidR="00B0714D" w:rsidRPr="00414F9A" w:rsidTr="00765C7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B0714D" w:rsidRPr="00B0714D" w:rsidRDefault="00B0714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B0714D">
              <w:rPr>
                <w:rFonts w:ascii="Times New Roman" w:hAnsi="Times New Roman" w:cs="Times New Roman"/>
                <w:color w:val="000000"/>
              </w:rPr>
              <w:t>0003.0009.0099.0745</w:t>
            </w:r>
          </w:p>
        </w:tc>
        <w:tc>
          <w:tcPr>
            <w:tcW w:w="3827" w:type="dxa"/>
            <w:shd w:val="clear" w:color="auto" w:fill="FFFFFF" w:themeFill="background1"/>
          </w:tcPr>
          <w:p w:rsidR="00B0714D" w:rsidRPr="00B0714D" w:rsidRDefault="00B0714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B0714D">
              <w:rPr>
                <w:rFonts w:ascii="Times New Roman" w:hAnsi="Times New Roman" w:cs="Times New Roman"/>
                <w:color w:val="000000"/>
              </w:rPr>
              <w:t xml:space="preserve">Транспортная безопасность, в том числе наземная, </w:t>
            </w:r>
            <w:proofErr w:type="spellStart"/>
            <w:r w:rsidRPr="00B0714D">
              <w:rPr>
                <w:rFonts w:ascii="Times New Roman" w:hAnsi="Times New Roman" w:cs="Times New Roman"/>
                <w:color w:val="000000"/>
              </w:rPr>
              <w:t>подземнаяная</w:t>
            </w:r>
            <w:proofErr w:type="spellEnd"/>
            <w:r w:rsidRPr="00B0714D">
              <w:rPr>
                <w:rFonts w:ascii="Times New Roman" w:hAnsi="Times New Roman" w:cs="Times New Roman"/>
                <w:color w:val="000000"/>
              </w:rPr>
              <w:t>, воздушная и надводная</w:t>
            </w:r>
          </w:p>
        </w:tc>
        <w:tc>
          <w:tcPr>
            <w:tcW w:w="1560" w:type="dxa"/>
            <w:shd w:val="clear" w:color="auto" w:fill="FFFFFF" w:themeFill="background1"/>
          </w:tcPr>
          <w:p w:rsidR="00B0714D" w:rsidRDefault="00B0714D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B0714D" w:rsidRPr="00C93245" w:rsidRDefault="001F3A61" w:rsidP="00E774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B0714D" w:rsidRPr="008D69C5" w:rsidRDefault="001F3A61" w:rsidP="008D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/>
            <w:noWrap/>
          </w:tcPr>
          <w:p w:rsidR="001F3A61" w:rsidRPr="00C93245" w:rsidRDefault="001F3A6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0003.0009.0100.0000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F3A61" w:rsidRPr="00C93245" w:rsidRDefault="001F3A61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Связь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  <w:trHeight w:val="521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1F3A61" w:rsidRPr="00C93245" w:rsidRDefault="001F3A61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0003.0009.0100.0754</w:t>
            </w:r>
          </w:p>
        </w:tc>
        <w:tc>
          <w:tcPr>
            <w:tcW w:w="3827" w:type="dxa"/>
            <w:shd w:val="clear" w:color="auto" w:fill="FFFFFF"/>
          </w:tcPr>
          <w:p w:rsidR="001F3A61" w:rsidRPr="00C93245" w:rsidRDefault="001F3A61" w:rsidP="007F646E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Оказание услуг почтовой связи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0003.0009.0102.0000</w:t>
            </w:r>
          </w:p>
        </w:tc>
        <w:tc>
          <w:tcPr>
            <w:tcW w:w="3827" w:type="dxa"/>
            <w:shd w:val="clear" w:color="auto" w:fill="FFFFFF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Торговля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0003.0009.0102.0770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 xml:space="preserve">Торговля товарами, купля-продажа товаров, осуществление </w:t>
            </w:r>
            <w:proofErr w:type="gramStart"/>
            <w:r w:rsidRPr="00C93245">
              <w:rPr>
                <w:rFonts w:ascii="Times New Roman" w:hAnsi="Times New Roman" w:cs="Times New Roman"/>
                <w:color w:val="000000"/>
              </w:rPr>
              <w:t>торговой</w:t>
            </w:r>
            <w:proofErr w:type="gramEnd"/>
            <w:r w:rsidRPr="00C93245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765C7C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0003.0009.0104.0000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Бытовое обслуживание населения</w:t>
            </w:r>
          </w:p>
        </w:tc>
        <w:tc>
          <w:tcPr>
            <w:tcW w:w="1560" w:type="dxa"/>
          </w:tcPr>
          <w:p w:rsidR="00C140A5" w:rsidRPr="00C93245" w:rsidRDefault="001F3A61" w:rsidP="00C140A5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</w:tcPr>
          <w:p w:rsidR="00C140A5" w:rsidRPr="004553CB" w:rsidRDefault="005D2BCA" w:rsidP="00C140A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0/1</w:t>
            </w:r>
          </w:p>
        </w:tc>
        <w:tc>
          <w:tcPr>
            <w:tcW w:w="1276" w:type="dxa"/>
          </w:tcPr>
          <w:p w:rsidR="00C140A5" w:rsidRPr="004553CB" w:rsidRDefault="001F3A61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1F3A61" w:rsidRPr="00414F9A" w:rsidTr="001F3A61">
        <w:trPr>
          <w:cantSplit/>
          <w:trHeight w:val="970"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0003.0009.0104.0776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C140A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Предприятия бытового обслуживания населения. Бытовые услуги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5D2BCA" w:rsidRPr="00414F9A" w:rsidTr="00765C7C">
        <w:trPr>
          <w:cantSplit/>
          <w:trHeight w:val="970"/>
        </w:trPr>
        <w:tc>
          <w:tcPr>
            <w:tcW w:w="2269" w:type="dxa"/>
            <w:shd w:val="clear" w:color="auto" w:fill="FFFFFF" w:themeFill="background1"/>
            <w:noWrap/>
          </w:tcPr>
          <w:p w:rsidR="005D2BCA" w:rsidRPr="005D2BCA" w:rsidRDefault="005D2BCA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5D2BCA">
              <w:rPr>
                <w:rFonts w:ascii="Times New Roman" w:hAnsi="Times New Roman" w:cs="Times New Roman"/>
                <w:color w:val="000000"/>
              </w:rPr>
              <w:t>0003.0009.0104.0777</w:t>
            </w:r>
          </w:p>
        </w:tc>
        <w:tc>
          <w:tcPr>
            <w:tcW w:w="3827" w:type="dxa"/>
            <w:shd w:val="clear" w:color="auto" w:fill="auto"/>
          </w:tcPr>
          <w:p w:rsidR="005D2BCA" w:rsidRPr="005D2BCA" w:rsidRDefault="005D2BCA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5D2BCA">
              <w:rPr>
                <w:rFonts w:ascii="Times New Roman" w:hAnsi="Times New Roman" w:cs="Times New Roman"/>
                <w:color w:val="000000"/>
              </w:rPr>
              <w:t xml:space="preserve">Тарифы и льготы на </w:t>
            </w:r>
            <w:proofErr w:type="gramStart"/>
            <w:r w:rsidRPr="005D2BCA">
              <w:rPr>
                <w:rFonts w:ascii="Times New Roman" w:hAnsi="Times New Roman" w:cs="Times New Roman"/>
                <w:color w:val="000000"/>
              </w:rPr>
              <w:t>бытовое</w:t>
            </w:r>
            <w:proofErr w:type="gramEnd"/>
            <w:r w:rsidRPr="005D2BCA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1560" w:type="dxa"/>
          </w:tcPr>
          <w:p w:rsidR="005D2BCA" w:rsidRPr="00C93245" w:rsidRDefault="001F3A61" w:rsidP="00C14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5D2BCA" w:rsidRPr="00C140A5" w:rsidRDefault="005D2BCA" w:rsidP="00C140A5">
            <w:pPr>
              <w:jc w:val="center"/>
            </w:pPr>
            <w:r>
              <w:t>0/1</w:t>
            </w:r>
          </w:p>
        </w:tc>
        <w:tc>
          <w:tcPr>
            <w:tcW w:w="1276" w:type="dxa"/>
          </w:tcPr>
          <w:p w:rsidR="005D2BCA" w:rsidRPr="000E584C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auto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0003.0009.0104.0779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Содержание кладбищ и мест захоронений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0003.0011.0000.0000</w:t>
            </w:r>
          </w:p>
        </w:tc>
        <w:tc>
          <w:tcPr>
            <w:tcW w:w="3827" w:type="dxa"/>
            <w:shd w:val="clear" w:color="auto" w:fill="92D05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1C506C" w:rsidP="009F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10/</w:t>
            </w:r>
            <w:r w:rsidR="00B0714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7" w:type="dxa"/>
            <w:shd w:val="clear" w:color="auto" w:fill="92D050"/>
          </w:tcPr>
          <w:p w:rsidR="00A437B8" w:rsidRPr="00C93245" w:rsidRDefault="005D2BCA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  <w:tc>
          <w:tcPr>
            <w:tcW w:w="1276" w:type="dxa"/>
            <w:shd w:val="clear" w:color="auto" w:fill="92D050"/>
          </w:tcPr>
          <w:p w:rsidR="00A437B8" w:rsidRPr="000E584C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10/21</w:t>
            </w:r>
          </w:p>
        </w:tc>
      </w:tr>
      <w:tr w:rsidR="00A437B8" w:rsidRPr="00414F9A" w:rsidTr="00161454">
        <w:trPr>
          <w:cantSplit/>
          <w:trHeight w:val="1483"/>
        </w:trPr>
        <w:tc>
          <w:tcPr>
            <w:tcW w:w="2269" w:type="dxa"/>
            <w:shd w:val="clear" w:color="auto" w:fill="BFBFBF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0003.0011.0122.0000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A437B8" w:rsidRPr="00C93245" w:rsidRDefault="001C506C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6/</w:t>
            </w:r>
            <w:r w:rsidR="00B0714D">
              <w:rPr>
                <w:rFonts w:ascii="Times New Roman" w:hAnsi="Times New Roman" w:cs="Times New Roman"/>
                <w:b/>
                <w:bCs/>
                <w:color w:val="C00000"/>
              </w:rPr>
              <w:t>0</w:t>
            </w:r>
          </w:p>
        </w:tc>
        <w:tc>
          <w:tcPr>
            <w:tcW w:w="1417" w:type="dxa"/>
          </w:tcPr>
          <w:p w:rsidR="00A437B8" w:rsidRPr="00C93245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0/0</w:t>
            </w:r>
          </w:p>
        </w:tc>
        <w:tc>
          <w:tcPr>
            <w:tcW w:w="1276" w:type="dxa"/>
          </w:tcPr>
          <w:p w:rsidR="00A437B8" w:rsidRPr="00045996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6/0</w:t>
            </w:r>
          </w:p>
        </w:tc>
      </w:tr>
      <w:tr w:rsidR="001F3A61" w:rsidRPr="00414F9A" w:rsidTr="001F3A61">
        <w:trPr>
          <w:cantSplit/>
          <w:trHeight w:val="1483"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0003.0011.0122.0830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  <w:trHeight w:val="1483"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0003.0011.0122.0833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Экологическая безопасность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0003.0011.0122.0834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Загрязнение окружающей среды, сбросы, выбросы, отходы</w:t>
            </w:r>
          </w:p>
        </w:tc>
        <w:tc>
          <w:tcPr>
            <w:tcW w:w="1560" w:type="dxa"/>
          </w:tcPr>
          <w:p w:rsidR="00C140A5" w:rsidRPr="00C93245" w:rsidRDefault="0095541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="00B07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140A5" w:rsidRPr="00C140A5" w:rsidRDefault="001F3A61" w:rsidP="00C140A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C140A5" w:rsidRPr="004553CB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</w:t>
            </w:r>
          </w:p>
        </w:tc>
      </w:tr>
      <w:tr w:rsidR="00867B3D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0003.0011.0122.0836</w:t>
            </w:r>
          </w:p>
        </w:tc>
        <w:tc>
          <w:tcPr>
            <w:tcW w:w="3827" w:type="dxa"/>
            <w:shd w:val="clear" w:color="auto" w:fill="auto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1560" w:type="dxa"/>
          </w:tcPr>
          <w:p w:rsidR="00867B3D" w:rsidRDefault="00867B3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B07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67B3D" w:rsidRPr="00C140A5" w:rsidRDefault="001F3A61" w:rsidP="00C140A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867B3D" w:rsidRPr="004553CB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867B3D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0003.0011.0122.0840</w:t>
            </w:r>
          </w:p>
        </w:tc>
        <w:tc>
          <w:tcPr>
            <w:tcW w:w="3827" w:type="dxa"/>
            <w:shd w:val="clear" w:color="auto" w:fill="auto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560" w:type="dxa"/>
          </w:tcPr>
          <w:p w:rsidR="00867B3D" w:rsidRDefault="00867B3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B07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67B3D" w:rsidRPr="00C140A5" w:rsidRDefault="001F3A61" w:rsidP="00C140A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867B3D" w:rsidRPr="004553CB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0003.0011.0123.0000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60" w:type="dxa"/>
          </w:tcPr>
          <w:p w:rsidR="00A437B8" w:rsidRPr="00C93245" w:rsidRDefault="001C506C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3/</w:t>
            </w:r>
            <w:r w:rsidR="00B0714D">
              <w:rPr>
                <w:rFonts w:ascii="Times New Roman" w:hAnsi="Times New Roman" w:cs="Times New Roman"/>
                <w:b/>
                <w:bCs/>
                <w:color w:val="C00000"/>
              </w:rPr>
              <w:t>20</w:t>
            </w:r>
          </w:p>
        </w:tc>
        <w:tc>
          <w:tcPr>
            <w:tcW w:w="1417" w:type="dxa"/>
          </w:tcPr>
          <w:p w:rsidR="00A437B8" w:rsidRPr="00C93245" w:rsidRDefault="005D2BCA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276" w:type="dxa"/>
          </w:tcPr>
          <w:p w:rsidR="00A437B8" w:rsidRPr="00045996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3/21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0003.0011.0123.0842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0003.0011.0123.0845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560" w:type="dxa"/>
          </w:tcPr>
          <w:p w:rsidR="00C140A5" w:rsidRPr="00C93245" w:rsidRDefault="00867B3D" w:rsidP="0072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="00B071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C140A5" w:rsidRPr="00C140A5" w:rsidRDefault="005D2BCA" w:rsidP="00C140A5">
            <w:pPr>
              <w:jc w:val="center"/>
            </w:pPr>
            <w:r>
              <w:t>0/1</w:t>
            </w:r>
          </w:p>
        </w:tc>
        <w:tc>
          <w:tcPr>
            <w:tcW w:w="1276" w:type="dxa"/>
          </w:tcPr>
          <w:p w:rsidR="00C140A5" w:rsidRPr="000E584C" w:rsidRDefault="001F3A61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3/21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auto"/>
            <w:noWrap/>
          </w:tcPr>
          <w:p w:rsidR="001F3A61" w:rsidRPr="00C93245" w:rsidRDefault="001F3A6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0003.0011.0123.0844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auto"/>
            <w:noWrap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0003.0011.0123.0847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auto"/>
            <w:noWrap/>
          </w:tcPr>
          <w:p w:rsidR="001F3A61" w:rsidRPr="00C93245" w:rsidRDefault="001F3A6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0003.0011.0123.0850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Арендные отношения в области землепользования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0003.0011.0125.0000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0003.0011.0125.0856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Ограничение свободного доступа к водному объекту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0003.0011.0127.0000</w:t>
            </w:r>
          </w:p>
        </w:tc>
        <w:tc>
          <w:tcPr>
            <w:tcW w:w="3827" w:type="dxa"/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60" w:type="dxa"/>
          </w:tcPr>
          <w:p w:rsidR="00C140A5" w:rsidRPr="00C93245" w:rsidRDefault="001C506C" w:rsidP="009F20C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1/</w:t>
            </w:r>
            <w:r w:rsidR="00B0714D">
              <w:rPr>
                <w:rFonts w:ascii="Times New Roman" w:hAnsi="Times New Roman" w:cs="Times New Roman"/>
                <w:b/>
                <w:bCs/>
                <w:color w:val="C00000"/>
              </w:rPr>
              <w:t>0</w:t>
            </w:r>
          </w:p>
        </w:tc>
        <w:tc>
          <w:tcPr>
            <w:tcW w:w="1417" w:type="dxa"/>
          </w:tcPr>
          <w:p w:rsidR="00C140A5" w:rsidRPr="00045996" w:rsidRDefault="001F3A61" w:rsidP="00C140A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C140A5" w:rsidRPr="00045996" w:rsidRDefault="001F3A61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1/0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0003.0011.0127.0865</w:t>
            </w:r>
          </w:p>
        </w:tc>
        <w:tc>
          <w:tcPr>
            <w:tcW w:w="3827" w:type="dxa"/>
            <w:shd w:val="clear" w:color="auto" w:fill="auto"/>
          </w:tcPr>
          <w:p w:rsidR="001F3A61" w:rsidRPr="00C93245" w:rsidRDefault="001F3A61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Гуманное отношение к животным. Создание приютов для животных</w:t>
            </w:r>
          </w:p>
        </w:tc>
        <w:tc>
          <w:tcPr>
            <w:tcW w:w="1560" w:type="dxa"/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140A5" w:rsidRPr="00414F9A" w:rsidTr="00161454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0003.0011.0127.0866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140A5" w:rsidRPr="00C93245" w:rsidRDefault="00C140A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Отлов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40A5" w:rsidRPr="00C93245" w:rsidRDefault="0095541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B07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40A5" w:rsidRPr="00C140A5" w:rsidRDefault="001F3A61" w:rsidP="00C140A5">
            <w:pPr>
              <w:jc w:val="center"/>
            </w:pPr>
            <w: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40A5" w:rsidRPr="000E584C" w:rsidRDefault="001F3A61" w:rsidP="000E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0003.0011.0127.0867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Содержание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0003.0011.0127.0868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Регулирование численности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F3A61" w:rsidRPr="00414F9A" w:rsidTr="001F3A6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0003.0011.0127.0870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F3A61" w:rsidRPr="00C93245" w:rsidRDefault="001F3A61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Угроза жителям населенных пунктов со стороны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3A61" w:rsidRPr="00C93245" w:rsidRDefault="001F3A61" w:rsidP="001F3A6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3A61" w:rsidRPr="00C140A5" w:rsidRDefault="001F3A61" w:rsidP="001F3A61">
            <w:pPr>
              <w:jc w:val="center"/>
            </w:pPr>
            <w:r>
              <w:t>0/0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3A61" w:rsidRPr="004553CB" w:rsidRDefault="001F3A61" w:rsidP="001F3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0003.0012.0000.0000</w:t>
            </w:r>
          </w:p>
        </w:tc>
        <w:tc>
          <w:tcPr>
            <w:tcW w:w="3827" w:type="dxa"/>
            <w:shd w:val="clear" w:color="auto" w:fill="92D050"/>
          </w:tcPr>
          <w:p w:rsidR="008D69C5" w:rsidRPr="00045996" w:rsidRDefault="008D69C5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045996">
              <w:rPr>
                <w:rFonts w:ascii="Times New Roman" w:hAnsi="Times New Roman" w:cs="Times New Roman"/>
                <w:b/>
                <w:bCs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2D050"/>
          </w:tcPr>
          <w:p w:rsidR="008D69C5" w:rsidRPr="00045996" w:rsidRDefault="00B0714D" w:rsidP="00C93245">
            <w:pPr>
              <w:jc w:val="center"/>
              <w:rPr>
                <w:b/>
              </w:rPr>
            </w:pPr>
            <w:r>
              <w:rPr>
                <w:b/>
              </w:rPr>
              <w:t>0/2</w:t>
            </w:r>
          </w:p>
        </w:tc>
        <w:tc>
          <w:tcPr>
            <w:tcW w:w="1417" w:type="dxa"/>
            <w:shd w:val="clear" w:color="auto" w:fill="92D050"/>
          </w:tcPr>
          <w:p w:rsidR="008D69C5" w:rsidRPr="00045996" w:rsidRDefault="001F3A61" w:rsidP="00C140A5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8D69C5" w:rsidRPr="00045996" w:rsidRDefault="001F3A61" w:rsidP="008D69C5">
            <w:pPr>
              <w:jc w:val="center"/>
              <w:rPr>
                <w:b/>
              </w:rPr>
            </w:pPr>
            <w:r>
              <w:rPr>
                <w:b/>
              </w:rPr>
              <w:t>0/2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0003.0012.0134.0000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60" w:type="dxa"/>
          </w:tcPr>
          <w:p w:rsidR="008D69C5" w:rsidRPr="00045996" w:rsidRDefault="00B0714D" w:rsidP="00C9324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0/2</w:t>
            </w:r>
          </w:p>
        </w:tc>
        <w:tc>
          <w:tcPr>
            <w:tcW w:w="1417" w:type="dxa"/>
          </w:tcPr>
          <w:p w:rsidR="008D69C5" w:rsidRPr="00045996" w:rsidRDefault="001F3A61" w:rsidP="00C140A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8D69C5" w:rsidRPr="00045996" w:rsidRDefault="003975C2" w:rsidP="008D69C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0/2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0003.0012.0134.0881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Запросы архивных данных</w:t>
            </w:r>
          </w:p>
        </w:tc>
        <w:tc>
          <w:tcPr>
            <w:tcW w:w="1560" w:type="dxa"/>
          </w:tcPr>
          <w:p w:rsidR="008D69C5" w:rsidRPr="00C93245" w:rsidRDefault="00B0714D" w:rsidP="00C93245">
            <w:pPr>
              <w:jc w:val="center"/>
            </w:pPr>
            <w:r>
              <w:t>0/2</w:t>
            </w:r>
          </w:p>
        </w:tc>
        <w:tc>
          <w:tcPr>
            <w:tcW w:w="1417" w:type="dxa"/>
          </w:tcPr>
          <w:p w:rsidR="008D69C5" w:rsidRPr="00C140A5" w:rsidRDefault="003975C2" w:rsidP="00C140A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8D69C5" w:rsidRPr="008D69C5" w:rsidRDefault="003975C2" w:rsidP="008D69C5">
            <w:pPr>
              <w:jc w:val="center"/>
            </w:pPr>
            <w:r>
              <w:t>0/2</w:t>
            </w:r>
          </w:p>
        </w:tc>
      </w:tr>
      <w:tr w:rsidR="00A437B8" w:rsidRPr="00414F9A" w:rsidTr="0015538B">
        <w:trPr>
          <w:cantSplit/>
          <w:trHeight w:val="667"/>
        </w:trPr>
        <w:tc>
          <w:tcPr>
            <w:tcW w:w="2269" w:type="dxa"/>
            <w:shd w:val="clear" w:color="auto" w:fill="FFFF0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0004.0000.0000.0000</w:t>
            </w:r>
          </w:p>
        </w:tc>
        <w:tc>
          <w:tcPr>
            <w:tcW w:w="3827" w:type="dxa"/>
            <w:shd w:val="clear" w:color="auto" w:fill="FFFF0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Оборона, безопасность, законность</w:t>
            </w:r>
          </w:p>
        </w:tc>
        <w:tc>
          <w:tcPr>
            <w:tcW w:w="1560" w:type="dxa"/>
            <w:shd w:val="clear" w:color="auto" w:fill="FFFF00"/>
          </w:tcPr>
          <w:p w:rsidR="00A437B8" w:rsidRPr="00C93245" w:rsidRDefault="00B0714D" w:rsidP="009F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0/6</w:t>
            </w:r>
          </w:p>
        </w:tc>
        <w:tc>
          <w:tcPr>
            <w:tcW w:w="1417" w:type="dxa"/>
            <w:shd w:val="clear" w:color="auto" w:fill="FFFF00"/>
          </w:tcPr>
          <w:p w:rsidR="00A437B8" w:rsidRPr="00C93245" w:rsidRDefault="005D2BCA" w:rsidP="00E774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0/1</w:t>
            </w:r>
          </w:p>
        </w:tc>
        <w:tc>
          <w:tcPr>
            <w:tcW w:w="1276" w:type="dxa"/>
            <w:shd w:val="clear" w:color="auto" w:fill="FFFF00"/>
          </w:tcPr>
          <w:p w:rsidR="00A437B8" w:rsidRPr="000E584C" w:rsidRDefault="003975C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0/7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0004.0015.0000.0000</w:t>
            </w:r>
          </w:p>
        </w:tc>
        <w:tc>
          <w:tcPr>
            <w:tcW w:w="3827" w:type="dxa"/>
            <w:shd w:val="clear" w:color="auto" w:fill="92D050"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Оборона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3975C2" w:rsidRPr="00C93245" w:rsidRDefault="003975C2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0004.0015.0148.0000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A65FB0">
            <w:pPr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eastAsia="Times New Roman" w:hAnsi="Times New Roman" w:cs="Times New Roman"/>
                <w:b/>
                <w:bCs/>
                <w:color w:val="943634"/>
                <w:sz w:val="26"/>
                <w:szCs w:val="26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0004.0015.0148.0896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Гражданская оборона, территориальная оборона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0004.0015.0148.0898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A65F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93245">
              <w:rPr>
                <w:rFonts w:ascii="Times New Roman" w:eastAsia="Times New Roman" w:hAnsi="Times New Roman" w:cs="Times New Roman"/>
                <w:color w:val="000000"/>
              </w:rPr>
              <w:t>Мобилизация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0004.0015.0158.0000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auto"/>
            <w:noWrap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0004.0015.0158.0970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Памятники воинам, воинские захоронения, мемориалы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0004.0016.0000.0000</w:t>
            </w:r>
          </w:p>
        </w:tc>
        <w:tc>
          <w:tcPr>
            <w:tcW w:w="3827" w:type="dxa"/>
            <w:shd w:val="clear" w:color="auto" w:fill="92D05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Безопасность и охрана правопорядка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B0714D" w:rsidP="008D5F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0/6</w:t>
            </w:r>
          </w:p>
        </w:tc>
        <w:tc>
          <w:tcPr>
            <w:tcW w:w="1417" w:type="dxa"/>
            <w:shd w:val="clear" w:color="auto" w:fill="92D050"/>
          </w:tcPr>
          <w:p w:rsidR="00A437B8" w:rsidRPr="00C93245" w:rsidRDefault="003975C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0/0</w:t>
            </w:r>
          </w:p>
        </w:tc>
        <w:tc>
          <w:tcPr>
            <w:tcW w:w="1276" w:type="dxa"/>
            <w:shd w:val="clear" w:color="auto" w:fill="92D050"/>
          </w:tcPr>
          <w:p w:rsidR="00A437B8" w:rsidRPr="000E584C" w:rsidRDefault="003975C2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0/6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0004.0016.0162.0000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Безопасность общества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0004.0016.0162.0999</w:t>
            </w:r>
          </w:p>
        </w:tc>
        <w:tc>
          <w:tcPr>
            <w:tcW w:w="3827" w:type="dxa"/>
            <w:shd w:val="clear" w:color="auto" w:fill="FFFFFF" w:themeFill="background1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Охрана общественного порядка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3975C2" w:rsidRPr="00C93245" w:rsidRDefault="003975C2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0004.0016.0162.1007</w:t>
            </w:r>
          </w:p>
        </w:tc>
        <w:tc>
          <w:tcPr>
            <w:tcW w:w="3827" w:type="dxa"/>
            <w:shd w:val="clear" w:color="auto" w:fill="FFFFFF" w:themeFill="background1"/>
          </w:tcPr>
          <w:p w:rsidR="003975C2" w:rsidRPr="00C93245" w:rsidRDefault="003975C2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Ответственность за нарушение в сфере законодательства об административных правонарушениях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0004.0016.0162.1021</w:t>
            </w:r>
          </w:p>
        </w:tc>
        <w:tc>
          <w:tcPr>
            <w:tcW w:w="3827" w:type="dxa"/>
            <w:shd w:val="clear" w:color="auto" w:fill="FFFFFF" w:themeFill="background1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Регистрация по месту жительства и пребывания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0004.0016.0163.0000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</w:rPr>
              <w:t>Безопасность личности</w:t>
            </w:r>
          </w:p>
        </w:tc>
        <w:tc>
          <w:tcPr>
            <w:tcW w:w="1560" w:type="dxa"/>
          </w:tcPr>
          <w:p w:rsidR="00C93245" w:rsidRPr="00C93245" w:rsidRDefault="00B0714D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0/6</w:t>
            </w:r>
          </w:p>
        </w:tc>
        <w:tc>
          <w:tcPr>
            <w:tcW w:w="1417" w:type="dxa"/>
          </w:tcPr>
          <w:p w:rsidR="00C93245" w:rsidRPr="00045996" w:rsidRDefault="003975C2" w:rsidP="00C9324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C93245" w:rsidRPr="00045996" w:rsidRDefault="003975C2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0/6</w:t>
            </w:r>
          </w:p>
        </w:tc>
      </w:tr>
      <w:tr w:rsidR="00C93245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0004.0016.0163.1028</w:t>
            </w:r>
          </w:p>
        </w:tc>
        <w:tc>
          <w:tcPr>
            <w:tcW w:w="3827" w:type="dxa"/>
            <w:shd w:val="clear" w:color="auto" w:fill="auto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Конфликты на бытовой почве</w:t>
            </w:r>
          </w:p>
        </w:tc>
        <w:tc>
          <w:tcPr>
            <w:tcW w:w="1560" w:type="dxa"/>
          </w:tcPr>
          <w:p w:rsidR="00C93245" w:rsidRPr="00C93245" w:rsidRDefault="00B0714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  <w:tc>
          <w:tcPr>
            <w:tcW w:w="1417" w:type="dxa"/>
          </w:tcPr>
          <w:p w:rsidR="00C93245" w:rsidRPr="00C93245" w:rsidRDefault="003975C2" w:rsidP="00C9324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C93245" w:rsidRPr="000E584C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0004.0016.0165.0000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0004.0016.0165.1035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3975C2" w:rsidRPr="00C93245" w:rsidRDefault="003975C2" w:rsidP="00A65F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0004.0018.0000.0000</w:t>
            </w:r>
          </w:p>
        </w:tc>
        <w:tc>
          <w:tcPr>
            <w:tcW w:w="3827" w:type="dxa"/>
            <w:shd w:val="clear" w:color="auto" w:fill="92D050"/>
            <w:noWrap/>
          </w:tcPr>
          <w:p w:rsidR="003975C2" w:rsidRPr="00C93245" w:rsidRDefault="003975C2" w:rsidP="00A65F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3975C2" w:rsidRPr="00C93245" w:rsidRDefault="003975C2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0004.0018.0170.0000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3975C2" w:rsidRPr="00C93245" w:rsidRDefault="003975C2" w:rsidP="00A65FB0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Общие положения в сфере правосудия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0004.0018.0171.1068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3975C2" w:rsidRPr="00C93245" w:rsidRDefault="003975C2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Возмещение издержек по делам, рассматриваемым судами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0004.0018.0177.0000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Исполнительное производство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0004.0018.0177.1095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Исполнение судебных решений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414F9A" w:rsidTr="00A65FB0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A437B8" w:rsidRPr="00C93245" w:rsidRDefault="00A437B8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0004.0019.0000.0000</w:t>
            </w:r>
          </w:p>
        </w:tc>
        <w:tc>
          <w:tcPr>
            <w:tcW w:w="3827" w:type="dxa"/>
            <w:shd w:val="clear" w:color="auto" w:fill="92D050"/>
            <w:noWrap/>
          </w:tcPr>
          <w:p w:rsidR="00A437B8" w:rsidRPr="00C93245" w:rsidRDefault="00A437B8" w:rsidP="00A65F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3975C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0/0</w:t>
            </w:r>
          </w:p>
        </w:tc>
        <w:tc>
          <w:tcPr>
            <w:tcW w:w="1417" w:type="dxa"/>
            <w:shd w:val="clear" w:color="auto" w:fill="92D050"/>
          </w:tcPr>
          <w:p w:rsidR="00A437B8" w:rsidRPr="00045996" w:rsidRDefault="005D2BCA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0/1</w:t>
            </w:r>
          </w:p>
        </w:tc>
        <w:tc>
          <w:tcPr>
            <w:tcW w:w="1276" w:type="dxa"/>
            <w:shd w:val="clear" w:color="auto" w:fill="92D050"/>
          </w:tcPr>
          <w:p w:rsidR="00A437B8" w:rsidRPr="00045996" w:rsidRDefault="003975C2" w:rsidP="007F64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0/1</w:t>
            </w:r>
          </w:p>
        </w:tc>
      </w:tr>
      <w:tr w:rsidR="00A437B8" w:rsidRPr="00414F9A" w:rsidTr="00A65FB0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A437B8" w:rsidRPr="00C93245" w:rsidRDefault="00A437B8" w:rsidP="00A65FB0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0004.0019.0181.0000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A437B8" w:rsidRPr="00C93245" w:rsidRDefault="00A437B8" w:rsidP="00A65FB0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Нотариат</w:t>
            </w:r>
          </w:p>
        </w:tc>
        <w:tc>
          <w:tcPr>
            <w:tcW w:w="1560" w:type="dxa"/>
            <w:shd w:val="clear" w:color="auto" w:fill="FFFFFF" w:themeFill="background1"/>
          </w:tcPr>
          <w:p w:rsidR="00A437B8" w:rsidRPr="00C93245" w:rsidRDefault="003975C2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A437B8" w:rsidRPr="00C93245" w:rsidRDefault="005D2BCA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A437B8" w:rsidRPr="00045996" w:rsidRDefault="003975C2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0/1</w:t>
            </w:r>
          </w:p>
        </w:tc>
      </w:tr>
      <w:tr w:rsidR="00A437B8" w:rsidRPr="00414F9A" w:rsidTr="00A65FB0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437B8" w:rsidRPr="00C93245" w:rsidRDefault="00A437B8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0004.0019.0181.1115</w:t>
            </w:r>
          </w:p>
        </w:tc>
        <w:tc>
          <w:tcPr>
            <w:tcW w:w="3827" w:type="dxa"/>
            <w:shd w:val="clear" w:color="auto" w:fill="FFFFFF" w:themeFill="background1"/>
            <w:noWrap/>
          </w:tcPr>
          <w:p w:rsidR="00A437B8" w:rsidRPr="00C93245" w:rsidRDefault="00A437B8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Право на наследство</w:t>
            </w:r>
          </w:p>
        </w:tc>
        <w:tc>
          <w:tcPr>
            <w:tcW w:w="1560" w:type="dxa"/>
            <w:shd w:val="clear" w:color="auto" w:fill="FFFFFF" w:themeFill="background1"/>
          </w:tcPr>
          <w:p w:rsidR="00A437B8" w:rsidRPr="00C93245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</w:tcPr>
          <w:p w:rsidR="00A437B8" w:rsidRPr="00C93245" w:rsidRDefault="005D2BCA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  <w:shd w:val="clear" w:color="auto" w:fill="FFFFFF" w:themeFill="background1"/>
          </w:tcPr>
          <w:p w:rsidR="00A437B8" w:rsidRPr="000E584C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0005.0000.0000.0000</w:t>
            </w:r>
          </w:p>
        </w:tc>
        <w:tc>
          <w:tcPr>
            <w:tcW w:w="3827" w:type="dxa"/>
            <w:shd w:val="clear" w:color="auto" w:fill="FFFF0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A437B8" w:rsidRPr="00C93245" w:rsidRDefault="001C506C" w:rsidP="009F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10/</w:t>
            </w:r>
            <w:r w:rsidR="00B071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FFFF00"/>
          </w:tcPr>
          <w:p w:rsidR="00A437B8" w:rsidRPr="00C93245" w:rsidRDefault="001C506C" w:rsidP="0055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</w:t>
            </w:r>
            <w:r w:rsidR="005D2B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FFFF00"/>
          </w:tcPr>
          <w:p w:rsidR="00A437B8" w:rsidRPr="000E584C" w:rsidRDefault="003975C2" w:rsidP="003975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12/9</w:t>
            </w:r>
          </w:p>
        </w:tc>
      </w:tr>
      <w:tr w:rsidR="00A437B8" w:rsidRPr="00414F9A" w:rsidTr="00161454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0005.0005.0000.0000</w:t>
            </w:r>
          </w:p>
        </w:tc>
        <w:tc>
          <w:tcPr>
            <w:tcW w:w="3827" w:type="dxa"/>
            <w:shd w:val="clear" w:color="auto" w:fill="92D050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b/>
                <w:bCs/>
              </w:rPr>
            </w:pPr>
            <w:r w:rsidRPr="00C93245">
              <w:rPr>
                <w:rFonts w:ascii="Times New Roman" w:hAnsi="Times New Roman" w:cs="Times New Roman"/>
                <w:b/>
                <w:bCs/>
              </w:rPr>
              <w:t>Жилище</w:t>
            </w:r>
          </w:p>
        </w:tc>
        <w:tc>
          <w:tcPr>
            <w:tcW w:w="1560" w:type="dxa"/>
            <w:shd w:val="clear" w:color="auto" w:fill="92D050"/>
          </w:tcPr>
          <w:p w:rsidR="00A437B8" w:rsidRPr="00C93245" w:rsidRDefault="001C506C" w:rsidP="00A437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10/</w:t>
            </w:r>
            <w:r w:rsidR="00B071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  <w:shd w:val="clear" w:color="auto" w:fill="92D050"/>
          </w:tcPr>
          <w:p w:rsidR="00A437B8" w:rsidRPr="00C93245" w:rsidRDefault="001C506C" w:rsidP="007F64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2/</w:t>
            </w:r>
            <w:r w:rsidR="005D2B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92D050"/>
          </w:tcPr>
          <w:p w:rsidR="00A437B8" w:rsidRPr="000E584C" w:rsidRDefault="003975C2" w:rsidP="003975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12/9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0005.0005.0053.0000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0005.0005.0053.1116</w:t>
            </w:r>
          </w:p>
        </w:tc>
        <w:tc>
          <w:tcPr>
            <w:tcW w:w="3827" w:type="dxa"/>
            <w:shd w:val="clear" w:color="auto" w:fill="FFFFFF" w:themeFill="background1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765C7C" w:rsidRPr="00414F9A" w:rsidTr="00765C7C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0005.0005.0054.0000</w:t>
            </w:r>
          </w:p>
        </w:tc>
        <w:tc>
          <w:tcPr>
            <w:tcW w:w="3827" w:type="dxa"/>
            <w:shd w:val="clear" w:color="auto" w:fill="FFFFFF" w:themeFill="background1"/>
          </w:tcPr>
          <w:p w:rsidR="00765C7C" w:rsidRPr="00C93245" w:rsidRDefault="00765C7C" w:rsidP="00C140A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Жилищный фонд</w:t>
            </w:r>
          </w:p>
        </w:tc>
        <w:tc>
          <w:tcPr>
            <w:tcW w:w="1560" w:type="dxa"/>
            <w:shd w:val="clear" w:color="auto" w:fill="FFFFFF" w:themeFill="background1"/>
          </w:tcPr>
          <w:p w:rsidR="00765C7C" w:rsidRPr="00C93245" w:rsidRDefault="00B0714D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765C7C" w:rsidRPr="00C93245" w:rsidRDefault="003975C2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765C7C" w:rsidRPr="00045996" w:rsidRDefault="003975C2" w:rsidP="007F646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0/1</w:t>
            </w:r>
          </w:p>
        </w:tc>
      </w:tr>
      <w:tr w:rsidR="00A678EC" w:rsidRPr="00414F9A" w:rsidTr="00A678EC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0005.0005.0054.1119</w:t>
            </w:r>
          </w:p>
        </w:tc>
        <w:tc>
          <w:tcPr>
            <w:tcW w:w="3827" w:type="dxa"/>
            <w:shd w:val="clear" w:color="auto" w:fill="FFFFFF" w:themeFill="background1"/>
          </w:tcPr>
          <w:p w:rsidR="00A678EC" w:rsidRPr="00C93245" w:rsidRDefault="00A678EC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Вопросы частного домовладения</w:t>
            </w:r>
          </w:p>
        </w:tc>
        <w:tc>
          <w:tcPr>
            <w:tcW w:w="1560" w:type="dxa"/>
            <w:shd w:val="clear" w:color="auto" w:fill="FFFFFF" w:themeFill="background1"/>
          </w:tcPr>
          <w:p w:rsidR="00A678EC" w:rsidRPr="00C93245" w:rsidRDefault="00B0714D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678EC" w:rsidRPr="00C93245" w:rsidRDefault="003975C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0/0</w:t>
            </w:r>
          </w:p>
        </w:tc>
        <w:tc>
          <w:tcPr>
            <w:tcW w:w="1276" w:type="dxa"/>
            <w:shd w:val="clear" w:color="auto" w:fill="FFFFFF" w:themeFill="background1"/>
          </w:tcPr>
          <w:p w:rsidR="00A678EC" w:rsidRPr="008D69C5" w:rsidRDefault="003975C2" w:rsidP="007F646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0/1</w:t>
            </w:r>
          </w:p>
        </w:tc>
      </w:tr>
      <w:tr w:rsidR="008D69C5" w:rsidRPr="00414F9A" w:rsidTr="00161454">
        <w:trPr>
          <w:cantSplit/>
        </w:trPr>
        <w:tc>
          <w:tcPr>
            <w:tcW w:w="2269" w:type="dxa"/>
            <w:shd w:val="clear" w:color="auto" w:fill="BFBFBF"/>
            <w:noWrap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0005.0005.0055.0000</w:t>
            </w:r>
          </w:p>
        </w:tc>
        <w:tc>
          <w:tcPr>
            <w:tcW w:w="3827" w:type="dxa"/>
            <w:shd w:val="clear" w:color="auto" w:fill="auto"/>
          </w:tcPr>
          <w:p w:rsidR="008D69C5" w:rsidRPr="00C93245" w:rsidRDefault="008D69C5" w:rsidP="007F646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60" w:type="dxa"/>
          </w:tcPr>
          <w:p w:rsidR="008D69C5" w:rsidRPr="00045996" w:rsidRDefault="001C506C" w:rsidP="00C9324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2/</w:t>
            </w:r>
            <w:r w:rsidR="00B0714D">
              <w:rPr>
                <w:b/>
                <w:color w:val="C00000"/>
              </w:rPr>
              <w:t>0</w:t>
            </w:r>
          </w:p>
        </w:tc>
        <w:tc>
          <w:tcPr>
            <w:tcW w:w="1417" w:type="dxa"/>
          </w:tcPr>
          <w:p w:rsidR="008D69C5" w:rsidRPr="00045996" w:rsidRDefault="001C506C" w:rsidP="00C9324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1/</w:t>
            </w:r>
            <w:r w:rsidR="005D2BCA">
              <w:rPr>
                <w:b/>
                <w:color w:val="C00000"/>
              </w:rPr>
              <w:t>0</w:t>
            </w:r>
          </w:p>
        </w:tc>
        <w:tc>
          <w:tcPr>
            <w:tcW w:w="1276" w:type="dxa"/>
          </w:tcPr>
          <w:p w:rsidR="008D69C5" w:rsidRPr="00045996" w:rsidRDefault="003975C2" w:rsidP="008D69C5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auto"/>
            <w:noWrap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0005.0005.0055.1122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1C506C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1C506C" w:rsidRPr="001C506C" w:rsidRDefault="001C506C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1C506C">
              <w:rPr>
                <w:rFonts w:ascii="Times New Roman" w:hAnsi="Times New Roman" w:cs="Times New Roman"/>
                <w:color w:val="000000"/>
              </w:rPr>
              <w:lastRenderedPageBreak/>
              <w:t>0005.0005.0055.1127</w:t>
            </w:r>
          </w:p>
        </w:tc>
        <w:tc>
          <w:tcPr>
            <w:tcW w:w="3827" w:type="dxa"/>
            <w:shd w:val="clear" w:color="auto" w:fill="auto"/>
          </w:tcPr>
          <w:p w:rsidR="001C506C" w:rsidRPr="001C506C" w:rsidRDefault="001C506C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1C506C">
              <w:rPr>
                <w:rFonts w:ascii="Times New Roman" w:hAnsi="Times New Roman" w:cs="Times New Roman"/>
                <w:color w:val="00000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560" w:type="dxa"/>
          </w:tcPr>
          <w:p w:rsidR="001C506C" w:rsidRPr="00C93245" w:rsidRDefault="003975C2" w:rsidP="00C93245">
            <w:pPr>
              <w:jc w:val="center"/>
            </w:pPr>
            <w:r>
              <w:t>0/0</w:t>
            </w:r>
          </w:p>
        </w:tc>
        <w:tc>
          <w:tcPr>
            <w:tcW w:w="1417" w:type="dxa"/>
          </w:tcPr>
          <w:p w:rsidR="001C506C" w:rsidRPr="00C93245" w:rsidRDefault="001C506C" w:rsidP="00C93245">
            <w:pPr>
              <w:jc w:val="center"/>
            </w:pPr>
            <w:r>
              <w:t>1/</w:t>
            </w:r>
            <w:r w:rsidR="005D2BCA">
              <w:t>0</w:t>
            </w:r>
          </w:p>
        </w:tc>
        <w:tc>
          <w:tcPr>
            <w:tcW w:w="1276" w:type="dxa"/>
          </w:tcPr>
          <w:p w:rsidR="001C506C" w:rsidRPr="008D69C5" w:rsidRDefault="003975C2" w:rsidP="008D69C5">
            <w:pPr>
              <w:jc w:val="center"/>
            </w:pPr>
            <w:r>
              <w:t>1/0</w:t>
            </w:r>
          </w:p>
        </w:tc>
      </w:tr>
      <w:tr w:rsidR="003975C2" w:rsidRPr="00414F9A" w:rsidTr="003975C2">
        <w:trPr>
          <w:cantSplit/>
        </w:trPr>
        <w:tc>
          <w:tcPr>
            <w:tcW w:w="2269" w:type="dxa"/>
            <w:shd w:val="clear" w:color="auto" w:fill="auto"/>
            <w:noWrap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0005.0005.0055.1128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95541B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95541B" w:rsidRPr="0095541B" w:rsidRDefault="0095541B" w:rsidP="0095541B">
            <w:pPr>
              <w:rPr>
                <w:rFonts w:ascii="Times New Roman" w:hAnsi="Times New Roman" w:cs="Times New Roman"/>
                <w:color w:val="000000"/>
              </w:rPr>
            </w:pPr>
            <w:r w:rsidRPr="0095541B">
              <w:rPr>
                <w:rFonts w:ascii="Times New Roman" w:hAnsi="Times New Roman" w:cs="Times New Roman"/>
                <w:color w:val="000000"/>
              </w:rPr>
              <w:t>0005.0005.0055.1132</w:t>
            </w:r>
          </w:p>
        </w:tc>
        <w:tc>
          <w:tcPr>
            <w:tcW w:w="3827" w:type="dxa"/>
            <w:shd w:val="clear" w:color="auto" w:fill="auto"/>
          </w:tcPr>
          <w:p w:rsidR="0095541B" w:rsidRPr="0095541B" w:rsidRDefault="0095541B" w:rsidP="0095541B">
            <w:pPr>
              <w:rPr>
                <w:rFonts w:ascii="Times New Roman" w:hAnsi="Times New Roman" w:cs="Times New Roman"/>
                <w:color w:val="000000"/>
              </w:rPr>
            </w:pPr>
            <w:r w:rsidRPr="0095541B">
              <w:rPr>
                <w:rFonts w:ascii="Times New Roman" w:hAnsi="Times New Roman" w:cs="Times New Roman"/>
                <w:color w:val="000000"/>
              </w:rPr>
              <w:t>Выселение из жилища</w:t>
            </w:r>
          </w:p>
        </w:tc>
        <w:tc>
          <w:tcPr>
            <w:tcW w:w="1560" w:type="dxa"/>
          </w:tcPr>
          <w:p w:rsidR="0095541B" w:rsidRPr="00C93245" w:rsidRDefault="0095541B" w:rsidP="00C93245">
            <w:pPr>
              <w:jc w:val="center"/>
            </w:pPr>
            <w:r>
              <w:t>1/</w:t>
            </w:r>
            <w:r w:rsidR="00B0714D">
              <w:t>0</w:t>
            </w:r>
          </w:p>
        </w:tc>
        <w:tc>
          <w:tcPr>
            <w:tcW w:w="1417" w:type="dxa"/>
          </w:tcPr>
          <w:p w:rsidR="0095541B" w:rsidRPr="00C93245" w:rsidRDefault="003975C2" w:rsidP="00C9324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95541B" w:rsidRPr="008D69C5" w:rsidRDefault="003975C2" w:rsidP="008D69C5">
            <w:pPr>
              <w:jc w:val="center"/>
            </w:pPr>
            <w:r>
              <w:t>1/0</w:t>
            </w:r>
          </w:p>
        </w:tc>
      </w:tr>
      <w:tr w:rsidR="00867B3D" w:rsidRPr="00414F9A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0005.0005.0055.1137</w:t>
            </w:r>
          </w:p>
        </w:tc>
        <w:tc>
          <w:tcPr>
            <w:tcW w:w="3827" w:type="dxa"/>
            <w:shd w:val="clear" w:color="auto" w:fill="auto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560" w:type="dxa"/>
          </w:tcPr>
          <w:p w:rsidR="00867B3D" w:rsidRDefault="00867B3D" w:rsidP="00C93245">
            <w:pPr>
              <w:jc w:val="center"/>
            </w:pPr>
            <w:r>
              <w:t>1/</w:t>
            </w:r>
            <w:r w:rsidR="00B0714D">
              <w:t>0</w:t>
            </w:r>
          </w:p>
        </w:tc>
        <w:tc>
          <w:tcPr>
            <w:tcW w:w="1417" w:type="dxa"/>
          </w:tcPr>
          <w:p w:rsidR="00867B3D" w:rsidRPr="00C93245" w:rsidRDefault="003975C2" w:rsidP="00C93245">
            <w:pPr>
              <w:jc w:val="center"/>
            </w:pPr>
            <w:r>
              <w:t>1/0</w:t>
            </w:r>
          </w:p>
        </w:tc>
        <w:tc>
          <w:tcPr>
            <w:tcW w:w="1276" w:type="dxa"/>
          </w:tcPr>
          <w:p w:rsidR="00867B3D" w:rsidRPr="008D69C5" w:rsidRDefault="003975C2" w:rsidP="008D69C5">
            <w:pPr>
              <w:jc w:val="center"/>
            </w:pPr>
            <w:r>
              <w:t>1/0</w:t>
            </w:r>
          </w:p>
        </w:tc>
      </w:tr>
      <w:tr w:rsidR="00A437B8" w:rsidRPr="00094BBB" w:rsidTr="00161454">
        <w:trPr>
          <w:cantSplit/>
        </w:trPr>
        <w:tc>
          <w:tcPr>
            <w:tcW w:w="2269" w:type="dxa"/>
            <w:shd w:val="clear" w:color="auto" w:fill="A6A6A6" w:themeFill="background1" w:themeFillShade="A6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0005.0005.0056.0000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60" w:type="dxa"/>
          </w:tcPr>
          <w:p w:rsidR="00A437B8" w:rsidRPr="00C93245" w:rsidRDefault="001C506C" w:rsidP="00A437B8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7/</w:t>
            </w:r>
            <w:r w:rsidR="00B0714D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1417" w:type="dxa"/>
          </w:tcPr>
          <w:p w:rsidR="00A437B8" w:rsidRPr="00C93245" w:rsidRDefault="001C506C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1/</w:t>
            </w:r>
            <w:r w:rsidR="005D2BCA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1276" w:type="dxa"/>
          </w:tcPr>
          <w:p w:rsidR="00A437B8" w:rsidRPr="00045996" w:rsidRDefault="003975C2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8/8</w:t>
            </w:r>
          </w:p>
        </w:tc>
      </w:tr>
      <w:tr w:rsidR="0095541B" w:rsidRPr="00094BBB" w:rsidTr="0095541B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95541B" w:rsidRPr="0095541B" w:rsidRDefault="0095541B" w:rsidP="0095541B">
            <w:pPr>
              <w:rPr>
                <w:rFonts w:ascii="Times New Roman" w:hAnsi="Times New Roman" w:cs="Times New Roman"/>
                <w:color w:val="000000"/>
              </w:rPr>
            </w:pPr>
            <w:r w:rsidRPr="0095541B">
              <w:rPr>
                <w:rFonts w:ascii="Times New Roman" w:hAnsi="Times New Roman" w:cs="Times New Roman"/>
                <w:color w:val="000000"/>
              </w:rPr>
              <w:t>0005.0005.0056.1147</w:t>
            </w:r>
          </w:p>
        </w:tc>
        <w:tc>
          <w:tcPr>
            <w:tcW w:w="3827" w:type="dxa"/>
            <w:shd w:val="clear" w:color="auto" w:fill="auto"/>
          </w:tcPr>
          <w:p w:rsidR="0095541B" w:rsidRPr="0095541B" w:rsidRDefault="0095541B" w:rsidP="0095541B">
            <w:pPr>
              <w:rPr>
                <w:rFonts w:ascii="Times New Roman" w:hAnsi="Times New Roman" w:cs="Times New Roman"/>
                <w:color w:val="000000"/>
              </w:rPr>
            </w:pPr>
            <w:r w:rsidRPr="0095541B">
              <w:rPr>
                <w:rFonts w:ascii="Times New Roman" w:hAnsi="Times New Roman" w:cs="Times New Roman"/>
                <w:color w:val="00000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560" w:type="dxa"/>
          </w:tcPr>
          <w:p w:rsidR="0095541B" w:rsidRPr="0095541B" w:rsidRDefault="0095541B" w:rsidP="00A437B8">
            <w:pPr>
              <w:jc w:val="center"/>
              <w:rPr>
                <w:rFonts w:ascii="Times New Roman" w:hAnsi="Times New Roman" w:cs="Times New Roman"/>
              </w:rPr>
            </w:pPr>
            <w:r w:rsidRPr="0095541B">
              <w:rPr>
                <w:rFonts w:ascii="Times New Roman" w:hAnsi="Times New Roman" w:cs="Times New Roman"/>
              </w:rPr>
              <w:t>6/</w:t>
            </w:r>
            <w:r w:rsidR="00B07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5541B" w:rsidRPr="00C93245" w:rsidRDefault="003975C2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0/0</w:t>
            </w:r>
          </w:p>
        </w:tc>
        <w:tc>
          <w:tcPr>
            <w:tcW w:w="1276" w:type="dxa"/>
          </w:tcPr>
          <w:p w:rsidR="0095541B" w:rsidRPr="00045996" w:rsidRDefault="003975C2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6/0</w:t>
            </w:r>
          </w:p>
        </w:tc>
      </w:tr>
      <w:tr w:rsidR="003975C2" w:rsidRPr="00094BBB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0005.0005.0056.1148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094BBB" w:rsidTr="003975C2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0005.0005.0056.1152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3975C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397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B0714D" w:rsidRPr="00094BBB" w:rsidTr="00E7525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B0714D" w:rsidRPr="00B0714D" w:rsidRDefault="00B0714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B0714D">
              <w:rPr>
                <w:rFonts w:ascii="Times New Roman" w:hAnsi="Times New Roman" w:cs="Times New Roman"/>
                <w:color w:val="000000"/>
              </w:rPr>
              <w:t>0005.0005.0056.1160</w:t>
            </w:r>
          </w:p>
        </w:tc>
        <w:tc>
          <w:tcPr>
            <w:tcW w:w="3827" w:type="dxa"/>
            <w:shd w:val="clear" w:color="auto" w:fill="auto"/>
          </w:tcPr>
          <w:p w:rsidR="00B0714D" w:rsidRPr="00B0714D" w:rsidRDefault="00B0714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B0714D">
              <w:rPr>
                <w:rFonts w:ascii="Times New Roman" w:hAnsi="Times New Roman" w:cs="Times New Roman"/>
                <w:color w:val="000000"/>
              </w:rPr>
              <w:t>Обращение с твердыми коммунальными отходами</w:t>
            </w:r>
          </w:p>
        </w:tc>
        <w:tc>
          <w:tcPr>
            <w:tcW w:w="1560" w:type="dxa"/>
          </w:tcPr>
          <w:p w:rsidR="00B0714D" w:rsidRPr="00C93245" w:rsidRDefault="00B0714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B0714D" w:rsidRPr="00C93245" w:rsidRDefault="003975C2" w:rsidP="00C9324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B0714D" w:rsidRPr="00094BBB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93245" w:rsidRPr="00094BBB" w:rsidTr="00E75251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0005.0005.0056.1164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560" w:type="dxa"/>
          </w:tcPr>
          <w:p w:rsidR="00C93245" w:rsidRPr="00C93245" w:rsidRDefault="00B0714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C93245" w:rsidRPr="00C93245" w:rsidRDefault="003975C2" w:rsidP="00C9324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C93245" w:rsidRPr="00094BBB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93245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0005.0005.0056.1169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Предоставление коммунальных услуг ненадлежащего качества</w:t>
            </w:r>
          </w:p>
        </w:tc>
        <w:tc>
          <w:tcPr>
            <w:tcW w:w="1560" w:type="dxa"/>
          </w:tcPr>
          <w:p w:rsidR="00C93245" w:rsidRPr="00C93245" w:rsidRDefault="00B0714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417" w:type="dxa"/>
          </w:tcPr>
          <w:p w:rsidR="00C93245" w:rsidRPr="00867B3D" w:rsidRDefault="00867B3D" w:rsidP="00C93245">
            <w:pPr>
              <w:jc w:val="center"/>
              <w:rPr>
                <w:rFonts w:ascii="Times New Roman" w:hAnsi="Times New Roman" w:cs="Times New Roman"/>
              </w:rPr>
            </w:pPr>
            <w:r w:rsidRPr="00867B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</w:t>
            </w:r>
            <w:r w:rsidR="005D2B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93245" w:rsidRPr="00045996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A437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0005.0005.0056.1161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 xml:space="preserve">Несанкционированная свалка мусора, </w:t>
            </w:r>
            <w:proofErr w:type="spellStart"/>
            <w:r w:rsidRPr="00C93245">
              <w:rPr>
                <w:rFonts w:ascii="Times New Roman" w:hAnsi="Times New Roman" w:cs="Times New Roman"/>
                <w:color w:val="000000"/>
              </w:rPr>
              <w:t>биоотходы</w:t>
            </w:r>
            <w:proofErr w:type="spellEnd"/>
          </w:p>
        </w:tc>
        <w:tc>
          <w:tcPr>
            <w:tcW w:w="1560" w:type="dxa"/>
          </w:tcPr>
          <w:p w:rsidR="00A437B8" w:rsidRPr="00C93245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</w:tcPr>
          <w:p w:rsidR="00A437B8" w:rsidRPr="00C93245" w:rsidRDefault="005D2BCA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276" w:type="dxa"/>
          </w:tcPr>
          <w:p w:rsidR="00A437B8" w:rsidRPr="00FD707C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C93245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lastRenderedPageBreak/>
              <w:t>0005.0005.0056.1168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2B02C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93245">
              <w:rPr>
                <w:rFonts w:ascii="Times New Roman" w:hAnsi="Times New Roman" w:cs="Times New Roman"/>
                <w:color w:val="00000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560" w:type="dxa"/>
          </w:tcPr>
          <w:p w:rsidR="00C93245" w:rsidRPr="00C93245" w:rsidRDefault="00B0714D" w:rsidP="00C93245">
            <w:pPr>
              <w:jc w:val="center"/>
            </w:pPr>
            <w:r>
              <w:t>0/1</w:t>
            </w:r>
          </w:p>
        </w:tc>
        <w:tc>
          <w:tcPr>
            <w:tcW w:w="1417" w:type="dxa"/>
          </w:tcPr>
          <w:p w:rsidR="00C93245" w:rsidRPr="00C93245" w:rsidRDefault="005D2BCA" w:rsidP="00C93245">
            <w:pPr>
              <w:jc w:val="center"/>
            </w:pPr>
            <w:r>
              <w:t>0/1</w:t>
            </w:r>
          </w:p>
        </w:tc>
        <w:tc>
          <w:tcPr>
            <w:tcW w:w="1276" w:type="dxa"/>
          </w:tcPr>
          <w:p w:rsidR="00C93245" w:rsidRPr="00FD707C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3975C2" w:rsidRPr="00094BBB" w:rsidTr="002E6A33">
        <w:trPr>
          <w:cantSplit/>
        </w:trPr>
        <w:tc>
          <w:tcPr>
            <w:tcW w:w="2269" w:type="dxa"/>
            <w:shd w:val="clear" w:color="auto" w:fill="auto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0005.0005.0056.1158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Ремонт и эксплуатация ливневой канализации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2E6A3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2E6A33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2E6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094BBB" w:rsidTr="002E6A33">
        <w:trPr>
          <w:cantSplit/>
        </w:trPr>
        <w:tc>
          <w:tcPr>
            <w:tcW w:w="2269" w:type="dxa"/>
            <w:shd w:val="clear" w:color="auto" w:fill="auto"/>
            <w:noWrap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0005.0005.0056.1159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</w:rPr>
              <w:t xml:space="preserve">Подключение индивидуальных жилых домов к централизованным сетям </w:t>
            </w:r>
            <w:proofErr w:type="spellStart"/>
            <w:r w:rsidRPr="00C93245">
              <w:rPr>
                <w:rFonts w:ascii="Times New Roman" w:hAnsi="Times New Roman" w:cs="Times New Roman"/>
              </w:rPr>
              <w:t>водо</w:t>
            </w:r>
            <w:proofErr w:type="spellEnd"/>
            <w:r w:rsidRPr="00C93245">
              <w:rPr>
                <w:rFonts w:ascii="Times New Roman" w:hAnsi="Times New Roman" w:cs="Times New Roman"/>
              </w:rPr>
              <w:t xml:space="preserve">-, тепло - </w:t>
            </w:r>
            <w:proofErr w:type="spellStart"/>
            <w:r w:rsidRPr="00C93245">
              <w:rPr>
                <w:rFonts w:ascii="Times New Roman" w:hAnsi="Times New Roman" w:cs="Times New Roman"/>
              </w:rPr>
              <w:t>газо</w:t>
            </w:r>
            <w:proofErr w:type="spellEnd"/>
            <w:r w:rsidRPr="00C93245">
              <w:rPr>
                <w:rFonts w:ascii="Times New Roman" w:hAnsi="Times New Roman" w:cs="Times New Roman"/>
              </w:rPr>
              <w:t>-, электроснабжения и водоотведения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2E6A3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2E6A33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2E6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C93245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0005.0005.0056.1153</w:t>
            </w:r>
          </w:p>
        </w:tc>
        <w:tc>
          <w:tcPr>
            <w:tcW w:w="3827" w:type="dxa"/>
            <w:shd w:val="clear" w:color="auto" w:fill="auto"/>
          </w:tcPr>
          <w:p w:rsidR="00C93245" w:rsidRPr="00C93245" w:rsidRDefault="00C93245" w:rsidP="007F646E">
            <w:pPr>
              <w:rPr>
                <w:rFonts w:ascii="Times New Roman" w:hAnsi="Times New Roman" w:cs="Times New Roman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Перебои в электроснабжении</w:t>
            </w:r>
          </w:p>
        </w:tc>
        <w:tc>
          <w:tcPr>
            <w:tcW w:w="1560" w:type="dxa"/>
          </w:tcPr>
          <w:p w:rsidR="00C93245" w:rsidRPr="00C93245" w:rsidRDefault="003975C2" w:rsidP="003975C2">
            <w:pPr>
              <w:jc w:val="center"/>
            </w:pPr>
            <w:r>
              <w:t>0/0</w:t>
            </w:r>
          </w:p>
        </w:tc>
        <w:tc>
          <w:tcPr>
            <w:tcW w:w="1417" w:type="dxa"/>
          </w:tcPr>
          <w:p w:rsidR="00C93245" w:rsidRPr="00C93245" w:rsidRDefault="005D2BCA" w:rsidP="00C93245">
            <w:pPr>
              <w:jc w:val="center"/>
            </w:pPr>
            <w:r>
              <w:t>0/2</w:t>
            </w:r>
          </w:p>
        </w:tc>
        <w:tc>
          <w:tcPr>
            <w:tcW w:w="1276" w:type="dxa"/>
          </w:tcPr>
          <w:p w:rsidR="00C93245" w:rsidRPr="00FD707C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A437B8" w:rsidRPr="00094BBB" w:rsidTr="00161454">
        <w:trPr>
          <w:cantSplit/>
        </w:trPr>
        <w:tc>
          <w:tcPr>
            <w:tcW w:w="2269" w:type="dxa"/>
            <w:shd w:val="clear" w:color="auto" w:fill="auto"/>
            <w:noWrap/>
          </w:tcPr>
          <w:p w:rsidR="00A437B8" w:rsidRPr="00C93245" w:rsidRDefault="00A437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0005.0005.0056.1154</w:t>
            </w:r>
          </w:p>
        </w:tc>
        <w:tc>
          <w:tcPr>
            <w:tcW w:w="3827" w:type="dxa"/>
            <w:shd w:val="clear" w:color="auto" w:fill="auto"/>
          </w:tcPr>
          <w:p w:rsidR="00A437B8" w:rsidRPr="00C93245" w:rsidRDefault="00A437B8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Перебои в водоснабжении</w:t>
            </w:r>
          </w:p>
        </w:tc>
        <w:tc>
          <w:tcPr>
            <w:tcW w:w="1560" w:type="dxa"/>
          </w:tcPr>
          <w:p w:rsidR="00A437B8" w:rsidRPr="00C93245" w:rsidRDefault="0095541B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B07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437B8" w:rsidRPr="00C93245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276" w:type="dxa"/>
          </w:tcPr>
          <w:p w:rsidR="00A437B8" w:rsidRPr="00FD707C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3975C2" w:rsidRPr="00094BBB" w:rsidTr="002E6A33">
        <w:trPr>
          <w:cantSplit/>
          <w:trHeight w:val="659"/>
        </w:trPr>
        <w:tc>
          <w:tcPr>
            <w:tcW w:w="2269" w:type="dxa"/>
            <w:shd w:val="clear" w:color="auto" w:fill="auto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0005.0005.0056.1167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Муниципальный жилищный фонд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2E6A3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2E6A33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2E6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094BBB" w:rsidTr="002E6A33">
        <w:trPr>
          <w:cantSplit/>
        </w:trPr>
        <w:tc>
          <w:tcPr>
            <w:tcW w:w="2269" w:type="dxa"/>
            <w:shd w:val="clear" w:color="auto" w:fill="auto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0005.0005.0056.1170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Капитальный ремонт общего имущества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2E6A3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2E6A33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2E6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094BBB" w:rsidTr="002E6A33">
        <w:trPr>
          <w:cantSplit/>
        </w:trPr>
        <w:tc>
          <w:tcPr>
            <w:tcW w:w="2269" w:type="dxa"/>
            <w:shd w:val="clear" w:color="auto" w:fill="auto"/>
            <w:noWrap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0005.0005.0056.1171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C140A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2E6A3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2E6A33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2E6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867B3D" w:rsidRPr="00094BBB" w:rsidTr="00867B3D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867B3D" w:rsidRDefault="00867B3D" w:rsidP="001F3A61">
            <w:pPr>
              <w:rPr>
                <w:color w:val="000000"/>
              </w:rPr>
            </w:pPr>
            <w:r>
              <w:rPr>
                <w:color w:val="000000"/>
              </w:rPr>
              <w:t>0005.0005.0057.0000</w:t>
            </w:r>
          </w:p>
        </w:tc>
        <w:tc>
          <w:tcPr>
            <w:tcW w:w="3827" w:type="dxa"/>
            <w:shd w:val="clear" w:color="auto" w:fill="auto"/>
          </w:tcPr>
          <w:p w:rsidR="00867B3D" w:rsidRDefault="00867B3D" w:rsidP="001F3A61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b/>
                <w:bCs/>
                <w:color w:val="943634"/>
                <w:sz w:val="26"/>
                <w:szCs w:val="26"/>
              </w:rPr>
              <w:t xml:space="preserve">Оплата строительства, содержания и </w:t>
            </w:r>
          </w:p>
          <w:p w:rsidR="00867B3D" w:rsidRPr="002E5E19" w:rsidRDefault="00867B3D" w:rsidP="001F3A61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b/>
                <w:bCs/>
                <w:color w:val="943634"/>
                <w:sz w:val="26"/>
                <w:szCs w:val="26"/>
              </w:rPr>
              <w:t>а жилья (кредиты, компенсации, субсидии, льготы)</w:t>
            </w:r>
          </w:p>
        </w:tc>
        <w:tc>
          <w:tcPr>
            <w:tcW w:w="1560" w:type="dxa"/>
          </w:tcPr>
          <w:p w:rsidR="00867B3D" w:rsidRPr="001C506C" w:rsidRDefault="001C506C" w:rsidP="007F646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C506C">
              <w:rPr>
                <w:rFonts w:ascii="Times New Roman" w:hAnsi="Times New Roman" w:cs="Times New Roman"/>
                <w:b/>
                <w:color w:val="C00000"/>
              </w:rPr>
              <w:t>1/</w:t>
            </w:r>
            <w:r w:rsidR="00B0714D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</w:tc>
        <w:tc>
          <w:tcPr>
            <w:tcW w:w="1417" w:type="dxa"/>
          </w:tcPr>
          <w:p w:rsidR="00867B3D" w:rsidRPr="00C93245" w:rsidRDefault="003975C2" w:rsidP="00C9324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867B3D" w:rsidRPr="00FD707C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</w:tr>
      <w:tr w:rsidR="00867B3D" w:rsidRPr="00094BBB" w:rsidTr="00867B3D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0005.0005.0057.1179</w:t>
            </w:r>
          </w:p>
        </w:tc>
        <w:tc>
          <w:tcPr>
            <w:tcW w:w="3827" w:type="dxa"/>
            <w:shd w:val="clear" w:color="auto" w:fill="auto"/>
          </w:tcPr>
          <w:p w:rsidR="00867B3D" w:rsidRPr="00867B3D" w:rsidRDefault="00867B3D" w:rsidP="001F3A61">
            <w:pPr>
              <w:rPr>
                <w:rFonts w:ascii="Times New Roman" w:hAnsi="Times New Roman" w:cs="Times New Roman"/>
                <w:color w:val="000000"/>
              </w:rPr>
            </w:pPr>
            <w:r w:rsidRPr="00867B3D">
              <w:rPr>
                <w:rFonts w:ascii="Times New Roman" w:hAnsi="Times New Roman" w:cs="Times New Roman"/>
                <w:color w:val="000000"/>
              </w:rPr>
              <w:t>Просьбы о выделении материальной помощи на строительство жилья</w:t>
            </w:r>
          </w:p>
        </w:tc>
        <w:tc>
          <w:tcPr>
            <w:tcW w:w="1560" w:type="dxa"/>
          </w:tcPr>
          <w:p w:rsidR="00867B3D" w:rsidRPr="00C93245" w:rsidRDefault="00867B3D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B07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67B3D" w:rsidRPr="00C93245" w:rsidRDefault="003975C2" w:rsidP="00C93245">
            <w:pPr>
              <w:jc w:val="center"/>
            </w:pPr>
            <w:r>
              <w:t>0/0</w:t>
            </w:r>
          </w:p>
        </w:tc>
        <w:tc>
          <w:tcPr>
            <w:tcW w:w="1276" w:type="dxa"/>
          </w:tcPr>
          <w:p w:rsidR="00867B3D" w:rsidRPr="00FD707C" w:rsidRDefault="003975C2" w:rsidP="007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3975C2" w:rsidRPr="00094BBB" w:rsidTr="002E6A3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0005.0005.0058.0000</w:t>
            </w:r>
          </w:p>
        </w:tc>
        <w:tc>
          <w:tcPr>
            <w:tcW w:w="3827" w:type="dxa"/>
            <w:shd w:val="clear" w:color="auto" w:fill="auto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C93245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2E6A3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2E6A33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2E6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3975C2" w:rsidRPr="00094BBB" w:rsidTr="002E6A33">
        <w:trPr>
          <w:cantSplit/>
          <w:trHeight w:val="675"/>
        </w:trPr>
        <w:tc>
          <w:tcPr>
            <w:tcW w:w="2269" w:type="dxa"/>
            <w:shd w:val="clear" w:color="auto" w:fill="FFFFFF" w:themeFill="background1"/>
            <w:noWrap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0005.0005.0058.1181</w:t>
            </w:r>
          </w:p>
        </w:tc>
        <w:tc>
          <w:tcPr>
            <w:tcW w:w="3827" w:type="dxa"/>
            <w:shd w:val="clear" w:color="auto" w:fill="FFFFFF" w:themeFill="background1"/>
          </w:tcPr>
          <w:p w:rsidR="003975C2" w:rsidRPr="00C93245" w:rsidRDefault="003975C2" w:rsidP="002B02C5">
            <w:pPr>
              <w:rPr>
                <w:rFonts w:ascii="Times New Roman" w:hAnsi="Times New Roman" w:cs="Times New Roman"/>
                <w:color w:val="000000"/>
              </w:rPr>
            </w:pPr>
            <w:r w:rsidRPr="00C93245">
              <w:rPr>
                <w:rFonts w:ascii="Times New Roman" w:hAnsi="Times New Roman" w:cs="Times New Roman"/>
                <w:color w:val="000000"/>
              </w:rPr>
              <w:t>Нежилые помещения</w:t>
            </w:r>
          </w:p>
        </w:tc>
        <w:tc>
          <w:tcPr>
            <w:tcW w:w="1560" w:type="dxa"/>
            <w:vAlign w:val="center"/>
          </w:tcPr>
          <w:p w:rsidR="003975C2" w:rsidRPr="00C93245" w:rsidRDefault="003975C2" w:rsidP="002E6A3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1417" w:type="dxa"/>
            <w:vAlign w:val="center"/>
          </w:tcPr>
          <w:p w:rsidR="003975C2" w:rsidRPr="00C140A5" w:rsidRDefault="003975C2" w:rsidP="002E6A33">
            <w:pPr>
              <w:jc w:val="center"/>
            </w:pPr>
            <w:r>
              <w:t>0/0</w:t>
            </w:r>
          </w:p>
        </w:tc>
        <w:tc>
          <w:tcPr>
            <w:tcW w:w="1276" w:type="dxa"/>
            <w:vAlign w:val="center"/>
          </w:tcPr>
          <w:p w:rsidR="003975C2" w:rsidRPr="004553CB" w:rsidRDefault="003975C2" w:rsidP="002E6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  <w:tr w:rsidR="00A437B8" w:rsidRPr="00414F9A" w:rsidTr="00161454">
        <w:trPr>
          <w:cantSplit/>
        </w:trPr>
        <w:tc>
          <w:tcPr>
            <w:tcW w:w="6096" w:type="dxa"/>
            <w:gridSpan w:val="2"/>
            <w:shd w:val="clear" w:color="auto" w:fill="auto"/>
            <w:noWrap/>
          </w:tcPr>
          <w:p w:rsidR="00A437B8" w:rsidRPr="00C93245" w:rsidRDefault="00A437B8" w:rsidP="007F646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9324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A437B8" w:rsidRPr="00C93245" w:rsidRDefault="001C506C" w:rsidP="00765C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36/</w:t>
            </w:r>
            <w:r w:rsidR="005D2BCA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17" w:type="dxa"/>
          </w:tcPr>
          <w:p w:rsidR="00A437B8" w:rsidRPr="00C93245" w:rsidRDefault="00B0714D" w:rsidP="005542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6/</w:t>
            </w:r>
            <w:r w:rsidR="003975C2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A437B8" w:rsidRPr="000E584C" w:rsidRDefault="00B0714D" w:rsidP="000E58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42/</w:t>
            </w:r>
            <w:r w:rsidR="003975C2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</w:tr>
    </w:tbl>
    <w:p w:rsidR="0092209C" w:rsidRPr="000B3E4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414F9A">
        <w:rPr>
          <w:rFonts w:ascii="Times New Roman" w:hAnsi="Times New Roman" w:cs="Times New Roman"/>
          <w:spacing w:val="3"/>
          <w:sz w:val="26"/>
          <w:szCs w:val="26"/>
        </w:rPr>
        <w:lastRenderedPageBreak/>
        <w:t>Анализ поступивших в  администрацию Павловского муни</w:t>
      </w:r>
      <w:r w:rsidR="002D6582">
        <w:rPr>
          <w:rFonts w:ascii="Times New Roman" w:hAnsi="Times New Roman" w:cs="Times New Roman"/>
          <w:spacing w:val="3"/>
          <w:sz w:val="26"/>
          <w:szCs w:val="26"/>
        </w:rPr>
        <w:t>ципального района обращений 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в том числе электронных обращений, поступивших в администрацию муниципального района, показал, что их тематическая структура </w:t>
      </w:r>
      <w:r w:rsidRPr="00414F9A">
        <w:rPr>
          <w:rFonts w:ascii="Times New Roman" w:hAnsi="Times New Roman" w:cs="Times New Roman"/>
          <w:spacing w:val="4"/>
          <w:sz w:val="26"/>
          <w:szCs w:val="26"/>
        </w:rPr>
        <w:t>в целом остаётся стабильной.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>(</w:t>
      </w:r>
      <w:r w:rsidR="002D6582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За 3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 xml:space="preserve"> квартал 202</w:t>
      </w:r>
      <w:r w:rsidR="002E6A33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>3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  <w:u w:val="single"/>
        </w:rPr>
        <w:t xml:space="preserve"> года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на адрес администрации Павловского муниципального района 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поступило </w:t>
      </w:r>
      <w:r w:rsidR="002E6A33">
        <w:rPr>
          <w:rFonts w:ascii="Times New Roman" w:hAnsi="Times New Roman" w:cs="Times New Roman"/>
          <w:b/>
          <w:spacing w:val="3"/>
          <w:sz w:val="26"/>
          <w:szCs w:val="26"/>
        </w:rPr>
        <w:t>22/11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электронных обращений или </w:t>
      </w:r>
      <w:r w:rsidR="002E6A33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52</w:t>
      </w:r>
      <w:r w:rsidRPr="00D52D34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</w:t>
      </w:r>
      <w:r w:rsidR="00FA01E7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/</w:t>
      </w:r>
      <w:r w:rsidR="00A77062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1</w:t>
      </w:r>
      <w:r w:rsidR="002E6A33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1</w:t>
      </w:r>
      <w:r w:rsidR="00FA01E7">
        <w:rPr>
          <w:rFonts w:ascii="Times New Roman" w:hAnsi="Times New Roman" w:cs="Times New Roman"/>
          <w:b/>
          <w:color w:val="000000" w:themeColor="text1"/>
          <w:spacing w:val="3"/>
          <w:sz w:val="26"/>
          <w:szCs w:val="26"/>
        </w:rPr>
        <w:t>%</w:t>
      </w:r>
      <w:r w:rsidRPr="00FC4EFC">
        <w:rPr>
          <w:rFonts w:ascii="Times New Roman" w:hAnsi="Times New Roman" w:cs="Times New Roman"/>
          <w:b/>
          <w:color w:val="FF0000"/>
          <w:spacing w:val="3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от  общего </w:t>
      </w:r>
      <w:r w:rsidR="00FC4EFC">
        <w:rPr>
          <w:rFonts w:ascii="Times New Roman" w:hAnsi="Times New Roman" w:cs="Times New Roman"/>
          <w:spacing w:val="3"/>
          <w:sz w:val="26"/>
          <w:szCs w:val="26"/>
        </w:rPr>
        <w:t>числа поступивших обращений 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количество 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которых  </w:t>
      </w:r>
      <w:proofErr w:type="gramStart"/>
      <w:r w:rsidR="00A7706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увеличилось</w:t>
      </w:r>
      <w:proofErr w:type="gramEnd"/>
      <w:r w:rsidR="002E6A33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/уменьшилось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по сравнению с</w:t>
      </w:r>
      <w:r w:rsidR="00FC4EFC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о 2</w:t>
      </w:r>
      <w:r w:rsidR="005B427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кварталом 202</w:t>
      </w:r>
      <w:r w:rsidR="002E6A33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3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на 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7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4</w:t>
      </w:r>
      <w:r w:rsidR="00D52D34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D52D34"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(или </w:t>
      </w:r>
      <w:r w:rsidR="002E6A33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+31</w:t>
      </w:r>
      <w:r w:rsidRPr="00D52D34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%</w:t>
      </w:r>
      <w:r w:rsidR="000B3E4A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0B3E4A" w:rsidRPr="000B3E4A">
        <w:rPr>
          <w:rFonts w:ascii="Times New Roman" w:hAnsi="Times New Roman" w:cs="Times New Roman"/>
          <w:spacing w:val="3"/>
          <w:sz w:val="26"/>
          <w:szCs w:val="26"/>
        </w:rPr>
        <w:t>/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26</w:t>
      </w:r>
      <w:r w:rsidR="00542F20" w:rsidRPr="000B3E4A">
        <w:rPr>
          <w:rFonts w:ascii="Times New Roman" w:hAnsi="Times New Roman" w:cs="Times New Roman"/>
          <w:spacing w:val="3"/>
          <w:sz w:val="26"/>
          <w:szCs w:val="26"/>
        </w:rPr>
        <w:t>%)</w:t>
      </w:r>
      <w:r w:rsidR="00542F20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</w:t>
      </w:r>
      <w:r w:rsidR="00542F20"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и по сравнению с 3 кварталом 20</w:t>
      </w:r>
      <w:r w:rsidR="005B427A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="002E6A33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2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года </w:t>
      </w:r>
      <w:r w:rsidR="002E6A33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уменьшилось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на</w:t>
      </w:r>
      <w:r w:rsidRPr="00FC4EFC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2/5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(или </w:t>
      </w:r>
      <w:r w:rsidR="002E6A33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8</w:t>
      </w:r>
      <w:r w:rsidRPr="00542F20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>%</w:t>
      </w:r>
      <w:r w:rsidR="000B3E4A">
        <w:rPr>
          <w:rFonts w:ascii="Times New Roman" w:hAnsi="Times New Roman" w:cs="Times New Roman"/>
          <w:color w:val="FF0000"/>
          <w:spacing w:val="3"/>
          <w:sz w:val="26"/>
          <w:szCs w:val="26"/>
        </w:rPr>
        <w:t>/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31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>%) электронных обращений (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>2 квартал 202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15/15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электронных обращений</w:t>
      </w:r>
      <w:r w:rsidR="00FC4EFC" w:rsidRPr="000B3E4A">
        <w:rPr>
          <w:rFonts w:ascii="Times New Roman" w:hAnsi="Times New Roman" w:cs="Times New Roman"/>
          <w:spacing w:val="3"/>
          <w:sz w:val="26"/>
          <w:szCs w:val="26"/>
        </w:rPr>
        <w:t>, 3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квартал 20</w:t>
      </w:r>
      <w:r w:rsidR="005B427A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 xml:space="preserve"> года – </w:t>
      </w:r>
      <w:r w:rsidR="002E6A33">
        <w:rPr>
          <w:rFonts w:ascii="Times New Roman" w:hAnsi="Times New Roman" w:cs="Times New Roman"/>
          <w:spacing w:val="3"/>
          <w:sz w:val="26"/>
          <w:szCs w:val="26"/>
        </w:rPr>
        <w:t>24/16</w:t>
      </w:r>
      <w:r w:rsidR="00A7706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0B3E4A">
        <w:rPr>
          <w:rFonts w:ascii="Times New Roman" w:hAnsi="Times New Roman" w:cs="Times New Roman"/>
          <w:spacing w:val="3"/>
          <w:sz w:val="26"/>
          <w:szCs w:val="26"/>
        </w:rPr>
        <w:t>электронных обращений);</w:t>
      </w:r>
    </w:p>
    <w:p w:rsidR="0092209C" w:rsidRPr="00D444F7" w:rsidRDefault="0092209C" w:rsidP="00D444F7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Тематика обращений граждан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поступивших в администрацию Павловского  муниципального района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за </w:t>
      </w:r>
      <w:r w:rsidR="00FC4EFC">
        <w:rPr>
          <w:rFonts w:ascii="Times New Roman" w:hAnsi="Times New Roman" w:cs="Times New Roman"/>
          <w:b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квартал 202</w:t>
      </w:r>
      <w:r w:rsidR="002E6A33">
        <w:rPr>
          <w:rFonts w:ascii="Times New Roman" w:hAnsi="Times New Roman" w:cs="Times New Roman"/>
          <w:b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года  в процентном отношении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от общего числа поступивших обращений  р</w:t>
      </w:r>
      <w:r w:rsidR="00D444F7">
        <w:rPr>
          <w:rFonts w:ascii="Times New Roman" w:hAnsi="Times New Roman" w:cs="Times New Roman"/>
          <w:spacing w:val="1"/>
          <w:sz w:val="26"/>
          <w:szCs w:val="26"/>
        </w:rPr>
        <w:t>аспределилась следующим образом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jc w:val="both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</w:p>
        </w:tc>
        <w:tc>
          <w:tcPr>
            <w:tcW w:w="4961" w:type="dxa"/>
            <w:shd w:val="clear" w:color="auto" w:fill="auto"/>
          </w:tcPr>
          <w:p w:rsidR="0092209C" w:rsidRPr="00414F9A" w:rsidRDefault="00FC4EFC" w:rsidP="007F646E">
            <w:pPr>
              <w:jc w:val="center"/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>3</w:t>
            </w:r>
            <w:r w:rsidR="005B427A"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 xml:space="preserve"> квартал 202</w:t>
            </w:r>
            <w:r w:rsidR="002E6A33"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>3</w:t>
            </w:r>
            <w:r w:rsidR="0092209C" w:rsidRPr="00414F9A">
              <w:rPr>
                <w:rFonts w:ascii="Times New Roman" w:hAnsi="Times New Roman" w:cs="Times New Roman"/>
                <w:b/>
                <w:spacing w:val="1"/>
                <w:sz w:val="25"/>
                <w:szCs w:val="25"/>
              </w:rPr>
              <w:t>года</w:t>
            </w:r>
          </w:p>
          <w:p w:rsidR="0092209C" w:rsidRPr="00414F9A" w:rsidRDefault="0092209C" w:rsidP="007F646E">
            <w:pPr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14F9A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414F9A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Экономика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2E6A33" w:rsidP="002E6A33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47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74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20/70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Жилищно-коммунальная сфера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045996" w:rsidP="00146B4F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</w:t>
            </w:r>
            <w:r w:rsidR="00146B4F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8,5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 w:rsidR="00146B4F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9,5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 w:rsidR="002E6A33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12/9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Государство, общество, политика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146B4F" w:rsidP="00146B4F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 w:rsidR="002E6A33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1/7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Социальная сфера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146B4F" w:rsidP="00146B4F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21</w:t>
            </w:r>
            <w:r w:rsidR="00D06CFB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%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</w:t>
            </w:r>
            <w:r w:rsidR="00FC4EF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 (</w:t>
            </w:r>
            <w:r w:rsidR="002E6A33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9/1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  <w:tr w:rsidR="0092209C" w:rsidRPr="00414F9A" w:rsidTr="007F646E">
        <w:tc>
          <w:tcPr>
            <w:tcW w:w="4928" w:type="dxa"/>
            <w:shd w:val="clear" w:color="auto" w:fill="auto"/>
          </w:tcPr>
          <w:p w:rsidR="0092209C" w:rsidRPr="00414F9A" w:rsidRDefault="0092209C" w:rsidP="007F646E">
            <w:pPr>
              <w:rPr>
                <w:rFonts w:ascii="Times New Roman" w:hAnsi="Times New Roman" w:cs="Times New Roman"/>
                <w:b/>
                <w:spacing w:val="1"/>
              </w:rPr>
            </w:pPr>
            <w:r w:rsidRPr="00414F9A">
              <w:rPr>
                <w:rFonts w:ascii="Times New Roman" w:hAnsi="Times New Roman" w:cs="Times New Roman"/>
                <w:b/>
                <w:spacing w:val="1"/>
              </w:rPr>
              <w:t>Оборона, безопасность, законность</w:t>
            </w:r>
          </w:p>
        </w:tc>
        <w:tc>
          <w:tcPr>
            <w:tcW w:w="4961" w:type="dxa"/>
            <w:shd w:val="clear" w:color="auto" w:fill="auto"/>
          </w:tcPr>
          <w:p w:rsidR="0092209C" w:rsidRPr="000B3E4A" w:rsidRDefault="00146B4F" w:rsidP="00146B4F">
            <w:pPr>
              <w:jc w:val="center"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0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 w:rsidR="000B3E4A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/ 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7</w:t>
            </w:r>
            <w:r w:rsidR="00D2672B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 (</w:t>
            </w:r>
            <w:r w:rsidR="002E6A33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0/7</w:t>
            </w:r>
            <w:r w:rsidR="0092209C"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</w:tr>
    </w:tbl>
    <w:p w:rsidR="0092209C" w:rsidRPr="00414F9A" w:rsidRDefault="0092209C" w:rsidP="008C3710">
      <w:pPr>
        <w:shd w:val="clear" w:color="auto" w:fill="FFFFFF"/>
        <w:spacing w:before="72"/>
        <w:ind w:right="14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414F9A">
        <w:rPr>
          <w:rFonts w:ascii="Times New Roman" w:hAnsi="Times New Roman" w:cs="Times New Roman"/>
          <w:color w:val="FF0000"/>
          <w:spacing w:val="3"/>
          <w:sz w:val="26"/>
          <w:szCs w:val="26"/>
        </w:rPr>
        <w:t xml:space="preserve">    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Наибольшее количество обращений </w:t>
      </w:r>
      <w:r w:rsidR="00D2672B">
        <w:rPr>
          <w:rFonts w:ascii="Times New Roman" w:hAnsi="Times New Roman" w:cs="Times New Roman"/>
          <w:spacing w:val="3"/>
          <w:sz w:val="26"/>
          <w:szCs w:val="26"/>
        </w:rPr>
        <w:t>граждан поступило в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квартале 202</w:t>
      </w:r>
      <w:r w:rsidR="00146B4F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года, по такому тематическому разделу,</w:t>
      </w:r>
      <w:r w:rsidRPr="00414F9A">
        <w:rPr>
          <w:rFonts w:ascii="Times New Roman" w:hAnsi="Times New Roman" w:cs="Times New Roman"/>
          <w:b/>
          <w:spacing w:val="3"/>
          <w:sz w:val="26"/>
          <w:szCs w:val="26"/>
        </w:rPr>
        <w:t xml:space="preserve"> как «Экономика» </w:t>
      </w:r>
      <w:r w:rsidRPr="00414F9A">
        <w:rPr>
          <w:rFonts w:ascii="Times New Roman" w:hAnsi="Times New Roman" w:cs="Times New Roman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92209C" w:rsidRPr="00414F9A" w:rsidRDefault="00D2672B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>Среди обращений в 3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квартале 202</w:t>
      </w:r>
      <w:r w:rsidR="00146B4F">
        <w:rPr>
          <w:rFonts w:ascii="Times New Roman" w:hAnsi="Times New Roman" w:cs="Times New Roman"/>
          <w:spacing w:val="9"/>
          <w:sz w:val="26"/>
          <w:szCs w:val="26"/>
        </w:rPr>
        <w:t>3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года лидирующее место занимают обращения </w:t>
      </w:r>
      <w:proofErr w:type="gramStart"/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>граждан</w:t>
      </w:r>
      <w:proofErr w:type="gramEnd"/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касающиеся вопросов </w:t>
      </w:r>
      <w:r w:rsidR="0092209C" w:rsidRPr="00414F9A">
        <w:rPr>
          <w:rFonts w:ascii="Times New Roman" w:hAnsi="Times New Roman" w:cs="Times New Roman"/>
          <w:b/>
          <w:spacing w:val="9"/>
          <w:sz w:val="26"/>
          <w:szCs w:val="26"/>
        </w:rPr>
        <w:t>экономики.</w:t>
      </w:r>
      <w:r w:rsidR="0092209C" w:rsidRPr="00414F9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</w:p>
    <w:p w:rsidR="0092209C" w:rsidRPr="009F2DB0" w:rsidRDefault="00D2672B" w:rsidP="0092209C">
      <w:pPr>
        <w:shd w:val="clear" w:color="auto" w:fill="FFFFFF"/>
        <w:spacing w:before="72"/>
        <w:ind w:right="14" w:firstLine="708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</w:t>
      </w:r>
      <w:r w:rsidR="00542F20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квартале 202</w:t>
      </w:r>
      <w:r w:rsidR="00146B4F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года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>по тематическому разделу «Экономика»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92209C"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="00146B4F">
        <w:rPr>
          <w:rFonts w:ascii="Times New Roman" w:hAnsi="Times New Roman" w:cs="Times New Roman"/>
          <w:b/>
          <w:spacing w:val="1"/>
          <w:sz w:val="25"/>
          <w:szCs w:val="25"/>
        </w:rPr>
        <w:t>20/70</w:t>
      </w:r>
      <w:r w:rsidR="0092209C" w:rsidRPr="001511AB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обращения граждан или </w:t>
      </w:r>
      <w:r w:rsidR="00146B4F">
        <w:rPr>
          <w:rFonts w:ascii="Times New Roman" w:hAnsi="Times New Roman" w:cs="Times New Roman"/>
          <w:b/>
          <w:spacing w:val="1"/>
          <w:sz w:val="25"/>
          <w:szCs w:val="25"/>
        </w:rPr>
        <w:t>47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 xml:space="preserve"> % / </w:t>
      </w:r>
      <w:r w:rsidR="00146B4F">
        <w:rPr>
          <w:rFonts w:ascii="Times New Roman" w:hAnsi="Times New Roman" w:cs="Times New Roman"/>
          <w:b/>
          <w:spacing w:val="1"/>
          <w:sz w:val="25"/>
          <w:szCs w:val="25"/>
        </w:rPr>
        <w:t>74</w:t>
      </w:r>
      <w:r w:rsidR="0092209C" w:rsidRPr="001511AB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от общего числа  обращений, поступивших в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администрацию Павл</w:t>
      </w:r>
      <w:r w:rsidR="009F2DB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овского муниципального района в 3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квартале 202</w:t>
      </w:r>
      <w:r w:rsidR="00146B4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г., </w:t>
      </w:r>
      <w:r w:rsidR="00542F20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количество </w:t>
      </w:r>
      <w:r w:rsid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которых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146B4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уменьшилось 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на </w:t>
      </w:r>
      <w:r w:rsidR="00146B4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-7/-18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27744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обра</w:t>
      </w:r>
      <w:r w:rsidR="00146B4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щений или</w:t>
      </w:r>
      <w:r w:rsidR="009632F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146B4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26</w:t>
      </w:r>
      <w:r w:rsidR="00F27744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/ </w:t>
      </w:r>
      <w:r w:rsidR="00D06CF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</w:t>
      </w:r>
      <w:r w:rsidR="00146B4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20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F27744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по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сравнению с</w:t>
      </w:r>
      <w:r>
        <w:rPr>
          <w:rFonts w:ascii="Times New Roman" w:hAnsi="Times New Roman" w:cs="Times New Roman"/>
          <w:spacing w:val="1"/>
          <w:sz w:val="26"/>
          <w:szCs w:val="26"/>
        </w:rPr>
        <w:t>о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и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уменьшилось</w:t>
      </w:r>
      <w:r w:rsidR="00F27744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-1</w:t>
      </w:r>
      <w:r w:rsidR="009632F7">
        <w:rPr>
          <w:rFonts w:ascii="Times New Roman" w:hAnsi="Times New Roman" w:cs="Times New Roman"/>
          <w:spacing w:val="1"/>
          <w:sz w:val="26"/>
          <w:szCs w:val="26"/>
        </w:rPr>
        <w:t>5/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-2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43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>% /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-2</w:t>
      </w:r>
      <w:r w:rsidR="0092209C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по сравнению с</w:t>
      </w:r>
      <w:proofErr w:type="gramEnd"/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аналогичным периодом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года 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(за 2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ниципального района поступило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27/88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</w:t>
      </w:r>
      <w:r w:rsidR="009F2DB0" w:rsidRPr="009F2DB0">
        <w:rPr>
          <w:rFonts w:ascii="Times New Roman" w:hAnsi="Times New Roman" w:cs="Times New Roman"/>
          <w:spacing w:val="1"/>
          <w:sz w:val="26"/>
          <w:szCs w:val="26"/>
        </w:rPr>
        <w:t>лу, за 3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35/72</w:t>
      </w:r>
      <w:r w:rsidR="0092209C" w:rsidRPr="009F2DB0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lastRenderedPageBreak/>
        <w:t>В своих обращениях заявители наиболее часто поднимают проблемы по тематикам:</w:t>
      </w:r>
    </w:p>
    <w:p w:rsidR="0092209C" w:rsidRPr="00E00A5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</w:t>
      </w: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 «Хозяйственная деятельность» -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10/47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или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50</w:t>
      </w:r>
      <w:r w:rsidRPr="00F878C7">
        <w:rPr>
          <w:rFonts w:ascii="Times New Roman" w:hAnsi="Times New Roman" w:cs="Times New Roman"/>
          <w:spacing w:val="1"/>
          <w:sz w:val="26"/>
          <w:szCs w:val="26"/>
        </w:rPr>
        <w:t xml:space="preserve"> %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/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67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от числа обращений граждан по тематическому разделу «Экономика», что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равно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и меньше на </w:t>
      </w:r>
      <w:r w:rsidR="005110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146B4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0</w:t>
      </w:r>
      <w:r w:rsidR="001511A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(</w:t>
      </w:r>
      <w:r w:rsidRPr="00C142A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или</w:t>
      </w:r>
      <w:r w:rsidR="00961D4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E00A5A" w:rsidRPr="00961D4C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1511AB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/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-30</w:t>
      </w:r>
      <w:r w:rsidR="00E00A5A"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E00A5A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E00A5A" w:rsidRPr="00961D4C">
        <w:rPr>
          <w:rFonts w:ascii="Times New Roman" w:hAnsi="Times New Roman" w:cs="Times New Roman"/>
          <w:spacing w:val="1"/>
          <w:sz w:val="26"/>
          <w:szCs w:val="26"/>
        </w:rPr>
        <w:t>обращений, чем за 2</w:t>
      </w:r>
      <w:r w:rsidRPr="00961D4C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961D4C">
        <w:rPr>
          <w:rFonts w:ascii="Times New Roman" w:hAnsi="Times New Roman" w:cs="Times New Roman"/>
          <w:spacing w:val="1"/>
          <w:sz w:val="26"/>
          <w:szCs w:val="26"/>
        </w:rPr>
        <w:t xml:space="preserve"> года и 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меньше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EF0291">
        <w:rPr>
          <w:rFonts w:ascii="Times New Roman" w:hAnsi="Times New Roman" w:cs="Times New Roman"/>
          <w:spacing w:val="1"/>
          <w:sz w:val="26"/>
          <w:szCs w:val="26"/>
        </w:rPr>
        <w:t xml:space="preserve">на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22/10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(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или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68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17,5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1511AB" w:rsidRPr="001511AB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B84290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>обращений, чем за ан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>алогичный период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>года (за 2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</w:t>
      </w:r>
      <w:r w:rsidR="00E4128B">
        <w:rPr>
          <w:rFonts w:ascii="Times New Roman" w:hAnsi="Times New Roman" w:cs="Times New Roman"/>
          <w:spacing w:val="1"/>
          <w:sz w:val="26"/>
          <w:szCs w:val="26"/>
        </w:rPr>
        <w:t xml:space="preserve">ниципального района </w:t>
      </w:r>
      <w:r w:rsidR="00E4128B"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20</w:t>
      </w:r>
      <w:proofErr w:type="gramEnd"/>
      <w:r w:rsidR="00146B4F">
        <w:rPr>
          <w:rFonts w:ascii="Times New Roman" w:hAnsi="Times New Roman" w:cs="Times New Roman"/>
          <w:spacing w:val="1"/>
          <w:sz w:val="26"/>
          <w:szCs w:val="26"/>
        </w:rPr>
        <w:t>/</w:t>
      </w:r>
      <w:proofErr w:type="gramStart"/>
      <w:r w:rsidR="00146B4F">
        <w:rPr>
          <w:rFonts w:ascii="Times New Roman" w:hAnsi="Times New Roman" w:cs="Times New Roman"/>
          <w:spacing w:val="1"/>
          <w:sz w:val="26"/>
          <w:szCs w:val="26"/>
        </w:rPr>
        <w:t>67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61D4C" w:rsidRPr="001511AB">
        <w:rPr>
          <w:rFonts w:ascii="Times New Roman" w:hAnsi="Times New Roman" w:cs="Times New Roman"/>
          <w:spacing w:val="1"/>
          <w:sz w:val="26"/>
          <w:szCs w:val="26"/>
        </w:rPr>
        <w:t>обращений, за 3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1511AB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муниципально</w:t>
      </w:r>
      <w:r w:rsidR="00E00A5A"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го района поступило </w:t>
      </w:r>
      <w:r w:rsidR="00146B4F">
        <w:rPr>
          <w:rFonts w:ascii="Times New Roman" w:hAnsi="Times New Roman" w:cs="Times New Roman"/>
          <w:spacing w:val="1"/>
          <w:sz w:val="26"/>
          <w:szCs w:val="26"/>
        </w:rPr>
        <w:t>32/57</w:t>
      </w:r>
      <w:r w:rsidRPr="00E00A5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обращений).</w:t>
      </w:r>
      <w:proofErr w:type="gramEnd"/>
    </w:p>
    <w:p w:rsidR="0092209C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По данной тематике наиболее часто обращения поступали по таким вопросам, как:</w:t>
      </w:r>
    </w:p>
    <w:p w:rsidR="00146B4F" w:rsidRPr="00414F9A" w:rsidRDefault="00146B4F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        - «Строительство и реконструкция дорог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» (5/4)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«К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омплексное благоустройство» (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0/18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246AA">
        <w:rPr>
          <w:rFonts w:ascii="Times New Roman" w:hAnsi="Times New Roman" w:cs="Times New Roman"/>
          <w:spacing w:val="1"/>
          <w:sz w:val="26"/>
          <w:szCs w:val="26"/>
        </w:rPr>
        <w:t>Уличное освещение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 xml:space="preserve">» </w:t>
      </w:r>
      <w:r w:rsidR="00D41068">
        <w:rPr>
          <w:rFonts w:ascii="Times New Roman" w:hAnsi="Times New Roman" w:cs="Times New Roman"/>
          <w:spacing w:val="1"/>
          <w:sz w:val="26"/>
          <w:szCs w:val="26"/>
        </w:rPr>
        <w:t xml:space="preserve">    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(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2/3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Default="0092209C" w:rsidP="0092209C">
      <w:pPr>
        <w:shd w:val="clear" w:color="auto" w:fill="FFFFFF"/>
        <w:ind w:left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Дорожные знаки и дорожные разметки</w:t>
      </w:r>
      <w:r w:rsidR="005473B5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0/3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);  </w:t>
      </w:r>
    </w:p>
    <w:p w:rsidR="003246AA" w:rsidRDefault="003246AA" w:rsidP="0092209C">
      <w:pPr>
        <w:shd w:val="clear" w:color="auto" w:fill="FFFFFF"/>
        <w:ind w:left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E0759B">
        <w:rPr>
          <w:rFonts w:ascii="Times New Roman" w:hAnsi="Times New Roman" w:cs="Times New Roman"/>
          <w:spacing w:val="1"/>
          <w:sz w:val="26"/>
          <w:szCs w:val="26"/>
        </w:rPr>
        <w:t>Благоустройство и ремонт подъездных дорог, в том числе тротуаров</w:t>
      </w:r>
      <w:r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1/5</w:t>
      </w:r>
      <w:r>
        <w:rPr>
          <w:rFonts w:ascii="Times New Roman" w:hAnsi="Times New Roman" w:cs="Times New Roman"/>
          <w:spacing w:val="1"/>
          <w:sz w:val="26"/>
          <w:szCs w:val="26"/>
        </w:rPr>
        <w:t>)</w:t>
      </w:r>
    </w:p>
    <w:p w:rsidR="0092209C" w:rsidRPr="007F646E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 </w:t>
      </w: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-«Природные ресурсы 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 xml:space="preserve">и охрана окружающей среды» - 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10/21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или 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50</w:t>
      </w:r>
      <w:r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%</w:t>
      </w:r>
      <w:r w:rsidR="006A7B0A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/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30</w:t>
      </w:r>
      <w:r w:rsidRPr="006A7B0A">
        <w:rPr>
          <w:rFonts w:ascii="Times New Roman" w:hAnsi="Times New Roman" w:cs="Times New Roman"/>
          <w:spacing w:val="1"/>
          <w:sz w:val="26"/>
          <w:szCs w:val="26"/>
        </w:rPr>
        <w:t>%  от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числа обращений граждан по тематическому разделу «Экономика», что 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 xml:space="preserve">увеличилось на 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3/2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по сравнению со 2 кварталом 202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 xml:space="preserve"> года (или 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30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9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)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F646E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>по сравнению с аналогичным периодом 20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>года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 xml:space="preserve"> увеличилось на 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7/6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 xml:space="preserve"> обращени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EF0291">
        <w:rPr>
          <w:rFonts w:ascii="Times New Roman" w:hAnsi="Times New Roman" w:cs="Times New Roman"/>
          <w:spacing w:val="1"/>
          <w:sz w:val="26"/>
          <w:szCs w:val="26"/>
        </w:rPr>
        <w:t xml:space="preserve"> (или на 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70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28,5%</w:t>
      </w:r>
      <w:r w:rsidR="00EF0291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), </w:t>
      </w:r>
      <w:r w:rsidR="007F646E" w:rsidRPr="006A7B0A">
        <w:rPr>
          <w:rFonts w:ascii="Times New Roman" w:hAnsi="Times New Roman" w:cs="Times New Roman"/>
          <w:spacing w:val="1"/>
          <w:sz w:val="26"/>
          <w:szCs w:val="26"/>
        </w:rPr>
        <w:t xml:space="preserve"> (за 2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муниципального</w:t>
      </w:r>
      <w:proofErr w:type="gramEnd"/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района поступило</w:t>
      </w:r>
      <w:r w:rsidRPr="007F646E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7/19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обращений, за </w:t>
      </w:r>
      <w:r w:rsidR="007F646E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г. в адрес администрации Павловского муниципального района поступило 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3/15</w:t>
      </w:r>
      <w:r w:rsidRPr="007F646E">
        <w:rPr>
          <w:rFonts w:ascii="Times New Roman" w:hAnsi="Times New Roman" w:cs="Times New Roman"/>
          <w:spacing w:val="1"/>
          <w:sz w:val="26"/>
          <w:szCs w:val="26"/>
        </w:rPr>
        <w:t xml:space="preserve"> обращений).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рамках данной тематики граждане обращались по вопросам: 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ab/>
        <w:t>- «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Загрязнение окружающей среды</w:t>
      </w:r>
      <w:r w:rsidR="00F768B8">
        <w:rPr>
          <w:rFonts w:ascii="Times New Roman" w:hAnsi="Times New Roman" w:cs="Times New Roman"/>
          <w:spacing w:val="1"/>
          <w:sz w:val="26"/>
          <w:szCs w:val="26"/>
        </w:rPr>
        <w:t>»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(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EF6CB1">
        <w:rPr>
          <w:rFonts w:ascii="Times New Roman" w:hAnsi="Times New Roman" w:cs="Times New Roman"/>
          <w:spacing w:val="1"/>
          <w:sz w:val="26"/>
          <w:szCs w:val="26"/>
        </w:rPr>
        <w:t>0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 - «Защита прав на землю и рассмотрение земельных споров» (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3/21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).</w:t>
      </w:r>
    </w:p>
    <w:p w:rsidR="0092209C" w:rsidRPr="00D444F7" w:rsidRDefault="0092209C" w:rsidP="00D444F7">
      <w:pPr>
        <w:shd w:val="clear" w:color="auto" w:fill="FFFFFF"/>
        <w:jc w:val="both"/>
        <w:rPr>
          <w:rFonts w:ascii="Times New Roman" w:hAnsi="Times New Roman" w:cs="Times New Roman"/>
          <w:color w:val="FF0000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color w:val="FF0000"/>
          <w:spacing w:val="1"/>
          <w:sz w:val="26"/>
          <w:szCs w:val="26"/>
        </w:rPr>
        <w:tab/>
      </w:r>
      <w:r w:rsidR="00D444F7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В </w:t>
      </w:r>
      <w:r w:rsidR="00B872C5" w:rsidRPr="00F63DC1">
        <w:rPr>
          <w:rFonts w:ascii="Times New Roman" w:hAnsi="Times New Roman" w:cs="Times New Roman"/>
          <w:spacing w:val="9"/>
          <w:sz w:val="26"/>
          <w:szCs w:val="26"/>
        </w:rPr>
        <w:t>3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 квартале 202</w:t>
      </w:r>
      <w:r w:rsidR="00291450">
        <w:rPr>
          <w:rFonts w:ascii="Times New Roman" w:hAnsi="Times New Roman" w:cs="Times New Roman"/>
          <w:spacing w:val="9"/>
          <w:sz w:val="26"/>
          <w:szCs w:val="26"/>
        </w:rPr>
        <w:t>3</w:t>
      </w:r>
      <w:r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 года второе мест</w:t>
      </w:r>
      <w:r w:rsidR="001D660B" w:rsidRPr="00F63DC1">
        <w:rPr>
          <w:rFonts w:ascii="Times New Roman" w:hAnsi="Times New Roman" w:cs="Times New Roman"/>
          <w:spacing w:val="9"/>
          <w:sz w:val="26"/>
          <w:szCs w:val="26"/>
        </w:rPr>
        <w:t xml:space="preserve">о в обращениях граждан занимает </w:t>
      </w:r>
      <w:r w:rsidR="001D660B" w:rsidRPr="00F63DC1">
        <w:rPr>
          <w:rFonts w:ascii="Times New Roman" w:hAnsi="Times New Roman" w:cs="Times New Roman"/>
          <w:b/>
          <w:spacing w:val="9"/>
          <w:sz w:val="26"/>
          <w:szCs w:val="26"/>
        </w:rPr>
        <w:t>раздел</w:t>
      </w:r>
      <w:r w:rsidRPr="00F63DC1">
        <w:rPr>
          <w:rFonts w:ascii="Times New Roman" w:hAnsi="Times New Roman" w:cs="Times New Roman"/>
          <w:b/>
          <w:spacing w:val="9"/>
          <w:sz w:val="26"/>
          <w:szCs w:val="26"/>
        </w:rPr>
        <w:t xml:space="preserve"> «</w:t>
      </w:r>
      <w:r w:rsidR="00674CD1">
        <w:rPr>
          <w:rFonts w:ascii="Times New Roman" w:hAnsi="Times New Roman" w:cs="Times New Roman"/>
          <w:b/>
          <w:spacing w:val="1"/>
          <w:sz w:val="26"/>
          <w:szCs w:val="26"/>
        </w:rPr>
        <w:t>Жилищно-коммунальная сфера</w:t>
      </w:r>
      <w:r w:rsidR="00674CD1" w:rsidRPr="00414F9A">
        <w:rPr>
          <w:rFonts w:ascii="Times New Roman" w:hAnsi="Times New Roman" w:cs="Times New Roman"/>
          <w:b/>
          <w:spacing w:val="1"/>
          <w:sz w:val="26"/>
          <w:szCs w:val="26"/>
        </w:rPr>
        <w:t>»</w:t>
      </w:r>
      <w:r w:rsidRPr="00F63DC1">
        <w:rPr>
          <w:rFonts w:ascii="Times New Roman" w:hAnsi="Times New Roman" w:cs="Times New Roman"/>
          <w:b/>
          <w:spacing w:val="9"/>
          <w:sz w:val="26"/>
          <w:szCs w:val="26"/>
        </w:rPr>
        <w:t>.</w:t>
      </w:r>
    </w:p>
    <w:p w:rsidR="0092209C" w:rsidRPr="00414F9A" w:rsidRDefault="001D660B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В 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квартале 202</w:t>
      </w:r>
      <w:r w:rsidR="00291450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>3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  <w:u w:val="single"/>
        </w:rPr>
        <w:t xml:space="preserve"> года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 тематическому разделу </w:t>
      </w:r>
      <w:r w:rsidR="00674CD1" w:rsidRPr="00F63DC1">
        <w:rPr>
          <w:rFonts w:ascii="Times New Roman" w:hAnsi="Times New Roman" w:cs="Times New Roman"/>
          <w:b/>
          <w:spacing w:val="9"/>
          <w:sz w:val="26"/>
          <w:szCs w:val="26"/>
        </w:rPr>
        <w:t>«</w:t>
      </w:r>
      <w:r w:rsidR="00674CD1">
        <w:rPr>
          <w:rFonts w:ascii="Times New Roman" w:hAnsi="Times New Roman" w:cs="Times New Roman"/>
          <w:b/>
          <w:spacing w:val="1"/>
          <w:sz w:val="26"/>
          <w:szCs w:val="26"/>
        </w:rPr>
        <w:t>Жилищно-коммунальная сфера</w:t>
      </w:r>
      <w:r w:rsidR="00674CD1" w:rsidRPr="00414F9A">
        <w:rPr>
          <w:rFonts w:ascii="Times New Roman" w:hAnsi="Times New Roman" w:cs="Times New Roman"/>
          <w:b/>
          <w:spacing w:val="1"/>
          <w:sz w:val="26"/>
          <w:szCs w:val="26"/>
        </w:rPr>
        <w:t>»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– </w:t>
      </w:r>
      <w:r w:rsidR="00291450">
        <w:rPr>
          <w:rFonts w:ascii="Times New Roman" w:hAnsi="Times New Roman" w:cs="Times New Roman"/>
          <w:b/>
          <w:spacing w:val="1"/>
          <w:sz w:val="25"/>
          <w:szCs w:val="25"/>
        </w:rPr>
        <w:t>12/9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о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бращения</w:t>
      </w:r>
      <w:r w:rsidR="0092209C"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граждан или </w:t>
      </w:r>
      <w:r w:rsidR="00674CD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2</w:t>
      </w:r>
      <w:r w:rsidR="00291450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8,5</w:t>
      </w:r>
      <w:r w:rsidR="0092209C" w:rsidRPr="00EF0291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="006A7B0A">
        <w:rPr>
          <w:rFonts w:ascii="Times New Roman" w:hAnsi="Times New Roman" w:cs="Times New Roman"/>
          <w:b/>
          <w:color w:val="FF0000"/>
          <w:spacing w:val="1"/>
          <w:sz w:val="25"/>
          <w:szCs w:val="25"/>
        </w:rPr>
        <w:t xml:space="preserve"> </w:t>
      </w:r>
      <w:r w:rsidR="006A7B0A" w:rsidRPr="006A7B0A">
        <w:rPr>
          <w:rFonts w:ascii="Times New Roman" w:hAnsi="Times New Roman" w:cs="Times New Roman"/>
          <w:b/>
          <w:spacing w:val="1"/>
          <w:sz w:val="25"/>
          <w:szCs w:val="25"/>
        </w:rPr>
        <w:t xml:space="preserve">/ </w:t>
      </w:r>
      <w:r w:rsidR="00291450">
        <w:rPr>
          <w:rFonts w:ascii="Times New Roman" w:hAnsi="Times New Roman" w:cs="Times New Roman"/>
          <w:b/>
          <w:spacing w:val="1"/>
          <w:sz w:val="25"/>
          <w:szCs w:val="25"/>
        </w:rPr>
        <w:t>9,5</w:t>
      </w:r>
      <w:r w:rsidR="0092209C" w:rsidRPr="006A7B0A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="0092209C" w:rsidRPr="00414F9A">
        <w:rPr>
          <w:rFonts w:ascii="Times New Roman" w:hAnsi="Times New Roman" w:cs="Times New Roman"/>
          <w:b/>
          <w:spacing w:val="1"/>
          <w:sz w:val="25"/>
          <w:szCs w:val="25"/>
        </w:rPr>
        <w:t xml:space="preserve">  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>от общего числа  обращений, поступивших в администрацию Павл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овского муниципального района в 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квартале 202</w:t>
      </w:r>
      <w:r w:rsidR="00291450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г., количество которых </w:t>
      </w:r>
      <w:proofErr w:type="gramStart"/>
      <w:r w:rsidR="00291450">
        <w:rPr>
          <w:rFonts w:ascii="Times New Roman" w:hAnsi="Times New Roman" w:cs="Times New Roman"/>
          <w:spacing w:val="1"/>
          <w:sz w:val="26"/>
          <w:szCs w:val="26"/>
        </w:rPr>
        <w:t>увеличилось</w:t>
      </w:r>
      <w:proofErr w:type="gramEnd"/>
      <w:r w:rsidR="00291450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EF6CB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уменьшилось</w:t>
      </w:r>
      <w:r w:rsidR="0092209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на  </w:t>
      </w:r>
      <w:r w:rsidR="0029145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10/</w:t>
      </w:r>
      <w:r w:rsidR="002419C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-2</w:t>
      </w:r>
      <w:r w:rsidR="00EF6CB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6A7B0A">
        <w:rPr>
          <w:rFonts w:ascii="Times New Roman" w:hAnsi="Times New Roman" w:cs="Times New Roman"/>
          <w:spacing w:val="1"/>
          <w:sz w:val="26"/>
          <w:szCs w:val="26"/>
        </w:rPr>
        <w:t>(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или  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83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% / 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18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>%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по сравнению с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</w:t>
      </w:r>
      <w:r w:rsidR="0092209C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и   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увеличилось/</w:t>
      </w:r>
      <w:r w:rsidR="002419C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уменьшилось</w:t>
      </w:r>
      <w:r w:rsidR="002419C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 </w:t>
      </w:r>
      <w:r w:rsidR="00F63DC1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на  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11/3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 xml:space="preserve"> (или 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91,6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%/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25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)</w:t>
      </w:r>
      <w:r w:rsidR="0092209C" w:rsidRPr="00F63DC1">
        <w:rPr>
          <w:rFonts w:ascii="Times New Roman" w:hAnsi="Times New Roman" w:cs="Times New Roman"/>
          <w:spacing w:val="1"/>
          <w:sz w:val="26"/>
          <w:szCs w:val="26"/>
        </w:rPr>
        <w:t xml:space="preserve"> обращений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сравнению с анал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огичным периодом 20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 года (за 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униципального района поступило 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2/11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ому 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lastRenderedPageBreak/>
        <w:t>тематическому разделу, за  3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 xml:space="preserve">ниципального района поступило </w:t>
      </w:r>
      <w:r w:rsidR="002419CA">
        <w:rPr>
          <w:rFonts w:ascii="Times New Roman" w:hAnsi="Times New Roman" w:cs="Times New Roman"/>
          <w:spacing w:val="1"/>
          <w:sz w:val="26"/>
          <w:szCs w:val="26"/>
        </w:rPr>
        <w:t>1/12</w:t>
      </w:r>
      <w:r w:rsidR="0092209C"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</w:p>
    <w:p w:rsidR="0092209C" w:rsidRPr="00414F9A" w:rsidRDefault="0092209C" w:rsidP="0092209C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         В рамках данной тематики граждане обращались по вопросам: </w:t>
      </w:r>
    </w:p>
    <w:p w:rsidR="0092209C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C30586">
        <w:rPr>
          <w:rFonts w:ascii="Times New Roman" w:hAnsi="Times New Roman" w:cs="Times New Roman"/>
          <w:spacing w:val="1"/>
          <w:sz w:val="26"/>
          <w:szCs w:val="26"/>
        </w:rPr>
        <w:t>Коммунально-бытовое хозяйство и предоставление услуг в условиях рынка</w:t>
      </w:r>
      <w:r w:rsidR="00F63DC1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C30586">
        <w:rPr>
          <w:rFonts w:ascii="Times New Roman" w:hAnsi="Times New Roman" w:cs="Times New Roman"/>
          <w:spacing w:val="1"/>
          <w:sz w:val="26"/>
          <w:szCs w:val="26"/>
        </w:rPr>
        <w:t>6/0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);</w:t>
      </w:r>
    </w:p>
    <w:p w:rsidR="002F548B" w:rsidRDefault="002F548B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C30586">
        <w:rPr>
          <w:rFonts w:ascii="Times New Roman" w:hAnsi="Times New Roman" w:cs="Times New Roman"/>
          <w:spacing w:val="1"/>
          <w:sz w:val="26"/>
          <w:szCs w:val="26"/>
        </w:rPr>
        <w:t>Перебои в электроснабжении</w:t>
      </w:r>
      <w:r>
        <w:rPr>
          <w:rFonts w:ascii="Times New Roman" w:hAnsi="Times New Roman" w:cs="Times New Roman"/>
          <w:spacing w:val="1"/>
          <w:sz w:val="26"/>
          <w:szCs w:val="26"/>
        </w:rPr>
        <w:t>» (0/2)</w:t>
      </w:r>
    </w:p>
    <w:p w:rsidR="002F548B" w:rsidRDefault="002F548B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Предоставление коммунальных услуг ненадлежащего качества</w:t>
      </w:r>
      <w:r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1/1</w:t>
      </w:r>
      <w:r>
        <w:rPr>
          <w:rFonts w:ascii="Times New Roman" w:hAnsi="Times New Roman" w:cs="Times New Roman"/>
          <w:spacing w:val="1"/>
          <w:sz w:val="26"/>
          <w:szCs w:val="26"/>
        </w:rPr>
        <w:t>)</w:t>
      </w:r>
    </w:p>
    <w:p w:rsidR="003219EB" w:rsidRDefault="003219EB" w:rsidP="004614F9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 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тематическому разделу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«Социальная сфера»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адрес администрации Павловского муниципального района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поступило </w:t>
      </w:r>
      <w:r>
        <w:rPr>
          <w:rFonts w:ascii="Times New Roman" w:hAnsi="Times New Roman" w:cs="Times New Roman"/>
          <w:b/>
          <w:spacing w:val="1"/>
          <w:sz w:val="25"/>
          <w:szCs w:val="25"/>
        </w:rPr>
        <w:t>9/1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pacing w:val="1"/>
          <w:sz w:val="25"/>
          <w:szCs w:val="25"/>
        </w:rPr>
        <w:t xml:space="preserve">обращений </w:t>
      </w:r>
      <w:r w:rsidRPr="00414F9A">
        <w:rPr>
          <w:rFonts w:ascii="Times New Roman" w:hAnsi="Times New Roman" w:cs="Times New Roman"/>
          <w:b/>
          <w:spacing w:val="1"/>
          <w:sz w:val="25"/>
          <w:szCs w:val="25"/>
        </w:rPr>
        <w:t>гр</w:t>
      </w:r>
      <w:r>
        <w:rPr>
          <w:rFonts w:ascii="Times New Roman" w:hAnsi="Times New Roman" w:cs="Times New Roman"/>
          <w:b/>
          <w:spacing w:val="1"/>
          <w:sz w:val="25"/>
          <w:szCs w:val="25"/>
        </w:rPr>
        <w:t xml:space="preserve">аждан или         </w:t>
      </w:r>
      <w:r>
        <w:rPr>
          <w:rFonts w:ascii="Times New Roman" w:hAnsi="Times New Roman" w:cs="Times New Roman"/>
          <w:spacing w:val="1"/>
          <w:sz w:val="25"/>
          <w:szCs w:val="25"/>
        </w:rPr>
        <w:t>21% / 1</w:t>
      </w:r>
      <w:r w:rsidRPr="000B3E4A">
        <w:rPr>
          <w:rFonts w:ascii="Times New Roman" w:hAnsi="Times New Roman" w:cs="Times New Roman"/>
          <w:spacing w:val="1"/>
          <w:sz w:val="25"/>
          <w:szCs w:val="25"/>
        </w:rPr>
        <w:t xml:space="preserve">%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от общего числа обращений,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поступивших в администрацию Павловского муниципального района за 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года, количество которых  </w:t>
      </w:r>
      <w:proofErr w:type="gramStart"/>
      <w:r>
        <w:rPr>
          <w:rFonts w:ascii="Times New Roman" w:hAnsi="Times New Roman" w:cs="Times New Roman"/>
          <w:spacing w:val="1"/>
          <w:sz w:val="26"/>
          <w:szCs w:val="26"/>
        </w:rPr>
        <w:t>увеличилось</w:t>
      </w:r>
      <w:proofErr w:type="gramEnd"/>
      <w:r>
        <w:rPr>
          <w:rFonts w:ascii="Times New Roman" w:hAnsi="Times New Roman" w:cs="Times New Roman"/>
          <w:spacing w:val="1"/>
          <w:sz w:val="26"/>
          <w:szCs w:val="26"/>
        </w:rPr>
        <w:t xml:space="preserve">/уменьшилось на 9/4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по сравнению с</w:t>
      </w:r>
      <w:r>
        <w:rPr>
          <w:rFonts w:ascii="Times New Roman" w:hAnsi="Times New Roman" w:cs="Times New Roman"/>
          <w:spacing w:val="1"/>
          <w:sz w:val="26"/>
          <w:szCs w:val="26"/>
        </w:rPr>
        <w:t>о  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кварталом 202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3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года  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или (</w:t>
      </w:r>
      <w:r>
        <w:rPr>
          <w:rFonts w:ascii="Times New Roman" w:hAnsi="Times New Roman" w:cs="Times New Roman"/>
          <w:spacing w:val="1"/>
          <w:sz w:val="26"/>
          <w:szCs w:val="26"/>
        </w:rPr>
        <w:t>100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%/</w:t>
      </w:r>
      <w:r>
        <w:rPr>
          <w:rFonts w:ascii="Times New Roman" w:hAnsi="Times New Roman" w:cs="Times New Roman"/>
          <w:spacing w:val="1"/>
          <w:sz w:val="26"/>
          <w:szCs w:val="26"/>
        </w:rPr>
        <w:t>80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>%</w:t>
      </w:r>
      <w:r>
        <w:rPr>
          <w:rFonts w:ascii="Times New Roman" w:hAnsi="Times New Roman" w:cs="Times New Roman"/>
          <w:spacing w:val="1"/>
          <w:sz w:val="26"/>
          <w:szCs w:val="26"/>
        </w:rPr>
        <w:t>),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увеличилось</w:t>
      </w:r>
      <w:r>
        <w:rPr>
          <w:rFonts w:ascii="Times New Roman" w:hAnsi="Times New Roman" w:cs="Times New Roman"/>
          <w:spacing w:val="1"/>
          <w:sz w:val="26"/>
          <w:szCs w:val="26"/>
        </w:rPr>
        <w:t>/уменьшилось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pacing w:val="1"/>
          <w:sz w:val="26"/>
          <w:szCs w:val="26"/>
        </w:rPr>
        <w:t>6/3 (или 66%/75%)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по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сравнению с  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квартало</w:t>
      </w:r>
      <w:r>
        <w:rPr>
          <w:rFonts w:ascii="Times New Roman" w:hAnsi="Times New Roman" w:cs="Times New Roman"/>
          <w:spacing w:val="1"/>
          <w:sz w:val="26"/>
          <w:szCs w:val="26"/>
        </w:rPr>
        <w:t>м 2022 года. (За 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–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0/5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обращения по данном</w:t>
      </w:r>
      <w:r>
        <w:rPr>
          <w:rFonts w:ascii="Times New Roman" w:hAnsi="Times New Roman" w:cs="Times New Roman"/>
          <w:spacing w:val="1"/>
          <w:sz w:val="26"/>
          <w:szCs w:val="26"/>
        </w:rPr>
        <w:t>у тематическому разделу,  за   3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spacing w:val="1"/>
          <w:sz w:val="26"/>
          <w:szCs w:val="26"/>
        </w:rPr>
        <w:t>22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года – </w:t>
      </w:r>
      <w:r>
        <w:rPr>
          <w:rFonts w:ascii="Times New Roman" w:hAnsi="Times New Roman" w:cs="Times New Roman"/>
          <w:spacing w:val="1"/>
          <w:sz w:val="26"/>
          <w:szCs w:val="26"/>
        </w:rPr>
        <w:t>3/4 обращений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по данному тематическому разделу).  </w:t>
      </w:r>
    </w:p>
    <w:p w:rsidR="003219EB" w:rsidRDefault="00C8689E" w:rsidP="004614F9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«Компенсационные выплаты за утраченное имущество, за ущерб от стихийных бедствий, в том числе жилье» (5/0)</w:t>
      </w:r>
    </w:p>
    <w:p w:rsidR="004614F9" w:rsidRDefault="002F548B" w:rsidP="004614F9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тематическому разделу «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>Оборона, безопасность, законность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>»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3219EB">
        <w:rPr>
          <w:rFonts w:ascii="Times New Roman" w:hAnsi="Times New Roman" w:cs="Times New Roman"/>
          <w:b/>
          <w:spacing w:val="1"/>
          <w:sz w:val="26"/>
          <w:szCs w:val="26"/>
        </w:rPr>
        <w:t>0/7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614F9">
        <w:rPr>
          <w:rFonts w:ascii="Times New Roman" w:hAnsi="Times New Roman" w:cs="Times New Roman"/>
          <w:b/>
          <w:spacing w:val="1"/>
          <w:sz w:val="26"/>
          <w:szCs w:val="26"/>
        </w:rPr>
        <w:t>обращений граждан или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219EB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Pr="004614F9">
        <w:rPr>
          <w:rFonts w:ascii="Times New Roman" w:hAnsi="Times New Roman" w:cs="Times New Roman"/>
          <w:b/>
          <w:spacing w:val="1"/>
          <w:sz w:val="26"/>
          <w:szCs w:val="26"/>
        </w:rPr>
        <w:t>%/</w:t>
      </w:r>
      <w:r w:rsidR="003219EB">
        <w:rPr>
          <w:rFonts w:ascii="Times New Roman" w:hAnsi="Times New Roman" w:cs="Times New Roman"/>
          <w:b/>
          <w:spacing w:val="1"/>
          <w:sz w:val="26"/>
          <w:szCs w:val="26"/>
        </w:rPr>
        <w:t>16</w:t>
      </w:r>
      <w:r w:rsidRPr="004614F9">
        <w:rPr>
          <w:rFonts w:ascii="Times New Roman" w:hAnsi="Times New Roman" w:cs="Times New Roman"/>
          <w:b/>
          <w:spacing w:val="1"/>
          <w:sz w:val="26"/>
          <w:szCs w:val="26"/>
        </w:rPr>
        <w:t>%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614F9">
        <w:rPr>
          <w:rFonts w:ascii="Times New Roman" w:hAnsi="Times New Roman" w:cs="Times New Roman"/>
          <w:b/>
          <w:spacing w:val="1"/>
          <w:sz w:val="26"/>
          <w:szCs w:val="26"/>
        </w:rPr>
        <w:t>от общего числа обращений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>, поступивших в администрацию Павловского муниципального ра</w:t>
      </w:r>
      <w:r w:rsidR="004614F9" w:rsidRPr="004614F9">
        <w:rPr>
          <w:rFonts w:ascii="Times New Roman" w:hAnsi="Times New Roman" w:cs="Times New Roman"/>
          <w:spacing w:val="1"/>
          <w:sz w:val="26"/>
          <w:szCs w:val="26"/>
        </w:rPr>
        <w:t>й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>она в 3 квартале 202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614F9">
        <w:rPr>
          <w:rFonts w:ascii="Times New Roman" w:hAnsi="Times New Roman" w:cs="Times New Roman"/>
          <w:spacing w:val="1"/>
          <w:sz w:val="26"/>
          <w:szCs w:val="26"/>
        </w:rPr>
        <w:t xml:space="preserve"> года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, количество которых </w:t>
      </w:r>
      <w:proofErr w:type="gramStart"/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уменьшилось</w:t>
      </w:r>
      <w:proofErr w:type="gramEnd"/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увеличилось на </w:t>
      </w:r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1/5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 сравнению со 2 кварталом 202</w:t>
      </w:r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года на 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</w:t>
      </w:r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100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71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), и аналогичный периодом 20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года </w:t>
      </w:r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уменьшилось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6/1</w:t>
      </w:r>
      <w:r w:rsidR="004614F9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            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(или на </w:t>
      </w:r>
      <w:r w:rsidR="003219EB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100</w:t>
      </w:r>
      <w:r w:rsidR="004614F9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12,5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%), (за </w:t>
      </w:r>
      <w:proofErr w:type="gramStart"/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4614F9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3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1/2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 обращения  по данному тематическому разделу, за </w:t>
      </w:r>
      <w:r w:rsidR="004614F9">
        <w:rPr>
          <w:rFonts w:ascii="Times New Roman" w:hAnsi="Times New Roman" w:cs="Times New Roman"/>
          <w:spacing w:val="1"/>
          <w:sz w:val="26"/>
          <w:szCs w:val="26"/>
        </w:rPr>
        <w:t xml:space="preserve">3 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>квартал 20</w:t>
      </w:r>
      <w:r w:rsidR="004614F9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6/8</w:t>
      </w:r>
      <w:r w:rsidR="004614F9"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  <w:proofErr w:type="gramEnd"/>
    </w:p>
    <w:p w:rsidR="004614F9" w:rsidRPr="00414F9A" w:rsidRDefault="004614F9" w:rsidP="004614F9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рамках этого тематического  раздела заявители поднимали проблемы по  вопросам:  </w:t>
      </w:r>
    </w:p>
    <w:p w:rsidR="004614F9" w:rsidRDefault="004614F9" w:rsidP="004614F9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Конфликты на бытовой почве</w:t>
      </w:r>
      <w:r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3219EB">
        <w:rPr>
          <w:rFonts w:ascii="Times New Roman" w:hAnsi="Times New Roman" w:cs="Times New Roman"/>
          <w:spacing w:val="1"/>
          <w:sz w:val="26"/>
          <w:szCs w:val="26"/>
        </w:rPr>
        <w:t>0/6</w:t>
      </w:r>
      <w:r>
        <w:rPr>
          <w:rFonts w:ascii="Times New Roman" w:hAnsi="Times New Roman" w:cs="Times New Roman"/>
          <w:spacing w:val="1"/>
          <w:sz w:val="26"/>
          <w:szCs w:val="26"/>
        </w:rPr>
        <w:t>)</w:t>
      </w:r>
    </w:p>
    <w:p w:rsidR="0092209C" w:rsidRPr="00434677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тематическому разделу «Государство, общество, политика» 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поступило </w:t>
      </w:r>
      <w:r w:rsidR="00CC6206">
        <w:rPr>
          <w:rFonts w:ascii="Times New Roman" w:hAnsi="Times New Roman" w:cs="Times New Roman"/>
          <w:b/>
          <w:spacing w:val="1"/>
          <w:sz w:val="25"/>
          <w:szCs w:val="25"/>
        </w:rPr>
        <w:t>1/7</w:t>
      </w:r>
      <w:r w:rsidR="008E12E5">
        <w:rPr>
          <w:rFonts w:ascii="Times New Roman" w:hAnsi="Times New Roman" w:cs="Times New Roman"/>
          <w:b/>
          <w:spacing w:val="1"/>
          <w:sz w:val="25"/>
          <w:szCs w:val="25"/>
        </w:rPr>
        <w:t xml:space="preserve"> 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обращения граждан или   </w:t>
      </w:r>
      <w:r w:rsidR="00CC6206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2</w:t>
      </w:r>
      <w:r w:rsidRPr="00F2494A">
        <w:rPr>
          <w:rFonts w:ascii="Times New Roman" w:hAnsi="Times New Roman" w:cs="Times New Roman"/>
          <w:b/>
          <w:color w:val="000000" w:themeColor="text1"/>
          <w:spacing w:val="1"/>
          <w:sz w:val="25"/>
          <w:szCs w:val="25"/>
        </w:rPr>
        <w:t>%</w:t>
      </w:r>
      <w:r w:rsidRPr="001772EC">
        <w:rPr>
          <w:rFonts w:ascii="Times New Roman" w:hAnsi="Times New Roman" w:cs="Times New Roman"/>
          <w:b/>
          <w:color w:val="FF0000"/>
          <w:spacing w:val="1"/>
          <w:sz w:val="25"/>
          <w:szCs w:val="25"/>
        </w:rPr>
        <w:t xml:space="preserve">  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 xml:space="preserve">/ </w:t>
      </w:r>
      <w:r w:rsidR="00CC6206">
        <w:rPr>
          <w:rFonts w:ascii="Times New Roman" w:hAnsi="Times New Roman" w:cs="Times New Roman"/>
          <w:b/>
          <w:spacing w:val="1"/>
          <w:sz w:val="25"/>
          <w:szCs w:val="25"/>
        </w:rPr>
        <w:t>7</w:t>
      </w:r>
      <w:r w:rsidRPr="00434677">
        <w:rPr>
          <w:rFonts w:ascii="Times New Roman" w:hAnsi="Times New Roman" w:cs="Times New Roman"/>
          <w:b/>
          <w:spacing w:val="1"/>
          <w:sz w:val="25"/>
          <w:szCs w:val="25"/>
        </w:rPr>
        <w:t>%</w:t>
      </w:r>
      <w:r w:rsidRPr="00414F9A">
        <w:rPr>
          <w:rFonts w:ascii="Times New Roman" w:hAnsi="Times New Roman" w:cs="Times New Roman"/>
          <w:spacing w:val="1"/>
          <w:sz w:val="25"/>
          <w:szCs w:val="25"/>
        </w:rPr>
        <w:t xml:space="preserve">  </w:t>
      </w:r>
      <w:r w:rsidRPr="00414F9A">
        <w:rPr>
          <w:rFonts w:ascii="Times New Roman" w:hAnsi="Times New Roman" w:cs="Times New Roman"/>
          <w:b/>
          <w:spacing w:val="1"/>
          <w:sz w:val="26"/>
          <w:szCs w:val="26"/>
        </w:rPr>
        <w:t xml:space="preserve">от общего числа обращений, 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поступивших в администрацию Павл</w:t>
      </w:r>
      <w:r w:rsidR="001772E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овского муниципального района в 3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квартале 202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г., количество которых 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уменьшилось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/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4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по сравнению с</w:t>
      </w:r>
      <w:r w:rsidR="001772EC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о 2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кварталом 202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</w:t>
      </w:r>
      <w:r w:rsidRPr="001772E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года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на 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(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-66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4614F9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36</w:t>
      </w:r>
      <w:r w:rsidR="00434677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), и аналогичный периодом 20</w:t>
      </w:r>
      <w:r w:rsidR="008E12E5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2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года 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уменьшилось/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равно</w:t>
      </w:r>
      <w:r w:rsidR="00CC6206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на 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-1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/</w:t>
      </w:r>
      <w:r w:rsidR="00CC6206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F2494A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(или на </w:t>
      </w:r>
      <w:r w:rsidR="00CC6206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-50</w:t>
      </w:r>
      <w:r w:rsidR="00F2494A" w:rsidRPr="00F2494A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>%/</w:t>
      </w:r>
      <w:r w:rsidR="00CC6206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434677" w:rsidRPr="00434677">
        <w:rPr>
          <w:rFonts w:ascii="Times New Roman" w:hAnsi="Times New Roman" w:cs="Times New Roman"/>
          <w:spacing w:val="1"/>
          <w:sz w:val="26"/>
          <w:szCs w:val="26"/>
        </w:rPr>
        <w:t>%),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(за</w:t>
      </w:r>
      <w:proofErr w:type="gramEnd"/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F2494A" w:rsidRPr="00434677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 xml:space="preserve"> квартал 202</w:t>
      </w:r>
      <w:r w:rsidR="00CC6206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CC6206">
        <w:rPr>
          <w:rFonts w:ascii="Times New Roman" w:hAnsi="Times New Roman" w:cs="Times New Roman"/>
          <w:spacing w:val="1"/>
          <w:sz w:val="26"/>
          <w:szCs w:val="26"/>
        </w:rPr>
        <w:t>3/11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 обращения  по данному тематическому 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lastRenderedPageBreak/>
        <w:t xml:space="preserve">разделу, за </w:t>
      </w:r>
      <w:r w:rsidR="001957E7">
        <w:rPr>
          <w:rFonts w:ascii="Times New Roman" w:hAnsi="Times New Roman" w:cs="Times New Roman"/>
          <w:spacing w:val="1"/>
          <w:sz w:val="26"/>
          <w:szCs w:val="26"/>
        </w:rPr>
        <w:t>3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квартал 20</w:t>
      </w:r>
      <w:r w:rsidR="008E12E5">
        <w:rPr>
          <w:rFonts w:ascii="Times New Roman" w:hAnsi="Times New Roman" w:cs="Times New Roman"/>
          <w:spacing w:val="1"/>
          <w:sz w:val="26"/>
          <w:szCs w:val="26"/>
        </w:rPr>
        <w:t>2</w:t>
      </w:r>
      <w:r w:rsidR="00CC6206">
        <w:rPr>
          <w:rFonts w:ascii="Times New Roman" w:hAnsi="Times New Roman" w:cs="Times New Roman"/>
          <w:spacing w:val="1"/>
          <w:sz w:val="26"/>
          <w:szCs w:val="26"/>
        </w:rPr>
        <w:t>2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года в адрес администрации Павловского муниципального района поступило </w:t>
      </w:r>
      <w:r w:rsidR="00CC6206">
        <w:rPr>
          <w:rFonts w:ascii="Times New Roman" w:hAnsi="Times New Roman" w:cs="Times New Roman"/>
          <w:spacing w:val="1"/>
          <w:sz w:val="26"/>
          <w:szCs w:val="26"/>
        </w:rPr>
        <w:t>2/7</w:t>
      </w:r>
      <w:r w:rsidRPr="00434677">
        <w:rPr>
          <w:rFonts w:ascii="Times New Roman" w:hAnsi="Times New Roman" w:cs="Times New Roman"/>
          <w:spacing w:val="1"/>
          <w:sz w:val="26"/>
          <w:szCs w:val="26"/>
        </w:rPr>
        <w:t xml:space="preserve"> обращений  по данному тематическому разделу).</w:t>
      </w:r>
      <w:proofErr w:type="gramEnd"/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В рамках этого тематического  раздела заявители поднимали проблемы по  вопросам:  </w:t>
      </w:r>
    </w:p>
    <w:p w:rsidR="0092209C" w:rsidRPr="00414F9A" w:rsidRDefault="0092209C" w:rsidP="0092209C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spacing w:val="1"/>
          <w:sz w:val="26"/>
          <w:szCs w:val="26"/>
        </w:rPr>
        <w:t>- «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Рассмотрение обращения с выездом на место, в том числе с участием автора обращения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>» (</w:t>
      </w:r>
      <w:r w:rsidR="003712B4">
        <w:rPr>
          <w:rFonts w:ascii="Times New Roman" w:hAnsi="Times New Roman" w:cs="Times New Roman"/>
          <w:spacing w:val="1"/>
          <w:sz w:val="26"/>
          <w:szCs w:val="26"/>
        </w:rPr>
        <w:t>0</w:t>
      </w:r>
      <w:r w:rsidR="00CC6206">
        <w:rPr>
          <w:rFonts w:ascii="Times New Roman" w:hAnsi="Times New Roman" w:cs="Times New Roman"/>
          <w:spacing w:val="1"/>
          <w:sz w:val="26"/>
          <w:szCs w:val="26"/>
        </w:rPr>
        <w:t>/5</w:t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). </w:t>
      </w:r>
    </w:p>
    <w:p w:rsidR="0092209C" w:rsidRDefault="0092209C" w:rsidP="00434677">
      <w:pPr>
        <w:shd w:val="clear" w:color="auto" w:fill="FFFFFF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14F9A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 xml:space="preserve">        </w:t>
      </w:r>
      <w:r w:rsidRPr="00414F9A"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  <w:tab/>
      </w:r>
      <w:r w:rsidRPr="00414F9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528"/>
      </w:tblGrid>
      <w:tr w:rsidR="008C3710" w:rsidRPr="00E44AFD" w:rsidTr="008C3710">
        <w:tc>
          <w:tcPr>
            <w:tcW w:w="3828" w:type="dxa"/>
            <w:shd w:val="clear" w:color="auto" w:fill="auto"/>
          </w:tcPr>
          <w:p w:rsidR="008C3710" w:rsidRPr="008C3710" w:rsidRDefault="008C3710" w:rsidP="008C3710">
            <w:pPr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5528" w:type="dxa"/>
            <w:shd w:val="clear" w:color="auto" w:fill="auto"/>
          </w:tcPr>
          <w:p w:rsidR="008C3710" w:rsidRPr="008C3710" w:rsidRDefault="008C3710" w:rsidP="008C3710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3</w:t>
            </w:r>
            <w:r w:rsidRPr="008C3710">
              <w:rPr>
                <w:rFonts w:ascii="Times New Roman" w:hAnsi="Times New Roman" w:cs="Times New Roman"/>
                <w:b/>
                <w:spacing w:val="1"/>
              </w:rPr>
              <w:t xml:space="preserve"> квартал 202</w:t>
            </w:r>
            <w:r w:rsidR="00850094">
              <w:rPr>
                <w:rFonts w:ascii="Times New Roman" w:hAnsi="Times New Roman" w:cs="Times New Roman"/>
                <w:b/>
                <w:spacing w:val="1"/>
              </w:rPr>
              <w:t>3</w:t>
            </w:r>
            <w:r w:rsidRPr="008C3710">
              <w:rPr>
                <w:rFonts w:ascii="Times New Roman" w:hAnsi="Times New Roman" w:cs="Times New Roman"/>
                <w:b/>
                <w:spacing w:val="1"/>
              </w:rPr>
              <w:t xml:space="preserve"> г.</w:t>
            </w:r>
          </w:p>
          <w:p w:rsidR="008C3710" w:rsidRPr="008C3710" w:rsidRDefault="008C3710" w:rsidP="008C3710">
            <w:pPr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8C37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8C3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района / Поселения района)</w:t>
            </w:r>
          </w:p>
        </w:tc>
      </w:tr>
      <w:tr w:rsidR="008C3710" w:rsidRPr="00E44AFD" w:rsidTr="008C3710">
        <w:tc>
          <w:tcPr>
            <w:tcW w:w="3828" w:type="dxa"/>
            <w:shd w:val="clear" w:color="auto" w:fill="auto"/>
          </w:tcPr>
          <w:p w:rsidR="008C3710" w:rsidRPr="008C3710" w:rsidRDefault="008C3710" w:rsidP="008C3710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8C3710">
              <w:rPr>
                <w:rFonts w:ascii="Times New Roman" w:hAnsi="Times New Roman" w:cs="Times New Roman"/>
                <w:b/>
                <w:spacing w:val="1"/>
              </w:rPr>
              <w:t>пенсионеры</w:t>
            </w:r>
          </w:p>
        </w:tc>
        <w:tc>
          <w:tcPr>
            <w:tcW w:w="5528" w:type="dxa"/>
            <w:shd w:val="clear" w:color="auto" w:fill="auto"/>
          </w:tcPr>
          <w:p w:rsidR="008C3710" w:rsidRPr="008C3710" w:rsidRDefault="00163276" w:rsidP="00850094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2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>/</w:t>
            </w:r>
            <w:r w:rsidR="00850094">
              <w:rPr>
                <w:rFonts w:ascii="Times New Roman" w:hAnsi="Times New Roman" w:cs="Times New Roman"/>
                <w:spacing w:val="1"/>
              </w:rPr>
              <w:t>27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 xml:space="preserve"> (или    </w:t>
            </w:r>
            <w:r>
              <w:rPr>
                <w:rFonts w:ascii="Times New Roman" w:hAnsi="Times New Roman" w:cs="Times New Roman"/>
                <w:spacing w:val="1"/>
              </w:rPr>
              <w:t>5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 xml:space="preserve">%  / </w:t>
            </w:r>
            <w:r w:rsidR="00850094">
              <w:rPr>
                <w:rFonts w:ascii="Times New Roman" w:hAnsi="Times New Roman" w:cs="Times New Roman"/>
                <w:spacing w:val="1"/>
              </w:rPr>
              <w:t>29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 xml:space="preserve"> % от общего числа поступивших обращений за </w:t>
            </w:r>
            <w:r w:rsidR="008C3710">
              <w:rPr>
                <w:rFonts w:ascii="Times New Roman" w:hAnsi="Times New Roman" w:cs="Times New Roman"/>
                <w:spacing w:val="1"/>
              </w:rPr>
              <w:t>3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 xml:space="preserve"> квартал 202</w:t>
            </w:r>
            <w:r w:rsidR="00850094">
              <w:rPr>
                <w:rFonts w:ascii="Times New Roman" w:hAnsi="Times New Roman" w:cs="Times New Roman"/>
                <w:spacing w:val="1"/>
              </w:rPr>
              <w:t>3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>г.)</w:t>
            </w:r>
          </w:p>
        </w:tc>
      </w:tr>
      <w:tr w:rsidR="008C3710" w:rsidRPr="00E44AFD" w:rsidTr="008C3710">
        <w:tc>
          <w:tcPr>
            <w:tcW w:w="3828" w:type="dxa"/>
            <w:shd w:val="clear" w:color="auto" w:fill="auto"/>
          </w:tcPr>
          <w:p w:rsidR="008C3710" w:rsidRPr="008C3710" w:rsidRDefault="008C3710" w:rsidP="008C3710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8C3710">
              <w:rPr>
                <w:rFonts w:ascii="Times New Roman" w:hAnsi="Times New Roman" w:cs="Times New Roman"/>
                <w:b/>
                <w:spacing w:val="1"/>
              </w:rPr>
              <w:t>многодетные семьи</w:t>
            </w:r>
          </w:p>
        </w:tc>
        <w:tc>
          <w:tcPr>
            <w:tcW w:w="5528" w:type="dxa"/>
            <w:shd w:val="clear" w:color="auto" w:fill="auto"/>
          </w:tcPr>
          <w:p w:rsidR="008C3710" w:rsidRPr="008C3710" w:rsidRDefault="008C3710" w:rsidP="00850094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"/>
              </w:rPr>
            </w:pPr>
            <w:r w:rsidRPr="008C3710">
              <w:rPr>
                <w:rFonts w:ascii="Times New Roman" w:hAnsi="Times New Roman" w:cs="Times New Roman"/>
                <w:spacing w:val="1"/>
              </w:rPr>
              <w:t>0/</w:t>
            </w:r>
            <w:r w:rsidR="00850094">
              <w:rPr>
                <w:rFonts w:ascii="Times New Roman" w:hAnsi="Times New Roman" w:cs="Times New Roman"/>
                <w:spacing w:val="1"/>
              </w:rPr>
              <w:t>6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 (или   0 % / </w:t>
            </w:r>
            <w:r w:rsidR="00850094">
              <w:rPr>
                <w:rFonts w:ascii="Times New Roman" w:hAnsi="Times New Roman" w:cs="Times New Roman"/>
                <w:spacing w:val="1"/>
              </w:rPr>
              <w:t>6</w:t>
            </w:r>
            <w:r w:rsidRPr="008C3710">
              <w:rPr>
                <w:rFonts w:ascii="Times New Roman" w:hAnsi="Times New Roman" w:cs="Times New Roman"/>
                <w:spacing w:val="1"/>
              </w:rPr>
              <w:t xml:space="preserve"> %)</w:t>
            </w:r>
          </w:p>
        </w:tc>
      </w:tr>
      <w:tr w:rsidR="008C3710" w:rsidRPr="00E44AFD" w:rsidTr="008C3710">
        <w:tc>
          <w:tcPr>
            <w:tcW w:w="3828" w:type="dxa"/>
            <w:shd w:val="clear" w:color="auto" w:fill="auto"/>
          </w:tcPr>
          <w:p w:rsidR="008C3710" w:rsidRPr="008C3710" w:rsidRDefault="008C3710" w:rsidP="008C3710">
            <w:pPr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r w:rsidRPr="008C3710">
              <w:rPr>
                <w:rFonts w:ascii="Times New Roman" w:hAnsi="Times New Roman" w:cs="Times New Roman"/>
                <w:b/>
                <w:spacing w:val="1"/>
              </w:rPr>
              <w:t>иные категории граждан</w:t>
            </w:r>
          </w:p>
        </w:tc>
        <w:tc>
          <w:tcPr>
            <w:tcW w:w="5528" w:type="dxa"/>
            <w:shd w:val="clear" w:color="auto" w:fill="auto"/>
          </w:tcPr>
          <w:p w:rsidR="008C3710" w:rsidRPr="008C3710" w:rsidRDefault="00163276" w:rsidP="00850094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40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>/</w:t>
            </w:r>
            <w:r w:rsidR="00850094">
              <w:rPr>
                <w:rFonts w:ascii="Times New Roman" w:hAnsi="Times New Roman" w:cs="Times New Roman"/>
                <w:spacing w:val="1"/>
              </w:rPr>
              <w:t>61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 xml:space="preserve">  (или 9</w:t>
            </w:r>
            <w:r>
              <w:rPr>
                <w:rFonts w:ascii="Times New Roman" w:hAnsi="Times New Roman" w:cs="Times New Roman"/>
                <w:spacing w:val="1"/>
              </w:rPr>
              <w:t>5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 xml:space="preserve"> %  / </w:t>
            </w:r>
            <w:r w:rsidR="00850094">
              <w:rPr>
                <w:rFonts w:ascii="Times New Roman" w:hAnsi="Times New Roman" w:cs="Times New Roman"/>
                <w:spacing w:val="1"/>
              </w:rPr>
              <w:t>65</w:t>
            </w:r>
            <w:r w:rsidR="008C3710" w:rsidRPr="008C3710">
              <w:rPr>
                <w:rFonts w:ascii="Times New Roman" w:hAnsi="Times New Roman" w:cs="Times New Roman"/>
                <w:spacing w:val="1"/>
              </w:rPr>
              <w:t>%)</w:t>
            </w:r>
          </w:p>
        </w:tc>
      </w:tr>
    </w:tbl>
    <w:p w:rsidR="0092209C" w:rsidRPr="00414F9A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proofErr w:type="gramStart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Мониторинг обращений </w:t>
      </w:r>
      <w:r w:rsidR="001772EC">
        <w:rPr>
          <w:rFonts w:ascii="Times New Roman" w:hAnsi="Times New Roman" w:cs="Times New Roman"/>
          <w:spacing w:val="3"/>
          <w:sz w:val="26"/>
          <w:szCs w:val="26"/>
        </w:rPr>
        <w:t>за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 202</w:t>
      </w:r>
      <w:r w:rsidR="00FD4EC0">
        <w:rPr>
          <w:rFonts w:ascii="Times New Roman" w:hAnsi="Times New Roman" w:cs="Times New Roman"/>
          <w:spacing w:val="3"/>
          <w:sz w:val="26"/>
          <w:szCs w:val="26"/>
        </w:rPr>
        <w:t>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 </w:t>
      </w:r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свидетельствует о позитивном влиянии принимаемых мер на характер поступающей почты, а именно уменьшение  количества обращений граждан  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>по сравнению с</w:t>
      </w:r>
      <w:r w:rsidR="001907FC">
        <w:rPr>
          <w:rFonts w:ascii="Times New Roman" w:hAnsi="Times New Roman" w:cs="Times New Roman"/>
          <w:spacing w:val="3"/>
          <w:sz w:val="26"/>
          <w:szCs w:val="26"/>
        </w:rPr>
        <w:t>о 2 кварталом 202</w:t>
      </w:r>
      <w:r w:rsidR="00FD4EC0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1772EC">
        <w:rPr>
          <w:rFonts w:ascii="Times New Roman" w:hAnsi="Times New Roman" w:cs="Times New Roman"/>
          <w:spacing w:val="3"/>
          <w:sz w:val="26"/>
          <w:szCs w:val="26"/>
        </w:rPr>
        <w:t xml:space="preserve"> и 3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кварталом 20</w:t>
      </w:r>
      <w:r w:rsidR="001907FC">
        <w:rPr>
          <w:rFonts w:ascii="Times New Roman" w:hAnsi="Times New Roman" w:cs="Times New Roman"/>
          <w:spacing w:val="3"/>
          <w:sz w:val="26"/>
          <w:szCs w:val="26"/>
        </w:rPr>
        <w:t>2</w:t>
      </w:r>
      <w:r w:rsidR="00FD4EC0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414F9A">
        <w:rPr>
          <w:rFonts w:ascii="Times New Roman" w:hAnsi="Times New Roman" w:cs="Times New Roman"/>
          <w:spacing w:val="3"/>
          <w:sz w:val="26"/>
          <w:szCs w:val="26"/>
        </w:rPr>
        <w:t xml:space="preserve"> года</w:t>
      </w:r>
      <w:r w:rsidRPr="00414F9A">
        <w:rPr>
          <w:rFonts w:ascii="Times New Roman" w:hAnsi="Times New Roman" w:cs="Times New Roman"/>
          <w:spacing w:val="10"/>
          <w:sz w:val="26"/>
          <w:szCs w:val="26"/>
        </w:rPr>
        <w:t>, что  является  показателем доверия населения к власти, а также результатом повышения эффективности  и качества работы с обращениями граждан, всестороннего изучения специалистами администрации муниципального района поднятых в</w:t>
      </w:r>
      <w:proofErr w:type="gramEnd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proofErr w:type="gramStart"/>
      <w:r w:rsidRPr="00414F9A">
        <w:rPr>
          <w:rFonts w:ascii="Times New Roman" w:hAnsi="Times New Roman" w:cs="Times New Roman"/>
          <w:spacing w:val="10"/>
          <w:sz w:val="26"/>
          <w:szCs w:val="26"/>
        </w:rPr>
        <w:t>обращениях</w:t>
      </w:r>
      <w:proofErr w:type="gramEnd"/>
      <w:r w:rsidRPr="00414F9A">
        <w:rPr>
          <w:rFonts w:ascii="Times New Roman" w:hAnsi="Times New Roman" w:cs="Times New Roman"/>
          <w:spacing w:val="10"/>
          <w:sz w:val="26"/>
          <w:szCs w:val="26"/>
        </w:rPr>
        <w:t xml:space="preserve"> проблем и реализации мер по их разрешению, доступности для населения  руководителей и специалистов администрации района, а также активная работа общественной приемной губернатора Воронежской области  в Павловском муниципальном районе.</w:t>
      </w:r>
    </w:p>
    <w:p w:rsidR="003F4E33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Все мероприятия, проводимые администрацией Павловского муниципального района,  в итоге посвящены главному – обеспечению гражданам комфортных</w:t>
      </w:r>
      <w:r w:rsidR="003F4E33">
        <w:rPr>
          <w:rFonts w:ascii="Times New Roman" w:hAnsi="Times New Roman" w:cs="Times New Roman"/>
          <w:spacing w:val="10"/>
          <w:sz w:val="26"/>
          <w:szCs w:val="26"/>
        </w:rPr>
        <w:t xml:space="preserve"> условий жизни и защите их прав. </w:t>
      </w:r>
    </w:p>
    <w:p w:rsidR="0092209C" w:rsidRPr="00414F9A" w:rsidRDefault="0092209C" w:rsidP="003F4E33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Именно поэтому вопросы соблюдения и защиты прав граждан на территории Павловского муниципального района,  сегодня остаются  приоритетными.</w:t>
      </w:r>
    </w:p>
    <w:p w:rsidR="0092209C" w:rsidRDefault="0092209C" w:rsidP="0092209C">
      <w:pPr>
        <w:shd w:val="clear" w:color="auto" w:fill="FFFFFF"/>
        <w:tabs>
          <w:tab w:val="left" w:leader="underscore" w:pos="451"/>
          <w:tab w:val="left" w:leader="underscore" w:pos="3077"/>
        </w:tabs>
        <w:ind w:firstLine="709"/>
        <w:contextualSpacing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414F9A">
        <w:rPr>
          <w:rFonts w:ascii="Times New Roman" w:hAnsi="Times New Roman" w:cs="Times New Roman"/>
          <w:spacing w:val="10"/>
          <w:sz w:val="26"/>
          <w:szCs w:val="26"/>
        </w:rPr>
        <w:t>Администрация 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</w:t>
      </w:r>
      <w:r w:rsidR="00D444F7">
        <w:rPr>
          <w:rFonts w:ascii="Times New Roman" w:hAnsi="Times New Roman" w:cs="Times New Roman"/>
          <w:spacing w:val="10"/>
          <w:sz w:val="26"/>
          <w:szCs w:val="26"/>
        </w:rPr>
        <w:t>.</w:t>
      </w:r>
    </w:p>
    <w:p w:rsidR="008C3710" w:rsidRDefault="008C3710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</w:p>
    <w:p w:rsidR="008C3710" w:rsidRDefault="008C3710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</w:p>
    <w:p w:rsidR="001957E7" w:rsidRDefault="008C3710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</w:rPr>
        <w:t>З</w:t>
      </w:r>
      <w:r w:rsidR="001957E7">
        <w:rPr>
          <w:rFonts w:ascii="Times New Roman" w:hAnsi="Times New Roman" w:cs="Times New Roman"/>
          <w:spacing w:val="10"/>
          <w:sz w:val="26"/>
          <w:szCs w:val="26"/>
        </w:rPr>
        <w:t>аместитель главы администрации-</w:t>
      </w:r>
    </w:p>
    <w:p w:rsidR="00D444F7" w:rsidRDefault="001957E7" w:rsidP="003F4E33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  <w:rPr>
          <w:rFonts w:ascii="Times New Roman" w:hAnsi="Times New Roman" w:cs="Times New Roman"/>
          <w:spacing w:val="10"/>
          <w:sz w:val="26"/>
          <w:szCs w:val="26"/>
        </w:rPr>
      </w:pPr>
      <w:r>
        <w:rPr>
          <w:rFonts w:ascii="Times New Roman" w:hAnsi="Times New Roman" w:cs="Times New Roman"/>
          <w:spacing w:val="10"/>
          <w:sz w:val="26"/>
          <w:szCs w:val="26"/>
        </w:rPr>
        <w:t>р</w:t>
      </w:r>
      <w:r w:rsidR="001907FC">
        <w:rPr>
          <w:rFonts w:ascii="Times New Roman" w:hAnsi="Times New Roman" w:cs="Times New Roman"/>
          <w:spacing w:val="10"/>
          <w:sz w:val="26"/>
          <w:szCs w:val="26"/>
        </w:rPr>
        <w:t>уководитель аппарата администрации</w:t>
      </w:r>
    </w:p>
    <w:p w:rsidR="009B6F95" w:rsidRDefault="001907FC" w:rsidP="00FD4EC0">
      <w:pPr>
        <w:shd w:val="clear" w:color="auto" w:fill="FFFFFF"/>
        <w:tabs>
          <w:tab w:val="left" w:leader="underscore" w:pos="451"/>
          <w:tab w:val="left" w:leader="underscore" w:pos="3077"/>
        </w:tabs>
        <w:spacing w:line="240" w:lineRule="auto"/>
        <w:contextualSpacing/>
      </w:pPr>
      <w:r>
        <w:rPr>
          <w:rFonts w:ascii="Times New Roman" w:hAnsi="Times New Roman" w:cs="Times New Roman"/>
          <w:spacing w:val="10"/>
          <w:sz w:val="26"/>
          <w:szCs w:val="26"/>
        </w:rPr>
        <w:t xml:space="preserve">Павловского муниципального района                                           Ю.В. </w:t>
      </w:r>
      <w:proofErr w:type="spellStart"/>
      <w:r>
        <w:rPr>
          <w:rFonts w:ascii="Times New Roman" w:hAnsi="Times New Roman" w:cs="Times New Roman"/>
          <w:spacing w:val="10"/>
          <w:sz w:val="26"/>
          <w:szCs w:val="26"/>
        </w:rPr>
        <w:t>Чечурина</w:t>
      </w:r>
      <w:proofErr w:type="spellEnd"/>
    </w:p>
    <w:sectPr w:rsidR="009B6F95" w:rsidSect="008C371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09C"/>
    <w:rsid w:val="00004D87"/>
    <w:rsid w:val="00015EAF"/>
    <w:rsid w:val="00027067"/>
    <w:rsid w:val="000441BF"/>
    <w:rsid w:val="00045996"/>
    <w:rsid w:val="00060B31"/>
    <w:rsid w:val="0006117C"/>
    <w:rsid w:val="00094BBB"/>
    <w:rsid w:val="000A34CB"/>
    <w:rsid w:val="000B3E4A"/>
    <w:rsid w:val="000B4291"/>
    <w:rsid w:val="000B484E"/>
    <w:rsid w:val="000D230F"/>
    <w:rsid w:val="000E584C"/>
    <w:rsid w:val="001206D2"/>
    <w:rsid w:val="001242FB"/>
    <w:rsid w:val="00146B4F"/>
    <w:rsid w:val="001511AB"/>
    <w:rsid w:val="0015538B"/>
    <w:rsid w:val="00161454"/>
    <w:rsid w:val="00163276"/>
    <w:rsid w:val="001772EC"/>
    <w:rsid w:val="001804E8"/>
    <w:rsid w:val="001907FC"/>
    <w:rsid w:val="00191948"/>
    <w:rsid w:val="0019216E"/>
    <w:rsid w:val="001957E7"/>
    <w:rsid w:val="001A3B1D"/>
    <w:rsid w:val="001C506C"/>
    <w:rsid w:val="001C6AAC"/>
    <w:rsid w:val="001D5E4C"/>
    <w:rsid w:val="001D660B"/>
    <w:rsid w:val="001F3A61"/>
    <w:rsid w:val="0020306C"/>
    <w:rsid w:val="002419CA"/>
    <w:rsid w:val="00291450"/>
    <w:rsid w:val="002B02C5"/>
    <w:rsid w:val="002B0CE5"/>
    <w:rsid w:val="002B2BE8"/>
    <w:rsid w:val="002C15BE"/>
    <w:rsid w:val="002D6582"/>
    <w:rsid w:val="002E6A33"/>
    <w:rsid w:val="002F548B"/>
    <w:rsid w:val="003219EB"/>
    <w:rsid w:val="003246AA"/>
    <w:rsid w:val="003712B4"/>
    <w:rsid w:val="00374357"/>
    <w:rsid w:val="00387D44"/>
    <w:rsid w:val="003953A8"/>
    <w:rsid w:val="003975C2"/>
    <w:rsid w:val="003B0C8F"/>
    <w:rsid w:val="003B34C9"/>
    <w:rsid w:val="003B4B36"/>
    <w:rsid w:val="003B5D40"/>
    <w:rsid w:val="003D3AB8"/>
    <w:rsid w:val="003F4E33"/>
    <w:rsid w:val="0041089A"/>
    <w:rsid w:val="00434677"/>
    <w:rsid w:val="00441AB6"/>
    <w:rsid w:val="004553CB"/>
    <w:rsid w:val="004614F9"/>
    <w:rsid w:val="004A2344"/>
    <w:rsid w:val="004C17EC"/>
    <w:rsid w:val="0051104A"/>
    <w:rsid w:val="00530372"/>
    <w:rsid w:val="00542F20"/>
    <w:rsid w:val="0054572E"/>
    <w:rsid w:val="005473B5"/>
    <w:rsid w:val="0054788B"/>
    <w:rsid w:val="00547927"/>
    <w:rsid w:val="00554247"/>
    <w:rsid w:val="0058424F"/>
    <w:rsid w:val="00591D3E"/>
    <w:rsid w:val="005B427A"/>
    <w:rsid w:val="005D2BCA"/>
    <w:rsid w:val="005F3782"/>
    <w:rsid w:val="005F6060"/>
    <w:rsid w:val="006077BF"/>
    <w:rsid w:val="00620126"/>
    <w:rsid w:val="006311CF"/>
    <w:rsid w:val="00674CD1"/>
    <w:rsid w:val="00686816"/>
    <w:rsid w:val="00687F00"/>
    <w:rsid w:val="00692257"/>
    <w:rsid w:val="00696F54"/>
    <w:rsid w:val="006A35FC"/>
    <w:rsid w:val="006A7B0A"/>
    <w:rsid w:val="006D2F79"/>
    <w:rsid w:val="006D7D8D"/>
    <w:rsid w:val="006F6ED1"/>
    <w:rsid w:val="00715745"/>
    <w:rsid w:val="00727DCB"/>
    <w:rsid w:val="00730CD0"/>
    <w:rsid w:val="00745D90"/>
    <w:rsid w:val="00765C7C"/>
    <w:rsid w:val="007D41D9"/>
    <w:rsid w:val="007D6155"/>
    <w:rsid w:val="007F646E"/>
    <w:rsid w:val="00824A01"/>
    <w:rsid w:val="00842B42"/>
    <w:rsid w:val="00844D54"/>
    <w:rsid w:val="00850094"/>
    <w:rsid w:val="008560EF"/>
    <w:rsid w:val="00865F64"/>
    <w:rsid w:val="00867B3D"/>
    <w:rsid w:val="00870EAA"/>
    <w:rsid w:val="008A139D"/>
    <w:rsid w:val="008C3710"/>
    <w:rsid w:val="008D4954"/>
    <w:rsid w:val="008D5F53"/>
    <w:rsid w:val="008D69C5"/>
    <w:rsid w:val="008E12E5"/>
    <w:rsid w:val="008E1740"/>
    <w:rsid w:val="008F183C"/>
    <w:rsid w:val="008F66B9"/>
    <w:rsid w:val="00907504"/>
    <w:rsid w:val="00913A9E"/>
    <w:rsid w:val="0091770E"/>
    <w:rsid w:val="0092209C"/>
    <w:rsid w:val="0095541B"/>
    <w:rsid w:val="00961D4C"/>
    <w:rsid w:val="009632F7"/>
    <w:rsid w:val="00963404"/>
    <w:rsid w:val="009874C6"/>
    <w:rsid w:val="00990432"/>
    <w:rsid w:val="009B6F95"/>
    <w:rsid w:val="009E74E8"/>
    <w:rsid w:val="009F20C0"/>
    <w:rsid w:val="009F2DB0"/>
    <w:rsid w:val="00A437B8"/>
    <w:rsid w:val="00A51E62"/>
    <w:rsid w:val="00A52035"/>
    <w:rsid w:val="00A55B8F"/>
    <w:rsid w:val="00A60DEB"/>
    <w:rsid w:val="00A65FB0"/>
    <w:rsid w:val="00A662DC"/>
    <w:rsid w:val="00A678EC"/>
    <w:rsid w:val="00A77062"/>
    <w:rsid w:val="00A80646"/>
    <w:rsid w:val="00A878F9"/>
    <w:rsid w:val="00A96AC8"/>
    <w:rsid w:val="00AB6BE2"/>
    <w:rsid w:val="00AD4D41"/>
    <w:rsid w:val="00B0714D"/>
    <w:rsid w:val="00B84290"/>
    <w:rsid w:val="00B872C5"/>
    <w:rsid w:val="00B97D5E"/>
    <w:rsid w:val="00BA1468"/>
    <w:rsid w:val="00BC0703"/>
    <w:rsid w:val="00BC3055"/>
    <w:rsid w:val="00BE0FAA"/>
    <w:rsid w:val="00C03B0D"/>
    <w:rsid w:val="00C140A5"/>
    <w:rsid w:val="00C142AF"/>
    <w:rsid w:val="00C167C1"/>
    <w:rsid w:val="00C26D49"/>
    <w:rsid w:val="00C30586"/>
    <w:rsid w:val="00C52B8C"/>
    <w:rsid w:val="00C55E37"/>
    <w:rsid w:val="00C61C26"/>
    <w:rsid w:val="00C8689E"/>
    <w:rsid w:val="00C93245"/>
    <w:rsid w:val="00CC3A1F"/>
    <w:rsid w:val="00CC6206"/>
    <w:rsid w:val="00CD0BC7"/>
    <w:rsid w:val="00CD5E51"/>
    <w:rsid w:val="00CE0CB8"/>
    <w:rsid w:val="00D06CFB"/>
    <w:rsid w:val="00D2672B"/>
    <w:rsid w:val="00D36A78"/>
    <w:rsid w:val="00D41068"/>
    <w:rsid w:val="00D444F7"/>
    <w:rsid w:val="00D52D34"/>
    <w:rsid w:val="00D801DD"/>
    <w:rsid w:val="00DB0734"/>
    <w:rsid w:val="00DB1C82"/>
    <w:rsid w:val="00DD54F2"/>
    <w:rsid w:val="00DE1227"/>
    <w:rsid w:val="00DE69C1"/>
    <w:rsid w:val="00E00A5A"/>
    <w:rsid w:val="00E0759B"/>
    <w:rsid w:val="00E32690"/>
    <w:rsid w:val="00E40264"/>
    <w:rsid w:val="00E4128B"/>
    <w:rsid w:val="00E501AB"/>
    <w:rsid w:val="00E66096"/>
    <w:rsid w:val="00E75251"/>
    <w:rsid w:val="00E774BC"/>
    <w:rsid w:val="00E823D3"/>
    <w:rsid w:val="00E91820"/>
    <w:rsid w:val="00EA30E9"/>
    <w:rsid w:val="00EF0291"/>
    <w:rsid w:val="00EF6CB1"/>
    <w:rsid w:val="00F139F1"/>
    <w:rsid w:val="00F2494A"/>
    <w:rsid w:val="00F27744"/>
    <w:rsid w:val="00F323AF"/>
    <w:rsid w:val="00F34622"/>
    <w:rsid w:val="00F36608"/>
    <w:rsid w:val="00F42FB5"/>
    <w:rsid w:val="00F63DC1"/>
    <w:rsid w:val="00F73626"/>
    <w:rsid w:val="00F7663C"/>
    <w:rsid w:val="00F768B8"/>
    <w:rsid w:val="00F878C7"/>
    <w:rsid w:val="00FA01E7"/>
    <w:rsid w:val="00FB33C8"/>
    <w:rsid w:val="00FC008E"/>
    <w:rsid w:val="00FC4EFC"/>
    <w:rsid w:val="00FD4EC0"/>
    <w:rsid w:val="00FD707C"/>
    <w:rsid w:val="00FE7C3B"/>
    <w:rsid w:val="00FF21C8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E"/>
  </w:style>
  <w:style w:type="paragraph" w:styleId="1">
    <w:name w:val="heading 1"/>
    <w:basedOn w:val="a"/>
    <w:next w:val="a"/>
    <w:link w:val="10"/>
    <w:qFormat/>
    <w:rsid w:val="009220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09C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92209C"/>
    <w:rPr>
      <w:color w:val="0000FF"/>
      <w:u w:val="single"/>
    </w:rPr>
  </w:style>
  <w:style w:type="paragraph" w:styleId="a4">
    <w:name w:val="Balloon Text"/>
    <w:basedOn w:val="a"/>
    <w:link w:val="a5"/>
    <w:rsid w:val="0092209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09C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922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220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220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220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2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92209C"/>
  </w:style>
  <w:style w:type="character" w:styleId="aa">
    <w:name w:val="page number"/>
    <w:basedOn w:val="a0"/>
    <w:rsid w:val="0092209C"/>
  </w:style>
  <w:style w:type="paragraph" w:customStyle="1" w:styleId="ConsPlusNormal">
    <w:name w:val="ConsPlusNormal"/>
    <w:link w:val="ConsPlusNormal0"/>
    <w:rsid w:val="00922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rsid w:val="0092209C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209C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92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22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rsid w:val="0092209C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220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22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b">
    <w:name w:val="Title"/>
    <w:basedOn w:val="a"/>
    <w:link w:val="ac"/>
    <w:qFormat/>
    <w:rsid w:val="009220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92209C"/>
    <w:rPr>
      <w:rFonts w:ascii="Times New Roman" w:eastAsia="Times New Roman" w:hAnsi="Times New Roman" w:cs="Times New Roman"/>
      <w:sz w:val="24"/>
      <w:szCs w:val="20"/>
    </w:rPr>
  </w:style>
  <w:style w:type="table" w:styleId="ad">
    <w:name w:val="Table Grid"/>
    <w:basedOn w:val="a1"/>
    <w:rsid w:val="0092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92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209C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22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user</cp:lastModifiedBy>
  <cp:revision>9</cp:revision>
  <cp:lastPrinted>2023-10-05T08:00:00Z</cp:lastPrinted>
  <dcterms:created xsi:type="dcterms:W3CDTF">2023-10-04T09:17:00Z</dcterms:created>
  <dcterms:modified xsi:type="dcterms:W3CDTF">2023-10-05T08:07:00Z</dcterms:modified>
</cp:coreProperties>
</file>