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3C29A5" w:rsidRPr="003C29A5">
        <w:rPr>
          <w:rFonts w:ascii="Times New Roman" w:hAnsi="Times New Roman" w:cs="Times New Roman"/>
          <w:sz w:val="26"/>
          <w:szCs w:val="26"/>
        </w:rPr>
        <w:t>15.04.2021 г.</w:t>
      </w:r>
      <w:r w:rsidR="003C29A5" w:rsidRPr="00571ADF">
        <w:rPr>
          <w:b/>
          <w:sz w:val="26"/>
          <w:szCs w:val="26"/>
        </w:rPr>
        <w:t xml:space="preserve"> </w:t>
      </w:r>
      <w:r w:rsidR="005933C2" w:rsidRPr="00567F76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Align w:val="center"/>
          </w:tcPr>
          <w:p w:rsidR="009B228D" w:rsidRPr="00197910" w:rsidRDefault="003C29A5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B228D" w:rsidRPr="00197910" w:rsidRDefault="003C29A5" w:rsidP="003C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B2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28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386" w:type="dxa"/>
          </w:tcPr>
          <w:p w:rsidR="003C29A5" w:rsidRPr="003C29A5" w:rsidRDefault="003C29A5" w:rsidP="003C29A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О рассмотрении представления прокуратуры Павловского района от 22.03.2021 г. № 2-2-2021 «Об устранении нарушений закона».</w:t>
            </w:r>
          </w:p>
          <w:p w:rsidR="009B228D" w:rsidRPr="00D3798B" w:rsidRDefault="009B228D" w:rsidP="00767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8" w:type="dxa"/>
          </w:tcPr>
          <w:p w:rsidR="009B228D" w:rsidRPr="005933C2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3C2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3C29A5" w:rsidRPr="003C29A5" w:rsidRDefault="003C29A5" w:rsidP="003C29A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Установить, что </w:t>
            </w:r>
            <w:proofErr w:type="spellStart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неуказание</w:t>
            </w:r>
            <w:proofErr w:type="spellEnd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служащим </w:t>
            </w:r>
            <w:proofErr w:type="spellStart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Рублевской</w:t>
            </w:r>
            <w:proofErr w:type="spellEnd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 Е.Н. в справке о доходах, расходах, об имуществе и обязательствах имущественного характера сведений о ее праве </w:t>
            </w:r>
            <w:proofErr w:type="spellStart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общедолевой</w:t>
            </w:r>
            <w:proofErr w:type="spellEnd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на жилое здание, расположенное по адресу:  Воронежская область, Павловский район, г. Павловск, ул. Лермонтова, д. 22 не может служить основанием  применения дисциплинарной ответственности.</w:t>
            </w:r>
          </w:p>
          <w:p w:rsidR="003C29A5" w:rsidRPr="003C29A5" w:rsidRDefault="003C29A5" w:rsidP="003C29A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Павловского муниципального района Воронежской области </w:t>
            </w:r>
            <w:proofErr w:type="spellStart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Янцову</w:t>
            </w:r>
            <w:proofErr w:type="spellEnd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 М. Н. строго указать в устной форме муниципальному служащему </w:t>
            </w:r>
            <w:proofErr w:type="spellStart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Рублевской</w:t>
            </w:r>
            <w:proofErr w:type="spellEnd"/>
            <w:r w:rsidRPr="003C29A5">
              <w:rPr>
                <w:rFonts w:ascii="Times New Roman" w:hAnsi="Times New Roman" w:cs="Times New Roman"/>
                <w:sz w:val="26"/>
                <w:szCs w:val="26"/>
              </w:rPr>
              <w:t xml:space="preserve"> Е.Н. на недопустимость таких неточностей в справке о доходах, расходах, об имуществе и обязательствах имущественного характера.</w:t>
            </w:r>
          </w:p>
          <w:p w:rsidR="003C29A5" w:rsidRPr="003C29A5" w:rsidRDefault="003C29A5" w:rsidP="003C29A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3C29A5">
              <w:rPr>
                <w:rFonts w:ascii="Times New Roman" w:hAnsi="Times New Roman" w:cs="Times New Roman"/>
                <w:sz w:val="26"/>
                <w:szCs w:val="26"/>
              </w:rPr>
              <w:t>силить работу, направленную на проведение профилактики в области противодействия коррупции и соблюдения требований законодательства о муниципальной службе.</w:t>
            </w:r>
          </w:p>
          <w:p w:rsidR="009B228D" w:rsidRPr="005933C2" w:rsidRDefault="009B228D" w:rsidP="005A01D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8B" w:rsidRDefault="00D3798B" w:rsidP="00D51592">
      <w:pPr>
        <w:spacing w:after="0" w:line="240" w:lineRule="auto"/>
      </w:pPr>
      <w:r>
        <w:separator/>
      </w:r>
    </w:p>
  </w:endnote>
  <w:end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8B" w:rsidRDefault="00D3798B" w:rsidP="00D51592">
      <w:pPr>
        <w:spacing w:after="0" w:line="240" w:lineRule="auto"/>
      </w:pPr>
      <w:r>
        <w:separator/>
      </w:r>
    </w:p>
  </w:footnote>
  <w:foot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135D73"/>
    <w:rsid w:val="00187DBC"/>
    <w:rsid w:val="00197910"/>
    <w:rsid w:val="003C29A5"/>
    <w:rsid w:val="005933C2"/>
    <w:rsid w:val="005A01D3"/>
    <w:rsid w:val="00767B7C"/>
    <w:rsid w:val="008E2FEC"/>
    <w:rsid w:val="00965CD5"/>
    <w:rsid w:val="009B228D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2022-06-27T13:02:00Z</dcterms:created>
  <dcterms:modified xsi:type="dcterms:W3CDTF">2022-06-27T13:02:00Z</dcterms:modified>
</cp:coreProperties>
</file>