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3C29A5" w:rsidRPr="003C29A5">
        <w:rPr>
          <w:rFonts w:ascii="Times New Roman" w:eastAsia="Times New Roman" w:hAnsi="Times New Roman" w:cs="Times New Roman"/>
          <w:sz w:val="26"/>
          <w:szCs w:val="26"/>
        </w:rPr>
        <w:t>15.04.2021 г.</w:t>
      </w:r>
      <w:r w:rsidR="003C29A5" w:rsidRPr="00571ADF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 w:rsidR="005933C2" w:rsidRPr="00567F76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Align w:val="center"/>
          </w:tcPr>
          <w:p w:rsidR="009B228D" w:rsidRPr="00197910" w:rsidRDefault="003C29A5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B228D" w:rsidRPr="00197910" w:rsidRDefault="003C29A5" w:rsidP="002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A5">
              <w:rPr>
                <w:rFonts w:ascii="Times New Roman" w:eastAsia="Times New Roman" w:hAnsi="Times New Roman" w:cs="Times New Roman"/>
                <w:sz w:val="26"/>
                <w:szCs w:val="26"/>
              </w:rPr>
              <w:t>15.04.2021</w:t>
            </w:r>
            <w:r>
              <w:rPr>
                <w:rFonts w:ascii="Calibri" w:eastAsia="Times New Roman" w:hAnsi="Calibri" w:cs="Times New Roman"/>
                <w:b/>
                <w:sz w:val="26"/>
                <w:szCs w:val="26"/>
              </w:rPr>
              <w:t xml:space="preserve"> </w:t>
            </w:r>
            <w:r w:rsidR="009B2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D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3C29A5" w:rsidRPr="003C29A5" w:rsidRDefault="003C29A5" w:rsidP="003C29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C29A5">
              <w:rPr>
                <w:rFonts w:ascii="Times New Roman" w:eastAsia="Times New Roman" w:hAnsi="Times New Roman" w:cs="Times New Roman"/>
                <w:sz w:val="26"/>
                <w:szCs w:val="26"/>
              </w:rPr>
              <w:t>О рассмотрении представления прокуратуры Павловского района от 22.03.2021 г. № 2-2-2021 «Об устранении нарушений закона».</w:t>
            </w:r>
          </w:p>
          <w:p w:rsidR="009B228D" w:rsidRPr="00D3798B" w:rsidRDefault="009B228D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8" w:type="dxa"/>
          </w:tcPr>
          <w:p w:rsidR="009B228D" w:rsidRPr="005933C2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3C2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220D7D" w:rsidRPr="00220D7D" w:rsidRDefault="003C29A5" w:rsidP="00220D7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Установить, что сведения, представленные </w:t>
            </w:r>
            <w:r w:rsidR="00220D7D" w:rsidRPr="00220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директором МКУ «ЦРФКСИДО ПМР» Шумейко О.И.</w:t>
            </w:r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, являются неполными. </w:t>
            </w:r>
          </w:p>
          <w:p w:rsidR="00220D7D" w:rsidRDefault="003C29A5" w:rsidP="00220D7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Павловского муниципального района Воронежской области </w:t>
            </w:r>
            <w:proofErr w:type="spellStart"/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>Янцову</w:t>
            </w:r>
            <w:proofErr w:type="spellEnd"/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 xml:space="preserve"> М. Н. применить к </w:t>
            </w:r>
            <w:r w:rsidR="00220D7D" w:rsidRPr="00220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директору МКУ «ЦРФКСИДО ПМР» Шумейко О.И. </w:t>
            </w:r>
            <w:r w:rsidR="00220D7D" w:rsidRPr="00220D7D">
              <w:rPr>
                <w:rFonts w:ascii="Times New Roman" w:hAnsi="Times New Roman" w:cs="Times New Roman"/>
                <w:sz w:val="26"/>
                <w:szCs w:val="26"/>
              </w:rPr>
              <w:t>конкретную меру ответственности в виде выговора.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D7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20D7D" w:rsidRDefault="00220D7D" w:rsidP="00220D7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D7D">
              <w:rPr>
                <w:rFonts w:ascii="Times New Roman" w:hAnsi="Times New Roman" w:cs="Times New Roman"/>
                <w:sz w:val="26"/>
                <w:szCs w:val="26"/>
              </w:rPr>
              <w:t>- Подготовить правовой акт о применении дисциплинарного взыскания к</w:t>
            </w:r>
            <w:r w:rsidRPr="00220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директору МКУ «ЦРФКСИДО ПМР». </w:t>
            </w:r>
          </w:p>
          <w:p w:rsidR="009B228D" w:rsidRPr="005933C2" w:rsidRDefault="00220D7D" w:rsidP="00220D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220D7D">
              <w:rPr>
                <w:rFonts w:ascii="Times New Roman" w:hAnsi="Times New Roman" w:cs="Times New Roman"/>
                <w:sz w:val="26"/>
                <w:szCs w:val="26"/>
              </w:rPr>
              <w:t>Усилить работу, направленную на проведение профилактики в области противодействия коррупции и соблюдения требований законодательства о муниципальной службе.</w:t>
            </w: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135D73"/>
    <w:rsid w:val="00187DBC"/>
    <w:rsid w:val="00197910"/>
    <w:rsid w:val="00220D7D"/>
    <w:rsid w:val="003C29A5"/>
    <w:rsid w:val="005933C2"/>
    <w:rsid w:val="005A01D3"/>
    <w:rsid w:val="00767B7C"/>
    <w:rsid w:val="008E2FEC"/>
    <w:rsid w:val="00965CD5"/>
    <w:rsid w:val="009B228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2022-06-27T13:06:00Z</dcterms:created>
  <dcterms:modified xsi:type="dcterms:W3CDTF">2022-06-27T13:06:00Z</dcterms:modified>
</cp:coreProperties>
</file>