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2D4210">
        <w:rPr>
          <w:rFonts w:ascii="Times New Roman" w:hAnsi="Times New Roman" w:cs="Times New Roman"/>
          <w:sz w:val="26"/>
          <w:szCs w:val="26"/>
        </w:rPr>
        <w:t>26.12.2022</w:t>
      </w:r>
      <w:r w:rsidR="00DB5737" w:rsidRPr="00DB5737">
        <w:rPr>
          <w:rFonts w:ascii="Times New Roman" w:hAnsi="Times New Roman" w:cs="Times New Roman"/>
          <w:sz w:val="26"/>
          <w:szCs w:val="26"/>
        </w:rPr>
        <w:t>г.</w:t>
      </w:r>
      <w:r w:rsidR="00DB5737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B5737" w:rsidRPr="00206CE4" w:rsidTr="009B228D">
        <w:trPr>
          <w:jc w:val="center"/>
        </w:trPr>
        <w:tc>
          <w:tcPr>
            <w:tcW w:w="1384" w:type="dxa"/>
            <w:vMerge w:val="restart"/>
            <w:vAlign w:val="center"/>
          </w:tcPr>
          <w:p w:rsidR="00DB5737" w:rsidRPr="00206CE4" w:rsidRDefault="002D4210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B5737" w:rsidRPr="00206CE4" w:rsidRDefault="00DB5737" w:rsidP="0022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5737" w:rsidRPr="00206CE4" w:rsidRDefault="00DB5737" w:rsidP="002D4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6-3</w:t>
            </w: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0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DB5737" w:rsidRPr="00206CE4" w:rsidRDefault="00DB5737" w:rsidP="005F4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1. Об утверждении Плана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ию  конфликтов интересов на 2023</w:t>
            </w: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598" w:type="dxa"/>
          </w:tcPr>
          <w:p w:rsidR="00DB5737" w:rsidRPr="00206CE4" w:rsidRDefault="00DB5737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DB5737" w:rsidRPr="00206CE4" w:rsidRDefault="00DB5737" w:rsidP="00DB5737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Утвердить План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в интересов на 2023</w:t>
            </w: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:rsidR="00DB5737" w:rsidRPr="00206CE4" w:rsidRDefault="00DB5737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37" w:rsidRPr="00197910" w:rsidTr="009B228D">
        <w:trPr>
          <w:jc w:val="center"/>
        </w:trPr>
        <w:tc>
          <w:tcPr>
            <w:tcW w:w="1384" w:type="dxa"/>
            <w:vMerge/>
            <w:vAlign w:val="center"/>
          </w:tcPr>
          <w:p w:rsidR="00DB5737" w:rsidRDefault="00DB5737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B5737" w:rsidRPr="00432527" w:rsidRDefault="00DB5737" w:rsidP="00220D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DB5737" w:rsidRPr="00DB5737" w:rsidRDefault="00DB5737" w:rsidP="005F4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2. Об утверждении карты коррупционных рисков, возникающих при реализации функций администрации Павловского муниципального ра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йона Воронежской области на 2023</w:t>
            </w: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598" w:type="dxa"/>
          </w:tcPr>
          <w:p w:rsidR="00DB5737" w:rsidRPr="00DB5737" w:rsidRDefault="00DB5737" w:rsidP="00DB5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DB5737" w:rsidRPr="00DB5737" w:rsidRDefault="00DB5737" w:rsidP="00DB573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Утвердить карту коррупционных рисков, возникающих при реализации функций администрации Павловского муниципального ра</w:t>
            </w:r>
            <w:r w:rsidR="002D4210">
              <w:rPr>
                <w:rFonts w:ascii="Times New Roman" w:hAnsi="Times New Roman" w:cs="Times New Roman"/>
                <w:sz w:val="26"/>
                <w:szCs w:val="26"/>
              </w:rPr>
              <w:t>йона Воронежской области на 2023</w:t>
            </w: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DB5737" w:rsidRPr="00DB5737" w:rsidRDefault="00DB5737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E9" w:rsidRDefault="005F45E9" w:rsidP="00D51592">
      <w:pPr>
        <w:spacing w:after="0" w:line="240" w:lineRule="auto"/>
      </w:pPr>
      <w:r>
        <w:separator/>
      </w:r>
    </w:p>
  </w:endnote>
  <w:end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E9" w:rsidRDefault="005F45E9" w:rsidP="00D51592">
      <w:pPr>
        <w:spacing w:after="0" w:line="240" w:lineRule="auto"/>
      </w:pPr>
      <w:r>
        <w:separator/>
      </w:r>
    </w:p>
  </w:footnote>
  <w:foot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516FE"/>
    <w:rsid w:val="00135D73"/>
    <w:rsid w:val="00187DBC"/>
    <w:rsid w:val="00197910"/>
    <w:rsid w:val="00206CE4"/>
    <w:rsid w:val="00220D7D"/>
    <w:rsid w:val="002D4210"/>
    <w:rsid w:val="00391C09"/>
    <w:rsid w:val="003C29A5"/>
    <w:rsid w:val="00432527"/>
    <w:rsid w:val="005933C2"/>
    <w:rsid w:val="005A01D3"/>
    <w:rsid w:val="005F45E9"/>
    <w:rsid w:val="00767B7C"/>
    <w:rsid w:val="008E2FEC"/>
    <w:rsid w:val="00965CD5"/>
    <w:rsid w:val="009B228D"/>
    <w:rsid w:val="00CB2B40"/>
    <w:rsid w:val="00D13895"/>
    <w:rsid w:val="00D3798B"/>
    <w:rsid w:val="00D51592"/>
    <w:rsid w:val="00DB5737"/>
    <w:rsid w:val="00E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paragraph" w:styleId="2">
    <w:name w:val="heading 2"/>
    <w:basedOn w:val="a"/>
    <w:next w:val="a"/>
    <w:link w:val="20"/>
    <w:qFormat/>
    <w:rsid w:val="005F45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5F45E9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pav-102-01</cp:lastModifiedBy>
  <cp:revision>4</cp:revision>
  <dcterms:created xsi:type="dcterms:W3CDTF">2022-06-27T13:18:00Z</dcterms:created>
  <dcterms:modified xsi:type="dcterms:W3CDTF">2023-01-10T05:26:00Z</dcterms:modified>
</cp:coreProperties>
</file>