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14" w:rsidRDefault="00010014" w:rsidP="00010014">
      <w:pPr>
        <w:jc w:val="center"/>
        <w:rPr>
          <w:rFonts w:ascii="Times New Roman" w:eastAsia="Calibri" w:hAnsi="Times New Roman"/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81025" cy="6762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014" w:rsidRDefault="00010014" w:rsidP="00010014">
      <w:pPr>
        <w:jc w:val="center"/>
        <w:rPr>
          <w:rFonts w:ascii="Times New Roman" w:eastAsia="Calibri" w:hAnsi="Times New Roman"/>
          <w:b/>
          <w:bCs/>
        </w:rPr>
      </w:pPr>
    </w:p>
    <w:p w:rsidR="00010014" w:rsidRPr="000E2FB4" w:rsidRDefault="00010014" w:rsidP="00010014">
      <w:pPr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0E2FB4">
        <w:rPr>
          <w:rFonts w:ascii="Times New Roman" w:eastAsia="Calibri" w:hAnsi="Times New Roman"/>
          <w:b/>
          <w:bCs/>
          <w:sz w:val="26"/>
          <w:szCs w:val="26"/>
        </w:rPr>
        <w:t>АДМИНИСТРАЦИЯ ПАВЛОВСКОГО МУНИЦИПАЛЬНОГО РАЙОНА</w:t>
      </w:r>
    </w:p>
    <w:p w:rsidR="00010014" w:rsidRPr="000E2FB4" w:rsidRDefault="00010014" w:rsidP="00010014">
      <w:pPr>
        <w:keepNext/>
        <w:jc w:val="center"/>
        <w:outlineLvl w:val="0"/>
        <w:rPr>
          <w:rFonts w:ascii="Times New Roman" w:eastAsia="Calibri" w:hAnsi="Times New Roman"/>
          <w:sz w:val="26"/>
          <w:szCs w:val="26"/>
        </w:rPr>
      </w:pPr>
      <w:r w:rsidRPr="000E2FB4">
        <w:rPr>
          <w:rFonts w:ascii="Times New Roman" w:eastAsia="Calibri" w:hAnsi="Times New Roman"/>
          <w:b/>
          <w:bCs/>
          <w:sz w:val="26"/>
          <w:szCs w:val="26"/>
        </w:rPr>
        <w:t>ВОРОНЕЖСКОЙ ОБЛАСТИ</w:t>
      </w:r>
    </w:p>
    <w:p w:rsidR="00010014" w:rsidRDefault="00010014" w:rsidP="00010014">
      <w:pPr>
        <w:rPr>
          <w:rFonts w:ascii="Times New Roman" w:hAnsi="Times New Roman"/>
        </w:rPr>
      </w:pPr>
    </w:p>
    <w:p w:rsidR="00010014" w:rsidRPr="003779F6" w:rsidRDefault="00010014" w:rsidP="00010014">
      <w:pPr>
        <w:jc w:val="center"/>
        <w:rPr>
          <w:rFonts w:ascii="Times New Roman" w:hAnsi="Times New Roman"/>
          <w:b/>
          <w:spacing w:val="20"/>
          <w:sz w:val="34"/>
          <w:szCs w:val="34"/>
        </w:rPr>
      </w:pPr>
      <w:r w:rsidRPr="003779F6">
        <w:rPr>
          <w:rFonts w:ascii="Times New Roman" w:hAnsi="Times New Roman"/>
          <w:b/>
          <w:spacing w:val="20"/>
          <w:sz w:val="34"/>
          <w:szCs w:val="34"/>
        </w:rPr>
        <w:t>ПОСТАНОВЛЕНИЕ</w:t>
      </w:r>
    </w:p>
    <w:tbl>
      <w:tblPr>
        <w:tblStyle w:val="a7"/>
        <w:tblpPr w:leftFromText="180" w:rightFromText="180" w:vertAnchor="text" w:horzAnchor="margin" w:tblpY="242"/>
        <w:tblW w:w="0" w:type="auto"/>
        <w:tblLayout w:type="fixed"/>
        <w:tblLook w:val="04A0"/>
      </w:tblPr>
      <w:tblGrid>
        <w:gridCol w:w="571"/>
        <w:gridCol w:w="1969"/>
        <w:gridCol w:w="455"/>
        <w:gridCol w:w="1212"/>
      </w:tblGrid>
      <w:tr w:rsidR="00010014" w:rsidRPr="000E2FB4" w:rsidTr="001B2D62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10014" w:rsidRPr="000E2FB4" w:rsidRDefault="00010014" w:rsidP="0001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14" w:rsidRPr="000E2FB4" w:rsidRDefault="00010014" w:rsidP="0001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010014" w:rsidRPr="000E2FB4" w:rsidRDefault="00010014" w:rsidP="0001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2F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14" w:rsidRPr="000E2FB4" w:rsidRDefault="00010014" w:rsidP="0001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010014" w:rsidRPr="000E2FB4" w:rsidTr="001B2D62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14" w:rsidRPr="000E2FB4" w:rsidRDefault="00010014" w:rsidP="0001001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Павловск</w:t>
            </w:r>
          </w:p>
        </w:tc>
      </w:tr>
    </w:tbl>
    <w:p w:rsidR="00010014" w:rsidRDefault="00010014" w:rsidP="00010014">
      <w:pPr>
        <w:rPr>
          <w:rFonts w:ascii="Times New Roman" w:hAnsi="Times New Roman"/>
        </w:rPr>
      </w:pPr>
    </w:p>
    <w:p w:rsidR="00010014" w:rsidRPr="00EE7596" w:rsidRDefault="00010014" w:rsidP="00010014">
      <w:pPr>
        <w:rPr>
          <w:rFonts w:ascii="Times New Roman" w:hAnsi="Times New Roman"/>
        </w:rPr>
      </w:pPr>
    </w:p>
    <w:p w:rsidR="00C763DF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0FF4" w:rsidRPr="00832B41" w:rsidTr="0037310F">
        <w:trPr>
          <w:trHeight w:val="660"/>
        </w:trPr>
        <w:tc>
          <w:tcPr>
            <w:tcW w:w="4786" w:type="dxa"/>
          </w:tcPr>
          <w:p w:rsidR="008E0FF4" w:rsidRPr="00832B41" w:rsidRDefault="000816D2" w:rsidP="00832B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внесении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изменений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Павловского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района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29.12.2012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32B4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932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«Об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утверждении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перечня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муниципальных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услуг,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предоставляемых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администрацией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Павловского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района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принципу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«одного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окна»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C91641"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color w:val="000000"/>
                <w:sz w:val="26"/>
                <w:szCs w:val="26"/>
              </w:rPr>
              <w:t>МФЦ»</w:t>
            </w:r>
          </w:p>
        </w:tc>
      </w:tr>
    </w:tbl>
    <w:p w:rsidR="00021BF7" w:rsidRPr="00832B41" w:rsidRDefault="00021BF7" w:rsidP="00021BF7">
      <w:pPr>
        <w:ind w:firstLine="709"/>
        <w:rPr>
          <w:rFonts w:ascii="Times New Roman" w:hAnsi="Times New Roman"/>
        </w:rPr>
      </w:pPr>
    </w:p>
    <w:p w:rsidR="00021BF7" w:rsidRPr="00832B41" w:rsidRDefault="000816D2" w:rsidP="00021BF7">
      <w:pPr>
        <w:ind w:firstLine="709"/>
        <w:rPr>
          <w:rFonts w:ascii="Times New Roman" w:hAnsi="Times New Roman"/>
          <w:sz w:val="26"/>
          <w:szCs w:val="26"/>
        </w:rPr>
      </w:pPr>
      <w:r w:rsidRPr="00832B41">
        <w:rPr>
          <w:rFonts w:ascii="Times New Roman" w:hAnsi="Times New Roman"/>
          <w:color w:val="000000"/>
          <w:sz w:val="26"/>
          <w:szCs w:val="26"/>
        </w:rPr>
        <w:t>В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соответствии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с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Федеральными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законами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от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27.07.2010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г.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№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210-ФЗ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«Об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организации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предоставления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государственных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муниципальных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услуг»,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от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28.07.2012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№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133-ФЗ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«О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внесении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изменений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в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отдельные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законодательные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акты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Российской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Федерации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в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целях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устранения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ограничений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для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предоставления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государственных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муниципальных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услуг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принципу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«одного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окна»,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Указом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Президента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Российской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Федерации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от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07.05.2012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г.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№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601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«Об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основных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направлениях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совершенствования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системы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государственного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управления»,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администрация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Павловского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района</w:t>
      </w:r>
    </w:p>
    <w:p w:rsidR="00021BF7" w:rsidRPr="00832B41" w:rsidRDefault="00021BF7" w:rsidP="00021BF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21BF7" w:rsidRPr="00832B41" w:rsidRDefault="00021BF7" w:rsidP="00021BF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832B41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021BF7" w:rsidRPr="00832B41" w:rsidRDefault="00021BF7" w:rsidP="00021BF7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B2D55" w:rsidRPr="00832B41" w:rsidRDefault="000816D2" w:rsidP="00AB115F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832B41">
        <w:rPr>
          <w:rFonts w:ascii="Times New Roman" w:hAnsi="Times New Roman"/>
          <w:color w:val="000000"/>
          <w:sz w:val="26"/>
          <w:szCs w:val="26"/>
        </w:rPr>
        <w:t>Внести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в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Павловского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района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от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29.12.2012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№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932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«Об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утверждении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перечня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муниципальных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услуг,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предоставляемых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администрацией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Павловского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района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принципу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«одного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окна»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в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МФЦ»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изменения</w:t>
      </w:r>
      <w:r w:rsidR="00832B41" w:rsidRPr="00832B41">
        <w:rPr>
          <w:rFonts w:ascii="Times New Roman" w:hAnsi="Times New Roman"/>
          <w:color w:val="000000"/>
          <w:sz w:val="26"/>
          <w:szCs w:val="26"/>
        </w:rPr>
        <w:t>, изложив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115F" w:rsidRPr="00832B41">
        <w:rPr>
          <w:rFonts w:ascii="Times New Roman" w:hAnsi="Times New Roman"/>
          <w:color w:val="000000"/>
          <w:sz w:val="26"/>
          <w:szCs w:val="26"/>
        </w:rPr>
        <w:t>приложение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0F7A" w:rsidRPr="00832B41">
        <w:rPr>
          <w:rFonts w:ascii="Times New Roman" w:hAnsi="Times New Roman"/>
          <w:color w:val="000000"/>
          <w:sz w:val="26"/>
          <w:szCs w:val="26"/>
        </w:rPr>
        <w:t>в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0F7A" w:rsidRPr="00832B41">
        <w:rPr>
          <w:rFonts w:ascii="Times New Roman" w:hAnsi="Times New Roman"/>
          <w:color w:val="000000"/>
          <w:sz w:val="26"/>
          <w:szCs w:val="26"/>
        </w:rPr>
        <w:t>редакции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0F7A" w:rsidRPr="00832B41">
        <w:rPr>
          <w:rFonts w:ascii="Times New Roman" w:hAnsi="Times New Roman"/>
          <w:color w:val="000000"/>
          <w:sz w:val="26"/>
          <w:szCs w:val="26"/>
        </w:rPr>
        <w:t>согласно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0F7A" w:rsidRPr="00832B41">
        <w:rPr>
          <w:rFonts w:ascii="Times New Roman" w:hAnsi="Times New Roman"/>
          <w:color w:val="000000"/>
          <w:sz w:val="26"/>
          <w:szCs w:val="26"/>
        </w:rPr>
        <w:t>приложению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0F7A" w:rsidRPr="00832B41">
        <w:rPr>
          <w:rFonts w:ascii="Times New Roman" w:hAnsi="Times New Roman"/>
          <w:color w:val="000000"/>
          <w:sz w:val="26"/>
          <w:szCs w:val="26"/>
        </w:rPr>
        <w:t>к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0F7A" w:rsidRPr="00832B41">
        <w:rPr>
          <w:rFonts w:ascii="Times New Roman" w:hAnsi="Times New Roman"/>
          <w:color w:val="000000"/>
          <w:sz w:val="26"/>
          <w:szCs w:val="26"/>
        </w:rPr>
        <w:t>настоящему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0F7A" w:rsidRPr="00832B41">
        <w:rPr>
          <w:rFonts w:ascii="Times New Roman" w:hAnsi="Times New Roman"/>
          <w:color w:val="000000"/>
          <w:sz w:val="26"/>
          <w:szCs w:val="26"/>
        </w:rPr>
        <w:t>постановлению.</w:t>
      </w:r>
    </w:p>
    <w:p w:rsidR="00D4028F" w:rsidRPr="00832B41" w:rsidRDefault="00D4028F" w:rsidP="00515FE5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832B41">
        <w:rPr>
          <w:rFonts w:ascii="Times New Roman" w:hAnsi="Times New Roman"/>
          <w:color w:val="000000"/>
          <w:sz w:val="26"/>
          <w:szCs w:val="26"/>
        </w:rPr>
        <w:t>Опубликовать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настоящее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в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газете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«Павловский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муниципальный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вестник».</w:t>
      </w:r>
    </w:p>
    <w:p w:rsidR="00D4028F" w:rsidRPr="00832B41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D4028F" w:rsidRPr="00832B41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1701"/>
        <w:gridCol w:w="2659"/>
      </w:tblGrid>
      <w:tr w:rsidR="00841677" w:rsidRPr="00832B41" w:rsidTr="000251E3">
        <w:tc>
          <w:tcPr>
            <w:tcW w:w="5211" w:type="dxa"/>
            <w:shd w:val="clear" w:color="auto" w:fill="auto"/>
          </w:tcPr>
          <w:p w:rsidR="00841677" w:rsidRPr="00832B41" w:rsidRDefault="00841677" w:rsidP="00832B4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832B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="00832B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1701" w:type="dxa"/>
            <w:shd w:val="clear" w:color="auto" w:fill="auto"/>
          </w:tcPr>
          <w:p w:rsidR="00841677" w:rsidRPr="00832B41" w:rsidRDefault="00841677" w:rsidP="00972CB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41677" w:rsidRPr="00832B41" w:rsidRDefault="00841677" w:rsidP="0084167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841677" w:rsidRPr="00832B41" w:rsidRDefault="00841677" w:rsidP="000251E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М.Н.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Янцов</w:t>
            </w:r>
          </w:p>
        </w:tc>
      </w:tr>
    </w:tbl>
    <w:p w:rsidR="00D4028F" w:rsidRPr="00832B41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Pr="00832B41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832B41">
        <w:rPr>
          <w:rFonts w:ascii="Times New Roman" w:hAnsi="Times New Roman"/>
          <w:sz w:val="26"/>
          <w:szCs w:val="26"/>
        </w:rPr>
        <w:br w:type="page"/>
      </w:r>
    </w:p>
    <w:p w:rsidR="00D4028F" w:rsidRPr="00832B41" w:rsidRDefault="00D4028F" w:rsidP="00D4028F">
      <w:pPr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  <w:gridCol w:w="2233"/>
      </w:tblGrid>
      <w:tr w:rsidR="00D4028F" w:rsidRPr="00832B41" w:rsidTr="00972CBB">
        <w:tc>
          <w:tcPr>
            <w:tcW w:w="5495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1843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832B41" w:rsidTr="00E9560F">
        <w:tc>
          <w:tcPr>
            <w:tcW w:w="5495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832B41" w:rsidRDefault="00D4028F" w:rsidP="00E9560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EE9" w:rsidRPr="00832B41" w:rsidTr="00E9560F">
        <w:tc>
          <w:tcPr>
            <w:tcW w:w="5495" w:type="dxa"/>
          </w:tcPr>
          <w:p w:rsidR="00E53EE9" w:rsidRPr="00832B41" w:rsidRDefault="00EA23BA" w:rsidP="00EA23BA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</w:t>
            </w:r>
            <w:r w:rsidR="00C91641"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главы</w:t>
            </w:r>
            <w:r w:rsidR="00C91641"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администрации</w:t>
            </w:r>
            <w:r w:rsidR="00C91641"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="00C91641"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</w:t>
            </w:r>
            <w:r w:rsidR="00C91641"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аппарата</w:t>
            </w:r>
            <w:r w:rsidR="00C91641"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администрации</w:t>
            </w:r>
            <w:r w:rsidR="00C91641" w:rsidRPr="00832B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</w:t>
            </w:r>
            <w:r w:rsidR="00C91641" w:rsidRPr="00832B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r w:rsidR="00C91641" w:rsidRPr="00832B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843" w:type="dxa"/>
          </w:tcPr>
          <w:p w:rsidR="00E53EE9" w:rsidRPr="00832B41" w:rsidRDefault="00E53EE9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E53EE9" w:rsidRPr="00832B41" w:rsidRDefault="00EA23BA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Ю.В.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Чечурина</w:t>
            </w:r>
          </w:p>
        </w:tc>
      </w:tr>
      <w:tr w:rsidR="00D4028F" w:rsidRPr="00832B41" w:rsidTr="00E9560F">
        <w:tc>
          <w:tcPr>
            <w:tcW w:w="5495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832B41" w:rsidRDefault="00D4028F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832B41" w:rsidTr="00E9560F">
        <w:tc>
          <w:tcPr>
            <w:tcW w:w="5495" w:type="dxa"/>
          </w:tcPr>
          <w:p w:rsidR="00D4028F" w:rsidRPr="00832B41" w:rsidRDefault="00E50BDA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н</w:t>
            </w:r>
            <w:r w:rsidR="000251E3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91641" w:rsidRPr="00832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28F" w:rsidRPr="00832B41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C91641" w:rsidRPr="00832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28F" w:rsidRPr="00832B41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  <w:r w:rsidR="00C91641" w:rsidRPr="00832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28F" w:rsidRPr="00832B41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</w:p>
          <w:p w:rsidR="00D4028F" w:rsidRPr="00832B41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32B4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91641" w:rsidRPr="00832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 w:cs="Times New Roman"/>
                <w:sz w:val="26"/>
                <w:szCs w:val="26"/>
              </w:rPr>
              <w:t>противодействия</w:t>
            </w:r>
            <w:r w:rsidR="00C91641" w:rsidRPr="00832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r w:rsidR="00C91641" w:rsidRPr="00832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843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832B41" w:rsidRDefault="00E50BDA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С.И. Богданова</w:t>
            </w:r>
          </w:p>
        </w:tc>
      </w:tr>
    </w:tbl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3B242D" w:rsidRPr="00832B41" w:rsidRDefault="003B242D" w:rsidP="00D4028F">
      <w:pPr>
        <w:rPr>
          <w:rFonts w:ascii="Times New Roman" w:hAnsi="Times New Roman"/>
        </w:rPr>
      </w:pPr>
    </w:p>
    <w:p w:rsidR="003B242D" w:rsidRPr="00832B41" w:rsidRDefault="003B242D" w:rsidP="00D4028F">
      <w:pPr>
        <w:rPr>
          <w:rFonts w:ascii="Times New Roman" w:hAnsi="Times New Roman"/>
        </w:rPr>
      </w:pPr>
    </w:p>
    <w:p w:rsidR="003B242D" w:rsidRPr="00832B41" w:rsidRDefault="003B242D" w:rsidP="00D4028F">
      <w:pPr>
        <w:rPr>
          <w:rFonts w:ascii="Times New Roman" w:hAnsi="Times New Roman"/>
        </w:rPr>
      </w:pPr>
    </w:p>
    <w:p w:rsidR="003B242D" w:rsidRPr="00832B41" w:rsidRDefault="003B242D" w:rsidP="00D4028F">
      <w:pPr>
        <w:rPr>
          <w:rFonts w:ascii="Times New Roman" w:hAnsi="Times New Roman"/>
        </w:rPr>
      </w:pPr>
    </w:p>
    <w:p w:rsidR="003B242D" w:rsidRPr="00832B41" w:rsidRDefault="003B242D" w:rsidP="00D4028F">
      <w:pPr>
        <w:rPr>
          <w:rFonts w:ascii="Times New Roman" w:hAnsi="Times New Roman"/>
        </w:rPr>
      </w:pPr>
    </w:p>
    <w:p w:rsidR="003B242D" w:rsidRPr="00832B41" w:rsidRDefault="003B242D" w:rsidP="00D4028F">
      <w:pPr>
        <w:rPr>
          <w:rFonts w:ascii="Times New Roman" w:hAnsi="Times New Roman"/>
        </w:rPr>
      </w:pPr>
    </w:p>
    <w:p w:rsidR="003B242D" w:rsidRPr="00832B41" w:rsidRDefault="003B242D" w:rsidP="00D4028F">
      <w:pPr>
        <w:rPr>
          <w:rFonts w:ascii="Times New Roman" w:hAnsi="Times New Roman"/>
        </w:rPr>
      </w:pPr>
    </w:p>
    <w:p w:rsidR="003B242D" w:rsidRPr="00832B41" w:rsidRDefault="003B242D" w:rsidP="00D4028F">
      <w:pPr>
        <w:rPr>
          <w:rFonts w:ascii="Times New Roman" w:hAnsi="Times New Roman"/>
        </w:rPr>
      </w:pPr>
    </w:p>
    <w:p w:rsidR="00444181" w:rsidRPr="00832B41" w:rsidRDefault="00444181" w:rsidP="00D4028F">
      <w:pPr>
        <w:rPr>
          <w:rFonts w:ascii="Times New Roman" w:hAnsi="Times New Roman"/>
        </w:rPr>
      </w:pPr>
    </w:p>
    <w:p w:rsidR="00444181" w:rsidRPr="00832B41" w:rsidRDefault="00444181" w:rsidP="00D4028F">
      <w:pPr>
        <w:rPr>
          <w:rFonts w:ascii="Times New Roman" w:hAnsi="Times New Roman"/>
        </w:rPr>
      </w:pPr>
    </w:p>
    <w:p w:rsidR="00444181" w:rsidRPr="00832B41" w:rsidRDefault="00444181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C91641" w:rsidRPr="00832B41" w:rsidRDefault="00C91641" w:rsidP="00D4028F">
      <w:pPr>
        <w:rPr>
          <w:rFonts w:ascii="Times New Roman" w:hAnsi="Times New Roman"/>
        </w:rPr>
      </w:pPr>
    </w:p>
    <w:p w:rsidR="00C91641" w:rsidRPr="00832B41" w:rsidRDefault="00C91641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p w:rsidR="00D4028F" w:rsidRPr="00832B41" w:rsidRDefault="00D4028F" w:rsidP="00D4028F">
      <w:pPr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659"/>
        <w:gridCol w:w="1546"/>
        <w:gridCol w:w="297"/>
        <w:gridCol w:w="2233"/>
      </w:tblGrid>
      <w:tr w:rsidR="00D4028F" w:rsidRPr="00832B41" w:rsidTr="00972CBB">
        <w:tc>
          <w:tcPr>
            <w:tcW w:w="5495" w:type="dxa"/>
            <w:gridSpan w:val="2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1843" w:type="dxa"/>
            <w:gridSpan w:val="2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832B41" w:rsidTr="00972CBB">
        <w:tc>
          <w:tcPr>
            <w:tcW w:w="5495" w:type="dxa"/>
            <w:gridSpan w:val="2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832B41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1641" w:rsidRPr="00832B41" w:rsidTr="00BE36FB">
        <w:tc>
          <w:tcPr>
            <w:tcW w:w="4836" w:type="dxa"/>
            <w:hideMark/>
          </w:tcPr>
          <w:p w:rsidR="00C91641" w:rsidRPr="00832B41" w:rsidRDefault="00C91641" w:rsidP="00BE36F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2B4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205" w:type="dxa"/>
            <w:gridSpan w:val="2"/>
            <w:vAlign w:val="bottom"/>
          </w:tcPr>
          <w:p w:rsidR="00C91641" w:rsidRPr="00832B41" w:rsidRDefault="00C91641" w:rsidP="00BE36F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  <w:gridSpan w:val="2"/>
            <w:vAlign w:val="bottom"/>
            <w:hideMark/>
          </w:tcPr>
          <w:p w:rsidR="00C91641" w:rsidRPr="00832B41" w:rsidRDefault="00C91641" w:rsidP="00BE36FB">
            <w:pPr>
              <w:pStyle w:val="a6"/>
              <w:ind w:left="4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2B4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А.Г. Хабаров</w:t>
            </w:r>
          </w:p>
        </w:tc>
      </w:tr>
    </w:tbl>
    <w:p w:rsidR="00C91641" w:rsidRPr="00832B41" w:rsidRDefault="00C91641" w:rsidP="00C91641">
      <w:pPr>
        <w:ind w:firstLine="0"/>
        <w:rPr>
          <w:rFonts w:ascii="Times New Roman" w:hAnsi="Times New Roman"/>
        </w:rPr>
      </w:pPr>
    </w:p>
    <w:p w:rsidR="00AB115F" w:rsidRPr="00832B41" w:rsidRDefault="00AB115F" w:rsidP="00AB115F">
      <w:pPr>
        <w:rPr>
          <w:rFonts w:ascii="Times New Roman" w:hAnsi="Times New Roman"/>
          <w:color w:val="4F81BD" w:themeColor="accent1"/>
          <w:sz w:val="18"/>
          <w:szCs w:val="18"/>
        </w:rPr>
      </w:pPr>
      <w:r w:rsidRPr="00832B41">
        <w:rPr>
          <w:rFonts w:ascii="Times New Roman" w:hAnsi="Times New Roman"/>
        </w:rPr>
        <w:br w:type="page"/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141FFC" w:rsidRPr="00832B41" w:rsidTr="00450F39">
        <w:trPr>
          <w:jc w:val="right"/>
        </w:trPr>
        <w:tc>
          <w:tcPr>
            <w:tcW w:w="0" w:type="auto"/>
            <w:gridSpan w:val="4"/>
          </w:tcPr>
          <w:p w:rsidR="00141FFC" w:rsidRPr="00832B41" w:rsidRDefault="00141FFC" w:rsidP="00C4346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41FFC" w:rsidRPr="00832B41" w:rsidTr="00450F39">
        <w:trPr>
          <w:jc w:val="right"/>
        </w:trPr>
        <w:tc>
          <w:tcPr>
            <w:tcW w:w="0" w:type="auto"/>
            <w:gridSpan w:val="4"/>
          </w:tcPr>
          <w:p w:rsidR="00141FFC" w:rsidRPr="00832B41" w:rsidRDefault="00141FFC" w:rsidP="00832B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к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постановлению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832B41" w:rsidRPr="00832B41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</w:tr>
      <w:tr w:rsidR="00141FFC" w:rsidRPr="00832B41" w:rsidTr="00450F39">
        <w:trPr>
          <w:jc w:val="right"/>
        </w:trPr>
        <w:tc>
          <w:tcPr>
            <w:tcW w:w="0" w:type="auto"/>
            <w:gridSpan w:val="4"/>
          </w:tcPr>
          <w:p w:rsidR="00141FFC" w:rsidRPr="00832B41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</w:tr>
      <w:tr w:rsidR="00141FFC" w:rsidRPr="00832B41" w:rsidTr="00450F39">
        <w:trPr>
          <w:jc w:val="right"/>
        </w:trPr>
        <w:tc>
          <w:tcPr>
            <w:tcW w:w="0" w:type="auto"/>
            <w:gridSpan w:val="4"/>
          </w:tcPr>
          <w:p w:rsidR="00141FFC" w:rsidRPr="00832B41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141FFC" w:rsidRPr="00832B41" w:rsidTr="00141FFC">
        <w:trPr>
          <w:jc w:val="right"/>
        </w:trPr>
        <w:tc>
          <w:tcPr>
            <w:tcW w:w="732" w:type="dxa"/>
          </w:tcPr>
          <w:p w:rsidR="00141FFC" w:rsidRPr="00832B41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41FFC" w:rsidRPr="00832B41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</w:tcPr>
          <w:p w:rsidR="00141FFC" w:rsidRPr="00832B41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41FFC" w:rsidRPr="00832B41" w:rsidRDefault="00141FFC" w:rsidP="00141F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1FFC" w:rsidRDefault="00141FFC" w:rsidP="006E0ADE">
      <w:pPr>
        <w:ind w:firstLine="0"/>
        <w:rPr>
          <w:rFonts w:ascii="Times New Roman" w:hAnsi="Times New Roman"/>
          <w:sz w:val="26"/>
          <w:szCs w:val="26"/>
        </w:rPr>
      </w:pPr>
    </w:p>
    <w:p w:rsidR="000251E3" w:rsidRPr="00832B41" w:rsidRDefault="000251E3" w:rsidP="006E0ADE">
      <w:pPr>
        <w:ind w:firstLine="0"/>
        <w:rPr>
          <w:rFonts w:ascii="Times New Roman" w:hAnsi="Times New Roman"/>
          <w:sz w:val="26"/>
          <w:szCs w:val="26"/>
        </w:rPr>
      </w:pPr>
    </w:p>
    <w:p w:rsidR="003B2460" w:rsidRPr="00832B41" w:rsidRDefault="00C4346D" w:rsidP="00661A61">
      <w:pPr>
        <w:spacing w:line="276" w:lineRule="auto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832B41">
        <w:rPr>
          <w:rFonts w:ascii="Times New Roman" w:hAnsi="Times New Roman"/>
          <w:color w:val="000000"/>
          <w:sz w:val="26"/>
          <w:szCs w:val="26"/>
        </w:rPr>
        <w:t>Перечень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муниципальных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услуг,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предоставляемых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администрацией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br/>
      </w:r>
      <w:r w:rsidRPr="00832B41">
        <w:rPr>
          <w:rFonts w:ascii="Times New Roman" w:hAnsi="Times New Roman"/>
          <w:color w:val="000000"/>
          <w:sz w:val="26"/>
          <w:szCs w:val="26"/>
        </w:rPr>
        <w:t>Павловского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района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768E3"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="002768E3">
        <w:rPr>
          <w:rFonts w:ascii="Times New Roman" w:hAnsi="Times New Roman"/>
          <w:color w:val="000000"/>
          <w:sz w:val="26"/>
          <w:szCs w:val="26"/>
        </w:rPr>
        <w:br/>
      </w:r>
      <w:r w:rsidRPr="00832B41">
        <w:rPr>
          <w:rFonts w:ascii="Times New Roman" w:hAnsi="Times New Roman"/>
          <w:color w:val="000000"/>
          <w:sz w:val="26"/>
          <w:szCs w:val="26"/>
        </w:rPr>
        <w:t>по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принципу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«одного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окна»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в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филиале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АУ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«МФЦ»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г.</w:t>
      </w:r>
      <w:r w:rsidR="00C91641" w:rsidRPr="00832B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2B41">
        <w:rPr>
          <w:rFonts w:ascii="Times New Roman" w:hAnsi="Times New Roman"/>
          <w:color w:val="000000"/>
          <w:sz w:val="26"/>
          <w:szCs w:val="26"/>
        </w:rPr>
        <w:t>Павловск</w:t>
      </w:r>
    </w:p>
    <w:p w:rsidR="00C91641" w:rsidRDefault="00C91641" w:rsidP="00661A61">
      <w:pPr>
        <w:spacing w:line="276" w:lineRule="auto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8903"/>
      </w:tblGrid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ind w:right="26" w:firstLine="0"/>
              <w:jc w:val="center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№ п/п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ind w:firstLine="0"/>
              <w:jc w:val="center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Наименование муниципальной услуги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Выдача архивных документов (архивных справок, выписок и копий).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Выдача градостроительного плана 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участка.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Выдача разрешений на установку рекламных конструкций на соответствующей территории, аннулирование таких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решений.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Выдача разрешения на ввод объекта в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эксплуатацию.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сервитута.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строительство.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деятельности.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участке.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собственности.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Постановка граждан на учет в качестве лиц, имеющих право на предоставление земельных участков в 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бесплатно.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Постановка на учет и направление детей в образовательные организации Павловского муниципального района Воронежской области, реализующие образовательные программы дошкольного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образования.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Предварительное согласование предоставления земельного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участка.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Предоставление в аренду муниципального имущества.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торгов.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торгах.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бесплатно.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Предоставление информации об объектах учета из реестра 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имущества.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15DC8">
            <w:pPr>
              <w:numPr>
                <w:ilvl w:val="0"/>
                <w:numId w:val="14"/>
              </w:numPr>
              <w:ind w:left="0" w:right="2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2768E3" w:rsidRPr="002768E3" w:rsidTr="00E50BD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/>
        </w:trPr>
        <w:tc>
          <w:tcPr>
            <w:tcW w:w="349" w:type="pct"/>
            <w:shd w:val="clear" w:color="auto" w:fill="auto"/>
          </w:tcPr>
          <w:p w:rsidR="002768E3" w:rsidRPr="002768E3" w:rsidRDefault="002768E3" w:rsidP="00215DC8">
            <w:pPr>
              <w:numPr>
                <w:ilvl w:val="0"/>
                <w:numId w:val="14"/>
              </w:numPr>
              <w:ind w:left="85" w:right="2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E50BDA">
              <w:rPr>
                <w:rFonts w:ascii="Times New Roman" w:hAnsi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      </w:r>
          </w:p>
        </w:tc>
      </w:tr>
      <w:tr w:rsidR="002768E3" w:rsidRPr="002768E3" w:rsidTr="002768E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/>
        </w:trPr>
        <w:tc>
          <w:tcPr>
            <w:tcW w:w="349" w:type="pct"/>
            <w:shd w:val="clear" w:color="auto" w:fill="FFFFFF"/>
          </w:tcPr>
          <w:p w:rsidR="002768E3" w:rsidRPr="002768E3" w:rsidRDefault="002768E3" w:rsidP="00215DC8">
            <w:pPr>
              <w:numPr>
                <w:ilvl w:val="0"/>
                <w:numId w:val="14"/>
              </w:numPr>
              <w:ind w:left="85" w:right="2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Присвоение квалификационных категорий спортивных судей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 спортивных разрядов.</w:t>
            </w:r>
          </w:p>
        </w:tc>
      </w:tr>
      <w:tr w:rsidR="002768E3" w:rsidRPr="002768E3" w:rsidTr="002768E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E3" w:rsidRPr="002768E3" w:rsidRDefault="002768E3" w:rsidP="00215DC8">
            <w:pPr>
              <w:numPr>
                <w:ilvl w:val="0"/>
                <w:numId w:val="14"/>
              </w:numPr>
              <w:ind w:left="85" w:right="2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разграничена.</w:t>
            </w:r>
          </w:p>
        </w:tc>
      </w:tr>
      <w:tr w:rsidR="002768E3" w:rsidRPr="002768E3" w:rsidTr="002768E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E3" w:rsidRPr="002768E3" w:rsidRDefault="002768E3" w:rsidP="00215DC8">
            <w:pPr>
              <w:numPr>
                <w:ilvl w:val="0"/>
                <w:numId w:val="14"/>
              </w:numPr>
              <w:ind w:left="113" w:right="2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  <w:hideMark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Утверждение схемы расположения земельного участка или земельных участков на кадастровом плане</w:t>
            </w:r>
            <w:r>
              <w:rPr>
                <w:rFonts w:ascii="Times New Roman" w:hAnsi="Times New Roman"/>
              </w:rPr>
              <w:t xml:space="preserve"> </w:t>
            </w:r>
            <w:r w:rsidRPr="002768E3">
              <w:rPr>
                <w:rFonts w:ascii="Times New Roman" w:hAnsi="Times New Roman"/>
              </w:rPr>
              <w:t>территории.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Павловского муниципального района.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768E3">
              <w:rPr>
                <w:rFonts w:ascii="Times New Roman" w:hAnsi="Times New Roman"/>
                <w:color w:val="000000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768E3">
              <w:rPr>
                <w:rFonts w:ascii="Times New Roman" w:hAnsi="Times New Roman"/>
                <w:color w:val="000000"/>
              </w:rPr>
              <w:t>Заключение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расположенных в границах Павловского муниципального района.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  <w:color w:val="000000"/>
              </w:rPr>
              <w:t>Запись на обучение по дополнительной образовательной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768E3">
              <w:rPr>
                <w:rFonts w:ascii="Times New Roman" w:hAnsi="Times New Roman"/>
                <w:color w:val="000000"/>
              </w:rPr>
              <w:t>программе.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Подготовка и утверждение документации по планировке территории.</w:t>
            </w:r>
          </w:p>
        </w:tc>
      </w:tr>
      <w:tr w:rsidR="002768E3" w:rsidRPr="002768E3" w:rsidTr="002768E3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E3" w:rsidRPr="002768E3" w:rsidRDefault="002768E3" w:rsidP="002768E3">
            <w:pPr>
              <w:numPr>
                <w:ilvl w:val="0"/>
                <w:numId w:val="14"/>
              </w:numPr>
              <w:ind w:left="0" w:right="26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1" w:type="pct"/>
            <w:shd w:val="clear" w:color="auto" w:fill="auto"/>
          </w:tcPr>
          <w:p w:rsidR="002768E3" w:rsidRPr="002768E3" w:rsidRDefault="002768E3" w:rsidP="002768E3">
            <w:pPr>
              <w:ind w:firstLine="0"/>
              <w:rPr>
                <w:rFonts w:ascii="Times New Roman" w:hAnsi="Times New Roman"/>
              </w:rPr>
            </w:pPr>
            <w:r w:rsidRPr="002768E3">
              <w:rPr>
                <w:rFonts w:ascii="Times New Roman" w:hAnsi="Times New Roman"/>
              </w:rPr>
              <w:t>Предоставление информации об организации летнего оздоровительного отдыха в каникулярное время.</w:t>
            </w:r>
          </w:p>
        </w:tc>
      </w:tr>
    </w:tbl>
    <w:p w:rsidR="000251E3" w:rsidRDefault="000251E3" w:rsidP="00661A61">
      <w:pPr>
        <w:spacing w:line="276" w:lineRule="auto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/>
      </w:tblPr>
      <w:tblGrid>
        <w:gridCol w:w="5210"/>
        <w:gridCol w:w="2127"/>
        <w:gridCol w:w="2234"/>
      </w:tblGrid>
      <w:tr w:rsidR="008855C3" w:rsidRPr="00832B41" w:rsidTr="00832B41">
        <w:tc>
          <w:tcPr>
            <w:tcW w:w="2722" w:type="pct"/>
            <w:shd w:val="clear" w:color="auto" w:fill="auto"/>
          </w:tcPr>
          <w:p w:rsidR="008855C3" w:rsidRPr="00832B41" w:rsidRDefault="008855C3" w:rsidP="008855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  <w:p w:rsidR="008855C3" w:rsidRPr="00832B41" w:rsidRDefault="008855C3" w:rsidP="0076321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1111" w:type="pct"/>
            <w:shd w:val="clear" w:color="auto" w:fill="auto"/>
            <w:vAlign w:val="bottom"/>
          </w:tcPr>
          <w:p w:rsidR="008855C3" w:rsidRPr="00832B41" w:rsidRDefault="008855C3" w:rsidP="008855C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855C3" w:rsidRPr="00832B41" w:rsidRDefault="008855C3" w:rsidP="008855C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7" w:type="pct"/>
            <w:shd w:val="clear" w:color="auto" w:fill="auto"/>
            <w:vAlign w:val="bottom"/>
          </w:tcPr>
          <w:p w:rsidR="008855C3" w:rsidRPr="00832B41" w:rsidRDefault="008855C3" w:rsidP="000251E3">
            <w:pPr>
              <w:ind w:left="34" w:hanging="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32B41">
              <w:rPr>
                <w:rFonts w:ascii="Times New Roman" w:hAnsi="Times New Roman"/>
                <w:sz w:val="26"/>
                <w:szCs w:val="26"/>
              </w:rPr>
              <w:t>М.Н.</w:t>
            </w:r>
            <w:r w:rsidR="00C91641" w:rsidRPr="00832B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2B41">
              <w:rPr>
                <w:rFonts w:ascii="Times New Roman" w:hAnsi="Times New Roman"/>
                <w:sz w:val="26"/>
                <w:szCs w:val="26"/>
              </w:rPr>
              <w:t>Янцов</w:t>
            </w:r>
          </w:p>
        </w:tc>
      </w:tr>
    </w:tbl>
    <w:p w:rsidR="008855C3" w:rsidRPr="00832B41" w:rsidRDefault="008855C3" w:rsidP="00661A61">
      <w:pPr>
        <w:spacing w:line="276" w:lineRule="auto"/>
        <w:ind w:firstLine="0"/>
        <w:rPr>
          <w:rFonts w:ascii="Times New Roman" w:hAnsi="Times New Roman"/>
        </w:rPr>
      </w:pPr>
    </w:p>
    <w:sectPr w:rsidR="008855C3" w:rsidRPr="00832B41" w:rsidSect="00E073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83" w:rsidRDefault="00636483" w:rsidP="00D604A7">
      <w:r>
        <w:separator/>
      </w:r>
    </w:p>
  </w:endnote>
  <w:endnote w:type="continuationSeparator" w:id="1">
    <w:p w:rsidR="00636483" w:rsidRDefault="00636483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83" w:rsidRDefault="00636483" w:rsidP="00D604A7">
      <w:r>
        <w:separator/>
      </w:r>
    </w:p>
  </w:footnote>
  <w:footnote w:type="continuationSeparator" w:id="1">
    <w:p w:rsidR="00636483" w:rsidRDefault="00636483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9BF"/>
    <w:multiLevelType w:val="hybridMultilevel"/>
    <w:tmpl w:val="2FE0EC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4E57186"/>
    <w:multiLevelType w:val="multilevel"/>
    <w:tmpl w:val="C5C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2066"/>
    <w:multiLevelType w:val="hybridMultilevel"/>
    <w:tmpl w:val="5E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8A6EA8"/>
    <w:multiLevelType w:val="multilevel"/>
    <w:tmpl w:val="E9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D7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2B231D"/>
    <w:multiLevelType w:val="hybridMultilevel"/>
    <w:tmpl w:val="3E140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ECC2247"/>
    <w:multiLevelType w:val="hybridMultilevel"/>
    <w:tmpl w:val="77E8A2A4"/>
    <w:lvl w:ilvl="0" w:tplc="04190011">
      <w:start w:val="1"/>
      <w:numFmt w:val="decimal"/>
      <w:lvlText w:val="%1)"/>
      <w:lvlJc w:val="left"/>
      <w:pPr>
        <w:ind w:left="340" w:hanging="360"/>
      </w:p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6A603301"/>
    <w:multiLevelType w:val="multilevel"/>
    <w:tmpl w:val="5D7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BF7"/>
    <w:rsid w:val="00010014"/>
    <w:rsid w:val="000219E4"/>
    <w:rsid w:val="00021BF7"/>
    <w:rsid w:val="000251E3"/>
    <w:rsid w:val="0005122B"/>
    <w:rsid w:val="000529D3"/>
    <w:rsid w:val="00055371"/>
    <w:rsid w:val="000816D2"/>
    <w:rsid w:val="00095912"/>
    <w:rsid w:val="000A6CAA"/>
    <w:rsid w:val="000B0521"/>
    <w:rsid w:val="000D119C"/>
    <w:rsid w:val="000E2F91"/>
    <w:rsid w:val="001041FA"/>
    <w:rsid w:val="001273E8"/>
    <w:rsid w:val="00141FFC"/>
    <w:rsid w:val="00150C2E"/>
    <w:rsid w:val="001C3788"/>
    <w:rsid w:val="001D31BC"/>
    <w:rsid w:val="001F1125"/>
    <w:rsid w:val="00203656"/>
    <w:rsid w:val="00215DC8"/>
    <w:rsid w:val="00230121"/>
    <w:rsid w:val="00232E8C"/>
    <w:rsid w:val="002438D7"/>
    <w:rsid w:val="00244CC4"/>
    <w:rsid w:val="002768E3"/>
    <w:rsid w:val="002A0E37"/>
    <w:rsid w:val="002A236C"/>
    <w:rsid w:val="002B3044"/>
    <w:rsid w:val="002C0327"/>
    <w:rsid w:val="002C100D"/>
    <w:rsid w:val="002C5093"/>
    <w:rsid w:val="002F306A"/>
    <w:rsid w:val="002F384E"/>
    <w:rsid w:val="00304BF1"/>
    <w:rsid w:val="00317B13"/>
    <w:rsid w:val="003309D6"/>
    <w:rsid w:val="00330AE3"/>
    <w:rsid w:val="003312BC"/>
    <w:rsid w:val="0037310F"/>
    <w:rsid w:val="00380B7E"/>
    <w:rsid w:val="003835CB"/>
    <w:rsid w:val="00385B6D"/>
    <w:rsid w:val="00396E83"/>
    <w:rsid w:val="003977F2"/>
    <w:rsid w:val="003A226B"/>
    <w:rsid w:val="003B242D"/>
    <w:rsid w:val="003B2460"/>
    <w:rsid w:val="003C0464"/>
    <w:rsid w:val="003D0F7A"/>
    <w:rsid w:val="003D419D"/>
    <w:rsid w:val="00402D59"/>
    <w:rsid w:val="00403A03"/>
    <w:rsid w:val="004406BD"/>
    <w:rsid w:val="00442F4D"/>
    <w:rsid w:val="00444181"/>
    <w:rsid w:val="00454DF1"/>
    <w:rsid w:val="00465A3C"/>
    <w:rsid w:val="00466653"/>
    <w:rsid w:val="004967F8"/>
    <w:rsid w:val="004C114F"/>
    <w:rsid w:val="004D7F85"/>
    <w:rsid w:val="00515FE5"/>
    <w:rsid w:val="00535B90"/>
    <w:rsid w:val="005367CF"/>
    <w:rsid w:val="005477BD"/>
    <w:rsid w:val="00561AAF"/>
    <w:rsid w:val="0058697C"/>
    <w:rsid w:val="005A3A15"/>
    <w:rsid w:val="005B76EA"/>
    <w:rsid w:val="005D2DB6"/>
    <w:rsid w:val="005D33DB"/>
    <w:rsid w:val="005D5EF2"/>
    <w:rsid w:val="005F4C45"/>
    <w:rsid w:val="005F69E9"/>
    <w:rsid w:val="0060728C"/>
    <w:rsid w:val="00612357"/>
    <w:rsid w:val="00625AE6"/>
    <w:rsid w:val="00630021"/>
    <w:rsid w:val="00633A8F"/>
    <w:rsid w:val="00636483"/>
    <w:rsid w:val="006571C5"/>
    <w:rsid w:val="00661A61"/>
    <w:rsid w:val="006766E6"/>
    <w:rsid w:val="006842B0"/>
    <w:rsid w:val="006A60C4"/>
    <w:rsid w:val="006A7C6E"/>
    <w:rsid w:val="006B4065"/>
    <w:rsid w:val="006D035A"/>
    <w:rsid w:val="006D21C1"/>
    <w:rsid w:val="006E0ADE"/>
    <w:rsid w:val="006F4F62"/>
    <w:rsid w:val="0077667C"/>
    <w:rsid w:val="00776849"/>
    <w:rsid w:val="00796A4E"/>
    <w:rsid w:val="007A0200"/>
    <w:rsid w:val="007A6FA7"/>
    <w:rsid w:val="007E0C67"/>
    <w:rsid w:val="0080295F"/>
    <w:rsid w:val="008235A7"/>
    <w:rsid w:val="00832B41"/>
    <w:rsid w:val="00841677"/>
    <w:rsid w:val="008855C3"/>
    <w:rsid w:val="008B0509"/>
    <w:rsid w:val="008B383D"/>
    <w:rsid w:val="008C1096"/>
    <w:rsid w:val="008E0FF4"/>
    <w:rsid w:val="009333E3"/>
    <w:rsid w:val="0095187E"/>
    <w:rsid w:val="00962E88"/>
    <w:rsid w:val="00970A33"/>
    <w:rsid w:val="00972CBB"/>
    <w:rsid w:val="009931AA"/>
    <w:rsid w:val="009A6332"/>
    <w:rsid w:val="00A02244"/>
    <w:rsid w:val="00A07476"/>
    <w:rsid w:val="00A15B45"/>
    <w:rsid w:val="00A33DAE"/>
    <w:rsid w:val="00A410AB"/>
    <w:rsid w:val="00AA6C19"/>
    <w:rsid w:val="00AB115F"/>
    <w:rsid w:val="00AC1F48"/>
    <w:rsid w:val="00AC52C7"/>
    <w:rsid w:val="00AD4F2A"/>
    <w:rsid w:val="00AE5D7C"/>
    <w:rsid w:val="00B00684"/>
    <w:rsid w:val="00B0135A"/>
    <w:rsid w:val="00B129CE"/>
    <w:rsid w:val="00B150EA"/>
    <w:rsid w:val="00B262D7"/>
    <w:rsid w:val="00B62669"/>
    <w:rsid w:val="00B95D1F"/>
    <w:rsid w:val="00B964DD"/>
    <w:rsid w:val="00BA0352"/>
    <w:rsid w:val="00BA1DA5"/>
    <w:rsid w:val="00BB2D55"/>
    <w:rsid w:val="00BB7C9C"/>
    <w:rsid w:val="00BE3471"/>
    <w:rsid w:val="00BE6F71"/>
    <w:rsid w:val="00BE7231"/>
    <w:rsid w:val="00C00613"/>
    <w:rsid w:val="00C11594"/>
    <w:rsid w:val="00C1724F"/>
    <w:rsid w:val="00C4346D"/>
    <w:rsid w:val="00C763DF"/>
    <w:rsid w:val="00C91641"/>
    <w:rsid w:val="00CA1394"/>
    <w:rsid w:val="00CC0345"/>
    <w:rsid w:val="00CE5041"/>
    <w:rsid w:val="00CF0E20"/>
    <w:rsid w:val="00D16986"/>
    <w:rsid w:val="00D210CE"/>
    <w:rsid w:val="00D2327D"/>
    <w:rsid w:val="00D4028F"/>
    <w:rsid w:val="00D604A7"/>
    <w:rsid w:val="00D91A4F"/>
    <w:rsid w:val="00DA2687"/>
    <w:rsid w:val="00DB1E55"/>
    <w:rsid w:val="00DC0B9C"/>
    <w:rsid w:val="00DD207E"/>
    <w:rsid w:val="00E00497"/>
    <w:rsid w:val="00E0734A"/>
    <w:rsid w:val="00E1579F"/>
    <w:rsid w:val="00E50BDA"/>
    <w:rsid w:val="00E52AD8"/>
    <w:rsid w:val="00E53EE9"/>
    <w:rsid w:val="00E57C18"/>
    <w:rsid w:val="00E9560F"/>
    <w:rsid w:val="00EA1AEB"/>
    <w:rsid w:val="00EA23BA"/>
    <w:rsid w:val="00EA50C2"/>
    <w:rsid w:val="00EB3457"/>
    <w:rsid w:val="00EC5D7E"/>
    <w:rsid w:val="00EE3082"/>
    <w:rsid w:val="00F01864"/>
    <w:rsid w:val="00F04E00"/>
    <w:rsid w:val="00F24E41"/>
    <w:rsid w:val="00F26518"/>
    <w:rsid w:val="00F32CF8"/>
    <w:rsid w:val="00F4428D"/>
    <w:rsid w:val="00F520D0"/>
    <w:rsid w:val="00F60E9E"/>
    <w:rsid w:val="00F67E01"/>
    <w:rsid w:val="00F84A85"/>
    <w:rsid w:val="00F936BA"/>
    <w:rsid w:val="00FB6DF0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5D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iPriority w:val="99"/>
    <w:unhideWhenUsed/>
    <w:rsid w:val="000D119C"/>
    <w:pPr>
      <w:spacing w:before="240" w:after="240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3D41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caption"/>
    <w:basedOn w:val="a"/>
    <w:next w:val="a"/>
    <w:uiPriority w:val="35"/>
    <w:unhideWhenUsed/>
    <w:qFormat/>
    <w:rsid w:val="00141FF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dytext2">
    <w:name w:val="bodytext2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0">
    <w:name w:val="consplustitle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FD3C-8206-4715-9AB8-0D93A204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nvbabuhina</cp:lastModifiedBy>
  <cp:revision>54</cp:revision>
  <cp:lastPrinted>2025-07-02T11:13:00Z</cp:lastPrinted>
  <dcterms:created xsi:type="dcterms:W3CDTF">2018-12-03T14:16:00Z</dcterms:created>
  <dcterms:modified xsi:type="dcterms:W3CDTF">2025-07-09T09:10:00Z</dcterms:modified>
</cp:coreProperties>
</file>