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1B" w:rsidRDefault="004A021B" w:rsidP="004A021B">
      <w:pPr>
        <w:ind w:firstLine="0"/>
        <w:jc w:val="center"/>
        <w:rPr>
          <w:rFonts w:ascii="Times New Roman" w:hAnsi="Times New Roman"/>
          <w:color w:val="000000"/>
        </w:rPr>
      </w:pPr>
      <w:r w:rsidRPr="004A021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675" cy="772160"/>
            <wp:effectExtent l="19050" t="0" r="0" b="0"/>
            <wp:docPr id="19" name="Рисунок 19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A021B">
        <w:rPr>
          <w:rFonts w:ascii="Times New Roman" w:hAnsi="Times New Roman"/>
          <w:color w:val="000000"/>
        </w:rPr>
        <w:t xml:space="preserve"> </w:t>
      </w:r>
    </w:p>
    <w:p w:rsidR="004A021B" w:rsidRDefault="004A021B" w:rsidP="004A021B">
      <w:pPr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АДМИНИСТРАЦИЯ ПАВЛОВСКОГО МУНИЦИПАЛЬНОГО РАЙОНА ВОРОНЕЖСКОЙ ОБЛАСТИ</w:t>
      </w:r>
    </w:p>
    <w:p w:rsidR="004A021B" w:rsidRDefault="004A021B" w:rsidP="004A021B">
      <w:pPr>
        <w:ind w:firstLine="70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ПОСТАНОВЛЕНИЕ</w:t>
      </w:r>
    </w:p>
    <w:tbl>
      <w:tblPr>
        <w:tblStyle w:val="a7"/>
        <w:tblpPr w:leftFromText="180" w:rightFromText="180" w:vertAnchor="text" w:horzAnchor="margin" w:tblpY="242"/>
        <w:tblW w:w="0" w:type="auto"/>
        <w:tblLayout w:type="fixed"/>
        <w:tblLook w:val="04A0"/>
      </w:tblPr>
      <w:tblGrid>
        <w:gridCol w:w="571"/>
        <w:gridCol w:w="1969"/>
        <w:gridCol w:w="455"/>
        <w:gridCol w:w="1212"/>
      </w:tblGrid>
      <w:tr w:rsidR="004A021B" w:rsidTr="004A021B">
        <w:trPr>
          <w:trHeight w:val="338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21B" w:rsidRDefault="004A021B" w:rsidP="004A021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1B" w:rsidRDefault="004A021B" w:rsidP="004A021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021B" w:rsidRDefault="004A021B" w:rsidP="004A021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021B" w:rsidRDefault="004A021B" w:rsidP="004A021B">
            <w:pPr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</w:tr>
      <w:tr w:rsidR="004A021B" w:rsidTr="004A021B">
        <w:trPr>
          <w:trHeight w:val="323"/>
        </w:trPr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A021B" w:rsidRDefault="004A021B" w:rsidP="004A021B">
            <w:pPr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Павловск</w:t>
            </w:r>
          </w:p>
        </w:tc>
      </w:tr>
    </w:tbl>
    <w:p w:rsidR="00C763DF" w:rsidRPr="002D0272" w:rsidRDefault="00C763DF" w:rsidP="004A021B">
      <w:pPr>
        <w:pStyle w:val="Title"/>
        <w:ind w:right="4535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C763DF" w:rsidRPr="002D0272" w:rsidRDefault="00C763DF" w:rsidP="00021BF7">
      <w:pPr>
        <w:pStyle w:val="Title"/>
        <w:ind w:right="4535"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8E0FF4" w:rsidRPr="002D0272" w:rsidTr="0037310F">
        <w:trPr>
          <w:trHeight w:val="660"/>
        </w:trPr>
        <w:tc>
          <w:tcPr>
            <w:tcW w:w="4786" w:type="dxa"/>
          </w:tcPr>
          <w:p w:rsidR="008E0FF4" w:rsidRPr="002D0272" w:rsidRDefault="003D419D" w:rsidP="00203B2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внесении изменений в постановление администрации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Павловского муниципального района</w:t>
            </w:r>
            <w:r w:rsidR="006A7C6E"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r w:rsidR="002F384E" w:rsidRPr="002D0272">
              <w:rPr>
                <w:rFonts w:ascii="Times New Roman" w:hAnsi="Times New Roman"/>
                <w:bCs/>
                <w:sz w:val="28"/>
                <w:szCs w:val="28"/>
              </w:rPr>
              <w:t>ронежской области от 26.10.2011</w:t>
            </w:r>
            <w:r w:rsidRPr="002D0272">
              <w:rPr>
                <w:rFonts w:ascii="Times New Roman" w:hAnsi="Times New Roman"/>
                <w:bCs/>
                <w:sz w:val="28"/>
                <w:szCs w:val="28"/>
              </w:rPr>
              <w:t xml:space="preserve"> № 858 «Об утверждении перечней государственных и муниципальных услуг, предоставляемых администрацией Павловского муниципального района»</w:t>
            </w:r>
          </w:p>
        </w:tc>
      </w:tr>
    </w:tbl>
    <w:p w:rsidR="00021BF7" w:rsidRPr="002D0272" w:rsidRDefault="00021BF7" w:rsidP="00021BF7">
      <w:pPr>
        <w:ind w:firstLine="709"/>
        <w:rPr>
          <w:rFonts w:ascii="Times New Roman" w:hAnsi="Times New Roman"/>
        </w:rPr>
      </w:pPr>
    </w:p>
    <w:p w:rsidR="00021BF7" w:rsidRPr="002D0272" w:rsidRDefault="003835CB" w:rsidP="00021BF7">
      <w:pPr>
        <w:ind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</w:t>
      </w:r>
      <w:r w:rsidR="00661DCB" w:rsidRPr="002D0272">
        <w:rPr>
          <w:rFonts w:ascii="Times New Roman" w:hAnsi="Times New Roman"/>
          <w:sz w:val="26"/>
          <w:szCs w:val="26"/>
        </w:rPr>
        <w:br/>
      </w:r>
      <w:r w:rsidRPr="002D0272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в целях реализации Федерального закона от 27.07.2010 г. № 210-ФЗ «Об организации предоставления государ</w:t>
      </w:r>
      <w:r w:rsidR="00661DCB" w:rsidRPr="002D0272">
        <w:rPr>
          <w:rFonts w:ascii="Times New Roman" w:hAnsi="Times New Roman"/>
          <w:sz w:val="26"/>
          <w:szCs w:val="26"/>
        </w:rPr>
        <w:t xml:space="preserve">ственных и муниципальных услуг» </w:t>
      </w:r>
      <w:r w:rsidRPr="002D0272">
        <w:rPr>
          <w:rFonts w:ascii="Times New Roman" w:hAnsi="Times New Roman"/>
          <w:sz w:val="26"/>
          <w:szCs w:val="26"/>
        </w:rPr>
        <w:t>администрация Павловского муниципального района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>ПОСТАНОВЛЯЕТ:</w:t>
      </w:r>
    </w:p>
    <w:p w:rsidR="00021BF7" w:rsidRPr="002D0272" w:rsidRDefault="00021BF7" w:rsidP="00021BF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F30A72" w:rsidRPr="002C2BD2" w:rsidRDefault="002937F1" w:rsidP="00A03C99">
      <w:pPr>
        <w:pStyle w:val="a5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D0272">
        <w:rPr>
          <w:rFonts w:ascii="Times New Roman" w:hAnsi="Times New Roman"/>
          <w:sz w:val="26"/>
          <w:szCs w:val="26"/>
        </w:rPr>
        <w:t xml:space="preserve">Внести в </w:t>
      </w:r>
      <w:r w:rsidR="00DD710D">
        <w:rPr>
          <w:rFonts w:ascii="Times New Roman" w:hAnsi="Times New Roman"/>
          <w:sz w:val="26"/>
          <w:szCs w:val="26"/>
        </w:rPr>
        <w:t>приложение №</w:t>
      </w:r>
      <w:r w:rsidR="0002084B">
        <w:rPr>
          <w:rFonts w:ascii="Times New Roman" w:hAnsi="Times New Roman"/>
          <w:sz w:val="26"/>
          <w:szCs w:val="26"/>
        </w:rPr>
        <w:t xml:space="preserve"> </w:t>
      </w:r>
      <w:r w:rsidR="00DD710D">
        <w:rPr>
          <w:rFonts w:ascii="Times New Roman" w:hAnsi="Times New Roman"/>
          <w:sz w:val="26"/>
          <w:szCs w:val="26"/>
        </w:rPr>
        <w:t xml:space="preserve">1 к </w:t>
      </w:r>
      <w:r w:rsidRPr="002D0272">
        <w:rPr>
          <w:rFonts w:ascii="Times New Roman" w:hAnsi="Times New Roman"/>
          <w:sz w:val="26"/>
          <w:szCs w:val="26"/>
        </w:rPr>
        <w:t>постановлени</w:t>
      </w:r>
      <w:r w:rsidR="00DD710D">
        <w:rPr>
          <w:rFonts w:ascii="Times New Roman" w:hAnsi="Times New Roman"/>
          <w:sz w:val="26"/>
          <w:szCs w:val="26"/>
        </w:rPr>
        <w:t>ю</w:t>
      </w:r>
      <w:r w:rsidRPr="002D0272">
        <w:rPr>
          <w:rFonts w:ascii="Times New Roman" w:hAnsi="Times New Roman"/>
          <w:sz w:val="26"/>
          <w:szCs w:val="26"/>
        </w:rPr>
        <w:t xml:space="preserve"> администрации Павловского муниципального района от 26.10.2011 № 858 </w:t>
      </w:r>
      <w:r w:rsidRPr="002D0272">
        <w:rPr>
          <w:rFonts w:ascii="Times New Roman" w:hAnsi="Times New Roman"/>
          <w:bCs/>
          <w:sz w:val="26"/>
          <w:szCs w:val="26"/>
        </w:rPr>
        <w:t xml:space="preserve">«Об утверждении перечней государственных и муниципальных услуг, предоставляемых </w:t>
      </w:r>
      <w:r w:rsidRPr="002C2BD2">
        <w:rPr>
          <w:rFonts w:ascii="Times New Roman" w:hAnsi="Times New Roman"/>
          <w:sz w:val="26"/>
          <w:szCs w:val="26"/>
        </w:rPr>
        <w:t xml:space="preserve">администрацией Павловского муниципального района» </w:t>
      </w:r>
      <w:r w:rsidR="00F70E49" w:rsidRPr="002C2BD2">
        <w:rPr>
          <w:rFonts w:ascii="Times New Roman" w:hAnsi="Times New Roman"/>
          <w:sz w:val="26"/>
          <w:szCs w:val="26"/>
        </w:rPr>
        <w:t xml:space="preserve">следующие </w:t>
      </w:r>
      <w:r w:rsidR="0051661F" w:rsidRPr="002C2BD2">
        <w:rPr>
          <w:rFonts w:ascii="Times New Roman" w:hAnsi="Times New Roman"/>
          <w:sz w:val="26"/>
          <w:szCs w:val="26"/>
        </w:rPr>
        <w:t>изменения</w:t>
      </w:r>
      <w:r w:rsidR="00F30A72" w:rsidRPr="002C2BD2">
        <w:rPr>
          <w:rFonts w:ascii="Times New Roman" w:hAnsi="Times New Roman"/>
          <w:sz w:val="26"/>
          <w:szCs w:val="26"/>
        </w:rPr>
        <w:t>:</w:t>
      </w:r>
    </w:p>
    <w:p w:rsidR="00724C89" w:rsidRPr="002C2BD2" w:rsidRDefault="00F70E49" w:rsidP="00683106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 xml:space="preserve">Пункт </w:t>
      </w:r>
      <w:r w:rsidR="006606D0" w:rsidRPr="002C2BD2">
        <w:rPr>
          <w:rFonts w:ascii="Times New Roman" w:hAnsi="Times New Roman"/>
          <w:sz w:val="26"/>
          <w:szCs w:val="26"/>
        </w:rPr>
        <w:t>28 изложить в следующей редакции: «Присвоение квалификационных категорий спортивных судей».</w:t>
      </w:r>
    </w:p>
    <w:p w:rsidR="0051661F" w:rsidRPr="002C2BD2" w:rsidRDefault="006606D0" w:rsidP="00F70E49">
      <w:pPr>
        <w:pStyle w:val="a5"/>
        <w:numPr>
          <w:ilvl w:val="1"/>
          <w:numId w:val="18"/>
        </w:numPr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>Пункт 29 изложить в следующей редакции: «Присвоение спортивных разрядов».</w:t>
      </w:r>
    </w:p>
    <w:p w:rsidR="00D4028F" w:rsidRPr="002C2BD2" w:rsidRDefault="00D4028F" w:rsidP="00F42E85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2C2BD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D4028F" w:rsidRPr="002D0272" w:rsidRDefault="00D4028F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p w:rsidR="006606D0" w:rsidRPr="002D0272" w:rsidRDefault="006606D0" w:rsidP="00D4028F">
      <w:pPr>
        <w:pStyle w:val="a5"/>
        <w:spacing w:after="0" w:line="240" w:lineRule="auto"/>
        <w:ind w:left="708"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09"/>
        <w:gridCol w:w="2387"/>
        <w:gridCol w:w="2375"/>
      </w:tblGrid>
      <w:tr w:rsidR="00243FC8" w:rsidRPr="002D0272" w:rsidTr="00243FC8">
        <w:tc>
          <w:tcPr>
            <w:tcW w:w="4809" w:type="dxa"/>
            <w:shd w:val="clear" w:color="auto" w:fill="auto"/>
          </w:tcPr>
          <w:p w:rsidR="00243FC8" w:rsidRPr="002D0272" w:rsidRDefault="00243FC8" w:rsidP="00AF40F8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Глава Павловского муниципального района</w:t>
            </w:r>
            <w:r w:rsidR="00AF40F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D0272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3FC8" w:rsidRPr="002D0272" w:rsidRDefault="00243FC8" w:rsidP="00243FC8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vAlign w:val="bottom"/>
          </w:tcPr>
          <w:p w:rsidR="00243FC8" w:rsidRPr="002D0272" w:rsidRDefault="00243FC8" w:rsidP="00BC3396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D0272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D4028F" w:rsidRPr="002D0272" w:rsidRDefault="00D4028F">
      <w:pPr>
        <w:spacing w:after="200" w:line="276" w:lineRule="auto"/>
        <w:ind w:firstLine="0"/>
        <w:jc w:val="left"/>
        <w:rPr>
          <w:rFonts w:ascii="Times New Roman" w:hAnsi="Times New Roman"/>
          <w:sz w:val="26"/>
          <w:szCs w:val="26"/>
        </w:rPr>
      </w:pPr>
    </w:p>
    <w:sectPr w:rsidR="00D4028F" w:rsidRPr="002D0272" w:rsidSect="005253E0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1BC" w:rsidRDefault="002611BC" w:rsidP="00D604A7">
      <w:r>
        <w:separator/>
      </w:r>
    </w:p>
  </w:endnote>
  <w:endnote w:type="continuationSeparator" w:id="1">
    <w:p w:rsidR="002611BC" w:rsidRDefault="002611BC" w:rsidP="00D60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0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1BC" w:rsidRDefault="002611BC" w:rsidP="00D604A7">
      <w:r>
        <w:separator/>
      </w:r>
    </w:p>
  </w:footnote>
  <w:footnote w:type="continuationSeparator" w:id="1">
    <w:p w:rsidR="002611BC" w:rsidRDefault="002611BC" w:rsidP="00D60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186"/>
    <w:multiLevelType w:val="multilevel"/>
    <w:tmpl w:val="C5CCC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A7AF5"/>
    <w:multiLevelType w:val="multilevel"/>
    <w:tmpl w:val="2D72D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29E6A2C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69A50F8"/>
    <w:multiLevelType w:val="hybridMultilevel"/>
    <w:tmpl w:val="226E4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42066"/>
    <w:multiLevelType w:val="hybridMultilevel"/>
    <w:tmpl w:val="5E6E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E22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FC57310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242306BC"/>
    <w:multiLevelType w:val="multilevel"/>
    <w:tmpl w:val="E3F24A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0100F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78A6EA8"/>
    <w:multiLevelType w:val="multilevel"/>
    <w:tmpl w:val="E9B8F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2B231D"/>
    <w:multiLevelType w:val="hybridMultilevel"/>
    <w:tmpl w:val="3E140F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CC2247"/>
    <w:multiLevelType w:val="hybridMultilevel"/>
    <w:tmpl w:val="77E8A2A4"/>
    <w:lvl w:ilvl="0" w:tplc="04190011">
      <w:start w:val="1"/>
      <w:numFmt w:val="decimal"/>
      <w:lvlText w:val="%1)"/>
      <w:lvlJc w:val="left"/>
      <w:pPr>
        <w:ind w:left="340" w:hanging="360"/>
      </w:p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</w:lvl>
    <w:lvl w:ilvl="3" w:tplc="0419000F" w:tentative="1">
      <w:start w:val="1"/>
      <w:numFmt w:val="decimal"/>
      <w:lvlText w:val="%4."/>
      <w:lvlJc w:val="left"/>
      <w:pPr>
        <w:ind w:left="2500" w:hanging="360"/>
      </w:p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</w:lvl>
    <w:lvl w:ilvl="6" w:tplc="0419000F" w:tentative="1">
      <w:start w:val="1"/>
      <w:numFmt w:val="decimal"/>
      <w:lvlText w:val="%7."/>
      <w:lvlJc w:val="left"/>
      <w:pPr>
        <w:ind w:left="4660" w:hanging="360"/>
      </w:p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51945491"/>
    <w:multiLevelType w:val="multilevel"/>
    <w:tmpl w:val="569290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54D26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A2303C7"/>
    <w:multiLevelType w:val="multilevel"/>
    <w:tmpl w:val="038C4D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>
    <w:nsid w:val="6A603301"/>
    <w:multiLevelType w:val="multilevel"/>
    <w:tmpl w:val="5D7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456A69"/>
    <w:multiLevelType w:val="multilevel"/>
    <w:tmpl w:val="3CA04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0E6ECC"/>
    <w:multiLevelType w:val="hybridMultilevel"/>
    <w:tmpl w:val="93E67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AC0635"/>
    <w:multiLevelType w:val="hybridMultilevel"/>
    <w:tmpl w:val="EF50644A"/>
    <w:lvl w:ilvl="0" w:tplc="0F2C5936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7"/>
  </w:num>
  <w:num w:numId="5">
    <w:abstractNumId w:val="14"/>
  </w:num>
  <w:num w:numId="6">
    <w:abstractNumId w:val="11"/>
  </w:num>
  <w:num w:numId="7">
    <w:abstractNumId w:val="15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18"/>
  </w:num>
  <w:num w:numId="16">
    <w:abstractNumId w:val="12"/>
  </w:num>
  <w:num w:numId="17">
    <w:abstractNumId w:val="8"/>
  </w:num>
  <w:num w:numId="18">
    <w:abstractNumId w:val="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1BF7"/>
    <w:rsid w:val="00001F86"/>
    <w:rsid w:val="00003257"/>
    <w:rsid w:val="00005B3D"/>
    <w:rsid w:val="0002084B"/>
    <w:rsid w:val="000219E4"/>
    <w:rsid w:val="00021BF7"/>
    <w:rsid w:val="0002406B"/>
    <w:rsid w:val="0002617C"/>
    <w:rsid w:val="00027CE0"/>
    <w:rsid w:val="0005122B"/>
    <w:rsid w:val="000529D3"/>
    <w:rsid w:val="00055371"/>
    <w:rsid w:val="00055593"/>
    <w:rsid w:val="00075FAA"/>
    <w:rsid w:val="00081379"/>
    <w:rsid w:val="00095912"/>
    <w:rsid w:val="000A6CAA"/>
    <w:rsid w:val="000B7FAF"/>
    <w:rsid w:val="000C1E4E"/>
    <w:rsid w:val="000C623E"/>
    <w:rsid w:val="000D119C"/>
    <w:rsid w:val="000E2F91"/>
    <w:rsid w:val="000E47B9"/>
    <w:rsid w:val="000F3F97"/>
    <w:rsid w:val="0013124A"/>
    <w:rsid w:val="0013675B"/>
    <w:rsid w:val="00141FFC"/>
    <w:rsid w:val="0014490F"/>
    <w:rsid w:val="00144AF4"/>
    <w:rsid w:val="00150C2E"/>
    <w:rsid w:val="00156CA9"/>
    <w:rsid w:val="00160396"/>
    <w:rsid w:val="00180186"/>
    <w:rsid w:val="001950D5"/>
    <w:rsid w:val="001B38FD"/>
    <w:rsid w:val="001B50A9"/>
    <w:rsid w:val="001C3788"/>
    <w:rsid w:val="001D31BC"/>
    <w:rsid w:val="001E4638"/>
    <w:rsid w:val="001F1125"/>
    <w:rsid w:val="00203656"/>
    <w:rsid w:val="00203B2A"/>
    <w:rsid w:val="00210CED"/>
    <w:rsid w:val="002133EE"/>
    <w:rsid w:val="00230121"/>
    <w:rsid w:val="00232E8C"/>
    <w:rsid w:val="002438D7"/>
    <w:rsid w:val="00243FC8"/>
    <w:rsid w:val="002611BC"/>
    <w:rsid w:val="002937F1"/>
    <w:rsid w:val="00294410"/>
    <w:rsid w:val="002A0E37"/>
    <w:rsid w:val="002A236C"/>
    <w:rsid w:val="002A4800"/>
    <w:rsid w:val="002B3044"/>
    <w:rsid w:val="002C0327"/>
    <w:rsid w:val="002C100D"/>
    <w:rsid w:val="002C2BD2"/>
    <w:rsid w:val="002C4B7F"/>
    <w:rsid w:val="002C5093"/>
    <w:rsid w:val="002D0272"/>
    <w:rsid w:val="002F306A"/>
    <w:rsid w:val="002F384E"/>
    <w:rsid w:val="00303EB0"/>
    <w:rsid w:val="00304BF1"/>
    <w:rsid w:val="00317B13"/>
    <w:rsid w:val="0032685B"/>
    <w:rsid w:val="00330AE3"/>
    <w:rsid w:val="003312BC"/>
    <w:rsid w:val="00354B2C"/>
    <w:rsid w:val="003705A8"/>
    <w:rsid w:val="0037310F"/>
    <w:rsid w:val="00380B7E"/>
    <w:rsid w:val="003835CB"/>
    <w:rsid w:val="00385B6D"/>
    <w:rsid w:val="003931F1"/>
    <w:rsid w:val="00396E83"/>
    <w:rsid w:val="003A226B"/>
    <w:rsid w:val="003B1DE8"/>
    <w:rsid w:val="003B242D"/>
    <w:rsid w:val="003B2460"/>
    <w:rsid w:val="003B686B"/>
    <w:rsid w:val="003C0464"/>
    <w:rsid w:val="003D419D"/>
    <w:rsid w:val="003E62BB"/>
    <w:rsid w:val="003F575D"/>
    <w:rsid w:val="00402D59"/>
    <w:rsid w:val="00403A03"/>
    <w:rsid w:val="0041353E"/>
    <w:rsid w:val="004406BD"/>
    <w:rsid w:val="00442F4D"/>
    <w:rsid w:val="0044417D"/>
    <w:rsid w:val="00444181"/>
    <w:rsid w:val="00450C62"/>
    <w:rsid w:val="00454DF1"/>
    <w:rsid w:val="00465A3C"/>
    <w:rsid w:val="00466653"/>
    <w:rsid w:val="004960C2"/>
    <w:rsid w:val="004967F8"/>
    <w:rsid w:val="004A021B"/>
    <w:rsid w:val="004A0FA1"/>
    <w:rsid w:val="004C114F"/>
    <w:rsid w:val="004D7F85"/>
    <w:rsid w:val="00515FE5"/>
    <w:rsid w:val="0051661F"/>
    <w:rsid w:val="005176B0"/>
    <w:rsid w:val="005253E0"/>
    <w:rsid w:val="00543B56"/>
    <w:rsid w:val="005477BD"/>
    <w:rsid w:val="00556A0C"/>
    <w:rsid w:val="00557918"/>
    <w:rsid w:val="00561AAF"/>
    <w:rsid w:val="00567332"/>
    <w:rsid w:val="00576AD1"/>
    <w:rsid w:val="00576B18"/>
    <w:rsid w:val="0058697C"/>
    <w:rsid w:val="00595AAB"/>
    <w:rsid w:val="00596D93"/>
    <w:rsid w:val="005A3A15"/>
    <w:rsid w:val="005B76EA"/>
    <w:rsid w:val="005D2DB6"/>
    <w:rsid w:val="005D33DB"/>
    <w:rsid w:val="005D5EF2"/>
    <w:rsid w:val="005F69E9"/>
    <w:rsid w:val="0060728C"/>
    <w:rsid w:val="00612357"/>
    <w:rsid w:val="006149BD"/>
    <w:rsid w:val="00625AE6"/>
    <w:rsid w:val="00640C11"/>
    <w:rsid w:val="00646606"/>
    <w:rsid w:val="006571C5"/>
    <w:rsid w:val="006606D0"/>
    <w:rsid w:val="00661DCB"/>
    <w:rsid w:val="0067716C"/>
    <w:rsid w:val="00683106"/>
    <w:rsid w:val="006842B0"/>
    <w:rsid w:val="00684587"/>
    <w:rsid w:val="00697986"/>
    <w:rsid w:val="006A60C4"/>
    <w:rsid w:val="006A7C6E"/>
    <w:rsid w:val="006B4065"/>
    <w:rsid w:val="006D035A"/>
    <w:rsid w:val="006D21C1"/>
    <w:rsid w:val="006E0ADE"/>
    <w:rsid w:val="006F08EF"/>
    <w:rsid w:val="006F3CEA"/>
    <w:rsid w:val="006F4F62"/>
    <w:rsid w:val="0072121F"/>
    <w:rsid w:val="00723274"/>
    <w:rsid w:val="00724199"/>
    <w:rsid w:val="00724C89"/>
    <w:rsid w:val="00740CCF"/>
    <w:rsid w:val="00766853"/>
    <w:rsid w:val="00766B83"/>
    <w:rsid w:val="007670AC"/>
    <w:rsid w:val="00771ADA"/>
    <w:rsid w:val="0077667C"/>
    <w:rsid w:val="00776849"/>
    <w:rsid w:val="007A0200"/>
    <w:rsid w:val="007A6FA7"/>
    <w:rsid w:val="007A7D61"/>
    <w:rsid w:val="007B449F"/>
    <w:rsid w:val="007C5626"/>
    <w:rsid w:val="007E0C67"/>
    <w:rsid w:val="007F1C7B"/>
    <w:rsid w:val="0080295F"/>
    <w:rsid w:val="00807F7C"/>
    <w:rsid w:val="00814914"/>
    <w:rsid w:val="008235A7"/>
    <w:rsid w:val="00890187"/>
    <w:rsid w:val="008B0509"/>
    <w:rsid w:val="008B1C18"/>
    <w:rsid w:val="008B208A"/>
    <w:rsid w:val="008B2323"/>
    <w:rsid w:val="008C13DF"/>
    <w:rsid w:val="008C364C"/>
    <w:rsid w:val="008C60FD"/>
    <w:rsid w:val="008E0FF4"/>
    <w:rsid w:val="009333E3"/>
    <w:rsid w:val="009435DA"/>
    <w:rsid w:val="0095187E"/>
    <w:rsid w:val="00962E88"/>
    <w:rsid w:val="00964F79"/>
    <w:rsid w:val="00966C33"/>
    <w:rsid w:val="00970A33"/>
    <w:rsid w:val="00972CBB"/>
    <w:rsid w:val="00991502"/>
    <w:rsid w:val="009931AA"/>
    <w:rsid w:val="00A02F24"/>
    <w:rsid w:val="00A03C99"/>
    <w:rsid w:val="00A03DC4"/>
    <w:rsid w:val="00A04809"/>
    <w:rsid w:val="00A07476"/>
    <w:rsid w:val="00A15B45"/>
    <w:rsid w:val="00A20312"/>
    <w:rsid w:val="00A2092C"/>
    <w:rsid w:val="00A25987"/>
    <w:rsid w:val="00A33DAE"/>
    <w:rsid w:val="00A410AB"/>
    <w:rsid w:val="00A41B18"/>
    <w:rsid w:val="00A4609E"/>
    <w:rsid w:val="00A5487B"/>
    <w:rsid w:val="00A62FF5"/>
    <w:rsid w:val="00A7531D"/>
    <w:rsid w:val="00AB1DB6"/>
    <w:rsid w:val="00AC1F48"/>
    <w:rsid w:val="00AC409F"/>
    <w:rsid w:val="00AC52C7"/>
    <w:rsid w:val="00AD4F2A"/>
    <w:rsid w:val="00AE650B"/>
    <w:rsid w:val="00AE6B8F"/>
    <w:rsid w:val="00AF40F8"/>
    <w:rsid w:val="00AF768F"/>
    <w:rsid w:val="00B00684"/>
    <w:rsid w:val="00B0135A"/>
    <w:rsid w:val="00B03874"/>
    <w:rsid w:val="00B07C0D"/>
    <w:rsid w:val="00B129CE"/>
    <w:rsid w:val="00B150EA"/>
    <w:rsid w:val="00B205BB"/>
    <w:rsid w:val="00B262D7"/>
    <w:rsid w:val="00B3262C"/>
    <w:rsid w:val="00B528D3"/>
    <w:rsid w:val="00B564A5"/>
    <w:rsid w:val="00B62669"/>
    <w:rsid w:val="00B63CDC"/>
    <w:rsid w:val="00B95D1F"/>
    <w:rsid w:val="00B964DD"/>
    <w:rsid w:val="00BA0352"/>
    <w:rsid w:val="00BA5339"/>
    <w:rsid w:val="00BB2D55"/>
    <w:rsid w:val="00BB7C9C"/>
    <w:rsid w:val="00BC3396"/>
    <w:rsid w:val="00BC698D"/>
    <w:rsid w:val="00BC7892"/>
    <w:rsid w:val="00BE3471"/>
    <w:rsid w:val="00BE6F71"/>
    <w:rsid w:val="00BE7231"/>
    <w:rsid w:val="00C00613"/>
    <w:rsid w:val="00C039CD"/>
    <w:rsid w:val="00C075C8"/>
    <w:rsid w:val="00C11594"/>
    <w:rsid w:val="00C1210F"/>
    <w:rsid w:val="00C1724F"/>
    <w:rsid w:val="00C31FA2"/>
    <w:rsid w:val="00C328F4"/>
    <w:rsid w:val="00C5061B"/>
    <w:rsid w:val="00C578D6"/>
    <w:rsid w:val="00C763DF"/>
    <w:rsid w:val="00C80547"/>
    <w:rsid w:val="00C86DF0"/>
    <w:rsid w:val="00C92C4D"/>
    <w:rsid w:val="00CA1394"/>
    <w:rsid w:val="00CC0345"/>
    <w:rsid w:val="00CE5041"/>
    <w:rsid w:val="00CF0E20"/>
    <w:rsid w:val="00CF7EB1"/>
    <w:rsid w:val="00D16986"/>
    <w:rsid w:val="00D255A1"/>
    <w:rsid w:val="00D4028F"/>
    <w:rsid w:val="00D473E9"/>
    <w:rsid w:val="00D604A7"/>
    <w:rsid w:val="00D91A4F"/>
    <w:rsid w:val="00DA2687"/>
    <w:rsid w:val="00DA553F"/>
    <w:rsid w:val="00DB1E55"/>
    <w:rsid w:val="00DB57DD"/>
    <w:rsid w:val="00DC0B9C"/>
    <w:rsid w:val="00DD1626"/>
    <w:rsid w:val="00DD207E"/>
    <w:rsid w:val="00DD710D"/>
    <w:rsid w:val="00E00497"/>
    <w:rsid w:val="00E05911"/>
    <w:rsid w:val="00E0734A"/>
    <w:rsid w:val="00E1579F"/>
    <w:rsid w:val="00E32E4A"/>
    <w:rsid w:val="00E52AD8"/>
    <w:rsid w:val="00E53EE9"/>
    <w:rsid w:val="00E54A0C"/>
    <w:rsid w:val="00E57C18"/>
    <w:rsid w:val="00E71019"/>
    <w:rsid w:val="00E9560F"/>
    <w:rsid w:val="00EA1AEB"/>
    <w:rsid w:val="00EA23BA"/>
    <w:rsid w:val="00EA3A8D"/>
    <w:rsid w:val="00EA50C2"/>
    <w:rsid w:val="00EA7B88"/>
    <w:rsid w:val="00EB3457"/>
    <w:rsid w:val="00EB42ED"/>
    <w:rsid w:val="00EC5D7E"/>
    <w:rsid w:val="00EE0C58"/>
    <w:rsid w:val="00EE3082"/>
    <w:rsid w:val="00F01864"/>
    <w:rsid w:val="00F01F03"/>
    <w:rsid w:val="00F04E00"/>
    <w:rsid w:val="00F24E41"/>
    <w:rsid w:val="00F24EA0"/>
    <w:rsid w:val="00F26518"/>
    <w:rsid w:val="00F30A72"/>
    <w:rsid w:val="00F32CF8"/>
    <w:rsid w:val="00F37577"/>
    <w:rsid w:val="00F42E85"/>
    <w:rsid w:val="00F4360A"/>
    <w:rsid w:val="00F4428D"/>
    <w:rsid w:val="00F520D0"/>
    <w:rsid w:val="00F604D1"/>
    <w:rsid w:val="00F60E9E"/>
    <w:rsid w:val="00F62075"/>
    <w:rsid w:val="00F62771"/>
    <w:rsid w:val="00F638D0"/>
    <w:rsid w:val="00F63DDB"/>
    <w:rsid w:val="00F70E49"/>
    <w:rsid w:val="00F75BC3"/>
    <w:rsid w:val="00F84A85"/>
    <w:rsid w:val="00F936BA"/>
    <w:rsid w:val="00F97168"/>
    <w:rsid w:val="00FA6D39"/>
    <w:rsid w:val="00FB097E"/>
    <w:rsid w:val="00FB5883"/>
    <w:rsid w:val="00FC61DE"/>
    <w:rsid w:val="00FD1ED0"/>
    <w:rsid w:val="00FD5027"/>
    <w:rsid w:val="00FD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C5D7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21B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21BF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021BF7"/>
    <w:pPr>
      <w:jc w:val="center"/>
    </w:pPr>
    <w:rPr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021BF7"/>
    <w:rPr>
      <w:rFonts w:ascii="Arial" w:eastAsia="Times New Roman" w:hAnsi="Arial" w:cs="Times New Roman"/>
      <w:b/>
      <w:sz w:val="28"/>
      <w:szCs w:val="20"/>
      <w:lang w:val="en-US" w:eastAsia="ru-RU"/>
    </w:rPr>
  </w:style>
  <w:style w:type="paragraph" w:styleId="a5">
    <w:name w:val="List Paragraph"/>
    <w:basedOn w:val="a"/>
    <w:uiPriority w:val="99"/>
    <w:qFormat/>
    <w:rsid w:val="00021BF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021B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21B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23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B7C9C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Без интервала1"/>
    <w:rsid w:val="00BB7C9C"/>
    <w:pPr>
      <w:suppressAutoHyphens/>
      <w:spacing w:after="0" w:line="240" w:lineRule="auto"/>
    </w:pPr>
    <w:rPr>
      <w:rFonts w:ascii="Calibri" w:eastAsia="SimSun" w:hAnsi="Calibri" w:cs="font300"/>
      <w:lang w:eastAsia="ar-SA"/>
    </w:rPr>
  </w:style>
  <w:style w:type="table" w:styleId="a7">
    <w:name w:val="Table Grid"/>
    <w:basedOn w:val="a1"/>
    <w:uiPriority w:val="59"/>
    <w:rsid w:val="008E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F4F6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972CB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72CB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972CB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604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4A7"/>
    <w:rPr>
      <w:rFonts w:ascii="Arial" w:eastAsia="Times New Roman" w:hAnsi="Arial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D604A7"/>
    <w:rPr>
      <w:b/>
      <w:bCs/>
    </w:rPr>
  </w:style>
  <w:style w:type="paragraph" w:styleId="af0">
    <w:name w:val="Normal (Web)"/>
    <w:basedOn w:val="a"/>
    <w:uiPriority w:val="99"/>
    <w:unhideWhenUsed/>
    <w:rsid w:val="000D119C"/>
    <w:pPr>
      <w:spacing w:before="240" w:after="240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3D419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1">
    <w:name w:val="caption"/>
    <w:basedOn w:val="a"/>
    <w:next w:val="a"/>
    <w:uiPriority w:val="35"/>
    <w:unhideWhenUsed/>
    <w:qFormat/>
    <w:rsid w:val="00141FFC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dytext2">
    <w:name w:val="bodytext2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title0">
    <w:name w:val="title0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listparagraph">
    <w:name w:val="listparagraph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title0">
    <w:name w:val="consplustitle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1">
    <w:name w:val="consplusnormal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spacing">
    <w:name w:val="nospacing"/>
    <w:basedOn w:val="a"/>
    <w:rsid w:val="006E0AD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2">
    <w:name w:val="Основной текст_"/>
    <w:link w:val="2"/>
    <w:rsid w:val="006606D0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2"/>
    <w:rsid w:val="006606D0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32685B"/>
    <w:pPr>
      <w:ind w:firstLine="0"/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2685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633B-3ACF-4270-9A35-880DA39B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nvbabuhina</cp:lastModifiedBy>
  <cp:revision>4</cp:revision>
  <cp:lastPrinted>2025-03-14T07:43:00Z</cp:lastPrinted>
  <dcterms:created xsi:type="dcterms:W3CDTF">2025-03-20T12:27:00Z</dcterms:created>
  <dcterms:modified xsi:type="dcterms:W3CDTF">2025-03-20T13:04:00Z</dcterms:modified>
</cp:coreProperties>
</file>