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7C" w:rsidRDefault="0031347C" w:rsidP="0031347C">
      <w:pPr>
        <w:pStyle w:val="a3"/>
        <w:tabs>
          <w:tab w:val="left" w:pos="1980"/>
        </w:tabs>
        <w:spacing w:after="0" w:line="20" w:lineRule="atLeast"/>
        <w:ind w:left="8505"/>
        <w:jc w:val="center"/>
        <w:rPr>
          <w:rFonts w:ascii="Times New Roman" w:hAnsi="Times New Roman"/>
          <w:sz w:val="26"/>
          <w:szCs w:val="26"/>
        </w:rPr>
      </w:pPr>
    </w:p>
    <w:p w:rsidR="0031347C" w:rsidRPr="00463278" w:rsidRDefault="0031347C" w:rsidP="0031347C">
      <w:pPr>
        <w:pStyle w:val="a3"/>
        <w:tabs>
          <w:tab w:val="left" w:pos="1980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463278">
        <w:rPr>
          <w:rFonts w:ascii="Times New Roman" w:hAnsi="Times New Roman"/>
          <w:b/>
          <w:sz w:val="26"/>
          <w:szCs w:val="26"/>
        </w:rPr>
        <w:t>ПЕРЕЧЕНЬ</w:t>
      </w:r>
    </w:p>
    <w:p w:rsidR="0031347C" w:rsidRPr="00463278" w:rsidRDefault="0031347C" w:rsidP="0031347C">
      <w:pPr>
        <w:pStyle w:val="a3"/>
        <w:tabs>
          <w:tab w:val="left" w:pos="1980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463278">
        <w:rPr>
          <w:rFonts w:ascii="Times New Roman" w:hAnsi="Times New Roman"/>
          <w:b/>
          <w:sz w:val="26"/>
          <w:szCs w:val="26"/>
        </w:rPr>
        <w:t>должностных лиц администрации Павловского муниципального района,</w:t>
      </w:r>
    </w:p>
    <w:p w:rsidR="0031347C" w:rsidRDefault="0031347C" w:rsidP="00313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463278">
        <w:rPr>
          <w:rFonts w:ascii="Times New Roman" w:hAnsi="Times New Roman"/>
          <w:b/>
          <w:sz w:val="26"/>
          <w:szCs w:val="26"/>
        </w:rPr>
        <w:t xml:space="preserve">уполномоченных составлять протоколы об административных правонарушениях, </w:t>
      </w:r>
      <w:r w:rsidRPr="00B30901">
        <w:rPr>
          <w:rFonts w:ascii="Times New Roman" w:hAnsi="Times New Roman" w:cs="Times New Roman"/>
          <w:b/>
          <w:sz w:val="26"/>
          <w:szCs w:val="26"/>
        </w:rPr>
        <w:t xml:space="preserve">предусмотренных </w:t>
      </w:r>
      <w:hyperlink r:id="rId4" w:history="1">
        <w:r w:rsidRPr="00B30901">
          <w:rPr>
            <w:rStyle w:val="a4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 xml:space="preserve">статьями </w:t>
        </w:r>
      </w:hyperlink>
      <w:hyperlink r:id="rId5" w:history="1">
        <w:r w:rsidRPr="007A5232">
          <w:rPr>
            <w:rStyle w:val="a4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18</w:t>
        </w:r>
      </w:hyperlink>
      <w:r w:rsidR="005232B8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6" w:history="1">
        <w:r w:rsidRPr="007A5232">
          <w:rPr>
            <w:rStyle w:val="a4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19.2</w:t>
        </w:r>
      </w:hyperlink>
      <w:r w:rsidRPr="007A5232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7" w:history="1">
        <w:r w:rsidRPr="007A5232">
          <w:rPr>
            <w:rStyle w:val="a4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20</w:t>
        </w:r>
      </w:hyperlink>
      <w:r w:rsidRPr="007A5232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частью 2 статьи </w:t>
      </w:r>
      <w:hyperlink r:id="rId8" w:history="1">
        <w:r w:rsidRPr="007A5232">
          <w:rPr>
            <w:rStyle w:val="a4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20.</w:t>
        </w:r>
      </w:hyperlink>
      <w:r w:rsidRPr="007A5232">
        <w:rPr>
          <w:rFonts w:ascii="Times New Roman" w:hAnsi="Times New Roman" w:cs="Times New Roman"/>
          <w:b/>
          <w:sz w:val="26"/>
          <w:szCs w:val="26"/>
        </w:rPr>
        <w:t xml:space="preserve">2, </w:t>
      </w:r>
      <w:hyperlink r:id="rId9" w:history="1">
        <w:r w:rsidRPr="007A5232">
          <w:rPr>
            <w:rStyle w:val="a4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33</w:t>
        </w:r>
      </w:hyperlink>
      <w:r w:rsidRPr="0000617F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10" w:history="1">
        <w:r w:rsidRPr="0000617F">
          <w:rPr>
            <w:rStyle w:val="a4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33.1</w:t>
        </w:r>
      </w:hyperlink>
      <w:r w:rsidRPr="0000617F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11" w:history="1">
        <w:r w:rsidRPr="0000617F">
          <w:rPr>
            <w:rStyle w:val="a4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33.2</w:t>
        </w:r>
      </w:hyperlink>
      <w:r w:rsidRPr="0000617F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12" w:history="1">
        <w:r w:rsidRPr="0000617F">
          <w:rPr>
            <w:rStyle w:val="a4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37.1</w:t>
        </w:r>
      </w:hyperlink>
      <w:r w:rsidR="005232B8" w:rsidRPr="0000617F">
        <w:rPr>
          <w:rFonts w:ascii="Times New Roman" w:hAnsi="Times New Roman" w:cs="Times New Roman"/>
          <w:b/>
          <w:sz w:val="26"/>
          <w:szCs w:val="26"/>
        </w:rPr>
        <w:t>, 37.2, 37.4</w:t>
      </w:r>
      <w:proofErr w:type="gramEnd"/>
      <w:r w:rsidRPr="0000617F">
        <w:rPr>
          <w:rFonts w:ascii="Times New Roman" w:hAnsi="Times New Roman" w:cs="Times New Roman"/>
          <w:b/>
          <w:sz w:val="26"/>
          <w:szCs w:val="26"/>
        </w:rPr>
        <w:t xml:space="preserve"> - </w:t>
      </w:r>
      <w:hyperlink r:id="rId13" w:history="1">
        <w:r w:rsidRPr="0000617F">
          <w:rPr>
            <w:rStyle w:val="a4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37.6</w:t>
        </w:r>
      </w:hyperlink>
      <w:r w:rsidRPr="0000617F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14" w:history="1">
        <w:r w:rsidRPr="0000617F">
          <w:rPr>
            <w:rStyle w:val="a4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39</w:t>
        </w:r>
      </w:hyperlink>
      <w:r w:rsidRPr="0000617F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15" w:history="1">
        <w:r w:rsidRPr="0000617F">
          <w:rPr>
            <w:rStyle w:val="a4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41</w:t>
        </w:r>
      </w:hyperlink>
      <w:r w:rsidRPr="0000617F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16" w:history="1">
        <w:r w:rsidRPr="0000617F">
          <w:rPr>
            <w:rStyle w:val="a4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44.3</w:t>
        </w:r>
      </w:hyperlink>
      <w:r w:rsidRPr="0000617F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17" w:history="1">
        <w:r w:rsidRPr="0000617F">
          <w:rPr>
            <w:rStyle w:val="a4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44.8</w:t>
        </w:r>
      </w:hyperlink>
      <w:r w:rsidRPr="0000617F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18" w:history="1">
        <w:r w:rsidRPr="0000617F">
          <w:rPr>
            <w:rStyle w:val="a4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45.1</w:t>
        </w:r>
      </w:hyperlink>
      <w:r w:rsidRPr="0000617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00617F">
        <w:rPr>
          <w:rFonts w:ascii="Times New Roman" w:hAnsi="Times New Roman" w:cs="Times New Roman"/>
          <w:b/>
          <w:sz w:val="26"/>
          <w:szCs w:val="26"/>
        </w:rPr>
        <w:t>Закона</w:t>
      </w:r>
      <w:r w:rsidRPr="007A5232">
        <w:rPr>
          <w:rFonts w:ascii="Times New Roman" w:hAnsi="Times New Roman"/>
          <w:b/>
          <w:sz w:val="26"/>
          <w:szCs w:val="26"/>
        </w:rPr>
        <w:t xml:space="preserve"> </w:t>
      </w:r>
      <w:r w:rsidRPr="00463278">
        <w:rPr>
          <w:rFonts w:ascii="Times New Roman" w:hAnsi="Times New Roman"/>
          <w:b/>
          <w:sz w:val="26"/>
          <w:szCs w:val="26"/>
        </w:rPr>
        <w:t>Воронежской области от 31.12.2003 № 74-ОЗ «Об административных правонарушениях на территории Воронежской области»</w:t>
      </w:r>
    </w:p>
    <w:p w:rsidR="0031347C" w:rsidRDefault="0031347C" w:rsidP="003134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1347C" w:rsidRPr="001C33B6" w:rsidRDefault="0031347C" w:rsidP="003134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C33B6">
        <w:rPr>
          <w:rFonts w:ascii="Times New Roman" w:hAnsi="Times New Roman" w:cs="Times New Roman"/>
          <w:sz w:val="26"/>
          <w:szCs w:val="26"/>
        </w:rPr>
        <w:t>Утвержден</w:t>
      </w:r>
      <w:proofErr w:type="gramEnd"/>
      <w:r w:rsidRPr="001C33B6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Павловского</w:t>
      </w:r>
    </w:p>
    <w:p w:rsidR="0031347C" w:rsidRPr="001C33B6" w:rsidRDefault="0031347C" w:rsidP="003134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3B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1C33B6">
        <w:rPr>
          <w:rFonts w:ascii="Times New Roman" w:hAnsi="Times New Roman" w:cs="Times New Roman"/>
          <w:sz w:val="26"/>
          <w:szCs w:val="26"/>
        </w:rPr>
        <w:t xml:space="preserve"> от 28.11.2016 г. № 485</w:t>
      </w:r>
    </w:p>
    <w:p w:rsidR="0031347C" w:rsidRPr="001C33B6" w:rsidRDefault="0031347C" w:rsidP="003134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3B6">
        <w:rPr>
          <w:rFonts w:ascii="Times New Roman" w:hAnsi="Times New Roman" w:cs="Times New Roman"/>
          <w:sz w:val="26"/>
          <w:szCs w:val="26"/>
        </w:rPr>
        <w:t xml:space="preserve"> (в ред. постановления администрации 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1C33B6">
        <w:rPr>
          <w:rFonts w:ascii="Times New Roman" w:hAnsi="Times New Roman" w:cs="Times New Roman"/>
          <w:sz w:val="26"/>
          <w:szCs w:val="26"/>
        </w:rPr>
        <w:t xml:space="preserve"> от 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1C33B6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C33B6">
        <w:rPr>
          <w:rFonts w:ascii="Times New Roman" w:hAnsi="Times New Roman" w:cs="Times New Roman"/>
          <w:sz w:val="26"/>
          <w:szCs w:val="26"/>
        </w:rPr>
        <w:t>.2020 № 8</w:t>
      </w:r>
      <w:r>
        <w:rPr>
          <w:rFonts w:ascii="Times New Roman" w:hAnsi="Times New Roman" w:cs="Times New Roman"/>
          <w:sz w:val="26"/>
          <w:szCs w:val="26"/>
        </w:rPr>
        <w:t>99</w:t>
      </w:r>
      <w:r w:rsidRPr="001C33B6">
        <w:rPr>
          <w:rFonts w:ascii="Times New Roman" w:hAnsi="Times New Roman" w:cs="Times New Roman"/>
          <w:sz w:val="26"/>
          <w:szCs w:val="26"/>
        </w:rPr>
        <w:t>)</w:t>
      </w:r>
    </w:p>
    <w:p w:rsidR="0031347C" w:rsidRPr="001C33B6" w:rsidRDefault="0031347C" w:rsidP="003134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347C" w:rsidRDefault="0031347C" w:rsidP="0031347C">
      <w:pPr>
        <w:rPr>
          <w:b/>
          <w:sz w:val="26"/>
          <w:szCs w:val="26"/>
        </w:rPr>
      </w:pPr>
    </w:p>
    <w:p w:rsidR="0031347C" w:rsidRDefault="0031347C" w:rsidP="0031347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1347C" w:rsidRDefault="0031347C" w:rsidP="003134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 </w:t>
      </w:r>
      <w:proofErr w:type="gramStart"/>
      <w:r>
        <w:rPr>
          <w:rFonts w:ascii="Times New Roman" w:hAnsi="Times New Roman"/>
          <w:sz w:val="26"/>
          <w:szCs w:val="26"/>
        </w:rPr>
        <w:t>Хабаров</w:t>
      </w:r>
      <w:proofErr w:type="gramEnd"/>
      <w:r>
        <w:rPr>
          <w:rFonts w:ascii="Times New Roman" w:hAnsi="Times New Roman"/>
          <w:sz w:val="26"/>
          <w:szCs w:val="26"/>
        </w:rPr>
        <w:t xml:space="preserve"> Альберт</w:t>
      </w:r>
      <w:r w:rsidRPr="00A539D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Григорье</w:t>
      </w:r>
      <w:r w:rsidRPr="00A539DF">
        <w:rPr>
          <w:rFonts w:ascii="Times New Roman" w:hAnsi="Times New Roman"/>
          <w:sz w:val="26"/>
          <w:szCs w:val="26"/>
        </w:rPr>
        <w:t xml:space="preserve">вич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A539DF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539D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39DF">
        <w:rPr>
          <w:rFonts w:ascii="Times New Roman" w:hAnsi="Times New Roman"/>
          <w:sz w:val="26"/>
          <w:szCs w:val="26"/>
        </w:rPr>
        <w:t xml:space="preserve">начальник отдела социально-      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</w:p>
    <w:p w:rsidR="0031347C" w:rsidRDefault="0031347C" w:rsidP="003134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Pr="00A539DF">
        <w:rPr>
          <w:rFonts w:ascii="Times New Roman" w:hAnsi="Times New Roman"/>
          <w:sz w:val="26"/>
          <w:szCs w:val="26"/>
        </w:rPr>
        <w:t xml:space="preserve">экономического развития, </w:t>
      </w:r>
    </w:p>
    <w:p w:rsidR="0031347C" w:rsidRDefault="0031347C" w:rsidP="003134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Pr="00A539DF">
        <w:rPr>
          <w:rFonts w:ascii="Times New Roman" w:hAnsi="Times New Roman"/>
          <w:sz w:val="26"/>
          <w:szCs w:val="26"/>
        </w:rPr>
        <w:t>муниципального контроля и поддержки</w:t>
      </w:r>
    </w:p>
    <w:p w:rsidR="0031347C" w:rsidRDefault="0031347C" w:rsidP="003134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Pr="00A539DF">
        <w:rPr>
          <w:rFonts w:ascii="Times New Roman" w:hAnsi="Times New Roman"/>
          <w:sz w:val="26"/>
          <w:szCs w:val="26"/>
        </w:rPr>
        <w:t xml:space="preserve"> предпринимательства администрации</w:t>
      </w:r>
    </w:p>
    <w:p w:rsidR="0031347C" w:rsidRPr="00A539DF" w:rsidRDefault="0031347C" w:rsidP="0031347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39D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Pr="00A539DF">
        <w:rPr>
          <w:rFonts w:ascii="Times New Roman" w:hAnsi="Times New Roman"/>
          <w:sz w:val="26"/>
          <w:szCs w:val="26"/>
        </w:rPr>
        <w:t xml:space="preserve">Павловского муниципального района         </w:t>
      </w:r>
    </w:p>
    <w:p w:rsidR="0031347C" w:rsidRDefault="0031347C" w:rsidP="0031347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1347C" w:rsidRPr="00291EE3" w:rsidRDefault="0031347C" w:rsidP="0031347C">
      <w:pPr>
        <w:tabs>
          <w:tab w:val="left" w:pos="284"/>
          <w:tab w:val="left" w:pos="4395"/>
          <w:tab w:val="left" w:pos="4678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 Лыкова Александра Станиславовна  </w:t>
      </w:r>
      <w:r w:rsidRPr="00A539DF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539DF">
        <w:rPr>
          <w:rFonts w:ascii="Times New Roman" w:hAnsi="Times New Roman"/>
          <w:sz w:val="26"/>
          <w:szCs w:val="26"/>
        </w:rPr>
        <w:t xml:space="preserve">начальник отдела </w:t>
      </w:r>
      <w:r w:rsidRPr="00291EE3">
        <w:rPr>
          <w:rFonts w:ascii="Times New Roman" w:hAnsi="Times New Roman"/>
          <w:sz w:val="26"/>
          <w:szCs w:val="26"/>
        </w:rPr>
        <w:t xml:space="preserve">по архитектуре и </w:t>
      </w:r>
    </w:p>
    <w:p w:rsidR="0031347C" w:rsidRDefault="0031347C" w:rsidP="0031347C">
      <w:pPr>
        <w:tabs>
          <w:tab w:val="left" w:pos="450"/>
        </w:tabs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291EE3">
        <w:rPr>
          <w:rFonts w:ascii="Times New Roman" w:hAnsi="Times New Roman"/>
          <w:sz w:val="26"/>
          <w:szCs w:val="26"/>
        </w:rPr>
        <w:t>радостроительству</w:t>
      </w:r>
      <w:r w:rsidRPr="00A539DF">
        <w:rPr>
          <w:rFonts w:ascii="Times New Roman" w:hAnsi="Times New Roman"/>
          <w:sz w:val="26"/>
          <w:szCs w:val="26"/>
        </w:rPr>
        <w:t xml:space="preserve"> администрации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A539DF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31347C" w:rsidRDefault="0031347C" w:rsidP="0031347C">
      <w:pPr>
        <w:tabs>
          <w:tab w:val="left" w:pos="450"/>
        </w:tabs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</w:p>
    <w:p w:rsidR="0031347C" w:rsidRDefault="0031347C" w:rsidP="0031347C">
      <w:pPr>
        <w:tabs>
          <w:tab w:val="left" w:pos="450"/>
        </w:tabs>
        <w:spacing w:after="0" w:line="240" w:lineRule="auto"/>
        <w:ind w:left="4680"/>
        <w:rPr>
          <w:rFonts w:ascii="Times New Roman" w:hAnsi="Times New Roman"/>
          <w:sz w:val="26"/>
          <w:szCs w:val="26"/>
        </w:rPr>
      </w:pPr>
    </w:p>
    <w:p w:rsidR="0031347C" w:rsidRDefault="0031347C" w:rsidP="0031347C"/>
    <w:p w:rsidR="0031347C" w:rsidRDefault="0031347C" w:rsidP="0031347C"/>
    <w:p w:rsidR="00A80844" w:rsidRDefault="00A80844"/>
    <w:sectPr w:rsidR="00A80844" w:rsidSect="0027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347C"/>
    <w:rsid w:val="0000617F"/>
    <w:rsid w:val="0031347C"/>
    <w:rsid w:val="005232B8"/>
    <w:rsid w:val="006014AC"/>
    <w:rsid w:val="00A80844"/>
    <w:rsid w:val="00C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347C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a4">
    <w:name w:val="Hyperlink"/>
    <w:basedOn w:val="a0"/>
    <w:uiPriority w:val="99"/>
    <w:semiHidden/>
    <w:unhideWhenUsed/>
    <w:rsid w:val="00313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CB4C8E4FA83A36C9EDFC94383519430706F9345099C09D1C8FF1C3E878E857A9AC6D8AAF0699C201D37E0E05BDFD28BF464DD1683725BFAB962AVEc3H" TargetMode="External"/><Relationship Id="rId13" Type="http://schemas.openxmlformats.org/officeDocument/2006/relationships/hyperlink" Target="consultantplus://offline/ref=28CB4C8E4FA83A36C9EDFC94383519430706F9345099C09D1C8FF1C3E878E857A9AC6D8AAF0699C201D3710605BDFD28BF464DD1683725BFAB962AVEc3H" TargetMode="External"/><Relationship Id="rId18" Type="http://schemas.openxmlformats.org/officeDocument/2006/relationships/hyperlink" Target="consultantplus://offline/ref=28CB4C8E4FA83A36C9EDFC94383519430706F9345099C09D1C8FF1C3E878E857A9AC6D8AAF0699C200D47B0705BDFD28BF464DD1683725BFAB962AVEc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CB4C8E4FA83A36C9EDFC94383519430706F9345099C09D1C8FF1C3E878E857A9AC6D8AAF0699C201D77E0E05BDFD28BF464DD1683725BFAB962AVEc3H" TargetMode="External"/><Relationship Id="rId12" Type="http://schemas.openxmlformats.org/officeDocument/2006/relationships/hyperlink" Target="consultantplus://offline/ref=28CB4C8E4FA83A36C9EDFC94383519430706F9345099C09D1C8FF1C3E878E857A9AC6D8AAF0699C201D2780205BDFD28BF464DD1683725BFAB962AVEc3H" TargetMode="External"/><Relationship Id="rId17" Type="http://schemas.openxmlformats.org/officeDocument/2006/relationships/hyperlink" Target="consultantplus://offline/ref=28CB4C8E4FA83A36C9EDFC94383519430706F9345099C09D1C8FF1C3E878E857A9AC6D8AAF0699C201D3710F05BDFD28BF464DD1683725BFAB962AVEc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CB4C8E4FA83A36C9EDFC94383519430706F9345099C09D1C8FF1C3E878E857A9AC6D8AAF0699C201DD7A0505BDFD28BF464DD1683725BFAB962AVEc3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CB4C8E4FA83A36C9EDFC94383519430706F9345099C09D1C8FF1C3E878E857A9AC6D8AAF0699C200D4780705BDFD28BF464DD1683725BFAB962AVEc3H" TargetMode="External"/><Relationship Id="rId11" Type="http://schemas.openxmlformats.org/officeDocument/2006/relationships/hyperlink" Target="consultantplus://offline/ref=28CB4C8E4FA83A36C9EDFC94383519430706F9345099C09D1C8FF1C3E878E857A9AC6D8AAF0699C200D47A0305BDFD28BF464DD1683725BFAB962AVEc3H" TargetMode="External"/><Relationship Id="rId5" Type="http://schemas.openxmlformats.org/officeDocument/2006/relationships/hyperlink" Target="consultantplus://offline/ref=28CB4C8E4FA83A36C9EDFC94383519430706F9345099C09D1C8FF1C3E878E857A9AC6D8AAF0699C201D4710005BDFD28BF464DD1683725BFAB962AVEc3H" TargetMode="External"/><Relationship Id="rId15" Type="http://schemas.openxmlformats.org/officeDocument/2006/relationships/hyperlink" Target="consultantplus://offline/ref=28CB4C8E4FA83A36C9EDFC94383519430706F9345099C09D1C8FF1C3E878E857A9AC6D8AAF0699C201D5710105BDFD28BF464DD1683725BFAB962AVEc3H" TargetMode="External"/><Relationship Id="rId10" Type="http://schemas.openxmlformats.org/officeDocument/2006/relationships/hyperlink" Target="consultantplus://offline/ref=28CB4C8E4FA83A36C9EDFC94383519430706F9345099C09D1C8FF1C3E878E857A9AC6D8AAF0699C201DC7A0F05BDFD28BF464DD1683725BFAB962AVEc3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28CB4C8E4FA83A36C9EDFC94383519430706F9345099C09D1C8FF1C3E878E857A9AC6D8AAF0699C201D77A0E05BDFD28BF464DD1683725BFAB962AVEc3H" TargetMode="External"/><Relationship Id="rId9" Type="http://schemas.openxmlformats.org/officeDocument/2006/relationships/hyperlink" Target="consultantplus://offline/ref=28CB4C8E4FA83A36C9EDFC94383519430706F9345099C09D1C8FF1C3E878E857A9AC6D8AAF0699C201D57F0405BDFD28BF464DD1683725BFAB962AVEc3H" TargetMode="External"/><Relationship Id="rId14" Type="http://schemas.openxmlformats.org/officeDocument/2006/relationships/hyperlink" Target="consultantplus://offline/ref=28CB4C8E4FA83A36C9EDFC94383519430706F9345099C09D1C8FF1C3E878E857A9AC6D8AAF0699C201D5710705BDFD28BF464DD1683725BFAB962AVEc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pav-105-03</dc:creator>
  <cp:lastModifiedBy>apmr-a_com</cp:lastModifiedBy>
  <cp:revision>3</cp:revision>
  <dcterms:created xsi:type="dcterms:W3CDTF">2023-01-16T11:55:00Z</dcterms:created>
  <dcterms:modified xsi:type="dcterms:W3CDTF">2023-01-16T11:56:00Z</dcterms:modified>
</cp:coreProperties>
</file>