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158" w:rsidRDefault="00604158" w:rsidP="00604158">
      <w:pPr>
        <w:ind w:left="6300" w:firstLine="708"/>
      </w:pPr>
      <w:r>
        <w:t>Утверждаю:</w:t>
      </w:r>
    </w:p>
    <w:p w:rsidR="00604158" w:rsidRDefault="00604158" w:rsidP="00604158">
      <w:r>
        <w:t xml:space="preserve">                                                                                                           Зам. главы администрации,</w:t>
      </w:r>
    </w:p>
    <w:p w:rsidR="00604158" w:rsidRDefault="00604158" w:rsidP="00604158">
      <w:r>
        <w:t xml:space="preserve">                                                                                                           председатель КДН и ЗП</w:t>
      </w:r>
    </w:p>
    <w:p w:rsidR="00604158" w:rsidRDefault="00604158" w:rsidP="00604158"/>
    <w:p w:rsidR="00604158" w:rsidRPr="00913E10" w:rsidRDefault="00604158" w:rsidP="00604158">
      <w:r>
        <w:t xml:space="preserve">                                                                                                           __________ </w:t>
      </w:r>
      <w:proofErr w:type="spellStart"/>
      <w:r>
        <w:t>Е.Н.Рублевская</w:t>
      </w:r>
      <w:proofErr w:type="spellEnd"/>
    </w:p>
    <w:p w:rsidR="00604158" w:rsidRDefault="00604158" w:rsidP="00604158"/>
    <w:p w:rsidR="00604158" w:rsidRDefault="00604158" w:rsidP="00604158">
      <w:pPr>
        <w:jc w:val="center"/>
        <w:rPr>
          <w:b/>
        </w:rPr>
      </w:pPr>
      <w:r>
        <w:rPr>
          <w:b/>
        </w:rPr>
        <w:t>ПЛАН</w:t>
      </w:r>
    </w:p>
    <w:p w:rsidR="00604158" w:rsidRDefault="00604158" w:rsidP="00604158">
      <w:pPr>
        <w:jc w:val="center"/>
        <w:rPr>
          <w:b/>
        </w:rPr>
      </w:pPr>
      <w:r>
        <w:rPr>
          <w:b/>
        </w:rPr>
        <w:t>работы комиссии по делам несовершеннолетних</w:t>
      </w:r>
    </w:p>
    <w:p w:rsidR="00604158" w:rsidRDefault="00604158" w:rsidP="00604158">
      <w:pPr>
        <w:jc w:val="center"/>
        <w:rPr>
          <w:b/>
        </w:rPr>
      </w:pPr>
      <w:r>
        <w:rPr>
          <w:b/>
        </w:rPr>
        <w:t>и защите их прав Павловского муниципального района</w:t>
      </w:r>
    </w:p>
    <w:p w:rsidR="00604158" w:rsidRDefault="00604158" w:rsidP="00604158">
      <w:pPr>
        <w:jc w:val="center"/>
        <w:rPr>
          <w:b/>
        </w:rPr>
      </w:pPr>
      <w:r>
        <w:rPr>
          <w:b/>
        </w:rPr>
        <w:t xml:space="preserve">на </w:t>
      </w:r>
      <w:r>
        <w:rPr>
          <w:b/>
          <w:lang w:val="en-US"/>
        </w:rPr>
        <w:t xml:space="preserve">IV </w:t>
      </w:r>
      <w:r>
        <w:rPr>
          <w:b/>
        </w:rPr>
        <w:t xml:space="preserve"> квартал 2017 года.</w:t>
      </w:r>
    </w:p>
    <w:tbl>
      <w:tblPr>
        <w:tblW w:w="0" w:type="auto"/>
        <w:tblInd w:w="-20" w:type="dxa"/>
        <w:tblLayout w:type="fixed"/>
        <w:tblLook w:val="0000"/>
      </w:tblPr>
      <w:tblGrid>
        <w:gridCol w:w="696"/>
        <w:gridCol w:w="3498"/>
        <w:gridCol w:w="53"/>
        <w:gridCol w:w="1461"/>
        <w:gridCol w:w="44"/>
        <w:gridCol w:w="1978"/>
        <w:gridCol w:w="28"/>
        <w:gridCol w:w="2098"/>
      </w:tblGrid>
      <w:tr w:rsidR="00604158" w:rsidTr="00A20BD4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58" w:rsidRDefault="00604158" w:rsidP="00A20BD4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58" w:rsidRDefault="00604158" w:rsidP="00A20BD4">
            <w:pPr>
              <w:snapToGrid w:val="0"/>
            </w:pPr>
            <w:r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58" w:rsidRDefault="00604158" w:rsidP="00A20BD4">
            <w:pPr>
              <w:snapToGrid w:val="0"/>
              <w:jc w:val="center"/>
            </w:pPr>
            <w:r>
              <w:rPr>
                <w:sz w:val="22"/>
                <w:szCs w:val="22"/>
              </w:rPr>
              <w:t>Срок</w:t>
            </w:r>
          </w:p>
        </w:tc>
        <w:tc>
          <w:tcPr>
            <w:tcW w:w="2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58" w:rsidRDefault="00604158" w:rsidP="00A20BD4">
            <w:pPr>
              <w:snapToGrid w:val="0"/>
              <w:jc w:val="center"/>
            </w:pPr>
            <w:proofErr w:type="gramStart"/>
            <w:r>
              <w:rPr>
                <w:sz w:val="22"/>
                <w:szCs w:val="22"/>
              </w:rPr>
              <w:t>Ответственный</w:t>
            </w:r>
            <w:proofErr w:type="gramEnd"/>
            <w:r>
              <w:rPr>
                <w:sz w:val="22"/>
                <w:szCs w:val="22"/>
              </w:rPr>
              <w:t xml:space="preserve"> за подготовку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58" w:rsidRDefault="00604158" w:rsidP="00A20BD4">
            <w:pPr>
              <w:snapToGrid w:val="0"/>
              <w:jc w:val="center"/>
            </w:pPr>
            <w:proofErr w:type="gramStart"/>
            <w:r>
              <w:rPr>
                <w:sz w:val="22"/>
                <w:szCs w:val="22"/>
              </w:rPr>
              <w:t>Ответственный</w:t>
            </w:r>
            <w:proofErr w:type="gramEnd"/>
            <w:r>
              <w:rPr>
                <w:sz w:val="22"/>
                <w:szCs w:val="22"/>
              </w:rPr>
              <w:t xml:space="preserve"> за исполнение</w:t>
            </w:r>
          </w:p>
        </w:tc>
      </w:tr>
      <w:tr w:rsidR="00604158" w:rsidTr="00A20BD4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58" w:rsidRDefault="00604158" w:rsidP="00A20BD4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58" w:rsidRDefault="00604158" w:rsidP="00A20BD4">
            <w:pPr>
              <w:snapToGri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58" w:rsidRDefault="00604158" w:rsidP="00A20BD4">
            <w:pPr>
              <w:snapToGri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58" w:rsidRDefault="00604158" w:rsidP="00A20BD4">
            <w:pPr>
              <w:snapToGrid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58" w:rsidRDefault="00604158" w:rsidP="00A20BD4">
            <w:pPr>
              <w:snapToGrid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604158" w:rsidTr="00A20BD4">
        <w:trPr>
          <w:trHeight w:val="69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58" w:rsidRDefault="00604158" w:rsidP="00A20BD4">
            <w:pPr>
              <w:snapToGrid w:val="0"/>
            </w:pPr>
          </w:p>
        </w:tc>
        <w:tc>
          <w:tcPr>
            <w:tcW w:w="91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58" w:rsidRDefault="00604158" w:rsidP="00A20BD4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</w:rPr>
              <w:t xml:space="preserve">  Подготовка и рассмотрение на совещаниях и коллегиальных органах при главе Павловского муниципального района (главе администрации) следующие вопросы и проекты правовых актов</w:t>
            </w:r>
          </w:p>
        </w:tc>
      </w:tr>
      <w:tr w:rsidR="00604158" w:rsidTr="00A20BD4">
        <w:trPr>
          <w:trHeight w:val="49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58" w:rsidRDefault="00604158" w:rsidP="00A20BD4">
            <w:pPr>
              <w:snapToGrid w:val="0"/>
            </w:pPr>
          </w:p>
        </w:tc>
        <w:tc>
          <w:tcPr>
            <w:tcW w:w="91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58" w:rsidRDefault="00604158" w:rsidP="00A20BD4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II</w:t>
            </w:r>
            <w:r>
              <w:rPr>
                <w:b/>
                <w:sz w:val="22"/>
                <w:szCs w:val="22"/>
              </w:rPr>
              <w:t xml:space="preserve"> Организационные меры по реализации задач социально-экономического развития района </w:t>
            </w:r>
          </w:p>
        </w:tc>
      </w:tr>
      <w:tr w:rsidR="00604158" w:rsidTr="00A20BD4">
        <w:trPr>
          <w:trHeight w:val="224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58" w:rsidRDefault="00604158" w:rsidP="00A20BD4">
            <w:pPr>
              <w:snapToGrid w:val="0"/>
            </w:pPr>
            <w:r>
              <w:rPr>
                <w:sz w:val="22"/>
                <w:szCs w:val="22"/>
              </w:rPr>
              <w:t>2.1</w:t>
            </w:r>
          </w:p>
          <w:p w:rsidR="00604158" w:rsidRDefault="00604158" w:rsidP="00A20BD4"/>
          <w:p w:rsidR="00604158" w:rsidRDefault="00604158" w:rsidP="00A20BD4"/>
          <w:p w:rsidR="00604158" w:rsidRDefault="00604158" w:rsidP="00A20BD4"/>
          <w:p w:rsidR="00604158" w:rsidRDefault="00604158" w:rsidP="00A20BD4"/>
          <w:p w:rsidR="00604158" w:rsidRDefault="00604158" w:rsidP="00A20BD4"/>
          <w:p w:rsidR="00604158" w:rsidRDefault="00604158" w:rsidP="00A20BD4"/>
          <w:p w:rsidR="00604158" w:rsidRDefault="00604158" w:rsidP="00A20BD4"/>
          <w:p w:rsidR="00604158" w:rsidRDefault="00604158" w:rsidP="00A20BD4"/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58" w:rsidRDefault="00604158" w:rsidP="00A20BD4">
            <w:pPr>
              <w:snapToGrid w:val="0"/>
            </w:pPr>
            <w:r>
              <w:rPr>
                <w:sz w:val="22"/>
                <w:szCs w:val="22"/>
                <w:lang w:eastAsia="ru-RU"/>
              </w:rPr>
              <w:t xml:space="preserve">Организовать и провести индивидуально-профилактическую работу с подростками и семьями, находящимися в социально-опасном положении, согласно ФЗ РФ от 24.06.1999г. № 120 «Об основах системы профилактики безнадзорности и правонарушений </w:t>
            </w:r>
            <w:r>
              <w:rPr>
                <w:sz w:val="22"/>
                <w:szCs w:val="22"/>
              </w:rPr>
              <w:t>несовершеннолетних»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58" w:rsidRDefault="00604158" w:rsidP="00A20BD4">
            <w:pPr>
              <w:snapToGrid w:val="0"/>
            </w:pPr>
            <w:r>
              <w:rPr>
                <w:sz w:val="22"/>
                <w:szCs w:val="22"/>
              </w:rPr>
              <w:t>октябрь- декабрь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58" w:rsidRDefault="00604158" w:rsidP="00A20BD4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Безрученко</w:t>
            </w:r>
            <w:proofErr w:type="spellEnd"/>
            <w:r>
              <w:rPr>
                <w:sz w:val="22"/>
                <w:szCs w:val="22"/>
              </w:rPr>
              <w:t xml:space="preserve"> Е.С.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58" w:rsidRDefault="00604158" w:rsidP="00A20BD4">
            <w:pPr>
              <w:snapToGrid w:val="0"/>
            </w:pPr>
            <w:r>
              <w:rPr>
                <w:sz w:val="22"/>
                <w:szCs w:val="22"/>
              </w:rPr>
              <w:t>Рублевская Е.Н.</w:t>
            </w:r>
          </w:p>
          <w:p w:rsidR="00604158" w:rsidRDefault="00604158" w:rsidP="00A20BD4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Безрученко</w:t>
            </w:r>
            <w:proofErr w:type="spellEnd"/>
            <w:r>
              <w:rPr>
                <w:sz w:val="22"/>
                <w:szCs w:val="22"/>
              </w:rPr>
              <w:t xml:space="preserve"> Е.С.</w:t>
            </w:r>
          </w:p>
        </w:tc>
      </w:tr>
      <w:tr w:rsidR="00604158" w:rsidTr="00A20BD4">
        <w:trPr>
          <w:trHeight w:val="31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58" w:rsidRDefault="00604158" w:rsidP="00A20BD4">
            <w:pPr>
              <w:snapToGrid w:val="0"/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58" w:rsidRDefault="00604158" w:rsidP="00A20BD4">
            <w:pPr>
              <w:snapToGrid w:val="0"/>
            </w:pPr>
            <w:r>
              <w:rPr>
                <w:sz w:val="22"/>
                <w:szCs w:val="22"/>
              </w:rPr>
              <w:t>Участие в судебных заседаниях, на которых рассматриваются дела на несовершеннолетних и лишение родительских прав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58" w:rsidRDefault="00604158" w:rsidP="00A20BD4">
            <w:pPr>
              <w:snapToGrid w:val="0"/>
            </w:pPr>
            <w:r>
              <w:rPr>
                <w:sz w:val="22"/>
                <w:szCs w:val="22"/>
              </w:rPr>
              <w:t>октябрь- декабрь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58" w:rsidRDefault="00604158" w:rsidP="00A20BD4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Безрученко</w:t>
            </w:r>
            <w:proofErr w:type="spellEnd"/>
            <w:r>
              <w:rPr>
                <w:sz w:val="22"/>
                <w:szCs w:val="22"/>
              </w:rPr>
              <w:t xml:space="preserve"> Е.С.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58" w:rsidRDefault="00604158" w:rsidP="00A20BD4">
            <w:pPr>
              <w:snapToGrid w:val="0"/>
            </w:pPr>
            <w:r>
              <w:rPr>
                <w:sz w:val="22"/>
                <w:szCs w:val="22"/>
              </w:rPr>
              <w:t>Рублевская Е.Н.</w:t>
            </w:r>
          </w:p>
          <w:p w:rsidR="00604158" w:rsidRDefault="00604158" w:rsidP="00A20BD4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Безрученко</w:t>
            </w:r>
            <w:proofErr w:type="spellEnd"/>
            <w:r>
              <w:rPr>
                <w:sz w:val="22"/>
                <w:szCs w:val="22"/>
              </w:rPr>
              <w:t xml:space="preserve"> Е.С.</w:t>
            </w:r>
          </w:p>
          <w:p w:rsidR="00604158" w:rsidRDefault="00604158" w:rsidP="00A20BD4">
            <w:pPr>
              <w:snapToGrid w:val="0"/>
            </w:pPr>
          </w:p>
        </w:tc>
      </w:tr>
      <w:tr w:rsidR="00604158" w:rsidTr="00A20BD4">
        <w:trPr>
          <w:trHeight w:val="28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58" w:rsidRDefault="00604158" w:rsidP="00A20BD4">
            <w:pPr>
              <w:snapToGrid w:val="0"/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58" w:rsidRDefault="00604158" w:rsidP="00A20BD4">
            <w:pPr>
              <w:snapToGrid w:val="0"/>
            </w:pPr>
            <w:r>
              <w:rPr>
                <w:sz w:val="22"/>
                <w:szCs w:val="22"/>
              </w:rPr>
              <w:t>Провести совместно с заинтересованными службами рейдов по проверке общежитий, мест отдыха молодежи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58" w:rsidRDefault="00604158" w:rsidP="00A20BD4">
            <w:pPr>
              <w:snapToGrid w:val="0"/>
            </w:pPr>
            <w:r>
              <w:rPr>
                <w:sz w:val="22"/>
                <w:szCs w:val="22"/>
              </w:rPr>
              <w:t>октябрь- декабрь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58" w:rsidRDefault="00604158" w:rsidP="00A20BD4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Безрученко</w:t>
            </w:r>
            <w:proofErr w:type="spellEnd"/>
            <w:r>
              <w:rPr>
                <w:sz w:val="22"/>
                <w:szCs w:val="22"/>
              </w:rPr>
              <w:t xml:space="preserve"> Е.С.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58" w:rsidRDefault="00604158" w:rsidP="00A20BD4">
            <w:pPr>
              <w:snapToGrid w:val="0"/>
            </w:pPr>
            <w:r>
              <w:rPr>
                <w:sz w:val="22"/>
                <w:szCs w:val="22"/>
              </w:rPr>
              <w:t>Рублевская Е.Н.</w:t>
            </w:r>
          </w:p>
          <w:p w:rsidR="00604158" w:rsidRDefault="00604158" w:rsidP="00A20BD4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Безрученко</w:t>
            </w:r>
            <w:proofErr w:type="spellEnd"/>
            <w:r>
              <w:rPr>
                <w:sz w:val="22"/>
                <w:szCs w:val="22"/>
              </w:rPr>
              <w:t xml:space="preserve"> Е.С.</w:t>
            </w:r>
          </w:p>
          <w:p w:rsidR="00604158" w:rsidRDefault="00604158" w:rsidP="00A20BD4">
            <w:pPr>
              <w:snapToGrid w:val="0"/>
            </w:pPr>
          </w:p>
        </w:tc>
      </w:tr>
      <w:tr w:rsidR="00604158" w:rsidTr="00A20BD4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58" w:rsidRDefault="00604158" w:rsidP="00A20BD4">
            <w:pPr>
              <w:snapToGrid w:val="0"/>
            </w:pPr>
          </w:p>
        </w:tc>
        <w:tc>
          <w:tcPr>
            <w:tcW w:w="91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58" w:rsidRDefault="00604158" w:rsidP="00A20BD4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III</w:t>
            </w:r>
            <w:r>
              <w:rPr>
                <w:b/>
                <w:sz w:val="22"/>
                <w:szCs w:val="22"/>
              </w:rPr>
              <w:t xml:space="preserve"> Контроль и проверка исполнения Законов Воронежской области, Указов губернатора Воронежской области, постановлений, распоряжений администрации  области, решений Совета народных депутатов, постановлений и распоряжений главы администрации района и других документов</w:t>
            </w:r>
          </w:p>
        </w:tc>
      </w:tr>
      <w:tr w:rsidR="00604158" w:rsidTr="00A20BD4">
        <w:trPr>
          <w:trHeight w:val="113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58" w:rsidRDefault="00604158" w:rsidP="00A20BD4">
            <w:pPr>
              <w:snapToGrid w:val="0"/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58" w:rsidRDefault="00604158" w:rsidP="00A20BD4">
            <w:pPr>
              <w:snapToGrid w:val="0"/>
            </w:pPr>
            <w:r>
              <w:rPr>
                <w:sz w:val="22"/>
                <w:szCs w:val="22"/>
              </w:rPr>
              <w:t>О предоставлении статистического отчета о работе комиссии за 3 кв.2016 г. согласно постановлению КДН и ЗП правительства Воронежской обл. №4 от 27.07.2016г «О внесении изменений в постановление КДН и ЗП правительства»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58" w:rsidRDefault="00604158" w:rsidP="00A20BD4">
            <w:pPr>
              <w:snapToGrid w:val="0"/>
            </w:pPr>
            <w:r>
              <w:rPr>
                <w:sz w:val="22"/>
                <w:szCs w:val="22"/>
              </w:rPr>
              <w:t>до 1</w:t>
            </w: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.10</w:t>
            </w:r>
          </w:p>
        </w:tc>
        <w:tc>
          <w:tcPr>
            <w:tcW w:w="2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58" w:rsidRDefault="00604158" w:rsidP="00A20BD4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Безрученко</w:t>
            </w:r>
            <w:proofErr w:type="spellEnd"/>
            <w:r>
              <w:rPr>
                <w:sz w:val="22"/>
                <w:szCs w:val="22"/>
              </w:rPr>
              <w:t xml:space="preserve"> Е.С.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58" w:rsidRDefault="00604158" w:rsidP="00A20BD4">
            <w:pPr>
              <w:snapToGrid w:val="0"/>
            </w:pPr>
            <w:r>
              <w:rPr>
                <w:sz w:val="22"/>
                <w:szCs w:val="22"/>
              </w:rPr>
              <w:t>Рублевская Е.Н.</w:t>
            </w:r>
          </w:p>
          <w:p w:rsidR="00604158" w:rsidRDefault="00604158" w:rsidP="00A20BD4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Безрученко</w:t>
            </w:r>
            <w:proofErr w:type="spellEnd"/>
            <w:r>
              <w:rPr>
                <w:sz w:val="22"/>
                <w:szCs w:val="22"/>
              </w:rPr>
              <w:t xml:space="preserve"> Е.С.</w:t>
            </w:r>
          </w:p>
          <w:p w:rsidR="00604158" w:rsidRDefault="00604158" w:rsidP="00A20BD4">
            <w:pPr>
              <w:snapToGrid w:val="0"/>
            </w:pPr>
          </w:p>
        </w:tc>
      </w:tr>
      <w:tr w:rsidR="00604158" w:rsidTr="00A20BD4">
        <w:trPr>
          <w:trHeight w:val="528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04158" w:rsidRDefault="00604158" w:rsidP="00A20BD4">
            <w:pPr>
              <w:snapToGrid w:val="0"/>
            </w:pPr>
            <w:r>
              <w:rPr>
                <w:sz w:val="22"/>
                <w:szCs w:val="22"/>
              </w:rPr>
              <w:t>3.6.</w:t>
            </w:r>
          </w:p>
        </w:tc>
        <w:tc>
          <w:tcPr>
            <w:tcW w:w="3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04158" w:rsidRDefault="00604158" w:rsidP="00A20BD4">
            <w:pPr>
              <w:snapToGrid w:val="0"/>
            </w:pPr>
            <w:r>
              <w:rPr>
                <w:sz w:val="22"/>
                <w:szCs w:val="22"/>
              </w:rPr>
              <w:t>О предоставлении информации в КДН и ЗП правительства Воронежской области в соответствии с запросом от 07.09.2015 г. № 80-11/7070 «О проведении областной межведомственной акции «Школа»</w:t>
            </w:r>
          </w:p>
        </w:tc>
        <w:tc>
          <w:tcPr>
            <w:tcW w:w="15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04158" w:rsidRDefault="00604158" w:rsidP="00A20BD4">
            <w:pPr>
              <w:snapToGrid w:val="0"/>
            </w:pPr>
            <w:r>
              <w:rPr>
                <w:sz w:val="22"/>
                <w:szCs w:val="22"/>
              </w:rPr>
              <w:t xml:space="preserve">До 09.10 </w:t>
            </w:r>
          </w:p>
        </w:tc>
        <w:tc>
          <w:tcPr>
            <w:tcW w:w="20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04158" w:rsidRDefault="00604158" w:rsidP="00A20BD4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Безрученко</w:t>
            </w:r>
            <w:proofErr w:type="spellEnd"/>
            <w:r>
              <w:rPr>
                <w:sz w:val="22"/>
                <w:szCs w:val="22"/>
              </w:rPr>
              <w:t xml:space="preserve"> Е.С.</w:t>
            </w:r>
          </w:p>
        </w:tc>
        <w:tc>
          <w:tcPr>
            <w:tcW w:w="2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58" w:rsidRDefault="00604158" w:rsidP="00A20BD4">
            <w:pPr>
              <w:snapToGrid w:val="0"/>
            </w:pPr>
            <w:r>
              <w:rPr>
                <w:sz w:val="22"/>
                <w:szCs w:val="22"/>
              </w:rPr>
              <w:t>Рублевская Е.Н.</w:t>
            </w:r>
          </w:p>
          <w:p w:rsidR="00604158" w:rsidRDefault="00604158" w:rsidP="00A20BD4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Безрученко</w:t>
            </w:r>
            <w:proofErr w:type="spellEnd"/>
            <w:r>
              <w:rPr>
                <w:sz w:val="22"/>
                <w:szCs w:val="22"/>
              </w:rPr>
              <w:t xml:space="preserve"> Е.С.</w:t>
            </w:r>
          </w:p>
          <w:p w:rsidR="00604158" w:rsidRDefault="00604158" w:rsidP="00A20BD4">
            <w:pPr>
              <w:snapToGrid w:val="0"/>
            </w:pPr>
          </w:p>
        </w:tc>
      </w:tr>
      <w:tr w:rsidR="00604158" w:rsidTr="00A20BD4">
        <w:trPr>
          <w:trHeight w:val="528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04158" w:rsidRDefault="00604158" w:rsidP="00A20BD4">
            <w:pPr>
              <w:snapToGrid w:val="0"/>
            </w:pPr>
          </w:p>
        </w:tc>
        <w:tc>
          <w:tcPr>
            <w:tcW w:w="3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04158" w:rsidRDefault="00604158" w:rsidP="00A20BD4">
            <w:pPr>
              <w:snapToGrid w:val="0"/>
            </w:pPr>
            <w:r>
              <w:rPr>
                <w:sz w:val="22"/>
                <w:szCs w:val="22"/>
              </w:rPr>
              <w:t>О предоставлении информации в КДН и ЗП правительства Воронежской области в соответствии с запросом от 07.09.2015 г. № 80-11/7070 «О проведении областной межведомственной акции «Семья»</w:t>
            </w:r>
          </w:p>
        </w:tc>
        <w:tc>
          <w:tcPr>
            <w:tcW w:w="15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04158" w:rsidRDefault="00604158" w:rsidP="00A20BD4">
            <w:pPr>
              <w:snapToGrid w:val="0"/>
            </w:pPr>
            <w:r>
              <w:rPr>
                <w:sz w:val="22"/>
                <w:szCs w:val="22"/>
              </w:rPr>
              <w:t>До 09.12.</w:t>
            </w:r>
          </w:p>
        </w:tc>
        <w:tc>
          <w:tcPr>
            <w:tcW w:w="20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04158" w:rsidRDefault="00604158" w:rsidP="00A20BD4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Безрученко</w:t>
            </w:r>
            <w:proofErr w:type="spellEnd"/>
            <w:r>
              <w:rPr>
                <w:sz w:val="22"/>
                <w:szCs w:val="22"/>
              </w:rPr>
              <w:t xml:space="preserve"> Е.С.</w:t>
            </w:r>
          </w:p>
        </w:tc>
        <w:tc>
          <w:tcPr>
            <w:tcW w:w="2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58" w:rsidRDefault="00604158" w:rsidP="00A20BD4">
            <w:pPr>
              <w:snapToGrid w:val="0"/>
            </w:pPr>
            <w:r>
              <w:rPr>
                <w:sz w:val="22"/>
                <w:szCs w:val="22"/>
              </w:rPr>
              <w:t>Рублевская Е.Н.</w:t>
            </w:r>
          </w:p>
          <w:p w:rsidR="00604158" w:rsidRDefault="00604158" w:rsidP="00A20BD4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Безрученко</w:t>
            </w:r>
            <w:proofErr w:type="spellEnd"/>
            <w:r>
              <w:rPr>
                <w:sz w:val="22"/>
                <w:szCs w:val="22"/>
              </w:rPr>
              <w:t xml:space="preserve"> Е.С.</w:t>
            </w:r>
          </w:p>
          <w:p w:rsidR="00604158" w:rsidRDefault="00604158" w:rsidP="00A20BD4">
            <w:pPr>
              <w:snapToGrid w:val="0"/>
            </w:pPr>
            <w:r>
              <w:rPr>
                <w:sz w:val="22"/>
                <w:szCs w:val="22"/>
              </w:rPr>
              <w:t>.</w:t>
            </w:r>
          </w:p>
        </w:tc>
      </w:tr>
      <w:tr w:rsidR="00604158" w:rsidTr="00A20BD4">
        <w:trPr>
          <w:trHeight w:val="46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58" w:rsidRDefault="00604158" w:rsidP="00A20BD4">
            <w:pPr>
              <w:snapToGrid w:val="0"/>
            </w:pPr>
          </w:p>
        </w:tc>
        <w:tc>
          <w:tcPr>
            <w:tcW w:w="91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58" w:rsidRDefault="00604158" w:rsidP="00A20BD4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IV</w:t>
            </w:r>
            <w:r>
              <w:rPr>
                <w:b/>
                <w:sz w:val="22"/>
                <w:szCs w:val="22"/>
              </w:rPr>
              <w:t xml:space="preserve"> Проведение совещаний коллегиальных органов администрации муниципального района</w:t>
            </w:r>
          </w:p>
        </w:tc>
      </w:tr>
      <w:tr w:rsidR="00604158" w:rsidTr="00A20BD4">
        <w:trPr>
          <w:trHeight w:val="34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58" w:rsidRDefault="00604158" w:rsidP="00A20BD4">
            <w:pPr>
              <w:snapToGrid w:val="0"/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91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58" w:rsidRDefault="00604158" w:rsidP="00A20BD4">
            <w:pPr>
              <w:snapToGrid w:val="0"/>
            </w:pPr>
            <w:r>
              <w:rPr>
                <w:sz w:val="22"/>
                <w:szCs w:val="22"/>
              </w:rPr>
              <w:t>Рассмотрение на заседаниях комиссии:</w:t>
            </w:r>
          </w:p>
        </w:tc>
      </w:tr>
      <w:tr w:rsidR="00604158" w:rsidTr="00A20BD4">
        <w:trPr>
          <w:trHeight w:val="25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58" w:rsidRDefault="00604158" w:rsidP="00A20BD4">
            <w:pPr>
              <w:snapToGrid w:val="0"/>
            </w:pPr>
            <w:r>
              <w:rPr>
                <w:sz w:val="22"/>
                <w:szCs w:val="22"/>
              </w:rPr>
              <w:t>4.1.1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58" w:rsidRDefault="00604158" w:rsidP="00A20BD4">
            <w:pPr>
              <w:snapToGrid w:val="0"/>
            </w:pPr>
            <w:r>
              <w:rPr>
                <w:sz w:val="22"/>
                <w:szCs w:val="22"/>
              </w:rPr>
              <w:t xml:space="preserve">Утверждение плана работы </w:t>
            </w:r>
            <w:proofErr w:type="gramStart"/>
            <w:r>
              <w:rPr>
                <w:sz w:val="22"/>
                <w:szCs w:val="22"/>
              </w:rPr>
              <w:t>на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604158" w:rsidRDefault="00604158" w:rsidP="00A20BD4">
            <w:r>
              <w:rPr>
                <w:sz w:val="22"/>
                <w:szCs w:val="22"/>
              </w:rPr>
              <w:t>4 квартал 20</w:t>
            </w:r>
            <w:r w:rsidRPr="00913E1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6г.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58" w:rsidRDefault="00604158" w:rsidP="00A20BD4">
            <w:pPr>
              <w:snapToGrid w:val="0"/>
            </w:pPr>
            <w:r>
              <w:rPr>
                <w:sz w:val="22"/>
                <w:szCs w:val="22"/>
              </w:rPr>
              <w:t xml:space="preserve">Октябрь   </w:t>
            </w:r>
          </w:p>
        </w:tc>
        <w:tc>
          <w:tcPr>
            <w:tcW w:w="2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58" w:rsidRDefault="00604158" w:rsidP="00A20BD4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Безрученко</w:t>
            </w:r>
            <w:proofErr w:type="spellEnd"/>
            <w:r>
              <w:rPr>
                <w:sz w:val="22"/>
                <w:szCs w:val="22"/>
              </w:rPr>
              <w:t xml:space="preserve"> Е.С.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58" w:rsidRDefault="00604158" w:rsidP="00A20BD4">
            <w:pPr>
              <w:snapToGrid w:val="0"/>
            </w:pPr>
            <w:r>
              <w:rPr>
                <w:sz w:val="22"/>
                <w:szCs w:val="22"/>
              </w:rPr>
              <w:t>Рублевская Е.Н.</w:t>
            </w:r>
          </w:p>
          <w:p w:rsidR="00604158" w:rsidRDefault="00604158" w:rsidP="00A20BD4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Безрученко</w:t>
            </w:r>
            <w:proofErr w:type="spellEnd"/>
            <w:r>
              <w:rPr>
                <w:sz w:val="22"/>
                <w:szCs w:val="22"/>
              </w:rPr>
              <w:t xml:space="preserve"> Е.С.</w:t>
            </w:r>
          </w:p>
          <w:p w:rsidR="00604158" w:rsidRPr="00DE6E8D" w:rsidRDefault="00604158" w:rsidP="00A20BD4">
            <w:pPr>
              <w:snapToGrid w:val="0"/>
            </w:pPr>
          </w:p>
        </w:tc>
      </w:tr>
      <w:tr w:rsidR="00604158" w:rsidTr="00A20BD4">
        <w:trPr>
          <w:trHeight w:val="24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58" w:rsidRDefault="00604158" w:rsidP="00A20BD4">
            <w:pPr>
              <w:snapToGrid w:val="0"/>
            </w:pPr>
            <w:r>
              <w:rPr>
                <w:sz w:val="22"/>
                <w:szCs w:val="22"/>
              </w:rPr>
              <w:t>4.1.2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58" w:rsidRDefault="00604158" w:rsidP="00A20BD4">
            <w:pPr>
              <w:snapToGrid w:val="0"/>
            </w:pPr>
            <w:r>
              <w:rPr>
                <w:sz w:val="22"/>
                <w:szCs w:val="22"/>
              </w:rPr>
              <w:t>Рассмотрение материалов по фактам безвестного исчезновения несовершеннолетних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58" w:rsidRDefault="00604158" w:rsidP="00A20BD4">
            <w:pPr>
              <w:snapToGrid w:val="0"/>
            </w:pPr>
            <w:r>
              <w:rPr>
                <w:sz w:val="22"/>
                <w:szCs w:val="22"/>
              </w:rPr>
              <w:t>Октябрь - декабрь</w:t>
            </w:r>
          </w:p>
        </w:tc>
        <w:tc>
          <w:tcPr>
            <w:tcW w:w="2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58" w:rsidRDefault="00604158" w:rsidP="00A20BD4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Безрученко</w:t>
            </w:r>
            <w:proofErr w:type="spellEnd"/>
            <w:r>
              <w:rPr>
                <w:sz w:val="22"/>
                <w:szCs w:val="22"/>
              </w:rPr>
              <w:t xml:space="preserve"> Е.С.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58" w:rsidRDefault="00604158" w:rsidP="00A20BD4">
            <w:pPr>
              <w:snapToGrid w:val="0"/>
            </w:pPr>
            <w:r>
              <w:rPr>
                <w:sz w:val="22"/>
                <w:szCs w:val="22"/>
              </w:rPr>
              <w:t>Рублевская Е.Н.</w:t>
            </w:r>
          </w:p>
          <w:p w:rsidR="00604158" w:rsidRDefault="00604158" w:rsidP="00A20BD4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Безрученко</w:t>
            </w:r>
            <w:proofErr w:type="spellEnd"/>
            <w:r>
              <w:rPr>
                <w:sz w:val="22"/>
                <w:szCs w:val="22"/>
              </w:rPr>
              <w:t xml:space="preserve"> Е.С.</w:t>
            </w:r>
          </w:p>
          <w:p w:rsidR="00604158" w:rsidRPr="00DE6E8D" w:rsidRDefault="00604158" w:rsidP="00A20BD4">
            <w:pPr>
              <w:snapToGrid w:val="0"/>
            </w:pPr>
          </w:p>
        </w:tc>
      </w:tr>
      <w:tr w:rsidR="00604158" w:rsidTr="00A20BD4">
        <w:trPr>
          <w:trHeight w:val="24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58" w:rsidRDefault="00604158" w:rsidP="00A20BD4">
            <w:pPr>
              <w:snapToGrid w:val="0"/>
            </w:pPr>
            <w:r>
              <w:rPr>
                <w:sz w:val="22"/>
                <w:szCs w:val="22"/>
              </w:rPr>
              <w:t>4.1.3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58" w:rsidRDefault="00604158" w:rsidP="00A20BD4">
            <w:pPr>
              <w:snapToGrid w:val="0"/>
            </w:pPr>
            <w:r>
              <w:rPr>
                <w:sz w:val="22"/>
                <w:szCs w:val="22"/>
              </w:rPr>
              <w:t>Заслушивать руководителей образовательных организаций, в которых произошел рост преступности и правонарушений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58" w:rsidRDefault="00604158" w:rsidP="00A20BD4">
            <w:pPr>
              <w:snapToGrid w:val="0"/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2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58" w:rsidRDefault="00604158" w:rsidP="00A20BD4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Безрученко</w:t>
            </w:r>
            <w:proofErr w:type="spellEnd"/>
            <w:r>
              <w:rPr>
                <w:sz w:val="22"/>
                <w:szCs w:val="22"/>
              </w:rPr>
              <w:t xml:space="preserve"> Е.С.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58" w:rsidRDefault="00604158" w:rsidP="00A20BD4">
            <w:pPr>
              <w:snapToGrid w:val="0"/>
            </w:pPr>
            <w:r>
              <w:rPr>
                <w:sz w:val="22"/>
                <w:szCs w:val="22"/>
              </w:rPr>
              <w:t>Рублевская Е.Н.</w:t>
            </w:r>
          </w:p>
          <w:p w:rsidR="00604158" w:rsidRDefault="00604158" w:rsidP="00A20BD4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Безрученко</w:t>
            </w:r>
            <w:proofErr w:type="spellEnd"/>
            <w:r>
              <w:rPr>
                <w:sz w:val="22"/>
                <w:szCs w:val="22"/>
              </w:rPr>
              <w:t xml:space="preserve"> Е.С.</w:t>
            </w:r>
          </w:p>
          <w:p w:rsidR="00604158" w:rsidRPr="00DE6E8D" w:rsidRDefault="00604158" w:rsidP="00A20BD4">
            <w:pPr>
              <w:snapToGrid w:val="0"/>
            </w:pPr>
          </w:p>
        </w:tc>
      </w:tr>
      <w:tr w:rsidR="00604158" w:rsidTr="00A20BD4">
        <w:trPr>
          <w:trHeight w:val="177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58" w:rsidRDefault="00604158" w:rsidP="00A20BD4">
            <w:pPr>
              <w:snapToGrid w:val="0"/>
            </w:pPr>
            <w:r>
              <w:rPr>
                <w:sz w:val="22"/>
                <w:szCs w:val="22"/>
              </w:rPr>
              <w:t>4.1.4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58" w:rsidRDefault="00604158" w:rsidP="00A20BD4">
            <w:pPr>
              <w:snapToGrid w:val="0"/>
            </w:pPr>
            <w:r>
              <w:rPr>
                <w:sz w:val="22"/>
                <w:szCs w:val="22"/>
              </w:rPr>
              <w:t xml:space="preserve">Рассмотрение дел на подростков и их родителей, согласно ст. 12 Закона Воронежской области от 04.10.2005 г. № 67-ОЗ «О комиссии по делам несовершеннолетних и защите их прав» и ст. 23.2 </w:t>
            </w:r>
            <w:proofErr w:type="spellStart"/>
            <w:r>
              <w:rPr>
                <w:sz w:val="22"/>
                <w:szCs w:val="22"/>
              </w:rPr>
              <w:t>КоАП</w:t>
            </w:r>
            <w:proofErr w:type="spellEnd"/>
            <w:r>
              <w:rPr>
                <w:sz w:val="22"/>
                <w:szCs w:val="22"/>
              </w:rPr>
              <w:t xml:space="preserve"> РФ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58" w:rsidRDefault="00604158" w:rsidP="00A20BD4">
            <w:pPr>
              <w:snapToGrid w:val="0"/>
            </w:pPr>
            <w:r>
              <w:rPr>
                <w:sz w:val="22"/>
                <w:szCs w:val="22"/>
              </w:rPr>
              <w:t>Октябрь-декабрь</w:t>
            </w:r>
          </w:p>
        </w:tc>
        <w:tc>
          <w:tcPr>
            <w:tcW w:w="2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58" w:rsidRDefault="00604158" w:rsidP="00A20BD4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Безрученко</w:t>
            </w:r>
            <w:proofErr w:type="spellEnd"/>
            <w:r>
              <w:rPr>
                <w:sz w:val="22"/>
                <w:szCs w:val="22"/>
              </w:rPr>
              <w:t xml:space="preserve"> Е.С.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58" w:rsidRDefault="00604158" w:rsidP="00A20BD4">
            <w:pPr>
              <w:snapToGrid w:val="0"/>
            </w:pPr>
            <w:r>
              <w:rPr>
                <w:sz w:val="22"/>
                <w:szCs w:val="22"/>
              </w:rPr>
              <w:t>Рублевская Е.Н.</w:t>
            </w:r>
          </w:p>
          <w:p w:rsidR="00604158" w:rsidRDefault="00604158" w:rsidP="00A20BD4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Безрученко</w:t>
            </w:r>
            <w:proofErr w:type="spellEnd"/>
            <w:r>
              <w:rPr>
                <w:sz w:val="22"/>
                <w:szCs w:val="22"/>
              </w:rPr>
              <w:t xml:space="preserve"> Е.С.</w:t>
            </w:r>
          </w:p>
          <w:p w:rsidR="00604158" w:rsidRPr="00DE6E8D" w:rsidRDefault="00604158" w:rsidP="00A20BD4">
            <w:pPr>
              <w:snapToGrid w:val="0"/>
            </w:pPr>
          </w:p>
        </w:tc>
      </w:tr>
      <w:tr w:rsidR="00604158" w:rsidTr="00A20BD4">
        <w:trPr>
          <w:trHeight w:val="30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58" w:rsidRDefault="00604158" w:rsidP="00A20BD4">
            <w:pPr>
              <w:snapToGrid w:val="0"/>
            </w:pPr>
          </w:p>
        </w:tc>
        <w:tc>
          <w:tcPr>
            <w:tcW w:w="91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58" w:rsidRDefault="00604158" w:rsidP="00A20BD4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</w:rPr>
              <w:t xml:space="preserve"> Организация мероприятий культурно-массового характера</w:t>
            </w:r>
          </w:p>
        </w:tc>
      </w:tr>
      <w:tr w:rsidR="00604158" w:rsidTr="00A20BD4">
        <w:trPr>
          <w:trHeight w:val="54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58" w:rsidRDefault="00604158" w:rsidP="00A20BD4">
            <w:pPr>
              <w:snapToGrid w:val="0"/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58" w:rsidRDefault="00604158" w:rsidP="00A20BD4">
            <w:pPr>
              <w:snapToGrid w:val="0"/>
            </w:pPr>
            <w:r>
              <w:rPr>
                <w:sz w:val="22"/>
                <w:szCs w:val="22"/>
              </w:rPr>
              <w:t xml:space="preserve">Организация и проведение </w:t>
            </w:r>
            <w:r w:rsidRPr="00FA5A52">
              <w:rPr>
                <w:sz w:val="22"/>
                <w:szCs w:val="22"/>
              </w:rPr>
              <w:t>совместно с заинтересованными службами работы «профилактического кабинета»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58" w:rsidRDefault="00604158" w:rsidP="00A20BD4">
            <w:pPr>
              <w:snapToGrid w:val="0"/>
            </w:pPr>
            <w:proofErr w:type="gramStart"/>
            <w:r>
              <w:rPr>
                <w:sz w:val="22"/>
                <w:szCs w:val="22"/>
              </w:rPr>
              <w:t>согласно графика</w:t>
            </w:r>
            <w:proofErr w:type="gramEnd"/>
          </w:p>
        </w:tc>
        <w:tc>
          <w:tcPr>
            <w:tcW w:w="2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58" w:rsidRDefault="00604158" w:rsidP="00A20BD4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Безрученко</w:t>
            </w:r>
            <w:proofErr w:type="spellEnd"/>
            <w:r>
              <w:rPr>
                <w:sz w:val="22"/>
                <w:szCs w:val="22"/>
              </w:rPr>
              <w:t xml:space="preserve"> Е.С.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58" w:rsidRDefault="00604158" w:rsidP="00A20BD4">
            <w:pPr>
              <w:snapToGrid w:val="0"/>
            </w:pPr>
            <w:r>
              <w:rPr>
                <w:sz w:val="22"/>
                <w:szCs w:val="22"/>
              </w:rPr>
              <w:t>Рублевская Е.Н.</w:t>
            </w:r>
          </w:p>
          <w:p w:rsidR="00604158" w:rsidRDefault="00604158" w:rsidP="00A20BD4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Безрученко</w:t>
            </w:r>
            <w:proofErr w:type="spellEnd"/>
            <w:r>
              <w:rPr>
                <w:sz w:val="22"/>
                <w:szCs w:val="22"/>
              </w:rPr>
              <w:t xml:space="preserve"> Е.С.</w:t>
            </w:r>
          </w:p>
          <w:p w:rsidR="00604158" w:rsidRDefault="00604158" w:rsidP="00A20BD4">
            <w:pPr>
              <w:snapToGrid w:val="0"/>
            </w:pPr>
          </w:p>
        </w:tc>
      </w:tr>
      <w:tr w:rsidR="00604158" w:rsidTr="00A20BD4">
        <w:trPr>
          <w:trHeight w:val="96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58" w:rsidRDefault="00604158" w:rsidP="00A20BD4">
            <w:pPr>
              <w:snapToGrid w:val="0"/>
            </w:pPr>
            <w:r>
              <w:rPr>
                <w:sz w:val="22"/>
                <w:szCs w:val="22"/>
              </w:rPr>
              <w:t>5.2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58" w:rsidRPr="00FA5A52" w:rsidRDefault="00604158" w:rsidP="00A20BD4">
            <w:pPr>
              <w:snapToGrid w:val="0"/>
            </w:pPr>
            <w:r>
              <w:t xml:space="preserve"> </w:t>
            </w:r>
            <w:r w:rsidRPr="00FA5A52">
              <w:rPr>
                <w:sz w:val="22"/>
                <w:szCs w:val="22"/>
              </w:rPr>
              <w:t xml:space="preserve">Продолжить проведение рейдов с целью посещения семей, находящихся в социально опасном положении, с представителями органов и учреждений системы профилактики и представителями МЧС 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58" w:rsidRDefault="00604158" w:rsidP="00A20BD4">
            <w:pPr>
              <w:snapToGrid w:val="0"/>
            </w:pPr>
            <w:proofErr w:type="gramStart"/>
            <w:r>
              <w:rPr>
                <w:sz w:val="22"/>
                <w:szCs w:val="22"/>
              </w:rPr>
              <w:t>согласно графика</w:t>
            </w:r>
            <w:proofErr w:type="gramEnd"/>
          </w:p>
        </w:tc>
        <w:tc>
          <w:tcPr>
            <w:tcW w:w="2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58" w:rsidRDefault="00604158" w:rsidP="00A20BD4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Безрученко</w:t>
            </w:r>
            <w:proofErr w:type="spellEnd"/>
            <w:r>
              <w:rPr>
                <w:sz w:val="22"/>
                <w:szCs w:val="22"/>
              </w:rPr>
              <w:t xml:space="preserve"> Е.С.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58" w:rsidRDefault="00604158" w:rsidP="00A20BD4">
            <w:pPr>
              <w:snapToGrid w:val="0"/>
            </w:pPr>
            <w:r>
              <w:rPr>
                <w:sz w:val="22"/>
                <w:szCs w:val="22"/>
              </w:rPr>
              <w:t>Рублевская Е.Н.</w:t>
            </w:r>
          </w:p>
          <w:p w:rsidR="00604158" w:rsidRDefault="00604158" w:rsidP="00A20BD4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Безрученко</w:t>
            </w:r>
            <w:proofErr w:type="spellEnd"/>
            <w:r>
              <w:rPr>
                <w:sz w:val="22"/>
                <w:szCs w:val="22"/>
              </w:rPr>
              <w:t xml:space="preserve"> Е.С.</w:t>
            </w:r>
          </w:p>
          <w:p w:rsidR="00604158" w:rsidRDefault="00604158" w:rsidP="00A20BD4">
            <w:pPr>
              <w:snapToGrid w:val="0"/>
            </w:pPr>
          </w:p>
        </w:tc>
      </w:tr>
    </w:tbl>
    <w:p w:rsidR="00604158" w:rsidRDefault="00604158" w:rsidP="00604158"/>
    <w:p w:rsidR="00604158" w:rsidRDefault="00604158" w:rsidP="00604158"/>
    <w:p w:rsidR="00604158" w:rsidRDefault="00604158" w:rsidP="00604158"/>
    <w:p w:rsidR="00604158" w:rsidRDefault="00604158" w:rsidP="00604158">
      <w:r>
        <w:t xml:space="preserve">Ответственный секретарь КДН и ЗП                                                              Е.С. </w:t>
      </w:r>
      <w:proofErr w:type="spellStart"/>
      <w:r>
        <w:t>Безрученко</w:t>
      </w:r>
      <w:proofErr w:type="spellEnd"/>
    </w:p>
    <w:p w:rsidR="00604158" w:rsidRDefault="00604158" w:rsidP="00604158"/>
    <w:p w:rsidR="00604158" w:rsidRDefault="00604158" w:rsidP="00604158">
      <w:pPr>
        <w:rPr>
          <w:sz w:val="28"/>
          <w:szCs w:val="28"/>
        </w:rPr>
      </w:pPr>
    </w:p>
    <w:p w:rsidR="00604158" w:rsidRDefault="00604158" w:rsidP="00604158"/>
    <w:p w:rsidR="00604158" w:rsidRDefault="00604158" w:rsidP="00604158"/>
    <w:p w:rsidR="00604158" w:rsidRDefault="00604158" w:rsidP="00604158"/>
    <w:p w:rsidR="00553257" w:rsidRDefault="00553257"/>
    <w:sectPr w:rsidR="00553257" w:rsidSect="00793DA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4158"/>
    <w:rsid w:val="000064BD"/>
    <w:rsid w:val="004438D0"/>
    <w:rsid w:val="00553257"/>
    <w:rsid w:val="00604158"/>
    <w:rsid w:val="00A22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1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3455</Characters>
  <Application>Microsoft Office Word</Application>
  <DocSecurity>0</DocSecurity>
  <Lines>28</Lines>
  <Paragraphs>8</Paragraphs>
  <ScaleCrop>false</ScaleCrop>
  <Company>Microsoft</Company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2017-11-21T09:23:00Z</dcterms:created>
  <dcterms:modified xsi:type="dcterms:W3CDTF">2017-11-21T09:23:00Z</dcterms:modified>
</cp:coreProperties>
</file>