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03" w:rsidRDefault="00A32C03" w:rsidP="003877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8776C" w:rsidRPr="008F5E38" w:rsidRDefault="005E1B7D" w:rsidP="003877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Фактические</w:t>
      </w:r>
      <w:r w:rsidR="0038776C" w:rsidRPr="008F5E38">
        <w:rPr>
          <w:rFonts w:ascii="Times New Roman" w:hAnsi="Times New Roman" w:cs="Times New Roman"/>
          <w:sz w:val="26"/>
          <w:szCs w:val="26"/>
        </w:rPr>
        <w:t xml:space="preserve"> значения показателей </w:t>
      </w:r>
      <w:r w:rsidR="00B669D0" w:rsidRPr="008F5E38">
        <w:rPr>
          <w:rFonts w:ascii="Times New Roman" w:hAnsi="Times New Roman" w:cs="Times New Roman"/>
          <w:sz w:val="26"/>
          <w:szCs w:val="26"/>
        </w:rPr>
        <w:t>эффективности</w:t>
      </w:r>
    </w:p>
    <w:p w:rsidR="00E71417" w:rsidRPr="008F5E38" w:rsidRDefault="0038776C" w:rsidP="003877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F5E38">
        <w:rPr>
          <w:rFonts w:ascii="Times New Roman" w:hAnsi="Times New Roman" w:cs="Times New Roman"/>
          <w:sz w:val="26"/>
          <w:szCs w:val="26"/>
        </w:rPr>
        <w:t>реализации плана первоочередных мер по реализации в 201</w:t>
      </w:r>
      <w:r w:rsidR="005E1B7D">
        <w:rPr>
          <w:rFonts w:ascii="Times New Roman" w:hAnsi="Times New Roman" w:cs="Times New Roman"/>
          <w:sz w:val="26"/>
          <w:szCs w:val="26"/>
        </w:rPr>
        <w:t>6</w:t>
      </w:r>
      <w:r w:rsidRPr="008F5E38">
        <w:rPr>
          <w:rFonts w:ascii="Times New Roman" w:hAnsi="Times New Roman" w:cs="Times New Roman"/>
          <w:sz w:val="26"/>
          <w:szCs w:val="26"/>
        </w:rPr>
        <w:t xml:space="preserve"> год</w:t>
      </w:r>
      <w:r w:rsidR="005E1B7D">
        <w:rPr>
          <w:rFonts w:ascii="Times New Roman" w:hAnsi="Times New Roman" w:cs="Times New Roman"/>
          <w:sz w:val="26"/>
          <w:szCs w:val="26"/>
        </w:rPr>
        <w:t>у</w:t>
      </w:r>
    </w:p>
    <w:p w:rsidR="00F94DCF" w:rsidRPr="008F5E38" w:rsidRDefault="0038776C" w:rsidP="003877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F5E38">
        <w:rPr>
          <w:rFonts w:ascii="Times New Roman" w:hAnsi="Times New Roman" w:cs="Times New Roman"/>
          <w:sz w:val="26"/>
          <w:szCs w:val="26"/>
        </w:rPr>
        <w:t xml:space="preserve">в </w:t>
      </w:r>
      <w:r w:rsidR="002A64B9" w:rsidRPr="008F5E38">
        <w:rPr>
          <w:rFonts w:ascii="Times New Roman" w:hAnsi="Times New Roman" w:cs="Times New Roman"/>
          <w:sz w:val="26"/>
          <w:szCs w:val="26"/>
        </w:rPr>
        <w:t>Павловском районе</w:t>
      </w:r>
      <w:r w:rsidRPr="008F5E38">
        <w:rPr>
          <w:rFonts w:ascii="Times New Roman" w:hAnsi="Times New Roman" w:cs="Times New Roman"/>
          <w:sz w:val="26"/>
          <w:szCs w:val="26"/>
        </w:rPr>
        <w:t xml:space="preserve"> </w:t>
      </w:r>
      <w:r w:rsidR="009F0E80" w:rsidRPr="008F5E38">
        <w:rPr>
          <w:rFonts w:ascii="Times New Roman" w:hAnsi="Times New Roman" w:cs="Times New Roman"/>
          <w:sz w:val="26"/>
          <w:szCs w:val="26"/>
        </w:rPr>
        <w:t>третьего</w:t>
      </w:r>
      <w:r w:rsidRPr="008F5E38">
        <w:rPr>
          <w:rFonts w:ascii="Times New Roman" w:hAnsi="Times New Roman" w:cs="Times New Roman"/>
          <w:sz w:val="26"/>
          <w:szCs w:val="26"/>
        </w:rPr>
        <w:t xml:space="preserve"> этапа  Концепции демографической </w:t>
      </w:r>
    </w:p>
    <w:p w:rsidR="0038776C" w:rsidRPr="008F5E38" w:rsidRDefault="0038776C" w:rsidP="003877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F5E38">
        <w:rPr>
          <w:rFonts w:ascii="Times New Roman" w:hAnsi="Times New Roman" w:cs="Times New Roman"/>
          <w:sz w:val="26"/>
          <w:szCs w:val="26"/>
        </w:rPr>
        <w:t>политики Российской Федерации на период до 2025 года</w:t>
      </w:r>
    </w:p>
    <w:p w:rsidR="00D16BAB" w:rsidRDefault="00D16BAB" w:rsidP="003877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2D5" w:rsidRPr="00BC6CBB" w:rsidRDefault="002362D5" w:rsidP="003877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9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9"/>
        <w:gridCol w:w="4247"/>
        <w:gridCol w:w="1701"/>
        <w:gridCol w:w="1558"/>
        <w:gridCol w:w="1420"/>
      </w:tblGrid>
      <w:tr w:rsidR="005E1B7D" w:rsidRPr="00B6125F" w:rsidTr="005E1B7D">
        <w:trPr>
          <w:trHeight w:val="636"/>
        </w:trPr>
        <w:tc>
          <w:tcPr>
            <w:tcW w:w="234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1B7D" w:rsidRPr="00B6125F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7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1B7D" w:rsidRPr="00B6125F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E1B7D" w:rsidRPr="00B6125F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90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1B7D" w:rsidRPr="00B6125F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B7D" w:rsidRPr="00B6125F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5E1B7D" w:rsidRPr="00B6125F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B7D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5E1B7D" w:rsidRPr="00B6125F" w:rsidRDefault="005E1B7D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32C03" w:rsidRPr="00B6125F" w:rsidTr="005E1B7D">
        <w:trPr>
          <w:trHeight w:val="636"/>
        </w:trPr>
        <w:tc>
          <w:tcPr>
            <w:tcW w:w="234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7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A32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  <w:p w:rsidR="00A32C03" w:rsidRDefault="00A32C03" w:rsidP="00A32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(на начало года)</w:t>
            </w:r>
          </w:p>
          <w:p w:rsidR="00A32C03" w:rsidRPr="00B6125F" w:rsidRDefault="00A32C03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A32C03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Default="00A32C03" w:rsidP="005E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5E1B7D" w:rsidRPr="00B6125F" w:rsidTr="005E1B7D"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1B7D" w:rsidRPr="00B6125F" w:rsidRDefault="00A32C03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5E1B7D" w:rsidRPr="00B612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1B7D" w:rsidRPr="00B6125F" w:rsidRDefault="005E1B7D" w:rsidP="005B6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продолжительность </w:t>
            </w:r>
          </w:p>
          <w:p w:rsidR="005E1B7D" w:rsidRDefault="005E1B7D" w:rsidP="0074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жизни при рождении</w:t>
            </w:r>
          </w:p>
          <w:p w:rsidR="005E1B7D" w:rsidRPr="00B6125F" w:rsidRDefault="005E1B7D" w:rsidP="0074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1B7D" w:rsidRPr="00B6125F" w:rsidRDefault="005E1B7D" w:rsidP="00A32C0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B7D" w:rsidRPr="00B6125F" w:rsidRDefault="005E1B7D" w:rsidP="005B0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B7D" w:rsidRPr="00B6125F" w:rsidRDefault="00A32C03" w:rsidP="00B61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</w:tr>
      <w:tr w:rsidR="00A32C03" w:rsidRPr="00B6125F" w:rsidTr="00620D3C">
        <w:trPr>
          <w:trHeight w:val="554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ождаемости</w:t>
            </w:r>
          </w:p>
          <w:p w:rsidR="00A32C03" w:rsidRPr="00B6125F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D17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A32C03" w:rsidP="00620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6037DD" w:rsidP="0029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2954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2C03" w:rsidRPr="00B6125F" w:rsidTr="00620D3C"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мертности</w:t>
            </w:r>
          </w:p>
          <w:p w:rsidR="00A32C03" w:rsidRPr="00B6125F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D17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A32C03" w:rsidP="00620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6037DD" w:rsidP="00620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32C03" w:rsidRPr="00B6125F" w:rsidTr="00620D3C"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  <w:p w:rsidR="00A32C03" w:rsidRPr="00B6125F" w:rsidRDefault="00A32C03" w:rsidP="00620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D17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32C03" w:rsidRPr="00B6125F" w:rsidRDefault="00A32C03" w:rsidP="00D17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A32C03" w:rsidP="00620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295466" w:rsidP="0029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="006037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2C03" w:rsidRPr="00B6125F" w:rsidTr="005E1B7D"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Default="00A32C03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</w:p>
        </w:tc>
        <w:tc>
          <w:tcPr>
            <w:tcW w:w="2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A3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2C03" w:rsidRPr="00B6125F" w:rsidRDefault="00A32C03" w:rsidP="00D17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человек на 10 000</w:t>
            </w:r>
          </w:p>
          <w:p w:rsidR="00A32C03" w:rsidRPr="00B6125F" w:rsidRDefault="00A32C03" w:rsidP="00D17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25F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A32C03" w:rsidP="005B0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2C03" w:rsidRPr="00B6125F" w:rsidRDefault="00D17E2B" w:rsidP="00B61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-42,2</w:t>
            </w:r>
          </w:p>
        </w:tc>
      </w:tr>
    </w:tbl>
    <w:p w:rsidR="00682403" w:rsidRDefault="00682403" w:rsidP="00742BD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B721D" w:rsidRDefault="00CB721D" w:rsidP="00742BD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CB721D" w:rsidSect="005E1B7D">
      <w:headerReference w:type="default" r:id="rId8"/>
      <w:pgSz w:w="11906" w:h="16838"/>
      <w:pgMar w:top="567" w:right="849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FC1" w:rsidRDefault="00665FC1" w:rsidP="001E3A1E">
      <w:pPr>
        <w:spacing w:after="0" w:line="240" w:lineRule="auto"/>
      </w:pPr>
      <w:r>
        <w:separator/>
      </w:r>
    </w:p>
  </w:endnote>
  <w:endnote w:type="continuationSeparator" w:id="1">
    <w:p w:rsidR="00665FC1" w:rsidRDefault="00665FC1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FC1" w:rsidRDefault="00665FC1" w:rsidP="001E3A1E">
      <w:pPr>
        <w:spacing w:after="0" w:line="240" w:lineRule="auto"/>
      </w:pPr>
      <w:r>
        <w:separator/>
      </w:r>
    </w:p>
  </w:footnote>
  <w:footnote w:type="continuationSeparator" w:id="1">
    <w:p w:rsidR="00665FC1" w:rsidRDefault="00665FC1" w:rsidP="001E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4266"/>
      <w:docPartObj>
        <w:docPartGallery w:val="Page Numbers (Top of Page)"/>
        <w:docPartUnique/>
      </w:docPartObj>
    </w:sdtPr>
    <w:sdtContent>
      <w:p w:rsidR="001E3A1E" w:rsidRDefault="00A339C0">
        <w:pPr>
          <w:pStyle w:val="a5"/>
          <w:jc w:val="center"/>
        </w:pPr>
      </w:p>
    </w:sdtContent>
  </w:sdt>
  <w:p w:rsidR="001E3A1E" w:rsidRDefault="001E3A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8002B"/>
    <w:rsid w:val="00083141"/>
    <w:rsid w:val="00091AEE"/>
    <w:rsid w:val="000B04C8"/>
    <w:rsid w:val="00122EDE"/>
    <w:rsid w:val="0013094E"/>
    <w:rsid w:val="001361F8"/>
    <w:rsid w:val="001371FF"/>
    <w:rsid w:val="001D779A"/>
    <w:rsid w:val="001E3A1E"/>
    <w:rsid w:val="001F08D5"/>
    <w:rsid w:val="001F66E7"/>
    <w:rsid w:val="00221C3B"/>
    <w:rsid w:val="00233C13"/>
    <w:rsid w:val="002362D5"/>
    <w:rsid w:val="00240301"/>
    <w:rsid w:val="00272A94"/>
    <w:rsid w:val="0029143C"/>
    <w:rsid w:val="00295466"/>
    <w:rsid w:val="002A64B9"/>
    <w:rsid w:val="002D2375"/>
    <w:rsid w:val="00322E9A"/>
    <w:rsid w:val="00340B87"/>
    <w:rsid w:val="0038776C"/>
    <w:rsid w:val="00390251"/>
    <w:rsid w:val="003B0426"/>
    <w:rsid w:val="003E32CF"/>
    <w:rsid w:val="003F154F"/>
    <w:rsid w:val="00406716"/>
    <w:rsid w:val="00433DA1"/>
    <w:rsid w:val="00437719"/>
    <w:rsid w:val="004832B1"/>
    <w:rsid w:val="00487FA2"/>
    <w:rsid w:val="00493C1A"/>
    <w:rsid w:val="0049428B"/>
    <w:rsid w:val="004D4CEC"/>
    <w:rsid w:val="004D68AA"/>
    <w:rsid w:val="004E0B13"/>
    <w:rsid w:val="004E7397"/>
    <w:rsid w:val="004F6396"/>
    <w:rsid w:val="00516E30"/>
    <w:rsid w:val="005230A5"/>
    <w:rsid w:val="005319CB"/>
    <w:rsid w:val="005420A4"/>
    <w:rsid w:val="00545CE6"/>
    <w:rsid w:val="00557045"/>
    <w:rsid w:val="00557485"/>
    <w:rsid w:val="0058027F"/>
    <w:rsid w:val="00580DB2"/>
    <w:rsid w:val="00587601"/>
    <w:rsid w:val="005A5907"/>
    <w:rsid w:val="005B095F"/>
    <w:rsid w:val="005C5472"/>
    <w:rsid w:val="005D5A8A"/>
    <w:rsid w:val="005E14BB"/>
    <w:rsid w:val="005E1B7D"/>
    <w:rsid w:val="005E1E41"/>
    <w:rsid w:val="005F335D"/>
    <w:rsid w:val="0060046A"/>
    <w:rsid w:val="006037DD"/>
    <w:rsid w:val="00626F51"/>
    <w:rsid w:val="00640A24"/>
    <w:rsid w:val="00665FC1"/>
    <w:rsid w:val="00672D02"/>
    <w:rsid w:val="00682403"/>
    <w:rsid w:val="00684320"/>
    <w:rsid w:val="006C3EA7"/>
    <w:rsid w:val="006D7769"/>
    <w:rsid w:val="006E3966"/>
    <w:rsid w:val="006E5673"/>
    <w:rsid w:val="006F1B23"/>
    <w:rsid w:val="00712A10"/>
    <w:rsid w:val="00742BD3"/>
    <w:rsid w:val="007C7EFA"/>
    <w:rsid w:val="007F254F"/>
    <w:rsid w:val="00804061"/>
    <w:rsid w:val="00811AA8"/>
    <w:rsid w:val="0082157C"/>
    <w:rsid w:val="00823ADE"/>
    <w:rsid w:val="00834A3A"/>
    <w:rsid w:val="008671CA"/>
    <w:rsid w:val="008B6CF8"/>
    <w:rsid w:val="008E58A5"/>
    <w:rsid w:val="008F5E38"/>
    <w:rsid w:val="008F66C2"/>
    <w:rsid w:val="00907F28"/>
    <w:rsid w:val="00916600"/>
    <w:rsid w:val="00924F9B"/>
    <w:rsid w:val="00926D12"/>
    <w:rsid w:val="00954CDC"/>
    <w:rsid w:val="00993A8D"/>
    <w:rsid w:val="009A3513"/>
    <w:rsid w:val="009C045B"/>
    <w:rsid w:val="009F0E80"/>
    <w:rsid w:val="00A32C03"/>
    <w:rsid w:val="00A339C0"/>
    <w:rsid w:val="00A33AE8"/>
    <w:rsid w:val="00A430BC"/>
    <w:rsid w:val="00A6425E"/>
    <w:rsid w:val="00A732F1"/>
    <w:rsid w:val="00A82A49"/>
    <w:rsid w:val="00A913F8"/>
    <w:rsid w:val="00A94C44"/>
    <w:rsid w:val="00AA1962"/>
    <w:rsid w:val="00AB5726"/>
    <w:rsid w:val="00AB732B"/>
    <w:rsid w:val="00AE08E2"/>
    <w:rsid w:val="00B0638B"/>
    <w:rsid w:val="00B31A62"/>
    <w:rsid w:val="00B37730"/>
    <w:rsid w:val="00B45FEC"/>
    <w:rsid w:val="00B562A5"/>
    <w:rsid w:val="00B6125F"/>
    <w:rsid w:val="00B62836"/>
    <w:rsid w:val="00B669D0"/>
    <w:rsid w:val="00B71F56"/>
    <w:rsid w:val="00BB3DC1"/>
    <w:rsid w:val="00BC6CBB"/>
    <w:rsid w:val="00BE4B73"/>
    <w:rsid w:val="00BE6EC4"/>
    <w:rsid w:val="00C071A9"/>
    <w:rsid w:val="00C15DBF"/>
    <w:rsid w:val="00C567B1"/>
    <w:rsid w:val="00C652C1"/>
    <w:rsid w:val="00C76256"/>
    <w:rsid w:val="00CB721D"/>
    <w:rsid w:val="00CD34DC"/>
    <w:rsid w:val="00CD58FA"/>
    <w:rsid w:val="00CF2939"/>
    <w:rsid w:val="00D16BAB"/>
    <w:rsid w:val="00D17E2B"/>
    <w:rsid w:val="00D40F98"/>
    <w:rsid w:val="00D45EEB"/>
    <w:rsid w:val="00D6243D"/>
    <w:rsid w:val="00D77B01"/>
    <w:rsid w:val="00DA70A7"/>
    <w:rsid w:val="00DE13D5"/>
    <w:rsid w:val="00DE778A"/>
    <w:rsid w:val="00E01399"/>
    <w:rsid w:val="00E30BF7"/>
    <w:rsid w:val="00E63DF9"/>
    <w:rsid w:val="00E71417"/>
    <w:rsid w:val="00E7550C"/>
    <w:rsid w:val="00EB23F8"/>
    <w:rsid w:val="00ED322A"/>
    <w:rsid w:val="00EF2D38"/>
    <w:rsid w:val="00EF56A7"/>
    <w:rsid w:val="00F03595"/>
    <w:rsid w:val="00F049DE"/>
    <w:rsid w:val="00F323BF"/>
    <w:rsid w:val="00F3764F"/>
    <w:rsid w:val="00F549B4"/>
    <w:rsid w:val="00F577C0"/>
    <w:rsid w:val="00F600A1"/>
    <w:rsid w:val="00F94DCF"/>
    <w:rsid w:val="00FA11D5"/>
    <w:rsid w:val="00FA5E87"/>
    <w:rsid w:val="00FB01D9"/>
    <w:rsid w:val="00FC295F"/>
    <w:rsid w:val="00FE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03416-AAAA-4327-9878-60F23FA4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dkovaleva</cp:lastModifiedBy>
  <cp:revision>16</cp:revision>
  <cp:lastPrinted>2017-03-21T09:17:00Z</cp:lastPrinted>
  <dcterms:created xsi:type="dcterms:W3CDTF">2015-12-29T16:43:00Z</dcterms:created>
  <dcterms:modified xsi:type="dcterms:W3CDTF">2017-03-21T14:55:00Z</dcterms:modified>
</cp:coreProperties>
</file>