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16" w:rsidRPr="00762116" w:rsidRDefault="00762116" w:rsidP="00762116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10D25" w:rsidRDefault="00510D25" w:rsidP="00510D2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06F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4</w:t>
      </w:r>
    </w:p>
    <w:p w:rsidR="00510D25" w:rsidRPr="00D0006F" w:rsidRDefault="00510D25" w:rsidP="00510D2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10D25" w:rsidRDefault="00510D25" w:rsidP="00510D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5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5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 муниципального отдела по культуре и межнациональным вопросам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</w:p>
    <w:p w:rsidR="00510D25" w:rsidRDefault="00510D25" w:rsidP="00510D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510D25" w:rsidRDefault="00510D25" w:rsidP="00510D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D42F4C" w:rsidRPr="00DC32F2" w:rsidRDefault="00D42F4C" w:rsidP="00510D25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Все культурно–массовые мероприятия, проводимые  Домами культуры,  являются одной из форм организации семейного досуга. У жителей района сложилась традиция посещать праздничные мероприятия, проводимые клубными учреждениями, всей семьёй. Для организации семейного досуга работниками культуры используются такие формы, как  театрализованные праздники, вечера- чествования, вечера отдыха, игровые </w:t>
      </w:r>
      <w:proofErr w:type="spellStart"/>
      <w:r w:rsidRPr="00DC32F2">
        <w:rPr>
          <w:sz w:val="26"/>
          <w:szCs w:val="26"/>
        </w:rPr>
        <w:t>досуговые</w:t>
      </w:r>
      <w:proofErr w:type="spellEnd"/>
      <w:r w:rsidRPr="00DC32F2">
        <w:rPr>
          <w:sz w:val="26"/>
          <w:szCs w:val="26"/>
        </w:rPr>
        <w:t xml:space="preserve"> программы (спортивные, танцевальные, музыкальные), семейные посиделки. Посещение мероприятий всей семьей и совместная деятельность формирует систему ценностей семьи, создаёт устойчивые семейные традиции. Работа </w:t>
      </w:r>
      <w:proofErr w:type="spellStart"/>
      <w:r w:rsidRPr="00DC32F2">
        <w:rPr>
          <w:sz w:val="26"/>
          <w:szCs w:val="26"/>
        </w:rPr>
        <w:t>культурно-досуговых</w:t>
      </w:r>
      <w:proofErr w:type="spellEnd"/>
      <w:r w:rsidRPr="00DC32F2">
        <w:rPr>
          <w:sz w:val="26"/>
          <w:szCs w:val="26"/>
        </w:rPr>
        <w:t xml:space="preserve"> учреждений строится совместно с органами социальной защиты, образования, отделом ЗАГС, женсоветами сельских поселений.  </w:t>
      </w:r>
    </w:p>
    <w:p w:rsidR="00D42F4C" w:rsidRPr="00DC32F2" w:rsidRDefault="00D42F4C" w:rsidP="00510D25">
      <w:pPr>
        <w:pStyle w:val="a9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 2017</w:t>
      </w:r>
      <w:r w:rsidRPr="00DC32F2">
        <w:rPr>
          <w:sz w:val="26"/>
          <w:szCs w:val="26"/>
        </w:rPr>
        <w:t xml:space="preserve"> год учреждениями культуры проведен ряд мероприятий, направленных на воспитание у молодежи семейных ценностей. Семейными праздниками стали Рождество 7 января, народные календарные праздники Масленица, Красная горка и Троица, Международный женский день 8 Марта. Достойное место занял День семьи 15 мая. Большим ярким семейным праздником стал Международный день защиты детей. Набирает популярность красивый праздник - День семьи, любви и верности 8 июля. В этих мероприятиях жители района участвовали всей семьёй, включая самых маленьких её членов. Детские и молодежные творческие коллективы </w:t>
      </w:r>
      <w:proofErr w:type="gramStart"/>
      <w:r w:rsidRPr="00DC32F2">
        <w:rPr>
          <w:sz w:val="26"/>
          <w:szCs w:val="26"/>
        </w:rPr>
        <w:t>дали</w:t>
      </w:r>
      <w:proofErr w:type="gramEnd"/>
      <w:r w:rsidRPr="00DC32F2">
        <w:rPr>
          <w:sz w:val="26"/>
          <w:szCs w:val="26"/>
        </w:rPr>
        <w:t xml:space="preserve"> концертные программы в честь этих праздников, провели акции, приняли участие в чествовании юбиляров семейной жизни. Отдыхая и общаясь, участвуя в совместных конкурсах и программах, родители и дети учились быть ближе друг к другу. В библиотеках провели бенефисы читающих династий, устроили семейные торжества, оказывалась индивидуальная консультативная помощь по вопросам приобщения детей к книге, возрождению семейного чтения.</w:t>
      </w:r>
    </w:p>
    <w:p w:rsidR="00D42F4C" w:rsidRDefault="00D42F4C" w:rsidP="00510D25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Во многих Домах культуры функционируют семейные клубы и клубы молодой семьи. Цель их деятельности – пропаганда здорового образа жизни, организация досуга, укрепле</w:t>
      </w:r>
      <w:r>
        <w:rPr>
          <w:sz w:val="26"/>
          <w:szCs w:val="26"/>
        </w:rPr>
        <w:t>ние семейных отношений. Более 13</w:t>
      </w:r>
      <w:r w:rsidRPr="00DC32F2">
        <w:rPr>
          <w:sz w:val="26"/>
          <w:szCs w:val="26"/>
        </w:rPr>
        <w:t xml:space="preserve">0 человек объединяют в районе эти клубы. Все они – активные участники жизни села.  Семьи приглашались  на литературно-музыкальные композиции, развлекательные, </w:t>
      </w:r>
      <w:proofErr w:type="spellStart"/>
      <w:r w:rsidRPr="00DC32F2">
        <w:rPr>
          <w:sz w:val="26"/>
          <w:szCs w:val="26"/>
        </w:rPr>
        <w:t>конкурсно-игровые</w:t>
      </w:r>
      <w:proofErr w:type="spellEnd"/>
      <w:r w:rsidRPr="00DC32F2">
        <w:rPr>
          <w:sz w:val="26"/>
          <w:szCs w:val="26"/>
        </w:rPr>
        <w:t xml:space="preserve"> программы, танцевальные вечера, вечера отдыха, концерты, конкурсы рисунков, поделок, спортивные эстафеты и вечера семейного творчества.</w:t>
      </w:r>
    </w:p>
    <w:p w:rsidR="00D42F4C" w:rsidRPr="00DC32F2" w:rsidRDefault="00D42F4C" w:rsidP="00510D25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В стенах </w:t>
      </w:r>
      <w:proofErr w:type="spellStart"/>
      <w:r w:rsidRPr="00DC32F2">
        <w:rPr>
          <w:sz w:val="26"/>
          <w:szCs w:val="26"/>
        </w:rPr>
        <w:t>культурно-досуговых</w:t>
      </w:r>
      <w:proofErr w:type="spellEnd"/>
      <w:r w:rsidRPr="00DC32F2">
        <w:rPr>
          <w:sz w:val="26"/>
          <w:szCs w:val="26"/>
        </w:rPr>
        <w:t xml:space="preserve"> учреждений отмечались юбилеи супружеской жизни, чествовались молодые семьи, многодетные семьи. </w:t>
      </w:r>
    </w:p>
    <w:p w:rsidR="00ED4F91" w:rsidRDefault="00D42F4C" w:rsidP="00ED4F91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Мероприятия по организации семейного отдыха и общения позволяют членам семьи вместе и с пользой проводить свободное время, являются источником радости, положительных эмоций, обогащают семейную жизнь. Такие мероприятия важны, прежде всего, для улучшения отношений между молодыми родителями и детьми. Родители имеют возможность увидеть собственного ребенка в обстановке, отличной от семейной, понаблюдать за его общением со сверстниками, открыть в нем новые таланты и способности. Дети усваивают образцы и нормы поведения, нравственные понятия. В результате в семьях улучшается психологический климат, дети становятся более коммуникабельными, </w:t>
      </w:r>
      <w:r w:rsidRPr="00DC32F2">
        <w:rPr>
          <w:sz w:val="26"/>
          <w:szCs w:val="26"/>
        </w:rPr>
        <w:lastRenderedPageBreak/>
        <w:t>жизнерадостными. В совместной деятельности родители и дети учатся понимать друг друга, доверять друг другу, становиться настоящими партнерами</w:t>
      </w:r>
      <w:r w:rsidR="00CF0856">
        <w:rPr>
          <w:sz w:val="26"/>
          <w:szCs w:val="26"/>
        </w:rPr>
        <w:t>.</w:t>
      </w:r>
    </w:p>
    <w:p w:rsidR="00CF0856" w:rsidRPr="00CF0856" w:rsidRDefault="00CF0856" w:rsidP="00ED4F91">
      <w:pPr>
        <w:pStyle w:val="a9"/>
        <w:ind w:left="0" w:firstLine="709"/>
        <w:jc w:val="both"/>
        <w:rPr>
          <w:sz w:val="26"/>
          <w:szCs w:val="26"/>
        </w:rPr>
      </w:pPr>
      <w:r w:rsidRPr="00CF0856">
        <w:rPr>
          <w:sz w:val="26"/>
          <w:szCs w:val="26"/>
        </w:rPr>
        <w:t>В январе в рамках Года экологии   работниками МКУК «</w:t>
      </w:r>
      <w:proofErr w:type="spellStart"/>
      <w:r w:rsidRPr="00CF0856">
        <w:rPr>
          <w:sz w:val="26"/>
          <w:szCs w:val="26"/>
        </w:rPr>
        <w:t>Казинское</w:t>
      </w:r>
      <w:proofErr w:type="spellEnd"/>
      <w:r w:rsidRPr="00CF0856">
        <w:rPr>
          <w:sz w:val="26"/>
          <w:szCs w:val="26"/>
        </w:rPr>
        <w:t xml:space="preserve"> КДО» проведено  театрализованное представление для детей и родителей «Приключение в сказочном лесу». Перед Новым годом детям  пришла телеграмма от Деда Мороза, где он просит детей найти его в лесу и забрать предназначавшиеся им подарки. Было принято общее решение детей и родителей: Деда Мороза найти. Работники культуры и родители разработали маршрут, поставили  путевые указатели на опушке соснового леса.</w:t>
      </w:r>
    </w:p>
    <w:p w:rsidR="00CF0856" w:rsidRPr="00CF0856" w:rsidRDefault="00CF0856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0856">
        <w:rPr>
          <w:rFonts w:ascii="Times New Roman" w:hAnsi="Times New Roman" w:cs="Times New Roman"/>
          <w:sz w:val="26"/>
          <w:szCs w:val="26"/>
        </w:rPr>
        <w:t>Сказочные персонажи Госпожа Метелица, Василиса дали детям  интересные задания, чтобы выполняя их по маршруту, они могли  добраться до заветного места в лесу, где были спрятаны Новогодние подарки.  Дети с большим интересом и азартом выполняли задания Деда Мороза и Бабы Яги, отгадывали загадки Снежной Королевы и сказочной Василисы, катались на санках, играли в снежки. А Соловей разбойник учил детей громко свистеть.</w:t>
      </w:r>
    </w:p>
    <w:p w:rsidR="00CF0856" w:rsidRPr="00CF0856" w:rsidRDefault="00CF0856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0856">
        <w:rPr>
          <w:rFonts w:ascii="Times New Roman" w:hAnsi="Times New Roman" w:cs="Times New Roman"/>
          <w:sz w:val="26"/>
          <w:szCs w:val="26"/>
        </w:rPr>
        <w:t xml:space="preserve"> Пройдя все этапы маршрута, дети на лесной поляне нашли украшенную елку и Деда Мороза с подарками. </w:t>
      </w:r>
    </w:p>
    <w:p w:rsidR="00CF0856" w:rsidRPr="00DC32F2" w:rsidRDefault="00CF0856" w:rsidP="00510D25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0856">
        <w:rPr>
          <w:rFonts w:ascii="Times New Roman" w:hAnsi="Times New Roman" w:cs="Times New Roman"/>
          <w:sz w:val="26"/>
          <w:szCs w:val="26"/>
        </w:rPr>
        <w:t xml:space="preserve">По окончании мероприятия для детей и родителей  был организован горячий чай и бутерброды. </w:t>
      </w:r>
    </w:p>
    <w:p w:rsidR="00ED4F91" w:rsidRDefault="00ED4F91" w:rsidP="00ED4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42F4C" w:rsidRPr="00DC32F2">
        <w:rPr>
          <w:rFonts w:ascii="Times New Roman" w:eastAsia="Times New Roman" w:hAnsi="Times New Roman" w:cs="Times New Roman"/>
          <w:sz w:val="26"/>
          <w:szCs w:val="26"/>
        </w:rPr>
        <w:t>Примером семейных традиций стали мероприятия в клубных учреждениях и библиотеках по патриотическому воспитанию.</w:t>
      </w:r>
      <w:r w:rsidR="00D42F4C">
        <w:rPr>
          <w:rFonts w:ascii="Times New Roman" w:hAnsi="Times New Roman" w:cs="Times New Roman"/>
          <w:sz w:val="26"/>
          <w:szCs w:val="26"/>
        </w:rPr>
        <w:t xml:space="preserve"> К 72-й годовщине Великой Победы и 76-й годовщины </w:t>
      </w:r>
      <w:r w:rsidR="00D42F4C" w:rsidRPr="00DC32F2">
        <w:rPr>
          <w:rFonts w:ascii="Times New Roman" w:hAnsi="Times New Roman" w:cs="Times New Roman"/>
          <w:sz w:val="26"/>
          <w:szCs w:val="26"/>
        </w:rPr>
        <w:t xml:space="preserve"> начала Великой Отечественной войны в апреле-июне проведены вечера-встречи, тематические вечера, книжные выставки, вечера - чествования ветеранов, праздничные концерты и «огоньки», митинги памяти. В Павловском районе волнующими и запоминающимися стали акции «Свечи Памяти» и «Бессмертный полк», посвящённые празднику Великой Победы. В них принимали активное участие дети, подростки и молодежь вместе с родителями.</w:t>
      </w:r>
    </w:p>
    <w:p w:rsidR="00CF0856" w:rsidRDefault="00D42F4C" w:rsidP="00ED4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Укреплению семейных отношений способствовали праздники, конкурсы и фестивали детского художественного творчества.</w:t>
      </w:r>
      <w:r w:rsidR="00CF085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42F4C" w:rsidRDefault="00B16586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42F4C" w:rsidRPr="00B16586">
        <w:rPr>
          <w:rFonts w:ascii="Times New Roman" w:hAnsi="Times New Roman" w:cs="Times New Roman"/>
          <w:sz w:val="26"/>
          <w:szCs w:val="26"/>
        </w:rPr>
        <w:t>23 апреля в ДК «Современник» состоялся I</w:t>
      </w:r>
      <w:r w:rsidR="00D42F4C" w:rsidRPr="00B16586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D42F4C" w:rsidRPr="00B16586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D42F4C" w:rsidRPr="00B16586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="00D42F4C" w:rsidRPr="00B16586">
        <w:rPr>
          <w:rFonts w:ascii="Times New Roman" w:hAnsi="Times New Roman" w:cs="Times New Roman"/>
          <w:sz w:val="26"/>
          <w:szCs w:val="26"/>
        </w:rPr>
        <w:t xml:space="preserve"> детско-юношеский фестиваль </w:t>
      </w:r>
      <w:r w:rsidR="00D42F4C" w:rsidRPr="00B16586">
        <w:rPr>
          <w:rFonts w:ascii="Times New Roman" w:hAnsi="Times New Roman" w:cs="Times New Roman"/>
          <w:bCs/>
          <w:sz w:val="26"/>
          <w:szCs w:val="26"/>
        </w:rPr>
        <w:t xml:space="preserve">«Пасхальная весна-весна Победы» </w:t>
      </w:r>
      <w:proofErr w:type="spellStart"/>
      <w:r w:rsidR="00D42F4C" w:rsidRPr="00B16586">
        <w:rPr>
          <w:rFonts w:ascii="Times New Roman" w:hAnsi="Times New Roman" w:cs="Times New Roman"/>
          <w:bCs/>
          <w:sz w:val="26"/>
          <w:szCs w:val="26"/>
        </w:rPr>
        <w:t>О</w:t>
      </w:r>
      <w:r w:rsidR="00D42F4C" w:rsidRPr="00B16586">
        <w:rPr>
          <w:rFonts w:ascii="Times New Roman" w:hAnsi="Times New Roman" w:cs="Times New Roman"/>
          <w:sz w:val="26"/>
          <w:szCs w:val="26"/>
        </w:rPr>
        <w:t>строгожско-Россошанской</w:t>
      </w:r>
      <w:proofErr w:type="spellEnd"/>
      <w:r w:rsidR="00D42F4C" w:rsidRPr="00B16586">
        <w:rPr>
          <w:rFonts w:ascii="Times New Roman" w:hAnsi="Times New Roman" w:cs="Times New Roman"/>
          <w:sz w:val="26"/>
          <w:szCs w:val="26"/>
        </w:rPr>
        <w:t xml:space="preserve"> епархии, в нем приняли участие детские и молодежные коллективы самодеятельного творчества, воспитанники Воскресных школ южных районов Воронежской области.</w:t>
      </w:r>
    </w:p>
    <w:p w:rsidR="001D2415" w:rsidRDefault="00D42F4C" w:rsidP="00510D25">
      <w:pPr>
        <w:spacing w:after="0" w:line="240" w:lineRule="auto"/>
        <w:ind w:right="-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 xml:space="preserve"> </w:t>
      </w:r>
      <w:r w:rsidR="001D2415" w:rsidRPr="001D2415">
        <w:rPr>
          <w:rFonts w:ascii="Times New Roman" w:hAnsi="Times New Roman" w:cs="Times New Roman"/>
          <w:sz w:val="26"/>
          <w:szCs w:val="26"/>
        </w:rPr>
        <w:t xml:space="preserve">В  Международный День семьи в клубных учреждениях были проведены заседания семейных клубов, вечера-чествования семей, выставки семейного творчества «Хорошие руки не знают скуки», конкурсы детского рисунка «Я и моя семья», «Генеалогическое дерево моей семьи», фотовыставки, </w:t>
      </w:r>
      <w:proofErr w:type="spellStart"/>
      <w:r w:rsidR="001D2415" w:rsidRPr="001D2415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="001D2415" w:rsidRPr="001D2415">
        <w:rPr>
          <w:rFonts w:ascii="Times New Roman" w:hAnsi="Times New Roman" w:cs="Times New Roman"/>
          <w:sz w:val="26"/>
          <w:szCs w:val="26"/>
        </w:rPr>
        <w:t xml:space="preserve"> программы «Наша дружная семья».</w:t>
      </w:r>
    </w:p>
    <w:p w:rsidR="001D2415" w:rsidRPr="001D2415" w:rsidRDefault="001D2415" w:rsidP="00510D25">
      <w:pPr>
        <w:spacing w:after="0" w:line="240" w:lineRule="auto"/>
        <w:ind w:right="-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>1 июня - всегда праздник детских творческих коллективов. В мероприятиях дети принимали участие вместе с родителями, бабушками и дедушками.</w:t>
      </w:r>
    </w:p>
    <w:p w:rsidR="001D2415" w:rsidRPr="001D2415" w:rsidRDefault="001D2415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>В Международный  день защиты детей на площади Дворца культуры вечером стартовал фестиваль воздушных змеев «Пуск». Все желающие могли посетить творческие мастерские, а именно сделать воздушного змея своими руками, поучаствовать в экологической викторине, поиграть в настольные развивающие игры.</w:t>
      </w:r>
      <w:r w:rsidRPr="001D241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D2415">
        <w:rPr>
          <w:rFonts w:ascii="Times New Roman" w:hAnsi="Times New Roman" w:cs="Times New Roman"/>
          <w:sz w:val="26"/>
          <w:szCs w:val="26"/>
        </w:rPr>
        <w:t xml:space="preserve">Детские творческие коллективы города дали большой праздничный концерт. </w:t>
      </w:r>
    </w:p>
    <w:p w:rsidR="001D2415" w:rsidRPr="001D2415" w:rsidRDefault="00CF0856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D2415" w:rsidRPr="001D2415">
        <w:rPr>
          <w:rFonts w:ascii="Times New Roman" w:hAnsi="Times New Roman" w:cs="Times New Roman"/>
          <w:sz w:val="26"/>
          <w:szCs w:val="26"/>
        </w:rPr>
        <w:t xml:space="preserve">Сотрудники Павловского краеведческого музея провели для детей и подростков </w:t>
      </w:r>
      <w:proofErr w:type="gramStart"/>
      <w:r w:rsidR="001D2415" w:rsidRPr="001D241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1D2415" w:rsidRPr="001D2415">
        <w:rPr>
          <w:rFonts w:ascii="Times New Roman" w:hAnsi="Times New Roman" w:cs="Times New Roman"/>
          <w:sz w:val="26"/>
          <w:szCs w:val="26"/>
        </w:rPr>
        <w:t xml:space="preserve">. Павловска и г. Воронежа экскурсии по залам музея, выставочному залу и городу Павловску, краеведческие викторины по истории города. </w:t>
      </w:r>
    </w:p>
    <w:p w:rsidR="007D7CCE" w:rsidRPr="001D2415" w:rsidRDefault="001D2415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proofErr w:type="gramStart"/>
      <w:r w:rsidRPr="001D2415">
        <w:rPr>
          <w:rFonts w:ascii="Times New Roman" w:hAnsi="Times New Roman" w:cs="Times New Roman"/>
          <w:sz w:val="26"/>
          <w:szCs w:val="26"/>
        </w:rPr>
        <w:t>В  клубных  учреждениях района прошли детские театрализованные  праздники  «Солнечное детство»,  «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Цветик-многоцветик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 xml:space="preserve">», «Музыкальная капель», «Лето дружно мы встречаем!»», «Остров детства»,  «Праздник в волшебной стране», концерты детских коллективов художественной самодеятельности, спортивно-развлекательные программы «Пусть веселый звонкий мяч по планете мчится вскачь!», «Ты да я – вместе дружная семья!», 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 xml:space="preserve"> программы и 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 xml:space="preserve"> «Играй, танцуй, дружи!», «Ура, каникулы!», «Сказочный  мир», «У летних ворот игровой хоровод</w:t>
      </w:r>
      <w:proofErr w:type="gramEnd"/>
      <w:r w:rsidRPr="001D2415">
        <w:rPr>
          <w:rFonts w:ascii="Times New Roman" w:hAnsi="Times New Roman" w:cs="Times New Roman"/>
          <w:sz w:val="26"/>
          <w:szCs w:val="26"/>
        </w:rPr>
        <w:t>», «Веселые тропинки лета», «В стране солнечных зайчиков», «Ключи от лета», спортивно-игровые праздники «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Физкультпривет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>», «Веселые старты</w:t>
      </w:r>
      <w:r>
        <w:rPr>
          <w:rFonts w:ascii="Times New Roman" w:hAnsi="Times New Roman" w:cs="Times New Roman"/>
          <w:sz w:val="26"/>
          <w:szCs w:val="26"/>
        </w:rPr>
        <w:t>»,</w:t>
      </w:r>
      <w:r w:rsidRPr="001D2415">
        <w:rPr>
          <w:rFonts w:ascii="Times New Roman" w:hAnsi="Times New Roman" w:cs="Times New Roman"/>
          <w:sz w:val="26"/>
          <w:szCs w:val="26"/>
        </w:rPr>
        <w:t xml:space="preserve"> веселые дискотеки для всей семьи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42F4C" w:rsidRPr="001D2415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 xml:space="preserve">В День семьи, любви и верности учреждения культуры организовали и провели вечера-чествования семей, музыкально-литературные композиции, вечера семейного отдыха, тематические вечера, концертные программы, выставки работ семейного творчества. На праздниках сел и праздниках улиц в июле - ноябре проведены чествования семейных юбиляров, молодоженов, семей с новорожденными детьми, старожил. </w:t>
      </w:r>
    </w:p>
    <w:p w:rsidR="00D42F4C" w:rsidRPr="001D2415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>Ряд мероприятий в учреждениях культуры был проведен с участием Павловского благочиния: Рождественский и Пасхальный фестивали, День семьи, любви и верности, цикл бесед с молодежью по духовно-нравственному воспитанию.</w:t>
      </w:r>
    </w:p>
    <w:p w:rsidR="00D42F4C" w:rsidRDefault="00D42F4C" w:rsidP="00510D25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 сельских поселениях в летнее время клубные работники проводят мероприятия по досугу семьи на природе: народный календарный праздник «Троица», «Праздник Нептуна», «Яблочный Спас».</w:t>
      </w:r>
    </w:p>
    <w:p w:rsidR="00786D57" w:rsidRPr="00786D57" w:rsidRDefault="00786D57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D57">
        <w:rPr>
          <w:rFonts w:ascii="Times New Roman" w:hAnsi="Times New Roman" w:cs="Times New Roman"/>
          <w:sz w:val="26"/>
          <w:szCs w:val="26"/>
        </w:rPr>
        <w:t>8 июля, в День семьи, любви и верности, возле родника «Головище», который находится на территории старинного села Ливенка Павловского муниципального района, прошел I открытый фестиваль «</w:t>
      </w:r>
      <w:proofErr w:type="spellStart"/>
      <w:r w:rsidRPr="00786D57">
        <w:rPr>
          <w:rFonts w:ascii="Times New Roman" w:hAnsi="Times New Roman" w:cs="Times New Roman"/>
          <w:sz w:val="26"/>
          <w:szCs w:val="26"/>
        </w:rPr>
        <w:t>Ливенская</w:t>
      </w:r>
      <w:proofErr w:type="spellEnd"/>
      <w:r w:rsidRPr="00786D57">
        <w:rPr>
          <w:rFonts w:ascii="Times New Roman" w:hAnsi="Times New Roman" w:cs="Times New Roman"/>
          <w:sz w:val="26"/>
          <w:szCs w:val="26"/>
        </w:rPr>
        <w:t xml:space="preserve"> вишня».</w:t>
      </w:r>
    </w:p>
    <w:p w:rsidR="00786D57" w:rsidRPr="00786D57" w:rsidRDefault="00786D57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D57">
        <w:rPr>
          <w:rFonts w:ascii="Times New Roman" w:hAnsi="Times New Roman" w:cs="Times New Roman"/>
          <w:sz w:val="26"/>
          <w:szCs w:val="26"/>
        </w:rPr>
        <w:t xml:space="preserve">Место для проведения фестиваля было выбрано не случайно - село Ливенка славится далеко за своими пределами вишнями низкорослых сортов с невероятно вкусными и сочными плодами. </w:t>
      </w:r>
    </w:p>
    <w:p w:rsidR="00786D57" w:rsidRPr="00786D57" w:rsidRDefault="00786D57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D57">
        <w:rPr>
          <w:rFonts w:ascii="Times New Roman" w:hAnsi="Times New Roman" w:cs="Times New Roman"/>
          <w:sz w:val="26"/>
          <w:szCs w:val="26"/>
        </w:rPr>
        <w:t xml:space="preserve">С приветственным словом к большому числу гостей и участников обратились глава администрации Павловского муниципального района Ю.Ф. Русинов и депутат Воронежской областной Думы А.Н. Зубков. Приемные семьи Ливенки получили сертификаты на посещение Воронежского зоопарка. </w:t>
      </w:r>
    </w:p>
    <w:p w:rsidR="00786D57" w:rsidRDefault="00786D57" w:rsidP="00510D25">
      <w:pPr>
        <w:spacing w:after="0" w:line="240" w:lineRule="auto"/>
        <w:ind w:firstLine="709"/>
        <w:jc w:val="both"/>
        <w:rPr>
          <w:sz w:val="26"/>
          <w:szCs w:val="26"/>
        </w:rPr>
      </w:pPr>
      <w:r w:rsidRPr="00786D57">
        <w:rPr>
          <w:rFonts w:ascii="Times New Roman" w:hAnsi="Times New Roman" w:cs="Times New Roman"/>
          <w:sz w:val="26"/>
          <w:szCs w:val="26"/>
        </w:rPr>
        <w:t xml:space="preserve">В рамках фестиваля работали четыре площадки. На территории детской площадки, которую подготовила многодетная приемная семья </w:t>
      </w:r>
      <w:proofErr w:type="spellStart"/>
      <w:r w:rsidRPr="00786D57">
        <w:rPr>
          <w:rFonts w:ascii="Times New Roman" w:hAnsi="Times New Roman" w:cs="Times New Roman"/>
          <w:sz w:val="26"/>
          <w:szCs w:val="26"/>
        </w:rPr>
        <w:t>Шкуровых</w:t>
      </w:r>
      <w:proofErr w:type="spellEnd"/>
      <w:r w:rsidRPr="00786D57">
        <w:rPr>
          <w:rFonts w:ascii="Times New Roman" w:hAnsi="Times New Roman" w:cs="Times New Roman"/>
          <w:sz w:val="26"/>
          <w:szCs w:val="26"/>
        </w:rPr>
        <w:t xml:space="preserve">, мальчишки и девчонки участвовали в веселых народных играх. На гастрономической площадке все желающие могли попробовать и приобрести вкусные блюда и напитки из вишни - </w:t>
      </w:r>
      <w:proofErr w:type="spellStart"/>
      <w:r w:rsidRPr="00786D57">
        <w:rPr>
          <w:rFonts w:ascii="Times New Roman" w:hAnsi="Times New Roman" w:cs="Times New Roman"/>
          <w:sz w:val="26"/>
          <w:szCs w:val="26"/>
        </w:rPr>
        <w:t>свежесваренное</w:t>
      </w:r>
      <w:proofErr w:type="spellEnd"/>
      <w:r w:rsidRPr="00786D57">
        <w:rPr>
          <w:rFonts w:ascii="Times New Roman" w:hAnsi="Times New Roman" w:cs="Times New Roman"/>
          <w:sz w:val="26"/>
          <w:szCs w:val="26"/>
        </w:rPr>
        <w:t xml:space="preserve"> варенье и вареники с вишней, различные мучные изделия, вишневый компот, чай из вишневых побегов и душистых трав. На площадке декоративно – прикладного творчества свой талант демонстрировали мастера самых разных жанров Павловского и соседних районов: </w:t>
      </w:r>
      <w:proofErr w:type="spellStart"/>
      <w:r w:rsidRPr="00786D57">
        <w:rPr>
          <w:rFonts w:ascii="Times New Roman" w:hAnsi="Times New Roman" w:cs="Times New Roman"/>
          <w:sz w:val="26"/>
          <w:szCs w:val="26"/>
        </w:rPr>
        <w:t>бисероплетение</w:t>
      </w:r>
      <w:proofErr w:type="spellEnd"/>
      <w:r w:rsidRPr="00786D57">
        <w:rPr>
          <w:rFonts w:ascii="Times New Roman" w:hAnsi="Times New Roman" w:cs="Times New Roman"/>
          <w:sz w:val="26"/>
          <w:szCs w:val="26"/>
        </w:rPr>
        <w:t xml:space="preserve">, керамика, текстильная кукла, роспись и резьба по дереву и другие. Концертная площадка  пестрила яркими выступлениями лучших творческих коллективов Павловского и Подгоренского районов. 27 коллективов и 14 исполнителей вокально-хорового, фольклорного, хореографического жанра  радовали гостей фестиваля. 22 мастера декоративно-прикладного творчества участвовали в выставке-ярмарке. Умельцы из </w:t>
      </w:r>
      <w:proofErr w:type="spellStart"/>
      <w:r w:rsidRPr="00786D57">
        <w:rPr>
          <w:rFonts w:ascii="Times New Roman" w:hAnsi="Times New Roman" w:cs="Times New Roman"/>
          <w:sz w:val="26"/>
          <w:szCs w:val="26"/>
        </w:rPr>
        <w:t>Гаврильска</w:t>
      </w:r>
      <w:proofErr w:type="spellEnd"/>
      <w:r w:rsidRPr="00786D57">
        <w:rPr>
          <w:rFonts w:ascii="Times New Roman" w:hAnsi="Times New Roman" w:cs="Times New Roman"/>
          <w:sz w:val="26"/>
          <w:szCs w:val="26"/>
        </w:rPr>
        <w:t xml:space="preserve">, Павловска, Ливенки провели для желающих мастер-классы. </w:t>
      </w:r>
    </w:p>
    <w:p w:rsidR="004678A4" w:rsidRPr="004678A4" w:rsidRDefault="004678A4" w:rsidP="00510D25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78A4">
        <w:rPr>
          <w:rFonts w:ascii="Times New Roman" w:hAnsi="Times New Roman" w:cs="Times New Roman"/>
          <w:sz w:val="26"/>
          <w:szCs w:val="26"/>
        </w:rPr>
        <w:t xml:space="preserve">В рамках социального партнёрства в  </w:t>
      </w:r>
      <w:proofErr w:type="spellStart"/>
      <w:r w:rsidRPr="004678A4">
        <w:rPr>
          <w:rFonts w:ascii="Times New Roman" w:hAnsi="Times New Roman" w:cs="Times New Roman"/>
          <w:sz w:val="26"/>
          <w:szCs w:val="26"/>
        </w:rPr>
        <w:t>Данильском</w:t>
      </w:r>
      <w:proofErr w:type="spellEnd"/>
      <w:r w:rsidRPr="004678A4">
        <w:rPr>
          <w:rFonts w:ascii="Times New Roman" w:hAnsi="Times New Roman" w:cs="Times New Roman"/>
          <w:sz w:val="26"/>
          <w:szCs w:val="26"/>
        </w:rPr>
        <w:t xml:space="preserve">  СДК проведены мероприятия в рамках Дня образовательного учреждения МКОУ </w:t>
      </w:r>
      <w:proofErr w:type="spellStart"/>
      <w:r w:rsidRPr="004678A4">
        <w:rPr>
          <w:rFonts w:ascii="Times New Roman" w:hAnsi="Times New Roman" w:cs="Times New Roman"/>
          <w:sz w:val="26"/>
          <w:szCs w:val="26"/>
        </w:rPr>
        <w:t>Данильской</w:t>
      </w:r>
      <w:proofErr w:type="spellEnd"/>
      <w:r w:rsidRPr="004678A4">
        <w:rPr>
          <w:rFonts w:ascii="Times New Roman" w:hAnsi="Times New Roman" w:cs="Times New Roman"/>
          <w:sz w:val="26"/>
          <w:szCs w:val="26"/>
        </w:rPr>
        <w:t xml:space="preserve"> ООШ. На эти мероприятия были приглашены родители. </w:t>
      </w:r>
    </w:p>
    <w:p w:rsidR="004678A4" w:rsidRPr="004678A4" w:rsidRDefault="004678A4" w:rsidP="00510D25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78A4">
        <w:rPr>
          <w:rFonts w:ascii="Times New Roman" w:hAnsi="Times New Roman" w:cs="Times New Roman"/>
          <w:sz w:val="26"/>
          <w:szCs w:val="26"/>
        </w:rPr>
        <w:lastRenderedPageBreak/>
        <w:t xml:space="preserve"> Перед началом мероприятий родители и гости просмотрели видеофильм «Школа - территория творчества». В видеофильм вошли отрывки совместных мероприятий с детьми и подростками, занятия детей декоративно-прикладным творчеством, спортом, репетиции театрального и танцевального коллективов.</w:t>
      </w:r>
    </w:p>
    <w:p w:rsidR="004678A4" w:rsidRPr="004678A4" w:rsidRDefault="004678A4" w:rsidP="00510D25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78A4">
        <w:rPr>
          <w:rFonts w:ascii="Times New Roman" w:hAnsi="Times New Roman" w:cs="Times New Roman"/>
          <w:sz w:val="26"/>
          <w:szCs w:val="26"/>
        </w:rPr>
        <w:t xml:space="preserve"> Первое мероприятие были приурочено к открытию комнаты народного быта - интерактивное познавательное занятие «Праздники зимы» для воспитанников детского сада и учащихся начальной школы. Здесь же руководителем любительского объединения «Мастерицы» Сырых Ю.П. был проведён мастер-класс по изготовлению декоративных ёлочек «Оставим ёлочку в лесу». </w:t>
      </w:r>
    </w:p>
    <w:p w:rsidR="004678A4" w:rsidRPr="004678A4" w:rsidRDefault="004678A4" w:rsidP="00510D25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78A4">
        <w:rPr>
          <w:rFonts w:ascii="Times New Roman" w:hAnsi="Times New Roman" w:cs="Times New Roman"/>
          <w:sz w:val="26"/>
          <w:szCs w:val="26"/>
        </w:rPr>
        <w:t xml:space="preserve">  Итоговым мероприятием стал театрализованный творческий отчёт участников клубных объединений «Не потерянное время».</w:t>
      </w:r>
    </w:p>
    <w:p w:rsidR="00FC04F6" w:rsidRPr="000F0BBD" w:rsidRDefault="004678A4" w:rsidP="00510D25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4678A4">
        <w:rPr>
          <w:rFonts w:ascii="Times New Roman" w:hAnsi="Times New Roman" w:cs="Times New Roman"/>
          <w:sz w:val="26"/>
          <w:szCs w:val="26"/>
        </w:rPr>
        <w:t>Среди инновационных форм работы с родителями на первом месте использование информационно-коммуникативных технологий. Презентации, видеоролики и видеоотчёты позволяют за короткое время наглядно и красочно познакомить родителей с работой Дома культуры, достижениями участников клубных объединений.</w:t>
      </w:r>
    </w:p>
    <w:p w:rsidR="000F0BBD" w:rsidRPr="00DC32F2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4F6">
        <w:rPr>
          <w:rFonts w:ascii="Times New Roman" w:hAnsi="Times New Roman" w:cs="Times New Roman"/>
          <w:sz w:val="26"/>
          <w:szCs w:val="26"/>
        </w:rPr>
        <w:t>Вошли в практику работы КДУ праздники: «До свидания, детский сад!» (выпускные вечера), «Праздник первоклассников» ко Дню знаний, которые  проводятся совместно с детскими садами и общеобразовательными школами. Интересны мастер-классы «Маст</w:t>
      </w:r>
      <w:r w:rsidR="00FC04F6">
        <w:rPr>
          <w:rFonts w:ascii="Times New Roman" w:hAnsi="Times New Roman" w:cs="Times New Roman"/>
          <w:sz w:val="26"/>
          <w:szCs w:val="26"/>
        </w:rPr>
        <w:t>ерская Деда Мороза», «Подарок папе», «О</w:t>
      </w:r>
      <w:r w:rsidRPr="00FC04F6">
        <w:rPr>
          <w:rFonts w:ascii="Times New Roman" w:hAnsi="Times New Roman" w:cs="Times New Roman"/>
          <w:sz w:val="26"/>
          <w:szCs w:val="26"/>
        </w:rPr>
        <w:t xml:space="preserve">ткрытка для </w:t>
      </w:r>
      <w:r w:rsidR="00FC04F6">
        <w:rPr>
          <w:rFonts w:ascii="Times New Roman" w:hAnsi="Times New Roman" w:cs="Times New Roman"/>
          <w:sz w:val="26"/>
          <w:szCs w:val="26"/>
        </w:rPr>
        <w:t xml:space="preserve">любимой </w:t>
      </w:r>
      <w:r w:rsidRPr="00FC04F6">
        <w:rPr>
          <w:rFonts w:ascii="Times New Roman" w:hAnsi="Times New Roman" w:cs="Times New Roman"/>
          <w:sz w:val="26"/>
          <w:szCs w:val="26"/>
        </w:rPr>
        <w:t>мамы», «Пасхальный сувенир» и другие.</w:t>
      </w:r>
    </w:p>
    <w:p w:rsidR="00D42F4C" w:rsidRPr="00DC32F2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Для повышения культуры семейных отношений, привития семейных ценностей, сохранения и развития семейно – бытовых традиций в библиотеках района организуются мероприятия познавательно-развлекательного направления на самые разнообразные темы.</w:t>
      </w:r>
    </w:p>
    <w:p w:rsidR="00ED4F91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Во всех библиотеках города большое внимание уделяется читающим семьям. Их постоянно приглашают на все библиотечные мероприятия.</w:t>
      </w:r>
    </w:p>
    <w:p w:rsidR="00756928" w:rsidRPr="00756928" w:rsidRDefault="00756928" w:rsidP="0051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Pr="00756928">
        <w:rPr>
          <w:rFonts w:ascii="Times New Roman" w:hAnsi="Times New Roman" w:cs="Times New Roman"/>
          <w:sz w:val="26"/>
          <w:szCs w:val="26"/>
        </w:rPr>
        <w:t xml:space="preserve">Павловском библиотечном филиале </w:t>
      </w: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стало традицией оформлять разнообразные выставки к Всероссийскому дню семьи, любви и верности, </w:t>
      </w: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>который</w:t>
      </w:r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отмечается 8 июля. На книжной выставке «Читаем всей семьей», оформленной к Международному дню семьи, были представлены книги авторов, которые писали свои произведения, как для взрослых, так и для детей. Рядом с книгой одного автора для взрослого читателя  стоит книга того же автора для ребенка. Таким образом, работники библиотеки привлекают внимание и пытаются заинтересовать чтением несколько поколений одной семьи.</w:t>
      </w:r>
    </w:p>
    <w:p w:rsidR="00756928" w:rsidRPr="00756928" w:rsidRDefault="00756928" w:rsidP="0051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На детском абонементе оформляются постоянные тематические полки, которые позволяют быстро ориентироваться в выборе необходимой литературы молодым родителям:  «Читаем сами», «Читаем с мамой», «Детский уголок», «Почитаем вместе», «Малыши, малышки – это ваши книжки», «Журнальная страна от</w:t>
      </w: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до Я».</w:t>
      </w:r>
    </w:p>
    <w:p w:rsidR="00ED4F91" w:rsidRDefault="00756928" w:rsidP="00ED4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«Библиотека и семья» – под таким названием ежегодно в мае к Международному дню семьи проходит в библиотеке выставка рисунков детей из художественного кружка «Изумруд» (руководитель А.В.Трубчанинов). </w:t>
      </w:r>
    </w:p>
    <w:p w:rsidR="00756928" w:rsidRPr="00756928" w:rsidRDefault="00756928" w:rsidP="00ED4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По давно сложившейся хорошей традиции на новогодних каникулах Павловский библиотечный филиал приглашает читателей-детей и их родителей на новогодние семейные мероприятия. Так в этом году на зимних каникулах состоялась  игровая программа «Зимняя сказка в библиотеке» и познавательно-развлекательные программы «Дарит искры волшебства светлый праздник Рождества», «И опять зима пришла, праздники нам принесла».</w:t>
      </w:r>
    </w:p>
    <w:p w:rsidR="00756928" w:rsidRPr="00756928" w:rsidRDefault="00756928" w:rsidP="00510D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Павловский библиотечный филиал ведет тесное сотрудничество с детской вокальной студией «Радуга детства» (руководитель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Т.С.Бунеева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), многие </w:t>
      </w:r>
      <w:r w:rsidRPr="0075692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участники которой являются читателями библиотеки. Так за последнее время состоялось несколько семейных вечеров с большим количеством участников, приуроченных к разным семейным календарным праздникам. Например, ко Дню матери состоялась праздничная программа «Сегодня праздник – мамин день!». Два праздника – 23 февраля и 8 марта объединил вечер семейного отдыха с интересным названием «238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феврарта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756928" w:rsidRPr="00756928" w:rsidRDefault="00756928" w:rsidP="00510D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Павловский библиотечный филиал стал сотрудничать с клубом замещающих семей «Тепло дома» (руководитель Е.А.</w:t>
      </w:r>
      <w:r w:rsidR="00ED4F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Невыпрягайло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). За небольшой период совместной работы на базе Павловского библиотечного филиала прошло несколько заседаний этого клуба. Например, коррекционно-развивающее занятие «К школе весело шагать» было посвящено подготовке ребёнка к началу учебной деятельности. «Мисс Очарование» – так назывался весенний конкурс, в котором участницы из замещающих семей соревновались в умении готовить, в рукоделии, в танцах, в пении, в чтении стихов. В результате этих совместных мероприятий многие участники, дети, их родители, целые семьи стали читателями Павловского библиотечного филиала. Так в библиотеку записалась известная в районе многодетная семья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Шкуровых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756928" w:rsidRPr="00756928" w:rsidRDefault="00756928" w:rsidP="0051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Все эти мероприятия направлены на привитие детям и их родителям любви к книге и чтению, воспитанию у ребят нравственного начала и познавательного интереса. 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Для повышения культуры семейных отношений, привития семейных ценностей, сохранения и развития семейно-бытовых традиций и в рамках проведения Международного дня семьи в библиотеках Павловского муниципального района были организованы различные мероприятия. 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К Международному дню семьи в МКУК «</w:t>
      </w: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>Павловская</w:t>
      </w:r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МЦБ» были оформлены книжные выставки: 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- В Павловской детской библиотеке книжно-иллюстративная выставка «Семейному чтению – наше почтение». Материал выставки ответит на часто возникающие вопросы у родителей, как вырастить читающего ребёнка, поделится полезными и интересными идеями, как превратить совместное чтение в добрую семейную традицию. Её раздел «Под семейным абажуром» предложит литературу, которая объединит за хорошим и нужным занятием всю семью. Книги–игры по сказкам, приключенческо-детективной тематики, мини–пособия для родителей серии «Божья коровка» раздела «Игровая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библиотерапия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» помогут развивать детскую память, наблюдательность, внимание и логическое мышление. </w:t>
      </w: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Издания, размещённые в разделе выставки «Читая книгу, учимся творить» обучат основам вязания, технике бумажного вырезания, оригами,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бисероплетения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>, покажут «мастер-класс», пригласят к совместному творчеству.</w:t>
      </w:r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Так же каждый год в детской библиотеке обновляется стенд «</w:t>
      </w: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>Семейная</w:t>
      </w:r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Многочитай-ка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», на котором размещаются фотографии самых читающих семей. 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- В Павловском библиотечном филиале на книжной выставке «Читаем всей семьей» представлены книги авторов, которые писали свои произведения, как для взрослых, так и для детей. Рядом с книгой одного автора для взрослого читателя  стоит книга того же автора для ребенка. Таким образом, работники библиотеки привлекают внимание и пытаются заинтересовать чтением несколько поколений одной семьи.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- В Павловской центральной библиотеке книжная выставка «Семья, согретая любовью, всегда надёжна и крепка», книги которой помогут разобраться в вопросах воспитания детей, решить проблемы, неизбежно возникающие в каждой семье, научат лучше понимать себя и своих близких.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В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Залиманской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сельской библиотеке книжная выставка «Крепкая семья – крепкая держава». На ней были представлены книги по вопросам семьи и ее роли в воспитании ребенка. В Международный день семьи библиотекарь с ребятами из кружка «Умелые ручки» оформили плакат «15 мая – День семьи» и выставку рисунков «Моя семья». 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- В Черкасской сельской  библиотеке была оформлена книжная выставка для взрослых читателей</w:t>
      </w:r>
      <w:r w:rsidRPr="007569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56928">
        <w:rPr>
          <w:rFonts w:ascii="Times New Roman" w:eastAsia="Times New Roman" w:hAnsi="Times New Roman" w:cs="Times New Roman"/>
          <w:sz w:val="26"/>
          <w:szCs w:val="26"/>
        </w:rPr>
        <w:t>«Всем, кто верит, любит и ждёт». У выставки библиотекарем была проведена беседа с читателями «От семьи тропинка к роду и народу»: о традиционных ценностях жизни, об огромной воспитательной роли семьи в жизни человека, о сохранении православного уклада жизни и традиций в больших русских семьях.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75692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- В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Лосевской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детской библиотеке была оформлена книжная выставка «Семью сплотить сумеет мудрость книг». На ней были представлены детские книги для разных возрастов и разных литературных направлений. Всем мамам и папам, бабушкам и дедушкам, которые приходили вместе с детьми библиотекари рекомендовали не только следить, как читает их ребенок, но и читать вместе с ним, читать вслух или по ролям.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- В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Лосевской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сельской библиотеке на книжной выставке «Остров семейных сокровищ» была представлена литература, рассказывающая о роли семьи в современном обществе, о проблемах воспитания детей, о здоровом образе жизни, активном семейном отдыхе. 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Также в цикле «Семья – величайший дар» были оформлены книжные выставки в А-Донской,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Данильской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, Николаевской,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Казинской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Ерышевской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и других сельских библиотеках.</w:t>
      </w:r>
      <w:proofErr w:type="gramEnd"/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Кроме книжных выставок, в библиотеках к Международному дню семьи прошли мероприятия: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- В 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Воронцовской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сельской библиотеке прошла семейная конкурсная программа, посвященная Международному дню семьи «Когда вся семья вместе, так и душа на месте». Библиотекари рассказали присутствующим о роли семьи в обществе, показали видеофильм «Как хорошо, что есть семья…». В ходе мероприятия проходило соревнование команд, проводились конкурсы. В конце состоялось праздничное чаепитие. К чаепитию командами было приготовлено ещё одно домашнее задание - «Семейное блюдо». </w:t>
      </w:r>
      <w:bookmarkStart w:id="0" w:name="_GoBack"/>
      <w:bookmarkEnd w:id="0"/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- В Александровской сельской библиотеке для учащихся 5-7 классов прошла беседа «</w:t>
      </w:r>
      <w:r w:rsidRPr="00756928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Семья – источник любви и уважения». На встречу были приглашены настоятель храма Антония Смирницкого отец Андрей и многодетная семья Савченко. Библиотекарь освятила историю праздника и его традиции, отец Андрей рассказал о ценностях и уставе православной семьи, а многодетная мама Савченко Л. И. показала поделки из глины, которые они делают всей семьёй. К мероприятию была </w:t>
      </w:r>
      <w:r w:rsidRPr="00756928">
        <w:rPr>
          <w:rFonts w:ascii="Times New Roman" w:eastAsia="Times New Roman" w:hAnsi="Times New Roman" w:cs="Times New Roman"/>
          <w:sz w:val="26"/>
          <w:szCs w:val="26"/>
        </w:rPr>
        <w:t>оформлена  книжная выставка «Сплотить семью поможет мудрость книг».</w:t>
      </w:r>
      <w:r w:rsidRPr="00756928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Так же для учащихся 1-5 классов был организован конкурс рисунков «Я и моя семья».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- Петровская и Михайловская сельские библиотеки совместно провели развлекательно-познавательную программу «Вместе дружная семья». Из рассказа ведущих гости узнали об истории праздника, о ценностях семьи и соблюдении добрых традиций, объединяющих родных и близких. При активном участии гостей были проведены конкурсы: «Я самая обаятельная и привлекательная», «Музыкальная верёвочка», «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Объяснялки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», «Рыболов»,  «Театр-экспромт», где дети участвовали в импровизированной сказке «Репка». В конце мероприятия прошёл конкурс рисунков «Моя семья». </w:t>
      </w:r>
    </w:p>
    <w:p w:rsidR="00756928" w:rsidRPr="00756928" w:rsidRDefault="00756928" w:rsidP="0051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К Международному дню семьи во всех библиотеках прошел ряд мероприятий, к участию в которых привлекались подростки и молодежь. Развлекательно–игровая программа «Дом вести – не рукавом трясти» прошла в Березовской сельской библиотеке. Встреча молодых семей «Семейный калейдоскоп» состоялась в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Русско-Буйловской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сельской библиотеке.</w:t>
      </w:r>
    </w:p>
    <w:p w:rsidR="00756928" w:rsidRPr="00756928" w:rsidRDefault="00756928" w:rsidP="00510D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Ко Дню семьи, любви и верности были организованы беседы: </w:t>
      </w: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«Пётр и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Февронья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– святая любовь» (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Залиманская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сельская библиотека), «Семья – территория счастья» (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Ерышевская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сельская библиотека), «Пётр и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Февронья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>: любовь сильнее смерти» (Александровская сельская библиотека), «Семья в творчестве русских писателей» (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Лосевская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детская библиотека), «Свадебные даты» (Михайловская сельская библиотека), а также минута православной культуры «Повести о святых Петре и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Февронье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Муромских – 470 лет» (Черкасская сельская библиотека), литературно–музыкальный вечер «Семья – начало всех начал» (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Гаврильская</w:t>
      </w:r>
      <w:proofErr w:type="spellEnd"/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сельская библиотека), час откровенного разговора «Пока в сердце живёт любовь» (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Песковская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сельская библиотека), акция «Дарю ромашку» (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Воронцовская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сельская библиотека).</w:t>
      </w:r>
    </w:p>
    <w:p w:rsidR="00D42F4C" w:rsidRDefault="00756928" w:rsidP="0051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24 ноября Павловская детская библиотека побывала в гостях у первоклашек  ПСОШ с УИОП на утренниках, посвящённых Дню матери. Ведущая мероприятия от всей души поздравила всех мам, бабушек и учителей с приближающимся праздником и предложила им стать участниками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конкурсно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–игровой программы. Ребята и взрослые вспомнили загадки и пословицы о маме, узнали по описанию «книжных» мам из известных детских произведений, восстановили фрагменты картинок в </w:t>
      </w:r>
      <w:proofErr w:type="spellStart"/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>слайд-викторине</w:t>
      </w:r>
      <w:proofErr w:type="spellEnd"/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«Поиграем в сказку», дружно посмеялись над стихами-обманками. Библиотекарь напомнила мамам и бабушкам о роли книги в развитии ребёнка, вручила им библиотечные визитки-приглашения и предложила вместе с детьми окунуться в  увлекательный мир чтения. </w:t>
      </w:r>
    </w:p>
    <w:p w:rsidR="00207203" w:rsidRDefault="00207203" w:rsidP="00510D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E33E3" w:rsidRPr="00040838" w:rsidRDefault="004E33E3" w:rsidP="00510D25">
      <w:pPr>
        <w:rPr>
          <w:rFonts w:ascii="Times New Roman" w:hAnsi="Times New Roman" w:cs="Times New Roman"/>
          <w:i/>
        </w:rPr>
      </w:pPr>
    </w:p>
    <w:sectPr w:rsidR="004E33E3" w:rsidRPr="00040838" w:rsidSect="004C5C4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F4C"/>
    <w:rsid w:val="00023A80"/>
    <w:rsid w:val="0003355F"/>
    <w:rsid w:val="00040838"/>
    <w:rsid w:val="00086795"/>
    <w:rsid w:val="000B6B0E"/>
    <w:rsid w:val="000F0BBD"/>
    <w:rsid w:val="00186499"/>
    <w:rsid w:val="001A3415"/>
    <w:rsid w:val="001B1E86"/>
    <w:rsid w:val="001C0911"/>
    <w:rsid w:val="001D2415"/>
    <w:rsid w:val="00207203"/>
    <w:rsid w:val="002C3E2A"/>
    <w:rsid w:val="002D2BD3"/>
    <w:rsid w:val="00433173"/>
    <w:rsid w:val="004343A3"/>
    <w:rsid w:val="004678A4"/>
    <w:rsid w:val="00490D2C"/>
    <w:rsid w:val="004C5C4F"/>
    <w:rsid w:val="004E33E3"/>
    <w:rsid w:val="0050047F"/>
    <w:rsid w:val="00510D25"/>
    <w:rsid w:val="005230E1"/>
    <w:rsid w:val="005914F5"/>
    <w:rsid w:val="0061558F"/>
    <w:rsid w:val="00627163"/>
    <w:rsid w:val="0065429E"/>
    <w:rsid w:val="00656164"/>
    <w:rsid w:val="006E5737"/>
    <w:rsid w:val="00756928"/>
    <w:rsid w:val="00762116"/>
    <w:rsid w:val="00786D57"/>
    <w:rsid w:val="007D7CCE"/>
    <w:rsid w:val="007F6F11"/>
    <w:rsid w:val="00836C37"/>
    <w:rsid w:val="008646DF"/>
    <w:rsid w:val="00886C4D"/>
    <w:rsid w:val="00887437"/>
    <w:rsid w:val="008947A9"/>
    <w:rsid w:val="008B7541"/>
    <w:rsid w:val="00957FDD"/>
    <w:rsid w:val="00980453"/>
    <w:rsid w:val="00994A76"/>
    <w:rsid w:val="00997E48"/>
    <w:rsid w:val="009D137D"/>
    <w:rsid w:val="00A14E9C"/>
    <w:rsid w:val="00AE3918"/>
    <w:rsid w:val="00B05A70"/>
    <w:rsid w:val="00B1009E"/>
    <w:rsid w:val="00B16586"/>
    <w:rsid w:val="00B331BC"/>
    <w:rsid w:val="00C4268A"/>
    <w:rsid w:val="00C90872"/>
    <w:rsid w:val="00CB1D1A"/>
    <w:rsid w:val="00CE7491"/>
    <w:rsid w:val="00CF0856"/>
    <w:rsid w:val="00D42F4C"/>
    <w:rsid w:val="00E2337C"/>
    <w:rsid w:val="00EA15F2"/>
    <w:rsid w:val="00ED4F91"/>
    <w:rsid w:val="00ED6072"/>
    <w:rsid w:val="00F049AC"/>
    <w:rsid w:val="00F42C60"/>
    <w:rsid w:val="00F61E92"/>
    <w:rsid w:val="00F62477"/>
    <w:rsid w:val="00F95BFA"/>
    <w:rsid w:val="00FA7F4C"/>
    <w:rsid w:val="00FC04F6"/>
    <w:rsid w:val="00FC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3210</Words>
  <Characters>18299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Suslin Pavel</cp:lastModifiedBy>
  <cp:revision>48</cp:revision>
  <cp:lastPrinted>2018-03-06T14:02:00Z</cp:lastPrinted>
  <dcterms:created xsi:type="dcterms:W3CDTF">2018-02-28T12:53:00Z</dcterms:created>
  <dcterms:modified xsi:type="dcterms:W3CDTF">2018-03-23T09:12:00Z</dcterms:modified>
</cp:coreProperties>
</file>