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9B" w:rsidRPr="001475C0" w:rsidRDefault="008A239B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D35C5A" w:rsidRDefault="00D35C5A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A239B" w:rsidRDefault="008A239B" w:rsidP="008A23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</w:t>
      </w: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1</w:t>
      </w:r>
      <w:r w:rsidR="00A94C1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bookmarkStart w:id="0" w:name="_GoBack"/>
      <w:bookmarkEnd w:id="0"/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 муниципального отдела по образованию, молодежной политике и спорту администрации Павловского муниципального района</w:t>
      </w:r>
    </w:p>
    <w:p w:rsidR="008A239B" w:rsidRDefault="008A239B" w:rsidP="008A23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E03BC" w:rsidRDefault="007E03BC" w:rsidP="007E0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образовательных организациях Павловского муниципального района ведется системная работа с учащимися и родителями, направленная на профилактику суицидов, формирование жизнеутверждающих позиций. Разработаны планы работы образовательных организаций по данному направлению.</w:t>
      </w:r>
    </w:p>
    <w:p w:rsidR="008A239B" w:rsidRPr="00D35C5A" w:rsidRDefault="008A239B" w:rsidP="00D35C5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C5A">
        <w:rPr>
          <w:rFonts w:ascii="Times New Roman" w:hAnsi="Times New Roman" w:cs="Times New Roman"/>
          <w:color w:val="000000"/>
          <w:sz w:val="26"/>
          <w:szCs w:val="26"/>
        </w:rPr>
        <w:t>С начала учебного года особое внимание уделяется вновь прибывшим учащимся и учащимся 1, 5, 10 классов, данная категория детей проходит процесс школьной адаптации. На основании плана работы</w:t>
      </w:r>
      <w:r w:rsidR="005D023F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 социальными педагогами, психологами совместно с классными руководителями </w:t>
      </w:r>
      <w:r w:rsidR="005D023F"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проводится </w:t>
      </w:r>
      <w:r w:rsidRPr="00D35C5A">
        <w:rPr>
          <w:rFonts w:ascii="Times New Roman" w:hAnsi="Times New Roman" w:cs="Times New Roman"/>
          <w:color w:val="000000"/>
          <w:sz w:val="26"/>
          <w:szCs w:val="26"/>
        </w:rPr>
        <w:t>наблюдение за течением адаптационного периода, оказывается психологическая поддержка, помощь. Все учащиеся проходят психологическую диагностику.</w:t>
      </w:r>
    </w:p>
    <w:p w:rsidR="008A239B" w:rsidRPr="00D35C5A" w:rsidRDefault="008A239B" w:rsidP="00D35C5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5C5A">
        <w:rPr>
          <w:rFonts w:ascii="Times New Roman" w:hAnsi="Times New Roman" w:cs="Times New Roman"/>
          <w:color w:val="000000"/>
          <w:sz w:val="26"/>
          <w:szCs w:val="26"/>
        </w:rPr>
        <w:t>При повышенном уровне тревожности, пониженном настроении,  низкой активности с этими учащимися проводятся вторичная диагностика, а впоследствии коррекционные занятия по снятию эмоционального напряжения, тревоги, осуществляется психолого-педагогическое сопровождение.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образовательных организациях в августе и декабре 201</w:t>
      </w:r>
      <w:r w:rsidR="005D023F">
        <w:rPr>
          <w:rFonts w:ascii="Times New Roman" w:hAnsi="Times New Roman" w:cs="Times New Roman"/>
          <w:sz w:val="26"/>
          <w:szCs w:val="26"/>
        </w:rPr>
        <w:t>8</w:t>
      </w:r>
      <w:r w:rsidRPr="00D35C5A">
        <w:rPr>
          <w:rFonts w:ascii="Times New Roman" w:hAnsi="Times New Roman" w:cs="Times New Roman"/>
          <w:sz w:val="26"/>
          <w:szCs w:val="26"/>
        </w:rPr>
        <w:t xml:space="preserve"> г. в рамках родительских собраний были прочитаны лекции на тему «Безопасный интернет» с доведением до сведения родителей информации о количестве и статьях свершенных уголовных преступлений в адрес несовершеннолетних и способах, средствах защиты, а также необходимости ограничения доступа несовершеннолетних к тем или иным сайтам.  </w:t>
      </w:r>
      <w:r w:rsidR="00D35C5A">
        <w:rPr>
          <w:rFonts w:ascii="Times New Roman" w:hAnsi="Times New Roman" w:cs="Times New Roman"/>
          <w:sz w:val="26"/>
          <w:szCs w:val="26"/>
        </w:rPr>
        <w:t>В</w:t>
      </w:r>
      <w:r w:rsidRPr="00D35C5A">
        <w:rPr>
          <w:rFonts w:ascii="Times New Roman" w:hAnsi="Times New Roman" w:cs="Times New Roman"/>
          <w:sz w:val="26"/>
          <w:szCs w:val="26"/>
        </w:rPr>
        <w:t xml:space="preserve"> рамках </w:t>
      </w:r>
      <w:r w:rsidR="005D023F">
        <w:rPr>
          <w:rFonts w:ascii="Times New Roman" w:hAnsi="Times New Roman" w:cs="Times New Roman"/>
          <w:sz w:val="26"/>
          <w:szCs w:val="26"/>
        </w:rPr>
        <w:t xml:space="preserve">лекций перед </w:t>
      </w:r>
      <w:r w:rsidRPr="00D35C5A">
        <w:rPr>
          <w:rFonts w:ascii="Times New Roman" w:hAnsi="Times New Roman" w:cs="Times New Roman"/>
          <w:sz w:val="26"/>
          <w:szCs w:val="26"/>
        </w:rPr>
        <w:t>родителями выступили школьный психолог (социальный педагог), розданы памятки и буклеты.</w:t>
      </w:r>
    </w:p>
    <w:p w:rsidR="008A239B" w:rsidRPr="00D35C5A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На официальных сайтах, информационных стендах всех образовательных организаций размещена информация о работе детского телефона доверия. Также информация доведена до сведения родителей в рамках родительских собраний и до сведения учащихся в рамках классных часов. Ежегодно в образовательных организациях проводится конкурс плакатов, социальных реклам и презентаций на тему «Детский телефон доверия», образовательные организации ежегодно принимают активное участие в областной акции «Защитим детство от насилия!»</w:t>
      </w:r>
      <w:r w:rsidR="00D35C5A">
        <w:rPr>
          <w:rFonts w:ascii="Times New Roman" w:hAnsi="Times New Roman" w:cs="Times New Roman"/>
          <w:sz w:val="26"/>
          <w:szCs w:val="26"/>
        </w:rPr>
        <w:t>.</w:t>
      </w:r>
    </w:p>
    <w:p w:rsidR="008A239B" w:rsidRPr="00520F28" w:rsidRDefault="008A239B" w:rsidP="00D35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C5A">
        <w:rPr>
          <w:rFonts w:ascii="Times New Roman" w:hAnsi="Times New Roman" w:cs="Times New Roman"/>
          <w:sz w:val="26"/>
          <w:szCs w:val="26"/>
        </w:rPr>
        <w:t>В Павловском муниципальном районе все образовательные организации приняли активное участие в антинаркотическ</w:t>
      </w:r>
      <w:r w:rsidR="0075300E">
        <w:rPr>
          <w:rFonts w:ascii="Times New Roman" w:hAnsi="Times New Roman" w:cs="Times New Roman"/>
          <w:sz w:val="26"/>
          <w:szCs w:val="26"/>
        </w:rPr>
        <w:t>ой</w:t>
      </w:r>
      <w:r w:rsidRPr="00D35C5A">
        <w:rPr>
          <w:rFonts w:ascii="Times New Roman" w:hAnsi="Times New Roman" w:cs="Times New Roman"/>
          <w:sz w:val="26"/>
          <w:szCs w:val="26"/>
        </w:rPr>
        <w:t xml:space="preserve"> акци</w:t>
      </w:r>
      <w:r w:rsidR="0075300E">
        <w:rPr>
          <w:rFonts w:ascii="Times New Roman" w:hAnsi="Times New Roman" w:cs="Times New Roman"/>
          <w:sz w:val="26"/>
          <w:szCs w:val="26"/>
        </w:rPr>
        <w:t>и</w:t>
      </w:r>
      <w:r w:rsidRPr="00D35C5A">
        <w:rPr>
          <w:rFonts w:ascii="Times New Roman" w:hAnsi="Times New Roman" w:cs="Times New Roman"/>
          <w:sz w:val="26"/>
          <w:szCs w:val="26"/>
        </w:rPr>
        <w:t>: «Интернет-урок: «Имею право знать</w:t>
      </w:r>
      <w:r w:rsidRPr="00520F28">
        <w:rPr>
          <w:rFonts w:ascii="Times New Roman" w:hAnsi="Times New Roman" w:cs="Times New Roman"/>
          <w:sz w:val="26"/>
          <w:szCs w:val="26"/>
        </w:rPr>
        <w:t xml:space="preserve">!». В рамках реализации областного межведомственного проекта «Живи долго!» в детских оздоровительных лагерях совместно с БУЗ ВО «Павловская РБ», специалистами наркоконтроля прошли акции «Здоровым быть модно», «Спорт – альтернатива наркотикам и пагубным привычками», приуроченных к Международному дню борьбы с наркоманией. </w:t>
      </w:r>
    </w:p>
    <w:p w:rsidR="008A239B" w:rsidRPr="0041741A" w:rsidRDefault="008A239B" w:rsidP="00537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В планы воспитательной работы школ внесены темы мероприятий посвященных жизненным ценностям: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О доброте</w:t>
      </w:r>
      <w:r w:rsidR="00D35C5A"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«В здоровом теле здоровый дух»;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5C5A"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Семья и семейные ценности</w:t>
      </w:r>
      <w:r w:rsidR="00D35C5A"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520F28"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 радость людям дарить, надо добрым  и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вежливым быть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«Ко дню Матери 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Самая хорошая...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«Б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удем жить 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дружно и весело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О невеждах и вежливости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Вежливость красит человека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История моей дружбы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»;</w:t>
      </w:r>
      <w:r w:rsidR="00EA5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такое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хорошо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что такое </w:t>
      </w:r>
      <w:r w:rsidR="009C4D67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плохо</w:t>
      </w:r>
      <w:r w:rsidR="0041741A" w:rsidRPr="0041741A">
        <w:rPr>
          <w:rFonts w:ascii="Times New Roman" w:eastAsia="Times New Roman" w:hAnsi="Times New Roman" w:cs="Times New Roman"/>
          <w:color w:val="000000"/>
          <w:sz w:val="26"/>
          <w:szCs w:val="26"/>
        </w:rPr>
        <w:t>» и т.д.</w:t>
      </w:r>
    </w:p>
    <w:p w:rsidR="008A239B" w:rsidRPr="009C4D67" w:rsidRDefault="008A239B" w:rsidP="009C4D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4D67">
        <w:rPr>
          <w:rFonts w:ascii="Times New Roman" w:hAnsi="Times New Roman" w:cs="Times New Roman"/>
          <w:color w:val="000000"/>
          <w:sz w:val="26"/>
          <w:szCs w:val="26"/>
        </w:rPr>
        <w:t>Мероприятия с педагогами</w:t>
      </w:r>
      <w:r w:rsidR="00F464DC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8A239B" w:rsidRDefault="00F464DC" w:rsidP="009C4D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 xml:space="preserve">Лекция (семинар) для педагогов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Проблема суицида в молодёжной среде и пути её решения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378FD" w:rsidRDefault="00F464DC" w:rsidP="005378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Стендовая информация по проблеме суицида: статистические данные, группы и факторы суицидального риска, признаки приближающегося суицида</w:t>
      </w:r>
      <w:r w:rsidR="005378FD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A239B" w:rsidRPr="00D35C5A" w:rsidRDefault="005378FD" w:rsidP="005378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-«</w:t>
      </w:r>
      <w:r w:rsidR="008A239B" w:rsidRPr="00D35C5A">
        <w:rPr>
          <w:rFonts w:ascii="Times New Roman" w:hAnsi="Times New Roman" w:cs="Times New Roman"/>
          <w:color w:val="000000"/>
          <w:sz w:val="26"/>
          <w:szCs w:val="26"/>
        </w:rPr>
        <w:t>Памятки для педагогов по профилактике самоубийства среди школьников: стратегия поведения и приёмы предупреждения суицидов.</w:t>
      </w:r>
    </w:p>
    <w:p w:rsidR="008A239B" w:rsidRPr="00D35C5A" w:rsidRDefault="00CB7F76" w:rsidP="005378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7F76">
        <w:rPr>
          <w:rFonts w:ascii="Times New Roman" w:hAnsi="Times New Roman" w:cs="Times New Roman"/>
          <w:bCs/>
          <w:sz w:val="26"/>
          <w:szCs w:val="26"/>
          <w:lang w:eastAsia="en-US"/>
        </w:rPr>
        <w:t>Муниципальным отделом по образованию, молодежной политике и спорту администрации Павловского муниципального района</w:t>
      </w:r>
      <w:r w:rsidR="00EA54B3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8A239B" w:rsidRPr="00D35C5A">
        <w:rPr>
          <w:rFonts w:ascii="Times New Roman" w:hAnsi="Times New Roman" w:cs="Times New Roman"/>
          <w:sz w:val="26"/>
          <w:szCs w:val="26"/>
        </w:rPr>
        <w:t>пров</w:t>
      </w:r>
      <w:r>
        <w:rPr>
          <w:rFonts w:ascii="Times New Roman" w:hAnsi="Times New Roman" w:cs="Times New Roman"/>
          <w:sz w:val="26"/>
          <w:szCs w:val="26"/>
        </w:rPr>
        <w:t>одится</w:t>
      </w:r>
      <w:r w:rsidR="008A239B" w:rsidRPr="00D35C5A">
        <w:rPr>
          <w:rFonts w:ascii="Times New Roman" w:hAnsi="Times New Roman" w:cs="Times New Roman"/>
          <w:sz w:val="26"/>
          <w:szCs w:val="26"/>
        </w:rPr>
        <w:t xml:space="preserve"> мониторинг состояния работы по профилактике суицидального поведения детей и подростков</w:t>
      </w:r>
      <w:r>
        <w:rPr>
          <w:rFonts w:ascii="Times New Roman" w:hAnsi="Times New Roman" w:cs="Times New Roman"/>
          <w:sz w:val="26"/>
          <w:szCs w:val="26"/>
        </w:rPr>
        <w:t>, информация о котором</w:t>
      </w:r>
      <w:r w:rsidR="0041741A">
        <w:rPr>
          <w:rFonts w:ascii="Times New Roman" w:hAnsi="Times New Roman" w:cs="Times New Roman"/>
          <w:sz w:val="26"/>
          <w:szCs w:val="26"/>
        </w:rPr>
        <w:t>,</w:t>
      </w:r>
      <w:r w:rsidR="00EA54B3">
        <w:rPr>
          <w:rFonts w:ascii="Times New Roman" w:hAnsi="Times New Roman" w:cs="Times New Roman"/>
          <w:sz w:val="26"/>
          <w:szCs w:val="26"/>
        </w:rPr>
        <w:t xml:space="preserve"> </w:t>
      </w:r>
      <w:r w:rsidR="008A239B" w:rsidRPr="00D35C5A">
        <w:rPr>
          <w:rFonts w:ascii="Times New Roman" w:hAnsi="Times New Roman" w:cs="Times New Roman"/>
          <w:sz w:val="26"/>
          <w:szCs w:val="26"/>
        </w:rPr>
        <w:t>ежеквартально направляется в ГБОУ ВО «Центр психолого-педагогической</w:t>
      </w:r>
      <w:r w:rsidR="00EA54B3">
        <w:rPr>
          <w:rFonts w:ascii="Times New Roman" w:hAnsi="Times New Roman" w:cs="Times New Roman"/>
          <w:sz w:val="26"/>
          <w:szCs w:val="26"/>
        </w:rPr>
        <w:t xml:space="preserve"> </w:t>
      </w:r>
      <w:r w:rsidR="008A239B" w:rsidRPr="00D35C5A">
        <w:rPr>
          <w:rFonts w:ascii="Times New Roman" w:hAnsi="Times New Roman" w:cs="Times New Roman"/>
          <w:sz w:val="26"/>
          <w:szCs w:val="26"/>
        </w:rPr>
        <w:t>поддержки и развития детей».</w:t>
      </w:r>
    </w:p>
    <w:p w:rsidR="007E03BC" w:rsidRPr="00D35C5A" w:rsidRDefault="00EA54B3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197" w:rsidRPr="00D35C5A" w:rsidRDefault="00133197" w:rsidP="00D35C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33197" w:rsidRPr="00D35C5A" w:rsidSect="008A239B">
      <w:headerReference w:type="default" r:id="rId8"/>
      <w:pgSz w:w="11906" w:h="16838"/>
      <w:pgMar w:top="567" w:right="851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074" w:rsidRDefault="00517074" w:rsidP="00F74BBD">
      <w:pPr>
        <w:spacing w:after="0" w:line="240" w:lineRule="auto"/>
      </w:pPr>
      <w:r>
        <w:separator/>
      </w:r>
    </w:p>
  </w:endnote>
  <w:endnote w:type="continuationSeparator" w:id="1">
    <w:p w:rsidR="00517074" w:rsidRDefault="00517074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074" w:rsidRDefault="00517074" w:rsidP="00F74BBD">
      <w:pPr>
        <w:spacing w:after="0" w:line="240" w:lineRule="auto"/>
      </w:pPr>
      <w:r>
        <w:separator/>
      </w:r>
    </w:p>
  </w:footnote>
  <w:footnote w:type="continuationSeparator" w:id="1">
    <w:p w:rsidR="00517074" w:rsidRDefault="00517074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30547F" w:rsidRDefault="00BC7B93">
        <w:pPr>
          <w:pStyle w:val="a7"/>
          <w:jc w:val="center"/>
        </w:pPr>
      </w:p>
    </w:sdtContent>
  </w:sdt>
  <w:p w:rsidR="0030547F" w:rsidRDefault="003054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21097"/>
    <w:rsid w:val="00130354"/>
    <w:rsid w:val="00130C19"/>
    <w:rsid w:val="00133197"/>
    <w:rsid w:val="00133693"/>
    <w:rsid w:val="001431F1"/>
    <w:rsid w:val="00144993"/>
    <w:rsid w:val="001450CF"/>
    <w:rsid w:val="001475C0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0981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42C8"/>
    <w:rsid w:val="002D48AF"/>
    <w:rsid w:val="002E3C7B"/>
    <w:rsid w:val="002E5162"/>
    <w:rsid w:val="002E7DF0"/>
    <w:rsid w:val="002F6A74"/>
    <w:rsid w:val="003001CA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C04"/>
    <w:rsid w:val="004031BE"/>
    <w:rsid w:val="00403C4D"/>
    <w:rsid w:val="00415924"/>
    <w:rsid w:val="0041708D"/>
    <w:rsid w:val="0041741A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831B3"/>
    <w:rsid w:val="00483F3A"/>
    <w:rsid w:val="00483FFC"/>
    <w:rsid w:val="00484094"/>
    <w:rsid w:val="0048644F"/>
    <w:rsid w:val="004A2198"/>
    <w:rsid w:val="004A6155"/>
    <w:rsid w:val="004A6158"/>
    <w:rsid w:val="004B5075"/>
    <w:rsid w:val="004B633F"/>
    <w:rsid w:val="004B683A"/>
    <w:rsid w:val="004B6C64"/>
    <w:rsid w:val="004C034F"/>
    <w:rsid w:val="004C20BB"/>
    <w:rsid w:val="004C7377"/>
    <w:rsid w:val="004D0FA4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074"/>
    <w:rsid w:val="00517A1D"/>
    <w:rsid w:val="005207F2"/>
    <w:rsid w:val="00520F28"/>
    <w:rsid w:val="00531BBA"/>
    <w:rsid w:val="00532F7F"/>
    <w:rsid w:val="00533CFD"/>
    <w:rsid w:val="00536F93"/>
    <w:rsid w:val="00537182"/>
    <w:rsid w:val="005378FD"/>
    <w:rsid w:val="005409C8"/>
    <w:rsid w:val="00540A6C"/>
    <w:rsid w:val="00541BF6"/>
    <w:rsid w:val="0054287D"/>
    <w:rsid w:val="00547299"/>
    <w:rsid w:val="00550436"/>
    <w:rsid w:val="0055062C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D023F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1E97"/>
    <w:rsid w:val="00653EA1"/>
    <w:rsid w:val="00660142"/>
    <w:rsid w:val="00673110"/>
    <w:rsid w:val="00674D97"/>
    <w:rsid w:val="0067590D"/>
    <w:rsid w:val="00675E60"/>
    <w:rsid w:val="00677298"/>
    <w:rsid w:val="00677721"/>
    <w:rsid w:val="006824BB"/>
    <w:rsid w:val="00694EC9"/>
    <w:rsid w:val="006A3621"/>
    <w:rsid w:val="006A443D"/>
    <w:rsid w:val="006A478D"/>
    <w:rsid w:val="006A52A4"/>
    <w:rsid w:val="006B0B69"/>
    <w:rsid w:val="006B3406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4292F"/>
    <w:rsid w:val="0075300E"/>
    <w:rsid w:val="007553BC"/>
    <w:rsid w:val="00761552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8172E"/>
    <w:rsid w:val="00886EBD"/>
    <w:rsid w:val="008923BA"/>
    <w:rsid w:val="00893125"/>
    <w:rsid w:val="008932E5"/>
    <w:rsid w:val="008A239B"/>
    <w:rsid w:val="008B06FD"/>
    <w:rsid w:val="008B13EC"/>
    <w:rsid w:val="008B5339"/>
    <w:rsid w:val="008C0BDB"/>
    <w:rsid w:val="008C2059"/>
    <w:rsid w:val="008D4693"/>
    <w:rsid w:val="008E5556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73873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4D67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74116"/>
    <w:rsid w:val="00A7467F"/>
    <w:rsid w:val="00A7743B"/>
    <w:rsid w:val="00A847A5"/>
    <w:rsid w:val="00A92D18"/>
    <w:rsid w:val="00A94292"/>
    <w:rsid w:val="00A94C1C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1F5C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9DE"/>
    <w:rsid w:val="00BB6310"/>
    <w:rsid w:val="00BC7B93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B7F76"/>
    <w:rsid w:val="00CC2750"/>
    <w:rsid w:val="00CC311E"/>
    <w:rsid w:val="00CD1125"/>
    <w:rsid w:val="00CD16AA"/>
    <w:rsid w:val="00CD4351"/>
    <w:rsid w:val="00CF201C"/>
    <w:rsid w:val="00CF4816"/>
    <w:rsid w:val="00CF677A"/>
    <w:rsid w:val="00D2139E"/>
    <w:rsid w:val="00D25F5B"/>
    <w:rsid w:val="00D26581"/>
    <w:rsid w:val="00D30A0A"/>
    <w:rsid w:val="00D35C5A"/>
    <w:rsid w:val="00D41990"/>
    <w:rsid w:val="00D43D23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42A68"/>
    <w:rsid w:val="00E442A8"/>
    <w:rsid w:val="00E457C5"/>
    <w:rsid w:val="00E45F80"/>
    <w:rsid w:val="00E519EC"/>
    <w:rsid w:val="00E57E52"/>
    <w:rsid w:val="00E62F3A"/>
    <w:rsid w:val="00E63DC9"/>
    <w:rsid w:val="00E77DBD"/>
    <w:rsid w:val="00E77FA2"/>
    <w:rsid w:val="00E92D76"/>
    <w:rsid w:val="00EA0E52"/>
    <w:rsid w:val="00EA2636"/>
    <w:rsid w:val="00EA3260"/>
    <w:rsid w:val="00EA54B3"/>
    <w:rsid w:val="00EB086C"/>
    <w:rsid w:val="00EB29D4"/>
    <w:rsid w:val="00EB43FA"/>
    <w:rsid w:val="00EB4D34"/>
    <w:rsid w:val="00EB598B"/>
    <w:rsid w:val="00EC25FC"/>
    <w:rsid w:val="00EC2664"/>
    <w:rsid w:val="00EC266D"/>
    <w:rsid w:val="00EC7AF3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464DC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33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2C563-08C0-4F9F-8549-23E8AAE4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47</cp:revision>
  <cp:lastPrinted>2018-02-28T12:57:00Z</cp:lastPrinted>
  <dcterms:created xsi:type="dcterms:W3CDTF">2017-01-18T12:30:00Z</dcterms:created>
  <dcterms:modified xsi:type="dcterms:W3CDTF">2019-03-13T07:37:00Z</dcterms:modified>
</cp:coreProperties>
</file>