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16" w:rsidRPr="00762116" w:rsidRDefault="00762116" w:rsidP="00762116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10D25" w:rsidRDefault="00510D25" w:rsidP="00510D2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06F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4</w:t>
      </w:r>
    </w:p>
    <w:p w:rsidR="00510D25" w:rsidRPr="00D0006F" w:rsidRDefault="00510D25" w:rsidP="00510D2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10D25" w:rsidRDefault="00510D25" w:rsidP="00510D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5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5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 муниципального отдела по культуре и межнациональным вопросам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</w:p>
    <w:p w:rsidR="00510D25" w:rsidRDefault="00510D25" w:rsidP="00510D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510D25" w:rsidRDefault="00510D25" w:rsidP="00510D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D42F4C" w:rsidRPr="00DC32F2" w:rsidRDefault="00D42F4C" w:rsidP="00510D25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Все культурно–массовые мероприятия, проводимые  Домами культуры,  являются одной из форм организации семейного досуга. У жителей района сложилась традиция посещать праздничные мероприятия, проводимые клубными учреждениями, всей семьёй. Для организации семейного досуга работниками культуры используются такие формы, как  театрализованные праздники, вечера- чествования, вечера отдыха, игровые </w:t>
      </w:r>
      <w:proofErr w:type="spellStart"/>
      <w:r w:rsidRPr="00DC32F2">
        <w:rPr>
          <w:sz w:val="26"/>
          <w:szCs w:val="26"/>
        </w:rPr>
        <w:t>досуговые</w:t>
      </w:r>
      <w:proofErr w:type="spellEnd"/>
      <w:r w:rsidRPr="00DC32F2">
        <w:rPr>
          <w:sz w:val="26"/>
          <w:szCs w:val="26"/>
        </w:rPr>
        <w:t xml:space="preserve"> программы (спортивные, танцевальные, музыкальные), семейные посиделки. Посещение мероприятий всей семьей и совместная деятельность формирует систему ценностей семьи, создаёт устойчивые семейные традиции. Работа </w:t>
      </w:r>
      <w:proofErr w:type="spellStart"/>
      <w:r w:rsidRPr="00DC32F2">
        <w:rPr>
          <w:sz w:val="26"/>
          <w:szCs w:val="26"/>
        </w:rPr>
        <w:t>культурно-досуговых</w:t>
      </w:r>
      <w:proofErr w:type="spellEnd"/>
      <w:r w:rsidRPr="00DC32F2">
        <w:rPr>
          <w:sz w:val="26"/>
          <w:szCs w:val="26"/>
        </w:rPr>
        <w:t xml:space="preserve"> учреждений строится совместно с органами социальной защиты, образования, отделом ЗАГС, женсоветами сельских поселений.  </w:t>
      </w:r>
    </w:p>
    <w:p w:rsidR="00D42F4C" w:rsidRPr="00DC32F2" w:rsidRDefault="00D42F4C" w:rsidP="00510D25">
      <w:pPr>
        <w:pStyle w:val="a9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 201</w:t>
      </w:r>
      <w:r w:rsidR="00787D16">
        <w:rPr>
          <w:sz w:val="26"/>
          <w:szCs w:val="26"/>
        </w:rPr>
        <w:t>8</w:t>
      </w:r>
      <w:r w:rsidRPr="00DC32F2">
        <w:rPr>
          <w:sz w:val="26"/>
          <w:szCs w:val="26"/>
        </w:rPr>
        <w:t xml:space="preserve"> год учреждениями культуры проведен ряд мероприятий, направленных на воспитание у молодежи семейных ценностей. Семейными праздниками стали Рождество 7 января, народные календарные праздники Масленица, Красная горка и Троица, Международный женский день 8 Марта. Достойное место занял День семьи 15 мая. Большим ярким семейным праздником стал Международный день защиты детей. Набирает популярность красивый праздник - День семьи, любви и верности 8 июля. В этих мероприятиях жители района участвовали всей семьёй, включая самых маленьких её членов. Детские и молодежные творческие коллективы </w:t>
      </w:r>
      <w:r w:rsidR="00787D16">
        <w:rPr>
          <w:sz w:val="26"/>
          <w:szCs w:val="26"/>
        </w:rPr>
        <w:t>представили</w:t>
      </w:r>
      <w:r w:rsidRPr="00DC32F2">
        <w:rPr>
          <w:sz w:val="26"/>
          <w:szCs w:val="26"/>
        </w:rPr>
        <w:t xml:space="preserve"> концертные программы в честь этих праздников, провели акции, приняли участие в чествовании юбиляров семейной жизни. Отдыхая и общаясь, участвуя в совместных конкурсах и программах, родители и дети учились быть ближе друг к другу. В библиотеках провели бенефисы читающих династий, устроили семейные торжества, оказывалась индивидуальная консультативная помощь по вопросам приобщения детей к книге, возрождению семейного чтения.</w:t>
      </w:r>
    </w:p>
    <w:p w:rsidR="00787D16" w:rsidRDefault="00D42F4C" w:rsidP="00510D25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Во многих Домах культуры функционируют семейные клубы и клубы молодой семьи. Цель их деятельности – пропаганда здорового образа жизни, организация досуга, укрепле</w:t>
      </w:r>
      <w:r>
        <w:rPr>
          <w:sz w:val="26"/>
          <w:szCs w:val="26"/>
        </w:rPr>
        <w:t>ние семейных отношений. Более 1</w:t>
      </w:r>
      <w:r w:rsidR="00787D16">
        <w:rPr>
          <w:sz w:val="26"/>
          <w:szCs w:val="26"/>
        </w:rPr>
        <w:t>5</w:t>
      </w:r>
      <w:r w:rsidRPr="00DC32F2">
        <w:rPr>
          <w:sz w:val="26"/>
          <w:szCs w:val="26"/>
        </w:rPr>
        <w:t xml:space="preserve">0 человек объединяют в районе эти клубы. Все они – активные участники жизни </w:t>
      </w:r>
      <w:r w:rsidR="00787D16">
        <w:rPr>
          <w:sz w:val="26"/>
          <w:szCs w:val="26"/>
        </w:rPr>
        <w:t xml:space="preserve">города и </w:t>
      </w:r>
      <w:r w:rsidRPr="00DC32F2">
        <w:rPr>
          <w:sz w:val="26"/>
          <w:szCs w:val="26"/>
        </w:rPr>
        <w:t xml:space="preserve">сел. </w:t>
      </w:r>
    </w:p>
    <w:p w:rsidR="00D42F4C" w:rsidRDefault="00D42F4C" w:rsidP="00510D25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Семьи </w:t>
      </w:r>
      <w:r w:rsidR="00787D16">
        <w:rPr>
          <w:sz w:val="26"/>
          <w:szCs w:val="26"/>
        </w:rPr>
        <w:t>участвовали в</w:t>
      </w:r>
      <w:r w:rsidRPr="00DC32F2">
        <w:rPr>
          <w:sz w:val="26"/>
          <w:szCs w:val="26"/>
        </w:rPr>
        <w:t xml:space="preserve"> литературно-музыкальны</w:t>
      </w:r>
      <w:r w:rsidR="00787D16">
        <w:rPr>
          <w:sz w:val="26"/>
          <w:szCs w:val="26"/>
        </w:rPr>
        <w:t>х</w:t>
      </w:r>
      <w:r w:rsidRPr="00DC32F2">
        <w:rPr>
          <w:sz w:val="26"/>
          <w:szCs w:val="26"/>
        </w:rPr>
        <w:t xml:space="preserve"> композици</w:t>
      </w:r>
      <w:r w:rsidR="00787D16">
        <w:rPr>
          <w:sz w:val="26"/>
          <w:szCs w:val="26"/>
        </w:rPr>
        <w:t>ях</w:t>
      </w:r>
      <w:r w:rsidRPr="00DC32F2">
        <w:rPr>
          <w:sz w:val="26"/>
          <w:szCs w:val="26"/>
        </w:rPr>
        <w:t>, развлекательны</w:t>
      </w:r>
      <w:r w:rsidR="00946635">
        <w:rPr>
          <w:sz w:val="26"/>
          <w:szCs w:val="26"/>
        </w:rPr>
        <w:t>х</w:t>
      </w:r>
      <w:r w:rsidRPr="00DC32F2">
        <w:rPr>
          <w:sz w:val="26"/>
          <w:szCs w:val="26"/>
        </w:rPr>
        <w:t xml:space="preserve">, </w:t>
      </w:r>
      <w:proofErr w:type="spellStart"/>
      <w:r w:rsidRPr="00DC32F2">
        <w:rPr>
          <w:sz w:val="26"/>
          <w:szCs w:val="26"/>
        </w:rPr>
        <w:t>конкурсно-игровы</w:t>
      </w:r>
      <w:r w:rsidR="00946635">
        <w:rPr>
          <w:sz w:val="26"/>
          <w:szCs w:val="26"/>
        </w:rPr>
        <w:t>х</w:t>
      </w:r>
      <w:proofErr w:type="spellEnd"/>
      <w:r w:rsidR="00946635">
        <w:rPr>
          <w:sz w:val="26"/>
          <w:szCs w:val="26"/>
        </w:rPr>
        <w:t xml:space="preserve"> программах</w:t>
      </w:r>
      <w:r w:rsidRPr="00DC32F2">
        <w:rPr>
          <w:sz w:val="26"/>
          <w:szCs w:val="26"/>
        </w:rPr>
        <w:t>, танцевальны</w:t>
      </w:r>
      <w:r w:rsidR="00946635">
        <w:rPr>
          <w:sz w:val="26"/>
          <w:szCs w:val="26"/>
        </w:rPr>
        <w:t>х</w:t>
      </w:r>
      <w:r w:rsidRPr="00DC32F2">
        <w:rPr>
          <w:sz w:val="26"/>
          <w:szCs w:val="26"/>
        </w:rPr>
        <w:t xml:space="preserve"> вечера</w:t>
      </w:r>
      <w:r w:rsidR="00946635">
        <w:rPr>
          <w:sz w:val="26"/>
          <w:szCs w:val="26"/>
        </w:rPr>
        <w:t>х</w:t>
      </w:r>
      <w:r w:rsidRPr="00DC32F2">
        <w:rPr>
          <w:sz w:val="26"/>
          <w:szCs w:val="26"/>
        </w:rPr>
        <w:t>, вечера</w:t>
      </w:r>
      <w:r w:rsidR="00946635">
        <w:rPr>
          <w:sz w:val="26"/>
          <w:szCs w:val="26"/>
        </w:rPr>
        <w:t>х</w:t>
      </w:r>
      <w:r w:rsidRPr="00DC32F2">
        <w:rPr>
          <w:sz w:val="26"/>
          <w:szCs w:val="26"/>
        </w:rPr>
        <w:t xml:space="preserve"> отдыха, концерт</w:t>
      </w:r>
      <w:r w:rsidR="00946635">
        <w:rPr>
          <w:sz w:val="26"/>
          <w:szCs w:val="26"/>
        </w:rPr>
        <w:t>ах</w:t>
      </w:r>
      <w:r w:rsidRPr="00DC32F2">
        <w:rPr>
          <w:sz w:val="26"/>
          <w:szCs w:val="26"/>
        </w:rPr>
        <w:t>, конкурс</w:t>
      </w:r>
      <w:r w:rsidR="00946635">
        <w:rPr>
          <w:sz w:val="26"/>
          <w:szCs w:val="26"/>
        </w:rPr>
        <w:t>ах</w:t>
      </w:r>
      <w:r w:rsidRPr="00DC32F2">
        <w:rPr>
          <w:sz w:val="26"/>
          <w:szCs w:val="26"/>
        </w:rPr>
        <w:t xml:space="preserve"> рисунков, поделок, спортивны</w:t>
      </w:r>
      <w:r w:rsidR="00946635">
        <w:rPr>
          <w:sz w:val="26"/>
          <w:szCs w:val="26"/>
        </w:rPr>
        <w:t>х</w:t>
      </w:r>
      <w:r w:rsidRPr="00DC32F2">
        <w:rPr>
          <w:sz w:val="26"/>
          <w:szCs w:val="26"/>
        </w:rPr>
        <w:t xml:space="preserve"> эстафет</w:t>
      </w:r>
      <w:r w:rsidR="00946635">
        <w:rPr>
          <w:sz w:val="26"/>
          <w:szCs w:val="26"/>
        </w:rPr>
        <w:t>ах</w:t>
      </w:r>
      <w:r w:rsidRPr="00DC32F2">
        <w:rPr>
          <w:sz w:val="26"/>
          <w:szCs w:val="26"/>
        </w:rPr>
        <w:t xml:space="preserve"> и вечера</w:t>
      </w:r>
      <w:r w:rsidR="00946635">
        <w:rPr>
          <w:sz w:val="26"/>
          <w:szCs w:val="26"/>
        </w:rPr>
        <w:t>х</w:t>
      </w:r>
      <w:r w:rsidRPr="00DC32F2">
        <w:rPr>
          <w:sz w:val="26"/>
          <w:szCs w:val="26"/>
        </w:rPr>
        <w:t xml:space="preserve"> семейного творчества.</w:t>
      </w:r>
    </w:p>
    <w:p w:rsidR="00D42F4C" w:rsidRPr="00DC32F2" w:rsidRDefault="00D42F4C" w:rsidP="00510D25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В стенах </w:t>
      </w:r>
      <w:proofErr w:type="spellStart"/>
      <w:r w:rsidRPr="00DC32F2">
        <w:rPr>
          <w:sz w:val="26"/>
          <w:szCs w:val="26"/>
        </w:rPr>
        <w:t>культурно-досуговых</w:t>
      </w:r>
      <w:proofErr w:type="spellEnd"/>
      <w:r w:rsidRPr="00DC32F2">
        <w:rPr>
          <w:sz w:val="26"/>
          <w:szCs w:val="26"/>
        </w:rPr>
        <w:t xml:space="preserve"> учреждений отмечались юбилеи супружеской жизни, чествовались молодые семьи, многодетные семьи. </w:t>
      </w:r>
    </w:p>
    <w:p w:rsidR="00ED4F91" w:rsidRDefault="00D42F4C" w:rsidP="00ED4F91">
      <w:pPr>
        <w:pStyle w:val="a9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Мероприятия по организации семейного отдыха и общения позволяют членам семьи вместе и с пользой проводить свободное время, являются источником радости, положительных эмоций, обогащают семейную жизнь. Такие мероприятия важны, прежде всего, для улучшения отношений между молодыми родителями и детьми. Родители имеют возможность увидеть собственного ребенка в обстановке, отличной от семейной, понаблюдать за его общением со сверстниками, открыть в нем новые таланты и способности. Дети усваивают </w:t>
      </w:r>
      <w:r w:rsidRPr="00DC32F2">
        <w:rPr>
          <w:sz w:val="26"/>
          <w:szCs w:val="26"/>
        </w:rPr>
        <w:lastRenderedPageBreak/>
        <w:t>образцы и нормы поведения, нравственные понятия. В результате в семьях улучшается психологический климат, дети становятся более коммуникабельными, жизнерадостными. В совместной деятельности родители и дети учатся понимать друг друга, доверять друг другу, становиться настоящими партнерами</w:t>
      </w:r>
      <w:r w:rsidR="00CF0856">
        <w:rPr>
          <w:sz w:val="26"/>
          <w:szCs w:val="26"/>
        </w:rPr>
        <w:t>.</w:t>
      </w:r>
    </w:p>
    <w:p w:rsidR="00ED4F91" w:rsidRDefault="00D42F4C" w:rsidP="00ED4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eastAsia="Times New Roman" w:hAnsi="Times New Roman" w:cs="Times New Roman"/>
          <w:sz w:val="26"/>
          <w:szCs w:val="26"/>
        </w:rPr>
        <w:t>Примером семейных традиций стали мероприятия в клубных учреждениях и библиотеках по патриотическому воспитанию.</w:t>
      </w:r>
      <w:r>
        <w:rPr>
          <w:rFonts w:ascii="Times New Roman" w:hAnsi="Times New Roman" w:cs="Times New Roman"/>
          <w:sz w:val="26"/>
          <w:szCs w:val="26"/>
        </w:rPr>
        <w:t xml:space="preserve"> К 7</w:t>
      </w:r>
      <w:r w:rsidR="004B3E0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-й годовщине Великой Победы и 7</w:t>
      </w:r>
      <w:r w:rsidR="004B3E0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-й годовщины </w:t>
      </w:r>
      <w:r w:rsidRPr="00DC32F2">
        <w:rPr>
          <w:rFonts w:ascii="Times New Roman" w:hAnsi="Times New Roman" w:cs="Times New Roman"/>
          <w:sz w:val="26"/>
          <w:szCs w:val="26"/>
        </w:rPr>
        <w:t xml:space="preserve"> начала Великой Отечественной войны проведены вечера-встречи, тематические вечера, книжные выставки, вечера - чествования ветеранов, праздничные концерты и «огоньки», митинги памяти. В Павловском районе волнующими и запоминающимися стали акции «Свечи Памяти» и «Бессмертный полк», посвящённые празднику Великой Победы. В них принимали активное участие дети, подростки и молодежь вместе с родителями.</w:t>
      </w:r>
    </w:p>
    <w:p w:rsidR="00CF0856" w:rsidRDefault="00D42F4C" w:rsidP="00ED4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Укреплению семейных отношений способствовали праздники, конкурсы и фестивали детского художественного творчества.</w:t>
      </w:r>
      <w:r w:rsidR="00CF085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D2415" w:rsidRDefault="001D2415" w:rsidP="00510D25">
      <w:pPr>
        <w:spacing w:after="0" w:line="240" w:lineRule="auto"/>
        <w:ind w:right="-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 xml:space="preserve">В  Международный День семьи в клубных учреждениях были проведены заседания семейных клубов, вечера-чествования семей, выставки семейного творчества «Хорошие руки не знают скуки», конкурсы детского рисунка «Я и моя семья», «Генеалогическое дерево моей семьи», фотовыставки, 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 xml:space="preserve"> программы «Наша дружная семья».</w:t>
      </w:r>
    </w:p>
    <w:p w:rsidR="001D2415" w:rsidRPr="001D2415" w:rsidRDefault="001D2415" w:rsidP="00510D25">
      <w:pPr>
        <w:spacing w:after="0" w:line="240" w:lineRule="auto"/>
        <w:ind w:right="-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>1 июня - всегда праздник детских творческих коллективов. В мероприятиях дети принимали участие вместе с родителями, бабушками и дедушками.</w:t>
      </w:r>
    </w:p>
    <w:p w:rsidR="001D2415" w:rsidRPr="001D2415" w:rsidRDefault="001D2415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 xml:space="preserve">Сотрудники Павловского краеведческого музея провели для детей и подростков </w:t>
      </w:r>
      <w:proofErr w:type="gramStart"/>
      <w:r w:rsidRPr="001D241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1D2415">
        <w:rPr>
          <w:rFonts w:ascii="Times New Roman" w:hAnsi="Times New Roman" w:cs="Times New Roman"/>
          <w:sz w:val="26"/>
          <w:szCs w:val="26"/>
        </w:rPr>
        <w:t xml:space="preserve">. Павловска и г. Воронежа экскурсии по залам музея, выставочному залу и городу Павловску, краеведческие викторины по истории города. </w:t>
      </w:r>
    </w:p>
    <w:p w:rsidR="007D7CCE" w:rsidRPr="001D2415" w:rsidRDefault="001D2415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D2415">
        <w:rPr>
          <w:rFonts w:ascii="Times New Roman" w:hAnsi="Times New Roman" w:cs="Times New Roman"/>
          <w:sz w:val="26"/>
          <w:szCs w:val="26"/>
        </w:rPr>
        <w:t>В  клубных  учреждениях района прошли детские театрализованные  праздники  «Солнечное детство»,  «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Цветик-многоцветик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 xml:space="preserve">», «Музыкальная капель», «Лето дружно мы встречаем!»», «Остров детства»,  «Праздник в волшебной стране», концерты детских коллективов художественной самодеятельности, спортивно-развлекательные программы «Пусть веселый звонкий мяч по планете мчится вскачь!», «Ты да я – вместе дружная семья!», 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 xml:space="preserve"> программы и 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 xml:space="preserve"> «Играй, танцуй, дружи!», «Ура, каникулы!», «Сказочный  мир», «У летних ворот игровой хоровод</w:t>
      </w:r>
      <w:proofErr w:type="gramEnd"/>
      <w:r w:rsidRPr="001D2415">
        <w:rPr>
          <w:rFonts w:ascii="Times New Roman" w:hAnsi="Times New Roman" w:cs="Times New Roman"/>
          <w:sz w:val="26"/>
          <w:szCs w:val="26"/>
        </w:rPr>
        <w:t>», «Веселые тропинки лета», «В стране солнечных зайчиков», «Ключи от лета», спортивно-игровые праздники «</w:t>
      </w:r>
      <w:proofErr w:type="spellStart"/>
      <w:r w:rsidRPr="001D2415">
        <w:rPr>
          <w:rFonts w:ascii="Times New Roman" w:hAnsi="Times New Roman" w:cs="Times New Roman"/>
          <w:sz w:val="26"/>
          <w:szCs w:val="26"/>
        </w:rPr>
        <w:t>Физкультпривет</w:t>
      </w:r>
      <w:proofErr w:type="spellEnd"/>
      <w:r w:rsidRPr="001D2415">
        <w:rPr>
          <w:rFonts w:ascii="Times New Roman" w:hAnsi="Times New Roman" w:cs="Times New Roman"/>
          <w:sz w:val="26"/>
          <w:szCs w:val="26"/>
        </w:rPr>
        <w:t>», «Веселые старты</w:t>
      </w:r>
      <w:r>
        <w:rPr>
          <w:rFonts w:ascii="Times New Roman" w:hAnsi="Times New Roman" w:cs="Times New Roman"/>
          <w:sz w:val="26"/>
          <w:szCs w:val="26"/>
        </w:rPr>
        <w:t>»,</w:t>
      </w:r>
      <w:r w:rsidRPr="001D2415">
        <w:rPr>
          <w:rFonts w:ascii="Times New Roman" w:hAnsi="Times New Roman" w:cs="Times New Roman"/>
          <w:sz w:val="26"/>
          <w:szCs w:val="26"/>
        </w:rPr>
        <w:t xml:space="preserve"> веселые дискотеки для всей семьи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42F4C" w:rsidRPr="001D2415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 xml:space="preserve">В День семьи, любви и верности учреждения культуры организовали и провели вечера-чествования семей, музыкально-литературные композиции, вечера семейного отдыха, тематические вечера, концертные программы, выставки работ семейного творчества. На праздниках сел и праздниках улиц проведены чествования семейных юбиляров, молодоженов, семей с новорожденными детьми, старожил. </w:t>
      </w:r>
    </w:p>
    <w:p w:rsidR="00D42F4C" w:rsidRPr="001D2415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2415">
        <w:rPr>
          <w:rFonts w:ascii="Times New Roman" w:hAnsi="Times New Roman" w:cs="Times New Roman"/>
          <w:sz w:val="26"/>
          <w:szCs w:val="26"/>
        </w:rPr>
        <w:t>Ряд мероприятий в учреждениях культуры был проведен с участием Павловского благочиния: Рождественский и Пасхальный фестивали, День семьи, любви и верности, цикл бесед с молодежью по духовно-нравственному воспитанию.</w:t>
      </w:r>
    </w:p>
    <w:p w:rsidR="00D42F4C" w:rsidRDefault="00D42F4C" w:rsidP="00510D25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 сельских поселениях в летнее время клубные работники проводят мероприятия по досугу семьи на природе: народный календарный праздник «Троица», «Праздник Нептуна», «Яблочный Спас».</w:t>
      </w:r>
    </w:p>
    <w:p w:rsidR="00FC04F6" w:rsidRPr="000F0BBD" w:rsidRDefault="004678A4" w:rsidP="00510D25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4678A4">
        <w:rPr>
          <w:rFonts w:ascii="Times New Roman" w:hAnsi="Times New Roman" w:cs="Times New Roman"/>
          <w:sz w:val="26"/>
          <w:szCs w:val="26"/>
        </w:rPr>
        <w:t xml:space="preserve">Среди инновационных форм работы с родителями на первом месте использование информационно-коммуникативных технологий. Презентации, видеоролики и видеоотчёты позволяют за короткое время наглядно и красочно </w:t>
      </w:r>
      <w:r w:rsidRPr="004678A4">
        <w:rPr>
          <w:rFonts w:ascii="Times New Roman" w:hAnsi="Times New Roman" w:cs="Times New Roman"/>
          <w:sz w:val="26"/>
          <w:szCs w:val="26"/>
        </w:rPr>
        <w:lastRenderedPageBreak/>
        <w:t>познакомить родителей с работой Дома культуры, достижениями участников клубных объединений.</w:t>
      </w:r>
    </w:p>
    <w:p w:rsidR="000F0BBD" w:rsidRPr="00DC32F2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4F6">
        <w:rPr>
          <w:rFonts w:ascii="Times New Roman" w:hAnsi="Times New Roman" w:cs="Times New Roman"/>
          <w:sz w:val="26"/>
          <w:szCs w:val="26"/>
        </w:rPr>
        <w:t>Вошли в практику работы КДУ праздники: «До свидания, детский сад!» (выпускные вечера), «Праздник первоклассников» ко Дню знаний, которые  проводятся совместно с детскими садами и общеобразовательными школами. Интересны мастер-классы «Маст</w:t>
      </w:r>
      <w:r w:rsidR="00FC04F6">
        <w:rPr>
          <w:rFonts w:ascii="Times New Roman" w:hAnsi="Times New Roman" w:cs="Times New Roman"/>
          <w:sz w:val="26"/>
          <w:szCs w:val="26"/>
        </w:rPr>
        <w:t>ерская Деда Мороза», «Подарок папе», «О</w:t>
      </w:r>
      <w:r w:rsidRPr="00FC04F6">
        <w:rPr>
          <w:rFonts w:ascii="Times New Roman" w:hAnsi="Times New Roman" w:cs="Times New Roman"/>
          <w:sz w:val="26"/>
          <w:szCs w:val="26"/>
        </w:rPr>
        <w:t xml:space="preserve">ткрытка для </w:t>
      </w:r>
      <w:r w:rsidR="00FC04F6">
        <w:rPr>
          <w:rFonts w:ascii="Times New Roman" w:hAnsi="Times New Roman" w:cs="Times New Roman"/>
          <w:sz w:val="26"/>
          <w:szCs w:val="26"/>
        </w:rPr>
        <w:t xml:space="preserve">любимой </w:t>
      </w:r>
      <w:r w:rsidRPr="00FC04F6">
        <w:rPr>
          <w:rFonts w:ascii="Times New Roman" w:hAnsi="Times New Roman" w:cs="Times New Roman"/>
          <w:sz w:val="26"/>
          <w:szCs w:val="26"/>
        </w:rPr>
        <w:t>мамы», «Пасхальный сувенир» и другие.</w:t>
      </w:r>
    </w:p>
    <w:p w:rsidR="00D42F4C" w:rsidRPr="00DC32F2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Для повышения культуры семейных отношений, привития семейных ценностей, сохранения и развития семейно – бытовых традиций в библиотеках района организуются мероприятия познавательно-развлекательного направления на самые разнообразные темы.</w:t>
      </w:r>
    </w:p>
    <w:p w:rsidR="00ED4F91" w:rsidRDefault="00D42F4C" w:rsidP="0051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>Во всех библиотеках города большое внимание уделяется читающим семьям. Их постоянно приглашают на все библиотечные мероприятия.</w:t>
      </w:r>
    </w:p>
    <w:p w:rsidR="00756928" w:rsidRPr="00756928" w:rsidRDefault="00756928" w:rsidP="0051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Pr="00756928">
        <w:rPr>
          <w:rFonts w:ascii="Times New Roman" w:hAnsi="Times New Roman" w:cs="Times New Roman"/>
          <w:sz w:val="26"/>
          <w:szCs w:val="26"/>
        </w:rPr>
        <w:t xml:space="preserve">Павловском библиотечном филиале </w:t>
      </w: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стало традицией оформлять разнообразные выставки к Всероссийскому дню семьи, любви и верности, </w:t>
      </w: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>который</w:t>
      </w:r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отмечается 8 июля. На книжной выставке «Читаем всей семьей», оформленной к Международному дню семьи, были представлены книги авторов, которые писали свои произведения, как для взрослых, так и для детей. Рядом с книгой одного автора для взрослого читателя  стоит книга того же автора для ребенка. Таким образом, работники библиотеки привлекают внимание и пытаются заинтересовать чтением несколько поколений одной семьи.</w:t>
      </w:r>
    </w:p>
    <w:p w:rsidR="00756928" w:rsidRPr="00756928" w:rsidRDefault="00756928" w:rsidP="0051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На детском абонементе оформляются постоянные тематические полки, которые позволяют быстро ориентироваться в выборе необходимой литературы молодым родителям:  «Читаем сами», «Читаем с мамой», «Детский уголок», «Почитаем вместе», «Малыши, малышки – это ваши книжки», «Журнальная страна от</w:t>
      </w: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до Я».</w:t>
      </w:r>
    </w:p>
    <w:p w:rsidR="00ED4F91" w:rsidRDefault="00756928" w:rsidP="00ED4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«Библиотека и семья» – под таким названием ежегодно в мае к Международному дню семьи проходит в библиотеке выставка рисунков детей из художественного кружка «Изумруд» (руководитель А.В.Трубчанинов). </w:t>
      </w:r>
    </w:p>
    <w:p w:rsidR="00756928" w:rsidRPr="00756928" w:rsidRDefault="00756928" w:rsidP="00ED4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По давно сложившейся хорошей традиции на новогодних каникулах Павловский библиотечный филиал приглашает читателей-детей и их родителей на новогодние семейные мероприятия. Так в этом году на зимних каникулах состоялась  игровая программа «Зимняя сказка в библиотеке» и познавательно-развлекательные программы «Дарит искры волшебства светлый праздник Рождества», «И опять зима пришла, праздники нам принесла».</w:t>
      </w:r>
    </w:p>
    <w:p w:rsidR="00F77E58" w:rsidRDefault="00756928" w:rsidP="00510D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Павловский библиотечный филиал ведет тесное сотрудничество с детской вокальной студией «Радуга детства» (руководитель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Т.С.Бунеева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), многие участники которой являются читателями библиотеки. Так за последнее время состоялось несколько семейных вечеров с большим количеством участников, приуроченных к разным семейным календарным праздникам. </w:t>
      </w:r>
    </w:p>
    <w:p w:rsidR="00756928" w:rsidRPr="00756928" w:rsidRDefault="00756928" w:rsidP="00510D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Павловский библиотечный филиал сотруднича</w:t>
      </w:r>
      <w:r w:rsidR="00F77E58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56928">
        <w:rPr>
          <w:rFonts w:ascii="Times New Roman" w:eastAsia="Times New Roman" w:hAnsi="Times New Roman" w:cs="Times New Roman"/>
          <w:sz w:val="26"/>
          <w:szCs w:val="26"/>
        </w:rPr>
        <w:t>т с клубом замещающих семей «Тепло дома» (руководитель Е.А.</w:t>
      </w:r>
      <w:r w:rsidR="00ED4F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56928">
        <w:rPr>
          <w:rFonts w:ascii="Times New Roman" w:eastAsia="Times New Roman" w:hAnsi="Times New Roman" w:cs="Times New Roman"/>
          <w:sz w:val="26"/>
          <w:szCs w:val="26"/>
        </w:rPr>
        <w:t>Невыпрягайло</w:t>
      </w:r>
      <w:proofErr w:type="spell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). За небольшой период совместной работы на базе Павловского библиотечного филиала прошло несколько заседаний этого клуба. В результате этих совместных мероприятий многие участники, дети, их родители, целые семьи стали читателями Павловского библиотечного филиала. </w:t>
      </w:r>
    </w:p>
    <w:p w:rsidR="00756928" w:rsidRPr="00756928" w:rsidRDefault="00756928" w:rsidP="0051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Все эти мероприятия направлены на привитие детям и их родителям любви к книге и чтению, воспитанию у ребят нравственного начала и познавательного интереса. 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Для повышения культуры семейных отношений, привития семейных ценностей, сохранения и развития семейно-бытовых традиций и в рамках </w:t>
      </w:r>
      <w:r w:rsidRPr="0075692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проведения Международного дня семьи в библиотеках Павловского муниципального района были организованы различные мероприятия. </w:t>
      </w:r>
    </w:p>
    <w:p w:rsidR="00756928" w:rsidRP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928">
        <w:rPr>
          <w:rFonts w:ascii="Times New Roman" w:eastAsia="Times New Roman" w:hAnsi="Times New Roman" w:cs="Times New Roman"/>
          <w:sz w:val="26"/>
          <w:szCs w:val="26"/>
        </w:rPr>
        <w:t>К Международному дню семьи в МКУК «</w:t>
      </w:r>
      <w:proofErr w:type="gramStart"/>
      <w:r w:rsidRPr="00756928">
        <w:rPr>
          <w:rFonts w:ascii="Times New Roman" w:eastAsia="Times New Roman" w:hAnsi="Times New Roman" w:cs="Times New Roman"/>
          <w:sz w:val="26"/>
          <w:szCs w:val="26"/>
        </w:rPr>
        <w:t>Павловская</w:t>
      </w:r>
      <w:proofErr w:type="gramEnd"/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МЦБ» были оформлены книжные выставки</w:t>
      </w:r>
      <w:r w:rsidR="00F77E58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569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56928" w:rsidRDefault="00756928" w:rsidP="00510D25">
      <w:pPr>
        <w:spacing w:after="0" w:line="240" w:lineRule="auto"/>
        <w:ind w:right="222"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75692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Кроме книжных выставок, в библиотеках к Международному дню семьи прошли мероприятия:</w:t>
      </w:r>
    </w:p>
    <w:p w:rsidR="00FD5B66" w:rsidRPr="008B2BC3" w:rsidRDefault="00FD5B66" w:rsidP="00FD5B66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8B2BC3">
        <w:rPr>
          <w:rFonts w:ascii="Times New Roman" w:hAnsi="Times New Roman" w:cs="Times New Roman"/>
          <w:sz w:val="26"/>
          <w:szCs w:val="26"/>
        </w:rPr>
        <w:t xml:space="preserve"> Николаевской сельской библиотеке состоялся круглый стол  «Венец всех ценностей – семья!» с участием иерея Покровского храма г. Павловска Виталия Макарова и многодетными семьями </w:t>
      </w:r>
      <w:proofErr w:type="gramStart"/>
      <w:r w:rsidRPr="008B2BC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B2BC3">
        <w:rPr>
          <w:rFonts w:ascii="Times New Roman" w:hAnsi="Times New Roman" w:cs="Times New Roman"/>
          <w:sz w:val="26"/>
          <w:szCs w:val="26"/>
        </w:rPr>
        <w:t>. Николаевка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D5B66" w:rsidRPr="008B2BC3" w:rsidRDefault="00FD5B66" w:rsidP="00FD5B66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8B2BC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Елизаветовской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сельской библиотеке юные пользователи показали кукольный спект</w:t>
      </w:r>
      <w:r>
        <w:rPr>
          <w:rFonts w:ascii="Times New Roman" w:hAnsi="Times New Roman" w:cs="Times New Roman"/>
          <w:sz w:val="26"/>
          <w:szCs w:val="26"/>
        </w:rPr>
        <w:t>акль «Хорошо, когда мама рядом»;</w:t>
      </w:r>
    </w:p>
    <w:p w:rsidR="00FD5B66" w:rsidRPr="008B2BC3" w:rsidRDefault="00FD5B66" w:rsidP="00FD5B66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8B2BC3">
        <w:rPr>
          <w:rFonts w:ascii="Times New Roman" w:hAnsi="Times New Roman" w:cs="Times New Roman"/>
          <w:sz w:val="26"/>
          <w:szCs w:val="26"/>
        </w:rPr>
        <w:t xml:space="preserve"> Павловской центральной библиотек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B2BC3">
        <w:rPr>
          <w:rFonts w:ascii="Times New Roman" w:hAnsi="Times New Roman" w:cs="Times New Roman"/>
          <w:sz w:val="26"/>
          <w:szCs w:val="26"/>
        </w:rPr>
        <w:t xml:space="preserve"> им. А. С. Пушкина </w:t>
      </w:r>
      <w:r>
        <w:rPr>
          <w:rFonts w:ascii="Times New Roman" w:hAnsi="Times New Roman" w:cs="Times New Roman"/>
          <w:sz w:val="26"/>
          <w:szCs w:val="26"/>
        </w:rPr>
        <w:t xml:space="preserve">прошла акция под </w:t>
      </w:r>
      <w:r w:rsidRPr="008B2BC3">
        <w:rPr>
          <w:rFonts w:ascii="Times New Roman" w:hAnsi="Times New Roman" w:cs="Times New Roman"/>
          <w:sz w:val="26"/>
          <w:szCs w:val="26"/>
        </w:rPr>
        <w:t>назва</w:t>
      </w:r>
      <w:r>
        <w:rPr>
          <w:rFonts w:ascii="Times New Roman" w:hAnsi="Times New Roman" w:cs="Times New Roman"/>
          <w:sz w:val="26"/>
          <w:szCs w:val="26"/>
        </w:rPr>
        <w:t xml:space="preserve">нием </w:t>
      </w:r>
      <w:r w:rsidRPr="008B2BC3">
        <w:rPr>
          <w:rFonts w:ascii="Times New Roman" w:hAnsi="Times New Roman" w:cs="Times New Roman"/>
          <w:sz w:val="26"/>
          <w:szCs w:val="26"/>
        </w:rPr>
        <w:t>«Се</w:t>
      </w:r>
      <w:r>
        <w:rPr>
          <w:rFonts w:ascii="Times New Roman" w:hAnsi="Times New Roman" w:cs="Times New Roman"/>
          <w:sz w:val="26"/>
          <w:szCs w:val="26"/>
        </w:rPr>
        <w:t>мья – единство помыслов и дел»;</w:t>
      </w:r>
    </w:p>
    <w:p w:rsidR="00FD5B66" w:rsidRPr="008B2BC3" w:rsidRDefault="00FD5B66" w:rsidP="00FD5B66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8B2B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Воронцовск</w:t>
      </w:r>
      <w:r>
        <w:rPr>
          <w:rFonts w:ascii="Times New Roman" w:hAnsi="Times New Roman" w:cs="Times New Roman"/>
          <w:sz w:val="26"/>
          <w:szCs w:val="26"/>
        </w:rPr>
        <w:t>ой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8B2BC3">
        <w:rPr>
          <w:rFonts w:ascii="Times New Roman" w:hAnsi="Times New Roman" w:cs="Times New Roman"/>
          <w:sz w:val="26"/>
          <w:szCs w:val="26"/>
        </w:rPr>
        <w:t xml:space="preserve"> библиотек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B2BC3">
        <w:rPr>
          <w:rFonts w:ascii="Times New Roman" w:hAnsi="Times New Roman" w:cs="Times New Roman"/>
          <w:sz w:val="26"/>
          <w:szCs w:val="26"/>
        </w:rPr>
        <w:t xml:space="preserve"> совместно с волонтерским отрядом «Доброволец» прове</w:t>
      </w:r>
      <w:r>
        <w:rPr>
          <w:rFonts w:ascii="Times New Roman" w:hAnsi="Times New Roman" w:cs="Times New Roman"/>
          <w:sz w:val="26"/>
          <w:szCs w:val="26"/>
        </w:rPr>
        <w:t>дена</w:t>
      </w:r>
      <w:r w:rsidRPr="008B2BC3">
        <w:rPr>
          <w:rFonts w:ascii="Times New Roman" w:hAnsi="Times New Roman" w:cs="Times New Roman"/>
          <w:sz w:val="26"/>
          <w:szCs w:val="26"/>
        </w:rPr>
        <w:t xml:space="preserve"> акци</w:t>
      </w:r>
      <w:r>
        <w:rPr>
          <w:rFonts w:ascii="Times New Roman" w:hAnsi="Times New Roman" w:cs="Times New Roman"/>
          <w:sz w:val="26"/>
          <w:szCs w:val="26"/>
        </w:rPr>
        <w:t>я «Дарю ромашку»;</w:t>
      </w:r>
    </w:p>
    <w:p w:rsidR="00FD5B66" w:rsidRPr="008B2BC3" w:rsidRDefault="00FD5B66" w:rsidP="00FD5B66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B2BC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Лосевской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детской библиотеке состоялась поздравительная акция «Семья – основа жизни»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8B2BC3">
        <w:rPr>
          <w:rFonts w:ascii="Times New Roman" w:hAnsi="Times New Roman" w:cs="Times New Roman"/>
          <w:sz w:val="26"/>
          <w:szCs w:val="26"/>
          <w:lang w:eastAsia="en-US"/>
        </w:rPr>
        <w:t xml:space="preserve">беседа - обзор </w:t>
      </w:r>
      <w:r w:rsidRPr="008B2BC3">
        <w:rPr>
          <w:rFonts w:ascii="Times New Roman" w:hAnsi="Times New Roman" w:cs="Times New Roman"/>
          <w:sz w:val="26"/>
          <w:szCs w:val="26"/>
        </w:rPr>
        <w:t>«Семья – любви великой царство»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color w:val="000000"/>
          <w:sz w:val="26"/>
          <w:szCs w:val="26"/>
        </w:rPr>
        <w:t>фотовыставка</w:t>
      </w:r>
      <w:r w:rsidRPr="008B2BC3">
        <w:rPr>
          <w:rFonts w:ascii="Times New Roman" w:hAnsi="Times New Roman" w:cs="Times New Roman"/>
          <w:color w:val="000000"/>
          <w:sz w:val="26"/>
          <w:szCs w:val="26"/>
        </w:rPr>
        <w:t xml:space="preserve"> «Моя веселая 7я»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5B66" w:rsidRPr="008B2BC3" w:rsidRDefault="00FD5B66" w:rsidP="00FD5B66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в </w:t>
      </w:r>
      <w:proofErr w:type="spellStart"/>
      <w:r w:rsidRPr="008B2BC3">
        <w:rPr>
          <w:rFonts w:ascii="Times New Roman" w:eastAsia="Times New Roman" w:hAnsi="Times New Roman" w:cs="Times New Roman"/>
          <w:color w:val="000000"/>
          <w:sz w:val="26"/>
          <w:szCs w:val="26"/>
        </w:rPr>
        <w:t>Александро-Донской</w:t>
      </w:r>
      <w:proofErr w:type="spellEnd"/>
      <w:r w:rsidRPr="008B2B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сельской библиотек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8B2B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дена</w:t>
      </w:r>
      <w:r w:rsidRPr="008B2B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бесед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 «Семья и счастье»;</w:t>
      </w:r>
    </w:p>
    <w:p w:rsidR="00FD5B66" w:rsidRPr="008B2BC3" w:rsidRDefault="00FD5B66" w:rsidP="00FD5B66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8B2B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Александровской сельской библиотеке состоялась </w:t>
      </w:r>
      <w:r w:rsidRPr="008B2BC3">
        <w:rPr>
          <w:rFonts w:ascii="Times New Roman" w:hAnsi="Times New Roman" w:cs="Times New Roman"/>
          <w:sz w:val="26"/>
          <w:szCs w:val="26"/>
        </w:rPr>
        <w:t>экскурсия по библиотеке для родителей</w:t>
      </w:r>
      <w:r>
        <w:rPr>
          <w:rFonts w:ascii="Times New Roman" w:hAnsi="Times New Roman" w:cs="Times New Roman"/>
          <w:sz w:val="26"/>
          <w:szCs w:val="26"/>
        </w:rPr>
        <w:t xml:space="preserve"> и детей «Мы рады тебе, малыш»;</w:t>
      </w:r>
    </w:p>
    <w:p w:rsidR="00FD5B66" w:rsidRPr="008B2BC3" w:rsidRDefault="00FD5B66" w:rsidP="00FD5B66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B2BC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8B2BC3">
        <w:rPr>
          <w:rFonts w:ascii="Times New Roman" w:hAnsi="Times New Roman" w:cs="Times New Roman"/>
          <w:sz w:val="26"/>
          <w:szCs w:val="26"/>
        </w:rPr>
        <w:t>Бабковской</w:t>
      </w:r>
      <w:proofErr w:type="spellEnd"/>
      <w:r w:rsidRPr="008B2BC3">
        <w:rPr>
          <w:rFonts w:ascii="Times New Roman" w:hAnsi="Times New Roman" w:cs="Times New Roman"/>
          <w:sz w:val="26"/>
          <w:szCs w:val="26"/>
        </w:rPr>
        <w:t xml:space="preserve"> сельской библиотеке была организована познавательно-игровая программа «Ромашка счастья», во время которой кроме различных игр и конкурсов, была проведена беседа-обзор «Давайте читать вместе!» и подведены итоги конкурса среди читающих семей «М</w:t>
      </w:r>
      <w:r>
        <w:rPr>
          <w:rFonts w:ascii="Times New Roman" w:hAnsi="Times New Roman" w:cs="Times New Roman"/>
          <w:sz w:val="26"/>
          <w:szCs w:val="26"/>
        </w:rPr>
        <w:t>ама, папа, я – читающая семья!»;</w:t>
      </w:r>
      <w:r w:rsidRPr="008B2B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5B66" w:rsidRPr="00756928" w:rsidRDefault="00FD5B66" w:rsidP="00FD5B66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r w:rsidRPr="008B2BC3">
        <w:rPr>
          <w:rFonts w:ascii="Times New Roman" w:hAnsi="Times New Roman" w:cs="Times New Roman"/>
          <w:sz w:val="26"/>
          <w:szCs w:val="26"/>
          <w:lang w:eastAsia="en-US"/>
        </w:rPr>
        <w:t xml:space="preserve">в Березовской сельской библиотеке </w:t>
      </w:r>
      <w:r>
        <w:rPr>
          <w:rFonts w:ascii="Times New Roman" w:hAnsi="Times New Roman" w:cs="Times New Roman"/>
          <w:sz w:val="26"/>
          <w:szCs w:val="26"/>
          <w:lang w:eastAsia="en-US"/>
        </w:rPr>
        <w:t>прошла</w:t>
      </w:r>
      <w:r w:rsidRPr="008B2BC3">
        <w:rPr>
          <w:rFonts w:ascii="Times New Roman" w:hAnsi="Times New Roman" w:cs="Times New Roman"/>
          <w:sz w:val="26"/>
          <w:szCs w:val="26"/>
          <w:lang w:eastAsia="en-US"/>
        </w:rPr>
        <w:t xml:space="preserve"> праздничная программа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«Мир любви, мир семьи»</w:t>
      </w:r>
      <w:r w:rsidRPr="008B2BC3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07203" w:rsidRDefault="00207203" w:rsidP="00510D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E33E3" w:rsidRPr="00040838" w:rsidRDefault="004E33E3" w:rsidP="00510D25">
      <w:pPr>
        <w:rPr>
          <w:rFonts w:ascii="Times New Roman" w:hAnsi="Times New Roman" w:cs="Times New Roman"/>
          <w:i/>
        </w:rPr>
      </w:pPr>
    </w:p>
    <w:sectPr w:rsidR="004E33E3" w:rsidRPr="00040838" w:rsidSect="004C5C4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F4C"/>
    <w:rsid w:val="00023A80"/>
    <w:rsid w:val="0003355F"/>
    <w:rsid w:val="00040838"/>
    <w:rsid w:val="00086795"/>
    <w:rsid w:val="000B6B0E"/>
    <w:rsid w:val="000F0BBD"/>
    <w:rsid w:val="00186499"/>
    <w:rsid w:val="001A3415"/>
    <w:rsid w:val="001B1E86"/>
    <w:rsid w:val="001C0911"/>
    <w:rsid w:val="001D2415"/>
    <w:rsid w:val="00207203"/>
    <w:rsid w:val="002C3E2A"/>
    <w:rsid w:val="002D2BD3"/>
    <w:rsid w:val="00326453"/>
    <w:rsid w:val="00433173"/>
    <w:rsid w:val="004343A3"/>
    <w:rsid w:val="004678A4"/>
    <w:rsid w:val="00490D2C"/>
    <w:rsid w:val="004B3E04"/>
    <w:rsid w:val="004C5C4F"/>
    <w:rsid w:val="004E33E3"/>
    <w:rsid w:val="0050047F"/>
    <w:rsid w:val="00510D25"/>
    <w:rsid w:val="005230E1"/>
    <w:rsid w:val="00565E9F"/>
    <w:rsid w:val="005914F5"/>
    <w:rsid w:val="0061558F"/>
    <w:rsid w:val="00627163"/>
    <w:rsid w:val="0065429E"/>
    <w:rsid w:val="00656164"/>
    <w:rsid w:val="006A4525"/>
    <w:rsid w:val="006E5737"/>
    <w:rsid w:val="00756928"/>
    <w:rsid w:val="00762116"/>
    <w:rsid w:val="00786D57"/>
    <w:rsid w:val="00787D16"/>
    <w:rsid w:val="007D7CCE"/>
    <w:rsid w:val="007F6F11"/>
    <w:rsid w:val="00836C37"/>
    <w:rsid w:val="008646DF"/>
    <w:rsid w:val="00886C4D"/>
    <w:rsid w:val="00887437"/>
    <w:rsid w:val="008947A9"/>
    <w:rsid w:val="008B7541"/>
    <w:rsid w:val="00946635"/>
    <w:rsid w:val="00957FDD"/>
    <w:rsid w:val="00980453"/>
    <w:rsid w:val="00994A76"/>
    <w:rsid w:val="00997E48"/>
    <w:rsid w:val="009D137D"/>
    <w:rsid w:val="00A14E9C"/>
    <w:rsid w:val="00AE3918"/>
    <w:rsid w:val="00B05A70"/>
    <w:rsid w:val="00B1009E"/>
    <w:rsid w:val="00B16586"/>
    <w:rsid w:val="00B331BC"/>
    <w:rsid w:val="00C4268A"/>
    <w:rsid w:val="00C90872"/>
    <w:rsid w:val="00CB1D1A"/>
    <w:rsid w:val="00CE7491"/>
    <w:rsid w:val="00CF0856"/>
    <w:rsid w:val="00D42F4C"/>
    <w:rsid w:val="00E2337C"/>
    <w:rsid w:val="00EA15F2"/>
    <w:rsid w:val="00ED4F91"/>
    <w:rsid w:val="00ED6072"/>
    <w:rsid w:val="00F049AC"/>
    <w:rsid w:val="00F42C60"/>
    <w:rsid w:val="00F61E92"/>
    <w:rsid w:val="00F62477"/>
    <w:rsid w:val="00F77E58"/>
    <w:rsid w:val="00F95BFA"/>
    <w:rsid w:val="00FA7F4C"/>
    <w:rsid w:val="00FC04F6"/>
    <w:rsid w:val="00FC1D09"/>
    <w:rsid w:val="00FD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Suslin Pavel</cp:lastModifiedBy>
  <cp:revision>49</cp:revision>
  <cp:lastPrinted>2018-03-06T14:02:00Z</cp:lastPrinted>
  <dcterms:created xsi:type="dcterms:W3CDTF">2018-02-28T12:53:00Z</dcterms:created>
  <dcterms:modified xsi:type="dcterms:W3CDTF">2019-03-13T09:33:00Z</dcterms:modified>
</cp:coreProperties>
</file>