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214" w:rsidRPr="008F5E38" w:rsidRDefault="00133214" w:rsidP="001332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Фактические</w:t>
      </w:r>
      <w:r w:rsidRPr="008F5E38">
        <w:rPr>
          <w:rFonts w:ascii="Times New Roman" w:hAnsi="Times New Roman" w:cs="Times New Roman"/>
          <w:sz w:val="26"/>
          <w:szCs w:val="26"/>
        </w:rPr>
        <w:t xml:space="preserve"> значения показателей эффективности</w:t>
      </w:r>
    </w:p>
    <w:p w:rsidR="00B411F1" w:rsidRPr="008D5380" w:rsidRDefault="00133214" w:rsidP="001332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Pr="008F5E38">
        <w:rPr>
          <w:rFonts w:ascii="Times New Roman" w:hAnsi="Times New Roman" w:cs="Times New Roman"/>
          <w:sz w:val="26"/>
          <w:szCs w:val="26"/>
        </w:rPr>
        <w:t>еализации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73378">
        <w:rPr>
          <w:rFonts w:ascii="Times New Roman" w:hAnsi="Times New Roman" w:cs="Times New Roman"/>
          <w:sz w:val="26"/>
          <w:szCs w:val="26"/>
        </w:rPr>
        <w:t>П</w:t>
      </w:r>
      <w:r w:rsidR="00B411F1" w:rsidRPr="008D5380">
        <w:rPr>
          <w:rFonts w:ascii="Times New Roman" w:hAnsi="Times New Roman" w:cs="Times New Roman"/>
          <w:sz w:val="26"/>
          <w:szCs w:val="26"/>
        </w:rPr>
        <w:t>лана мероприятий по улучшению демографической ситуации</w:t>
      </w:r>
    </w:p>
    <w:p w:rsidR="00B411F1" w:rsidRPr="008D5380" w:rsidRDefault="00B411F1" w:rsidP="00133214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8D5380">
        <w:rPr>
          <w:rFonts w:ascii="Times New Roman" w:hAnsi="Times New Roman" w:cs="Times New Roman"/>
          <w:sz w:val="26"/>
          <w:szCs w:val="26"/>
        </w:rPr>
        <w:t xml:space="preserve">в </w:t>
      </w:r>
      <w:r w:rsidR="008D5380" w:rsidRPr="008D5380">
        <w:rPr>
          <w:rFonts w:ascii="Times New Roman" w:hAnsi="Times New Roman" w:cs="Times New Roman"/>
          <w:sz w:val="26"/>
          <w:szCs w:val="26"/>
        </w:rPr>
        <w:t>Павловском муниципальном районе</w:t>
      </w:r>
      <w:r w:rsidRPr="008D5380">
        <w:rPr>
          <w:rFonts w:ascii="Times New Roman" w:hAnsi="Times New Roman" w:cs="Times New Roman"/>
          <w:sz w:val="26"/>
          <w:szCs w:val="26"/>
        </w:rPr>
        <w:t xml:space="preserve"> </w:t>
      </w:r>
      <w:r w:rsidR="00133214">
        <w:rPr>
          <w:rFonts w:ascii="Times New Roman" w:hAnsi="Times New Roman" w:cs="Times New Roman"/>
          <w:sz w:val="26"/>
          <w:szCs w:val="26"/>
        </w:rPr>
        <w:t>за</w:t>
      </w:r>
      <w:r w:rsidRPr="008D5380">
        <w:rPr>
          <w:rFonts w:ascii="Times New Roman" w:hAnsi="Times New Roman" w:cs="Times New Roman"/>
          <w:sz w:val="26"/>
          <w:szCs w:val="26"/>
        </w:rPr>
        <w:t xml:space="preserve"> 20</w:t>
      </w:r>
      <w:r w:rsidR="00F44203">
        <w:rPr>
          <w:rFonts w:ascii="Times New Roman" w:hAnsi="Times New Roman" w:cs="Times New Roman"/>
          <w:sz w:val="26"/>
          <w:szCs w:val="26"/>
        </w:rPr>
        <w:t>20</w:t>
      </w:r>
      <w:r w:rsidR="00133214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D16BAB" w:rsidRPr="00934EE6" w:rsidRDefault="00D16BAB" w:rsidP="00B411F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308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79"/>
        <w:gridCol w:w="3375"/>
        <w:gridCol w:w="2859"/>
        <w:gridCol w:w="1418"/>
        <w:gridCol w:w="1416"/>
      </w:tblGrid>
      <w:tr w:rsidR="00AC4BBD" w:rsidRPr="00934EE6" w:rsidTr="00AC4BBD">
        <w:trPr>
          <w:trHeight w:val="1015"/>
        </w:trPr>
        <w:tc>
          <w:tcPr>
            <w:tcW w:w="300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DA7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749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DA7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AC4BBD" w:rsidRPr="00934EE6" w:rsidRDefault="00AC4BBD" w:rsidP="00DA7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индикатора</w:t>
            </w:r>
          </w:p>
        </w:tc>
        <w:tc>
          <w:tcPr>
            <w:tcW w:w="1482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DA7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Default="00AC4BBD" w:rsidP="00A91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86DE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4BBD" w:rsidRPr="00934EE6" w:rsidRDefault="00AC4BBD" w:rsidP="00A91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  <w:p w:rsidR="00AC4BBD" w:rsidRPr="00934EE6" w:rsidRDefault="00AC4BBD" w:rsidP="00DA7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Pr="00934EE6" w:rsidRDefault="00AC4BBD" w:rsidP="00AC4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86DE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4BBD" w:rsidRPr="00934EE6" w:rsidRDefault="00AC4BBD" w:rsidP="00542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421B8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C4BBD" w:rsidRPr="00934EE6" w:rsidTr="00AC4BBD"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6004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постоянного </w:t>
            </w:r>
          </w:p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населения (на начало года)</w:t>
            </w:r>
          </w:p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AC4BBD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Pr="00934EE6" w:rsidRDefault="00AC4BBD" w:rsidP="00686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00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86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Default="00040087" w:rsidP="00D1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</w:t>
            </w:r>
            <w:r w:rsidR="00686D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4BBD" w:rsidRPr="00934EE6" w:rsidTr="00AC4BBD"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D034AC" w:rsidRDefault="00AC4BBD" w:rsidP="006004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4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D034AC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D034AC">
              <w:rPr>
                <w:rFonts w:ascii="Times New Roman" w:hAnsi="Times New Roman" w:cs="Times New Roman"/>
                <w:sz w:val="24"/>
                <w:szCs w:val="24"/>
              </w:rPr>
              <w:t xml:space="preserve">Ожидаемая </w:t>
            </w:r>
          </w:p>
          <w:p w:rsidR="00AC4BBD" w:rsidRPr="00D034AC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D034AC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</w:t>
            </w:r>
          </w:p>
          <w:p w:rsidR="00AC4BBD" w:rsidRPr="00D034AC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D034AC">
              <w:rPr>
                <w:rFonts w:ascii="Times New Roman" w:hAnsi="Times New Roman" w:cs="Times New Roman"/>
                <w:sz w:val="24"/>
                <w:szCs w:val="24"/>
              </w:rPr>
              <w:t>жизни при рождении</w:t>
            </w:r>
          </w:p>
          <w:p w:rsidR="00AC4BBD" w:rsidRPr="00D034AC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D034AC" w:rsidRDefault="00AC4BBD" w:rsidP="00AC4BBD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4AC">
              <w:rPr>
                <w:rFonts w:ascii="Times New Roman" w:hAnsi="Times New Roman" w:cs="Times New Roman"/>
                <w:sz w:val="24"/>
                <w:szCs w:val="24"/>
              </w:rPr>
              <w:t>число лет</w:t>
            </w:r>
          </w:p>
        </w:tc>
        <w:tc>
          <w:tcPr>
            <w:tcW w:w="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Pr="00D034AC" w:rsidRDefault="00D1028B" w:rsidP="00286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Pr="00D034AC" w:rsidRDefault="00040087" w:rsidP="00A176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3A681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176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C4BBD" w:rsidRPr="00934EE6" w:rsidTr="00AC4BBD"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6004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Общий коэффициент </w:t>
            </w:r>
          </w:p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рождаемости</w:t>
            </w:r>
          </w:p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AC4BBD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человек на 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br/>
              <w:t>1000 населения</w:t>
            </w:r>
          </w:p>
          <w:p w:rsidR="00AC4BBD" w:rsidRPr="00934EE6" w:rsidRDefault="00AC4BBD" w:rsidP="00AC4BBD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Pr="00934EE6" w:rsidRDefault="00686DE1" w:rsidP="00AC6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008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Default="00040087" w:rsidP="00D1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7F5A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C4BBD" w:rsidRPr="00934EE6" w:rsidTr="00AC4BBD"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6004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Общий коэффициент </w:t>
            </w:r>
          </w:p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смертности</w:t>
            </w:r>
          </w:p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AC4BBD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человек на 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br/>
              <w:t>1000 населения</w:t>
            </w:r>
          </w:p>
        </w:tc>
        <w:tc>
          <w:tcPr>
            <w:tcW w:w="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Pr="00934EE6" w:rsidRDefault="00AC4BBD" w:rsidP="000A5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</w:t>
            </w:r>
            <w:r w:rsidR="000400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Default="007F5AB7" w:rsidP="000A59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17,9</w:t>
            </w:r>
          </w:p>
        </w:tc>
      </w:tr>
      <w:tr w:rsidR="00AC4BBD" w:rsidRPr="00934EE6" w:rsidTr="00AC4BBD"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236B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</w:t>
            </w:r>
          </w:p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естественного прироста</w:t>
            </w:r>
          </w:p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AC4BBD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человек на 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br/>
              <w:t>1000 населения</w:t>
            </w:r>
          </w:p>
          <w:p w:rsidR="00AC4BBD" w:rsidRPr="00934EE6" w:rsidRDefault="00AC4BBD" w:rsidP="00AC4BBD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Pr="00934EE6" w:rsidRDefault="00040087" w:rsidP="00686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86DE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C4B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Default="00040087" w:rsidP="007F5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F5AB7"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AC4BBD" w:rsidRPr="00934EE6" w:rsidTr="00AC4BBD"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236B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миграционного </w:t>
            </w:r>
          </w:p>
          <w:p w:rsidR="00AC4BBD" w:rsidRPr="00934EE6" w:rsidRDefault="00AC4BBD" w:rsidP="00AC4BBD">
            <w:pPr>
              <w:spacing w:after="0" w:line="240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прироста</w:t>
            </w:r>
          </w:p>
        </w:tc>
        <w:tc>
          <w:tcPr>
            <w:tcW w:w="1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4BBD" w:rsidRPr="00934EE6" w:rsidRDefault="00AC4BBD" w:rsidP="00AC4BBD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человек на 10 000</w:t>
            </w:r>
          </w:p>
          <w:p w:rsidR="00AC4BBD" w:rsidRPr="00934EE6" w:rsidRDefault="00AC4BBD" w:rsidP="00AC4BBD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</w:p>
          <w:p w:rsidR="00AC4BBD" w:rsidRPr="00934EE6" w:rsidRDefault="00AC4BBD" w:rsidP="00AC4BBD">
            <w:pPr>
              <w:spacing w:after="0" w:line="240" w:lineRule="auto"/>
              <w:ind w:left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Pr="00934EE6" w:rsidRDefault="00686DE1" w:rsidP="00D1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BBD" w:rsidRDefault="007F5AB7" w:rsidP="00D1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</w:tbl>
    <w:p w:rsidR="0029143C" w:rsidRPr="00934EE6" w:rsidRDefault="00B71F56" w:rsidP="00A33AE8">
      <w:pPr>
        <w:rPr>
          <w:rFonts w:ascii="Times New Roman" w:hAnsi="Times New Roman" w:cs="Times New Roman"/>
          <w:bCs/>
          <w:sz w:val="28"/>
          <w:szCs w:val="28"/>
        </w:rPr>
      </w:pPr>
      <w:r w:rsidRPr="00934EE6">
        <w:t> </w:t>
      </w:r>
    </w:p>
    <w:p w:rsidR="00682403" w:rsidRPr="00934EE6" w:rsidRDefault="00682403" w:rsidP="0029143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82403" w:rsidRPr="00934EE6" w:rsidRDefault="00682403" w:rsidP="0029143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82403" w:rsidRPr="00934EE6" w:rsidRDefault="00682403" w:rsidP="0029143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82403" w:rsidRPr="00934EE6" w:rsidRDefault="00682403" w:rsidP="0029143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682403" w:rsidRPr="00934EE6" w:rsidSect="00AC4BBD">
      <w:pgSz w:w="11906" w:h="16838"/>
      <w:pgMar w:top="567" w:right="1701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EA2" w:rsidRDefault="00A50EA2" w:rsidP="001E3A1E">
      <w:pPr>
        <w:spacing w:after="0" w:line="240" w:lineRule="auto"/>
      </w:pPr>
      <w:r>
        <w:separator/>
      </w:r>
    </w:p>
  </w:endnote>
  <w:endnote w:type="continuationSeparator" w:id="1">
    <w:p w:rsidR="00A50EA2" w:rsidRDefault="00A50EA2" w:rsidP="001E3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EA2" w:rsidRDefault="00A50EA2" w:rsidP="001E3A1E">
      <w:pPr>
        <w:spacing w:after="0" w:line="240" w:lineRule="auto"/>
      </w:pPr>
      <w:r>
        <w:separator/>
      </w:r>
    </w:p>
  </w:footnote>
  <w:footnote w:type="continuationSeparator" w:id="1">
    <w:p w:rsidR="00A50EA2" w:rsidRDefault="00A50EA2" w:rsidP="001E3A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A10B7"/>
    <w:multiLevelType w:val="hybridMultilevel"/>
    <w:tmpl w:val="D7AEE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71F56"/>
    <w:rsid w:val="00040087"/>
    <w:rsid w:val="0008002B"/>
    <w:rsid w:val="00083141"/>
    <w:rsid w:val="000A5970"/>
    <w:rsid w:val="000B04C8"/>
    <w:rsid w:val="000B6214"/>
    <w:rsid w:val="000E0164"/>
    <w:rsid w:val="00122AE8"/>
    <w:rsid w:val="00122EDE"/>
    <w:rsid w:val="0013094E"/>
    <w:rsid w:val="00133214"/>
    <w:rsid w:val="001361F8"/>
    <w:rsid w:val="00166966"/>
    <w:rsid w:val="0016712E"/>
    <w:rsid w:val="00180AFC"/>
    <w:rsid w:val="001A68A5"/>
    <w:rsid w:val="001E1D64"/>
    <w:rsid w:val="001E3A1E"/>
    <w:rsid w:val="001F08D5"/>
    <w:rsid w:val="001F2FAF"/>
    <w:rsid w:val="001F66E7"/>
    <w:rsid w:val="00221C3B"/>
    <w:rsid w:val="00233C13"/>
    <w:rsid w:val="002362D5"/>
    <w:rsid w:val="00240301"/>
    <w:rsid w:val="00241C1D"/>
    <w:rsid w:val="00272A94"/>
    <w:rsid w:val="00286519"/>
    <w:rsid w:val="0029143C"/>
    <w:rsid w:val="002D2375"/>
    <w:rsid w:val="0031163B"/>
    <w:rsid w:val="00322E9A"/>
    <w:rsid w:val="00340B87"/>
    <w:rsid w:val="00352E93"/>
    <w:rsid w:val="003817ED"/>
    <w:rsid w:val="003832AD"/>
    <w:rsid w:val="003837EC"/>
    <w:rsid w:val="00384DEC"/>
    <w:rsid w:val="0038776C"/>
    <w:rsid w:val="00390251"/>
    <w:rsid w:val="003A6818"/>
    <w:rsid w:val="003B0426"/>
    <w:rsid w:val="003D4886"/>
    <w:rsid w:val="003E2400"/>
    <w:rsid w:val="003E32CF"/>
    <w:rsid w:val="003F154F"/>
    <w:rsid w:val="00433DA1"/>
    <w:rsid w:val="00437719"/>
    <w:rsid w:val="0045763B"/>
    <w:rsid w:val="00472000"/>
    <w:rsid w:val="00477159"/>
    <w:rsid w:val="004832B1"/>
    <w:rsid w:val="00487FA2"/>
    <w:rsid w:val="00493C1A"/>
    <w:rsid w:val="0049428B"/>
    <w:rsid w:val="004C5FD4"/>
    <w:rsid w:val="004D4CEC"/>
    <w:rsid w:val="004D68AA"/>
    <w:rsid w:val="004E0B13"/>
    <w:rsid w:val="004F6396"/>
    <w:rsid w:val="00516E30"/>
    <w:rsid w:val="005230A5"/>
    <w:rsid w:val="00524704"/>
    <w:rsid w:val="005319CB"/>
    <w:rsid w:val="005421B8"/>
    <w:rsid w:val="00545CE6"/>
    <w:rsid w:val="00557045"/>
    <w:rsid w:val="00557485"/>
    <w:rsid w:val="0058027F"/>
    <w:rsid w:val="005827C3"/>
    <w:rsid w:val="00587601"/>
    <w:rsid w:val="005A5907"/>
    <w:rsid w:val="005B095F"/>
    <w:rsid w:val="005C5472"/>
    <w:rsid w:val="005D400F"/>
    <w:rsid w:val="005D5A8A"/>
    <w:rsid w:val="005E14BB"/>
    <w:rsid w:val="005E1E41"/>
    <w:rsid w:val="005F335D"/>
    <w:rsid w:val="0060046A"/>
    <w:rsid w:val="00611075"/>
    <w:rsid w:val="00626F51"/>
    <w:rsid w:val="00640A24"/>
    <w:rsid w:val="006540E2"/>
    <w:rsid w:val="00672158"/>
    <w:rsid w:val="00672D02"/>
    <w:rsid w:val="00673378"/>
    <w:rsid w:val="00682403"/>
    <w:rsid w:val="00684320"/>
    <w:rsid w:val="00686DE1"/>
    <w:rsid w:val="006D7769"/>
    <w:rsid w:val="006E3966"/>
    <w:rsid w:val="006E3EF0"/>
    <w:rsid w:val="006F1B23"/>
    <w:rsid w:val="006F2F02"/>
    <w:rsid w:val="00712A10"/>
    <w:rsid w:val="00733587"/>
    <w:rsid w:val="007968AA"/>
    <w:rsid w:val="007B4C0F"/>
    <w:rsid w:val="007C7EFA"/>
    <w:rsid w:val="007D71B7"/>
    <w:rsid w:val="007F254F"/>
    <w:rsid w:val="007F5AB7"/>
    <w:rsid w:val="007F6125"/>
    <w:rsid w:val="00811AA8"/>
    <w:rsid w:val="0082157C"/>
    <w:rsid w:val="00823ADE"/>
    <w:rsid w:val="00834A3A"/>
    <w:rsid w:val="00844096"/>
    <w:rsid w:val="008671CA"/>
    <w:rsid w:val="008B6CF8"/>
    <w:rsid w:val="008D5380"/>
    <w:rsid w:val="008E58A5"/>
    <w:rsid w:val="008F66C2"/>
    <w:rsid w:val="00907F28"/>
    <w:rsid w:val="00916600"/>
    <w:rsid w:val="00924F9B"/>
    <w:rsid w:val="00926D12"/>
    <w:rsid w:val="00934EE6"/>
    <w:rsid w:val="00954CDC"/>
    <w:rsid w:val="00957DDD"/>
    <w:rsid w:val="009741FD"/>
    <w:rsid w:val="00993A8D"/>
    <w:rsid w:val="009A3513"/>
    <w:rsid w:val="009B479B"/>
    <w:rsid w:val="009C045B"/>
    <w:rsid w:val="009D6DF0"/>
    <w:rsid w:val="009F0E80"/>
    <w:rsid w:val="009F2148"/>
    <w:rsid w:val="00A176C2"/>
    <w:rsid w:val="00A17EE8"/>
    <w:rsid w:val="00A33AE8"/>
    <w:rsid w:val="00A35D37"/>
    <w:rsid w:val="00A430BC"/>
    <w:rsid w:val="00A50EA2"/>
    <w:rsid w:val="00A52CFE"/>
    <w:rsid w:val="00A570D4"/>
    <w:rsid w:val="00A6425E"/>
    <w:rsid w:val="00A913F8"/>
    <w:rsid w:val="00A94C44"/>
    <w:rsid w:val="00AA1962"/>
    <w:rsid w:val="00AA5DFE"/>
    <w:rsid w:val="00AB5726"/>
    <w:rsid w:val="00AB732B"/>
    <w:rsid w:val="00AC4BBD"/>
    <w:rsid w:val="00AC605B"/>
    <w:rsid w:val="00AE08E2"/>
    <w:rsid w:val="00AE3614"/>
    <w:rsid w:val="00B0638B"/>
    <w:rsid w:val="00B21C35"/>
    <w:rsid w:val="00B31A62"/>
    <w:rsid w:val="00B37730"/>
    <w:rsid w:val="00B411F1"/>
    <w:rsid w:val="00B45FEC"/>
    <w:rsid w:val="00B62836"/>
    <w:rsid w:val="00B669D0"/>
    <w:rsid w:val="00B71F56"/>
    <w:rsid w:val="00BA47BA"/>
    <w:rsid w:val="00BB3DC1"/>
    <w:rsid w:val="00BC6CBB"/>
    <w:rsid w:val="00BE3DDC"/>
    <w:rsid w:val="00BE4B73"/>
    <w:rsid w:val="00C071A9"/>
    <w:rsid w:val="00C15DBF"/>
    <w:rsid w:val="00C55E3C"/>
    <w:rsid w:val="00C567B1"/>
    <w:rsid w:val="00C652C1"/>
    <w:rsid w:val="00C76256"/>
    <w:rsid w:val="00C90890"/>
    <w:rsid w:val="00CB1A7A"/>
    <w:rsid w:val="00CB2CB1"/>
    <w:rsid w:val="00CD34DC"/>
    <w:rsid w:val="00CD58FA"/>
    <w:rsid w:val="00CD7D16"/>
    <w:rsid w:val="00CF2939"/>
    <w:rsid w:val="00D034AC"/>
    <w:rsid w:val="00D1028B"/>
    <w:rsid w:val="00D16BAB"/>
    <w:rsid w:val="00D17BDE"/>
    <w:rsid w:val="00D360ED"/>
    <w:rsid w:val="00D40F98"/>
    <w:rsid w:val="00D45EEB"/>
    <w:rsid w:val="00D6243D"/>
    <w:rsid w:val="00D77B01"/>
    <w:rsid w:val="00D812AF"/>
    <w:rsid w:val="00D91457"/>
    <w:rsid w:val="00D91DF1"/>
    <w:rsid w:val="00DA70A7"/>
    <w:rsid w:val="00DE13D5"/>
    <w:rsid w:val="00DE45EA"/>
    <w:rsid w:val="00DE6533"/>
    <w:rsid w:val="00E30BF7"/>
    <w:rsid w:val="00E63DF9"/>
    <w:rsid w:val="00E71417"/>
    <w:rsid w:val="00E7550C"/>
    <w:rsid w:val="00E95F8C"/>
    <w:rsid w:val="00EB23F8"/>
    <w:rsid w:val="00EB4227"/>
    <w:rsid w:val="00EC07B2"/>
    <w:rsid w:val="00ED322A"/>
    <w:rsid w:val="00EF2D38"/>
    <w:rsid w:val="00EF56A7"/>
    <w:rsid w:val="00F03595"/>
    <w:rsid w:val="00F049DE"/>
    <w:rsid w:val="00F054C9"/>
    <w:rsid w:val="00F15A32"/>
    <w:rsid w:val="00F323BF"/>
    <w:rsid w:val="00F3764F"/>
    <w:rsid w:val="00F44203"/>
    <w:rsid w:val="00F549B4"/>
    <w:rsid w:val="00F577C0"/>
    <w:rsid w:val="00F600A1"/>
    <w:rsid w:val="00F63B05"/>
    <w:rsid w:val="00F94DCF"/>
    <w:rsid w:val="00FA11D5"/>
    <w:rsid w:val="00FA5E87"/>
    <w:rsid w:val="00FB01D9"/>
    <w:rsid w:val="00FC2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7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64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6425E"/>
    <w:pPr>
      <w:ind w:left="720"/>
      <w:contextualSpacing/>
    </w:pPr>
  </w:style>
  <w:style w:type="paragraph" w:customStyle="1" w:styleId="ConsPlusNormal">
    <w:name w:val="ConsPlusNormal"/>
    <w:rsid w:val="00387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E3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3A1E"/>
  </w:style>
  <w:style w:type="paragraph" w:styleId="a7">
    <w:name w:val="footer"/>
    <w:basedOn w:val="a"/>
    <w:link w:val="a8"/>
    <w:uiPriority w:val="99"/>
    <w:semiHidden/>
    <w:unhideWhenUsed/>
    <w:rsid w:val="001E3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E3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64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6425E"/>
    <w:pPr>
      <w:ind w:left="720"/>
      <w:contextualSpacing/>
    </w:pPr>
  </w:style>
  <w:style w:type="paragraph" w:customStyle="1" w:styleId="ConsPlusNormal">
    <w:name w:val="ConsPlusNormal"/>
    <w:rsid w:val="00387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E3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3A1E"/>
  </w:style>
  <w:style w:type="paragraph" w:styleId="a7">
    <w:name w:val="footer"/>
    <w:basedOn w:val="a"/>
    <w:link w:val="a8"/>
    <w:uiPriority w:val="99"/>
    <w:semiHidden/>
    <w:unhideWhenUsed/>
    <w:rsid w:val="001E3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E3A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8D6AB1-1F0E-462E-AE6E-3C98390A7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MitrofanovI</dc:creator>
  <cp:lastModifiedBy>Suslin Pavel</cp:lastModifiedBy>
  <cp:revision>16</cp:revision>
  <cp:lastPrinted>2021-03-17T12:07:00Z</cp:lastPrinted>
  <dcterms:created xsi:type="dcterms:W3CDTF">2017-01-18T12:31:00Z</dcterms:created>
  <dcterms:modified xsi:type="dcterms:W3CDTF">2021-03-17T12:07:00Z</dcterms:modified>
</cp:coreProperties>
</file>