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8501F3">
        <w:rPr>
          <w:rFonts w:ascii="Times New Roman" w:hAnsi="Times New Roman" w:cs="Times New Roman"/>
          <w:bCs/>
          <w:sz w:val="26"/>
          <w:szCs w:val="26"/>
          <w:lang w:eastAsia="en-US"/>
        </w:rPr>
        <w:t>6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8945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proofErr w:type="gramStart"/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FD4255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7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FD4255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3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FD4255" w:rsidRPr="00FD4255">
        <w:rPr>
          <w:rFonts w:ascii="Times New Roman" w:eastAsia="Times New Roman" w:hAnsi="Times New Roman" w:cs="Times New Roman"/>
          <w:b/>
          <w:bCs/>
          <w:sz w:val="26"/>
          <w:szCs w:val="26"/>
        </w:rPr>
        <w:t>Обеспечение безопасного участия детей в дорожном движении, в том числе ежегодное проведение и организация участия в мероприятиях различного уровня, направленных на профилактику безопасности дорожного движения среди детей и молодежи; осуществление на конкурсной основе  поддержки деятельности по созданию отрядов юных инспекторов движения в Павловском муниципальном районе Воронежской области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  <w:proofErr w:type="gramEnd"/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4255" w:rsidRPr="00FD4255" w:rsidRDefault="00FD4255" w:rsidP="00FD4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D4255">
        <w:rPr>
          <w:rFonts w:ascii="Times New Roman" w:eastAsia="Times New Roman" w:hAnsi="Times New Roman" w:cs="Times New Roman"/>
          <w:sz w:val="26"/>
          <w:szCs w:val="26"/>
        </w:rPr>
        <w:t xml:space="preserve">Согласно плану совместной деятельности ГИБДД ОМВД России по Павловскому району и Муниципального отдела по образованию, молодежной политике и спорту администрации Павловского муниципального района по профилактике детского дорожно-транспортного травматизма безопасного поведения на дорогах с обучающимися и воспитанниками образовательных организаций района от 18 февраля 2021 года, ежемесячно проводятся мероприятия по данному направлению.  Самыми массовыми, районными  конкурсами и акциями стали:  «Олимпиада по ПДД», «Безопасное колесо», «Турнир АВС», «Вместе – за безопасность», «Новогодний карнавал ЮИД»,  «Стань заметней в темноте», «Патруль безопасности» и др.  Конкурсы традиционно проводятся совместно с ОГИБДД Павловского ОВД. Появились новые конкурсы «Кроссворды по ПДД», «Конкурсы видеороликов», которые проходили дистанционно и участников меньше не стало. </w:t>
      </w:r>
      <w:proofErr w:type="spellStart"/>
      <w:r w:rsidRPr="00FD425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Юидовское</w:t>
      </w:r>
      <w:proofErr w:type="spellEnd"/>
      <w:r w:rsidRPr="00FD425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движение обогащается новыми направлениями работы, становится еще более массовым, интересным и полезным. Общий охват проведенными мероприятиями составляет 2249 детей.</w:t>
      </w:r>
    </w:p>
    <w:p w:rsidR="00FD4255" w:rsidRDefault="00FD4255" w:rsidP="00FD425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Инспектором по пропаганде безопасности дорожного движения</w:t>
      </w:r>
      <w:r w:rsidRPr="00FD4255">
        <w:rPr>
          <w:rFonts w:ascii="Times New Roman" w:eastAsia="Microsoft Sans Serif" w:hAnsi="Times New Roman" w:cs="Times New Roman"/>
          <w:sz w:val="26"/>
          <w:szCs w:val="26"/>
        </w:rPr>
        <w:t xml:space="preserve"> ОГИБДД ОМВД России по Павловскому району</w:t>
      </w:r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D4255">
        <w:rPr>
          <w:rFonts w:ascii="Times New Roman" w:eastAsia="Microsoft Sans Serif" w:hAnsi="Times New Roman" w:cs="Times New Roman"/>
          <w:sz w:val="26"/>
          <w:szCs w:val="26"/>
        </w:rPr>
        <w:t xml:space="preserve">за 12 месяцев 2021 года </w:t>
      </w:r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проведено бесед всего – 205, из них: в школах - 119, в дошкольных учреждениях – 86. В целях предупреждения детского дорожно-транспортного травматизма, кроме того, ежемесячно, согласно совместного плана с </w:t>
      </w:r>
      <w:r w:rsidRPr="00FD4255">
        <w:rPr>
          <w:rFonts w:ascii="Times New Roman" w:hAnsi="Times New Roman" w:cs="Times New Roman"/>
          <w:sz w:val="26"/>
          <w:szCs w:val="26"/>
        </w:rPr>
        <w:t>муниципальным отдело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FD4255">
        <w:rPr>
          <w:rFonts w:ascii="Times New Roman" w:hAnsi="Times New Roman" w:cs="Times New Roman"/>
          <w:sz w:val="26"/>
          <w:szCs w:val="26"/>
        </w:rPr>
        <w:t xml:space="preserve"> по образованию, молодежной политики и спорту Павловского района </w:t>
      </w:r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проводятся районные профилактические мероприятия, межведомственные акции, конкурсы, </w:t>
      </w:r>
      <w:proofErr w:type="gramStart"/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том числе в </w:t>
      </w:r>
      <w:proofErr w:type="spellStart"/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онлайн-формате</w:t>
      </w:r>
      <w:proofErr w:type="spellEnd"/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gramStart"/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заявленные</w:t>
      </w:r>
      <w:proofErr w:type="gramEnd"/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по инициативе ОГИБДД ОМВД России по Павловскому району. А</w:t>
      </w:r>
      <w:r w:rsidRPr="00FD4255">
        <w:rPr>
          <w:rFonts w:ascii="Times New Roman" w:hAnsi="Times New Roman" w:cs="Times New Roman"/>
          <w:color w:val="000000"/>
          <w:sz w:val="26"/>
          <w:szCs w:val="26"/>
        </w:rPr>
        <w:t xml:space="preserve">ктивизирована работа по популяризации  </w:t>
      </w:r>
      <w:proofErr w:type="spellStart"/>
      <w:r w:rsidRPr="00FD4255">
        <w:rPr>
          <w:rFonts w:ascii="Times New Roman" w:hAnsi="Times New Roman" w:cs="Times New Roman"/>
          <w:color w:val="000000"/>
          <w:sz w:val="26"/>
          <w:szCs w:val="26"/>
        </w:rPr>
        <w:t>световозращающих</w:t>
      </w:r>
      <w:proofErr w:type="spellEnd"/>
      <w:r w:rsidRPr="00FD4255">
        <w:rPr>
          <w:rFonts w:ascii="Times New Roman" w:hAnsi="Times New Roman" w:cs="Times New Roman"/>
          <w:color w:val="000000"/>
          <w:sz w:val="26"/>
          <w:szCs w:val="26"/>
        </w:rPr>
        <w:t xml:space="preserve"> элементов, которая позволит снизить число дорожно-транспортных происшествий в темное время суток, в связи с чем, в течение отчетного периода регулярно проводились </w:t>
      </w:r>
      <w:proofErr w:type="spellStart"/>
      <w:r w:rsidRPr="00FD4255">
        <w:rPr>
          <w:rFonts w:ascii="Times New Roman" w:hAnsi="Times New Roman" w:cs="Times New Roman"/>
          <w:color w:val="000000"/>
          <w:sz w:val="26"/>
          <w:szCs w:val="26"/>
        </w:rPr>
        <w:t>челленджи</w:t>
      </w:r>
      <w:proofErr w:type="spellEnd"/>
      <w:r w:rsidRPr="00FD4255">
        <w:rPr>
          <w:rFonts w:ascii="Times New Roman" w:hAnsi="Times New Roman" w:cs="Times New Roman"/>
          <w:color w:val="000000"/>
          <w:sz w:val="26"/>
          <w:szCs w:val="26"/>
        </w:rPr>
        <w:t xml:space="preserve"> «Засветись!».</w:t>
      </w:r>
    </w:p>
    <w:p w:rsidR="00C348F3" w:rsidRPr="00FD4255" w:rsidRDefault="00FD4255" w:rsidP="00FD4255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255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На территории Павловского района, на базе  образовательных учреждений, сформировано 28 отрядов ЮИД,  в  которых занимаются  320 детей, что является 100% вовлечением числа всех учащихся образовательных организаций города и района</w:t>
      </w:r>
      <w:r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.</w:t>
      </w:r>
    </w:p>
    <w:sectPr w:rsidR="00C348F3" w:rsidRPr="00FD4255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51DA5"/>
    <w:rsid w:val="00283581"/>
    <w:rsid w:val="0029420A"/>
    <w:rsid w:val="004636FA"/>
    <w:rsid w:val="004D7F91"/>
    <w:rsid w:val="005D644F"/>
    <w:rsid w:val="00626773"/>
    <w:rsid w:val="007D347B"/>
    <w:rsid w:val="008501F3"/>
    <w:rsid w:val="008945FE"/>
    <w:rsid w:val="008D715C"/>
    <w:rsid w:val="00950319"/>
    <w:rsid w:val="00A367A1"/>
    <w:rsid w:val="00A4234A"/>
    <w:rsid w:val="00B55932"/>
    <w:rsid w:val="00C348F3"/>
    <w:rsid w:val="00CA1A3E"/>
    <w:rsid w:val="00DC2870"/>
    <w:rsid w:val="00DD642B"/>
    <w:rsid w:val="00EB5503"/>
    <w:rsid w:val="00F05104"/>
    <w:rsid w:val="00F31467"/>
    <w:rsid w:val="00FA4373"/>
    <w:rsid w:val="00FD1047"/>
    <w:rsid w:val="00FD4255"/>
    <w:rsid w:val="00FE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16</cp:revision>
  <cp:lastPrinted>2022-03-18T12:20:00Z</cp:lastPrinted>
  <dcterms:created xsi:type="dcterms:W3CDTF">2022-03-14T16:07:00Z</dcterms:created>
  <dcterms:modified xsi:type="dcterms:W3CDTF">2022-03-18T12:20:00Z</dcterms:modified>
</cp:coreProperties>
</file>