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FA4373">
        <w:rPr>
          <w:rFonts w:ascii="Times New Roman" w:hAnsi="Times New Roman" w:cs="Times New Roman"/>
          <w:bCs/>
          <w:sz w:val="26"/>
          <w:szCs w:val="26"/>
          <w:lang w:eastAsia="en-US"/>
        </w:rPr>
        <w:t>11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FA43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8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FA4373" w:rsidRPr="00FA4373">
        <w:rPr>
          <w:rFonts w:ascii="Times New Roman" w:hAnsi="Times New Roman" w:cs="Times New Roman"/>
          <w:b/>
          <w:sz w:val="26"/>
          <w:szCs w:val="26"/>
        </w:rPr>
        <w:t>Пропаганда безопасного поведения на дорогах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E412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E2B5D" w:rsidRDefault="00CF3A58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644BB">
        <w:rPr>
          <w:rFonts w:ascii="Times New Roman" w:hAnsi="Times New Roman" w:cs="Times New Roman"/>
          <w:sz w:val="26"/>
          <w:szCs w:val="26"/>
        </w:rPr>
        <w:t>Общественная безопасность является одним из приоритетных направлений государственной политики в сфере национальной безопасности. Одним из элементов конструкции общественной безопасности в современных условиях выступает безопасность дорожного движения.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F6EB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Обеспечение безопасности дорожного движения является составной частью задач обеспечения личной безопасности, решения демографических, социальных и экономических проблем, повышения качества жизни и содействия региональному развитию.</w:t>
      </w:r>
      <w:r>
        <w:rPr>
          <w:rFonts w:ascii="Times New Roman" w:hAnsi="Times New Roman" w:cs="Times New Roman"/>
          <w:sz w:val="26"/>
          <w:szCs w:val="26"/>
        </w:rPr>
        <w:t xml:space="preserve"> Её выполнение возможно за счёт усиления межведомственного взаимодействия, комплексного воздействия на проблемы в области обеспечения безопасности дорожного движения. Одной из уязвимых групп населения являются дети и подростки. Постоянное информирование и предупреждение населения приводит к повышению их осведомлённости и внимательности на дорогах.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1E2B5D">
        <w:rPr>
          <w:rFonts w:ascii="Times New Roman" w:hAnsi="Times New Roman" w:cs="Times New Roman"/>
          <w:sz w:val="26"/>
          <w:szCs w:val="26"/>
        </w:rPr>
        <w:t xml:space="preserve">Инспектором по пропаганде безопасности дорожного движения </w:t>
      </w:r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ОГИБДД ОМВД России по Павловскому району</w:t>
      </w:r>
      <w:r w:rsidRPr="001E2B5D">
        <w:rPr>
          <w:rFonts w:ascii="Times New Roman" w:hAnsi="Times New Roman" w:cs="Times New Roman"/>
          <w:sz w:val="26"/>
          <w:szCs w:val="26"/>
        </w:rPr>
        <w:t xml:space="preserve"> на постоянной основе </w:t>
      </w:r>
      <w:r w:rsidRPr="001E2B5D">
        <w:rPr>
          <w:rFonts w:ascii="Times New Roman" w:hAnsi="Times New Roman" w:cs="Times New Roman"/>
          <w:color w:val="000000"/>
          <w:sz w:val="26"/>
          <w:szCs w:val="26"/>
        </w:rPr>
        <w:t xml:space="preserve">организуются профилактические целенаправленные мероприятия (акции) по обеспечению безопасности дорожного движения и профилактике аварийности, в том числе посвященных социально-значимым датам, в том числе с участием детей. </w:t>
      </w:r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За </w:t>
      </w:r>
      <w:r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                   </w:t>
      </w:r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12 месяцев 2023 года проведено мероприятий по пропаганде безопасности дорожного движения всего</w:t>
      </w:r>
      <w:r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-</w:t>
      </w:r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117.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1E2B5D">
        <w:rPr>
          <w:rFonts w:ascii="Times New Roman" w:eastAsia="Microsoft Sans Serif" w:hAnsi="Times New Roman" w:cs="Times New Roman"/>
          <w:sz w:val="26"/>
          <w:szCs w:val="26"/>
        </w:rPr>
        <w:t xml:space="preserve">Сотрудниками ОГИБДД ОМВД России по Павловскому району за 12 месяцев 2023 года с целью информирования населения Павловского района и </w:t>
      </w:r>
      <w:proofErr w:type="gramStart"/>
      <w:r w:rsidRPr="001E2B5D">
        <w:rPr>
          <w:rFonts w:ascii="Times New Roman" w:eastAsia="Microsoft Sans Serif" w:hAnsi="Times New Roman" w:cs="Times New Roman"/>
          <w:sz w:val="26"/>
          <w:szCs w:val="26"/>
        </w:rPr>
        <w:t>г</w:t>
      </w:r>
      <w:proofErr w:type="gramEnd"/>
      <w:r w:rsidRPr="001E2B5D">
        <w:rPr>
          <w:rFonts w:ascii="Times New Roman" w:eastAsia="Microsoft Sans Serif" w:hAnsi="Times New Roman" w:cs="Times New Roman"/>
          <w:sz w:val="26"/>
          <w:szCs w:val="26"/>
        </w:rPr>
        <w:t xml:space="preserve">. Павловск проводились пропагандистская разъяснительная работа. </w:t>
      </w:r>
      <w:proofErr w:type="gramStart"/>
      <w:r w:rsidRPr="001E2B5D">
        <w:rPr>
          <w:rFonts w:ascii="Times New Roman" w:eastAsia="Microsoft Sans Serif" w:hAnsi="Times New Roman" w:cs="Times New Roman"/>
          <w:sz w:val="26"/>
          <w:szCs w:val="26"/>
        </w:rPr>
        <w:t xml:space="preserve">В целях  профилактики дорожно-транспортных происшествий и пропаганде безопасности дорожного движения, на страницах районных газет «Вести </w:t>
      </w:r>
      <w:proofErr w:type="spellStart"/>
      <w:r w:rsidRPr="001E2B5D">
        <w:rPr>
          <w:rFonts w:ascii="Times New Roman" w:eastAsia="Microsoft Sans Serif" w:hAnsi="Times New Roman" w:cs="Times New Roman"/>
          <w:sz w:val="26"/>
          <w:szCs w:val="26"/>
        </w:rPr>
        <w:t>Придонья</w:t>
      </w:r>
      <w:proofErr w:type="spellEnd"/>
      <w:r w:rsidRPr="001E2B5D">
        <w:rPr>
          <w:rFonts w:ascii="Times New Roman" w:eastAsia="Microsoft Sans Serif" w:hAnsi="Times New Roman" w:cs="Times New Roman"/>
          <w:sz w:val="26"/>
          <w:szCs w:val="26"/>
        </w:rPr>
        <w:t>» и «Твоя реклама», по местному радио  «Позитив FM»,</w:t>
      </w:r>
      <w:r w:rsidRPr="001E2B5D">
        <w:rPr>
          <w:rStyle w:val="rpc41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официальных </w:t>
      </w:r>
      <w:proofErr w:type="spellStart"/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месенджерах</w:t>
      </w:r>
      <w:proofErr w:type="spellEnd"/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 сети интернет, </w:t>
      </w:r>
      <w:r w:rsidRPr="001E2B5D">
        <w:rPr>
          <w:rFonts w:ascii="Times New Roman" w:eastAsia="Microsoft Sans Serif" w:hAnsi="Times New Roman" w:cs="Times New Roman"/>
          <w:sz w:val="26"/>
          <w:szCs w:val="26"/>
        </w:rPr>
        <w:t>на официальных сайтах пресс-служб МВД регулярно проводится информирование населения,  об обстановке в районе с аварийностью, также систематически проводятся беседы по безопасности дорожного движения в коллективах предприятий и с населением района по средствам</w:t>
      </w:r>
      <w:proofErr w:type="gramEnd"/>
      <w:r w:rsidRPr="001E2B5D">
        <w:rPr>
          <w:rFonts w:ascii="Times New Roman" w:eastAsia="Microsoft Sans Serif" w:hAnsi="Times New Roman" w:cs="Times New Roman"/>
          <w:sz w:val="26"/>
          <w:szCs w:val="26"/>
        </w:rPr>
        <w:t xml:space="preserve"> массовой информации. </w:t>
      </w:r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 xml:space="preserve">Периодически в районной газете «Вести </w:t>
      </w:r>
      <w:proofErr w:type="spellStart"/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Придонья</w:t>
      </w:r>
      <w:proofErr w:type="spellEnd"/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», «Твоя реклама» опубликовываются статьи, отражающие ход работы, статистику ДТП, а также правомочия ОГИБДД ОМВД России по Павловскому району по обеспечению безопасности дорожного движения и борьбы с преступностью.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  <w:r w:rsidRPr="001E2B5D"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  <w:t>Направлено информации в СМИ всего –361 из них: в газеты –189, на радио – 25, в интернет изданиях – 147.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extended-textfull"/>
          <w:rFonts w:ascii="Times New Roman" w:hAnsi="Times New Roman" w:cs="Times New Roman"/>
          <w:color w:val="000000"/>
          <w:sz w:val="26"/>
          <w:szCs w:val="26"/>
        </w:rPr>
      </w:pP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2B5D">
        <w:rPr>
          <w:rFonts w:ascii="Times New Roman" w:hAnsi="Times New Roman" w:cs="Times New Roman"/>
          <w:sz w:val="26"/>
          <w:szCs w:val="26"/>
        </w:rPr>
        <w:t xml:space="preserve">Профилактика </w:t>
      </w:r>
      <w:r>
        <w:rPr>
          <w:rFonts w:ascii="Times New Roman" w:hAnsi="Times New Roman" w:cs="Times New Roman"/>
          <w:sz w:val="26"/>
          <w:szCs w:val="26"/>
        </w:rPr>
        <w:t xml:space="preserve">детского </w:t>
      </w:r>
      <w:r w:rsidRPr="001E2B5D">
        <w:rPr>
          <w:rFonts w:ascii="Times New Roman" w:hAnsi="Times New Roman" w:cs="Times New Roman"/>
          <w:sz w:val="26"/>
          <w:szCs w:val="26"/>
        </w:rPr>
        <w:t>дорожно-транспортных травматизмов (ДДТТ) в образовательных организациях осуществляется путем следования нескольким направлениям: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2B5D">
        <w:rPr>
          <w:rFonts w:ascii="Times New Roman" w:hAnsi="Times New Roman" w:cs="Times New Roman"/>
          <w:sz w:val="26"/>
          <w:szCs w:val="26"/>
        </w:rPr>
        <w:t>1. Формирование навыков безопасного поведения на дорогах у детей. Это включает проведение специальных занятий и тренингов, где дети учатся правильно переходить дорогу, оценивать опасные ситуации и следовать правилам дорожного движения.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2B5D">
        <w:rPr>
          <w:rFonts w:ascii="Times New Roman" w:hAnsi="Times New Roman" w:cs="Times New Roman"/>
          <w:sz w:val="26"/>
          <w:szCs w:val="26"/>
        </w:rPr>
        <w:t xml:space="preserve">2. Расследование и учет всех случаев дорожно-транспортного травматизма. </w:t>
      </w:r>
      <w:proofErr w:type="gramStart"/>
      <w:r w:rsidRPr="001E2B5D">
        <w:rPr>
          <w:rFonts w:ascii="Times New Roman" w:hAnsi="Times New Roman" w:cs="Times New Roman"/>
          <w:sz w:val="26"/>
          <w:szCs w:val="26"/>
        </w:rPr>
        <w:t xml:space="preserve">Обучающиеся, попавшие в ДТП, подвергшиеся травмам или ставшие свидетелями </w:t>
      </w:r>
      <w:r w:rsidRPr="001E2B5D">
        <w:rPr>
          <w:rFonts w:ascii="Times New Roman" w:hAnsi="Times New Roman" w:cs="Times New Roman"/>
          <w:sz w:val="26"/>
          <w:szCs w:val="26"/>
        </w:rPr>
        <w:lastRenderedPageBreak/>
        <w:t>инцидентов, получают необходимую помощь и поддержку.</w:t>
      </w:r>
      <w:proofErr w:type="gramEnd"/>
      <w:r w:rsidRPr="001E2B5D">
        <w:rPr>
          <w:rFonts w:ascii="Times New Roman" w:hAnsi="Times New Roman" w:cs="Times New Roman"/>
          <w:sz w:val="26"/>
          <w:szCs w:val="26"/>
        </w:rPr>
        <w:t xml:space="preserve"> Каждый случай документируется и анализируется для выявления причин и разработки мер по предотвращению подобных ситуаций в будущем.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2B5D">
        <w:rPr>
          <w:rFonts w:ascii="Times New Roman" w:hAnsi="Times New Roman" w:cs="Times New Roman"/>
          <w:sz w:val="26"/>
          <w:szCs w:val="26"/>
        </w:rPr>
        <w:t>3. Участие в городских мероприятиях по безопасности дорожного движения (БДД). Это может быть организация шествий, конкурсов, акций и других мероприятий, направленных на повышение осведомленности общества о проблемах ДДТТ и важности безопасного поведения на дорогах.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2B5D">
        <w:rPr>
          <w:rFonts w:ascii="Times New Roman" w:hAnsi="Times New Roman" w:cs="Times New Roman"/>
          <w:sz w:val="26"/>
          <w:szCs w:val="26"/>
        </w:rPr>
        <w:t>4. Организация уголков безопасности по правилам дорожного движения (ПДД). В различных помещениях образовательных организаций создаются специальные зоны, где дети могут ознакомиться и углубить свои знания о ПДД через игры, моделирование дорожных ситуаций и другие интерактивные методы.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E2B5D">
        <w:rPr>
          <w:rFonts w:ascii="Times New Roman" w:hAnsi="Times New Roman" w:cs="Times New Roman"/>
          <w:sz w:val="26"/>
          <w:szCs w:val="26"/>
        </w:rPr>
        <w:t>В период с 18 по 22 сентября 2023 года образовательные организации приняли участие 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E2B5D">
        <w:rPr>
          <w:rFonts w:ascii="Times New Roman" w:hAnsi="Times New Roman" w:cs="Times New Roman"/>
          <w:sz w:val="26"/>
          <w:szCs w:val="26"/>
        </w:rPr>
        <w:t xml:space="preserve"> Всероссийской неделе безопасности дорожного движения. В рамках Недели БДД были проведены мероприятия, направленные на обучение детей безопасному поведению на дорогах, с использованием различных форматов: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1E2B5D">
        <w:rPr>
          <w:rFonts w:ascii="Times New Roman" w:hAnsi="Times New Roman" w:cs="Times New Roman"/>
          <w:sz w:val="26"/>
          <w:szCs w:val="26"/>
        </w:rPr>
        <w:t xml:space="preserve"> для несовершеннолетних: занятия, конкурсы, викторины, </w:t>
      </w:r>
      <w:proofErr w:type="spellStart"/>
      <w:r w:rsidRPr="001E2B5D">
        <w:rPr>
          <w:rFonts w:ascii="Times New Roman" w:hAnsi="Times New Roman" w:cs="Times New Roman"/>
          <w:sz w:val="26"/>
          <w:szCs w:val="26"/>
        </w:rPr>
        <w:t>флешмобы</w:t>
      </w:r>
      <w:proofErr w:type="spellEnd"/>
      <w:r w:rsidRPr="001E2B5D">
        <w:rPr>
          <w:rFonts w:ascii="Times New Roman" w:hAnsi="Times New Roman" w:cs="Times New Roman"/>
          <w:sz w:val="26"/>
          <w:szCs w:val="26"/>
        </w:rPr>
        <w:t xml:space="preserve">, акции, классные часы, экскурсии по улично-дорожной сети вблизи образовательных организаций, «минутки безопасности»;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1E2B5D">
        <w:rPr>
          <w:rFonts w:ascii="Times New Roman" w:hAnsi="Times New Roman" w:cs="Times New Roman"/>
          <w:sz w:val="26"/>
          <w:szCs w:val="26"/>
        </w:rPr>
        <w:t xml:space="preserve"> для педагогических работников: беседы, инструктажи, круглые столы, видео-лектории;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1E2B5D">
        <w:rPr>
          <w:rFonts w:ascii="Times New Roman" w:hAnsi="Times New Roman" w:cs="Times New Roman"/>
          <w:sz w:val="26"/>
          <w:szCs w:val="26"/>
        </w:rPr>
        <w:t xml:space="preserve"> для родителей (законных представителей) несовершеннолетних: родительские собрания, на которых говорилось о необходимости использования </w:t>
      </w:r>
      <w:proofErr w:type="spellStart"/>
      <w:r w:rsidRPr="001E2B5D">
        <w:rPr>
          <w:rFonts w:ascii="Times New Roman" w:hAnsi="Times New Roman" w:cs="Times New Roman"/>
          <w:sz w:val="26"/>
          <w:szCs w:val="26"/>
        </w:rPr>
        <w:t>световозвращающих</w:t>
      </w:r>
      <w:proofErr w:type="spellEnd"/>
      <w:r w:rsidRPr="001E2B5D">
        <w:rPr>
          <w:rFonts w:ascii="Times New Roman" w:hAnsi="Times New Roman" w:cs="Times New Roman"/>
          <w:sz w:val="26"/>
          <w:szCs w:val="26"/>
        </w:rPr>
        <w:t xml:space="preserve"> элементов; «родительские патрули»; привлекались родители к разработке индивидуальных схем безопасных маршрутов движения детей «дом-школа-дом» для обучающихся 1-4 классов и т.д.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E2B5D">
        <w:rPr>
          <w:rFonts w:ascii="Times New Roman" w:hAnsi="Times New Roman" w:cs="Times New Roman"/>
          <w:sz w:val="26"/>
          <w:szCs w:val="26"/>
        </w:rPr>
        <w:t xml:space="preserve">Каждую четверть в образовательных организациях проходят тематические беседы с </w:t>
      </w: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инспектором по пропаганде БДД ОГИБДД ОМВД России по Павловскому району Герасимовой Н.А</w:t>
      </w:r>
      <w:r w:rsidRPr="001E2B5D"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>
        <w:rPr>
          <w:rStyle w:val="apple-converted-space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марте был проведен районный творческий по профилактике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безопасности </w:t>
      </w: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дорожного</w:t>
      </w:r>
      <w:proofErr w:type="gramEnd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движения</w:t>
      </w: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-заставка</w:t>
      </w:r>
      <w:proofErr w:type="spellEnd"/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 телефон (смартфон) «Безопасная дорога для моей мамы», посвященного Международному женскому дню.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В апреле был проведен районный конкурс «Вместе за безопасность дорожного движения», а также проведен межмуниципальный конкурс «Гарант безопасности».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В мае прошел районный конкурс юных инспекторов движения «Безопасное колесо».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В октябре в Павловском муниципальном районе прошел конкурс кроссвордов по ПДД и профилактике безопасности дорожного движения «Кроссворды по ПДД».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E2B5D" w:rsidRP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В ноябре прошел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муниципальный конкурс рисунков </w:t>
      </w: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«Безопасная дорога в будущее»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(в рамках Всемирного дня памяти жертв ДТП), а также районная олимпиада по правилам дорожного движения.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E2B5D">
        <w:rPr>
          <w:rFonts w:ascii="Times New Roman" w:hAnsi="Times New Roman" w:cs="Times New Roman"/>
          <w:sz w:val="26"/>
          <w:szCs w:val="26"/>
          <w:shd w:val="clear" w:color="auto" w:fill="FFFFFF"/>
        </w:rPr>
        <w:t>В декабре прошел районный конкурс по профилактике безопасности дорожного движения «Новогодний калейдоскоп ЮИД».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1E2B5D" w:rsidRP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B072C" w:rsidRDefault="00CF3A58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Активное участие в пропаганде безопасного движения на дорогах принимают учреждения культуры.</w:t>
      </w:r>
      <w:r w:rsidR="001E2B5D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lastRenderedPageBreak/>
        <w:t>В сельских Домах культуры проходят познавательные часы на тему безопасности дорожного движения среди детей и подростков, игровые тематические программы и показ социальных роликов среди подрастающего поколения, викторины. Также, при входе и в фойе каждого СДК размещены информационные стенды, и полезные памятки на тему правил дорожного движения.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 июне 2023 года в ДК «Современник» прошла детская познавательная программа «Путешествие в страну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Светофорию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» - с участием инспектора по пропаганде 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безопасности дорожного движения Госавтоинспекции Павловского района Надежды Герасимовой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 xml:space="preserve"> и отряда «Юные инспекторы движения». Ребята с удовольствием приняли участие в конкурсах, повторили правила ПДД, а по окончанию мероприятия мальчишки и девчонки «зажгли» в 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танцевальном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флешмобе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>.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-Донской СДК МКУК «ЦКС» 27.01.</w:t>
      </w:r>
      <w:r w:rsidRPr="00D66A88">
        <w:rPr>
          <w:rFonts w:ascii="Times New Roman" w:hAnsi="Times New Roman" w:cs="Times New Roman"/>
          <w:sz w:val="26"/>
          <w:szCs w:val="26"/>
        </w:rPr>
        <w:t xml:space="preserve">23 г. </w:t>
      </w:r>
      <w:r w:rsidR="008B072C">
        <w:rPr>
          <w:rFonts w:ascii="Times New Roman" w:hAnsi="Times New Roman" w:cs="Times New Roman"/>
          <w:sz w:val="26"/>
          <w:szCs w:val="26"/>
        </w:rPr>
        <w:t xml:space="preserve">проведена </w:t>
      </w:r>
      <w:r w:rsidRPr="00D66A88">
        <w:rPr>
          <w:rFonts w:ascii="Times New Roman" w:hAnsi="Times New Roman" w:cs="Times New Roman"/>
          <w:sz w:val="26"/>
          <w:szCs w:val="26"/>
        </w:rPr>
        <w:t>Акц</w:t>
      </w:r>
      <w:r w:rsidR="008B072C">
        <w:rPr>
          <w:rFonts w:ascii="Times New Roman" w:hAnsi="Times New Roman" w:cs="Times New Roman"/>
          <w:sz w:val="26"/>
          <w:szCs w:val="26"/>
        </w:rPr>
        <w:t>ия «За безопасность на дорогах».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 для детей прошел тематический час по ПДД «Мой друг – зеленый светофор» и «Уроки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Светофорика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» </w:t>
      </w:r>
      <w:r w:rsidR="008B072C">
        <w:rPr>
          <w:rFonts w:ascii="Times New Roman" w:hAnsi="Times New Roman" w:cs="Times New Roman"/>
          <w:sz w:val="26"/>
          <w:szCs w:val="26"/>
        </w:rPr>
        <w:t>–</w:t>
      </w:r>
      <w:r w:rsidRPr="00D66A88">
        <w:rPr>
          <w:rFonts w:ascii="Times New Roman" w:hAnsi="Times New Roman" w:cs="Times New Roman"/>
          <w:sz w:val="26"/>
          <w:szCs w:val="26"/>
        </w:rPr>
        <w:t xml:space="preserve"> информационная программа в рамках Профилактики детского травматизма. 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В МКУК «</w:t>
      </w:r>
      <w:proofErr w:type="gramStart"/>
      <w:r w:rsidRPr="00D66A8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Павловская</w:t>
      </w:r>
      <w:proofErr w:type="gramEnd"/>
      <w:r w:rsidRPr="00D66A8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МЦБ»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Pr="00D66A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проводятся обзоры книжной литературы по тематике правил дорожного движения, на информационных стендах размещаются памятки об угрозах незнании ПДД. 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26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.05.23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Воронцовская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детская библиотека провели урок безопасности «Правила дорожные знать каждому положено»; 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14.09.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23 </w:t>
      </w:r>
      <w:r w:rsidR="008B072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Русско-Буйловск</w:t>
      </w:r>
      <w:r w:rsidR="008B072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ой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</w:t>
      </w:r>
      <w:r w:rsidR="008B072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ой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библиотек</w:t>
      </w:r>
      <w:r w:rsidR="008B072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прошла экскурсия в прошлое - «Первое дорожно-транспортное происшествие в мире»;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Павловская Детская Библиотека: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02.08.23 «Разноглазый постовой</w:t>
      </w:r>
      <w:proofErr w:type="gram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»-</w:t>
      </w:r>
      <w:proofErr w:type="gram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познавательный урок;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05.06.23 в Покровской сельской библиотеке беседовали с </w:t>
      </w:r>
      <w:proofErr w:type="gram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подрастающим</w:t>
      </w:r>
      <w:proofErr w:type="gram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поколении о правилах дорожного движения - «Правила ПДД. Азбука безопасности»;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Лосевская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сельская библиотека: </w:t>
      </w:r>
    </w:p>
    <w:p w:rsidR="001E2B5D" w:rsidRPr="00D66A88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01.08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.23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-04.08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.23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«Правила дорожные детям знать положено» - выставка-тест к Международному дню светофора.</w:t>
      </w:r>
    </w:p>
    <w:p w:rsidR="001E2B5D" w:rsidRDefault="001E2B5D" w:rsidP="001E2B5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кинотеатре «Родина» в течени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года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осуществлялся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оказ ролика по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безопасности дорожного движения</w:t>
      </w: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«Пиктограмма», «Детская безопасность», «Безопасность на дороге». Всего организовано 16 сеансов, обслужено 142 зрителя. </w:t>
      </w:r>
    </w:p>
    <w:p w:rsidR="00CF3A58" w:rsidRPr="00CF3A58" w:rsidRDefault="00CF3A58" w:rsidP="00CF3A5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</w:p>
    <w:sectPr w:rsidR="00CF3A58" w:rsidRPr="00CF3A58" w:rsidSect="001E2B5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48F3"/>
    <w:rsid w:val="00070CA6"/>
    <w:rsid w:val="0008188B"/>
    <w:rsid w:val="001E2B5D"/>
    <w:rsid w:val="00360577"/>
    <w:rsid w:val="004636FA"/>
    <w:rsid w:val="004D7F91"/>
    <w:rsid w:val="004F7820"/>
    <w:rsid w:val="005850F8"/>
    <w:rsid w:val="005D2DE9"/>
    <w:rsid w:val="005D644F"/>
    <w:rsid w:val="00626773"/>
    <w:rsid w:val="007D347B"/>
    <w:rsid w:val="007E0538"/>
    <w:rsid w:val="008B072C"/>
    <w:rsid w:val="008D715C"/>
    <w:rsid w:val="009153B6"/>
    <w:rsid w:val="00950319"/>
    <w:rsid w:val="00A4234A"/>
    <w:rsid w:val="00B774AD"/>
    <w:rsid w:val="00C348F3"/>
    <w:rsid w:val="00CF3A58"/>
    <w:rsid w:val="00D431E1"/>
    <w:rsid w:val="00DC2870"/>
    <w:rsid w:val="00E41232"/>
    <w:rsid w:val="00E9057C"/>
    <w:rsid w:val="00F31467"/>
    <w:rsid w:val="00FA4373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extended-textfull">
    <w:name w:val="extended-text__full"/>
    <w:rsid w:val="00FA4373"/>
  </w:style>
  <w:style w:type="character" w:customStyle="1" w:styleId="rpc41">
    <w:name w:val="_rpc_41"/>
    <w:basedOn w:val="a0"/>
    <w:rsid w:val="001E2B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8BE83-1E61-4345-BCB2-7A509360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16</cp:revision>
  <cp:lastPrinted>2023-03-21T13:46:00Z</cp:lastPrinted>
  <dcterms:created xsi:type="dcterms:W3CDTF">2022-03-14T16:07:00Z</dcterms:created>
  <dcterms:modified xsi:type="dcterms:W3CDTF">2024-03-14T14:33:00Z</dcterms:modified>
</cp:coreProperties>
</file>