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5F2CD4" w:rsidRDefault="00C348F3" w:rsidP="005F2CD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5F2CD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 w:rsidRPr="005F2CD4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CA1A3E" w:rsidRPr="005F2CD4">
        <w:rPr>
          <w:rFonts w:ascii="Times New Roman" w:hAnsi="Times New Roman" w:cs="Times New Roman"/>
          <w:bCs/>
          <w:sz w:val="26"/>
          <w:szCs w:val="26"/>
          <w:lang w:eastAsia="en-US"/>
        </w:rPr>
        <w:t>4</w:t>
      </w:r>
    </w:p>
    <w:p w:rsidR="00C348F3" w:rsidRPr="005F2CD4" w:rsidRDefault="00C348F3" w:rsidP="005F2CD4">
      <w:pPr>
        <w:pStyle w:val="ConsPlusNormal"/>
        <w:widowControl/>
        <w:ind w:right="-2" w:firstLine="0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5F2CD4" w:rsidRDefault="00C348F3" w:rsidP="005F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proofErr w:type="gramStart"/>
      <w:r w:rsidRPr="005F2CD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 w:rsidRPr="005F2CD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5F2CD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CA1A3E" w:rsidRPr="005F2CD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6</w:t>
      </w:r>
      <w:r w:rsidRPr="005F2CD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CA1A3E" w:rsidRPr="005F2CD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Организация и проведение мероприятий, 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традиций, в том числе проведение тематических книжных и иных выставок, вечеров-бесед, вечеров-встреч с участием представителей разных поколений, семейных праздников и конкурсов, экскурсий, спектаклей для детей и взрослых, раскрывающих ценность семейных отношений, значимость семьи как</w:t>
      </w:r>
      <w:proofErr w:type="gramEnd"/>
      <w:r w:rsidR="00CA1A3E" w:rsidRPr="005F2CD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общественного института</w:t>
      </w:r>
      <w:r w:rsidR="00DC2870" w:rsidRPr="005F2CD4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5F2CD4" w:rsidRDefault="00626773" w:rsidP="005F2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Все культурно-массовые мероприятия, проводимые Домами культуры, являются одной из форм организации семейного досуга. У жителей района сложилась традиция посещать праздничные мероприятия, проводимые клубными учреждениями, всей семьёй. Для организации семейного досуга работниками культуры используются такие формы, как театрализованные праздники, вечера-чествования, вечера отдыха, игровые досуговые программы (спортивные, танцевальные, музыкальные), семейные посиделки. Посещение мероприятий всей семьей и совместная деятельность формирует систему ценностей семьи, создаёт устойчивые семейные традиции. Работа культурно-досуговых учреждений строится совместно с органами социальной защиты, образования, отделом ЗАГС, женсоветами сельских поселений.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клубных учреждениях Павловского муниципального района работают клубы семьи: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Александро-Донской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– семейный клуб «</w:t>
      </w:r>
      <w:proofErr w:type="gram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Семь-Я</w:t>
      </w:r>
      <w:proofErr w:type="gram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– Александровский СДК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клуб «Семья»;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Берёзовский СДК – семейный клуб «Веселая семейка»;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Воронцовский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клуб «</w:t>
      </w:r>
      <w:proofErr w:type="gram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Счастливы</w:t>
      </w:r>
      <w:proofErr w:type="gram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вместе»;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Данильский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клуб «Счастливая семья»;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Елизаветовский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</w:t>
      </w:r>
      <w:r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клуб «Семейный очаг»;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Николаевский СДК – «семейный сундучок»;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– Петровский СДК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клуб «Иван да Марья»;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– Покровский СДК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клуб «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Дружба.ru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Русско-Буйловский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– семейный клуб «Совет да любовь»;</w:t>
      </w:r>
    </w:p>
    <w:p w:rsidR="00CE2E78" w:rsidRPr="005F2CD4" w:rsidRDefault="002F005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– Черкасский СК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клуб «Традиция».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Занятия в данных клубах проводятся ежемесячно.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2024 году прошел смотр-конкурс клубов семьи культурно-досуговых учреждений МКУК Павловского района «ЦКС» «РОССИЯ НАЧИНАЕТСЯ С СЕМЬИ!», посвященном Году семьи с целью укрепление роли и повышение статуса семьи в социально-культурном общественном пространстве, поддержка материнства, отцовства и детства.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На конкурс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заявились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10 семейных клубов.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рамках семейных клубов в течение года прошли мероприятия различного характера: конкурсы поделок и новогодних игрушек, мастер-классы по изготовлению подарков; вечера отдыха, спортивно-игровые программы для детей и родителей, семейные посиделки, семейные развлекательные программы, вечера-чествования семей и многое другое.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Одним из основных направлений деятельности учреждений культуры района является организация полноценного и содержательного досуга детей, подростков, а так же семей, особенно в выходные дни и каникулярное время. Более 1000 культурно-досуговых мероприятий в год проводится в Домах культуры для детей, </w:t>
      </w:r>
      <w:r w:rsidRPr="005F2CD4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подростков и молодежи с использованием традиционных и инновационных форм взаимодействия с семьей.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рамках семейных выходных был организован комплекс мероприятий, включающий культурно-массовые, развлекательные, познавательные программы: «О любви читаем строки…»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встреча в литературном кафе в ДК «Сов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ременник»; «Три великих Спаса»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вечер для участников семейного клуба «Совет да любовь» в рамках Года семьи в Воронцовском СДК; «Однажды мы стали семьёй»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семейные посиделки в Покровском СДК; «В кругу друз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ей. Семейный завтрак на траве»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пикник в Воронцовском СДК.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библиотеках прошли циклы семейных меропр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иятий: «Счастье – быть вместе»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встречи за круглым столом, литературно-игровые программы, часы общения.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летний период для детей и подростков были организованы циклы мероприятий: «Летом  некогда скучать,  будем  книги  мы  читать»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час  чтения  и общения; «Российская государственная библиотека»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видеообзоры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 рамках проекта «Путешествие по библиотекам мир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а»; «Чистота – залог здоровья!»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игра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-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путешествие; «Всей семьёй в библиотеку»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час общения, посвящённый Году семьи; «Ты – гордость наша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, трёхцветный Российский флаг»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час Отечества ко Дню государственного флага Российской Федерации; «Вся жизнь в стихах»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выставка-просмотр к 135-летию со дня рождения Николая Николаевича Асеева, русского советского поэта.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Павловском краеведческом музее для детей, подростков и молодёжи были проведены мероприятия: экскурсии «Славе наших предков верны», квест-экскурсии «Загадки старого Павловска», уроки-экскурсии, уроки мужества, тематические встречи. Для детей, отдыхающих в детских оздоровительных лагерях «Ласточка» и «Чайка» сотрудниками музея были проведены обзорные экскурсии по городу и  музею.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Музей принял участие в традиционных Всероссийских акциях «Ночь искусств», «Ночь музеев». В рамках Всероссийской акции «Музейная неделя» проведены 2 экскурсии для участников СВО и их семей.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День матери – МКУК «Павловский районный краеведческий музей» совместно с семьями Павловского благочиния приняли участие во Всероссийской социальной акции «Мама, я тебя люблю. В рамках акции «Дорога памяти» музей принял участие в мероприятиях, посвященных памяти Героя Советского Союза Ф.П.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Вислевского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и юным героям с. Лосево.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«Мы с папой лучшие друзья»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литературно–развлекательные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минутки, посвященные Дню отца состоялись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 Александровской сельской библиотеке совместно с Александровской СОШ. Почётными гостями мероприятия стали: папа Шурупов А.Н. и председатель ветеранской организации Олейников А. П. Они рассказали, что папа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это, прежде всего, защитник. Защитник своей Родины, своей семьи. И, не обязательно защищать силой, а можно и защитить любовью, оберегать от невзгод и бед.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Библиотекарь рассказала об истории праздника и прочла стихотворение С. Я. Маршака «Хороший день», а затем ребята рассказали, как у них проходят выходные дни с папой. Участники мероприятия играли в игры на смекалку, разгадывали зашифрованные слова, участвовали в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библиозарядке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. Ребята сделали открытки для любимых пап.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Павловский краеведческий музей 22 ноября организовал выставку «Есть женщины в русских селениях».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lastRenderedPageBreak/>
        <w:t>Цикл мероприятий «Вместе дружная семья» клубные учреждения организовали к Международному Дню семьи: заседания клубов семьи, семейные посиделки, конкурсы и выставки семейного творчества, фотоконкурсы, викторины.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Формы мероприятий, проведённых с семьями разнообразны: концерты, игровые программы с элементами театрализации, театрализованные и познавательные конкурсные программы,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брейн-ринги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>, игры-путешествия, спортивные и культурно-развлекательные программы, квест-игры, конкурсы, викторины, видеопоказ.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клубных учреждениях были организованы конкурсно-развлекательные программы, спортивно-игровые программы для детей и родителей, конкурсные программы, интерактивные конкурсные программы,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семейный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конкурсы, конкурсно-игровые программы по пропаганде ЗОЖ.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Для детей и подростков в Троицын день были проведены разнообразные мероприятия в уголках и комнатах крестьянского быта: посиделки на завалинке фольклорный  праздник «Встречаем Троицу», познавательно-игровые программы «Как на Троицу народ, собирался в хоровод!» и  фольклорные программы «Троицу гуляем, лето встречаем!».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Ежегодно по  традиции 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Егорьев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 день  сотрудниками 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Русско-Буйловского</w:t>
      </w:r>
      <w:proofErr w:type="spellEnd"/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 и детским фольклорным ансамблем «Кукушечка» под руководством Натальи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Лобынцевой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в селе Русская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Буйловка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>, проходит старинный обрядовый праздник «Вождение кукушки».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Ко Дню молодежи учреждения культуры провели праздничные вечера отдыха, тематические дискотеки, конкурсно-игровые программы.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Цикл мероприятий клубные учреждения организовали к Всероссийскому Дню семьи, любви и верности: выставки и конкурсы семейного творчества, концертные программы,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ДК «Современник» прошла акция от волонтерского клуба «Старт», в рамках праздника Дня семьи, любви и верности «Дарите ромашки любимым», семейная интерактивная площадка «Раз, ромашка..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.д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>ва, ромашка»; литературное кафе с участием творческих семей Павловского района «О любви читаем строки».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сельских Домах культуры прошли мероприятия: 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Александровский СДК МКУК «ЦКС»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 «И долог век любви»,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«Ромашковое поле», выставка рисунков «Моя семья»;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А-Донской СДК МКУК «ЦКС» семейные посиделки «Ромашковая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Русь»,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ab/>
        <w:t xml:space="preserve"> акция «Подари ромашку»;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Б.Казинский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концерт «Ромашковое поле»;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ab/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Бабковский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 фестиваль «Казачий Дон»;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ab/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Березковский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развлекательная программа «Если есть семья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значит</w:t>
      </w:r>
      <w:proofErr w:type="gram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счастлив Я»;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Берёзовский СДК МКУК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«ЦКС»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 «По заветам Петра и Февронии»;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Русско-Буйловский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концерт, посвященный Дню семьи, любви верности «Дом,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в котором мы живем!»;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Воронцовский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 «Семья любви и верности венец»;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Гранской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концертная программа к</w:t>
      </w:r>
      <w:r w:rsidR="00CA42B6">
        <w:rPr>
          <w:rFonts w:ascii="Times New Roman" w:hAnsi="Times New Roman" w:cs="Times New Roman"/>
          <w:bCs/>
          <w:sz w:val="26"/>
          <w:szCs w:val="26"/>
        </w:rPr>
        <w:t>о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Дню семьи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любви и верности «Крепка семья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крепка держава»;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817A31" w:rsidRPr="005F2CD4">
        <w:rPr>
          <w:rFonts w:ascii="Times New Roman" w:hAnsi="Times New Roman" w:cs="Times New Roman"/>
          <w:bCs/>
          <w:sz w:val="26"/>
          <w:szCs w:val="26"/>
        </w:rPr>
        <w:t>Данильский</w:t>
      </w:r>
      <w:proofErr w:type="spellEnd"/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вечер отдыха «Идеальная пара»;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817A31" w:rsidRPr="005F2CD4">
        <w:rPr>
          <w:rFonts w:ascii="Times New Roman" w:hAnsi="Times New Roman" w:cs="Times New Roman"/>
          <w:bCs/>
          <w:sz w:val="26"/>
          <w:szCs w:val="26"/>
        </w:rPr>
        <w:t>Ерышевский</w:t>
      </w:r>
      <w:proofErr w:type="spellEnd"/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концертная программа «Любовь и верность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два крыла любви»;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Елизаветовский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торжественное мероприятие, посвященное Дню семьи, любви и верности «Семья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любви и верности венец»;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– </w:t>
      </w:r>
      <w:proofErr w:type="spellStart"/>
      <w:r w:rsidR="00817A31" w:rsidRPr="005F2CD4">
        <w:rPr>
          <w:rFonts w:ascii="Times New Roman" w:hAnsi="Times New Roman" w:cs="Times New Roman"/>
          <w:bCs/>
          <w:sz w:val="26"/>
          <w:szCs w:val="26"/>
        </w:rPr>
        <w:t>Ливенский</w:t>
      </w:r>
      <w:proofErr w:type="spellEnd"/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 «Ромашковая Русь»;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817A31" w:rsidRPr="005F2CD4">
        <w:rPr>
          <w:rFonts w:ascii="Times New Roman" w:hAnsi="Times New Roman" w:cs="Times New Roman"/>
          <w:bCs/>
          <w:sz w:val="26"/>
          <w:szCs w:val="26"/>
        </w:rPr>
        <w:t>Лосевский</w:t>
      </w:r>
      <w:proofErr w:type="spellEnd"/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СДК № 1 МКУК «ЦКС»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 «Семья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дом счастья»;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Михайловский СДК МКУК «ЦКС»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посещение старейших семей на дому «Ромашковое счастье»;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gram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Николаевский</w:t>
      </w:r>
      <w:proofErr w:type="gram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концертная программа, посвящённая Дню семьи, любви и верности «Ромашковая верность»;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Переезднянский</w:t>
      </w:r>
      <w:proofErr w:type="spellEnd"/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СК МКУК «ЦКС»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 «Счастливы вместе»;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Песковский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развлекательная программа «Счастье быть семьёй»;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Петровский СДК МКУК «ЦКС»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познавательный час «Семья </w:t>
      </w:r>
      <w:r w:rsidR="00CA42B6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всему основа»;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ab/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Покровский СДК МКУК «ЦКС»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 «Семья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моя вселенная»;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817A31" w:rsidRPr="005F2CD4">
        <w:rPr>
          <w:rFonts w:ascii="Times New Roman" w:hAnsi="Times New Roman" w:cs="Times New Roman"/>
          <w:bCs/>
          <w:sz w:val="26"/>
          <w:szCs w:val="26"/>
        </w:rPr>
        <w:t>Шуваловский</w:t>
      </w:r>
      <w:proofErr w:type="spellEnd"/>
      <w:r w:rsidR="00817A31" w:rsidRPr="005F2CD4">
        <w:rPr>
          <w:rFonts w:ascii="Times New Roman" w:hAnsi="Times New Roman" w:cs="Times New Roman"/>
          <w:bCs/>
          <w:sz w:val="26"/>
          <w:szCs w:val="26"/>
        </w:rPr>
        <w:t xml:space="preserve"> СДК МКУК «ЦКС» 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концерт «Счастливы вместе»;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Черкасский СК МКУК «ЦКС» </w:t>
      </w:r>
      <w:r w:rsidR="00817A31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концерт, посвященный Дню семьи, любви и верности в рамках Года семьи «Семья, согретая любовью, всегда надёжна и крепка!».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библиотеках района были проведены циклы мероприятий: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фотовыставка «Моя семья 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моя радость»;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выставка рисунков и семейных фотографий «Семья 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это то, что с тобой всегда»;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мастер класс «Ромашки нежный лепесток», акция «Счастье быть вместе»;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proofErr w:type="gram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А-Донская</w:t>
      </w:r>
      <w:proofErr w:type="spellEnd"/>
      <w:proofErr w:type="gram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 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литературно-познавательная программа «Островок семейных сокровищ»;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Берёзовская сельская библиотека 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концертно-развлекательная программа «Под сенью Петра и Февронии»;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Гаврильская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 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литературно-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игровая программа «Семья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это то, что с тобою всегда!»;</w:t>
      </w:r>
    </w:p>
    <w:p w:rsidR="00CE2E78" w:rsidRPr="005F2CD4" w:rsidRDefault="007C0E3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–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Ерышевская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 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час откровенного разговора «Родителей  чти 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не собьёшься с истинного  пути», познавательно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-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игровая  программа «Семья 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любви великой  царство».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рамках празднования Дня матери в ДК «Современник» прошла праздничная программа, выставка ДПТ и мастер-класс А.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Ридингер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по изготовлению праздничной открытки. Дети участвовали в мастер-классе по созданию праздничной открытки «Милой маме». А со сцены концертного зала звучали поздравительные речи, вдохновенные стихи и любимые песни. Общественную награду «Пьедестал почёта – Матери земли Воронежской» вручили Валентине Васильевне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Тебекиной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маме троих достойных сыновей! Участникам Регионального конкурса «Многодетный Воронеж», семьям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Клебус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Медковых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и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Карпюк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вручили подарки и благодарность главы.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Отметили и юбиляров супружеской жизни, проживших в браке 45 и 50 лет. Две семьи Хатунцевых, Николай Иванович и Зинаида Емельяновна, Василий Иванович и Ольга Федоровна, получили специальный поздравительный адрес губернатора Воронежской области. Поздравления в адрес многодетных семей звучали в этот день со сцены и в адрес тех, чьи дети участвуют в творческой самодеятельности ДК. В детском фольклорном ансамбле «Веснушка» три такие семьи: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Безродние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Тепляковы и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Заазуай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. Все награждаемые получили благодарственные письма, цветы и подарки! 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lastRenderedPageBreak/>
        <w:t>Клубные работники сельских поселений сотрудничают с женсоветами, общеобразовательными школами, детскими садами в подготовке и проведении праздников ко Дню семьи, любви и верности, и Дню Матери.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К Международному дню защиты детей и началу летних каникул клубные учреждения совместно с библиотеками, детскими садами и общеобразовательными учреждениями организовали мероприятия: развлекательно-игровые программы, праздники детства,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квест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-</w:t>
      </w:r>
      <w:r w:rsidRPr="005F2CD4">
        <w:rPr>
          <w:rFonts w:ascii="Times New Roman" w:hAnsi="Times New Roman" w:cs="Times New Roman"/>
          <w:bCs/>
          <w:sz w:val="26"/>
          <w:szCs w:val="26"/>
        </w:rPr>
        <w:t>игры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театрализованные представления, музыкально-развлекательные программы и многое другое.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Также были проведены в культурно-досуговых учреждениях конкурсы детского рисунка на асфальте, литературные викторины, квест-игры, спортивно-игровые турниры, «Воробьиные дискотеки», показаны мультфильмы.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1-6 июня 2024 года в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се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льских</w:t>
      </w:r>
      <w:proofErr w:type="gramEnd"/>
      <w:r w:rsidR="00FC0216" w:rsidRPr="005F2CD4">
        <w:rPr>
          <w:rFonts w:ascii="Times New Roman" w:hAnsi="Times New Roman" w:cs="Times New Roman"/>
          <w:bCs/>
          <w:sz w:val="26"/>
          <w:szCs w:val="26"/>
        </w:rPr>
        <w:t xml:space="preserve"> КДУ: Александровском, А-Д</w:t>
      </w:r>
      <w:r w:rsidRPr="005F2CD4">
        <w:rPr>
          <w:rFonts w:ascii="Times New Roman" w:hAnsi="Times New Roman" w:cs="Times New Roman"/>
          <w:bCs/>
          <w:sz w:val="26"/>
          <w:szCs w:val="26"/>
        </w:rPr>
        <w:t>онском, Б.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Казинском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Бабковском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Воронцовском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Гаврильском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Ерышевском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Ливенском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Лосевском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№ 1, Николаевском, Р.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Буйловском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Данильском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и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Шуваловском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 был организован кинопоказ анимационных фильмов в рамках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Семейного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мультмарафона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«Мир китайской анимации».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июне 2024 года клубные учреждения района уч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>а</w:t>
      </w:r>
      <w:r w:rsidRPr="005F2CD4">
        <w:rPr>
          <w:rFonts w:ascii="Times New Roman" w:hAnsi="Times New Roman" w:cs="Times New Roman"/>
          <w:bCs/>
          <w:sz w:val="26"/>
          <w:szCs w:val="26"/>
        </w:rPr>
        <w:t>ствов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 xml:space="preserve">али в </w:t>
      </w:r>
      <w:proofErr w:type="spellStart"/>
      <w:r w:rsidR="00FC0216" w:rsidRPr="005F2CD4">
        <w:rPr>
          <w:rFonts w:ascii="Times New Roman" w:hAnsi="Times New Roman" w:cs="Times New Roman"/>
          <w:bCs/>
          <w:sz w:val="26"/>
          <w:szCs w:val="26"/>
        </w:rPr>
        <w:t>эко-игре</w:t>
      </w:r>
      <w:proofErr w:type="spellEnd"/>
      <w:r w:rsidR="00FC0216" w:rsidRPr="005F2CD4">
        <w:rPr>
          <w:rFonts w:ascii="Times New Roman" w:hAnsi="Times New Roman" w:cs="Times New Roman"/>
          <w:bCs/>
          <w:sz w:val="26"/>
          <w:szCs w:val="26"/>
        </w:rPr>
        <w:t xml:space="preserve"> «Родные берега»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уборка от мусора берега р.</w:t>
      </w:r>
      <w:r w:rsidR="00FC0216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Осередь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. Активное участие в мероприятиях приняли волонтеры культуры.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мае-июне 2024 года творческие коллективы, исполнители, чтецы культурно-досуговых учреждений МКУК «ЦКС» приняли активное участие в онлайн-мероприятиях: творческом марафоне «Семья: единство в культуре» и межрегиональной патриотической акции «ПЕСНИ_ВЕЛИКОЙ_ПОБЕДЫ) (организатор 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Воронежский областной центр народного Творчества и кино),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межрегиональной патриотической акции «С любовью к России» (организатор 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Республиканский центр народного творчества и кино ДНР), фотографы-любители в Епархиальном онлайн фотоконкурсе «Этот день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Победы» (организатор 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отдел культуры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Россошанской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епархии).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кинотеатре «Родина» в рамках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киномарафона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детского и семейного кино «Всей семьей в кино» прошли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бесплатные показы мультфильмов: в феврале «</w:t>
      </w:r>
      <w:proofErr w:type="spellStart"/>
      <w:r w:rsidR="001C4013" w:rsidRPr="005F2CD4">
        <w:rPr>
          <w:rFonts w:ascii="Times New Roman" w:hAnsi="Times New Roman" w:cs="Times New Roman"/>
          <w:bCs/>
          <w:sz w:val="26"/>
          <w:szCs w:val="26"/>
        </w:rPr>
        <w:t>Джастин</w:t>
      </w:r>
      <w:proofErr w:type="spellEnd"/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и рыцари доблести», в июне «Необыкновенные приключения </w:t>
      </w:r>
      <w:proofErr w:type="spellStart"/>
      <w:r w:rsidR="001C4013" w:rsidRPr="005F2CD4">
        <w:rPr>
          <w:rFonts w:ascii="Times New Roman" w:hAnsi="Times New Roman" w:cs="Times New Roman"/>
          <w:bCs/>
          <w:sz w:val="26"/>
          <w:szCs w:val="26"/>
        </w:rPr>
        <w:t>Карика</w:t>
      </w:r>
      <w:proofErr w:type="spellEnd"/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и Вали», а в ноябре мультфильм «Садко».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Торжественно в сентябре этого года прошли мероприятия, посвященные 315</w:t>
      </w:r>
      <w:r w:rsidR="00CD6CF6" w:rsidRPr="005F2CD4">
        <w:rPr>
          <w:rFonts w:ascii="Times New Roman" w:hAnsi="Times New Roman" w:cs="Times New Roman"/>
          <w:bCs/>
          <w:sz w:val="26"/>
          <w:szCs w:val="26"/>
        </w:rPr>
        <w:t>-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 xml:space="preserve">й </w:t>
      </w:r>
      <w:r w:rsidRPr="005F2CD4">
        <w:rPr>
          <w:rFonts w:ascii="Times New Roman" w:hAnsi="Times New Roman" w:cs="Times New Roman"/>
          <w:bCs/>
          <w:sz w:val="26"/>
          <w:szCs w:val="26"/>
        </w:rPr>
        <w:t>годовщине со дня рождения города Павловска и 90-лет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ию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Воронежской области. В рамках данного события прошли циклы мероприятий для семейного  отдыха: концерты творческих коллективов района, концертно-игровая программа для детей, мастер-классы и выставки.</w:t>
      </w:r>
    </w:p>
    <w:p w:rsidR="00CE2E78" w:rsidRPr="005F2CD4" w:rsidRDefault="00CA42B6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кануне дня города состоялось открытие выставки павловских художников «Город в красках», литературно-поэтический вечер на арт-террасе «Мой город, я тебе пою...» с участием литературного объединения «донские родники», концерт детских творческих коллективов «Город счастливого детства».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2024 году Постановлением Правительства Воронежской области был учрежден специальный поздравительный адрес Губернатора Воронежской области для супружеских пар, которые в этом году отметши юбилеи семейной жизни. Столь высокой награды были удостоены две семьи! «Золотые молодожены» Павловска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: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Петр Филиппович и Валентина Васильевна Сарычевы, Николай Павлович и Нина Федоровна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Хурчак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принимали на сцене поздравления, цветы и подарки. К юбилярам семейной жизни обрат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и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лась и начальник Территориального отдела ЗАГС Павловского района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Виталина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Сергеевна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Аипова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. Юбиляры-павловчане Александр Михайлович и Лариса Дмитриевна Шибаевы в этом году отметили коралловую свадьбу, им вручили приветственный адрес от Управления территориального отдела ЗАГС Воронежской области и памятный подарок. 7 </w:t>
      </w:r>
      <w:r w:rsidRPr="005F2CD4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сентября 2024 года 5 пар молодоженов зарегистрировали свой брак. Гостями праздника стали новобрачные Артем и Фаина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Шведенко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>. Не нарушая традиций, поздрав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ил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жителей с днем города и сам император Петр Алексеевич. Он посетил праздник вместе с супругой императрицей Екатериной и зачитал со сцены свой царский указ. Украсили праздничную программу яркие, динамичные выступления творческих коллективов ДК.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Международ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но</w:t>
      </w:r>
      <w:r w:rsidRPr="005F2CD4">
        <w:rPr>
          <w:rFonts w:ascii="Times New Roman" w:hAnsi="Times New Roman" w:cs="Times New Roman"/>
          <w:bCs/>
          <w:sz w:val="26"/>
          <w:szCs w:val="26"/>
        </w:rPr>
        <w:t>му дню пожил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ы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х людей были посвящены 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следующие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мероприятия: Александровский СДК: «Золотой вальс» 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 xml:space="preserve">– концертная программа; А-Донской СДК: «Ладушки,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ладушки 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– дедушки и бабушки!»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вечер  отдыха;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Б.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Казинский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 СДК: «Славим возраст золотой» </w:t>
      </w:r>
      <w:r w:rsidR="006F3E9F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праздничная про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г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рамма;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Бере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зковский</w:t>
      </w:r>
      <w:proofErr w:type="spellEnd"/>
      <w:r w:rsidR="0089682B" w:rsidRPr="005F2CD4">
        <w:rPr>
          <w:rFonts w:ascii="Times New Roman" w:hAnsi="Times New Roman" w:cs="Times New Roman"/>
          <w:bCs/>
          <w:sz w:val="26"/>
          <w:szCs w:val="26"/>
        </w:rPr>
        <w:t xml:space="preserve"> СДК: «Мудрость жизни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молодость души» 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праздничная программа;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Бабковский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Мои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года, мое богатство»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ничная программа; Березовский СД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К: «Шепчу «Спасибо» я годам» 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праздничная программа;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Воронцовский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«Душе не хочется покоя» вечер-встреча и «Назад в СССР» </w:t>
      </w:r>
      <w:proofErr w:type="gramStart"/>
      <w:r w:rsidR="0089682B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>р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етро-вечер; 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Гаврильский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«Бабье лето, меня торопить не спеши» 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Гранской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посиделки;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Данильский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«Славим возраст золотой!» 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Елизаветовский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К: «А в сердце молодость поет»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праздничная программа; 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Ерышевский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«Возраст жизни не поме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ха» – литературно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-музыкальный огонек;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Лосевский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 № 1: «Песни  наших  бабушек» 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фол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ь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клорный вечер;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Лосевский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 № 2: </w:t>
      </w:r>
      <w:r w:rsidR="00CA42B6" w:rsidRPr="005F2CD4">
        <w:rPr>
          <w:rFonts w:ascii="Times New Roman" w:hAnsi="Times New Roman" w:cs="Times New Roman"/>
          <w:bCs/>
          <w:sz w:val="26"/>
          <w:szCs w:val="26"/>
        </w:rPr>
        <w:t xml:space="preserve">ретро-вечер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«Душа настроена на песню»;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Ливенский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«Рябиновая осень» </w:t>
      </w:r>
      <w:r w:rsidR="0089682B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вечер отдыха;   Михайловский СДК: посиделки; Николаевский СДК: вечер отдыха; Петровский СДК: «Золото в годах»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концертная программа;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Песковский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«Нам  года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не  беда»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 Покровский СДК: «Золотая осе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нь жизни» праздничная программа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Р-Буйловский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«Нас старость дома не застанет!» огонёк;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Шуваловский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 СДК: «Золотой вальс»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концерт; Черкасский СК: «Ваш возраст золотой»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– вечер </w:t>
      </w:r>
      <w:r w:rsidRPr="005F2CD4">
        <w:rPr>
          <w:rFonts w:ascii="Times New Roman" w:hAnsi="Times New Roman" w:cs="Times New Roman"/>
          <w:bCs/>
          <w:sz w:val="26"/>
          <w:szCs w:val="26"/>
        </w:rPr>
        <w:t>отдыха;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ED2F28" w:rsidRPr="005F2CD4">
        <w:rPr>
          <w:rFonts w:ascii="Times New Roman" w:hAnsi="Times New Roman" w:cs="Times New Roman"/>
          <w:bCs/>
          <w:sz w:val="26"/>
          <w:szCs w:val="26"/>
        </w:rPr>
        <w:t>Переезднянский</w:t>
      </w:r>
      <w:proofErr w:type="spellEnd"/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sz w:val="26"/>
          <w:szCs w:val="26"/>
        </w:rPr>
        <w:t>СК: «От всей души»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огонек;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Момотовский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СК: «Нам года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 не беда, коль душа молода»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поздравление жителей села на дом.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Также были организованы чайные посиделки и встреча у самовара «Посидим по-хорошему» для участников клубов пожилых людей, выставки работ декоративно-прикладного творчества. Не остались в стороне волонтеры культуры, они провели акции помощи одиноким пожил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ым жителям «Д</w:t>
      </w:r>
      <w:r w:rsidRPr="005F2CD4">
        <w:rPr>
          <w:rFonts w:ascii="Times New Roman" w:hAnsi="Times New Roman" w:cs="Times New Roman"/>
          <w:bCs/>
          <w:sz w:val="26"/>
          <w:szCs w:val="26"/>
        </w:rPr>
        <w:t>ень добра и уважения» и «Твори добро».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Во Дворце культуры «Современник» состоялась праздничная программа, посвященная Дню пожилого человека «Поет душа, танцует осень». В рамках программы состоялось чествование супружеской пары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,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отметивших 50 лет семейной жизни, участников народного хора ветеранов –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Матяшовых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Ко Дню матери в учреждениях культуры Павловского муниципального района организовали и провели ряд ярких праздничных мероприятий: Дворец культуры «Современник» организовал театрализованную праздничную программу, посвященную Дню матери «Весь мир начинается с мамы…»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,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 рамках которой состоялось чествование многодетных творческих семей; видео акцию от участников Д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ома дружбы «Поблагодари маму»;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фотоакцию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«Мама юная моя…» в социальных сетях. Участникам было предложено загружать в фотоальбом черно-белые фотографии своих мам в юном возрасте. Все фотографии были собраны в видеоклип, который транслировался на сцене ДК, во время праздничного концерта; выставку-ярмарку работ мастеров декоративно-прикладного тво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рчества «Золотые руки матерей».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Александровский СДК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провел праздничный концерт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Тепло души Вам дарим, дорогие!»;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«В мире нет тебя прекрасней»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конкурс рисунков по </w:t>
      </w:r>
      <w:r w:rsidRPr="005F2CD4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изготовлению открытки ко Дню Матери, «Мамочка, любимая моя»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выставка работ ДПИ;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А-Донской СДК: «Мама – главное слово»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Б-Казинский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«Мамин день календаря»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ный  концерт и </w:t>
      </w:r>
      <w:r w:rsidR="00CA42B6" w:rsidRPr="005F2CD4">
        <w:rPr>
          <w:rFonts w:ascii="Times New Roman" w:hAnsi="Times New Roman" w:cs="Times New Roman"/>
          <w:bCs/>
          <w:sz w:val="26"/>
          <w:szCs w:val="26"/>
        </w:rPr>
        <w:t xml:space="preserve">выставку детских рисунков </w:t>
      </w:r>
      <w:r w:rsidR="00CA42B6">
        <w:rPr>
          <w:rFonts w:ascii="Times New Roman" w:hAnsi="Times New Roman" w:cs="Times New Roman"/>
          <w:bCs/>
          <w:sz w:val="26"/>
          <w:szCs w:val="26"/>
        </w:rPr>
        <w:t>«Для милых мам»;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Березковский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«Ты одна такая – любимая, родная»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концертная программа; «Моя мама лучше всех»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выставка рисунков;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Бабковский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«Мама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главное слово»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праздничная программа;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Березовский СДК: «Мы будем вечно прославлять, ту женщину чьё имя Мать!»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концертная программа;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Воронцовский СДК: «Моя, милая мама»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женские посиделки;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«Говорите мамам нежные слова!»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Гаврильски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й</w:t>
      </w:r>
      <w:proofErr w:type="spellEnd"/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СДК: «</w:t>
      </w:r>
      <w:proofErr w:type="gramStart"/>
      <w:r w:rsidR="00ED2F28" w:rsidRPr="005F2CD4">
        <w:rPr>
          <w:rFonts w:ascii="Times New Roman" w:hAnsi="Times New Roman" w:cs="Times New Roman"/>
          <w:bCs/>
          <w:sz w:val="26"/>
          <w:szCs w:val="26"/>
        </w:rPr>
        <w:t>Тихая</w:t>
      </w:r>
      <w:proofErr w:type="gramEnd"/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моя, нежная моя»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Гранской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«Любовь матери»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вечер отдыха для старшего поколения; «Самым милым и родным»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Данильский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Главное слово в каждой судьбе»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тематический концерт;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Елизаветовский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«Для тех, кто дарует нам жизнь и тепло»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игровую программу для членов клуба «Семейный очаг»; «Руки матери моей»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выставку работ участниц клуба «Семейный очаг»; «К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то сердцем для других живет!» </w:t>
      </w:r>
      <w:proofErr w:type="gramStart"/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>п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>раздничный концерт;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Ерыш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евский</w:t>
      </w:r>
      <w:proofErr w:type="spellEnd"/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СДК: «Сюрприз для мамы»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выставку детских работ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ИЗО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и ДПТ; «Загляните в мамины глаза»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 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Ливенский СДК: «Маме целый мир дарю»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творческую мастерскую; «Любовь твоя – Мама» - концертную программу;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Лосевский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 № 1: «Портрет любимой Мамочки»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выставку детского творчества; «За всё тебя благодарю»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Лосевск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ий</w:t>
      </w:r>
      <w:proofErr w:type="spellEnd"/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СДК № 2: «Сюрприз для мамы»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выставку детских работ ИЗО и декоративно-прикладного творчества; «Про детей, про дом, про счастье...»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 концерт;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Михайловский СДК: «Мама, милая мама»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праздничную программу;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Николаевский СДК: «Мама я тебя люблю»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концертную  программу;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Петровский СДК: «Нет выше звания, чем МАМА!»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концертную  программу;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Песковский СДК: «Моя мама лучшая на свете»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выставку детского рисунка;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Покровский СДК: «За всё тебя благодарю…»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литературно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-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музыкальную  композицию;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Р-Буйловский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СДК: «Сюрприз для мамы!»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выставку детских работ участников детского любительского объединения «Умелые ручки»; «Нет выше звания, чем МАМА!»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праздничный концерт;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Шуваловский СДК: «Подарок для мамы»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арт-пространство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;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«Мама главное слово»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концертную программу;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Черкасский СК: «Вот такая мама!»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выставку детского рисунка; «Мама в объективе!»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– фотовыставку; «Мама –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главное слово в каждой судьбе!»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праздничную программу;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Переезднянский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СК: «Подарок маме»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конкурс-выставка рисунков; «Все краски жизни для тебя» 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концерт;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Момотовск</w:t>
      </w:r>
      <w:r w:rsidR="00ED2F28" w:rsidRPr="005F2CD4">
        <w:rPr>
          <w:rFonts w:ascii="Times New Roman" w:hAnsi="Times New Roman" w:cs="Times New Roman"/>
          <w:bCs/>
          <w:sz w:val="26"/>
          <w:szCs w:val="26"/>
        </w:rPr>
        <w:t>ий</w:t>
      </w:r>
      <w:proofErr w:type="spellEnd"/>
      <w:r w:rsidR="00ED2F28" w:rsidRPr="005F2CD4">
        <w:rPr>
          <w:rFonts w:ascii="Times New Roman" w:hAnsi="Times New Roman" w:cs="Times New Roman"/>
          <w:bCs/>
          <w:sz w:val="26"/>
          <w:szCs w:val="26"/>
        </w:rPr>
        <w:t xml:space="preserve"> СК: «Мамочка, любимая моя!»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развлекательная программа.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Во всех КДУ проведены конкурсы детских рисунков «Пусть всегда будет мама!», «Моя мама – лучшая не свете», мастер-класс поздравительных открыток «Любимой маме», заседания семейных клубов.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5F2CD4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20 декабря в ДК «Современник» прошел второй форум талантливой молодежи</w:t>
      </w:r>
      <w:r w:rsidR="00CA42B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Pr="005F2CD4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«Шаг вперед». Форум собрал активную и творческую молодёжь. Это </w:t>
      </w:r>
      <w:r w:rsidRPr="005F2CD4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>учащиеся детской художественной школы, детской школы искусств и музыкальных школ района, воспитанники хореографических и вокальных студий и коллективов, волонтёры культуры города и района. Те, кто не побоялся сделать шаг вперёд и стать лучше в исполнительском и художественном мастерстве, вокале и хореографии. После торжественного открытия ребят ждала увлекательная работа на образовательных площадках: «Вокал», «Хореография», «Художественное творчество», «Туризм» и «Творческая мастерская».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Вторая часть программы прошла в зрительном зале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CA42B6">
        <w:rPr>
          <w:rFonts w:ascii="Times New Roman" w:hAnsi="Times New Roman" w:cs="Times New Roman"/>
          <w:bCs/>
          <w:sz w:val="26"/>
          <w:szCs w:val="26"/>
        </w:rPr>
        <w:t>С</w:t>
      </w:r>
      <w:r w:rsidRPr="005F2CD4">
        <w:rPr>
          <w:rFonts w:ascii="Times New Roman" w:hAnsi="Times New Roman" w:cs="Times New Roman"/>
          <w:bCs/>
          <w:sz w:val="26"/>
          <w:szCs w:val="26"/>
        </w:rPr>
        <w:t>амым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талантливым вручили Сертификаты участника Форума и подарки. Выступили лучшие молодые исполнители и хореографические коллективы района.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течение года в учреждениях культуры проведены семейны</w:t>
      </w:r>
      <w:r w:rsidR="00977DCE" w:rsidRPr="005F2CD4">
        <w:rPr>
          <w:rFonts w:ascii="Times New Roman" w:hAnsi="Times New Roman" w:cs="Times New Roman"/>
          <w:bCs/>
          <w:sz w:val="26"/>
          <w:szCs w:val="26"/>
        </w:rPr>
        <w:t>е мастер-классы для всей семьи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«Сувенир своими руками», поздравительных открыток «Любимой маме», семейные мастер-классы  поделок и новогодних игрушек  «Мастерская Деда Мороза».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ДК «Современник» МКУК «ЦКС»</w:t>
      </w:r>
      <w:r w:rsidR="00977DCE" w:rsidRPr="005F2CD4">
        <w:rPr>
          <w:rFonts w:ascii="Times New Roman" w:hAnsi="Times New Roman" w:cs="Times New Roman"/>
          <w:bCs/>
          <w:sz w:val="26"/>
          <w:szCs w:val="26"/>
        </w:rPr>
        <w:t>: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06.01.2024 г. мастер-класс «Открытка для мамы» по изготовлению праздничной открытки в технике скрапбукинг;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15.04.2024 г. </w:t>
      </w:r>
      <w:r w:rsidR="00977DCE" w:rsidRPr="005F2CD4">
        <w:rPr>
          <w:rFonts w:ascii="Times New Roman" w:hAnsi="Times New Roman" w:cs="Times New Roman"/>
          <w:bCs/>
          <w:sz w:val="26"/>
          <w:szCs w:val="26"/>
        </w:rPr>
        <w:t xml:space="preserve">мастер-класс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«Пасхальный сувенир» О.В.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Липлявкиной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по изготовлению декоративного пасхального сувенира из фетра, шпажек и бисера с пайетками;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21.12.2024 г. </w:t>
      </w:r>
      <w:r w:rsidR="00977DCE" w:rsidRPr="005F2CD4">
        <w:rPr>
          <w:rFonts w:ascii="Times New Roman" w:hAnsi="Times New Roman" w:cs="Times New Roman"/>
          <w:bCs/>
          <w:sz w:val="26"/>
          <w:szCs w:val="26"/>
        </w:rPr>
        <w:t xml:space="preserve">мастер-класс </w:t>
      </w:r>
      <w:r w:rsidRPr="005F2CD4">
        <w:rPr>
          <w:rFonts w:ascii="Times New Roman" w:hAnsi="Times New Roman" w:cs="Times New Roman"/>
          <w:bCs/>
          <w:sz w:val="26"/>
          <w:szCs w:val="26"/>
        </w:rPr>
        <w:t>«Творим по-</w:t>
      </w:r>
      <w:r w:rsidR="00977DCE" w:rsidRPr="005F2CD4">
        <w:rPr>
          <w:rFonts w:ascii="Times New Roman" w:hAnsi="Times New Roman" w:cs="Times New Roman"/>
          <w:bCs/>
          <w:sz w:val="26"/>
          <w:szCs w:val="26"/>
        </w:rPr>
        <w:t xml:space="preserve">новогоднему» </w:t>
      </w:r>
      <w:r w:rsidRPr="005F2CD4">
        <w:rPr>
          <w:rFonts w:ascii="Times New Roman" w:hAnsi="Times New Roman" w:cs="Times New Roman"/>
          <w:bCs/>
          <w:sz w:val="26"/>
          <w:szCs w:val="26"/>
        </w:rPr>
        <w:t>для детей по</w:t>
      </w:r>
      <w:r w:rsidR="00977DCE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изготовлению Новогодних украшений.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20.04.2024 г. «Сиреневое настроение»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по написанию маслом цветочного натюрморта;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28.04.2024 г. мастер-класс художника – дизайнера Г.И. Протопоповой для участников клуба выходного дня «Вдохновение» по декорированию пасхальных яиц;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03.05.2024 г. «Творим своими руками»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от участницы Дома дружбы по созданию из эпоксидной смолы объемных интерьерных картин. В рамках занятия все желающие мастерили авторские настенные часы; 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26.05.2024 г. «Весенний пейзаж»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от участницы Дома дружбы по написанию акварелью интерьерной картины;</w:t>
      </w:r>
    </w:p>
    <w:p w:rsidR="00CE2E78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30.10.2024 г. «Осенний букет»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по изготовлению букета из природного материала;</w:t>
      </w:r>
    </w:p>
    <w:p w:rsidR="001C4013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25.11.2024 г. «Праздничная открытка»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А.А.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Ридингер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по изготовлению открытки для мамы;</w:t>
      </w:r>
    </w:p>
    <w:p w:rsidR="001C4013" w:rsidRPr="005F2CD4" w:rsidRDefault="00CA42B6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21.12.2024 г. «</w:t>
      </w:r>
      <w:proofErr w:type="spellStart"/>
      <w:proofErr w:type="gramStart"/>
      <w:r>
        <w:rPr>
          <w:rFonts w:ascii="Times New Roman" w:hAnsi="Times New Roman" w:cs="Times New Roman"/>
          <w:bCs/>
          <w:sz w:val="26"/>
          <w:szCs w:val="26"/>
        </w:rPr>
        <w:t>Чудо-шарики</w:t>
      </w:r>
      <w:proofErr w:type="spellEnd"/>
      <w:proofErr w:type="gramEnd"/>
      <w:r>
        <w:rPr>
          <w:rFonts w:ascii="Times New Roman" w:hAnsi="Times New Roman" w:cs="Times New Roman"/>
          <w:bCs/>
          <w:sz w:val="26"/>
          <w:szCs w:val="26"/>
        </w:rPr>
        <w:t>»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Г.И.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Протопоповой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в «Мастерской Деда Мороза»;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1C4013" w:rsidRPr="005F2CD4" w:rsidRDefault="001C4013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28.12.2024 г.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«Змейка»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А. А. </w:t>
      </w:r>
      <w:proofErr w:type="spellStart"/>
      <w:r w:rsidR="00CE2E78" w:rsidRPr="005F2CD4">
        <w:rPr>
          <w:rFonts w:ascii="Times New Roman" w:hAnsi="Times New Roman" w:cs="Times New Roman"/>
          <w:bCs/>
          <w:sz w:val="26"/>
          <w:szCs w:val="26"/>
        </w:rPr>
        <w:t>Ридингер</w:t>
      </w:r>
      <w:proofErr w:type="spellEnd"/>
      <w:r w:rsidR="00CE2E78" w:rsidRPr="005F2CD4">
        <w:rPr>
          <w:rFonts w:ascii="Times New Roman" w:hAnsi="Times New Roman" w:cs="Times New Roman"/>
          <w:bCs/>
          <w:sz w:val="26"/>
          <w:szCs w:val="26"/>
        </w:rPr>
        <w:t>.</w:t>
      </w:r>
    </w:p>
    <w:p w:rsidR="001C4013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>В Александровском СДК МКУК «ЦКС»</w:t>
      </w:r>
      <w:r w:rsidR="001C4013"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: </w:t>
      </w:r>
    </w:p>
    <w:p w:rsidR="001C4013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22.02.2024 г. «Открытка папе»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-</w:t>
      </w:r>
      <w:r w:rsidRPr="005F2CD4">
        <w:rPr>
          <w:rFonts w:ascii="Times New Roman" w:hAnsi="Times New Roman" w:cs="Times New Roman"/>
          <w:bCs/>
          <w:sz w:val="26"/>
          <w:szCs w:val="26"/>
        </w:rPr>
        <w:t>класс;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«Букет для самой лучшей»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-класс по изготовлению подарков.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1C4013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>Александро-Донском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СДК МКУК «ЦКС»</w:t>
      </w:r>
      <w:r w:rsidR="001C4013"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: </w:t>
      </w:r>
    </w:p>
    <w:p w:rsidR="001C4013" w:rsidRPr="005F2CD4" w:rsidRDefault="001C4013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27.05.2024 г.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«Солнечный конь» </w:t>
      </w:r>
      <w:r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по изготовлению поделок из джута;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1C4013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23.06.2024 г. </w:t>
      </w:r>
      <w:r w:rsidRPr="005F2CD4">
        <w:rPr>
          <w:rStyle w:val="a4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«Традиционные венки на Троицу» </w:t>
      </w:r>
      <w:r w:rsidR="001C4013" w:rsidRPr="005F2CD4">
        <w:rPr>
          <w:rStyle w:val="a4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5F2CD4">
        <w:rPr>
          <w:rStyle w:val="a4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мастер-класс</w:t>
      </w:r>
      <w:r w:rsidR="001C4013" w:rsidRPr="005F2CD4">
        <w:rPr>
          <w:rStyle w:val="a4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5F2CD4">
        <w:rPr>
          <w:rStyle w:val="a4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по изготовлению венков из травы и цветов для детей;</w:t>
      </w:r>
      <w:r w:rsidR="001C4013" w:rsidRPr="005F2CD4">
        <w:rPr>
          <w:rStyle w:val="a4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16.10.2024 г. «Листья желтые кружатся»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творческая мастерская по изготовлению поделок из осенних листьев.</w:t>
      </w:r>
      <w:r w:rsidR="006218CE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>Бабковском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СД</w:t>
      </w:r>
      <w:r w:rsidR="001C4013" w:rsidRPr="005F2CD4">
        <w:rPr>
          <w:rFonts w:ascii="Times New Roman" w:hAnsi="Times New Roman" w:cs="Times New Roman"/>
          <w:bCs/>
          <w:sz w:val="26"/>
          <w:szCs w:val="26"/>
          <w:u w:val="single"/>
        </w:rPr>
        <w:t>К МКУК «ЦКС»:</w:t>
      </w:r>
      <w:r w:rsidR="006218CE"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01.03.2024 г.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«Подарок для мамы!»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по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изготовлению подарка к 8 марта.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lastRenderedPageBreak/>
        <w:t xml:space="preserve">В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>Березковском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СДК МКУК «ЦКС»</w:t>
      </w:r>
      <w:r w:rsidR="001C4013" w:rsidRPr="005F2CD4">
        <w:rPr>
          <w:rFonts w:ascii="Times New Roman" w:hAnsi="Times New Roman" w:cs="Times New Roman"/>
          <w:bCs/>
          <w:sz w:val="26"/>
          <w:szCs w:val="26"/>
          <w:u w:val="single"/>
        </w:rPr>
        <w:t>: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07.03.2024 г. «Для мамы любимой»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softHyphen/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по изготовлению открытки;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05.07.2024 г. «Ромашка любви»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для детей по изготовлению цветов из бумаги.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>В Берёзовском СДК МКУК «ЦКСМ»</w:t>
      </w:r>
      <w:r w:rsidR="001C4013" w:rsidRPr="005F2CD4">
        <w:rPr>
          <w:rFonts w:ascii="Times New Roman" w:hAnsi="Times New Roman" w:cs="Times New Roman"/>
          <w:bCs/>
          <w:sz w:val="26"/>
          <w:szCs w:val="26"/>
          <w:u w:val="single"/>
        </w:rPr>
        <w:t>:</w:t>
      </w:r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</w:p>
    <w:p w:rsidR="006218CE" w:rsidRPr="005F2CD4" w:rsidRDefault="001C4013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21.03.2024 г.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«Сороки»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мастер-класс по выпечке Жаворонков;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05.07.2024 г. Ромашка на счастье»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с ко Дню семьи любви и верности.</w:t>
      </w:r>
    </w:p>
    <w:p w:rsidR="006218CE" w:rsidRPr="005F2CD4" w:rsidRDefault="001C4013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>Б.Казинском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СДК МКУК «ЦКС»: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07.02.2024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г. </w:t>
      </w:r>
      <w:r w:rsidRPr="005F2CD4">
        <w:rPr>
          <w:rFonts w:ascii="Times New Roman" w:hAnsi="Times New Roman" w:cs="Times New Roman"/>
          <w:bCs/>
          <w:sz w:val="26"/>
          <w:szCs w:val="26"/>
        </w:rPr>
        <w:t>«Ложка расписная, да звонкая такая» мастер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-</w:t>
      </w:r>
      <w:r w:rsidRPr="005F2CD4">
        <w:rPr>
          <w:rFonts w:ascii="Times New Roman" w:hAnsi="Times New Roman" w:cs="Times New Roman"/>
          <w:bCs/>
          <w:sz w:val="26"/>
          <w:szCs w:val="26"/>
        </w:rPr>
        <w:t>класс для детей по игре на ложках;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28.04.2024 г. «Пасхальный подарок»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-</w:t>
      </w:r>
      <w:r w:rsidRPr="005F2CD4">
        <w:rPr>
          <w:rFonts w:ascii="Times New Roman" w:hAnsi="Times New Roman" w:cs="Times New Roman"/>
          <w:bCs/>
          <w:sz w:val="26"/>
          <w:szCs w:val="26"/>
        </w:rPr>
        <w:t>кла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сс в кл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>убе «Чудеса своими руками»;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06.07.2024 г. «Семейный оберег» 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 класс по</w:t>
      </w:r>
      <w:r w:rsidR="001C4013" w:rsidRPr="005F2CD4">
        <w:rPr>
          <w:rFonts w:ascii="Times New Roman" w:hAnsi="Times New Roman" w:cs="Times New Roman"/>
          <w:bCs/>
          <w:sz w:val="26"/>
          <w:szCs w:val="26"/>
        </w:rPr>
        <w:t xml:space="preserve"> изготовлению семейного оберега.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>Воронцовском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СДК МКУК «ЦКС»</w:t>
      </w:r>
      <w:r w:rsidR="001C4013" w:rsidRPr="005F2CD4">
        <w:rPr>
          <w:rFonts w:ascii="Times New Roman" w:hAnsi="Times New Roman" w:cs="Times New Roman"/>
          <w:bCs/>
          <w:sz w:val="26"/>
          <w:szCs w:val="26"/>
          <w:u w:val="single"/>
        </w:rPr>
        <w:t>:</w:t>
      </w:r>
    </w:p>
    <w:p w:rsidR="006218CE" w:rsidRPr="005F2CD4" w:rsidRDefault="001C4013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21.02.2024 г. 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«Открытка для папы» 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–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творческая мастерская;</w:t>
      </w:r>
    </w:p>
    <w:p w:rsidR="006218CE" w:rsidRPr="005F2CD4" w:rsidRDefault="001C4013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26.03.2024 г. 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«Жаворонки»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– 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мастер-класс для детей;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30.03.2025 г. </w:t>
      </w:r>
      <w:r w:rsidR="00CA42B6">
        <w:rPr>
          <w:rFonts w:ascii="Times New Roman" w:hAnsi="Times New Roman" w:cs="Times New Roman"/>
          <w:bCs/>
          <w:sz w:val="26"/>
          <w:szCs w:val="26"/>
        </w:rPr>
        <w:t xml:space="preserve">«Я –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мультипликатор» </w:t>
      </w:r>
      <w:r w:rsidR="00BF4F1D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творческая мастерская для детей;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30.04.2024 г. 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«Свет Пасхи» –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состоялся мастер-класс по изготовлению украшений для дома посвященных подготовке к Светлому Христову Воскресению;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04.05.2024 г. «Символы Победы» 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– мастер-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класс для детей по изготовлению праздничных открыток; 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15.06.2024 г.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«Летние душевные встречи» </w:t>
      </w:r>
      <w:r w:rsidR="00BF4F1D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сс с пр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>иродными материалами;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21.06.2024 г.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«Веселая Троица» </w:t>
      </w:r>
      <w:r w:rsidR="00BF4F1D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для детей по изготовлению куклы «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Стригушка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>»;</w:t>
      </w:r>
    </w:p>
    <w:p w:rsidR="006218CE" w:rsidRPr="005F2CD4" w:rsidRDefault="00BF4F1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06.07.2024 г. «Кукла оберег» – мастер-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класс для детей </w:t>
      </w:r>
      <w:r w:rsidR="00CE2E78" w:rsidRPr="005F2CD4">
        <w:rPr>
          <w:rFonts w:ascii="Times New Roman" w:eastAsia="Times New Roman" w:hAnsi="Times New Roman" w:cs="Times New Roman"/>
          <w:bCs/>
          <w:sz w:val="26"/>
          <w:szCs w:val="26"/>
        </w:rPr>
        <w:t>по созданию куклы-оберега;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sz w:val="26"/>
          <w:szCs w:val="26"/>
        </w:rPr>
        <w:t xml:space="preserve">20.07.2024 г. «Букет цветов» </w:t>
      </w:r>
      <w:r w:rsidR="00BF4F1D" w:rsidRPr="005F2CD4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eastAsia="Times New Roman" w:hAnsi="Times New Roman" w:cs="Times New Roman"/>
          <w:bCs/>
          <w:sz w:val="26"/>
          <w:szCs w:val="26"/>
        </w:rPr>
        <w:t xml:space="preserve"> мастер-класс по составлению букетов из живых цветов;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27.07.2024 г. «Кукольный бум» 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–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эко-мастер-класс</w:t>
      </w:r>
      <w:proofErr w:type="spellEnd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 Создаем куклу из природных материалов;</w:t>
      </w:r>
    </w:p>
    <w:p w:rsidR="006218CE" w:rsidRPr="005F2CD4" w:rsidRDefault="00BF4F1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11.10.2024 г. 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«Кружева природы» 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–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творческая мастерская по изготовлению поделок из природного материала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>Данильский</w:t>
      </w:r>
      <w:proofErr w:type="spellEnd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 xml:space="preserve"> СДК МКУК «ЦКС»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>:</w:t>
      </w:r>
    </w:p>
    <w:p w:rsidR="006218CE" w:rsidRPr="005F2CD4" w:rsidRDefault="00BF4F1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05.03.2024 г. 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«Мимоза» – урок творчества, 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«Поздравляем наших мам!» 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–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мастер-класс по созданию подарков ко Дню матери;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13.07.2024 г.  «Забавные зверушки» 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–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мастер-класс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</w:t>
      </w:r>
      <w:r w:rsidR="00BF4F1D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>Елизаветовском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СДК МКУК «ЦКС»</w:t>
      </w:r>
      <w:r w:rsidR="00BF4F1D" w:rsidRPr="005F2CD4">
        <w:rPr>
          <w:rFonts w:ascii="Times New Roman" w:hAnsi="Times New Roman" w:cs="Times New Roman"/>
          <w:bCs/>
          <w:sz w:val="26"/>
          <w:szCs w:val="26"/>
          <w:u w:val="single"/>
        </w:rPr>
        <w:t>:</w:t>
      </w:r>
    </w:p>
    <w:p w:rsidR="006218CE" w:rsidRP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Елизаветовский</w:t>
      </w:r>
      <w:proofErr w:type="spellEnd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СДК: «Мамочке подарочек» 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–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мастер-класс по изготовлению сувениров;</w:t>
      </w:r>
    </w:p>
    <w:p w:rsidR="005F2CD4" w:rsidRDefault="00BF4F1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16.03.2024 г. «</w:t>
      </w:r>
      <w:proofErr w:type="spellStart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Масленица-блинница</w:t>
      </w:r>
      <w:proofErr w:type="spellEnd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» – 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мастер-класс по приготовлению блинов;</w:t>
      </w:r>
      <w:r w:rsid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5F2CD4" w:rsidRDefault="00BF4F1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04.05.2024 г. «Вечный огонь» – 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мастер-класс поделки из картона; 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07.072024 г.  «Семейная творческая мастерская»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–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выставка поделок</w:t>
      </w:r>
      <w:r w:rsidR="006218CE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5F2CD4" w:rsidRDefault="00BF4F1D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>Ливенском</w:t>
      </w:r>
      <w:proofErr w:type="spellEnd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 xml:space="preserve"> СДК МКУК «ЦКС»:</w:t>
      </w:r>
      <w:r w:rsidR="00CE2E78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 xml:space="preserve"> 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05.03.2024 г.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«Букет для любимой мамочки» –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мастер-класс по изготовлению подарков;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10.04.2024 г. 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«Ближе к звездам» </w:t>
      </w:r>
      <w:r w:rsidR="00BF4F1D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творческая мастерская для детей и молодежи посвященная Дню космонавтики; 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 xml:space="preserve">25.04.2024 г. </w:t>
      </w:r>
      <w:r w:rsidRPr="005F2CD4">
        <w:rPr>
          <w:rFonts w:ascii="Times New Roman" w:eastAsia="Times New Roman" w:hAnsi="Times New Roman" w:cs="Times New Roman"/>
          <w:bCs/>
          <w:sz w:val="26"/>
          <w:szCs w:val="26"/>
        </w:rPr>
        <w:t xml:space="preserve">«Пасхальный сувенир» </w:t>
      </w:r>
      <w:r w:rsidR="00BF4F1D" w:rsidRPr="005F2CD4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eastAsia="Times New Roman" w:hAnsi="Times New Roman" w:cs="Times New Roman"/>
          <w:bCs/>
          <w:sz w:val="26"/>
          <w:szCs w:val="26"/>
        </w:rPr>
        <w:t xml:space="preserve"> творческая </w:t>
      </w:r>
      <w:proofErr w:type="gramStart"/>
      <w:r w:rsidRPr="005F2CD4">
        <w:rPr>
          <w:rFonts w:ascii="Times New Roman" w:eastAsia="Times New Roman" w:hAnsi="Times New Roman" w:cs="Times New Roman"/>
          <w:bCs/>
          <w:sz w:val="26"/>
          <w:szCs w:val="26"/>
        </w:rPr>
        <w:t>мастерская</w:t>
      </w:r>
      <w:proofErr w:type="gramEnd"/>
      <w:r w:rsidRPr="005F2CD4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приуроченная к Светлому Христову Воскресению. 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>ЛосевскомСДК</w:t>
      </w:r>
      <w:proofErr w:type="spellEnd"/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 xml:space="preserve">  № 1 МКУК «ЦКС»</w:t>
      </w:r>
      <w:r w:rsidR="00BF4F1D"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>:</w:t>
      </w: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 xml:space="preserve"> 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5F2C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03.02.2024 г. </w:t>
      </w:r>
      <w:r w:rsidRPr="005F2CD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«Веселый снегирь»</w:t>
      </w:r>
      <w:r w:rsidR="00BF4F1D" w:rsidRPr="005F2CD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– </w:t>
      </w:r>
      <w:r w:rsidRPr="005F2CD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мастер класс поделок творчества для детей;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02.03.2024 г.  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«Праздничный букет»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 класс;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13.03.2024 г. Мастер-класс по изготовлению славянской куклы Масленица;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04.05.2024 г.  «Дорого яичко к Христову дню»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 мастер класс по украшению пасхальных яиц;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21.10.2024 г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.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«Чудной осени творенья»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мастер-класс по изготовлению поделок из природного материала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ЛосевскомСДК</w:t>
      </w:r>
      <w:proofErr w:type="spellEnd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  № 2 МКУК «ЦКС»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: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28.04.2024 г. «Серпантин идей для взрослых и детей»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мастер-класс по из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готовлению пасхальных сувениров.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В Николаевском СДК МКУК «ЦКС»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: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 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02.05.2024 г. «Куличики»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кулинарная мастерская, по изготовлению праздничный куличей;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25.10.2024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г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. «</w:t>
      </w:r>
      <w:proofErr w:type="spellStart"/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Макошина</w:t>
      </w:r>
      <w:proofErr w:type="spellEnd"/>
      <w:r w:rsidR="00CA42B6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</w:t>
      </w:r>
      <w:proofErr w:type="spellStart"/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Стреча</w:t>
      </w:r>
      <w:proofErr w:type="spellEnd"/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мастер-класс по изготовлению оберега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.</w:t>
      </w:r>
    </w:p>
    <w:p w:rsidR="005F2CD4" w:rsidRDefault="006218CE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В Петровском СДК МКУК «ЦКС»: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02.05.2024 г. «Готовимся к Пасхе»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мастер-класс по раскрашиванию яиц, выпекание куличей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Переезднянском</w:t>
      </w:r>
      <w:proofErr w:type="spellEnd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 СК МКУК «ЦКС»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:</w:t>
      </w:r>
    </w:p>
    <w:p w:rsidR="005F2CD4" w:rsidRDefault="006218CE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25.05.2024 г. </w:t>
      </w:r>
      <w:r w:rsidR="00CE2E78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«</w:t>
      </w:r>
      <w:proofErr w:type="spellStart"/>
      <w:r w:rsidR="00CE2E78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Берегиня</w:t>
      </w:r>
      <w:proofErr w:type="spellEnd"/>
      <w:r w:rsidR="00CE2E78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» 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мастер-клас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с по изготовлению куклы-оберега.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Песковском</w:t>
      </w:r>
      <w:proofErr w:type="spellEnd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 СДК МКУК «ЦКС»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: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 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22.06.2024 г.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«Троицу встречаем» </w:t>
      </w:r>
      <w:r w:rsidR="006218CE"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мастер-класс по плетению венков из луговых цветов и трав.</w:t>
      </w:r>
    </w:p>
    <w:p w:rsidR="005F2CD4" w:rsidRDefault="006218CE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Русско-Буйловском</w:t>
      </w:r>
      <w:proofErr w:type="spellEnd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 СДК МКУК «ЦКС»: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10.05.2024 г. «Пасхальные вечёрки»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-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класс по окрашиванию пасхальных яиц;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12.10.2024 г. «Добрых рук мастерство»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выставка мастеров ДПТ ко Дню села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В Черкасском СК МКУК «ЦКС»</w:t>
      </w:r>
      <w:r w:rsid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: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02.03.2024 г. «Особый подарок для особого дня!» </w:t>
      </w:r>
      <w:r w:rsidR="00CA42B6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мастер-класс по изготовлению подарка маме к 8 марта;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12.05.2024 г. «Семейная открытка» </w:t>
      </w:r>
      <w:r w:rsidR="00CA42B6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 класс по изготовлению праздничной открытки</w:t>
      </w:r>
      <w:r w:rsidR="005F2CD4">
        <w:rPr>
          <w:rFonts w:ascii="Times New Roman" w:hAnsi="Times New Roman" w:cs="Times New Roman"/>
          <w:bCs/>
          <w:color w:val="111111"/>
          <w:sz w:val="26"/>
          <w:szCs w:val="26"/>
        </w:rPr>
        <w:t>.</w:t>
      </w:r>
    </w:p>
    <w:p w:rsidR="005F2CD4" w:rsidRDefault="006218CE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В </w:t>
      </w:r>
      <w:proofErr w:type="spellStart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>Шуваловском</w:t>
      </w:r>
      <w:proofErr w:type="spellEnd"/>
      <w:r w:rsidRPr="005F2CD4">
        <w:rPr>
          <w:rFonts w:ascii="Times New Roman" w:hAnsi="Times New Roman" w:cs="Times New Roman"/>
          <w:bCs/>
          <w:color w:val="111111"/>
          <w:sz w:val="26"/>
          <w:szCs w:val="26"/>
          <w:u w:val="single"/>
        </w:rPr>
        <w:t xml:space="preserve"> СДК МКУК «ЦКС»: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30.04.2024 г. «Пасхальный сувенир»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мастер-класс по росписи пасхальных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яиц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;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11111"/>
          <w:sz w:val="26"/>
          <w:szCs w:val="26"/>
        </w:rPr>
      </w:pP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07.05.2024 г. «Символ Победы» </w:t>
      </w:r>
      <w:r w:rsidR="006218CE"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>–</w:t>
      </w:r>
      <w:r w:rsidRPr="005F2CD4">
        <w:rPr>
          <w:rFonts w:ascii="Times New Roman" w:hAnsi="Times New Roman" w:cs="Times New Roman"/>
          <w:bCs/>
          <w:color w:val="111111"/>
          <w:sz w:val="26"/>
          <w:szCs w:val="26"/>
        </w:rPr>
        <w:t xml:space="preserve">  мастер-класс.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24 августа по всей стране прошла ежегодная Всероссийские акция «Ночь кино».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И наш город принял участие в акции!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музее проведен цикл мастер-классов преподавателем Е.С. Кураковой: «Мастерская Деда Мороза», «Рисуем акварелью», «Новогодний натюрморт», «Кораблик на ракушке», «Рисование на воде – древнейшее искусство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Эбру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». Лаврищевой Н. и Васильевой И. – «В мире животных», «Подари цветок маме», «Ромашки». Мастер-класс по валянию из шерсти организован и проведен мастером из с.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Лосево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Скобелевой Н.В. Народные мастера Воронежской области </w:t>
      </w:r>
      <w:r w:rsidR="006218CE" w:rsidRPr="005F2CD4">
        <w:rPr>
          <w:rFonts w:ascii="Times New Roman" w:hAnsi="Times New Roman" w:cs="Times New Roman"/>
          <w:bCs/>
          <w:sz w:val="26"/>
          <w:szCs w:val="26"/>
        </w:rPr>
        <w:t xml:space="preserve">                   </w:t>
      </w:r>
      <w:r w:rsidRPr="005F2CD4">
        <w:rPr>
          <w:rFonts w:ascii="Times New Roman" w:hAnsi="Times New Roman" w:cs="Times New Roman"/>
          <w:bCs/>
          <w:sz w:val="26"/>
          <w:szCs w:val="26"/>
        </w:rPr>
        <w:t>Л.А.</w:t>
      </w:r>
      <w:r w:rsidR="006218CE" w:rsidRPr="005F2CD4">
        <w:rPr>
          <w:rFonts w:ascii="Times New Roman" w:hAnsi="Times New Roman" w:cs="Times New Roman"/>
          <w:bCs/>
          <w:sz w:val="26"/>
          <w:szCs w:val="26"/>
        </w:rPr>
        <w:t xml:space="preserve"> Петрова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и В.И. Петров поделились мастер-классами: «Когда поет береста» и «Липецкой росписью по дереву».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В рамках краеведческих чтений прошли презентации книг З.Г.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Баркаловой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«Тайна старинных курантов», В.И.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Животягина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«Сейте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разумное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доброе вечное», Т.Г. </w:t>
      </w:r>
      <w:proofErr w:type="spellStart"/>
      <w:r w:rsidR="006218CE" w:rsidRPr="005F2CD4">
        <w:rPr>
          <w:rFonts w:ascii="Times New Roman" w:hAnsi="Times New Roman" w:cs="Times New Roman"/>
          <w:bCs/>
          <w:sz w:val="26"/>
          <w:szCs w:val="26"/>
        </w:rPr>
        <w:t>Зятьковой</w:t>
      </w:r>
      <w:proofErr w:type="spellEnd"/>
      <w:r w:rsidR="006218CE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и М.А.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Зятьков</w:t>
      </w:r>
      <w:r w:rsidR="006218CE" w:rsidRPr="005F2CD4">
        <w:rPr>
          <w:rFonts w:ascii="Times New Roman" w:hAnsi="Times New Roman" w:cs="Times New Roman"/>
          <w:bCs/>
          <w:sz w:val="26"/>
          <w:szCs w:val="26"/>
        </w:rPr>
        <w:t>а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«Маленький город – большая история».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рамках Года семьи в музее организован цикл семейных мероприятий, мастер-классов, фотовыставок и экскурсий «Семейные выходные». Встречи с семьями «60 лет вместе» и «Свет негасимой любви», посвященный матери-героине Степкиной М. А., воспитавшей 12 детей. В рамках встреч с семьями прошел цикл мероприятий «Семейные реликвии». Организованы встречи с семьями  Гуренко, 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Высочиных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. О творческом увлечении семьи Зятьковых павловчане узнали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из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проходящих в музее фотовыставках: «Валаам – обитель неба на земле» и «Маленький город – большая история». Для семей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Шарканас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Алексеевых, Петровых, Трубчаниновых организованы культурно-развлекательные программы «Семья талантами полна». Семейными традициями и реликвиями поделились семьи: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Зятьковых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Кураковых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>, Халтуриных, Трубчаниновых.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Организованы культурно-познавательные программы «Сказания о Петре и Февр</w:t>
      </w:r>
      <w:r w:rsidR="006218CE" w:rsidRPr="005F2CD4">
        <w:rPr>
          <w:rFonts w:ascii="Times New Roman" w:hAnsi="Times New Roman" w:cs="Times New Roman"/>
          <w:bCs/>
          <w:sz w:val="26"/>
          <w:szCs w:val="26"/>
        </w:rPr>
        <w:t>онии» и мастер-класс «Ромашки» –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для детских оздоровительных лагерей. Информацией о «Семейных реликвиях из саквояжа» поделилась Н.С. Гуренко.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рамках Года семьи был опубликован цикл публикаций «Венец всех ценностей – семья». Всего проведено 17 семейных мероприятий.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МКУ ДО «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Павловская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ДХШ» организовывали мастер-классы в рамках «Семейные выходные» от преподавателя художественных дисциплин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Кураковой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Е.С.:</w:t>
      </w:r>
    </w:p>
    <w:p w:rsidR="005F2CD4" w:rsidRDefault="006218CE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Семейный марафон по рисованию «Игровая программа для всей семьи»; </w:t>
      </w:r>
    </w:p>
    <w:p w:rsidR="005F2CD4" w:rsidRDefault="006218CE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–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 xml:space="preserve"> Мастер-класс по рисованию для всей семьи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тематич</w:t>
      </w:r>
      <w:r w:rsidRPr="005F2CD4">
        <w:rPr>
          <w:rFonts w:ascii="Times New Roman" w:hAnsi="Times New Roman" w:cs="Times New Roman"/>
          <w:bCs/>
          <w:sz w:val="26"/>
          <w:szCs w:val="26"/>
        </w:rPr>
        <w:t>еский натюрморт «Семейный обед».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В мае коллектив </w:t>
      </w:r>
      <w:r w:rsidRPr="005F2CD4">
        <w:rPr>
          <w:rFonts w:ascii="Times New Roman" w:eastAsia="Times New Roman" w:hAnsi="Times New Roman" w:cs="Times New Roman"/>
          <w:bCs/>
          <w:sz w:val="26"/>
          <w:szCs w:val="26"/>
        </w:rPr>
        <w:t>МКУ ДО «Павловская ДХШ» провели районный конкурс детских рисунков «Моя семья».</w:t>
      </w:r>
      <w:proofErr w:type="gramEnd"/>
      <w:r w:rsidRPr="005F2CD4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конкурс было представлено 47 творческих работ учащихся.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К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Дню матери художественная школа организовали выставку </w:t>
      </w:r>
      <w:r w:rsidRPr="005F2CD4">
        <w:rPr>
          <w:rFonts w:ascii="Times New Roman" w:eastAsia="Calibri" w:hAnsi="Times New Roman" w:cs="Times New Roman"/>
          <w:bCs/>
          <w:sz w:val="26"/>
          <w:szCs w:val="26"/>
        </w:rPr>
        <w:t>детских работ «Я рисую маму».</w:t>
      </w:r>
    </w:p>
    <w:p w:rsidR="005F2CD4" w:rsidRDefault="00CE2E78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музыкальных школах были организованы и проведены мероприятия, направленные на повышение культуры семейных отношений и привитие семенных ценностей:</w:t>
      </w:r>
    </w:p>
    <w:p w:rsidR="005F2CD4" w:rsidRDefault="006218CE" w:rsidP="005F2CD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Экскурсия в детскую библиотеку «Музыкальные династии в истории Воронцовки»;</w:t>
      </w:r>
    </w:p>
    <w:p w:rsidR="00CA42B6" w:rsidRDefault="006218CE" w:rsidP="00CA42B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CE2E78" w:rsidRPr="005F2CD4">
        <w:rPr>
          <w:rFonts w:ascii="Times New Roman" w:hAnsi="Times New Roman" w:cs="Times New Roman"/>
          <w:bCs/>
          <w:sz w:val="26"/>
          <w:szCs w:val="26"/>
        </w:rPr>
        <w:t>Выставка рисунков «Традиции моей семьей семьи».</w:t>
      </w:r>
    </w:p>
    <w:p w:rsidR="00CA42B6" w:rsidRDefault="00CA42B6" w:rsidP="00CA42B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A42B6" w:rsidRDefault="00525D9F" w:rsidP="00CA42B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5F2CD4">
        <w:rPr>
          <w:rFonts w:ascii="Times New Roman" w:hAnsi="Times New Roman" w:cs="Times New Roman"/>
          <w:bCs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 на постоянной основе  ведется работа, направленная на укрепление общественного здоровья и популяризации здорового образа жизни.</w:t>
      </w:r>
    </w:p>
    <w:p w:rsidR="00CA42B6" w:rsidRDefault="00CE2E78" w:rsidP="00CA42B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 целях обеспечения развития физической культуры и спорта на территории Павловского муниципального района, пропаганды здорового образа жизни разработан комплекс мероприятий.</w:t>
      </w:r>
    </w:p>
    <w:p w:rsidR="00CE2E78" w:rsidRDefault="00CE2E78" w:rsidP="00CA42B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Так, численность населения Павловского муниципального района, систематически занимающихся физической культурой и спортом, составляет 27120 чел</w:t>
      </w:r>
      <w:r w:rsidR="007C0E3D" w:rsidRPr="005F2CD4">
        <w:rPr>
          <w:rFonts w:ascii="Times New Roman" w:hAnsi="Times New Roman" w:cs="Times New Roman"/>
          <w:bCs/>
          <w:sz w:val="26"/>
          <w:szCs w:val="26"/>
        </w:rPr>
        <w:t>овек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.  </w:t>
      </w:r>
    </w:p>
    <w:p w:rsidR="00CA42B6" w:rsidRPr="005F2CD4" w:rsidRDefault="00CA42B6" w:rsidP="00CA42B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E2E78" w:rsidRPr="005F2CD4" w:rsidRDefault="00CE2E78" w:rsidP="005F2CD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lastRenderedPageBreak/>
        <w:t>За прошедший период 297 чел</w:t>
      </w:r>
      <w:r w:rsidR="007C0E3D" w:rsidRPr="005F2CD4">
        <w:rPr>
          <w:rFonts w:ascii="Times New Roman" w:hAnsi="Times New Roman" w:cs="Times New Roman"/>
          <w:bCs/>
          <w:sz w:val="26"/>
          <w:szCs w:val="26"/>
        </w:rPr>
        <w:t>овек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выполнили нормы массовых, спортивных разрядов, из них 5 чел</w:t>
      </w:r>
      <w:r w:rsidR="007C0E3D" w:rsidRPr="005F2CD4">
        <w:rPr>
          <w:rFonts w:ascii="Times New Roman" w:hAnsi="Times New Roman" w:cs="Times New Roman"/>
          <w:bCs/>
          <w:sz w:val="26"/>
          <w:szCs w:val="26"/>
        </w:rPr>
        <w:t>овек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выполнили норматив 1 спортивного разряда и 1 чел</w:t>
      </w:r>
      <w:r w:rsidR="007C0E3D" w:rsidRPr="005F2CD4">
        <w:rPr>
          <w:rFonts w:ascii="Times New Roman" w:hAnsi="Times New Roman" w:cs="Times New Roman"/>
          <w:bCs/>
          <w:sz w:val="26"/>
          <w:szCs w:val="26"/>
        </w:rPr>
        <w:t>овек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КМС.</w:t>
      </w:r>
    </w:p>
    <w:p w:rsidR="00CE2E78" w:rsidRPr="005F2CD4" w:rsidRDefault="00CE2E78" w:rsidP="005F2CD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Всего за 2024 год в рамках районного календарного плана на территории Павловского муниципального района были организованы и проведены более 80 официальных физкультурных и спортивных мероприятий, в которых приняло участие 7410</w:t>
      </w:r>
      <w:r w:rsidRPr="005F2CD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человек. </w:t>
      </w:r>
    </w:p>
    <w:p w:rsidR="00CE2E78" w:rsidRPr="005F2CD4" w:rsidRDefault="00CE2E78" w:rsidP="005F2CD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Основные массовые спортивные мероприятия, проведенные на территории Павловского муниципального района в 2024 году и направленные на формирование и поддержание интереса населения к ведению здорового образа жизни: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1. Проведение Всероссийских соревнований по боб и </w:t>
      </w:r>
      <w:proofErr w:type="spellStart"/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скелетон-стартам</w:t>
      </w:r>
      <w:proofErr w:type="spellEnd"/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в </w:t>
      </w:r>
      <w:r w:rsidR="00CA42B6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Pr="005F2CD4">
        <w:rPr>
          <w:rFonts w:ascii="Times New Roman" w:hAnsi="Times New Roman" w:cs="Times New Roman"/>
          <w:bCs/>
          <w:sz w:val="26"/>
          <w:szCs w:val="26"/>
        </w:rPr>
        <w:t>г. Павловске с участием основной юношеской сборной команды РФ и сборных команд регионов РФ.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2. Всероссийские соревнования «Тихий Дон» по спортивному ориентированию и совмещенные с ними XXXIV традиционные региональные соревнования по спортивному ориентированию «Кубок Дона-2024».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3. Областной турнир по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боб-стартам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памяти ЗМС Степушкина Д.Ф.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4. Участие сборных команд района в финальных соревнованиях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Х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II (двенадцатых) летних сельских спортивных играх Воронежской области.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5. Открытый турнир по мини-футболу среди муниципальных образований Воронежской области «Южная лига».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6. Межрегиональный турнир по волейболу «Кубок главы Павловского муниципального района» среди девушек.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7. Открытый «Рождественский турнир» по мини-футболу среди муниципальных образований Воронежской области (мужчины).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8. Открытый Чемпионат Павловского муниципального района Воронежской области по баскетболу среди мужских команд.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9. Открытый Чемпионат Павловского муниципального района Воронежской области по </w:t>
      </w:r>
      <w:proofErr w:type="spellStart"/>
      <w:r w:rsidRPr="005F2CD4">
        <w:rPr>
          <w:rFonts w:ascii="Times New Roman" w:hAnsi="Times New Roman" w:cs="Times New Roman"/>
          <w:bCs/>
          <w:sz w:val="26"/>
          <w:szCs w:val="26"/>
        </w:rPr>
        <w:t>миди</w:t>
      </w:r>
      <w:r w:rsidR="007C0E3D" w:rsidRPr="005F2CD4">
        <w:rPr>
          <w:rFonts w:ascii="Times New Roman" w:hAnsi="Times New Roman" w:cs="Times New Roman"/>
          <w:bCs/>
          <w:sz w:val="26"/>
          <w:szCs w:val="26"/>
        </w:rPr>
        <w:t>-</w:t>
      </w:r>
      <w:r w:rsidRPr="005F2CD4">
        <w:rPr>
          <w:rFonts w:ascii="Times New Roman" w:hAnsi="Times New Roman" w:cs="Times New Roman"/>
          <w:bCs/>
          <w:sz w:val="26"/>
          <w:szCs w:val="26"/>
        </w:rPr>
        <w:t>футболу</w:t>
      </w:r>
      <w:proofErr w:type="spell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10. Первенство Павловского муниципального района Воронежской области по волейболу среди девушек и юношей 2010-11 г.р. посвященное празднованию Дню Защитника Отечества.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11. Личное первенство по легкой атлетике Павловского муниципального района Воронежской области среди девушек и юношей 2004</w:t>
      </w:r>
      <w:r w:rsidR="007C0E3D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sz w:val="26"/>
          <w:szCs w:val="26"/>
        </w:rPr>
        <w:t>г.р. и старше, 2005</w:t>
      </w:r>
      <w:r w:rsidR="007C0E3D" w:rsidRPr="005F2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г.р. и моложе, посвященное памяти Э.Г. Чиркина.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12. Открытое первенство Павловского муниципального района Воронежской области среди учащихся по лыжным гонкам «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Павловская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Снежинка-2024».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13. Первенство Павловского муниципального района Воронежской области среди </w:t>
      </w:r>
      <w:proofErr w:type="gramStart"/>
      <w:r w:rsidRPr="005F2CD4">
        <w:rPr>
          <w:rFonts w:ascii="Times New Roman" w:hAnsi="Times New Roman" w:cs="Times New Roman"/>
          <w:bCs/>
          <w:sz w:val="26"/>
          <w:szCs w:val="26"/>
        </w:rPr>
        <w:t>обучающихся</w:t>
      </w:r>
      <w:proofErr w:type="gramEnd"/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по настольному теннису, посвящённое 8 марта.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 xml:space="preserve">14. Открытое первенство района по спортивному ориентированию «Золотая осень - 2024» среди юношей и девушек, мальчиков и девочек. </w:t>
      </w:r>
    </w:p>
    <w:p w:rsidR="00CE2E78" w:rsidRPr="005F2CD4" w:rsidRDefault="00CE2E78" w:rsidP="005F2CD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2CD4">
        <w:rPr>
          <w:rFonts w:ascii="Times New Roman" w:hAnsi="Times New Roman" w:cs="Times New Roman"/>
          <w:bCs/>
          <w:sz w:val="26"/>
          <w:szCs w:val="26"/>
        </w:rPr>
        <w:t>15. Открытое первенство Павловского муниципального района по волейболу среди юношей и девушек памяти З</w:t>
      </w:r>
      <w:r w:rsidR="007C0E3D" w:rsidRPr="005F2CD4">
        <w:rPr>
          <w:rFonts w:ascii="Times New Roman" w:hAnsi="Times New Roman" w:cs="Times New Roman"/>
          <w:bCs/>
          <w:sz w:val="26"/>
          <w:szCs w:val="26"/>
        </w:rPr>
        <w:t xml:space="preserve">аслуженного тренера </w:t>
      </w:r>
      <w:r w:rsidRPr="005F2CD4">
        <w:rPr>
          <w:rFonts w:ascii="Times New Roman" w:hAnsi="Times New Roman" w:cs="Times New Roman"/>
          <w:bCs/>
          <w:sz w:val="26"/>
          <w:szCs w:val="26"/>
        </w:rPr>
        <w:t>Р</w:t>
      </w:r>
      <w:r w:rsidR="007C0E3D" w:rsidRPr="005F2CD4">
        <w:rPr>
          <w:rFonts w:ascii="Times New Roman" w:hAnsi="Times New Roman" w:cs="Times New Roman"/>
          <w:bCs/>
          <w:sz w:val="26"/>
          <w:szCs w:val="26"/>
        </w:rPr>
        <w:t>оссии</w:t>
      </w:r>
      <w:r w:rsidRPr="005F2CD4">
        <w:rPr>
          <w:rFonts w:ascii="Times New Roman" w:hAnsi="Times New Roman" w:cs="Times New Roman"/>
          <w:bCs/>
          <w:sz w:val="26"/>
          <w:szCs w:val="26"/>
        </w:rPr>
        <w:t xml:space="preserve"> Колодяжного В.Ф.</w:t>
      </w:r>
    </w:p>
    <w:p w:rsidR="00C348F3" w:rsidRPr="00525D9F" w:rsidRDefault="00C348F3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525D9F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526B4"/>
    <w:rsid w:val="0008188B"/>
    <w:rsid w:val="00105152"/>
    <w:rsid w:val="0011382E"/>
    <w:rsid w:val="00151DA5"/>
    <w:rsid w:val="001C4013"/>
    <w:rsid w:val="00283581"/>
    <w:rsid w:val="002F005D"/>
    <w:rsid w:val="0034378A"/>
    <w:rsid w:val="0035470D"/>
    <w:rsid w:val="003B0A88"/>
    <w:rsid w:val="004636FA"/>
    <w:rsid w:val="004637FB"/>
    <w:rsid w:val="004D7F91"/>
    <w:rsid w:val="004E2018"/>
    <w:rsid w:val="00525D9F"/>
    <w:rsid w:val="005D644F"/>
    <w:rsid w:val="005F2CD4"/>
    <w:rsid w:val="006218CE"/>
    <w:rsid w:val="00626773"/>
    <w:rsid w:val="006A3063"/>
    <w:rsid w:val="006F3E9F"/>
    <w:rsid w:val="007069B9"/>
    <w:rsid w:val="007C0E3D"/>
    <w:rsid w:val="007D347B"/>
    <w:rsid w:val="00817A31"/>
    <w:rsid w:val="00855219"/>
    <w:rsid w:val="00884809"/>
    <w:rsid w:val="0089682B"/>
    <w:rsid w:val="008D715C"/>
    <w:rsid w:val="008E74E8"/>
    <w:rsid w:val="00930FDC"/>
    <w:rsid w:val="00950319"/>
    <w:rsid w:val="00977DCE"/>
    <w:rsid w:val="00A301D8"/>
    <w:rsid w:val="00A4234A"/>
    <w:rsid w:val="00BC72EB"/>
    <w:rsid w:val="00BF408D"/>
    <w:rsid w:val="00BF4F1D"/>
    <w:rsid w:val="00C314BF"/>
    <w:rsid w:val="00C348F3"/>
    <w:rsid w:val="00C718D1"/>
    <w:rsid w:val="00CA1A3E"/>
    <w:rsid w:val="00CA42B6"/>
    <w:rsid w:val="00CD5431"/>
    <w:rsid w:val="00CD6CF6"/>
    <w:rsid w:val="00CE2E78"/>
    <w:rsid w:val="00CF27D9"/>
    <w:rsid w:val="00DC2870"/>
    <w:rsid w:val="00DD642B"/>
    <w:rsid w:val="00EA5F25"/>
    <w:rsid w:val="00EB5503"/>
    <w:rsid w:val="00ED2F28"/>
    <w:rsid w:val="00F05104"/>
    <w:rsid w:val="00F30BD3"/>
    <w:rsid w:val="00F31467"/>
    <w:rsid w:val="00F557EF"/>
    <w:rsid w:val="00F74E41"/>
    <w:rsid w:val="00FA4373"/>
    <w:rsid w:val="00FC0216"/>
    <w:rsid w:val="00FD1047"/>
    <w:rsid w:val="00FE059F"/>
    <w:rsid w:val="00FF6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Emphasis"/>
    <w:basedOn w:val="a0"/>
    <w:uiPriority w:val="99"/>
    <w:qFormat/>
    <w:rsid w:val="00CA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12</Pages>
  <Words>5169</Words>
  <Characters>29468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27</cp:revision>
  <cp:lastPrinted>2022-03-18T12:19:00Z</cp:lastPrinted>
  <dcterms:created xsi:type="dcterms:W3CDTF">2022-03-14T16:07:00Z</dcterms:created>
  <dcterms:modified xsi:type="dcterms:W3CDTF">2025-03-24T11:31:00Z</dcterms:modified>
</cp:coreProperties>
</file>