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69B0" w14:textId="77777777" w:rsidR="005276E2" w:rsidRPr="00395ECD" w:rsidRDefault="000A1735" w:rsidP="0052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ECD">
        <w:rPr>
          <w:rFonts w:ascii="Times New Roman" w:hAnsi="Times New Roman" w:cs="Times New Roman"/>
          <w:sz w:val="24"/>
          <w:szCs w:val="24"/>
        </w:rPr>
        <w:t>План профориентаци</w:t>
      </w:r>
      <w:r w:rsidR="008E41EC" w:rsidRPr="00395ECD">
        <w:rPr>
          <w:rFonts w:ascii="Times New Roman" w:hAnsi="Times New Roman" w:cs="Times New Roman"/>
          <w:sz w:val="24"/>
          <w:szCs w:val="24"/>
        </w:rPr>
        <w:t>о</w:t>
      </w:r>
      <w:r w:rsidRPr="00395ECD">
        <w:rPr>
          <w:rFonts w:ascii="Times New Roman" w:hAnsi="Times New Roman" w:cs="Times New Roman"/>
          <w:sz w:val="24"/>
          <w:szCs w:val="24"/>
        </w:rPr>
        <w:t>нной деятельности на 2020 год</w:t>
      </w:r>
    </w:p>
    <w:p w14:paraId="0BE28C09" w14:textId="77777777" w:rsidR="000A1735" w:rsidRDefault="000A1735" w:rsidP="0052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ECD">
        <w:rPr>
          <w:rFonts w:ascii="Times New Roman" w:hAnsi="Times New Roman" w:cs="Times New Roman"/>
          <w:sz w:val="24"/>
          <w:szCs w:val="24"/>
        </w:rPr>
        <w:t>Павловский муниципальный район</w:t>
      </w:r>
    </w:p>
    <w:p w14:paraId="0D22FBEE" w14:textId="77777777" w:rsidR="00395ECD" w:rsidRPr="00395ECD" w:rsidRDefault="00395ECD" w:rsidP="005226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797F4" w14:textId="77777777" w:rsidR="00395ECD" w:rsidRPr="00395ECD" w:rsidRDefault="000A1735" w:rsidP="0052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ECD">
        <w:rPr>
          <w:rFonts w:ascii="Times New Roman" w:hAnsi="Times New Roman" w:cs="Times New Roman"/>
          <w:sz w:val="24"/>
          <w:szCs w:val="24"/>
        </w:rPr>
        <w:t>Ответственное лицо за профориентаци</w:t>
      </w:r>
      <w:r w:rsidR="008E41EC" w:rsidRPr="00395ECD">
        <w:rPr>
          <w:rFonts w:ascii="Times New Roman" w:hAnsi="Times New Roman" w:cs="Times New Roman"/>
          <w:sz w:val="24"/>
          <w:szCs w:val="24"/>
        </w:rPr>
        <w:t>о</w:t>
      </w:r>
      <w:r w:rsidRPr="00395ECD">
        <w:rPr>
          <w:rFonts w:ascii="Times New Roman" w:hAnsi="Times New Roman" w:cs="Times New Roman"/>
          <w:sz w:val="24"/>
          <w:szCs w:val="24"/>
        </w:rPr>
        <w:t>нную деятельность:</w:t>
      </w:r>
    </w:p>
    <w:p w14:paraId="13FD31DA" w14:textId="77777777" w:rsidR="000A1735" w:rsidRPr="00395ECD" w:rsidRDefault="000A1735" w:rsidP="0052267D">
      <w:pPr>
        <w:rPr>
          <w:rFonts w:ascii="Times New Roman" w:hAnsi="Times New Roman" w:cs="Times New Roman"/>
          <w:sz w:val="24"/>
          <w:szCs w:val="24"/>
        </w:rPr>
      </w:pPr>
      <w:r w:rsidRPr="00395ECD">
        <w:rPr>
          <w:rFonts w:ascii="Times New Roman" w:hAnsi="Times New Roman" w:cs="Times New Roman"/>
          <w:sz w:val="24"/>
          <w:szCs w:val="24"/>
        </w:rPr>
        <w:t>1.Фейзуллайева Валентина Вячеславовна, специалист по работе с молодежью МБУ Павловский центр "РОСТ", телефон: 89518572126, 8(47362) 2-43-61, tsenter.rost36@yandex.ru</w:t>
      </w:r>
      <w:r w:rsidR="0088291B" w:rsidRPr="00395ECD">
        <w:rPr>
          <w:rFonts w:ascii="Times New Roman" w:hAnsi="Times New Roman" w:cs="Times New Roman"/>
          <w:sz w:val="24"/>
          <w:szCs w:val="24"/>
        </w:rPr>
        <w:t>;</w:t>
      </w:r>
    </w:p>
    <w:p w14:paraId="736E333C" w14:textId="77777777" w:rsidR="0088291B" w:rsidRDefault="0088291B" w:rsidP="0052267D">
      <w:pPr>
        <w:rPr>
          <w:rFonts w:ascii="Times New Roman" w:hAnsi="Times New Roman" w:cs="Times New Roman"/>
          <w:sz w:val="24"/>
          <w:szCs w:val="24"/>
        </w:rPr>
      </w:pPr>
      <w:r w:rsidRPr="00395ECD">
        <w:rPr>
          <w:rFonts w:ascii="Times New Roman" w:hAnsi="Times New Roman" w:cs="Times New Roman"/>
          <w:sz w:val="24"/>
          <w:szCs w:val="24"/>
        </w:rPr>
        <w:t>2. Кононыхин Александр Алексеевич, заместитель руководителя муниципального отдела по образованию, молодежной политике и спорту администрации Павловского муниципального района, телефон: 89202134963, akononykhin@list.ru</w:t>
      </w:r>
    </w:p>
    <w:p w14:paraId="65B08A18" w14:textId="77777777" w:rsidR="00395ECD" w:rsidRPr="00395ECD" w:rsidRDefault="00395ECD" w:rsidP="005226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2586"/>
        <w:gridCol w:w="1383"/>
        <w:gridCol w:w="912"/>
        <w:gridCol w:w="1781"/>
        <w:gridCol w:w="1701"/>
      </w:tblGrid>
      <w:tr w:rsidR="008E41EC" w:rsidRPr="00135EC9" w14:paraId="53032099" w14:textId="77777777" w:rsidTr="00C808EB">
        <w:tc>
          <w:tcPr>
            <w:tcW w:w="530" w:type="dxa"/>
          </w:tcPr>
          <w:p w14:paraId="40AE99F4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</w:tcPr>
          <w:p w14:paraId="0554FA50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86" w:type="dxa"/>
          </w:tcPr>
          <w:p w14:paraId="28138C48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383" w:type="dxa"/>
          </w:tcPr>
          <w:p w14:paraId="10F968FF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912" w:type="dxa"/>
          </w:tcPr>
          <w:p w14:paraId="4B3DB303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81" w:type="dxa"/>
          </w:tcPr>
          <w:p w14:paraId="190952A8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14:paraId="15B4C556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8E41EC" w:rsidRPr="00135EC9" w14:paraId="671A9F9C" w14:textId="77777777" w:rsidTr="00C808EB">
        <w:tc>
          <w:tcPr>
            <w:tcW w:w="530" w:type="dxa"/>
          </w:tcPr>
          <w:p w14:paraId="3A067BCD" w14:textId="77777777" w:rsidR="0088291B" w:rsidRPr="00135EC9" w:rsidRDefault="004628B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25C848BB" w14:textId="77777777" w:rsidR="0088291B" w:rsidRPr="00135EC9" w:rsidRDefault="000A69B4" w:rsidP="000A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встреча</w:t>
            </w:r>
            <w:proofErr w:type="gramEnd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14:paraId="0F9AFEEF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более 400 учащихся городских и сельских школ приняли участие в профориентационной встрече с представителями ВГАУ имени Императора Петра I.</w:t>
            </w:r>
          </w:p>
        </w:tc>
        <w:tc>
          <w:tcPr>
            <w:tcW w:w="1383" w:type="dxa"/>
          </w:tcPr>
          <w:p w14:paraId="4832D7DD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Самоопределение молодежи</w:t>
            </w:r>
          </w:p>
        </w:tc>
        <w:tc>
          <w:tcPr>
            <w:tcW w:w="912" w:type="dxa"/>
          </w:tcPr>
          <w:p w14:paraId="6190063C" w14:textId="77777777" w:rsidR="0088291B" w:rsidRPr="00135EC9" w:rsidRDefault="000A69B4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14:paraId="6D4C1A8A" w14:textId="77777777" w:rsidR="008E41EC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(15.02.2020)</w:t>
            </w:r>
          </w:p>
        </w:tc>
        <w:tc>
          <w:tcPr>
            <w:tcW w:w="1781" w:type="dxa"/>
          </w:tcPr>
          <w:p w14:paraId="1BA30BCF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профессиям с/х направленности. Повышение престижа студентов ВГАУ им.Императора Петра I </w:t>
            </w:r>
          </w:p>
        </w:tc>
        <w:tc>
          <w:tcPr>
            <w:tcW w:w="1701" w:type="dxa"/>
          </w:tcPr>
          <w:p w14:paraId="5908B86C" w14:textId="77777777" w:rsidR="0088291B" w:rsidRPr="00135EC9" w:rsidRDefault="000A69B4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района,</w:t>
            </w:r>
          </w:p>
          <w:p w14:paraId="3E97F83A" w14:textId="77777777" w:rsidR="000A69B4" w:rsidRPr="00135EC9" w:rsidRDefault="000A69B4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Представителя ВГАУ им.Императора Петра I</w:t>
            </w:r>
          </w:p>
        </w:tc>
      </w:tr>
      <w:tr w:rsidR="008E41EC" w:rsidRPr="00135EC9" w14:paraId="3CD61387" w14:textId="77777777" w:rsidTr="00C808EB">
        <w:tc>
          <w:tcPr>
            <w:tcW w:w="530" w:type="dxa"/>
          </w:tcPr>
          <w:p w14:paraId="036A1C03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14:paraId="18C147A1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олимпийской чемпионкой Ириной </w:t>
            </w:r>
            <w:proofErr w:type="spell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Макогоновой</w:t>
            </w:r>
            <w:proofErr w:type="spellEnd"/>
          </w:p>
        </w:tc>
        <w:tc>
          <w:tcPr>
            <w:tcW w:w="2586" w:type="dxa"/>
          </w:tcPr>
          <w:p w14:paraId="49E5A93B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Встреча состоялась в рамках проекта «Выбираем будущее».</w:t>
            </w:r>
          </w:p>
        </w:tc>
        <w:tc>
          <w:tcPr>
            <w:tcW w:w="1383" w:type="dxa"/>
          </w:tcPr>
          <w:p w14:paraId="0A9A09B0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Проект, организованный по инициативе главы района, предусматривает общение школьников с признанными мастерами, которые рассказывают ребятам о своем пути, отвечают на вопросы детей.</w:t>
            </w:r>
          </w:p>
        </w:tc>
        <w:tc>
          <w:tcPr>
            <w:tcW w:w="912" w:type="dxa"/>
          </w:tcPr>
          <w:p w14:paraId="527262D4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781" w:type="dxa"/>
          </w:tcPr>
          <w:p w14:paraId="09463A35" w14:textId="77777777" w:rsidR="0088291B" w:rsidRPr="00135EC9" w:rsidRDefault="008E41EC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мотивации у детей с ограниченными возможностями </w:t>
            </w:r>
            <w:r w:rsidR="00093AFF"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к достижению поставленных целей. </w:t>
            </w:r>
          </w:p>
          <w:p w14:paraId="6633B8E7" w14:textId="77777777" w:rsidR="00093AFF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Теория "хороший пример заразителен". </w:t>
            </w:r>
          </w:p>
        </w:tc>
        <w:tc>
          <w:tcPr>
            <w:tcW w:w="1701" w:type="dxa"/>
          </w:tcPr>
          <w:p w14:paraId="694951DA" w14:textId="77777777" w:rsidR="0088291B" w:rsidRPr="00135EC9" w:rsidRDefault="008E41EC" w:rsidP="008E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Учащиеся интернатов для детей с нарушениями слуха и зрения, учащиеся Павловской СОШ с УИОП</w:t>
            </w:r>
          </w:p>
        </w:tc>
      </w:tr>
      <w:tr w:rsidR="007205C7" w:rsidRPr="00135EC9" w14:paraId="78AA5BDF" w14:textId="77777777" w:rsidTr="00C808EB">
        <w:tc>
          <w:tcPr>
            <w:tcW w:w="530" w:type="dxa"/>
          </w:tcPr>
          <w:p w14:paraId="7BB7FB21" w14:textId="77777777" w:rsidR="007205C7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5C2A2011" w14:textId="77777777" w:rsidR="007205C7" w:rsidRPr="00135EC9" w:rsidRDefault="007205C7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"Предпринимательство без границ"</w:t>
            </w:r>
          </w:p>
        </w:tc>
        <w:tc>
          <w:tcPr>
            <w:tcW w:w="2586" w:type="dxa"/>
          </w:tcPr>
          <w:p w14:paraId="571D0869" w14:textId="77777777" w:rsidR="007205C7" w:rsidRPr="00135EC9" w:rsidRDefault="007205C7" w:rsidP="001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Проект "Предпринимательство без границ" направлен на популяризацию и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социального и технологического предпринимательства в Воронежской области среди молодежи</w:t>
            </w:r>
            <w:r w:rsidR="00135EC9" w:rsidRPr="00135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14:paraId="0FD894FD" w14:textId="77777777" w:rsidR="007205C7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молодежи с предприни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мательской деятельностью в рамках современных </w:t>
            </w:r>
            <w:proofErr w:type="spell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реалиий</w:t>
            </w:r>
            <w:proofErr w:type="spellEnd"/>
          </w:p>
        </w:tc>
        <w:tc>
          <w:tcPr>
            <w:tcW w:w="912" w:type="dxa"/>
          </w:tcPr>
          <w:p w14:paraId="02D87685" w14:textId="77777777" w:rsidR="007205C7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  <w:p w14:paraId="4547802B" w14:textId="77777777" w:rsidR="00135EC9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-Май 2020</w:t>
            </w:r>
          </w:p>
        </w:tc>
        <w:tc>
          <w:tcPr>
            <w:tcW w:w="1781" w:type="dxa"/>
          </w:tcPr>
          <w:p w14:paraId="630CBFC6" w14:textId="77777777" w:rsidR="007205C7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бизнес (социальных)-проектов, и внедрение их в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жизнь. </w:t>
            </w:r>
          </w:p>
        </w:tc>
        <w:tc>
          <w:tcPr>
            <w:tcW w:w="1701" w:type="dxa"/>
          </w:tcPr>
          <w:p w14:paraId="7B25EAB7" w14:textId="77777777" w:rsidR="007205C7" w:rsidRPr="00135EC9" w:rsidRDefault="00135EC9" w:rsidP="008E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от 18 лет, в том числе из социально-незащищенны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слоев населения - людей с ограниченными возможностями здоровья и выпускников интернатов.</w:t>
            </w:r>
          </w:p>
        </w:tc>
      </w:tr>
      <w:tr w:rsidR="008E41EC" w:rsidRPr="00135EC9" w14:paraId="1ED3BF13" w14:textId="77777777" w:rsidTr="00C808EB">
        <w:tc>
          <w:tcPr>
            <w:tcW w:w="530" w:type="dxa"/>
          </w:tcPr>
          <w:p w14:paraId="3A9381B5" w14:textId="77777777" w:rsidR="0088291B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14:paraId="47E3D4CB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района.</w:t>
            </w:r>
          </w:p>
          <w:p w14:paraId="0A6759FF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454D8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(Цикл мероприятий)</w:t>
            </w:r>
          </w:p>
        </w:tc>
        <w:tc>
          <w:tcPr>
            <w:tcW w:w="2586" w:type="dxa"/>
          </w:tcPr>
          <w:p w14:paraId="6D67A7B3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системы  профессионального</w:t>
            </w:r>
            <w:proofErr w:type="gramEnd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учащихся в соответствии с их интересами, склонностями, индивидуальными особенностями и с учетом потребностей рынка труда Павловского муниципального района.</w:t>
            </w:r>
          </w:p>
        </w:tc>
        <w:tc>
          <w:tcPr>
            <w:tcW w:w="1383" w:type="dxa"/>
          </w:tcPr>
          <w:p w14:paraId="3C9977F0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сопровождения профессионального самоопределения учащихся в практику системы образования Павловского муниципального района</w:t>
            </w:r>
          </w:p>
        </w:tc>
        <w:tc>
          <w:tcPr>
            <w:tcW w:w="912" w:type="dxa"/>
          </w:tcPr>
          <w:p w14:paraId="669AFA0B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В течении года (2020)</w:t>
            </w:r>
          </w:p>
        </w:tc>
        <w:tc>
          <w:tcPr>
            <w:tcW w:w="1781" w:type="dxa"/>
          </w:tcPr>
          <w:p w14:paraId="62775940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подготовки кадров и актива</w:t>
            </w:r>
          </w:p>
        </w:tc>
        <w:tc>
          <w:tcPr>
            <w:tcW w:w="1701" w:type="dxa"/>
          </w:tcPr>
          <w:p w14:paraId="17A7E39D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Павловского муниципального района, студенты </w:t>
            </w:r>
            <w:proofErr w:type="spell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, дети с ограниченными возможностями здоровья. </w:t>
            </w:r>
          </w:p>
        </w:tc>
      </w:tr>
      <w:tr w:rsidR="008E41EC" w:rsidRPr="00135EC9" w14:paraId="11B72F79" w14:textId="77777777" w:rsidTr="00C808EB">
        <w:tc>
          <w:tcPr>
            <w:tcW w:w="530" w:type="dxa"/>
          </w:tcPr>
          <w:p w14:paraId="3C5608DB" w14:textId="77777777" w:rsidR="0088291B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14:paraId="4B9E81F0" w14:textId="77777777" w:rsidR="0088291B" w:rsidRPr="00135EC9" w:rsidRDefault="00093AFF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"Школа наставничества"</w:t>
            </w:r>
          </w:p>
        </w:tc>
        <w:tc>
          <w:tcPr>
            <w:tcW w:w="2586" w:type="dxa"/>
          </w:tcPr>
          <w:p w14:paraId="1AEBBFDD" w14:textId="77777777" w:rsidR="00D43548" w:rsidRPr="00135EC9" w:rsidRDefault="00D43548" w:rsidP="00D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находящиеся </w:t>
            </w:r>
            <w:proofErr w:type="gramStart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на пенсии</w:t>
            </w:r>
            <w:proofErr w:type="gramEnd"/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консультативную помощь учащимся на безвозмездной основе</w:t>
            </w:r>
          </w:p>
          <w:p w14:paraId="612C356F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80ACD58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бесплатных уроков по математике, истории и другим предметам во внеурочное время  </w:t>
            </w:r>
          </w:p>
        </w:tc>
        <w:tc>
          <w:tcPr>
            <w:tcW w:w="912" w:type="dxa"/>
          </w:tcPr>
          <w:p w14:paraId="5174A9FF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(2020) </w:t>
            </w:r>
          </w:p>
        </w:tc>
        <w:tc>
          <w:tcPr>
            <w:tcW w:w="1781" w:type="dxa"/>
          </w:tcPr>
          <w:p w14:paraId="03AA6D63" w14:textId="77777777" w:rsidR="0088291B" w:rsidRPr="00135EC9" w:rsidRDefault="00D43548" w:rsidP="00D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"нужности и востребованности" у преподавателей и учителей, повышение уровня знаний по определенным предметам </w:t>
            </w:r>
          </w:p>
        </w:tc>
        <w:tc>
          <w:tcPr>
            <w:tcW w:w="1701" w:type="dxa"/>
          </w:tcPr>
          <w:p w14:paraId="3C3328F6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учащиеся </w:t>
            </w:r>
            <w:r w:rsidR="00135EC9">
              <w:rPr>
                <w:rFonts w:ascii="Times New Roman" w:hAnsi="Times New Roman" w:cs="Times New Roman"/>
                <w:sz w:val="24"/>
                <w:szCs w:val="24"/>
              </w:rPr>
              <w:t>ОО Павловского района</w:t>
            </w:r>
          </w:p>
        </w:tc>
      </w:tr>
      <w:tr w:rsidR="008E41EC" w:rsidRPr="00135EC9" w14:paraId="23D8EDB8" w14:textId="77777777" w:rsidTr="00C808EB">
        <w:tc>
          <w:tcPr>
            <w:tcW w:w="530" w:type="dxa"/>
          </w:tcPr>
          <w:p w14:paraId="3BA50116" w14:textId="77777777" w:rsidR="0088291B" w:rsidRPr="00135EC9" w:rsidRDefault="007205C7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14:paraId="44277173" w14:textId="77777777" w:rsidR="00D43548" w:rsidRPr="00135EC9" w:rsidRDefault="00D43548" w:rsidP="00D4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открытых уроках по профессиональной навигации обучающихся «ПроеКТОриЯ»</w:t>
            </w:r>
          </w:p>
          <w:p w14:paraId="3838150E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A8C907A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Интернет-портал “ПроеКТОриЯ” ориентирован на старшеклассников, авторов инженерных разработок, которые, решая сложные задачи в настоящий момент, проектируют высокотехнологичное будущее.</w:t>
            </w:r>
          </w:p>
        </w:tc>
        <w:tc>
          <w:tcPr>
            <w:tcW w:w="1383" w:type="dxa"/>
          </w:tcPr>
          <w:p w14:paraId="5D8F82B8" w14:textId="77777777" w:rsidR="0088291B" w:rsidRPr="00135EC9" w:rsidRDefault="00C76FC4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школьников, у которых имеются интересные идеи </w:t>
            </w:r>
          </w:p>
        </w:tc>
        <w:tc>
          <w:tcPr>
            <w:tcW w:w="912" w:type="dxa"/>
          </w:tcPr>
          <w:p w14:paraId="6596A3FC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интернет портала "ПроеКТОриЯ" </w:t>
            </w:r>
          </w:p>
        </w:tc>
        <w:tc>
          <w:tcPr>
            <w:tcW w:w="1781" w:type="dxa"/>
          </w:tcPr>
          <w:p w14:paraId="5F1DDDE6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профессиям будущего</w:t>
            </w:r>
          </w:p>
        </w:tc>
        <w:tc>
          <w:tcPr>
            <w:tcW w:w="1701" w:type="dxa"/>
          </w:tcPr>
          <w:p w14:paraId="17D6BB37" w14:textId="77777777" w:rsidR="0088291B" w:rsidRPr="00135EC9" w:rsidRDefault="00D43548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Учащиеся 9-11 классов образовательных организаций Павловского муниципального района</w:t>
            </w:r>
          </w:p>
        </w:tc>
      </w:tr>
      <w:tr w:rsidR="008E41EC" w:rsidRPr="00135EC9" w14:paraId="4C551628" w14:textId="77777777" w:rsidTr="00C808EB">
        <w:tc>
          <w:tcPr>
            <w:tcW w:w="530" w:type="dxa"/>
          </w:tcPr>
          <w:p w14:paraId="54248349" w14:textId="77777777" w:rsidR="0088291B" w:rsidRPr="00135EC9" w:rsidRDefault="007205C7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14:paraId="17CD6063" w14:textId="77777777" w:rsidR="00C76FC4" w:rsidRPr="00135EC9" w:rsidRDefault="00C76FC4" w:rsidP="00C76FC4">
            <w:pPr>
              <w:pStyle w:val="a4"/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  <w:r w:rsidRPr="00135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 и сочинений «Профессия моих родителей»</w:t>
            </w:r>
          </w:p>
          <w:p w14:paraId="3CF779C7" w14:textId="77777777" w:rsidR="0088291B" w:rsidRPr="00135EC9" w:rsidRDefault="0088291B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D078987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для учащихся 1-8 классов</w:t>
            </w:r>
          </w:p>
        </w:tc>
        <w:tc>
          <w:tcPr>
            <w:tcW w:w="1383" w:type="dxa"/>
          </w:tcPr>
          <w:p w14:paraId="2533EFC3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 профессиями </w:t>
            </w:r>
          </w:p>
        </w:tc>
        <w:tc>
          <w:tcPr>
            <w:tcW w:w="912" w:type="dxa"/>
          </w:tcPr>
          <w:p w14:paraId="5481DF16" w14:textId="77777777" w:rsidR="0088291B" w:rsidRPr="00135EC9" w:rsidRDefault="00C76FC4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2020 </w:t>
            </w:r>
          </w:p>
        </w:tc>
        <w:tc>
          <w:tcPr>
            <w:tcW w:w="1781" w:type="dxa"/>
          </w:tcPr>
          <w:p w14:paraId="15582144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рабочих и других профессий</w:t>
            </w:r>
          </w:p>
        </w:tc>
        <w:tc>
          <w:tcPr>
            <w:tcW w:w="1701" w:type="dxa"/>
          </w:tcPr>
          <w:p w14:paraId="7100F21C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1-8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образовательных организаций Павловского района</w:t>
            </w:r>
          </w:p>
        </w:tc>
      </w:tr>
      <w:tr w:rsidR="008E41EC" w:rsidRPr="00135EC9" w14:paraId="4EF48C8C" w14:textId="77777777" w:rsidTr="00C808EB">
        <w:tc>
          <w:tcPr>
            <w:tcW w:w="530" w:type="dxa"/>
          </w:tcPr>
          <w:p w14:paraId="773FCB47" w14:textId="77777777" w:rsidR="0088291B" w:rsidRPr="00135EC9" w:rsidRDefault="007205C7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8" w:type="dxa"/>
          </w:tcPr>
          <w:p w14:paraId="65665F52" w14:textId="77777777" w:rsidR="0088291B" w:rsidRPr="00135EC9" w:rsidRDefault="0052267D" w:rsidP="005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запуск районного конкурса "Лучший уголок профориентационной деятельности" </w:t>
            </w:r>
          </w:p>
        </w:tc>
        <w:tc>
          <w:tcPr>
            <w:tcW w:w="2586" w:type="dxa"/>
          </w:tcPr>
          <w:p w14:paraId="2363C8CC" w14:textId="77777777" w:rsidR="005B608E" w:rsidRPr="005B608E" w:rsidRDefault="00135EC9" w:rsidP="005B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направлен на несколько номинаций и подразумевает </w:t>
            </w:r>
            <w:r w:rsidR="005B60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608E" w:rsidRPr="005B608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 стимулирование деятельности образовательных</w:t>
            </w:r>
          </w:p>
          <w:p w14:paraId="461B0530" w14:textId="77777777" w:rsidR="005B608E" w:rsidRPr="005B608E" w:rsidRDefault="005B608E" w:rsidP="005B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08E">
              <w:rPr>
                <w:rFonts w:ascii="Times New Roman" w:hAnsi="Times New Roman" w:cs="Times New Roman"/>
                <w:sz w:val="24"/>
                <w:szCs w:val="24"/>
              </w:rPr>
              <w:t>организаций  по</w:t>
            </w:r>
            <w:proofErr w:type="gramEnd"/>
            <w:r w:rsidRPr="005B608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 школьников;</w:t>
            </w:r>
          </w:p>
          <w:p w14:paraId="15A2DC6E" w14:textId="77777777" w:rsidR="0088291B" w:rsidRPr="00135EC9" w:rsidRDefault="005B608E" w:rsidP="005B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383" w:type="dxa"/>
          </w:tcPr>
          <w:p w14:paraId="23EF2135" w14:textId="77777777" w:rsidR="0088291B" w:rsidRPr="00135EC9" w:rsidRDefault="00135EC9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Структурированный подход к данному направлению в школе</w:t>
            </w:r>
          </w:p>
        </w:tc>
        <w:tc>
          <w:tcPr>
            <w:tcW w:w="912" w:type="dxa"/>
          </w:tcPr>
          <w:p w14:paraId="27D9BF67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1781" w:type="dxa"/>
          </w:tcPr>
          <w:p w14:paraId="6790A164" w14:textId="77777777" w:rsidR="0088291B" w:rsidRPr="00135EC9" w:rsidRDefault="00135EC9" w:rsidP="005B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о лучших результатах,</w:t>
            </w:r>
            <w:r w:rsidR="005B608E" w:rsidRPr="005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0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608E" w:rsidRPr="005B608E">
              <w:rPr>
                <w:rFonts w:ascii="Times New Roman" w:hAnsi="Times New Roman" w:cs="Times New Roman"/>
                <w:sz w:val="24"/>
                <w:szCs w:val="24"/>
              </w:rPr>
              <w:t>аспространение опыта организации профориентационной работы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8C6467" w14:textId="77777777" w:rsidR="0088291B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педагогои-навигаторы</w:t>
            </w:r>
          </w:p>
        </w:tc>
      </w:tr>
      <w:tr w:rsidR="0052267D" w:rsidRPr="00135EC9" w14:paraId="6A3372CA" w14:textId="77777777" w:rsidTr="00C808EB">
        <w:trPr>
          <w:trHeight w:val="5956"/>
        </w:trPr>
        <w:tc>
          <w:tcPr>
            <w:tcW w:w="530" w:type="dxa"/>
          </w:tcPr>
          <w:p w14:paraId="16C0BB7E" w14:textId="77777777" w:rsidR="0052267D" w:rsidRPr="00135EC9" w:rsidRDefault="007205C7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14:paraId="7AE58213" w14:textId="77777777" w:rsidR="0052267D" w:rsidRPr="00135EC9" w:rsidRDefault="0052267D" w:rsidP="005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Встреча в рамках проекта "Выбираем будущее"</w:t>
            </w:r>
          </w:p>
        </w:tc>
        <w:tc>
          <w:tcPr>
            <w:tcW w:w="2586" w:type="dxa"/>
          </w:tcPr>
          <w:p w14:paraId="51BC00AC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сотрудничество с создателями проекта "1+1" </w:t>
            </w:r>
          </w:p>
        </w:tc>
        <w:tc>
          <w:tcPr>
            <w:tcW w:w="1383" w:type="dxa"/>
          </w:tcPr>
          <w:p w14:paraId="3472A45F" w14:textId="77777777" w:rsidR="0052267D" w:rsidRPr="00135EC9" w:rsidRDefault="0052267D" w:rsidP="007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Проект, организованный по инициативе главы района, предусматривает общение школьников с признанными мастерами, которые рассказывают ребятам о своем пути, отвечают на вопросы детей.</w:t>
            </w:r>
          </w:p>
        </w:tc>
        <w:tc>
          <w:tcPr>
            <w:tcW w:w="912" w:type="dxa"/>
          </w:tcPr>
          <w:p w14:paraId="2D189AD8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781" w:type="dxa"/>
          </w:tcPr>
          <w:p w14:paraId="23F90B24" w14:textId="77777777" w:rsidR="0052267D" w:rsidRPr="00135EC9" w:rsidRDefault="0052267D" w:rsidP="0052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мотивации у детей с ограниченными возможностями к достижению поставленных целей. </w:t>
            </w:r>
          </w:p>
          <w:p w14:paraId="242D202C" w14:textId="77777777" w:rsidR="0052267D" w:rsidRPr="00135EC9" w:rsidRDefault="0052267D" w:rsidP="0052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Теория "хороший пример заразителен".</w:t>
            </w:r>
          </w:p>
        </w:tc>
        <w:tc>
          <w:tcPr>
            <w:tcW w:w="1701" w:type="dxa"/>
          </w:tcPr>
          <w:p w14:paraId="72380562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Учащиеся интернатов для детей с нарушениями слуха и зрения.</w:t>
            </w:r>
          </w:p>
        </w:tc>
      </w:tr>
      <w:tr w:rsidR="0052267D" w:rsidRPr="00135EC9" w14:paraId="1AE47987" w14:textId="77777777" w:rsidTr="00C808EB">
        <w:tc>
          <w:tcPr>
            <w:tcW w:w="530" w:type="dxa"/>
          </w:tcPr>
          <w:p w14:paraId="52C7A8B1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09F6B10" w14:textId="77777777" w:rsidR="0052267D" w:rsidRPr="00135EC9" w:rsidRDefault="0052267D" w:rsidP="005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0EDB19B6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67606E1" w14:textId="77777777" w:rsidR="0052267D" w:rsidRPr="00135EC9" w:rsidRDefault="0052267D" w:rsidP="007B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бесплатных уроков по </w:t>
            </w:r>
          </w:p>
        </w:tc>
        <w:tc>
          <w:tcPr>
            <w:tcW w:w="912" w:type="dxa"/>
          </w:tcPr>
          <w:p w14:paraId="78F29C35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E5F9F7C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5FFD6" w14:textId="77777777" w:rsidR="0052267D" w:rsidRPr="00135EC9" w:rsidRDefault="0052267D" w:rsidP="00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C7" w:rsidRPr="00135EC9" w14:paraId="158BC250" w14:textId="77777777" w:rsidTr="00C808EB">
        <w:tc>
          <w:tcPr>
            <w:tcW w:w="530" w:type="dxa"/>
          </w:tcPr>
          <w:p w14:paraId="4A170024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14:paraId="6F6D4595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в период летней кампании</w:t>
            </w:r>
          </w:p>
        </w:tc>
        <w:tc>
          <w:tcPr>
            <w:tcW w:w="2586" w:type="dxa"/>
          </w:tcPr>
          <w:p w14:paraId="4E136388" w14:textId="77777777" w:rsidR="007205C7" w:rsidRPr="00135EC9" w:rsidRDefault="007205C7" w:rsidP="00135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 14 до 18 лет при поддержке </w:t>
            </w:r>
            <w:r w:rsidRPr="00135E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ГКУ ВО </w:t>
            </w:r>
            <w:r w:rsidRPr="00135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занятости населения Павловского района» имеют возможность в период летних каникул заработать </w:t>
            </w:r>
            <w:r w:rsidRPr="00135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 деньги на карманные расходы. </w:t>
            </w:r>
          </w:p>
        </w:tc>
        <w:tc>
          <w:tcPr>
            <w:tcW w:w="1383" w:type="dxa"/>
          </w:tcPr>
          <w:p w14:paraId="58DE42BA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оздоровления и заработок денежных средств для </w:t>
            </w: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Павловского муниципального района</w:t>
            </w:r>
          </w:p>
        </w:tc>
        <w:tc>
          <w:tcPr>
            <w:tcW w:w="912" w:type="dxa"/>
          </w:tcPr>
          <w:p w14:paraId="61B2D01B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 2020</w:t>
            </w:r>
          </w:p>
        </w:tc>
        <w:tc>
          <w:tcPr>
            <w:tcW w:w="1781" w:type="dxa"/>
          </w:tcPr>
          <w:p w14:paraId="23E68349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 подростков к самостоятельности.</w:t>
            </w:r>
          </w:p>
        </w:tc>
        <w:tc>
          <w:tcPr>
            <w:tcW w:w="1701" w:type="dxa"/>
          </w:tcPr>
          <w:p w14:paraId="5D475B70" w14:textId="77777777" w:rsidR="007205C7" w:rsidRPr="00135EC9" w:rsidRDefault="007205C7" w:rsidP="001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ГКУ ВО </w:t>
            </w:r>
            <w:r w:rsidRPr="00135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занятости населения Павловского района», муниципальный отдел по </w:t>
            </w:r>
            <w:r w:rsidRPr="00135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образованию, молодежной политике и спорту. </w:t>
            </w:r>
          </w:p>
        </w:tc>
      </w:tr>
      <w:tr w:rsidR="005B608E" w:rsidRPr="00135EC9" w14:paraId="76E94260" w14:textId="77777777" w:rsidTr="00C808EB">
        <w:tc>
          <w:tcPr>
            <w:tcW w:w="10881" w:type="dxa"/>
            <w:gridSpan w:val="7"/>
          </w:tcPr>
          <w:p w14:paraId="2DAA3CBF" w14:textId="77777777" w:rsidR="005B608E" w:rsidRPr="005B608E" w:rsidRDefault="005B608E" w:rsidP="004173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 сегодняшний день работа по профориентационному направлению действует в </w:t>
            </w:r>
            <w:proofErr w:type="gramStart"/>
            <w:r w:rsidRPr="005B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рамках  муниципальной</w:t>
            </w:r>
            <w:proofErr w:type="gramEnd"/>
            <w:r w:rsidRPr="005B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программы Павловского муниципального района №  885 от 25.11.2019 года "Развитие молодёжной политики" подпрограмма "Профориентация". </w:t>
            </w:r>
          </w:p>
        </w:tc>
      </w:tr>
    </w:tbl>
    <w:p w14:paraId="6DA458A7" w14:textId="77777777" w:rsidR="00135EC9" w:rsidRPr="00135EC9" w:rsidRDefault="00135EC9">
      <w:pPr>
        <w:rPr>
          <w:rFonts w:ascii="Times New Roman" w:hAnsi="Times New Roman" w:cs="Times New Roman"/>
          <w:sz w:val="24"/>
          <w:szCs w:val="24"/>
        </w:rPr>
      </w:pPr>
    </w:p>
    <w:p w14:paraId="54EA0191" w14:textId="77777777" w:rsidR="00135EC9" w:rsidRPr="00135EC9" w:rsidRDefault="00135EC9">
      <w:pPr>
        <w:rPr>
          <w:rFonts w:ascii="Times New Roman" w:hAnsi="Times New Roman" w:cs="Times New Roman"/>
          <w:sz w:val="24"/>
          <w:szCs w:val="24"/>
        </w:rPr>
      </w:pPr>
    </w:p>
    <w:p w14:paraId="304AFE1B" w14:textId="77777777" w:rsidR="0088291B" w:rsidRDefault="0088291B">
      <w:pPr>
        <w:rPr>
          <w:rFonts w:ascii="Times New Roman" w:hAnsi="Times New Roman" w:cs="Times New Roman"/>
          <w:sz w:val="24"/>
          <w:szCs w:val="24"/>
        </w:rPr>
      </w:pPr>
    </w:p>
    <w:p w14:paraId="480310E6" w14:textId="77777777" w:rsidR="00367C7C" w:rsidRDefault="00367C7C">
      <w:pPr>
        <w:rPr>
          <w:rFonts w:ascii="Times New Roman" w:hAnsi="Times New Roman" w:cs="Times New Roman"/>
          <w:sz w:val="24"/>
          <w:szCs w:val="24"/>
        </w:rPr>
      </w:pPr>
    </w:p>
    <w:p w14:paraId="38AC1F26" w14:textId="77777777" w:rsidR="00367C7C" w:rsidRDefault="00367C7C">
      <w:pPr>
        <w:rPr>
          <w:rFonts w:ascii="Times New Roman" w:hAnsi="Times New Roman" w:cs="Times New Roman"/>
          <w:sz w:val="24"/>
          <w:szCs w:val="24"/>
        </w:rPr>
      </w:pPr>
    </w:p>
    <w:p w14:paraId="3E33B53E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60BCED74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AEE647D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3691F816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18E73451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78CED679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3206D200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AB30F29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52596478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A7041DC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F9B6ED6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18F7E063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7867E4DE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4C40D9D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304B0858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498BD64F" w14:textId="77777777" w:rsidR="007B1896" w:rsidRDefault="007B1896">
      <w:pPr>
        <w:rPr>
          <w:rFonts w:ascii="Times New Roman" w:hAnsi="Times New Roman" w:cs="Times New Roman"/>
          <w:sz w:val="24"/>
          <w:szCs w:val="24"/>
        </w:rPr>
      </w:pPr>
    </w:p>
    <w:p w14:paraId="14A97356" w14:textId="77777777" w:rsidR="00395ECD" w:rsidRDefault="00395ECD" w:rsidP="008829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A6D87" w14:textId="77777777" w:rsidR="00395ECD" w:rsidRDefault="00395ECD" w:rsidP="008829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5ECD" w:rsidSect="00395ECD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DCF"/>
    <w:multiLevelType w:val="hybridMultilevel"/>
    <w:tmpl w:val="0D1A1A50"/>
    <w:lvl w:ilvl="0" w:tplc="4A4A4F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BF7FED"/>
    <w:multiLevelType w:val="hybridMultilevel"/>
    <w:tmpl w:val="D24AD69C"/>
    <w:lvl w:ilvl="0" w:tplc="C4F22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5C4144"/>
    <w:multiLevelType w:val="hybridMultilevel"/>
    <w:tmpl w:val="53CC1D3E"/>
    <w:lvl w:ilvl="0" w:tplc="60A28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572"/>
    <w:rsid w:val="00032902"/>
    <w:rsid w:val="00053925"/>
    <w:rsid w:val="0006153C"/>
    <w:rsid w:val="0006799F"/>
    <w:rsid w:val="0008745A"/>
    <w:rsid w:val="00093AFF"/>
    <w:rsid w:val="000A1735"/>
    <w:rsid w:val="000A69B4"/>
    <w:rsid w:val="00130F13"/>
    <w:rsid w:val="00135EC9"/>
    <w:rsid w:val="00156529"/>
    <w:rsid w:val="00174556"/>
    <w:rsid w:val="00176489"/>
    <w:rsid w:val="001A0D8E"/>
    <w:rsid w:val="001D1EDD"/>
    <w:rsid w:val="001D7D72"/>
    <w:rsid w:val="00231703"/>
    <w:rsid w:val="0023382A"/>
    <w:rsid w:val="0023690C"/>
    <w:rsid w:val="00262F36"/>
    <w:rsid w:val="00271B4A"/>
    <w:rsid w:val="002B7F0E"/>
    <w:rsid w:val="002F3757"/>
    <w:rsid w:val="00310001"/>
    <w:rsid w:val="00335CA9"/>
    <w:rsid w:val="00367C7C"/>
    <w:rsid w:val="00395ECD"/>
    <w:rsid w:val="003A753F"/>
    <w:rsid w:val="003E458E"/>
    <w:rsid w:val="003F42A1"/>
    <w:rsid w:val="00404E90"/>
    <w:rsid w:val="00411CAA"/>
    <w:rsid w:val="004168CA"/>
    <w:rsid w:val="00417310"/>
    <w:rsid w:val="004479CB"/>
    <w:rsid w:val="004628BF"/>
    <w:rsid w:val="004A428C"/>
    <w:rsid w:val="00500D29"/>
    <w:rsid w:val="00507D63"/>
    <w:rsid w:val="0051512C"/>
    <w:rsid w:val="0052267D"/>
    <w:rsid w:val="005276E2"/>
    <w:rsid w:val="005B608E"/>
    <w:rsid w:val="005E13DC"/>
    <w:rsid w:val="00626FE3"/>
    <w:rsid w:val="006436B6"/>
    <w:rsid w:val="00660987"/>
    <w:rsid w:val="00671BBD"/>
    <w:rsid w:val="00672A19"/>
    <w:rsid w:val="006D206B"/>
    <w:rsid w:val="007205C7"/>
    <w:rsid w:val="007A0D64"/>
    <w:rsid w:val="007B1896"/>
    <w:rsid w:val="007E234F"/>
    <w:rsid w:val="00800903"/>
    <w:rsid w:val="0081028E"/>
    <w:rsid w:val="0088291B"/>
    <w:rsid w:val="008C0572"/>
    <w:rsid w:val="008E41EC"/>
    <w:rsid w:val="0090221A"/>
    <w:rsid w:val="00935647"/>
    <w:rsid w:val="009575A0"/>
    <w:rsid w:val="00992998"/>
    <w:rsid w:val="009C114C"/>
    <w:rsid w:val="00A3605A"/>
    <w:rsid w:val="00A56E14"/>
    <w:rsid w:val="00A742F4"/>
    <w:rsid w:val="00A81F3B"/>
    <w:rsid w:val="00A82D3C"/>
    <w:rsid w:val="00AC4BF7"/>
    <w:rsid w:val="00AD3C61"/>
    <w:rsid w:val="00B014D9"/>
    <w:rsid w:val="00B342C6"/>
    <w:rsid w:val="00B7252A"/>
    <w:rsid w:val="00B74C77"/>
    <w:rsid w:val="00C37F4D"/>
    <w:rsid w:val="00C41FE4"/>
    <w:rsid w:val="00C678E2"/>
    <w:rsid w:val="00C76FC4"/>
    <w:rsid w:val="00C808EB"/>
    <w:rsid w:val="00CA2D9B"/>
    <w:rsid w:val="00CB3440"/>
    <w:rsid w:val="00CD0FAC"/>
    <w:rsid w:val="00D43548"/>
    <w:rsid w:val="00DA37A2"/>
    <w:rsid w:val="00DB7456"/>
    <w:rsid w:val="00DC7FA7"/>
    <w:rsid w:val="00E0485B"/>
    <w:rsid w:val="00E10EC8"/>
    <w:rsid w:val="00E701ED"/>
    <w:rsid w:val="00E7033C"/>
    <w:rsid w:val="00E71650"/>
    <w:rsid w:val="00E924E9"/>
    <w:rsid w:val="00EB772D"/>
    <w:rsid w:val="00EC0835"/>
    <w:rsid w:val="00ED3FB6"/>
    <w:rsid w:val="00F05C53"/>
    <w:rsid w:val="00F15F60"/>
    <w:rsid w:val="00F23C3B"/>
    <w:rsid w:val="00F24052"/>
    <w:rsid w:val="00F37C05"/>
    <w:rsid w:val="00F54E17"/>
    <w:rsid w:val="00F77238"/>
    <w:rsid w:val="00F862C4"/>
    <w:rsid w:val="00FD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1B0A"/>
  <w15:docId w15:val="{4BB2428B-BBD5-4170-A758-57D630F2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5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14C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156529"/>
  </w:style>
  <w:style w:type="table" w:styleId="a5">
    <w:name w:val="Table Grid"/>
    <w:basedOn w:val="a1"/>
    <w:uiPriority w:val="39"/>
    <w:rsid w:val="00E924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2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Emphasis"/>
    <w:basedOn w:val="a0"/>
    <w:qFormat/>
    <w:rsid w:val="00F05C53"/>
    <w:rPr>
      <w:i/>
      <w:iCs/>
    </w:rPr>
  </w:style>
  <w:style w:type="paragraph" w:styleId="a7">
    <w:name w:val="No Spacing"/>
    <w:uiPriority w:val="1"/>
    <w:qFormat/>
    <w:rsid w:val="00395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753-63BB-49EB-B204-3CA89326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user103</cp:lastModifiedBy>
  <cp:revision>3</cp:revision>
  <cp:lastPrinted>2020-03-11T09:49:00Z</cp:lastPrinted>
  <dcterms:created xsi:type="dcterms:W3CDTF">2020-03-11T09:49:00Z</dcterms:created>
  <dcterms:modified xsi:type="dcterms:W3CDTF">2020-03-11T13:13:00Z</dcterms:modified>
</cp:coreProperties>
</file>