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CF4ABE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29.12.2020г.  № 925</w:t>
      </w: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50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от 10.0</w:t>
      </w:r>
      <w:r w:rsidR="00681450" w:rsidRPr="00B65E8F">
        <w:rPr>
          <w:rFonts w:ascii="Times New Roman" w:hAnsi="Times New Roman" w:cs="Times New Roman"/>
          <w:sz w:val="28"/>
          <w:szCs w:val="28"/>
        </w:rPr>
        <w:t>9</w:t>
      </w:r>
      <w:r w:rsidRPr="00B65E8F">
        <w:rPr>
          <w:rFonts w:ascii="Times New Roman" w:hAnsi="Times New Roman" w:cs="Times New Roman"/>
          <w:sz w:val="28"/>
          <w:szCs w:val="28"/>
        </w:rPr>
        <w:t xml:space="preserve">.2019  № </w:t>
      </w:r>
      <w:r w:rsidR="00681450" w:rsidRPr="00B65E8F">
        <w:rPr>
          <w:rFonts w:ascii="Times New Roman" w:hAnsi="Times New Roman" w:cs="Times New Roman"/>
          <w:sz w:val="28"/>
          <w:szCs w:val="28"/>
        </w:rPr>
        <w:t>639</w:t>
      </w:r>
    </w:p>
    <w:p w:rsidR="00681450" w:rsidRPr="00B65E8F" w:rsidRDefault="00C94DA5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«О создании рабочей группы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65E8F" w:rsidRPr="00B65E8F">
        <w:rPr>
          <w:rFonts w:ascii="Times New Roman" w:hAnsi="Times New Roman" w:cs="Times New Roman"/>
          <w:sz w:val="28"/>
          <w:szCs w:val="28"/>
        </w:rPr>
        <w:t xml:space="preserve">оказания </w:t>
      </w:r>
      <w:proofErr w:type="gramStart"/>
      <w:r w:rsidRPr="00B65E8F">
        <w:rPr>
          <w:rFonts w:ascii="Times New Roman" w:hAnsi="Times New Roman" w:cs="Times New Roman"/>
          <w:sz w:val="28"/>
          <w:szCs w:val="28"/>
        </w:rPr>
        <w:t>имущественной</w:t>
      </w:r>
      <w:proofErr w:type="gramEnd"/>
      <w:r w:rsidRPr="00B6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</w:t>
      </w:r>
    </w:p>
    <w:p w:rsidR="00681450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C94DA5" w:rsidRPr="00B65E8F" w:rsidRDefault="00681450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 Павловском муниципальном районе</w:t>
      </w:r>
      <w:r w:rsidR="00C94DA5" w:rsidRPr="00B65E8F">
        <w:rPr>
          <w:rFonts w:ascii="Times New Roman" w:hAnsi="Times New Roman" w:cs="Times New Roman"/>
          <w:sz w:val="28"/>
          <w:szCs w:val="28"/>
        </w:rPr>
        <w:t>»</w:t>
      </w:r>
    </w:p>
    <w:p w:rsidR="00C94DA5" w:rsidRDefault="00C94DA5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836" w:rsidRDefault="00C74836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A5" w:rsidRDefault="00C94DA5" w:rsidP="00C9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Федера</w:t>
      </w:r>
      <w:r w:rsidR="00681450">
        <w:rPr>
          <w:rFonts w:ascii="Times New Roman" w:hAnsi="Times New Roman" w:cs="Times New Roman"/>
          <w:sz w:val="26"/>
          <w:szCs w:val="26"/>
        </w:rPr>
        <w:t xml:space="preserve">льным законом от 24 июля 2007 № </w:t>
      </w:r>
      <w:r>
        <w:rPr>
          <w:rFonts w:ascii="Times New Roman" w:hAnsi="Times New Roman" w:cs="Times New Roman"/>
          <w:sz w:val="26"/>
          <w:szCs w:val="26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Павловского муниципального района </w:t>
      </w:r>
      <w:r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A0192">
        <w:rPr>
          <w:rFonts w:ascii="Times New Roman" w:hAnsi="Times New Roman" w:cs="Times New Roman"/>
          <w:sz w:val="26"/>
          <w:szCs w:val="26"/>
        </w:rPr>
        <w:t xml:space="preserve">организации взаимодействия органов местного самоуправления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EA0192">
        <w:rPr>
          <w:rFonts w:ascii="Times New Roman" w:hAnsi="Times New Roman" w:cs="Times New Roman"/>
          <w:sz w:val="26"/>
          <w:szCs w:val="26"/>
        </w:rPr>
        <w:t xml:space="preserve">, городского и сельских поселений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681450">
        <w:rPr>
          <w:rFonts w:ascii="Times New Roman" w:hAnsi="Times New Roman" w:cs="Times New Roman"/>
          <w:sz w:val="26"/>
          <w:szCs w:val="26"/>
        </w:rPr>
        <w:t xml:space="preserve"> и в связи с изменением кадрового состава</w:t>
      </w:r>
      <w:r w:rsidR="00EA0192">
        <w:rPr>
          <w:rFonts w:ascii="Times New Roman" w:hAnsi="Times New Roman" w:cs="Times New Roman"/>
          <w:sz w:val="26"/>
          <w:szCs w:val="26"/>
        </w:rPr>
        <w:t xml:space="preserve">, администрация Павловского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36041" w:rsidRDefault="00C36041" w:rsidP="00C9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041" w:rsidRPr="00B65E8F" w:rsidRDefault="00681450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10.09.2019 № 639 </w:t>
      </w:r>
      <w:r w:rsidR="00B65E8F" w:rsidRPr="00B65E8F">
        <w:rPr>
          <w:rFonts w:ascii="Times New Roman" w:hAnsi="Times New Roman" w:cs="Times New Roman"/>
          <w:sz w:val="26"/>
          <w:szCs w:val="26"/>
        </w:rPr>
        <w:t xml:space="preserve">«О создании рабочей группы по вопросам оказания имущественной поддержки субъектам малого и среднего предпринимательства в Павловском муниципальном районе» изменения, изложив приложение </w:t>
      </w:r>
      <w:r w:rsidR="00C74836">
        <w:rPr>
          <w:rFonts w:ascii="Times New Roman" w:hAnsi="Times New Roman" w:cs="Times New Roman"/>
          <w:sz w:val="26"/>
          <w:szCs w:val="26"/>
        </w:rPr>
        <w:t xml:space="preserve">№ 1 </w:t>
      </w:r>
      <w:r w:rsidR="00B65E8F" w:rsidRPr="00B65E8F">
        <w:rPr>
          <w:rFonts w:ascii="Times New Roman" w:hAnsi="Times New Roman" w:cs="Times New Roman"/>
          <w:sz w:val="26"/>
          <w:szCs w:val="26"/>
        </w:rPr>
        <w:t xml:space="preserve">в редакции согласно приложению </w:t>
      </w:r>
      <w:r w:rsidR="00C36041" w:rsidRPr="00B65E8F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C36041" w:rsidRDefault="00C36041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отделу по управлению муниципальным имуществом администрации Павловского муниципального района</w:t>
      </w:r>
      <w:r w:rsidR="00B65E8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6041" w:rsidRDefault="00C36041" w:rsidP="00C360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рассылку настоящего постановления всем членам рабочей группы</w:t>
      </w:r>
      <w:r w:rsidR="00220824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220824" w:rsidRPr="00B65E8F">
        <w:rPr>
          <w:rFonts w:ascii="Times New Roman" w:hAnsi="Times New Roman" w:cs="Times New Roman"/>
          <w:sz w:val="26"/>
          <w:szCs w:val="26"/>
        </w:rPr>
        <w:t>оказания имущественной поддержки субъектам малого и среднего предпринимательства в Павловском муниципальном районе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041" w:rsidRDefault="00C36041" w:rsidP="00C360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Довести до органов местного самоуправления поселений Павловского муниципального района </w:t>
      </w:r>
      <w:r w:rsidR="00C7483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постановление.</w:t>
      </w:r>
    </w:p>
    <w:p w:rsidR="00C36041" w:rsidRDefault="00C36041" w:rsidP="00C3604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293EFE" w:rsidRDefault="00293EFE" w:rsidP="00293EF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74836" w:rsidRDefault="00C74836" w:rsidP="00293EF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>И.о. руководителя аппарата администрации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Павловского муниципального района                           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</w:t>
      </w:r>
      <w:r w:rsidR="0007116C">
        <w:rPr>
          <w:rFonts w:ascii="Times New Roman" w:hAnsi="Times New Roman" w:cs="Times New Roman"/>
          <w:sz w:val="26"/>
          <w:szCs w:val="26"/>
        </w:rPr>
        <w:t xml:space="preserve">   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А.</w:t>
      </w:r>
      <w:r w:rsidRPr="00B65E8F">
        <w:rPr>
          <w:rFonts w:ascii="Times New Roman" w:hAnsi="Times New Roman" w:cs="Times New Roman"/>
          <w:sz w:val="26"/>
          <w:szCs w:val="26"/>
        </w:rPr>
        <w:t xml:space="preserve">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Ю. </w:t>
      </w:r>
      <w:proofErr w:type="spellStart"/>
      <w:r w:rsidRPr="00B65E8F">
        <w:rPr>
          <w:rFonts w:ascii="Times New Roman" w:eastAsia="Calibri" w:hAnsi="Times New Roman" w:cs="Times New Roman"/>
          <w:sz w:val="26"/>
          <w:szCs w:val="26"/>
        </w:rPr>
        <w:t>Жмурко</w:t>
      </w:r>
      <w:proofErr w:type="spellEnd"/>
    </w:p>
    <w:p w:rsidR="00293EFE" w:rsidRPr="00B65E8F" w:rsidRDefault="00293EFE" w:rsidP="00293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Начальник  отдела правового обеспечения 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противодействия коррупции администрации</w:t>
      </w:r>
    </w:p>
    <w:p w:rsidR="00293EFE" w:rsidRPr="00B65E8F" w:rsidRDefault="00293EFE" w:rsidP="00293E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  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07116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B65E8F">
        <w:rPr>
          <w:rFonts w:ascii="Times New Roman" w:eastAsia="Calibri" w:hAnsi="Times New Roman" w:cs="Times New Roman"/>
          <w:sz w:val="26"/>
          <w:szCs w:val="26"/>
        </w:rPr>
        <w:t xml:space="preserve">   А.Г.Мельникова                                         </w:t>
      </w:r>
    </w:p>
    <w:p w:rsidR="00293EFE" w:rsidRPr="00B65E8F" w:rsidRDefault="00293EFE" w:rsidP="00293EFE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36041" w:rsidRPr="00B65E8F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293EFE" w:rsidRPr="00B65E8F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93EFE" w:rsidRPr="00B65E8F">
        <w:rPr>
          <w:rFonts w:ascii="Times New Roman" w:hAnsi="Times New Roman" w:cs="Times New Roman"/>
          <w:sz w:val="26"/>
          <w:szCs w:val="26"/>
        </w:rPr>
        <w:t>азвития, муниципального контроля и</w:t>
      </w:r>
    </w:p>
    <w:p w:rsidR="005B434E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3EFE" w:rsidRPr="00B65E8F">
        <w:rPr>
          <w:rFonts w:ascii="Times New Roman" w:hAnsi="Times New Roman" w:cs="Times New Roman"/>
          <w:sz w:val="26"/>
          <w:szCs w:val="26"/>
        </w:rPr>
        <w:t xml:space="preserve">оддержки предпринимательства администрации </w:t>
      </w:r>
    </w:p>
    <w:p w:rsidR="00293EFE" w:rsidRPr="00B65E8F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E8F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434E">
        <w:rPr>
          <w:rFonts w:ascii="Times New Roman" w:hAnsi="Times New Roman" w:cs="Times New Roman"/>
          <w:sz w:val="26"/>
          <w:szCs w:val="26"/>
        </w:rPr>
        <w:t>м</w:t>
      </w:r>
      <w:r w:rsidRPr="00B65E8F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</w:t>
      </w:r>
      <w:r w:rsidR="005B434E">
        <w:rPr>
          <w:rFonts w:ascii="Times New Roman" w:hAnsi="Times New Roman" w:cs="Times New Roman"/>
          <w:sz w:val="26"/>
          <w:szCs w:val="26"/>
        </w:rPr>
        <w:t xml:space="preserve"> </w:t>
      </w:r>
      <w:r w:rsidRPr="00B65E8F">
        <w:rPr>
          <w:rFonts w:ascii="Times New Roman" w:hAnsi="Times New Roman" w:cs="Times New Roman"/>
          <w:sz w:val="26"/>
          <w:szCs w:val="26"/>
        </w:rPr>
        <w:t xml:space="preserve">                 А. Г. </w:t>
      </w:r>
      <w:proofErr w:type="gramStart"/>
      <w:r w:rsidRPr="00B65E8F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Default="007B7D72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557D8" w:rsidRDefault="009557D8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ВНЕСЕНО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по управлению муниципальным имуществом</w:t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gramStart"/>
      <w:r w:rsidRPr="009557D8">
        <w:rPr>
          <w:rFonts w:ascii="Times New Roman" w:eastAsia="Calibri" w:hAnsi="Times New Roman" w:cs="Times New Roman"/>
          <w:sz w:val="26"/>
          <w:szCs w:val="26"/>
        </w:rPr>
        <w:t>Павловского</w:t>
      </w:r>
      <w:proofErr w:type="gramEnd"/>
      <w:r w:rsidRPr="009557D8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</w:p>
    <w:p w:rsidR="007B7D72" w:rsidRPr="009557D8" w:rsidRDefault="007B7D72" w:rsidP="007B7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7D8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</w:r>
      <w:r w:rsidRPr="009557D8">
        <w:rPr>
          <w:rFonts w:ascii="Times New Roman" w:eastAsia="Calibri" w:hAnsi="Times New Roman" w:cs="Times New Roman"/>
          <w:sz w:val="26"/>
          <w:szCs w:val="26"/>
        </w:rPr>
        <w:tab/>
        <w:t xml:space="preserve">    П. О. Никитин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04669" w:rsidTr="00B04669">
        <w:trPr>
          <w:trHeight w:val="1510"/>
        </w:trPr>
        <w:tc>
          <w:tcPr>
            <w:tcW w:w="9571" w:type="dxa"/>
          </w:tcPr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  Приложение</w:t>
            </w:r>
            <w:r w:rsidR="00C74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 Воронежской области</w:t>
            </w:r>
          </w:p>
          <w:p w:rsidR="00B04669" w:rsidRDefault="00B04669" w:rsidP="00B04669">
            <w:pPr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декабря 2020 № ___</w:t>
            </w:r>
          </w:p>
        </w:tc>
      </w:tr>
    </w:tbl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04669" w:rsidRDefault="00C74836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04669">
        <w:rPr>
          <w:rFonts w:ascii="Times New Roman" w:hAnsi="Times New Roman" w:cs="Times New Roman"/>
          <w:sz w:val="26"/>
          <w:szCs w:val="26"/>
        </w:rPr>
        <w:t>абочей группы по вопросам оказания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имущественной поддержки субъектам малого и среднего предпринимательства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Павловском муниципальном районе</w:t>
      </w:r>
    </w:p>
    <w:p w:rsidR="00B04669" w:rsidRDefault="00B04669" w:rsidP="00B04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группы:</w:t>
      </w:r>
    </w:p>
    <w:p w:rsidR="00B04669" w:rsidRDefault="00B04669" w:rsidP="00B04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А.Г.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4669">
        <w:rPr>
          <w:rFonts w:ascii="Times New Roman" w:hAnsi="Times New Roman" w:cs="Times New Roman"/>
          <w:sz w:val="26"/>
          <w:szCs w:val="26"/>
        </w:rPr>
        <w:t xml:space="preserve">Никитин П.О. – руководитель </w:t>
      </w:r>
      <w:r w:rsidRPr="00B04669">
        <w:rPr>
          <w:rFonts w:ascii="Times New Roman" w:eastAsia="Calibri" w:hAnsi="Times New Roman" w:cs="Times New Roman"/>
          <w:sz w:val="26"/>
          <w:szCs w:val="26"/>
        </w:rPr>
        <w:t>муниципального отдела по управлению муниципальным имуществом администрации Павловского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4669">
        <w:rPr>
          <w:rFonts w:ascii="Times New Roman" w:eastAsia="Calibri" w:hAnsi="Times New Roman" w:cs="Times New Roman"/>
          <w:sz w:val="26"/>
          <w:szCs w:val="26"/>
        </w:rPr>
        <w:t>района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Митина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Е.И. – начальник группы имущественных отношений МКУ ПМР «ММЦ»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рабочей группы:</w:t>
      </w:r>
    </w:p>
    <w:p w:rsidR="00B04669" w:rsidRDefault="00B04669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669" w:rsidRDefault="00B04669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Корнилов А.И. – председатель общественного консультационного</w:t>
      </w:r>
      <w:r w:rsidR="00220824">
        <w:rPr>
          <w:rFonts w:ascii="Times New Roman" w:eastAsia="Calibri" w:hAnsi="Times New Roman" w:cs="Times New Roman"/>
          <w:sz w:val="26"/>
          <w:szCs w:val="26"/>
        </w:rPr>
        <w:t xml:space="preserve"> Совета по предпринимательству в Павловском муниципальном районе Воронежской области, индивидуальный предприниматель (по согласованию)</w:t>
      </w:r>
    </w:p>
    <w:p w:rsidR="00220824" w:rsidRDefault="00220824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22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Главы поселений Павловского муниципального района Воронежской области (по согласованию)</w:t>
      </w:r>
    </w:p>
    <w:p w:rsidR="00220824" w:rsidRDefault="00220824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B046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0824" w:rsidRDefault="00220824" w:rsidP="00220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220824" w:rsidRDefault="00220824" w:rsidP="00220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p w:rsidR="00B04669" w:rsidRP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669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B04669" w:rsidRPr="00B04669" w:rsidSect="0014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384F"/>
    <w:rsid w:val="0007116C"/>
    <w:rsid w:val="001478A5"/>
    <w:rsid w:val="00220824"/>
    <w:rsid w:val="0027036C"/>
    <w:rsid w:val="00293EFE"/>
    <w:rsid w:val="00391C61"/>
    <w:rsid w:val="00542DB8"/>
    <w:rsid w:val="005851E4"/>
    <w:rsid w:val="005B434E"/>
    <w:rsid w:val="00613EEF"/>
    <w:rsid w:val="00681450"/>
    <w:rsid w:val="006C6C50"/>
    <w:rsid w:val="0077352C"/>
    <w:rsid w:val="0079481A"/>
    <w:rsid w:val="007B7D72"/>
    <w:rsid w:val="007E253A"/>
    <w:rsid w:val="009557D8"/>
    <w:rsid w:val="009954C1"/>
    <w:rsid w:val="009F430D"/>
    <w:rsid w:val="00A10E51"/>
    <w:rsid w:val="00A3384F"/>
    <w:rsid w:val="00AB25EE"/>
    <w:rsid w:val="00B04669"/>
    <w:rsid w:val="00B65E8F"/>
    <w:rsid w:val="00C36041"/>
    <w:rsid w:val="00C60F99"/>
    <w:rsid w:val="00C74836"/>
    <w:rsid w:val="00C94DA5"/>
    <w:rsid w:val="00CA3722"/>
    <w:rsid w:val="00CF4ABE"/>
    <w:rsid w:val="00D55004"/>
    <w:rsid w:val="00EA0192"/>
    <w:rsid w:val="00E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04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4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СУФД</cp:lastModifiedBy>
  <cp:revision>2</cp:revision>
  <cp:lastPrinted>2020-12-28T14:50:00Z</cp:lastPrinted>
  <dcterms:created xsi:type="dcterms:W3CDTF">2021-01-21T07:40:00Z</dcterms:created>
  <dcterms:modified xsi:type="dcterms:W3CDTF">2021-01-21T07:40:00Z</dcterms:modified>
</cp:coreProperties>
</file>