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BA0" w:rsidRDefault="00363BA0"/>
    <w:p w:rsidR="00363BA0" w:rsidRDefault="00363BA0" w:rsidP="00363BA0">
      <w:pPr>
        <w:pStyle w:val="ConsPlusNormal"/>
        <w:ind w:left="1034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363BA0" w:rsidRDefault="00363BA0" w:rsidP="00363BA0">
      <w:pPr>
        <w:pStyle w:val="ConsPlusNormal"/>
        <w:ind w:left="1034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363BA0" w:rsidRDefault="00363BA0" w:rsidP="00363BA0">
      <w:pPr>
        <w:pStyle w:val="ConsPlusNormal"/>
        <w:ind w:left="1034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</w:p>
    <w:p w:rsidR="00363BA0" w:rsidRDefault="00363BA0" w:rsidP="00363BA0">
      <w:pPr>
        <w:pStyle w:val="ConsPlusNormal"/>
        <w:ind w:left="1034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Воронежской области</w:t>
      </w:r>
    </w:p>
    <w:p w:rsidR="00363BA0" w:rsidRDefault="00363BA0" w:rsidP="00363BA0">
      <w:pPr>
        <w:pStyle w:val="ConsPlusNormal"/>
        <w:ind w:left="1034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5A5F12">
        <w:rPr>
          <w:rFonts w:ascii="Times New Roman" w:hAnsi="Times New Roman" w:cs="Times New Roman"/>
          <w:sz w:val="26"/>
          <w:szCs w:val="26"/>
        </w:rPr>
        <w:t>28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="005A5F12">
        <w:rPr>
          <w:rFonts w:ascii="Times New Roman" w:hAnsi="Times New Roman" w:cs="Times New Roman"/>
          <w:sz w:val="26"/>
          <w:szCs w:val="26"/>
        </w:rPr>
        <w:t>сентября</w:t>
      </w:r>
      <w:r>
        <w:rPr>
          <w:rFonts w:ascii="Times New Roman" w:hAnsi="Times New Roman" w:cs="Times New Roman"/>
          <w:sz w:val="26"/>
          <w:szCs w:val="26"/>
        </w:rPr>
        <w:t xml:space="preserve">  202</w:t>
      </w:r>
      <w:r w:rsidR="005441A0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г. № </w:t>
      </w:r>
      <w:r w:rsidR="005A5F12">
        <w:rPr>
          <w:rFonts w:ascii="Times New Roman" w:hAnsi="Times New Roman" w:cs="Times New Roman"/>
          <w:sz w:val="26"/>
          <w:szCs w:val="26"/>
        </w:rPr>
        <w:t>850</w:t>
      </w:r>
    </w:p>
    <w:p w:rsidR="00363BA0" w:rsidRDefault="00363BA0"/>
    <w:p w:rsidR="00363BA0" w:rsidRDefault="00363BA0" w:rsidP="00363BA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63BA0" w:rsidRDefault="00363BA0" w:rsidP="00363BA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</w:t>
      </w:r>
    </w:p>
    <w:p w:rsidR="00363BA0" w:rsidRDefault="00363BA0" w:rsidP="00363BA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имущества, свободного от прав третьих лиц,</w:t>
      </w:r>
    </w:p>
    <w:p w:rsidR="00D73BC5" w:rsidRDefault="00363BA0" w:rsidP="00363BA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подлежащего предоставлению во владение и (или) пользование на долгосрочной основе </w:t>
      </w:r>
    </w:p>
    <w:p w:rsidR="00D73BC5" w:rsidRDefault="00363BA0" w:rsidP="00363BA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субъектам малого и</w:t>
      </w:r>
      <w:r w:rsidR="00D73BC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среднего предпринимательства, физическим лицам, </w:t>
      </w:r>
    </w:p>
    <w:p w:rsidR="00D73BC5" w:rsidRDefault="00363BA0" w:rsidP="00363BA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не являющимся  предпринимателями и применяющим специальный налоговый режим</w:t>
      </w:r>
      <w:proofErr w:type="gramEnd"/>
    </w:p>
    <w:p w:rsidR="00D73BC5" w:rsidRDefault="00363BA0" w:rsidP="00363BA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«Налог на профессиональный доход», организациям,</w:t>
      </w:r>
      <w:r w:rsidR="00D73BC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63BA0" w:rsidRDefault="00363BA0" w:rsidP="00363BA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образующим инфраструктуру поддержки субъектов</w:t>
      </w:r>
    </w:p>
    <w:p w:rsidR="00363BA0" w:rsidRDefault="00363BA0" w:rsidP="00363BA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малого и среднего предпринимательства</w:t>
      </w:r>
    </w:p>
    <w:p w:rsidR="00363BA0" w:rsidRDefault="00363BA0"/>
    <w:tbl>
      <w:tblPr>
        <w:tblW w:w="14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7"/>
        <w:gridCol w:w="1819"/>
        <w:gridCol w:w="1985"/>
        <w:gridCol w:w="1984"/>
        <w:gridCol w:w="1563"/>
        <w:gridCol w:w="1985"/>
        <w:gridCol w:w="1697"/>
        <w:gridCol w:w="1277"/>
        <w:gridCol w:w="986"/>
        <w:gridCol w:w="992"/>
      </w:tblGrid>
      <w:tr w:rsidR="006B5101" w:rsidTr="00D73BC5">
        <w:trPr>
          <w:trHeight w:val="276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01" w:rsidRDefault="006B5101" w:rsidP="001B1B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C5" w:rsidRDefault="006B5101" w:rsidP="001B1B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Адрес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местоположе</w:t>
            </w:r>
            <w:proofErr w:type="spellEnd"/>
            <w:r w:rsidR="00D73B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</w:p>
          <w:p w:rsidR="006B5101" w:rsidRDefault="006B5101" w:rsidP="001B1B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объекта</w:t>
            </w:r>
            <w:proofErr w:type="gram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01" w:rsidRDefault="006B5101" w:rsidP="001B1B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учета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01" w:rsidRDefault="006B5101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недвижимом имуществе</w:t>
            </w:r>
          </w:p>
          <w:p w:rsidR="006B5101" w:rsidRDefault="006B5101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01" w:rsidRDefault="006B5101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движимом имуществе</w:t>
            </w:r>
          </w:p>
        </w:tc>
      </w:tr>
      <w:tr w:rsidR="006B5101" w:rsidTr="00D73BC5">
        <w:trPr>
          <w:trHeight w:val="552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01" w:rsidRDefault="006B5101" w:rsidP="001B1B55">
            <w:pPr>
              <w:rPr>
                <w:sz w:val="24"/>
                <w:szCs w:val="24"/>
              </w:rPr>
            </w:pPr>
          </w:p>
        </w:tc>
        <w:tc>
          <w:tcPr>
            <w:tcW w:w="1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01" w:rsidRDefault="006B5101" w:rsidP="001B1B5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01" w:rsidRDefault="006B5101" w:rsidP="001B1B5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01" w:rsidRDefault="006B5101" w:rsidP="001B1B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(для земельных участков, зданий, помещений; протяженность, объем, площадь, глубина залегания (для сооружений), ед. измерения </w:t>
            </w:r>
            <w:proofErr w:type="gramEnd"/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01" w:rsidRDefault="006B5101" w:rsidP="007011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  <w:r w:rsidR="0070114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(условный) номер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01" w:rsidRDefault="006B5101" w:rsidP="001B1B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Правооблада</w:t>
            </w:r>
            <w:r w:rsidR="00A862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 (наименование, ИНН)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01" w:rsidRDefault="006B5101" w:rsidP="001B1B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земель, вид разрешенного использования земельного участка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01" w:rsidRDefault="006B5101" w:rsidP="001B1B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Государственный регистрационный знак (при наличии)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01" w:rsidRDefault="006B5101" w:rsidP="001B1B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Марка, модель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BC5" w:rsidRDefault="006B5101" w:rsidP="001B1B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выпус</w:t>
            </w:r>
            <w:proofErr w:type="spellEnd"/>
            <w:r w:rsidR="00D73B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B5101" w:rsidRDefault="006B5101" w:rsidP="001B1B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</w:p>
        </w:tc>
      </w:tr>
      <w:tr w:rsidR="006B5101" w:rsidTr="00D73BC5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01" w:rsidRDefault="006B5101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01" w:rsidRDefault="006B5101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01" w:rsidRDefault="006B5101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01" w:rsidRDefault="006B5101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01" w:rsidRDefault="006B5101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01" w:rsidRDefault="006B5101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01" w:rsidRDefault="006B5101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01" w:rsidRDefault="006B5101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01" w:rsidRDefault="006B5101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01" w:rsidRDefault="006B5101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01142" w:rsidTr="00D73BC5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C5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263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Павловский район, </w:t>
            </w:r>
          </w:p>
          <w:p w:rsidR="00D73BC5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26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73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263">
              <w:rPr>
                <w:rFonts w:ascii="Times New Roman" w:hAnsi="Times New Roman" w:cs="Times New Roman"/>
                <w:sz w:val="24"/>
                <w:szCs w:val="24"/>
              </w:rPr>
              <w:t xml:space="preserve">Павловск, </w:t>
            </w:r>
            <w:proofErr w:type="spellStart"/>
            <w:r w:rsidRPr="003B7263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3B726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B7263">
              <w:rPr>
                <w:rFonts w:ascii="Times New Roman" w:hAnsi="Times New Roman" w:cs="Times New Roman"/>
                <w:sz w:val="24"/>
                <w:szCs w:val="24"/>
              </w:rPr>
              <w:t>Черемуш</w:t>
            </w:r>
            <w:proofErr w:type="spellEnd"/>
            <w:r w:rsidR="00D73B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2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</w:t>
            </w:r>
            <w:proofErr w:type="spellEnd"/>
            <w:r w:rsidRPr="003B7263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Нежилое помещение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  <w:r w:rsidR="00D73BC5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263">
              <w:rPr>
                <w:rFonts w:ascii="Times New Roman" w:hAnsi="Times New Roman" w:cs="Times New Roman"/>
                <w:sz w:val="24"/>
                <w:szCs w:val="24"/>
              </w:rPr>
              <w:t>36:20:0100015:1018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авловский муниципальный район Воронежской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142" w:rsidTr="00D73BC5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C5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322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Павловский район, </w:t>
            </w:r>
          </w:p>
          <w:p w:rsidR="00D73BC5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32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73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1322">
              <w:rPr>
                <w:rFonts w:ascii="Times New Roman" w:hAnsi="Times New Roman" w:cs="Times New Roman"/>
                <w:sz w:val="24"/>
                <w:szCs w:val="24"/>
              </w:rPr>
              <w:t xml:space="preserve">Павловск, </w:t>
            </w:r>
            <w:proofErr w:type="spellStart"/>
            <w:r w:rsidRPr="00BD1322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BD13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73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1322">
              <w:rPr>
                <w:rFonts w:ascii="Times New Roman" w:hAnsi="Times New Roman" w:cs="Times New Roman"/>
                <w:sz w:val="24"/>
                <w:szCs w:val="24"/>
              </w:rPr>
              <w:t>Черемуш</w:t>
            </w:r>
            <w:proofErr w:type="spellEnd"/>
            <w:r w:rsidR="00D73B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1322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Pr="00BD1322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  <w:r w:rsidR="00D73BC5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322">
              <w:rPr>
                <w:rFonts w:ascii="Times New Roman" w:hAnsi="Times New Roman" w:cs="Times New Roman"/>
                <w:sz w:val="24"/>
                <w:szCs w:val="24"/>
              </w:rPr>
              <w:t>36:20:0100015:1123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авловский муниципальный район Воронежской области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142" w:rsidTr="00D73BC5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52">
              <w:rPr>
                <w:rFonts w:ascii="Times New Roman" w:hAnsi="Times New Roman" w:cs="Times New Roman"/>
                <w:sz w:val="24"/>
                <w:szCs w:val="24"/>
              </w:rPr>
              <w:t>Воронежская область, Павловский район, с</w:t>
            </w:r>
            <w:proofErr w:type="gramStart"/>
            <w:r w:rsidRPr="000D5E52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0D5E52">
              <w:rPr>
                <w:rFonts w:ascii="Times New Roman" w:hAnsi="Times New Roman" w:cs="Times New Roman"/>
                <w:sz w:val="24"/>
                <w:szCs w:val="24"/>
              </w:rPr>
              <w:t>оронцовка, ул. Мира, 50а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  <w:r w:rsidR="00D73BC5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52">
              <w:rPr>
                <w:rFonts w:ascii="Times New Roman" w:hAnsi="Times New Roman" w:cs="Times New Roman"/>
                <w:sz w:val="24"/>
                <w:szCs w:val="24"/>
              </w:rPr>
              <w:t>36:20:1200045:101</w:t>
            </w:r>
          </w:p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B4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культуры Павловского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B4C">
              <w:rPr>
                <w:rFonts w:ascii="Times New Roman" w:hAnsi="Times New Roman" w:cs="Times New Roman"/>
                <w:sz w:val="24"/>
                <w:szCs w:val="24"/>
              </w:rPr>
              <w:t xml:space="preserve">Павловская </w:t>
            </w:r>
            <w:proofErr w:type="spellStart"/>
            <w:r w:rsidRPr="000D2B4C">
              <w:rPr>
                <w:rFonts w:ascii="Times New Roman" w:hAnsi="Times New Roman" w:cs="Times New Roman"/>
                <w:sz w:val="24"/>
                <w:szCs w:val="24"/>
              </w:rPr>
              <w:t>межпоселенчес</w:t>
            </w:r>
            <w:r w:rsidR="009F13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D2B4C">
              <w:rPr>
                <w:rFonts w:ascii="Times New Roman" w:hAnsi="Times New Roman" w:cs="Times New Roman"/>
                <w:sz w:val="24"/>
                <w:szCs w:val="24"/>
              </w:rPr>
              <w:t>кая</w:t>
            </w:r>
            <w:proofErr w:type="spellEnd"/>
            <w:r w:rsidRPr="000D2B4C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библиотека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73B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01142" w:rsidRPr="000D2B4C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B4C">
              <w:rPr>
                <w:rFonts w:ascii="Times New Roman" w:hAnsi="Times New Roman" w:cs="Times New Roman"/>
                <w:sz w:val="24"/>
                <w:szCs w:val="24"/>
              </w:rPr>
              <w:t>3620008076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142" w:rsidTr="00D73BC5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Pr="000D5E5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7F">
              <w:rPr>
                <w:rFonts w:ascii="Times New Roman" w:hAnsi="Times New Roman" w:cs="Times New Roman"/>
                <w:sz w:val="24"/>
                <w:szCs w:val="24"/>
              </w:rPr>
              <w:t>Воронежская область, Павловский район, с</w:t>
            </w:r>
            <w:proofErr w:type="gramStart"/>
            <w:r w:rsidRPr="00D6767F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D6767F">
              <w:rPr>
                <w:rFonts w:ascii="Times New Roman" w:hAnsi="Times New Roman" w:cs="Times New Roman"/>
                <w:sz w:val="24"/>
                <w:szCs w:val="24"/>
              </w:rPr>
              <w:t>оронцовка, ул. Мира, 50а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  <w:r w:rsidR="00D73BC5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E3C">
              <w:rPr>
                <w:rFonts w:ascii="Times New Roman" w:hAnsi="Times New Roman" w:cs="Times New Roman"/>
                <w:sz w:val="24"/>
                <w:szCs w:val="24"/>
              </w:rPr>
              <w:t>36:20:1200045:56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B4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культуры Павловского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2B4C">
              <w:rPr>
                <w:rFonts w:ascii="Times New Roman" w:hAnsi="Times New Roman" w:cs="Times New Roman"/>
                <w:sz w:val="24"/>
                <w:szCs w:val="24"/>
              </w:rPr>
              <w:t xml:space="preserve">Павловская </w:t>
            </w:r>
            <w:proofErr w:type="spellStart"/>
            <w:r w:rsidRPr="000D2B4C">
              <w:rPr>
                <w:rFonts w:ascii="Times New Roman" w:hAnsi="Times New Roman" w:cs="Times New Roman"/>
                <w:sz w:val="24"/>
                <w:szCs w:val="24"/>
              </w:rPr>
              <w:t>межпоселенчес</w:t>
            </w:r>
            <w:r w:rsidR="009F13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D2B4C">
              <w:rPr>
                <w:rFonts w:ascii="Times New Roman" w:hAnsi="Times New Roman" w:cs="Times New Roman"/>
                <w:sz w:val="24"/>
                <w:szCs w:val="24"/>
              </w:rPr>
              <w:t>кая</w:t>
            </w:r>
            <w:proofErr w:type="spellEnd"/>
            <w:r w:rsidRPr="000D2B4C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библиотека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73B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01142" w:rsidRPr="000D2B4C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B4C">
              <w:rPr>
                <w:rFonts w:ascii="Times New Roman" w:hAnsi="Times New Roman" w:cs="Times New Roman"/>
                <w:sz w:val="24"/>
                <w:szCs w:val="24"/>
              </w:rPr>
              <w:t>3620008076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142" w:rsidTr="00D73BC5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Pr="00D6767F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E3C">
              <w:rPr>
                <w:rFonts w:ascii="Times New Roman" w:hAnsi="Times New Roman" w:cs="Times New Roman"/>
                <w:sz w:val="24"/>
                <w:szCs w:val="24"/>
              </w:rPr>
              <w:t>Воронежская область, Павловский район, с</w:t>
            </w:r>
            <w:proofErr w:type="gramStart"/>
            <w:r w:rsidRPr="00297E3C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297E3C">
              <w:rPr>
                <w:rFonts w:ascii="Times New Roman" w:hAnsi="Times New Roman" w:cs="Times New Roman"/>
                <w:sz w:val="24"/>
                <w:szCs w:val="24"/>
              </w:rPr>
              <w:t xml:space="preserve">иколаевка, </w:t>
            </w:r>
            <w:r w:rsidRPr="00297E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пл. Победы, 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Нежилое помещение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  <w:r w:rsidR="00D73BC5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Pr="00297E3C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E3C">
              <w:rPr>
                <w:rFonts w:ascii="Times New Roman" w:hAnsi="Times New Roman" w:cs="Times New Roman"/>
                <w:sz w:val="24"/>
                <w:szCs w:val="24"/>
              </w:rPr>
              <w:t>36-36-21/026/2007-470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авловский муниципальный район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Воронежской области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67E" w:rsidTr="00D73BC5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7E" w:rsidRDefault="0045667E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7E" w:rsidRPr="00DB3DBC" w:rsidRDefault="0045667E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96D">
              <w:rPr>
                <w:rFonts w:ascii="Times New Roman" w:hAnsi="Times New Roman" w:cs="Times New Roman"/>
                <w:sz w:val="24"/>
                <w:szCs w:val="24"/>
              </w:rPr>
              <w:t>Воронежская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асть</w:t>
            </w:r>
            <w:r w:rsidRPr="00E7796D">
              <w:rPr>
                <w:rFonts w:ascii="Times New Roman" w:hAnsi="Times New Roman" w:cs="Times New Roman"/>
                <w:sz w:val="24"/>
                <w:szCs w:val="24"/>
              </w:rPr>
              <w:t xml:space="preserve">, р-н Павловский,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Петровское сельское поселение, южная часть </w:t>
            </w:r>
            <w:r w:rsidRPr="00E7796D">
              <w:rPr>
                <w:rFonts w:ascii="Times New Roman" w:hAnsi="Times New Roman" w:cs="Times New Roman"/>
                <w:sz w:val="24"/>
                <w:szCs w:val="24"/>
              </w:rPr>
              <w:t>кадастрового квартала 36:20: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6000015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7E" w:rsidRDefault="0045667E" w:rsidP="001B1B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7E" w:rsidRDefault="0045667E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410855,0 кв.м.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7E" w:rsidRPr="00DB3DBC" w:rsidRDefault="0045667E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96D">
              <w:rPr>
                <w:rFonts w:ascii="Times New Roman" w:hAnsi="Times New Roman" w:cs="Times New Roman"/>
                <w:sz w:val="24"/>
                <w:szCs w:val="24"/>
              </w:rPr>
              <w:t>36:20: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0000000</w:t>
            </w:r>
            <w:r w:rsidRPr="00E7796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7E" w:rsidRDefault="0045667E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 (земельный участок из земель, государственная собственность на которые не разграничена)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7E" w:rsidRDefault="0045667E" w:rsidP="00B97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  <w:p w:rsidR="0045667E" w:rsidRDefault="0045667E" w:rsidP="00B97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Сельскохозяйственное использование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7E" w:rsidRDefault="0045667E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7E" w:rsidRDefault="0045667E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7E" w:rsidRDefault="0045667E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142" w:rsidTr="00D73BC5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BC5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67F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Павловский район, </w:t>
            </w:r>
          </w:p>
          <w:p w:rsidR="00D73BC5" w:rsidRDefault="00D73BC5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701142">
              <w:rPr>
                <w:rFonts w:ascii="Times New Roman" w:hAnsi="Times New Roman" w:cs="Times New Roman"/>
                <w:sz w:val="24"/>
                <w:szCs w:val="24"/>
              </w:rPr>
              <w:t>Шкурлат</w:t>
            </w:r>
            <w:proofErr w:type="spellEnd"/>
            <w:r w:rsidR="00701142">
              <w:rPr>
                <w:rFonts w:ascii="Times New Roman" w:hAnsi="Times New Roman" w:cs="Times New Roman"/>
                <w:sz w:val="24"/>
                <w:szCs w:val="24"/>
              </w:rPr>
              <w:t xml:space="preserve"> 3-й, </w:t>
            </w:r>
          </w:p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Мира, 11а</w:t>
            </w:r>
          </w:p>
          <w:p w:rsidR="00701142" w:rsidRPr="00E7796D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7011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  № 11-13, являющееся частью помещения с КН 36:20:5600004:11</w:t>
            </w:r>
            <w:r w:rsidRPr="00E41A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нежилое помещение № 14, являющееся частью помещения с КН 36:20:5600004:112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  <w:r w:rsidR="00D73BC5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Pr="00E7796D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авловский муниципальный район Воронежской области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142" w:rsidTr="00D73BC5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Pr="00D6767F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BCD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Павловский район, </w:t>
            </w:r>
            <w:proofErr w:type="spellStart"/>
            <w:r w:rsidRPr="002F3BC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F3BCD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2F3BCD">
              <w:rPr>
                <w:rFonts w:ascii="Times New Roman" w:hAnsi="Times New Roman" w:cs="Times New Roman"/>
                <w:sz w:val="24"/>
                <w:szCs w:val="24"/>
              </w:rPr>
              <w:t>осево</w:t>
            </w:r>
            <w:proofErr w:type="spellEnd"/>
            <w:r w:rsidRPr="002F3BCD">
              <w:rPr>
                <w:rFonts w:ascii="Times New Roman" w:hAnsi="Times New Roman" w:cs="Times New Roman"/>
                <w:sz w:val="24"/>
                <w:szCs w:val="24"/>
              </w:rPr>
              <w:t>, ул. Советская, 5а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  <w:r w:rsidR="00D73BC5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BCD">
              <w:rPr>
                <w:rFonts w:ascii="Times New Roman" w:hAnsi="Times New Roman" w:cs="Times New Roman"/>
                <w:sz w:val="24"/>
                <w:szCs w:val="24"/>
              </w:rPr>
              <w:t>36:20:3300004:274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авловский муниципальный район Воронежской области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142" w:rsidRDefault="00701142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1A0" w:rsidTr="00D73BC5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1A0" w:rsidRDefault="005441A0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1A0" w:rsidRPr="00297E3C" w:rsidRDefault="005441A0" w:rsidP="002E33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C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  <w:proofErr w:type="gramStart"/>
            <w:r w:rsidRPr="00DB3D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B3DBC">
              <w:rPr>
                <w:rFonts w:ascii="Times New Roman" w:hAnsi="Times New Roman" w:cs="Times New Roman"/>
                <w:sz w:val="24"/>
                <w:szCs w:val="24"/>
              </w:rPr>
              <w:t xml:space="preserve">. Павловск,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Северный, 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1A0" w:rsidRDefault="005441A0" w:rsidP="004001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Нежилая площадь </w:t>
            </w:r>
            <w:r w:rsidRPr="009063E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400156"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  <w:r w:rsidRPr="009063E8">
              <w:rPr>
                <w:rFonts w:ascii="Times New Roman" w:hAnsi="Times New Roman" w:cs="Times New Roman"/>
                <w:sz w:val="24"/>
                <w:szCs w:val="24"/>
              </w:rPr>
              <w:t xml:space="preserve">, размером 3 кв.м., </w:t>
            </w:r>
            <w:r w:rsidRPr="009063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являющ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9063E8">
              <w:rPr>
                <w:rFonts w:ascii="Times New Roman" w:hAnsi="Times New Roman" w:cs="Times New Roman"/>
                <w:sz w:val="24"/>
                <w:szCs w:val="24"/>
              </w:rPr>
              <w:t>ся частью нежилого помещения № 118 - вестибюль (согласно экспликации БТИ)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1A0" w:rsidRDefault="005441A0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3,0 кв.м.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1A0" w:rsidRPr="002F3BCD" w:rsidRDefault="005441A0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A0" w:rsidRDefault="005441A0" w:rsidP="002E33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B4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культуры </w:t>
            </w:r>
            <w:r w:rsidRPr="000D2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Павловского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«Централизованная клубная система»</w:t>
            </w:r>
          </w:p>
          <w:p w:rsidR="005441A0" w:rsidRPr="000D2B4C" w:rsidRDefault="005441A0" w:rsidP="002E33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362000</w:t>
            </w:r>
            <w:r w:rsidR="00D370BB">
              <w:rPr>
                <w:rFonts w:ascii="Times New Roman" w:hAnsi="Times New Roman" w:cs="Times New Roman"/>
                <w:sz w:val="24"/>
                <w:szCs w:val="24"/>
              </w:rPr>
              <w:t>9665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1A0" w:rsidRDefault="005441A0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A0" w:rsidRDefault="005441A0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A0" w:rsidRDefault="005441A0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A0" w:rsidRDefault="005441A0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353" w:rsidTr="00D73BC5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353" w:rsidRDefault="009F1353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353" w:rsidRPr="00297E3C" w:rsidRDefault="009F1353" w:rsidP="005165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C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  <w:proofErr w:type="gramStart"/>
            <w:r w:rsidRPr="00DB3D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B3DBC">
              <w:rPr>
                <w:rFonts w:ascii="Times New Roman" w:hAnsi="Times New Roman" w:cs="Times New Roman"/>
                <w:sz w:val="24"/>
                <w:szCs w:val="24"/>
              </w:rPr>
              <w:t xml:space="preserve">. Павловск,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Северный, 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353" w:rsidRDefault="009F1353" w:rsidP="009F13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Нежилая площадь</w:t>
            </w:r>
            <w:r w:rsidRPr="009063E8">
              <w:rPr>
                <w:rFonts w:ascii="Times New Roman" w:hAnsi="Times New Roman" w:cs="Times New Roman"/>
                <w:sz w:val="24"/>
                <w:szCs w:val="24"/>
              </w:rPr>
              <w:t>, размером 3 кв.м., являющ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9063E8">
              <w:rPr>
                <w:rFonts w:ascii="Times New Roman" w:hAnsi="Times New Roman" w:cs="Times New Roman"/>
                <w:sz w:val="24"/>
                <w:szCs w:val="24"/>
              </w:rPr>
              <w:t>ся частью нежилого помещения № 118 - вестибюль (согласно экспликации БТИ)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353" w:rsidRDefault="009F1353" w:rsidP="005165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 кв.м.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353" w:rsidRPr="002F3BCD" w:rsidRDefault="009F1353" w:rsidP="005165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353" w:rsidRDefault="009F1353" w:rsidP="005165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B4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культуры Павловского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«Централизованная клубная система»</w:t>
            </w:r>
          </w:p>
          <w:p w:rsidR="009F1353" w:rsidRPr="000D2B4C" w:rsidRDefault="009F1353" w:rsidP="005165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3620009665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353" w:rsidRDefault="009F1353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353" w:rsidRDefault="009F1353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353" w:rsidRDefault="009F1353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353" w:rsidRDefault="009F1353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67E" w:rsidTr="00D73BC5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7E" w:rsidRDefault="0045667E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7E" w:rsidRPr="00DB3DBC" w:rsidRDefault="0045667E" w:rsidP="004566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67E">
              <w:rPr>
                <w:rFonts w:ascii="Times New Roman" w:hAnsi="Times New Roman" w:cs="Times New Roman"/>
                <w:sz w:val="24"/>
                <w:szCs w:val="24"/>
              </w:rPr>
              <w:t>Воронежская область, Павловский район, Красное сельское поселение, центральная часть кадастрового квартала 36:20:6100012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7E" w:rsidRDefault="0045667E" w:rsidP="00B971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7E" w:rsidRDefault="0045667E" w:rsidP="005165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111278,0 кв.м.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7E" w:rsidRDefault="0045667E" w:rsidP="005165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36:20:6100012:297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7E" w:rsidRDefault="0045667E" w:rsidP="00B971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авловский муниципальный район Воронежской области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67E" w:rsidRDefault="0045667E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  <w:p w:rsidR="0045667E" w:rsidRDefault="0045667E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Сельскохозяйственное использование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7E" w:rsidRDefault="0045667E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7E" w:rsidRDefault="0045667E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67E" w:rsidRDefault="0045667E" w:rsidP="001B1B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1C45" w:rsidRDefault="005A5F12"/>
    <w:p w:rsidR="00D73BC5" w:rsidRDefault="00D73BC5"/>
    <w:p w:rsidR="00D73BC5" w:rsidRDefault="005C0305" w:rsidP="00D73BC5">
      <w:pPr>
        <w:jc w:val="both"/>
        <w:rPr>
          <w:sz w:val="26"/>
        </w:rPr>
      </w:pPr>
      <w:r>
        <w:rPr>
          <w:sz w:val="26"/>
        </w:rPr>
        <w:t>Г</w:t>
      </w:r>
      <w:r w:rsidR="00D73BC5">
        <w:rPr>
          <w:sz w:val="26"/>
        </w:rPr>
        <w:t>лав</w:t>
      </w:r>
      <w:r>
        <w:rPr>
          <w:sz w:val="26"/>
        </w:rPr>
        <w:t>а</w:t>
      </w:r>
      <w:r w:rsidR="00D73BC5">
        <w:rPr>
          <w:sz w:val="26"/>
        </w:rPr>
        <w:t xml:space="preserve"> </w:t>
      </w:r>
      <w:proofErr w:type="gramStart"/>
      <w:r w:rsidR="00D73BC5">
        <w:rPr>
          <w:sz w:val="26"/>
        </w:rPr>
        <w:t>Павловского</w:t>
      </w:r>
      <w:proofErr w:type="gramEnd"/>
      <w:r w:rsidR="00D73BC5">
        <w:rPr>
          <w:sz w:val="26"/>
        </w:rPr>
        <w:t xml:space="preserve"> муниципального </w:t>
      </w:r>
    </w:p>
    <w:p w:rsidR="00D73BC5" w:rsidRDefault="00D73BC5" w:rsidP="00D73BC5">
      <w:pPr>
        <w:jc w:val="both"/>
        <w:rPr>
          <w:sz w:val="26"/>
        </w:rPr>
      </w:pPr>
      <w:r>
        <w:rPr>
          <w:sz w:val="26"/>
        </w:rPr>
        <w:t xml:space="preserve">района Воронежской области   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       </w:t>
      </w:r>
      <w:r>
        <w:rPr>
          <w:sz w:val="26"/>
        </w:rPr>
        <w:tab/>
        <w:t xml:space="preserve">                   </w:t>
      </w:r>
      <w:r w:rsidR="005C0305">
        <w:rPr>
          <w:sz w:val="26"/>
        </w:rPr>
        <w:t>М. Н. Янцов</w:t>
      </w:r>
    </w:p>
    <w:p w:rsidR="00D73BC5" w:rsidRDefault="00D73BC5"/>
    <w:sectPr w:rsidR="00D73BC5" w:rsidSect="00D73BC5">
      <w:pgSz w:w="16838" w:h="11906" w:orient="landscape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B5101"/>
    <w:rsid w:val="00130C37"/>
    <w:rsid w:val="001A7D20"/>
    <w:rsid w:val="002644C1"/>
    <w:rsid w:val="00363BA0"/>
    <w:rsid w:val="00400156"/>
    <w:rsid w:val="0045667E"/>
    <w:rsid w:val="004D724B"/>
    <w:rsid w:val="005441A0"/>
    <w:rsid w:val="005560DA"/>
    <w:rsid w:val="005A5F12"/>
    <w:rsid w:val="005C0305"/>
    <w:rsid w:val="00642825"/>
    <w:rsid w:val="006B5101"/>
    <w:rsid w:val="006F5C76"/>
    <w:rsid w:val="00701142"/>
    <w:rsid w:val="00737B3B"/>
    <w:rsid w:val="0078159F"/>
    <w:rsid w:val="00824FF6"/>
    <w:rsid w:val="009050EB"/>
    <w:rsid w:val="00985627"/>
    <w:rsid w:val="009F1353"/>
    <w:rsid w:val="00A17046"/>
    <w:rsid w:val="00A8628C"/>
    <w:rsid w:val="00D370BB"/>
    <w:rsid w:val="00D63814"/>
    <w:rsid w:val="00D73BC5"/>
    <w:rsid w:val="00E31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51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СУФД</dc:creator>
  <cp:lastModifiedBy>СУФД</cp:lastModifiedBy>
  <cp:revision>5</cp:revision>
  <cp:lastPrinted>2023-09-22T06:18:00Z</cp:lastPrinted>
  <dcterms:created xsi:type="dcterms:W3CDTF">2023-09-28T14:02:00Z</dcterms:created>
  <dcterms:modified xsi:type="dcterms:W3CDTF">2023-10-17T14:54:00Z</dcterms:modified>
</cp:coreProperties>
</file>