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47" w:rsidRPr="00D55424" w:rsidRDefault="00EA2B47" w:rsidP="00EA2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424">
        <w:rPr>
          <w:rFonts w:ascii="Times New Roman" w:eastAsia="Times New Roman" w:hAnsi="Times New Roman" w:cs="Times New Roman"/>
          <w:sz w:val="28"/>
          <w:szCs w:val="28"/>
        </w:rPr>
        <w:t xml:space="preserve">Сводный отчет о результатах </w:t>
      </w:r>
      <w:proofErr w:type="gramStart"/>
      <w:r w:rsidRPr="00D55424">
        <w:rPr>
          <w:rFonts w:ascii="Times New Roman" w:eastAsia="Times New Roman" w:hAnsi="Times New Roman" w:cs="Times New Roman"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1. Общая информация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Орган-разработчик: _____________________________________________.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Вид и наименование проекта нормативного правового акта:___________________________________________________________________.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Предполагаемая дата вступления в силу нормативного правового акта: _______________________________________________________________________.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Краткое описание проблемы, на решение которой направлено предлагаемое правовое регулирование:__________________________________________________________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______________________________________________________________________________________________________________________________________________.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Краткое описание целей предлагаемого правового регулирования:_________________________________________________________________________________________________________________________________.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Краткое описание содержания предлагаемого правового регулирования:__________________________________________________________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1.7. Срок, в течение которого принимаются предложения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ходя публичных консультаций: 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1.8. Данный проект нормативного правового акта имеет __________________ степень регулирующего воздействия.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1.9. Контактная информация исполнителя в органе-разработчике: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Ф.И.О.: _________________;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______________;</w:t>
      </w:r>
      <w:proofErr w:type="gramEnd"/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.: _____________;</w:t>
      </w:r>
      <w:proofErr w:type="gramEnd"/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________________.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Описание проблемы, на решение которой направлено предлагаемое правовое регулирование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Формулировка проблемы: _______________________________________________________________________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 _______________________________________________________________________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Социальные группы, заинтересованные в устранении проблемы, их количественная оценка: _____________________________________________________________________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 Характеристика негативных эффектов, возникающих в связи с наличием проблемы, их количественная оценка:________________________________________________________________________________________________________________________________________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 Причины возникновения проблемы и факторы, поддерживающие ее существование: _______________________________________________________________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Причины невозможности решения проблемы участниками соответствующих отношений самостоятельно, без вмешательства государства: ________________________.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 Опыт решения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аналогичных проблем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других муниципальных образованиях: _______________________________________________________________________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2.8. Иная информация о проблеме:_____________________________________________________________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65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3. Определение целей предлагаемого правового регулирования и индикаторов для оценки их достижения: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14"/>
        <w:gridCol w:w="2714"/>
        <w:gridCol w:w="2983"/>
      </w:tblGrid>
      <w:tr w:rsidR="00EA2B47" w:rsidTr="00AD7BFC">
        <w:tc>
          <w:tcPr>
            <w:tcW w:w="1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EA2B47" w:rsidTr="00AD7BFC">
        <w:tc>
          <w:tcPr>
            <w:tcW w:w="1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_______________________________________________________________________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93"/>
        <w:gridCol w:w="2729"/>
        <w:gridCol w:w="1867"/>
        <w:gridCol w:w="1722"/>
      </w:tblGrid>
      <w:tr w:rsidR="00EA2B47" w:rsidTr="00AD7BFC"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3.7. Ед. измерения индикаторов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EA2B47" w:rsidTr="00AD7BFC"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2B47" w:rsidTr="00AD7BFC"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3.9. Методы расчета индикаторов достижения целей предлагаемого правового регулирования, источники информации для расчетов: ________________________________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3.10. Оценка затрат на проведение мониторинга достижения целей предлагаемого правового регулирования:_______________________________________________________.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10"/>
        <w:gridCol w:w="2441"/>
        <w:gridCol w:w="3160"/>
      </w:tblGrid>
      <w:tr w:rsidR="00EA2B47" w:rsidTr="00AD7BFC"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Par121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EA2B47" w:rsidTr="00AD7BFC"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регулирования:_______________________________________________________.</w:t>
      </w:r>
      <w:bookmarkStart w:id="2" w:name="Par148"/>
      <w:bookmarkEnd w:id="2"/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139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6. Оценка дополнительных расходов (доходов) бюджета Павловского муниципального района Воронежской области, связанных с введением предлагаемого правового регулирования: ________________________________.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05"/>
        <w:gridCol w:w="3737"/>
        <w:gridCol w:w="1936"/>
        <w:gridCol w:w="1801"/>
      </w:tblGrid>
      <w:tr w:rsidR="00EA2B47" w:rsidTr="00AD7BFC"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7.4. Количественная оценка </w:t>
            </w:r>
          </w:p>
        </w:tc>
      </w:tr>
      <w:tr w:rsidR="00EA2B47" w:rsidTr="00AD7BFC"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Оценка рисков неблагоприятных последствий применения предлагаемого правового регулирования:_______________________________________________________.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Сравнение возможных вариантов решения проблемы:___________________________________________________________________________________________________________________________________________________________________________________________________________.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_____________________________________________________________________________________________________________________________________________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10.1. Предполагаемая дата вступления в силу нормативного правового акта: _____________________________________________________________________________________________________________________________________________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10.2. Необходимость установления переходного периода и (или) отсрочки введения предлагаемого правового регулирования: ______________________________________________________________________________________________________________________________________________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10.3. Необходимость распространения предлагаемого правового регулирования на ранее возникшие отношения: ____________________________________________________________________________________________________________________________________________.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отношения:_____________________________________________________________.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r328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11. Информация о сроках проведения публичных консультаций по проекту нормативного правового акта и сводному отчету ___________________________________.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рующего воздействия: ___________________________________________________. 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EA2B47" w:rsidRDefault="00EA2B47" w:rsidP="00EA2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замечаний и предложений: __ из них учтено: полностью: ____, частично: ___.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_______________________________________________________________________.</w:t>
      </w:r>
    </w:p>
    <w:p w:rsidR="00EA2B47" w:rsidRDefault="00EA2B47" w:rsidP="00EA2B4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EA2B47" w:rsidRDefault="00EA2B47" w:rsidP="00EA2B4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EA2B47" w:rsidRPr="00775FBD" w:rsidRDefault="00EA2B47" w:rsidP="00EA2B4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EA2B47" w:rsidRDefault="00EA2B47" w:rsidP="00EA2B4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34E2C" w:rsidRDefault="00034E2C"/>
    <w:sectPr w:rsidR="00034E2C" w:rsidSect="00FF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E4"/>
    <w:multiLevelType w:val="hybridMultilevel"/>
    <w:tmpl w:val="DA02351A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52E3E"/>
    <w:multiLevelType w:val="multilevel"/>
    <w:tmpl w:val="AAA03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F7344CC"/>
    <w:multiLevelType w:val="hybridMultilevel"/>
    <w:tmpl w:val="06A09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7325B"/>
    <w:multiLevelType w:val="hybridMultilevel"/>
    <w:tmpl w:val="75D291B4"/>
    <w:lvl w:ilvl="0" w:tplc="0BA61F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94621"/>
    <w:multiLevelType w:val="multilevel"/>
    <w:tmpl w:val="9A8ED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6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D99017E"/>
    <w:multiLevelType w:val="multilevel"/>
    <w:tmpl w:val="4634C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7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F1D2F31"/>
    <w:multiLevelType w:val="multilevel"/>
    <w:tmpl w:val="EE167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1C07D5"/>
    <w:multiLevelType w:val="hybridMultilevel"/>
    <w:tmpl w:val="27984AC8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35ECE"/>
    <w:multiLevelType w:val="hybridMultilevel"/>
    <w:tmpl w:val="A12A4EB2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D44A6"/>
    <w:multiLevelType w:val="multilevel"/>
    <w:tmpl w:val="78A8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8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0EC39EA"/>
    <w:multiLevelType w:val="hybridMultilevel"/>
    <w:tmpl w:val="EA2C3914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2A4722"/>
    <w:multiLevelType w:val="multilevel"/>
    <w:tmpl w:val="AF306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9C733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1BB523E"/>
    <w:multiLevelType w:val="multilevel"/>
    <w:tmpl w:val="6470BC0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4">
    <w:nsid w:val="76946FEA"/>
    <w:multiLevelType w:val="multilevel"/>
    <w:tmpl w:val="A91E5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9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1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B47"/>
    <w:rsid w:val="00034E2C"/>
    <w:rsid w:val="0016615C"/>
    <w:rsid w:val="005C3012"/>
    <w:rsid w:val="00EA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5C"/>
  </w:style>
  <w:style w:type="paragraph" w:styleId="1">
    <w:name w:val="heading 1"/>
    <w:basedOn w:val="a"/>
    <w:link w:val="10"/>
    <w:uiPriority w:val="9"/>
    <w:qFormat/>
    <w:rsid w:val="00EA2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B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Верхний колонтитул1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0">
    <w:name w:val="title0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a"/>
    <w:basedOn w:val="a0"/>
    <w:rsid w:val="00EA2B47"/>
  </w:style>
  <w:style w:type="paragraph" w:customStyle="1" w:styleId="nospacing">
    <w:name w:val="nospacing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style12"/>
    <w:basedOn w:val="a0"/>
    <w:rsid w:val="00EA2B47"/>
  </w:style>
  <w:style w:type="character" w:customStyle="1" w:styleId="a00">
    <w:name w:val="a0"/>
    <w:basedOn w:val="a0"/>
    <w:rsid w:val="00EA2B47"/>
  </w:style>
  <w:style w:type="paragraph" w:customStyle="1" w:styleId="style3">
    <w:name w:val="style3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A2B47"/>
    <w:pPr>
      <w:ind w:left="720"/>
      <w:contextualSpacing/>
    </w:pPr>
  </w:style>
  <w:style w:type="character" w:customStyle="1" w:styleId="FontStyle120">
    <w:name w:val="Font Style12"/>
    <w:basedOn w:val="a0"/>
    <w:qFormat/>
    <w:rsid w:val="00EA2B47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qFormat/>
    <w:rsid w:val="00EA2B47"/>
    <w:pPr>
      <w:widowControl w:val="0"/>
      <w:overflowPunct w:val="0"/>
      <w:spacing w:after="0" w:line="240" w:lineRule="auto"/>
      <w:ind w:firstLine="720"/>
    </w:pPr>
    <w:rPr>
      <w:rFonts w:ascii="Arial" w:eastAsia="Times New Roman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EA2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rkedcontent">
    <w:name w:val="markedcontent"/>
    <w:basedOn w:val="a0"/>
    <w:rsid w:val="00EA2B47"/>
  </w:style>
  <w:style w:type="table" w:styleId="a6">
    <w:name w:val="Table Grid"/>
    <w:basedOn w:val="a1"/>
    <w:uiPriority w:val="59"/>
    <w:rsid w:val="00EA2B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1204</Words>
  <Characters>6864</Characters>
  <Application>Microsoft Office Word</Application>
  <DocSecurity>0</DocSecurity>
  <Lines>57</Lines>
  <Paragraphs>16</Paragraphs>
  <ScaleCrop>false</ScaleCrop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2021-12-17T07:48:00Z</dcterms:created>
  <dcterms:modified xsi:type="dcterms:W3CDTF">2021-12-17T08:05:00Z</dcterms:modified>
</cp:coreProperties>
</file>