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574" w:rsidRPr="00527C1D" w:rsidRDefault="00124574" w:rsidP="00124574">
      <w:pPr>
        <w:spacing w:after="0"/>
        <w:ind w:left="9121"/>
        <w:rPr>
          <w:rFonts w:ascii="Times New Roman" w:hAnsi="Times New Roman" w:cs="Times New Roman"/>
          <w:sz w:val="26"/>
          <w:szCs w:val="26"/>
        </w:rPr>
      </w:pPr>
      <w:r w:rsidRPr="00527C1D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124574" w:rsidRPr="00527C1D" w:rsidRDefault="00124574" w:rsidP="00124574">
      <w:pPr>
        <w:spacing w:after="0"/>
        <w:ind w:left="9121" w:right="-456"/>
        <w:rPr>
          <w:rFonts w:ascii="Times New Roman" w:hAnsi="Times New Roman" w:cs="Times New Roman"/>
          <w:sz w:val="26"/>
          <w:szCs w:val="26"/>
        </w:rPr>
      </w:pPr>
      <w:r w:rsidRPr="00527C1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Павловского муниципального района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 № _____              </w:t>
      </w:r>
    </w:p>
    <w:p w:rsidR="00124574" w:rsidRDefault="00124574" w:rsidP="0012457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24574" w:rsidRPr="00527C1D" w:rsidRDefault="00124574" w:rsidP="00124574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5134" w:type="dxa"/>
        <w:tblLayout w:type="fixed"/>
        <w:tblLook w:val="04A0"/>
      </w:tblPr>
      <w:tblGrid>
        <w:gridCol w:w="817"/>
        <w:gridCol w:w="24"/>
        <w:gridCol w:w="3472"/>
        <w:gridCol w:w="48"/>
        <w:gridCol w:w="2079"/>
        <w:gridCol w:w="47"/>
        <w:gridCol w:w="1512"/>
        <w:gridCol w:w="47"/>
        <w:gridCol w:w="945"/>
        <w:gridCol w:w="48"/>
        <w:gridCol w:w="885"/>
        <w:gridCol w:w="59"/>
        <w:gridCol w:w="48"/>
        <w:gridCol w:w="885"/>
        <w:gridCol w:w="60"/>
        <w:gridCol w:w="47"/>
        <w:gridCol w:w="886"/>
        <w:gridCol w:w="59"/>
        <w:gridCol w:w="47"/>
        <w:gridCol w:w="886"/>
        <w:gridCol w:w="59"/>
        <w:gridCol w:w="48"/>
        <w:gridCol w:w="885"/>
        <w:gridCol w:w="201"/>
        <w:gridCol w:w="48"/>
        <w:gridCol w:w="23"/>
        <w:gridCol w:w="24"/>
        <w:gridCol w:w="945"/>
      </w:tblGrid>
      <w:tr w:rsidR="00124574" w:rsidRPr="00527C1D" w:rsidTr="00022190">
        <w:trPr>
          <w:trHeight w:val="315"/>
        </w:trPr>
        <w:tc>
          <w:tcPr>
            <w:tcW w:w="1513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574" w:rsidRPr="00527C1D" w:rsidRDefault="00124574" w:rsidP="0002219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7C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</w:tr>
      <w:tr w:rsidR="00124574" w:rsidRPr="00E20D1C" w:rsidTr="00022190">
        <w:trPr>
          <w:trHeight w:val="31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574" w:rsidRPr="00E20D1C" w:rsidTr="00022190">
        <w:trPr>
          <w:trHeight w:val="112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713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124574" w:rsidRPr="00E20D1C" w:rsidTr="00022190">
        <w:trPr>
          <w:trHeight w:val="31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124574" w:rsidRPr="00E20D1C" w:rsidTr="00022190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24574" w:rsidRPr="00E20D1C" w:rsidTr="00022190">
        <w:trPr>
          <w:trHeight w:val="712"/>
        </w:trPr>
        <w:tc>
          <w:tcPr>
            <w:tcW w:w="1513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24574" w:rsidRPr="00E20D1C" w:rsidRDefault="00124574" w:rsidP="00022190">
            <w:pPr>
              <w:ind w:left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и поддержка малого и среднего предпринимательства в Павловском муниципальном районе Воронежской области»</w:t>
            </w:r>
          </w:p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574" w:rsidRPr="00E20D1C" w:rsidTr="00022190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 в расчете на 10 тыс. человек населения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315,18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316,92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317,38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317,62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317,71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317,75</w:t>
            </w:r>
          </w:p>
        </w:tc>
      </w:tr>
      <w:tr w:rsidR="00124574" w:rsidRPr="00E20D1C" w:rsidTr="00022190">
        <w:trPr>
          <w:trHeight w:val="315"/>
        </w:trPr>
        <w:tc>
          <w:tcPr>
            <w:tcW w:w="1513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 «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образующих инфраструктуру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обеспечения деятельности </w:t>
            </w: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24574" w:rsidRPr="00E20D1C" w:rsidTr="00022190">
        <w:trPr>
          <w:trHeight w:val="104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ч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предпринимательства, получивших  финансовую поддержку в рамках  Программы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4574" w:rsidRPr="00E20D1C" w:rsidTr="00022190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новых рабочих мест, созданных на  предприятиях субъектов малого и среднего предпринимательства, получивших  поддержку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4574" w:rsidRPr="00E20D1C" w:rsidTr="00022190">
        <w:trPr>
          <w:trHeight w:val="315"/>
        </w:trPr>
        <w:tc>
          <w:tcPr>
            <w:tcW w:w="1513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spacing w:after="0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124574" w:rsidRPr="00E20D1C" w:rsidRDefault="00124574" w:rsidP="000221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Павловск»</w:t>
            </w:r>
          </w:p>
        </w:tc>
      </w:tr>
      <w:tr w:rsidR="00124574" w:rsidRPr="00E20D1C" w:rsidTr="00022190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923D85" w:rsidRDefault="00124574" w:rsidP="000221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3D85">
              <w:rPr>
                <w:rFonts w:ascii="Times New Roman" w:hAnsi="Times New Roman"/>
                <w:sz w:val="24"/>
                <w:szCs w:val="24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 </w:t>
            </w:r>
            <w:r w:rsidRPr="00923D85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proofErr w:type="gramEnd"/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74" w:rsidRPr="00E20D1C" w:rsidTr="00022190">
        <w:trPr>
          <w:trHeight w:val="123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AA24E3" w:rsidRDefault="00124574" w:rsidP="000221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субъектов малого и среднего предпринимательства, получивших государственную поддержку 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AA24E3" w:rsidRDefault="00124574" w:rsidP="000221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75B">
              <w:rPr>
                <w:rFonts w:ascii="Times New Roman" w:hAnsi="Times New Roman"/>
                <w:sz w:val="24"/>
                <w:szCs w:val="24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375B">
              <w:rPr>
                <w:rFonts w:ascii="Times New Roman" w:hAnsi="Times New Roman"/>
                <w:sz w:val="24"/>
                <w:szCs w:val="24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производства товаров (работ,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75B">
              <w:rPr>
                <w:rFonts w:ascii="Times New Roman" w:hAnsi="Times New Roman"/>
                <w:sz w:val="24"/>
                <w:szCs w:val="24"/>
              </w:rPr>
              <w:t>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компенсации части затрат субъектов малого и среднего предпринимательства, связанных с уплатой первого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1.2.7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375B">
              <w:rPr>
                <w:rFonts w:ascii="Times New Roman" w:hAnsi="Times New Roman"/>
                <w:sz w:val="24"/>
                <w:szCs w:val="24"/>
              </w:rPr>
              <w:t>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) развития либо модернизации производства товаров (работ,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75B">
              <w:rPr>
                <w:rFonts w:ascii="Times New Roman" w:hAnsi="Times New Roman"/>
                <w:sz w:val="24"/>
                <w:szCs w:val="24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  <w:p w:rsidR="00124574" w:rsidRDefault="00124574" w:rsidP="0002219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1.2.9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08375B" w:rsidRDefault="00124574" w:rsidP="0002219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375B">
              <w:rPr>
                <w:rFonts w:ascii="Times New Roman" w:hAnsi="Times New Roman"/>
                <w:sz w:val="24"/>
                <w:szCs w:val="24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производства товаров (работ,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1.2.10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3333BB" w:rsidRDefault="00124574" w:rsidP="00022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D85"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AA24E3" w:rsidRDefault="00124574" w:rsidP="000221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субъектов малого и среднего предпринимательства, получивших государственную поддержку в рамках мероприятия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  <w:proofErr w:type="gramEnd"/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1.2.12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8A20E7" w:rsidRDefault="00124574" w:rsidP="000221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 (или) развития либо модернизации производства товаров (работ,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4574" w:rsidRPr="00E20D1C" w:rsidTr="00022190">
        <w:trPr>
          <w:trHeight w:val="983"/>
        </w:trPr>
        <w:tc>
          <w:tcPr>
            <w:tcW w:w="1513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  «Содействие  развитию и популяризация предпринимательской деятельности, осуществляемой в Павловском  муниципальном районе»</w:t>
            </w:r>
          </w:p>
        </w:tc>
      </w:tr>
      <w:tr w:rsidR="00124574" w:rsidRPr="00E20D1C" w:rsidTr="0002219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ч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24574" w:rsidRPr="00E20D1C" w:rsidTr="00022190">
        <w:trPr>
          <w:trHeight w:val="315"/>
        </w:trPr>
        <w:tc>
          <w:tcPr>
            <w:tcW w:w="1513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  «Финансовая поддержка субъектов малого и среднего предпринимательства и организаций,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осуществляющих деятельность по перевозке пассажиров автомобильным транспортом общего пользования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24574" w:rsidRPr="00E20D1C" w:rsidTr="00022190">
        <w:trPr>
          <w:trHeight w:val="94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F67FBD" w:rsidRDefault="00124574" w:rsidP="000221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Pr="00E20D1C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574" w:rsidRDefault="00124574" w:rsidP="0002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124574" w:rsidRDefault="00124574" w:rsidP="00124574">
      <w:pPr>
        <w:rPr>
          <w:rFonts w:ascii="Times New Roman" w:hAnsi="Times New Roman" w:cs="Times New Roman"/>
          <w:sz w:val="24"/>
          <w:szCs w:val="24"/>
        </w:rPr>
      </w:pPr>
    </w:p>
    <w:p w:rsidR="00124574" w:rsidRPr="00E20D1C" w:rsidRDefault="00124574" w:rsidP="00124574">
      <w:pPr>
        <w:rPr>
          <w:rFonts w:ascii="Times New Roman" w:hAnsi="Times New Roman" w:cs="Times New Roman"/>
          <w:sz w:val="24"/>
          <w:szCs w:val="24"/>
        </w:rPr>
      </w:pPr>
    </w:p>
    <w:p w:rsidR="00124574" w:rsidRDefault="00124574" w:rsidP="00124574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124574" w:rsidRDefault="00124574" w:rsidP="00124574">
      <w:pPr>
        <w:tabs>
          <w:tab w:val="left" w:pos="12107"/>
        </w:tabs>
        <w:spacing w:after="0"/>
        <w:ind w:left="-142"/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    Ю.Ф. Русинов</w:t>
      </w:r>
    </w:p>
    <w:p w:rsidR="00124574" w:rsidRDefault="00124574" w:rsidP="00124574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124574" w:rsidRDefault="00124574" w:rsidP="00124574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124574" w:rsidRDefault="00124574" w:rsidP="00124574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124574" w:rsidRDefault="00124574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124574" w:rsidRDefault="00124574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124574" w:rsidRDefault="00124574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124574" w:rsidRDefault="00124574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124574" w:rsidRDefault="00124574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124574" w:rsidRDefault="00124574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124574" w:rsidRDefault="00124574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124574" w:rsidRDefault="00124574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124574" w:rsidRDefault="00124574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231178" w:rsidRPr="00AF4C87" w:rsidRDefault="00231178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AF4C8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 № </w:t>
      </w:r>
      <w:r w:rsidR="00A95833">
        <w:rPr>
          <w:rFonts w:ascii="Times New Roman" w:hAnsi="Times New Roman" w:cs="Times New Roman"/>
          <w:sz w:val="26"/>
          <w:szCs w:val="26"/>
        </w:rPr>
        <w:t>2</w:t>
      </w:r>
    </w:p>
    <w:p w:rsidR="00231178" w:rsidRPr="00174D10" w:rsidRDefault="00231178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174D10">
        <w:rPr>
          <w:rFonts w:ascii="Times New Roman" w:hAnsi="Times New Roman" w:cs="Times New Roman"/>
          <w:sz w:val="26"/>
          <w:szCs w:val="26"/>
        </w:rPr>
        <w:t>к  постановлению администрации Павловского муниципального   района</w:t>
      </w:r>
    </w:p>
    <w:p w:rsidR="00231178" w:rsidRPr="00FD2266" w:rsidRDefault="00231178" w:rsidP="00231178">
      <w:pPr>
        <w:tabs>
          <w:tab w:val="left" w:pos="10099"/>
          <w:tab w:val="right" w:pos="1457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D2266">
        <w:rPr>
          <w:rFonts w:ascii="Times New Roman" w:hAnsi="Times New Roman" w:cs="Times New Roman"/>
          <w:sz w:val="26"/>
          <w:szCs w:val="26"/>
        </w:rPr>
        <w:t xml:space="preserve"> </w:t>
      </w:r>
      <w:r w:rsidRPr="00FD2266">
        <w:rPr>
          <w:rFonts w:ascii="Times New Roman" w:hAnsi="Times New Roman"/>
          <w:bCs/>
          <w:sz w:val="26"/>
          <w:szCs w:val="26"/>
          <w:u w:val="single"/>
        </w:rPr>
        <w:t xml:space="preserve">от  </w:t>
      </w:r>
      <w:r>
        <w:rPr>
          <w:rFonts w:ascii="Times New Roman" w:hAnsi="Times New Roman"/>
          <w:bCs/>
          <w:sz w:val="26"/>
          <w:szCs w:val="26"/>
          <w:u w:val="single"/>
        </w:rPr>
        <w:t xml:space="preserve">                      </w:t>
      </w:r>
      <w:proofErr w:type="gramStart"/>
      <w:r w:rsidRPr="00FD2266">
        <w:rPr>
          <w:rFonts w:ascii="Times New Roman" w:hAnsi="Times New Roman"/>
          <w:bCs/>
          <w:sz w:val="26"/>
          <w:szCs w:val="26"/>
          <w:u w:val="single"/>
        </w:rPr>
        <w:t>г</w:t>
      </w:r>
      <w:proofErr w:type="gramEnd"/>
      <w:r w:rsidRPr="00FD2266">
        <w:rPr>
          <w:rFonts w:ascii="Times New Roman" w:hAnsi="Times New Roman"/>
          <w:bCs/>
          <w:sz w:val="26"/>
          <w:szCs w:val="26"/>
          <w:u w:val="single"/>
        </w:rPr>
        <w:t>.    №</w:t>
      </w:r>
      <w:r>
        <w:rPr>
          <w:rFonts w:ascii="Times New Roman" w:hAnsi="Times New Roman"/>
          <w:bCs/>
          <w:sz w:val="26"/>
          <w:szCs w:val="26"/>
          <w:u w:val="single"/>
        </w:rPr>
        <w:t>_____________</w:t>
      </w:r>
      <w:r w:rsidRPr="00FD2266">
        <w:rPr>
          <w:rFonts w:ascii="Times New Roman" w:hAnsi="Times New Roman"/>
          <w:bCs/>
          <w:sz w:val="26"/>
          <w:szCs w:val="26"/>
          <w:u w:val="single"/>
        </w:rPr>
        <w:t xml:space="preserve">     </w:t>
      </w:r>
      <w:r>
        <w:rPr>
          <w:rFonts w:ascii="Times New Roman" w:hAnsi="Times New Roman"/>
          <w:bCs/>
          <w:sz w:val="26"/>
          <w:szCs w:val="26"/>
          <w:u w:val="single"/>
        </w:rPr>
        <w:t xml:space="preserve"> </w:t>
      </w:r>
    </w:p>
    <w:p w:rsidR="00231178" w:rsidRDefault="00231178" w:rsidP="005C3C4B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231178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231178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реализации муниципальной программы Павловского муниципального района Воронежской области </w:t>
      </w:r>
      <w:r w:rsidRPr="00544CDD">
        <w:rPr>
          <w:rFonts w:ascii="Times New Roman" w:hAnsi="Times New Roman" w:cs="Times New Roman"/>
          <w:sz w:val="26"/>
          <w:szCs w:val="26"/>
        </w:rPr>
        <w:t xml:space="preserve">«Развитие и поддержка </w:t>
      </w:r>
    </w:p>
    <w:p w:rsidR="00231178" w:rsidRPr="00544CDD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4CDD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Павловском муниципальном районе Воронежской области»</w:t>
      </w:r>
    </w:p>
    <w:p w:rsidR="00231178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2018  год</w:t>
      </w:r>
    </w:p>
    <w:tbl>
      <w:tblPr>
        <w:tblStyle w:val="a3"/>
        <w:tblW w:w="15453" w:type="dxa"/>
        <w:tblInd w:w="-318" w:type="dxa"/>
        <w:tblLayout w:type="fixed"/>
        <w:tblLook w:val="04A0"/>
      </w:tblPr>
      <w:tblGrid>
        <w:gridCol w:w="426"/>
        <w:gridCol w:w="1701"/>
        <w:gridCol w:w="2410"/>
        <w:gridCol w:w="3119"/>
        <w:gridCol w:w="1701"/>
        <w:gridCol w:w="1559"/>
        <w:gridCol w:w="1985"/>
        <w:gridCol w:w="992"/>
        <w:gridCol w:w="1560"/>
      </w:tblGrid>
      <w:tr w:rsidR="00231178" w:rsidTr="005C3C4B">
        <w:tc>
          <w:tcPr>
            <w:tcW w:w="426" w:type="dxa"/>
            <w:vMerge w:val="restart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231178" w:rsidRPr="001003C1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 основного мероприятия, мероприятия</w:t>
            </w:r>
          </w:p>
        </w:tc>
        <w:tc>
          <w:tcPr>
            <w:tcW w:w="3119" w:type="dxa"/>
            <w:vMerge w:val="restart"/>
          </w:tcPr>
          <w:p w:rsidR="00231178" w:rsidRDefault="00231178" w:rsidP="00825340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(структурное подразделение </w:t>
            </w:r>
            <w:proofErr w:type="gramEnd"/>
          </w:p>
          <w:p w:rsidR="00231178" w:rsidRDefault="00231178" w:rsidP="00825340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органа местного самоуправления, иной главный распорядитель </w:t>
            </w:r>
          </w:p>
          <w:p w:rsidR="00231178" w:rsidRPr="001003C1" w:rsidRDefault="00231178" w:rsidP="00825340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средств местного бюджета), ФИ.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должность исполнителя)</w:t>
            </w:r>
            <w:proofErr w:type="gramEnd"/>
          </w:p>
        </w:tc>
        <w:tc>
          <w:tcPr>
            <w:tcW w:w="3260" w:type="dxa"/>
            <w:gridSpan w:val="2"/>
          </w:tcPr>
          <w:p w:rsidR="00231178" w:rsidRPr="001003C1" w:rsidRDefault="00231178" w:rsidP="00825340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992" w:type="dxa"/>
            <w:vMerge w:val="restart"/>
          </w:tcPr>
          <w:p w:rsidR="00231178" w:rsidRPr="001003C1" w:rsidRDefault="00231178" w:rsidP="008253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(муниципальный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560" w:type="dxa"/>
            <w:vMerge w:val="restart"/>
          </w:tcPr>
          <w:p w:rsidR="00231178" w:rsidRPr="001003C1" w:rsidRDefault="00231178" w:rsidP="008253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Pr="001003C1" w:rsidRDefault="00231178" w:rsidP="00825340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231178" w:rsidTr="005C3C4B">
        <w:tc>
          <w:tcPr>
            <w:tcW w:w="426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231178" w:rsidRPr="001003C1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1985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</w:tr>
      <w:tr w:rsidR="00231178" w:rsidTr="005C3C4B">
        <w:tc>
          <w:tcPr>
            <w:tcW w:w="426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31178" w:rsidTr="005C3C4B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pStyle w:val="a4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410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и поддержка малого и среднего предпринимательства в Павловском муниципальном районе Воронежской области»</w:t>
            </w:r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малого и среднего предпринимательства и повышение его влияния на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экономическое развитие Павловского муниципального района </w:t>
            </w:r>
          </w:p>
        </w:tc>
        <w:tc>
          <w:tcPr>
            <w:tcW w:w="992" w:type="dxa"/>
          </w:tcPr>
          <w:p w:rsidR="009600BD" w:rsidRDefault="009600BD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9600BD" w:rsidRDefault="009600BD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1A6A48" w:rsidP="007547D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47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231178" w:rsidTr="005C3C4B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2410" w:type="dxa"/>
          </w:tcPr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081DCE"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образующих инфраструктуру поддержки </w:t>
            </w:r>
            <w:r w:rsidR="00081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обеспечения деятельности </w:t>
            </w:r>
            <w:r w:rsidR="00081DCE"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</w:p>
        </w:tc>
        <w:tc>
          <w:tcPr>
            <w:tcW w:w="3119" w:type="dxa"/>
          </w:tcPr>
          <w:p w:rsidR="00231178" w:rsidRPr="00B04E87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</w:t>
            </w:r>
            <w:proofErr w:type="gramStart"/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Pr="00B04E87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Pr="00B04E87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Pr="00B04E87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Pr="00B04E87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Pr="00B04E87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231178" w:rsidRPr="00B04E87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Pr="00A30F13" w:rsidRDefault="006A352D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5674,0</w:t>
            </w:r>
          </w:p>
          <w:p w:rsidR="00231178" w:rsidRPr="00B04E87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31178" w:rsidTr="005C3C4B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2410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34E2" w:rsidTr="005C3C4B">
        <w:tc>
          <w:tcPr>
            <w:tcW w:w="426" w:type="dxa"/>
          </w:tcPr>
          <w:p w:rsidR="00E434E2" w:rsidRPr="001003C1" w:rsidRDefault="00E434E2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34E2" w:rsidRDefault="00E65A34" w:rsidP="00E65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2410" w:type="dxa"/>
          </w:tcPr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 для компенсации расходов связанных с началом предпринимательской деятельности</w:t>
            </w:r>
          </w:p>
        </w:tc>
        <w:tc>
          <w:tcPr>
            <w:tcW w:w="3119" w:type="dxa"/>
          </w:tcPr>
          <w:p w:rsidR="00E434E2" w:rsidRDefault="00E434E2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E434E2" w:rsidRDefault="00E434E2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E434E2" w:rsidRDefault="00E434E2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В.А., заместитель главы администрации –</w:t>
            </w:r>
          </w:p>
          <w:p w:rsidR="00E434E2" w:rsidRDefault="00E434E2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E434E2" w:rsidRDefault="00E434E2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E434E2" w:rsidRDefault="00E434E2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E434E2" w:rsidRDefault="00E434E2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</w:t>
            </w:r>
          </w:p>
        </w:tc>
        <w:tc>
          <w:tcPr>
            <w:tcW w:w="1560" w:type="dxa"/>
          </w:tcPr>
          <w:p w:rsidR="00E434E2" w:rsidRDefault="00E434E2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4704,0</w:t>
            </w:r>
          </w:p>
        </w:tc>
      </w:tr>
      <w:tr w:rsidR="00231178" w:rsidTr="005C3C4B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1.1.3</w:t>
            </w:r>
          </w:p>
        </w:tc>
        <w:tc>
          <w:tcPr>
            <w:tcW w:w="2410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субъектов малого и среднего предпринимательства  по подключению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энергетическим сетям</w:t>
            </w:r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352D" w:rsidTr="005C3C4B">
        <w:tc>
          <w:tcPr>
            <w:tcW w:w="426" w:type="dxa"/>
          </w:tcPr>
          <w:p w:rsidR="006A352D" w:rsidRPr="001003C1" w:rsidRDefault="006A352D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A352D" w:rsidRDefault="006A352D" w:rsidP="006A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1.1.4</w:t>
            </w:r>
          </w:p>
        </w:tc>
        <w:tc>
          <w:tcPr>
            <w:tcW w:w="2410" w:type="dxa"/>
          </w:tcPr>
          <w:p w:rsidR="006A352D" w:rsidRDefault="006A352D" w:rsidP="0092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</w:t>
            </w:r>
            <w:r w:rsidR="00923E5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923E5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нестационарных торговых объектов </w:t>
            </w:r>
            <w:r w:rsidR="00923E5D">
              <w:rPr>
                <w:rFonts w:ascii="Times New Roman" w:hAnsi="Times New Roman" w:cs="Times New Roman"/>
                <w:sz w:val="24"/>
                <w:szCs w:val="24"/>
              </w:rPr>
              <w:t xml:space="preserve">и ярмарочных площадок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r w:rsidR="00923E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119" w:type="dxa"/>
          </w:tcPr>
          <w:p w:rsidR="006A352D" w:rsidRDefault="006A352D" w:rsidP="009B1BE5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6A352D" w:rsidRDefault="006A352D" w:rsidP="009B1BE5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6A352D" w:rsidRDefault="006A352D" w:rsidP="009B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6A352D" w:rsidRDefault="006A352D" w:rsidP="009B1BE5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6A352D" w:rsidRDefault="006A352D" w:rsidP="009B1BE5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6A352D" w:rsidRDefault="006A352D" w:rsidP="009B1BE5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6A352D" w:rsidRDefault="006A352D" w:rsidP="009B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6A352D" w:rsidRDefault="006A352D" w:rsidP="009B1B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6A352D" w:rsidRDefault="006A352D" w:rsidP="009B1B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6A352D" w:rsidRDefault="006A352D" w:rsidP="009B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6A352D" w:rsidRDefault="006A352D" w:rsidP="009B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6A352D" w:rsidRDefault="006A352D" w:rsidP="009B1BE5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970,0</w:t>
            </w:r>
          </w:p>
        </w:tc>
      </w:tr>
      <w:tr w:rsidR="00231178" w:rsidTr="005C3C4B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</w:tcPr>
          <w:p w:rsidR="00231178" w:rsidRDefault="00231178" w:rsidP="00825340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Финансовая поддержка субъектов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231178" w:rsidRPr="0034371B" w:rsidRDefault="00231178" w:rsidP="00825340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3119" w:type="dxa"/>
          </w:tcPr>
          <w:p w:rsidR="00231178" w:rsidRPr="0034371B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Pr="0034371B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муниципального контроля и</w:t>
            </w:r>
          </w:p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Pr="0034371B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Pr="0034371B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Pr="0034371B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Pr="0034371B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231178" w:rsidRPr="0034371B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231178" w:rsidRPr="008A1CDC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  <w:p w:rsidR="00231178" w:rsidRPr="0034371B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78" w:rsidTr="005C3C4B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2410" w:type="dxa"/>
          </w:tcPr>
          <w:p w:rsidR="00231178" w:rsidRPr="00D14DE5" w:rsidRDefault="00231178" w:rsidP="00825340">
            <w:pPr>
              <w:spacing w:line="100" w:lineRule="atLeas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5C3C4B">
        <w:trPr>
          <w:trHeight w:val="6220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</w:tc>
        <w:tc>
          <w:tcPr>
            <w:tcW w:w="2410" w:type="dxa"/>
          </w:tcPr>
          <w:p w:rsidR="00231178" w:rsidRPr="00A62869" w:rsidRDefault="00231178" w:rsidP="005C3C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628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      </w:r>
            <w:proofErr w:type="gramEnd"/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Pr="005C3C4B" w:rsidRDefault="00231178" w:rsidP="005C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31178" w:rsidTr="005C3C4B">
        <w:trPr>
          <w:trHeight w:val="845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1.2.3</w:t>
            </w:r>
          </w:p>
        </w:tc>
        <w:tc>
          <w:tcPr>
            <w:tcW w:w="2410" w:type="dxa"/>
          </w:tcPr>
          <w:p w:rsidR="00231178" w:rsidRPr="005A6946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субсидии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</w:t>
            </w: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строительство (реконструкцию) для собственных нужд производственных зданий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31178" w:rsidTr="005C3C4B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Pr="000827B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7B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827B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2410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</w:t>
            </w:r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Планируется: 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разработку и реализацию нормативных правовых актов; 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принять участие в областных и межрегиональных семинарах, совещаниях, форумах, «круглых столах»;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оказать информационно - консультационную поддержку лицам, желающим заниматься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деятельностью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5C3C4B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2410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 правовой базы</w:t>
            </w:r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5C3C4B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1.3.2</w:t>
            </w:r>
          </w:p>
        </w:tc>
        <w:tc>
          <w:tcPr>
            <w:tcW w:w="2410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и организация проведения публичных мероприятий»</w:t>
            </w:r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развития,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5C3C4B">
        <w:trPr>
          <w:trHeight w:val="77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1.3.3</w:t>
            </w:r>
          </w:p>
        </w:tc>
        <w:tc>
          <w:tcPr>
            <w:tcW w:w="2410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119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6F88" w:rsidTr="005C3C4B">
        <w:trPr>
          <w:trHeight w:val="77"/>
        </w:trPr>
        <w:tc>
          <w:tcPr>
            <w:tcW w:w="426" w:type="dxa"/>
          </w:tcPr>
          <w:p w:rsidR="00F36F88" w:rsidRPr="001003C1" w:rsidRDefault="00F36F8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36F88" w:rsidRDefault="00F36F8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2410" w:type="dxa"/>
          </w:tcPr>
          <w:p w:rsidR="00F36F88" w:rsidRPr="00994468" w:rsidRDefault="00F36F8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6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</w:t>
            </w:r>
            <w:r w:rsidRPr="009944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осуществляющих деятельность по перевозке пассажиров автомобильным </w:t>
            </w:r>
            <w:r w:rsidRPr="009944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транспортом общего пользования</w:t>
            </w:r>
          </w:p>
        </w:tc>
        <w:tc>
          <w:tcPr>
            <w:tcW w:w="3119" w:type="dxa"/>
          </w:tcPr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36F88" w:rsidRDefault="00F36F88" w:rsidP="00F36F88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36F88" w:rsidRDefault="00F36F88" w:rsidP="00F36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социально-экономического</w:t>
            </w:r>
          </w:p>
          <w:p w:rsidR="00F36F88" w:rsidRDefault="00F36F88" w:rsidP="00F36F88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B3FFA" w:rsidTr="005C3C4B">
        <w:trPr>
          <w:trHeight w:val="77"/>
        </w:trPr>
        <w:tc>
          <w:tcPr>
            <w:tcW w:w="426" w:type="dxa"/>
          </w:tcPr>
          <w:p w:rsidR="008B3FFA" w:rsidRPr="001003C1" w:rsidRDefault="008B3FFA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FFA" w:rsidRDefault="009F6278" w:rsidP="009F6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1.4.1</w:t>
            </w:r>
          </w:p>
        </w:tc>
        <w:tc>
          <w:tcPr>
            <w:tcW w:w="2410" w:type="dxa"/>
          </w:tcPr>
          <w:p w:rsidR="005B6001" w:rsidRPr="005B6001" w:rsidRDefault="005B6001" w:rsidP="005B6001">
            <w:pPr>
              <w:pStyle w:val="Default"/>
              <w:jc w:val="center"/>
            </w:pPr>
            <w:r w:rsidRPr="005B6001"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 в границах Павловского муниципального района</w:t>
            </w:r>
          </w:p>
          <w:p w:rsidR="005B6001" w:rsidRPr="005B6001" w:rsidRDefault="005B6001" w:rsidP="005B6001">
            <w:pPr>
              <w:pStyle w:val="Default"/>
              <w:jc w:val="center"/>
            </w:pPr>
          </w:p>
          <w:p w:rsidR="008B3FFA" w:rsidRPr="00CB7541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8B3FFA" w:rsidRDefault="008B3FFA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8B3FFA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8B3FFA" w:rsidRDefault="008B3FFA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8B3FFA" w:rsidRDefault="008B3FFA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8B3FFA" w:rsidRDefault="008B3FFA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8B3FFA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8B3FFA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8B3FFA" w:rsidRDefault="008B3FFA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</w:tbl>
    <w:p w:rsidR="00FC2FC3" w:rsidRDefault="00231178" w:rsidP="00231178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31178" w:rsidRDefault="00231178" w:rsidP="005C3C4B">
      <w:pPr>
        <w:tabs>
          <w:tab w:val="left" w:pos="5387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231178" w:rsidRDefault="00231178" w:rsidP="005C3C4B">
      <w:pPr>
        <w:tabs>
          <w:tab w:val="left" w:pos="12107"/>
        </w:tabs>
        <w:spacing w:after="0" w:line="240" w:lineRule="auto"/>
        <w:ind w:left="-142"/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Ю.Ф. Русинов</w:t>
      </w:r>
    </w:p>
    <w:p w:rsidR="003E1597" w:rsidRDefault="003E1597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page" w:horzAnchor="margin" w:tblpXSpec="center" w:tblpY="601"/>
        <w:tblW w:w="16126" w:type="dxa"/>
        <w:tblLayout w:type="fixed"/>
        <w:tblLook w:val="04A0"/>
      </w:tblPr>
      <w:tblGrid>
        <w:gridCol w:w="16126"/>
      </w:tblGrid>
      <w:tr w:rsidR="00027355" w:rsidRPr="00E20D1C" w:rsidTr="00825340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A98" w:rsidRDefault="00234A98" w:rsidP="00825340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355" w:rsidRDefault="00027355" w:rsidP="00825340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№ </w:t>
            </w:r>
            <w:r w:rsidR="00A958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027355" w:rsidRDefault="00027355" w:rsidP="00825340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к  постановлению администрации </w:t>
            </w:r>
          </w:p>
          <w:p w:rsidR="00027355" w:rsidRPr="00AC2B3A" w:rsidRDefault="00027355" w:rsidP="00825340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Павловского муниципального   района  </w:t>
            </w:r>
          </w:p>
          <w:p w:rsidR="00027355" w:rsidRPr="00AC2B3A" w:rsidRDefault="00027355" w:rsidP="00825340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BE4A14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E4A14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027355" w:rsidRPr="00AC2B3A" w:rsidRDefault="00027355" w:rsidP="00825340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27355" w:rsidRPr="00BA331E" w:rsidRDefault="00027355" w:rsidP="00825340">
            <w:pPr>
              <w:spacing w:after="0"/>
              <w:ind w:left="1020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27355" w:rsidRPr="00AC2B3A" w:rsidRDefault="00027355" w:rsidP="00825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Расходы местного бюджета на реализацию муниципальной программы</w:t>
            </w:r>
          </w:p>
          <w:tbl>
            <w:tblPr>
              <w:tblW w:w="15167" w:type="dxa"/>
              <w:tblInd w:w="374" w:type="dxa"/>
              <w:tblLayout w:type="fixed"/>
              <w:tblLook w:val="04A0"/>
            </w:tblPr>
            <w:tblGrid>
              <w:gridCol w:w="1843"/>
              <w:gridCol w:w="2740"/>
              <w:gridCol w:w="1984"/>
              <w:gridCol w:w="992"/>
              <w:gridCol w:w="1134"/>
              <w:gridCol w:w="1560"/>
              <w:gridCol w:w="1417"/>
              <w:gridCol w:w="1418"/>
              <w:gridCol w:w="1039"/>
              <w:gridCol w:w="1040"/>
            </w:tblGrid>
            <w:tr w:rsidR="00027355" w:rsidRPr="00E20D1C" w:rsidTr="00825340">
              <w:trPr>
                <w:trHeight w:val="639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860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027355" w:rsidRPr="00E20D1C" w:rsidTr="00825340">
              <w:trPr>
                <w:trHeight w:val="1852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2014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2015 г.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2016 г.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2017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2018 г.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2019 г.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2020 г.</w:t>
                  </w:r>
                </w:p>
              </w:tc>
            </w:tr>
            <w:tr w:rsidR="00027355" w:rsidRPr="00E20D1C" w:rsidTr="00825340">
              <w:trPr>
                <w:trHeight w:val="27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8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9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</w:t>
                  </w:r>
                </w:p>
              </w:tc>
            </w:tr>
            <w:tr w:rsidR="00027355" w:rsidRPr="00E20D1C" w:rsidTr="00825340">
              <w:trPr>
                <w:trHeight w:val="696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ПРОГРАММА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«Развитие и поддержка малого и среднего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редпринимательства в Павловском муниципальном районе Воронежской области»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381BD6" w:rsidRDefault="00027355" w:rsidP="00825340">
                  <w:pPr>
                    <w:pStyle w:val="a4"/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566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15851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4 378,18460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B513C7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6474</w:t>
                  </w:r>
                  <w:r w:rsidR="00027355">
                    <w:rPr>
                      <w:rFonts w:ascii="Times New Roman" w:hAnsi="Times New Roman" w:cs="Times New Roman"/>
                      <w:sz w:val="23"/>
                      <w:szCs w:val="23"/>
                    </w:rPr>
                    <w:t>,00000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027355" w:rsidRPr="00E20D1C" w:rsidTr="00825340">
              <w:trPr>
                <w:trHeight w:val="227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том числе по ГРБС: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566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15851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4 378,18460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B513C7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6474</w:t>
                  </w:r>
                  <w:r w:rsidR="00027355">
                    <w:rPr>
                      <w:rFonts w:ascii="Times New Roman" w:hAnsi="Times New Roman" w:cs="Times New Roman"/>
                      <w:sz w:val="23"/>
                      <w:szCs w:val="23"/>
                    </w:rPr>
                    <w:t>,00000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</w:tr>
            <w:tr w:rsidR="00027355" w:rsidRPr="00E20D1C" w:rsidTr="00825340">
              <w:trPr>
                <w:trHeight w:val="227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Основное мероприятие 1.1 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7355" w:rsidRPr="00E20D1C" w:rsidRDefault="00081DCE" w:rsidP="00825340">
                  <w:pPr>
                    <w:framePr w:hSpace="180" w:wrap="around" w:vAnchor="page" w:hAnchor="margin" w:xAlign="center" w:y="601"/>
                    <w:spacing w:line="240" w:lineRule="auto"/>
                    <w:ind w:left="-81" w:hanging="2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0B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и организаций, образующих </w:t>
                  </w:r>
                  <w:r w:rsidRPr="007C0B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инфраструктуру поддержки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 обеспечения деятельности </w:t>
                  </w:r>
                  <w:r w:rsidRPr="007C0B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субъектов малого и среднего предпринимательства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50</w:t>
                  </w: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6756CF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5674</w:t>
                  </w:r>
                  <w:r w:rsidR="00027355">
                    <w:rPr>
                      <w:rFonts w:ascii="Times New Roman" w:hAnsi="Times New Roman" w:cs="Times New Roman"/>
                      <w:sz w:val="23"/>
                      <w:szCs w:val="23"/>
                    </w:rPr>
                    <w:t>,0000</w:t>
                  </w:r>
                  <w:r w:rsidR="00027355"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108D9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1D1B11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1D1B11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108D9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1D1B11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1D1B11"/>
                      <w:sz w:val="23"/>
                      <w:szCs w:val="23"/>
                    </w:rPr>
                    <w:t>-</w:t>
                  </w:r>
                </w:p>
              </w:tc>
            </w:tr>
            <w:tr w:rsidR="00027355" w:rsidRPr="00E20D1C" w:rsidTr="00825340">
              <w:trPr>
                <w:trHeight w:val="227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50</w:t>
                  </w: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6756CF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5674</w:t>
                  </w:r>
                  <w:r w:rsidR="00027355">
                    <w:rPr>
                      <w:rFonts w:ascii="Times New Roman" w:hAnsi="Times New Roman" w:cs="Times New Roman"/>
                      <w:sz w:val="23"/>
                      <w:szCs w:val="23"/>
                    </w:rPr>
                    <w:t>,00000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027355" w:rsidRPr="00E20D1C" w:rsidTr="00825340">
              <w:trPr>
                <w:trHeight w:val="1229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Default="00027355" w:rsidP="00825340">
                  <w:pPr>
                    <w:framePr w:hSpace="180" w:wrap="around" w:vAnchor="page" w:hAnchor="margin" w:xAlign="center" w:y="601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37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монопрофильной</w:t>
                  </w:r>
                  <w:proofErr w:type="spellEnd"/>
                </w:p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территории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Павловск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pStyle w:val="a4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B295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4 5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16</w:t>
                  </w:r>
                  <w:r w:rsidRPr="00CB295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15851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4 378,18460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</w:tr>
            <w:tr w:rsidR="00027355" w:rsidRPr="00E20D1C" w:rsidTr="00825340">
              <w:trPr>
                <w:trHeight w:val="1468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Default="00027355" w:rsidP="00825340">
                  <w:pPr>
                    <w:pStyle w:val="a4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  <w:p w:rsidR="00027355" w:rsidRPr="00CB2958" w:rsidRDefault="00027355" w:rsidP="00825340">
                  <w:pPr>
                    <w:pStyle w:val="a4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B295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4 5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16</w:t>
                  </w:r>
                  <w:r w:rsidRPr="00CB295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15851</w:t>
                  </w:r>
                </w:p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4 378,18460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</w:tr>
            <w:tr w:rsidR="00027355" w:rsidRPr="00E20D1C" w:rsidTr="00825340">
              <w:trPr>
                <w:trHeight w:val="227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развитию и популяризация предпринимательской деятельности, осуществляемой в Павловском  муниципальном районе муниципальном районе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027355" w:rsidRPr="00E20D1C" w:rsidTr="00825340">
              <w:trPr>
                <w:trHeight w:val="1580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525CB8" w:rsidRPr="00E20D1C" w:rsidTr="00825340">
              <w:trPr>
                <w:trHeight w:val="1580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CB8" w:rsidRPr="007D3524" w:rsidRDefault="00056BF5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5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и организаций, </w:t>
                  </w:r>
                  <w:r w:rsidRPr="007D352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осуществляющих деятельность по перевозке пассажиров автомобильным транспортом общего пользования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5CB8" w:rsidRPr="00220940" w:rsidRDefault="009C4C11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525CB8" w:rsidRPr="00E20D1C" w:rsidTr="00825340">
              <w:trPr>
                <w:trHeight w:val="1580"/>
              </w:trPr>
              <w:tc>
                <w:tcPr>
                  <w:tcW w:w="18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5CB8" w:rsidRPr="00220940" w:rsidRDefault="009C4C11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</w:tbl>
          <w:p w:rsidR="00027355" w:rsidRPr="00E20D1C" w:rsidRDefault="00027355" w:rsidP="00825340">
            <w:pPr>
              <w:ind w:left="9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825340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355" w:rsidRPr="00E20D1C" w:rsidRDefault="00027355" w:rsidP="00825340">
            <w:pPr>
              <w:spacing w:after="0" w:line="240" w:lineRule="auto"/>
              <w:ind w:left="9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0EC" w:rsidRDefault="00B570EC" w:rsidP="00027355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B570EC" w:rsidRDefault="00B570EC" w:rsidP="00027355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027355" w:rsidRDefault="00027355" w:rsidP="00027355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27355" w:rsidRDefault="00027355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    Ю.Ф. Русинов</w:t>
      </w:r>
    </w:p>
    <w:p w:rsidR="00027355" w:rsidRDefault="00027355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tbl>
      <w:tblPr>
        <w:tblW w:w="15448" w:type="dxa"/>
        <w:tblInd w:w="93" w:type="dxa"/>
        <w:tblLayout w:type="fixed"/>
        <w:tblLook w:val="04A0"/>
      </w:tblPr>
      <w:tblGrid>
        <w:gridCol w:w="1716"/>
        <w:gridCol w:w="2410"/>
        <w:gridCol w:w="1701"/>
        <w:gridCol w:w="992"/>
        <w:gridCol w:w="1134"/>
        <w:gridCol w:w="1560"/>
        <w:gridCol w:w="1559"/>
        <w:gridCol w:w="1701"/>
        <w:gridCol w:w="1275"/>
        <w:gridCol w:w="1276"/>
        <w:gridCol w:w="124"/>
      </w:tblGrid>
      <w:tr w:rsidR="00027355" w:rsidRPr="00E20D1C" w:rsidTr="00825340">
        <w:trPr>
          <w:trHeight w:val="1564"/>
        </w:trPr>
        <w:tc>
          <w:tcPr>
            <w:tcW w:w="154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355" w:rsidRDefault="00027355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58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27355" w:rsidRPr="00AC2B3A" w:rsidRDefault="00027355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к  постановлению администрации Павловского муниципального   района</w:t>
            </w:r>
          </w:p>
          <w:p w:rsidR="00027355" w:rsidRPr="00AC2B3A" w:rsidRDefault="00027355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16A5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16A5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027355" w:rsidRPr="00AC2B3A" w:rsidRDefault="00027355" w:rsidP="00825340">
            <w:pPr>
              <w:spacing w:after="0" w:line="240" w:lineRule="auto"/>
              <w:ind w:left="878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355" w:rsidRPr="00E20D1C" w:rsidRDefault="00027355" w:rsidP="00825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D16281">
        <w:trPr>
          <w:gridAfter w:val="1"/>
          <w:wAfter w:w="124" w:type="dxa"/>
          <w:trHeight w:val="980"/>
        </w:trPr>
        <w:tc>
          <w:tcPr>
            <w:tcW w:w="153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355" w:rsidRPr="00AC2B3A" w:rsidRDefault="00027355" w:rsidP="001775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</w:tc>
      </w:tr>
      <w:tr w:rsidR="00027355" w:rsidRPr="00E20D1C" w:rsidTr="009016A5">
        <w:trPr>
          <w:gridAfter w:val="1"/>
          <w:wAfter w:w="124" w:type="dxa"/>
          <w:trHeight w:val="792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17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027355" w:rsidRPr="00E20D1C" w:rsidTr="00D16281">
        <w:trPr>
          <w:gridAfter w:val="1"/>
          <w:wAfter w:w="124" w:type="dxa"/>
          <w:trHeight w:val="89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tabs>
                <w:tab w:val="left" w:pos="742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027355" w:rsidRPr="00E20D1C" w:rsidTr="009016A5">
        <w:trPr>
          <w:gridAfter w:val="1"/>
          <w:wAfter w:w="124" w:type="dxa"/>
          <w:trHeight w:val="62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7355" w:rsidRPr="00E20D1C" w:rsidTr="00825340">
        <w:trPr>
          <w:gridAfter w:val="1"/>
          <w:wAfter w:w="124" w:type="dxa"/>
          <w:trHeight w:val="399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«Развитие и поддержка малого и среднего предпринимательства в Павловском муниципальном районе Воронежской области на 2014-2019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4 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566</w:t>
            </w: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15851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4 378,18460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AF4D34" w:rsidP="00B570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6474</w:t>
            </w:r>
            <w:r w:rsidR="00027355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355" w:rsidRPr="00E20D1C" w:rsidTr="00825340">
        <w:trPr>
          <w:gridAfter w:val="1"/>
          <w:wAfter w:w="124" w:type="dxa"/>
          <w:trHeight w:val="293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825340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3 212,18399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0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61,83971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AF4D34" w:rsidP="00B570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6474</w:t>
            </w:r>
            <w:r w:rsidR="00027355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81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81DCE" w:rsidP="00081D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образующих инфраструктуру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обеспечения деятельности </w:t>
            </w: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  <w:r w:rsidR="00027355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45288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AF4D34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5674</w:t>
            </w:r>
            <w:r w:rsidR="00027355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AF4D34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5674</w:t>
            </w:r>
            <w:r w:rsidR="00027355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74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3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FC2F40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D16281">
        <w:trPr>
          <w:gridAfter w:val="1"/>
          <w:wAfter w:w="124" w:type="dxa"/>
          <w:trHeight w:val="202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территории </w:t>
            </w:r>
          </w:p>
          <w:p w:rsidR="00027355" w:rsidRPr="00E20D1C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27355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27355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27355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27355" w:rsidRPr="00E45288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B295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4 5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16,15851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4 378,18460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3 212,18399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11,83971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 </w:t>
            </w:r>
          </w:p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77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B570EC">
        <w:trPr>
          <w:gridAfter w:val="1"/>
          <w:wAfter w:w="124" w:type="dxa"/>
          <w:trHeight w:val="559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7355" w:rsidRPr="00FC2F40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D16281">
        <w:trPr>
          <w:gridAfter w:val="1"/>
          <w:wAfter w:w="124" w:type="dxa"/>
          <w:trHeight w:val="5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0EC" w:rsidRPr="00E20D1C" w:rsidTr="00B570EC">
        <w:trPr>
          <w:gridAfter w:val="1"/>
          <w:wAfter w:w="124" w:type="dxa"/>
          <w:trHeight w:val="5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B570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B570EC" w:rsidRDefault="00B570EC" w:rsidP="004052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0E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</w:t>
            </w:r>
            <w:r w:rsidRPr="00B570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B570E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0EC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B570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CF4C8F">
        <w:trPr>
          <w:gridAfter w:val="1"/>
          <w:wAfter w:w="124" w:type="dxa"/>
          <w:trHeight w:val="59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CF4C8F">
        <w:trPr>
          <w:gridAfter w:val="1"/>
          <w:wAfter w:w="124" w:type="dxa"/>
          <w:trHeight w:val="68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CF4C8F">
        <w:trPr>
          <w:gridAfter w:val="1"/>
          <w:wAfter w:w="124" w:type="dxa"/>
          <w:trHeight w:val="63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B570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0EC" w:rsidRPr="00E20D1C" w:rsidTr="00CF4C8F">
        <w:trPr>
          <w:gridAfter w:val="1"/>
          <w:wAfter w:w="124" w:type="dxa"/>
          <w:trHeight w:val="8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B570EC" w:rsidRDefault="00CF4C8F" w:rsidP="00CF4C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B570EC" w:rsidRPr="00B570EC">
              <w:rPr>
                <w:rFonts w:ascii="Times New Roman" w:hAnsi="Times New Roman" w:cs="Times New Roman"/>
                <w:sz w:val="24"/>
                <w:szCs w:val="24"/>
              </w:rPr>
              <w:t xml:space="preserve">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B570EC">
        <w:trPr>
          <w:gridAfter w:val="1"/>
          <w:wAfter w:w="124" w:type="dxa"/>
          <w:trHeight w:val="5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B570EC">
        <w:trPr>
          <w:gridAfter w:val="1"/>
          <w:wAfter w:w="124" w:type="dxa"/>
          <w:trHeight w:val="5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FC2F40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05890" w:rsidRDefault="00705890" w:rsidP="00177534">
      <w:pPr>
        <w:tabs>
          <w:tab w:val="left" w:pos="5387"/>
        </w:tabs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:rsidR="00705890" w:rsidRDefault="00705890" w:rsidP="00177534">
      <w:pPr>
        <w:tabs>
          <w:tab w:val="left" w:pos="5387"/>
        </w:tabs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:rsidR="00027355" w:rsidRDefault="00027355" w:rsidP="00705890">
      <w:pPr>
        <w:tabs>
          <w:tab w:val="left" w:pos="5387"/>
        </w:tabs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7917AA" w:rsidRDefault="00027355" w:rsidP="00705890">
      <w:pPr>
        <w:tabs>
          <w:tab w:val="left" w:pos="5387"/>
        </w:tabs>
        <w:spacing w:after="0" w:line="240" w:lineRule="auto"/>
        <w:ind w:right="-739"/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             Ю.Ф. Русинов</w:t>
      </w:r>
    </w:p>
    <w:sectPr w:rsidR="007917AA" w:rsidSect="00142A8B">
      <w:pgSz w:w="16838" w:h="11906" w:orient="landscape"/>
      <w:pgMar w:top="85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1597"/>
    <w:rsid w:val="000218DD"/>
    <w:rsid w:val="00027355"/>
    <w:rsid w:val="00042BA7"/>
    <w:rsid w:val="00056BF5"/>
    <w:rsid w:val="000630F3"/>
    <w:rsid w:val="00066457"/>
    <w:rsid w:val="000808A7"/>
    <w:rsid w:val="00081CC6"/>
    <w:rsid w:val="00081DCE"/>
    <w:rsid w:val="000E1FCC"/>
    <w:rsid w:val="000E2AE2"/>
    <w:rsid w:val="00106BB1"/>
    <w:rsid w:val="00114BDF"/>
    <w:rsid w:val="00124574"/>
    <w:rsid w:val="00141204"/>
    <w:rsid w:val="00142A8B"/>
    <w:rsid w:val="001475DA"/>
    <w:rsid w:val="00177534"/>
    <w:rsid w:val="001A6A48"/>
    <w:rsid w:val="001E6C0F"/>
    <w:rsid w:val="00200660"/>
    <w:rsid w:val="00227F4D"/>
    <w:rsid w:val="00231178"/>
    <w:rsid w:val="00234A98"/>
    <w:rsid w:val="00241D1B"/>
    <w:rsid w:val="00246DCC"/>
    <w:rsid w:val="00264CEA"/>
    <w:rsid w:val="00335A84"/>
    <w:rsid w:val="00375B57"/>
    <w:rsid w:val="00393E38"/>
    <w:rsid w:val="003D6115"/>
    <w:rsid w:val="003E1597"/>
    <w:rsid w:val="00405256"/>
    <w:rsid w:val="0042543C"/>
    <w:rsid w:val="00432E01"/>
    <w:rsid w:val="00454660"/>
    <w:rsid w:val="00463D4C"/>
    <w:rsid w:val="00485168"/>
    <w:rsid w:val="004A61F7"/>
    <w:rsid w:val="004B500D"/>
    <w:rsid w:val="004C6324"/>
    <w:rsid w:val="004F6E82"/>
    <w:rsid w:val="00501937"/>
    <w:rsid w:val="00511B03"/>
    <w:rsid w:val="00525CB8"/>
    <w:rsid w:val="005571CF"/>
    <w:rsid w:val="005B6001"/>
    <w:rsid w:val="005B65C4"/>
    <w:rsid w:val="005C3C4B"/>
    <w:rsid w:val="005E61F8"/>
    <w:rsid w:val="00654891"/>
    <w:rsid w:val="006756CF"/>
    <w:rsid w:val="006A352D"/>
    <w:rsid w:val="006A5F25"/>
    <w:rsid w:val="006B4C0E"/>
    <w:rsid w:val="006D35FA"/>
    <w:rsid w:val="006D6F26"/>
    <w:rsid w:val="006E4062"/>
    <w:rsid w:val="00705890"/>
    <w:rsid w:val="0071677D"/>
    <w:rsid w:val="007547DE"/>
    <w:rsid w:val="00770D85"/>
    <w:rsid w:val="0078155F"/>
    <w:rsid w:val="007917AA"/>
    <w:rsid w:val="007B7C8A"/>
    <w:rsid w:val="007C5659"/>
    <w:rsid w:val="007D3524"/>
    <w:rsid w:val="00825340"/>
    <w:rsid w:val="00852919"/>
    <w:rsid w:val="008749FE"/>
    <w:rsid w:val="008A20E7"/>
    <w:rsid w:val="008A2C09"/>
    <w:rsid w:val="008B3E9B"/>
    <w:rsid w:val="008B3FFA"/>
    <w:rsid w:val="008B4150"/>
    <w:rsid w:val="008B7406"/>
    <w:rsid w:val="008D0CEF"/>
    <w:rsid w:val="008D7C14"/>
    <w:rsid w:val="009016A5"/>
    <w:rsid w:val="009113AC"/>
    <w:rsid w:val="00923E5D"/>
    <w:rsid w:val="009600BD"/>
    <w:rsid w:val="009657F4"/>
    <w:rsid w:val="00972D51"/>
    <w:rsid w:val="00994468"/>
    <w:rsid w:val="009A4A23"/>
    <w:rsid w:val="009B1BE5"/>
    <w:rsid w:val="009C4C11"/>
    <w:rsid w:val="009C5F64"/>
    <w:rsid w:val="009F6278"/>
    <w:rsid w:val="00A021D3"/>
    <w:rsid w:val="00A315C9"/>
    <w:rsid w:val="00A94EDC"/>
    <w:rsid w:val="00A95833"/>
    <w:rsid w:val="00AD5D88"/>
    <w:rsid w:val="00AF4C87"/>
    <w:rsid w:val="00AF4D34"/>
    <w:rsid w:val="00B01512"/>
    <w:rsid w:val="00B07982"/>
    <w:rsid w:val="00B44E29"/>
    <w:rsid w:val="00B513C7"/>
    <w:rsid w:val="00B570EC"/>
    <w:rsid w:val="00B9041C"/>
    <w:rsid w:val="00BA3821"/>
    <w:rsid w:val="00BB3059"/>
    <w:rsid w:val="00BE4A14"/>
    <w:rsid w:val="00C00040"/>
    <w:rsid w:val="00C27887"/>
    <w:rsid w:val="00C4616E"/>
    <w:rsid w:val="00C50BE6"/>
    <w:rsid w:val="00C71B33"/>
    <w:rsid w:val="00C925D3"/>
    <w:rsid w:val="00CA5D0F"/>
    <w:rsid w:val="00CB7541"/>
    <w:rsid w:val="00CD23DE"/>
    <w:rsid w:val="00CF4C8F"/>
    <w:rsid w:val="00D04E3E"/>
    <w:rsid w:val="00D05D17"/>
    <w:rsid w:val="00D16281"/>
    <w:rsid w:val="00D22CA8"/>
    <w:rsid w:val="00D248F9"/>
    <w:rsid w:val="00D3001A"/>
    <w:rsid w:val="00D65F09"/>
    <w:rsid w:val="00D86F9B"/>
    <w:rsid w:val="00E434E2"/>
    <w:rsid w:val="00E60840"/>
    <w:rsid w:val="00E65A34"/>
    <w:rsid w:val="00EA5389"/>
    <w:rsid w:val="00EC33DF"/>
    <w:rsid w:val="00ED7BD5"/>
    <w:rsid w:val="00EE2DA6"/>
    <w:rsid w:val="00F07BAB"/>
    <w:rsid w:val="00F36F88"/>
    <w:rsid w:val="00F67FBD"/>
    <w:rsid w:val="00F90B82"/>
    <w:rsid w:val="00FC2FC3"/>
    <w:rsid w:val="00FE3379"/>
    <w:rsid w:val="00FE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231178"/>
    <w:pPr>
      <w:suppressLineNumbers/>
      <w:suppressAutoHyphens/>
    </w:pPr>
    <w:rPr>
      <w:rFonts w:ascii="Calibri" w:eastAsia="Lucida Sans Unicode" w:hAnsi="Calibri" w:cs="font104"/>
      <w:lang w:eastAsia="ar-SA"/>
    </w:rPr>
  </w:style>
  <w:style w:type="paragraph" w:customStyle="1" w:styleId="Default">
    <w:name w:val="Default"/>
    <w:rsid w:val="005B60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26</Pages>
  <Words>4054</Words>
  <Characters>23110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АКОРНИЕНКО</cp:lastModifiedBy>
  <cp:revision>166</cp:revision>
  <cp:lastPrinted>2018-08-03T11:23:00Z</cp:lastPrinted>
  <dcterms:created xsi:type="dcterms:W3CDTF">2018-02-28T12:39:00Z</dcterms:created>
  <dcterms:modified xsi:type="dcterms:W3CDTF">2018-08-07T07:29:00Z</dcterms:modified>
</cp:coreProperties>
</file>