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19" w:rsidRPr="00217290" w:rsidRDefault="00BE1F19" w:rsidP="00BE1F19">
      <w:pPr>
        <w:pStyle w:val="af0"/>
      </w:pPr>
    </w:p>
    <w:p w:rsidR="00BE1F19" w:rsidRPr="00217290" w:rsidRDefault="00BE1F19" w:rsidP="00BE1F19">
      <w:pPr>
        <w:pStyle w:val="af0"/>
      </w:pPr>
    </w:p>
    <w:p w:rsidR="00BE1F19" w:rsidRPr="00217290" w:rsidRDefault="00BE1F19" w:rsidP="00BE1F19">
      <w:pPr>
        <w:pStyle w:val="af0"/>
        <w:rPr>
          <w:szCs w:val="26"/>
        </w:rPr>
      </w:pPr>
    </w:p>
    <w:p w:rsidR="00BE1F19" w:rsidRDefault="00BE1F19" w:rsidP="00BE1F19">
      <w:pPr>
        <w:pStyle w:val="af0"/>
        <w:rPr>
          <w:szCs w:val="26"/>
        </w:rPr>
      </w:pPr>
    </w:p>
    <w:p w:rsidR="00BE1F19" w:rsidRDefault="00BE1F19" w:rsidP="00BE1F19">
      <w:pPr>
        <w:pStyle w:val="af0"/>
        <w:rPr>
          <w:szCs w:val="26"/>
        </w:rPr>
      </w:pPr>
    </w:p>
    <w:p w:rsidR="007E3437" w:rsidRDefault="007E3437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B0315" w:rsidRDefault="00DB0315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B0315" w:rsidRDefault="00DB0315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B0315" w:rsidRDefault="00DB0315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B0315" w:rsidRDefault="00DB0315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B5060" w:rsidRDefault="00AB5060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B5060" w:rsidRDefault="00AB5060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7E3437" w:rsidRDefault="007E3437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202075" w:rsidRPr="00202075" w:rsidRDefault="009E11C4" w:rsidP="009E11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2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О внесении изменений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</w:t>
      </w:r>
    </w:p>
    <w:p w:rsidR="00202075" w:rsidRDefault="00202075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B46552" w:rsidRDefault="00B46552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202075" w:rsidRPr="00202075" w:rsidRDefault="00202075" w:rsidP="0020207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В целях поддержки малого и среднего предпринимательства на территории Павловского муниципального района Воронежской области, в соответствии</w:t>
      </w:r>
      <w:r w:rsidRPr="00202075">
        <w:rPr>
          <w:rFonts w:ascii="Times New Roman" w:hAnsi="Times New Roman" w:cs="Times New Roman"/>
          <w:bCs/>
          <w:sz w:val="26"/>
          <w:szCs w:val="26"/>
        </w:rPr>
        <w:br/>
        <w:t xml:space="preserve"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 </w:t>
      </w:r>
      <w:r w:rsidRPr="00202075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Pr="00202075">
        <w:rPr>
          <w:rFonts w:ascii="Times New Roman" w:hAnsi="Times New Roman" w:cs="Times New Roman"/>
          <w:bCs/>
          <w:sz w:val="26"/>
          <w:szCs w:val="26"/>
        </w:rPr>
        <w:t>, утвержденной постановлением администрации Павловского муниципального района от 26.12.2013 г. № 984, администрация Павловского муниципального района</w:t>
      </w:r>
    </w:p>
    <w:p w:rsidR="00202075" w:rsidRPr="00202075" w:rsidRDefault="00202075" w:rsidP="0020207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02075" w:rsidRDefault="00202075" w:rsidP="00202075">
      <w:pPr>
        <w:widowControl w:val="0"/>
        <w:autoSpaceDE w:val="0"/>
        <w:autoSpaceDN w:val="0"/>
        <w:adjustRightInd w:val="0"/>
        <w:spacing w:before="240" w:after="0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C44A4C" w:rsidRDefault="00C44A4C" w:rsidP="00202075">
      <w:pPr>
        <w:widowControl w:val="0"/>
        <w:autoSpaceDE w:val="0"/>
        <w:autoSpaceDN w:val="0"/>
        <w:adjustRightInd w:val="0"/>
        <w:spacing w:before="240" w:after="0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E11C4" w:rsidRPr="00BD3D44" w:rsidRDefault="009E11C4" w:rsidP="00BD3D44">
      <w:pPr>
        <w:pStyle w:val="af7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BD3D44">
        <w:rPr>
          <w:rFonts w:ascii="Times New Roman" w:hAnsi="Times New Roman" w:cs="Times New Roman"/>
          <w:bCs/>
          <w:sz w:val="26"/>
          <w:szCs w:val="26"/>
        </w:rPr>
        <w:t>Внести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 следующие изменения:</w:t>
      </w:r>
    </w:p>
    <w:p w:rsidR="00BD3D44" w:rsidRPr="006225DC" w:rsidRDefault="00BD3D44" w:rsidP="00BD3D44">
      <w:pPr>
        <w:pStyle w:val="af7"/>
        <w:widowControl w:val="0"/>
        <w:autoSpaceDE w:val="0"/>
        <w:autoSpaceDN w:val="0"/>
        <w:adjustRightInd w:val="0"/>
        <w:spacing w:before="240" w:after="0"/>
        <w:ind w:left="0" w:firstLine="709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</w:t>
      </w:r>
      <w:r w:rsidR="00243A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25DC">
        <w:rPr>
          <w:rFonts w:ascii="Times New Roman" w:hAnsi="Times New Roman" w:cs="Times New Roman"/>
          <w:bCs/>
          <w:sz w:val="26"/>
          <w:szCs w:val="26"/>
        </w:rPr>
        <w:t>Пункт 8 изложить в следующей редакции:</w:t>
      </w:r>
    </w:p>
    <w:p w:rsidR="00BD3D44" w:rsidRDefault="00243AD2" w:rsidP="00BD3D44">
      <w:pPr>
        <w:pStyle w:val="af7"/>
        <w:widowControl w:val="0"/>
        <w:autoSpaceDE w:val="0"/>
        <w:autoSpaceDN w:val="0"/>
        <w:adjustRightInd w:val="0"/>
        <w:spacing w:before="240" w:after="0"/>
        <w:ind w:left="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 8. Утвердить П</w:t>
      </w:r>
      <w:r w:rsidR="00BD3D44">
        <w:rPr>
          <w:rFonts w:ascii="Times New Roman" w:hAnsi="Times New Roman" w:cs="Times New Roman"/>
          <w:bCs/>
          <w:sz w:val="26"/>
          <w:szCs w:val="26"/>
        </w:rPr>
        <w:t>оложение о предоставлении грантов начинающим субъектам малого предпринимательства на территории опережа</w:t>
      </w:r>
      <w:r w:rsidR="005037D0">
        <w:rPr>
          <w:rFonts w:ascii="Times New Roman" w:hAnsi="Times New Roman" w:cs="Times New Roman"/>
          <w:bCs/>
          <w:sz w:val="26"/>
          <w:szCs w:val="26"/>
        </w:rPr>
        <w:t>ющего социально-экономического р</w:t>
      </w:r>
      <w:r w:rsidR="00BD3D44">
        <w:rPr>
          <w:rFonts w:ascii="Times New Roman" w:hAnsi="Times New Roman" w:cs="Times New Roman"/>
          <w:bCs/>
          <w:sz w:val="26"/>
          <w:szCs w:val="26"/>
        </w:rPr>
        <w:t>азвития на территории городского поселения – город Павловск согласно приложению №8 к настоящему постановлению».</w:t>
      </w:r>
    </w:p>
    <w:p w:rsidR="00BD3D44" w:rsidRDefault="00BD3D44" w:rsidP="00BD3D44">
      <w:pPr>
        <w:pStyle w:val="af7"/>
        <w:widowControl w:val="0"/>
        <w:autoSpaceDE w:val="0"/>
        <w:autoSpaceDN w:val="0"/>
        <w:adjustRightInd w:val="0"/>
        <w:spacing w:before="240"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</w:t>
      </w:r>
      <w:r w:rsidR="00243AD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Дополнить пунктами 9-11 следующего содержания:</w:t>
      </w:r>
    </w:p>
    <w:p w:rsidR="00BD3D44" w:rsidRDefault="00BD3D44" w:rsidP="00BD3D44">
      <w:pPr>
        <w:pStyle w:val="af7"/>
        <w:widowControl w:val="0"/>
        <w:autoSpaceDE w:val="0"/>
        <w:autoSpaceDN w:val="0"/>
        <w:adjustRightInd w:val="0"/>
        <w:spacing w:before="240" w:after="0"/>
        <w:ind w:left="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 9. Утвердить Положение о предоставлении субсидий</w:t>
      </w:r>
      <w:r w:rsidR="00715CB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5CB0">
        <w:rPr>
          <w:rFonts w:ascii="Times New Roman" w:hAnsi="Times New Roman" w:cs="Times New Roman"/>
          <w:bCs/>
          <w:sz w:val="26"/>
          <w:szCs w:val="26"/>
        </w:rPr>
        <w:t xml:space="preserve">начинающим субъектам малого предпринимательства на территории опережающего социально-экономического </w:t>
      </w:r>
      <w:r w:rsidR="00715CB0">
        <w:rPr>
          <w:rFonts w:ascii="Times New Roman" w:hAnsi="Times New Roman" w:cs="Times New Roman"/>
          <w:bCs/>
          <w:sz w:val="26"/>
          <w:szCs w:val="26"/>
        </w:rPr>
        <w:lastRenderedPageBreak/>
        <w:t>развития на территории городского поселения – город Павловск согласно приложению №</w:t>
      </w:r>
      <w:r w:rsidR="00243A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5CB0">
        <w:rPr>
          <w:rFonts w:ascii="Times New Roman" w:hAnsi="Times New Roman" w:cs="Times New Roman"/>
          <w:bCs/>
          <w:sz w:val="26"/>
          <w:szCs w:val="26"/>
        </w:rPr>
        <w:t>9 к настоящему постановлению.</w:t>
      </w:r>
    </w:p>
    <w:p w:rsidR="00715CB0" w:rsidRDefault="00715CB0" w:rsidP="00715CB0">
      <w:pPr>
        <w:pStyle w:val="af7"/>
        <w:widowControl w:val="0"/>
        <w:autoSpaceDE w:val="0"/>
        <w:autoSpaceDN w:val="0"/>
        <w:adjustRightInd w:val="0"/>
        <w:spacing w:before="240" w:after="0"/>
        <w:ind w:left="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4B01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10. Утвердить Положение о субсидировании начинающим субъектам малого предпринимательства на территории опережающего социально-экономического развития на территории городского поселения – город Павловск согласно приложению №10 к настоящему постановлению».</w:t>
      </w:r>
    </w:p>
    <w:p w:rsidR="00715CB0" w:rsidRDefault="00715CB0" w:rsidP="00715CB0">
      <w:pPr>
        <w:pStyle w:val="af7"/>
        <w:widowControl w:val="0"/>
        <w:autoSpaceDE w:val="0"/>
        <w:autoSpaceDN w:val="0"/>
        <w:adjustRightInd w:val="0"/>
        <w:spacing w:before="240" w:after="0"/>
        <w:ind w:left="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84B01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11. Опубликовать настоящее постановление в муниципальной газете « Павловский муниципальный вестник».</w:t>
      </w:r>
    </w:p>
    <w:p w:rsidR="005C3A84" w:rsidRDefault="009E11C4" w:rsidP="00715CB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715CB0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51BFD">
        <w:rPr>
          <w:rFonts w:ascii="Times New Roman" w:hAnsi="Times New Roman" w:cs="Times New Roman"/>
          <w:bCs/>
          <w:sz w:val="26"/>
          <w:szCs w:val="26"/>
        </w:rPr>
        <w:t>В п</w:t>
      </w:r>
      <w:r>
        <w:rPr>
          <w:rFonts w:ascii="Times New Roman" w:hAnsi="Times New Roman" w:cs="Times New Roman"/>
          <w:bCs/>
          <w:sz w:val="26"/>
          <w:szCs w:val="26"/>
        </w:rPr>
        <w:t>риложени</w:t>
      </w:r>
      <w:r w:rsidR="00715CB0"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251BFD">
        <w:rPr>
          <w:rFonts w:ascii="Times New Roman" w:hAnsi="Times New Roman" w:cs="Times New Roman"/>
          <w:bCs/>
          <w:sz w:val="26"/>
          <w:szCs w:val="26"/>
        </w:rPr>
        <w:t>3:</w:t>
      </w:r>
    </w:p>
    <w:p w:rsidR="00DE2C44" w:rsidRDefault="00DE2C44" w:rsidP="009E11C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715CB0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.1. Наименование </w:t>
      </w:r>
      <w:r w:rsidR="00715CB0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DE2C44" w:rsidRDefault="00DE2C44" w:rsidP="009E11C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715CB0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bCs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 кредитных организациях на строительство реконструкцию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на территории опережающего</w:t>
      </w:r>
      <w:r w:rsidR="00E61D65">
        <w:rPr>
          <w:rFonts w:ascii="Times New Roman" w:hAnsi="Times New Roman" w:cs="Times New Roman"/>
          <w:bCs/>
          <w:sz w:val="26"/>
          <w:szCs w:val="26"/>
        </w:rPr>
        <w:t xml:space="preserve"> социально 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экономического развития </w:t>
      </w:r>
      <w:r w:rsidR="00243AD2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Павловск»</w:t>
      </w:r>
      <w:r w:rsidR="00243AD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E2C44" w:rsidRDefault="00715CB0" w:rsidP="00DE2C4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</w:t>
      </w:r>
      <w:r w:rsidR="00E22559">
        <w:rPr>
          <w:rFonts w:ascii="Times New Roman" w:hAnsi="Times New Roman" w:cs="Times New Roman"/>
          <w:bCs/>
          <w:sz w:val="26"/>
          <w:szCs w:val="26"/>
        </w:rPr>
        <w:t>.</w:t>
      </w:r>
      <w:r w:rsidR="00DE2C44">
        <w:rPr>
          <w:rFonts w:ascii="Times New Roman" w:hAnsi="Times New Roman" w:cs="Times New Roman"/>
          <w:bCs/>
          <w:sz w:val="26"/>
          <w:szCs w:val="26"/>
        </w:rPr>
        <w:t>2</w:t>
      </w:r>
      <w:r w:rsidR="00E2255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51BFD">
        <w:rPr>
          <w:rFonts w:ascii="Times New Roman" w:hAnsi="Times New Roman" w:cs="Times New Roman"/>
          <w:bCs/>
          <w:sz w:val="26"/>
          <w:szCs w:val="26"/>
        </w:rPr>
        <w:t>Пункт 4 изложить в следующей редакции:</w:t>
      </w:r>
    </w:p>
    <w:p w:rsidR="00251BFD" w:rsidRDefault="00251BFD" w:rsidP="00E2255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E22559">
        <w:rPr>
          <w:rFonts w:ascii="Times New Roman" w:hAnsi="Times New Roman" w:cs="Times New Roman"/>
          <w:bCs/>
          <w:sz w:val="26"/>
          <w:szCs w:val="26"/>
        </w:rPr>
        <w:t>4.</w:t>
      </w:r>
      <w:r>
        <w:rPr>
          <w:rFonts w:ascii="Times New Roman" w:hAnsi="Times New Roman" w:cs="Times New Roman"/>
          <w:bCs/>
          <w:sz w:val="26"/>
          <w:szCs w:val="26"/>
        </w:rPr>
        <w:t>Субсидии предоставляются субъектам малого и среднего предпринимательства, осуществляющим деятельность в сфере: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Производство пищевых продуктов ОКВЭД 10</w:t>
      </w:r>
    </w:p>
    <w:p w:rsidR="00A94874" w:rsidRPr="00A94874" w:rsidRDefault="00A94874" w:rsidP="00A94874">
      <w:pPr>
        <w:pStyle w:val="af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 xml:space="preserve">Производство прочей неметаллической минеральной продукции </w:t>
      </w:r>
      <w:r w:rsidRPr="00A94874">
        <w:rPr>
          <w:rFonts w:ascii="Times New Roman" w:hAnsi="Times New Roman" w:cs="Times New Roman"/>
          <w:noProof/>
          <w:sz w:val="26"/>
          <w:szCs w:val="26"/>
        </w:rPr>
        <w:t>ОКВЭД 23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Выращивание прочих плодовых и ягодных культур ОКВЭД 01.25.1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 xml:space="preserve">Выращивание овощей, бахчевых, корнеплодных и клубнеплодных культур, грибов и трюфелей </w:t>
      </w:r>
      <w:r w:rsidRPr="00A94874">
        <w:rPr>
          <w:rFonts w:ascii="Times New Roman" w:hAnsi="Times New Roman" w:cs="Times New Roman"/>
          <w:noProof/>
          <w:sz w:val="26"/>
          <w:szCs w:val="26"/>
        </w:rPr>
        <w:t>ОКВЭД 01.13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sz w:val="26"/>
          <w:szCs w:val="26"/>
        </w:rPr>
        <w:t>Производство мебели ОКВЭД 31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sz w:val="26"/>
          <w:szCs w:val="26"/>
        </w:rPr>
        <w:t>Производство прочих транспортных средств и оборудования ОКВЭД 30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Деятельность по предоставлению мест для временного проживания ОКВЭД 55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Деятельность по предоставлению продуктов питания и напитков ОКВЭД 56</w:t>
      </w:r>
    </w:p>
    <w:p w:rsidR="009A3E87" w:rsidRPr="009A3E87" w:rsidRDefault="00A94874" w:rsidP="009A3E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>Деятельность в области спорта, отдыха и развлечений</w:t>
      </w:r>
      <w:r w:rsidRPr="00A94874">
        <w:rPr>
          <w:rFonts w:ascii="Times New Roman" w:hAnsi="Times New Roman" w:cs="Times New Roman"/>
          <w:noProof/>
          <w:sz w:val="26"/>
          <w:szCs w:val="26"/>
        </w:rPr>
        <w:t xml:space="preserve"> ОКВЭД 93</w:t>
      </w:r>
      <w:r w:rsidR="00645CAE">
        <w:rPr>
          <w:rFonts w:ascii="Times New Roman" w:hAnsi="Times New Roman" w:cs="Times New Roman"/>
          <w:noProof/>
          <w:sz w:val="26"/>
          <w:szCs w:val="26"/>
        </w:rPr>
        <w:t>»</w:t>
      </w:r>
    </w:p>
    <w:p w:rsidR="00A94874" w:rsidRDefault="00E61D65" w:rsidP="00A94874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1.4</w:t>
      </w:r>
      <w:r w:rsidR="00A94874">
        <w:rPr>
          <w:rFonts w:ascii="Times New Roman" w:hAnsi="Times New Roman" w:cs="Times New Roman"/>
          <w:noProof/>
          <w:sz w:val="26"/>
          <w:szCs w:val="26"/>
        </w:rPr>
        <w:t>.</w:t>
      </w:r>
      <w:r w:rsidR="00E22559">
        <w:rPr>
          <w:rFonts w:ascii="Times New Roman" w:hAnsi="Times New Roman" w:cs="Times New Roman"/>
          <w:noProof/>
          <w:sz w:val="26"/>
          <w:szCs w:val="26"/>
        </w:rPr>
        <w:t xml:space="preserve"> В приложении № 4:</w:t>
      </w:r>
    </w:p>
    <w:p w:rsidR="00DE2C44" w:rsidRDefault="00E61D65" w:rsidP="00A94874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1.4</w:t>
      </w:r>
      <w:r w:rsidR="00DE2C44">
        <w:rPr>
          <w:rFonts w:ascii="Times New Roman" w:hAnsi="Times New Roman" w:cs="Times New Roman"/>
          <w:noProof/>
          <w:sz w:val="26"/>
          <w:szCs w:val="26"/>
        </w:rPr>
        <w:t xml:space="preserve">.1. Наименование </w:t>
      </w:r>
      <w:r>
        <w:rPr>
          <w:rFonts w:ascii="Times New Roman" w:hAnsi="Times New Roman" w:cs="Times New Roman"/>
          <w:noProof/>
          <w:sz w:val="26"/>
          <w:szCs w:val="26"/>
        </w:rPr>
        <w:t>изложить в следующей редакции</w:t>
      </w:r>
      <w:r w:rsidR="00DE2C44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DE2C44" w:rsidRDefault="00DE2C44" w:rsidP="00DE2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«</w:t>
      </w:r>
      <w:r w:rsidR="00E61D65">
        <w:rPr>
          <w:rFonts w:ascii="Times New Roman" w:hAnsi="Times New Roman" w:cs="Times New Roman"/>
          <w:noProof/>
          <w:sz w:val="26"/>
          <w:szCs w:val="26"/>
        </w:rPr>
        <w:t xml:space="preserve">Положение </w:t>
      </w:r>
      <w:r w:rsidRPr="00955686">
        <w:rPr>
          <w:rFonts w:ascii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опережающего</w:t>
      </w:r>
      <w:r w:rsidR="00243AD2">
        <w:rPr>
          <w:rFonts w:ascii="Times New Roman" w:hAnsi="Times New Roman" w:cs="Times New Roman"/>
          <w:sz w:val="26"/>
          <w:szCs w:val="26"/>
        </w:rPr>
        <w:t xml:space="preserve"> социально</w:t>
      </w:r>
      <w:r>
        <w:rPr>
          <w:rFonts w:ascii="Times New Roman" w:hAnsi="Times New Roman" w:cs="Times New Roman"/>
          <w:sz w:val="26"/>
          <w:szCs w:val="26"/>
        </w:rPr>
        <w:t xml:space="preserve"> – экономического развития </w:t>
      </w:r>
      <w:r w:rsidR="00243AD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Павловск</w:t>
      </w:r>
      <w:r w:rsidR="00243AD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45CAE" w:rsidRDefault="00B80348" w:rsidP="00DE2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1.4</w:t>
      </w:r>
      <w:r w:rsidR="00645CAE">
        <w:rPr>
          <w:rFonts w:ascii="Times New Roman" w:hAnsi="Times New Roman" w:cs="Times New Roman"/>
          <w:noProof/>
          <w:sz w:val="26"/>
          <w:szCs w:val="26"/>
        </w:rPr>
        <w:t>.</w:t>
      </w:r>
      <w:r w:rsidR="00DE2C44">
        <w:rPr>
          <w:rFonts w:ascii="Times New Roman" w:hAnsi="Times New Roman" w:cs="Times New Roman"/>
          <w:noProof/>
          <w:sz w:val="26"/>
          <w:szCs w:val="26"/>
        </w:rPr>
        <w:t>2</w:t>
      </w:r>
      <w:r w:rsidR="00645CAE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645CAE">
        <w:rPr>
          <w:rFonts w:ascii="Times New Roman" w:hAnsi="Times New Roman" w:cs="Times New Roman"/>
          <w:bCs/>
          <w:sz w:val="26"/>
          <w:szCs w:val="26"/>
        </w:rPr>
        <w:t>Пункт 4 изложить в следующей редакции:</w:t>
      </w:r>
    </w:p>
    <w:p w:rsidR="00645CAE" w:rsidRDefault="00645CAE" w:rsidP="00645CA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4.Субсидии предоставляются субъектам малого и среднего предпринимательства, осуществляющим деятельность в сфере: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Производство пищевых продуктов ОКВЭД 10</w:t>
      </w:r>
    </w:p>
    <w:p w:rsidR="00645CAE" w:rsidRPr="00A94874" w:rsidRDefault="00645CAE" w:rsidP="00645CAE">
      <w:pPr>
        <w:pStyle w:val="af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 xml:space="preserve">Производство прочей неметаллической минеральной продукции </w:t>
      </w:r>
      <w:r w:rsidRPr="00A94874">
        <w:rPr>
          <w:rFonts w:ascii="Times New Roman" w:hAnsi="Times New Roman" w:cs="Times New Roman"/>
          <w:noProof/>
          <w:sz w:val="26"/>
          <w:szCs w:val="26"/>
        </w:rPr>
        <w:t>ОКВЭД 23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Выращивание прочих плодовых и ягодных культур ОКВЭД 01.25.1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 xml:space="preserve">Выращивание овощей, бахчевых, корнеплодных и клубнеплодных культур, грибов и трюфелей </w:t>
      </w:r>
      <w:r w:rsidRPr="00A94874">
        <w:rPr>
          <w:rFonts w:ascii="Times New Roman" w:hAnsi="Times New Roman" w:cs="Times New Roman"/>
          <w:noProof/>
          <w:sz w:val="26"/>
          <w:szCs w:val="26"/>
        </w:rPr>
        <w:t>ОКВЭД 01.13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sz w:val="26"/>
          <w:szCs w:val="26"/>
        </w:rPr>
        <w:t>Производство мебели ОКВЭД 31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sz w:val="26"/>
          <w:szCs w:val="26"/>
        </w:rPr>
        <w:lastRenderedPageBreak/>
        <w:t>Производство прочих транспортных средств и оборудования ОКВЭД 30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Деятельность по предоставлению мест для временного проживания ОКВЭД 55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Деятельность по предоставлению продуктов питания и напитков ОКВЭД 56</w:t>
      </w:r>
    </w:p>
    <w:p w:rsidR="004A114B" w:rsidRPr="00645CAE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>Деятельность в области спорта, отдыха и развлечений</w:t>
      </w:r>
      <w:r w:rsidRPr="00A94874">
        <w:rPr>
          <w:rFonts w:ascii="Times New Roman" w:hAnsi="Times New Roman" w:cs="Times New Roman"/>
          <w:noProof/>
          <w:sz w:val="26"/>
          <w:szCs w:val="26"/>
        </w:rPr>
        <w:t xml:space="preserve"> ОКВЭД 93</w:t>
      </w:r>
      <w:r>
        <w:rPr>
          <w:rFonts w:ascii="Times New Roman" w:hAnsi="Times New Roman" w:cs="Times New Roman"/>
          <w:noProof/>
          <w:sz w:val="26"/>
          <w:szCs w:val="26"/>
        </w:rPr>
        <w:t>»</w:t>
      </w:r>
    </w:p>
    <w:p w:rsidR="0093638F" w:rsidRDefault="00645CAE" w:rsidP="009363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638F">
        <w:rPr>
          <w:rFonts w:ascii="Times New Roman" w:hAnsi="Times New Roman" w:cs="Times New Roman"/>
          <w:sz w:val="26"/>
          <w:szCs w:val="26"/>
        </w:rPr>
        <w:t xml:space="preserve">. Утвердить Положение о предоставлении грантов начинающим субъектам малого предпринимательства на территории опережающего </w:t>
      </w:r>
      <w:r w:rsidR="00B80348">
        <w:rPr>
          <w:rFonts w:ascii="Times New Roman" w:hAnsi="Times New Roman" w:cs="Times New Roman"/>
          <w:sz w:val="26"/>
          <w:szCs w:val="26"/>
        </w:rPr>
        <w:t xml:space="preserve">социально </w:t>
      </w:r>
      <w:r w:rsidR="0093638F">
        <w:rPr>
          <w:rFonts w:ascii="Times New Roman" w:hAnsi="Times New Roman" w:cs="Times New Roman"/>
          <w:sz w:val="26"/>
          <w:szCs w:val="26"/>
        </w:rPr>
        <w:t xml:space="preserve">– экономического развития на территории городского поселения – город Павловск, согласно приложению № </w:t>
      </w:r>
      <w:r w:rsidR="00B80348">
        <w:rPr>
          <w:rFonts w:ascii="Times New Roman" w:hAnsi="Times New Roman" w:cs="Times New Roman"/>
          <w:sz w:val="26"/>
          <w:szCs w:val="26"/>
        </w:rPr>
        <w:t>1</w:t>
      </w:r>
      <w:r w:rsidR="009363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3638F" w:rsidRDefault="00645CAE" w:rsidP="0093638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3638F">
        <w:rPr>
          <w:rFonts w:ascii="Times New Roman" w:hAnsi="Times New Roman" w:cs="Times New Roman"/>
          <w:sz w:val="26"/>
          <w:szCs w:val="26"/>
        </w:rPr>
        <w:t>. Утвердить Положение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на территории опережающего</w:t>
      </w:r>
      <w:r w:rsidR="00B80348">
        <w:rPr>
          <w:rFonts w:ascii="Times New Roman" w:hAnsi="Times New Roman" w:cs="Times New Roman"/>
          <w:sz w:val="26"/>
          <w:szCs w:val="26"/>
        </w:rPr>
        <w:t xml:space="preserve"> социально</w:t>
      </w:r>
      <w:r w:rsidR="0093638F">
        <w:rPr>
          <w:rFonts w:ascii="Times New Roman" w:hAnsi="Times New Roman" w:cs="Times New Roman"/>
          <w:sz w:val="26"/>
          <w:szCs w:val="26"/>
        </w:rPr>
        <w:t xml:space="preserve"> – экономического развития на территории городского поселения – город Павловск, согласно приложению № </w:t>
      </w:r>
      <w:r w:rsidR="00B80348">
        <w:rPr>
          <w:rFonts w:ascii="Times New Roman" w:hAnsi="Times New Roman" w:cs="Times New Roman"/>
          <w:sz w:val="26"/>
          <w:szCs w:val="26"/>
        </w:rPr>
        <w:t>2</w:t>
      </w:r>
      <w:r w:rsidR="009363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3638F" w:rsidRDefault="00645CAE" w:rsidP="0020207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3638F">
        <w:rPr>
          <w:rFonts w:ascii="Times New Roman" w:hAnsi="Times New Roman" w:cs="Times New Roman"/>
          <w:sz w:val="26"/>
          <w:szCs w:val="26"/>
        </w:rPr>
        <w:t>.  Утвердить Положение о субсидировании расходов субъектов малого и среднего предпринимательства по подключению к энергетическим сетям на территории опережающего</w:t>
      </w:r>
      <w:r w:rsidR="00E61D65">
        <w:rPr>
          <w:rFonts w:ascii="Times New Roman" w:hAnsi="Times New Roman" w:cs="Times New Roman"/>
          <w:sz w:val="26"/>
          <w:szCs w:val="26"/>
        </w:rPr>
        <w:t xml:space="preserve"> социально</w:t>
      </w:r>
      <w:r w:rsidR="0093638F">
        <w:rPr>
          <w:rFonts w:ascii="Times New Roman" w:hAnsi="Times New Roman" w:cs="Times New Roman"/>
          <w:sz w:val="26"/>
          <w:szCs w:val="26"/>
        </w:rPr>
        <w:t xml:space="preserve"> – экономического развития на территории городского поселения – город Павловск, согласно приложению № </w:t>
      </w:r>
      <w:r w:rsidR="00E61D65">
        <w:rPr>
          <w:rFonts w:ascii="Times New Roman" w:hAnsi="Times New Roman" w:cs="Times New Roman"/>
          <w:sz w:val="26"/>
          <w:szCs w:val="26"/>
        </w:rPr>
        <w:t>3</w:t>
      </w:r>
      <w:r w:rsidR="009363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202075" w:rsidRPr="00202075" w:rsidRDefault="00645CAE" w:rsidP="0093638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C44A4C" w:rsidRDefault="00C44A4C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C44A4C" w:rsidRDefault="00C44A4C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D5924" w:rsidRDefault="005236C5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 xml:space="preserve"> Павловского</w:t>
      </w:r>
      <w:r w:rsidR="00C44A4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C7606" w:rsidRDefault="00202075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                                                        </w:t>
      </w:r>
      <w:r w:rsidR="00AB5060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5236C5">
        <w:rPr>
          <w:rFonts w:ascii="Times New Roman" w:hAnsi="Times New Roman" w:cs="Times New Roman"/>
          <w:bCs/>
          <w:sz w:val="26"/>
          <w:szCs w:val="26"/>
        </w:rPr>
        <w:t>М.Н. Янцов</w:t>
      </w: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5135DE" w:rsidRDefault="005135DE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96279" w:rsidRDefault="00B96279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аппарата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646D25" w:rsidRDefault="00646D25" w:rsidP="00646D25">
      <w:pPr>
        <w:tabs>
          <w:tab w:val="left" w:pos="8080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AB506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Г.Г. Бабаян</w:t>
      </w:r>
    </w:p>
    <w:p w:rsidR="00646D25" w:rsidRDefault="00646D25" w:rsidP="00646D25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муниципального</w:t>
      </w:r>
    </w:p>
    <w:p w:rsidR="00646D25" w:rsidRDefault="00646D25" w:rsidP="00646D25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отдела по финансам администрации</w:t>
      </w:r>
    </w:p>
    <w:p w:rsidR="00646D25" w:rsidRDefault="00646D25" w:rsidP="00646D25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 Н.В. Шарунова</w:t>
      </w:r>
    </w:p>
    <w:p w:rsidR="00E61D65" w:rsidRDefault="00E61D65" w:rsidP="00646D25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E61D65" w:rsidRDefault="00E61D65" w:rsidP="00E61D6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муниципального отдела по</w:t>
      </w:r>
    </w:p>
    <w:p w:rsidR="00E61D65" w:rsidRDefault="00E61D65" w:rsidP="00E61D6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управлению муниципальным имуществом</w:t>
      </w:r>
    </w:p>
    <w:p w:rsidR="00AB5060" w:rsidRPr="00CD79F1" w:rsidRDefault="00E61D65" w:rsidP="00E61D6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Павловского муниципального района                              </w:t>
      </w:r>
      <w:r w:rsidR="00AB506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П.О. Никитин</w:t>
      </w:r>
    </w:p>
    <w:p w:rsidR="00E61D65" w:rsidRPr="00CD79F1" w:rsidRDefault="00E61D65" w:rsidP="00646D25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243AD2" w:rsidP="00646D2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 о. н</w:t>
      </w:r>
      <w:r w:rsidR="00646D25" w:rsidRPr="00CD79F1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646D25" w:rsidRPr="00CD79F1">
        <w:rPr>
          <w:rFonts w:ascii="Times New Roman" w:eastAsia="Times New Roman" w:hAnsi="Times New Roman" w:cs="Times New Roman"/>
          <w:sz w:val="26"/>
          <w:szCs w:val="26"/>
        </w:rPr>
        <w:t xml:space="preserve">  отдела правого обеспечения</w:t>
      </w:r>
    </w:p>
    <w:p w:rsidR="00646D25" w:rsidRPr="00CD79F1" w:rsidRDefault="00646D25" w:rsidP="00646D2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646D25" w:rsidRPr="00CD79F1" w:rsidRDefault="00646D25" w:rsidP="00646D2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AB506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6058A">
        <w:rPr>
          <w:rFonts w:ascii="Times New Roman" w:eastAsia="Times New Roman" w:hAnsi="Times New Roman" w:cs="Times New Roman"/>
          <w:sz w:val="26"/>
          <w:szCs w:val="26"/>
        </w:rPr>
        <w:t>Ю.С</w:t>
      </w:r>
      <w:r w:rsidR="00243AD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AD2">
        <w:rPr>
          <w:rFonts w:ascii="Times New Roman" w:eastAsia="Times New Roman" w:hAnsi="Times New Roman" w:cs="Times New Roman"/>
          <w:sz w:val="26"/>
          <w:szCs w:val="26"/>
        </w:rPr>
        <w:t>Жиляева</w:t>
      </w: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19F" w:rsidRDefault="0045519F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социально-экономического </w:t>
      </w:r>
    </w:p>
    <w:p w:rsidR="00646D25" w:rsidRPr="00CD79F1" w:rsidRDefault="00646D25" w:rsidP="00646D25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администрации </w:t>
      </w:r>
    </w:p>
    <w:p w:rsidR="00646D25" w:rsidRPr="005135DE" w:rsidRDefault="00646D25" w:rsidP="005135DE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В.А. Митин</w:t>
      </w:r>
    </w:p>
    <w:sectPr w:rsidR="00646D25" w:rsidRPr="005135DE" w:rsidSect="005135DE">
      <w:pgSz w:w="11906" w:h="16838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8C" w:rsidRDefault="0092648C" w:rsidP="0070794E">
      <w:pPr>
        <w:spacing w:after="0" w:line="240" w:lineRule="auto"/>
      </w:pPr>
      <w:r>
        <w:separator/>
      </w:r>
    </w:p>
  </w:endnote>
  <w:endnote w:type="continuationSeparator" w:id="1">
    <w:p w:rsidR="0092648C" w:rsidRDefault="0092648C" w:rsidP="007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8C" w:rsidRDefault="0092648C" w:rsidP="0070794E">
      <w:pPr>
        <w:spacing w:after="0" w:line="240" w:lineRule="auto"/>
      </w:pPr>
      <w:r>
        <w:separator/>
      </w:r>
    </w:p>
  </w:footnote>
  <w:footnote w:type="continuationSeparator" w:id="1">
    <w:p w:rsidR="0092648C" w:rsidRDefault="0092648C" w:rsidP="0070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085F5733"/>
    <w:multiLevelType w:val="hybridMultilevel"/>
    <w:tmpl w:val="268A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66D38DD"/>
    <w:multiLevelType w:val="hybridMultilevel"/>
    <w:tmpl w:val="CE6CBAE4"/>
    <w:lvl w:ilvl="0" w:tplc="EED85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D16455"/>
    <w:multiLevelType w:val="hybridMultilevel"/>
    <w:tmpl w:val="16EEF794"/>
    <w:lvl w:ilvl="0" w:tplc="D904F0B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51C07"/>
    <w:multiLevelType w:val="multilevel"/>
    <w:tmpl w:val="E416A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8"/>
  </w:num>
  <w:num w:numId="5">
    <w:abstractNumId w:val="10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7"/>
  </w:num>
  <w:num w:numId="11">
    <w:abstractNumId w:val="6"/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0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075"/>
    <w:rsid w:val="000604F1"/>
    <w:rsid w:val="000856A6"/>
    <w:rsid w:val="000C139C"/>
    <w:rsid w:val="00103107"/>
    <w:rsid w:val="00161452"/>
    <w:rsid w:val="00165969"/>
    <w:rsid w:val="00171EBC"/>
    <w:rsid w:val="001817FB"/>
    <w:rsid w:val="001A22F7"/>
    <w:rsid w:val="001E3DF3"/>
    <w:rsid w:val="00202075"/>
    <w:rsid w:val="00243AD2"/>
    <w:rsid w:val="00247398"/>
    <w:rsid w:val="0025044E"/>
    <w:rsid w:val="00251BFD"/>
    <w:rsid w:val="0026058A"/>
    <w:rsid w:val="00286706"/>
    <w:rsid w:val="00331E0F"/>
    <w:rsid w:val="00344184"/>
    <w:rsid w:val="003444BC"/>
    <w:rsid w:val="003822AA"/>
    <w:rsid w:val="00394E12"/>
    <w:rsid w:val="003A03FE"/>
    <w:rsid w:val="003A416A"/>
    <w:rsid w:val="00402134"/>
    <w:rsid w:val="0045519F"/>
    <w:rsid w:val="00473DD6"/>
    <w:rsid w:val="00485A9B"/>
    <w:rsid w:val="004A114B"/>
    <w:rsid w:val="005037D0"/>
    <w:rsid w:val="00504568"/>
    <w:rsid w:val="005135DE"/>
    <w:rsid w:val="00516CA9"/>
    <w:rsid w:val="005236C5"/>
    <w:rsid w:val="005263E2"/>
    <w:rsid w:val="00531AF2"/>
    <w:rsid w:val="005401D2"/>
    <w:rsid w:val="00553BBA"/>
    <w:rsid w:val="00564907"/>
    <w:rsid w:val="00566857"/>
    <w:rsid w:val="005829C0"/>
    <w:rsid w:val="005859DD"/>
    <w:rsid w:val="005B1FC6"/>
    <w:rsid w:val="005B56F9"/>
    <w:rsid w:val="005C3A84"/>
    <w:rsid w:val="00603C4D"/>
    <w:rsid w:val="006225DC"/>
    <w:rsid w:val="0063201D"/>
    <w:rsid w:val="00632FDE"/>
    <w:rsid w:val="006377EC"/>
    <w:rsid w:val="00645CAE"/>
    <w:rsid w:val="00646D25"/>
    <w:rsid w:val="006B5373"/>
    <w:rsid w:val="0070794E"/>
    <w:rsid w:val="00715063"/>
    <w:rsid w:val="00715CB0"/>
    <w:rsid w:val="0073253F"/>
    <w:rsid w:val="007360C2"/>
    <w:rsid w:val="007365C6"/>
    <w:rsid w:val="007511AA"/>
    <w:rsid w:val="00782747"/>
    <w:rsid w:val="007C7606"/>
    <w:rsid w:val="007D5924"/>
    <w:rsid w:val="007D6C9B"/>
    <w:rsid w:val="007E3437"/>
    <w:rsid w:val="0081102D"/>
    <w:rsid w:val="008A29BE"/>
    <w:rsid w:val="008E4284"/>
    <w:rsid w:val="008F0045"/>
    <w:rsid w:val="00906096"/>
    <w:rsid w:val="0092648C"/>
    <w:rsid w:val="00934AB6"/>
    <w:rsid w:val="0093638F"/>
    <w:rsid w:val="00956F1A"/>
    <w:rsid w:val="009A0B09"/>
    <w:rsid w:val="009A3E87"/>
    <w:rsid w:val="009D2736"/>
    <w:rsid w:val="009D40BF"/>
    <w:rsid w:val="009D4DC5"/>
    <w:rsid w:val="009D4E3F"/>
    <w:rsid w:val="009D54FC"/>
    <w:rsid w:val="009E11C4"/>
    <w:rsid w:val="009E2526"/>
    <w:rsid w:val="009F1582"/>
    <w:rsid w:val="00A32B3C"/>
    <w:rsid w:val="00A610B6"/>
    <w:rsid w:val="00A6445C"/>
    <w:rsid w:val="00A721ED"/>
    <w:rsid w:val="00A722CB"/>
    <w:rsid w:val="00A73236"/>
    <w:rsid w:val="00A773AB"/>
    <w:rsid w:val="00A77F37"/>
    <w:rsid w:val="00A94874"/>
    <w:rsid w:val="00AB5060"/>
    <w:rsid w:val="00B24A58"/>
    <w:rsid w:val="00B321F2"/>
    <w:rsid w:val="00B46552"/>
    <w:rsid w:val="00B6035A"/>
    <w:rsid w:val="00B80348"/>
    <w:rsid w:val="00B915E1"/>
    <w:rsid w:val="00B96279"/>
    <w:rsid w:val="00BA2201"/>
    <w:rsid w:val="00BD3D44"/>
    <w:rsid w:val="00BE1F19"/>
    <w:rsid w:val="00C17BD6"/>
    <w:rsid w:val="00C3172D"/>
    <w:rsid w:val="00C3711A"/>
    <w:rsid w:val="00C44A4C"/>
    <w:rsid w:val="00C54C0F"/>
    <w:rsid w:val="00C84B1D"/>
    <w:rsid w:val="00C9613A"/>
    <w:rsid w:val="00CA2E0C"/>
    <w:rsid w:val="00CA68EE"/>
    <w:rsid w:val="00CB1C4E"/>
    <w:rsid w:val="00CD045A"/>
    <w:rsid w:val="00CF23E6"/>
    <w:rsid w:val="00D709AC"/>
    <w:rsid w:val="00D71410"/>
    <w:rsid w:val="00DB0315"/>
    <w:rsid w:val="00DE2C44"/>
    <w:rsid w:val="00DE6DD7"/>
    <w:rsid w:val="00DF46EF"/>
    <w:rsid w:val="00E01AB2"/>
    <w:rsid w:val="00E22559"/>
    <w:rsid w:val="00E2308B"/>
    <w:rsid w:val="00E4712B"/>
    <w:rsid w:val="00E47C95"/>
    <w:rsid w:val="00E61D65"/>
    <w:rsid w:val="00E84B01"/>
    <w:rsid w:val="00EA2936"/>
    <w:rsid w:val="00EC17DF"/>
    <w:rsid w:val="00EF3390"/>
    <w:rsid w:val="00F03499"/>
    <w:rsid w:val="00F119D0"/>
    <w:rsid w:val="00F30944"/>
    <w:rsid w:val="00F57E3B"/>
    <w:rsid w:val="00F65379"/>
    <w:rsid w:val="00F77994"/>
    <w:rsid w:val="00F854B0"/>
    <w:rsid w:val="00F91DEE"/>
    <w:rsid w:val="00F928CC"/>
    <w:rsid w:val="00FB69BB"/>
    <w:rsid w:val="00FC2CF8"/>
    <w:rsid w:val="00FD3E5E"/>
    <w:rsid w:val="00FE07FC"/>
    <w:rsid w:val="00F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F"/>
  </w:style>
  <w:style w:type="paragraph" w:styleId="1">
    <w:name w:val="heading 1"/>
    <w:basedOn w:val="a"/>
    <w:next w:val="a"/>
    <w:link w:val="10"/>
    <w:qFormat/>
    <w:rsid w:val="00A7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73A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A773A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E"/>
  </w:style>
  <w:style w:type="character" w:customStyle="1" w:styleId="10">
    <w:name w:val="Заголовок 1 Знак"/>
    <w:basedOn w:val="a0"/>
    <w:link w:val="1"/>
    <w:rsid w:val="00A773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73A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A773A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A773A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A77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A773A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A773AB"/>
    <w:rPr>
      <w:color w:val="0000FF"/>
      <w:u w:val="single"/>
    </w:rPr>
  </w:style>
  <w:style w:type="paragraph" w:styleId="af0">
    <w:name w:val="Title"/>
    <w:basedOn w:val="a"/>
    <w:link w:val="af1"/>
    <w:qFormat/>
    <w:rsid w:val="00A773A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A7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7">
    <w:name w:val="List Paragraph"/>
    <w:basedOn w:val="a"/>
    <w:link w:val="af8"/>
    <w:uiPriority w:val="34"/>
    <w:qFormat/>
    <w:rsid w:val="00251BFD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A94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E143-27C9-4594-85AF-3EC990E8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АКОРНИЕНКО</cp:lastModifiedBy>
  <cp:revision>142</cp:revision>
  <cp:lastPrinted>2019-07-19T07:07:00Z</cp:lastPrinted>
  <dcterms:created xsi:type="dcterms:W3CDTF">2015-10-19T08:03:00Z</dcterms:created>
  <dcterms:modified xsi:type="dcterms:W3CDTF">2019-07-19T07:30:00Z</dcterms:modified>
</cp:coreProperties>
</file>