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CE" w:rsidRPr="00AE0BF2" w:rsidRDefault="00667ECE" w:rsidP="00AE0B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192" w:rsidRPr="00AE0BF2" w:rsidRDefault="00F96192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99" w:rsidRPr="00AE0BF2" w:rsidRDefault="00ED7599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99" w:rsidRPr="00AE0BF2" w:rsidRDefault="00ED7599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99" w:rsidRPr="00AE0BF2" w:rsidRDefault="00ED7599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99" w:rsidRPr="00AE0BF2" w:rsidRDefault="00ED7599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99" w:rsidRPr="00AE0BF2" w:rsidRDefault="00ED7599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F2" w:rsidRPr="00AE0BF2" w:rsidRDefault="00AE0BF2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F2" w:rsidRPr="00AE0BF2" w:rsidRDefault="00AE0BF2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F2" w:rsidRPr="00AE0BF2" w:rsidRDefault="00AE0BF2" w:rsidP="00AE0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5"/>
        <w:gridCol w:w="4546"/>
      </w:tblGrid>
      <w:tr w:rsidR="00AE0BF2" w:rsidTr="00AE0BF2">
        <w:tc>
          <w:tcPr>
            <w:tcW w:w="2625" w:type="pct"/>
          </w:tcPr>
          <w:p w:rsidR="00AE0BF2" w:rsidRDefault="00AE0BF2" w:rsidP="00AE0B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17.10.2019 № 769 «</w:t>
            </w:r>
            <w:r w:rsidRPr="000D2F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0D2F99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субъектам малого и среднего предпринимательства</w:t>
            </w:r>
            <w:r w:rsidRPr="000D2F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компенсацию части затрат, связанных с созданием и (или) развитием центров времяпрепровождения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pct"/>
          </w:tcPr>
          <w:p w:rsidR="00AE0BF2" w:rsidRDefault="00AE0BF2" w:rsidP="00F9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6192" w:rsidRDefault="00F96192" w:rsidP="00AE0B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F2" w:rsidRPr="00AE0BF2" w:rsidRDefault="00AE0BF2" w:rsidP="00AE0B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0BF2" w:rsidRPr="00AE0BF2" w:rsidRDefault="00AE0BF2" w:rsidP="00AE0B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BF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E0BF2">
        <w:rPr>
          <w:rFonts w:ascii="Times New Roman" w:hAnsi="Times New Roman" w:cs="Times New Roman"/>
          <w:bCs/>
          <w:sz w:val="26"/>
          <w:szCs w:val="26"/>
        </w:rPr>
        <w:t>приказом Минэкономразвития России от 14.03.2019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</w:t>
      </w:r>
      <w:proofErr w:type="gramEnd"/>
      <w:r w:rsidRPr="00AE0BF2">
        <w:rPr>
          <w:rFonts w:ascii="Times New Roman" w:hAnsi="Times New Roman" w:cs="Times New Roman"/>
          <w:bCs/>
          <w:sz w:val="26"/>
          <w:szCs w:val="26"/>
        </w:rPr>
        <w:t xml:space="preserve"> поддержка индивидуальной предпринимательской инициативы» </w:t>
      </w:r>
      <w:r w:rsidRPr="00AE0BF2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AE0BF2" w:rsidRPr="00AE0BF2" w:rsidRDefault="00AE0BF2" w:rsidP="00AE0BF2">
      <w:pPr>
        <w:autoSpaceDE w:val="0"/>
        <w:autoSpaceDN w:val="0"/>
        <w:adjustRightInd w:val="0"/>
        <w:spacing w:before="240" w:after="0" w:line="336" w:lineRule="auto"/>
        <w:ind w:left="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0BF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E0BF2" w:rsidRPr="00AE0BF2" w:rsidRDefault="00AE0BF2" w:rsidP="00AE0BF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BF2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AE0BF2">
        <w:rPr>
          <w:rFonts w:ascii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от 17.10.2019 № 769 «Об утверждении Порядка </w:t>
      </w:r>
      <w:r w:rsidRPr="00AE0BF2">
        <w:rPr>
          <w:rFonts w:ascii="Times New Roman" w:hAnsi="Times New Roman" w:cs="Times New Roman"/>
          <w:sz w:val="26"/>
          <w:szCs w:val="26"/>
        </w:rPr>
        <w:t>предоставления субсидий субъектам малого и среднего предпринимательства</w:t>
      </w:r>
      <w:r w:rsidRPr="00AE0B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0BF2">
        <w:rPr>
          <w:rFonts w:ascii="Times New Roman" w:hAnsi="Times New Roman" w:cs="Times New Roman"/>
          <w:color w:val="000000"/>
          <w:sz w:val="26"/>
          <w:szCs w:val="26"/>
        </w:rPr>
        <w:t>на компенсацию части затрат, связанных с созданием и (или) развитием центров времяпрепровождения детей</w:t>
      </w:r>
      <w:r w:rsidRPr="00AE0BF2">
        <w:rPr>
          <w:rFonts w:ascii="Times New Roman" w:hAnsi="Times New Roman" w:cs="Times New Roman"/>
          <w:sz w:val="26"/>
          <w:szCs w:val="26"/>
        </w:rPr>
        <w:t>» следующее изменение:</w:t>
      </w:r>
    </w:p>
    <w:p w:rsidR="00AE0BF2" w:rsidRPr="00AE0BF2" w:rsidRDefault="00AE0BF2" w:rsidP="00AE0BF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BF2">
        <w:rPr>
          <w:rFonts w:ascii="Times New Roman" w:hAnsi="Times New Roman" w:cs="Times New Roman"/>
          <w:sz w:val="26"/>
          <w:szCs w:val="26"/>
        </w:rPr>
        <w:lastRenderedPageBreak/>
        <w:t>В наименовании и по тексту слово «компенсация» в соответствующем падеже заменить словом «субсидирование» в соответствующем падеже.</w:t>
      </w:r>
    </w:p>
    <w:p w:rsidR="00AE0BF2" w:rsidRPr="00AE0BF2" w:rsidRDefault="00AE0BF2" w:rsidP="00AE0BF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BF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AE0BF2" w:rsidRPr="00AE0BF2" w:rsidRDefault="00AE0BF2" w:rsidP="00AE0BF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B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0BF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 Майстренко Г.М. </w:t>
      </w:r>
    </w:p>
    <w:p w:rsidR="005942D6" w:rsidRPr="00AE0BF2" w:rsidRDefault="005942D6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42D6" w:rsidRPr="00AE0BF2" w:rsidRDefault="005942D6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0BF2" w:rsidRPr="00AE0BF2" w:rsidTr="00521FD8">
        <w:tc>
          <w:tcPr>
            <w:tcW w:w="4785" w:type="dxa"/>
          </w:tcPr>
          <w:p w:rsidR="00AE0BF2" w:rsidRPr="00AE0BF2" w:rsidRDefault="00AE0BF2" w:rsidP="00521F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BF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AE0BF2" w:rsidRPr="00AE0BF2" w:rsidRDefault="00AE0BF2" w:rsidP="00521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0BF2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  <w:r w:rsidRPr="00AE0B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4786" w:type="dxa"/>
            <w:vAlign w:val="bottom"/>
          </w:tcPr>
          <w:p w:rsidR="00AE0BF2" w:rsidRPr="00AE0BF2" w:rsidRDefault="00AE0BF2" w:rsidP="00521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0BF2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5942D6" w:rsidRDefault="005942D6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2D6" w:rsidRDefault="005942D6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9C7" w:rsidRDefault="0088022D" w:rsidP="00AE0BF2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375"/>
      </w:tblGrid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Первый заместитель</w:t>
            </w:r>
          </w:p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</w:p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Г.М. Майстренко</w:t>
            </w: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аппарата администрации </w:t>
            </w:r>
          </w:p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AE0BF2" w:rsidRPr="00F04984" w:rsidTr="00521FD8">
        <w:tc>
          <w:tcPr>
            <w:tcW w:w="450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RPr="00F04984" w:rsidTr="00AE0BF2">
        <w:tc>
          <w:tcPr>
            <w:tcW w:w="4503" w:type="dxa"/>
          </w:tcPr>
          <w:p w:rsidR="00AE0BF2" w:rsidRPr="00F04984" w:rsidRDefault="00AE0BF2" w:rsidP="00521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2693" w:type="dxa"/>
          </w:tcPr>
          <w:p w:rsidR="00AE0BF2" w:rsidRPr="00F04984" w:rsidRDefault="00AE0BF2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AE0BF2" w:rsidRPr="00F04984" w:rsidRDefault="00AE0BF2" w:rsidP="00AE0BF2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</w:tc>
      </w:tr>
    </w:tbl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p w:rsidR="00AE0BF2" w:rsidRDefault="00AE0BF2" w:rsidP="00AE0BF2">
      <w:pPr>
        <w:spacing w:after="0" w:line="100" w:lineRule="atLeast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86"/>
        <w:gridCol w:w="2552"/>
        <w:gridCol w:w="2233"/>
      </w:tblGrid>
      <w:tr w:rsidR="00AE0BF2" w:rsidTr="00AE0B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2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Tr="00AE0B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F2" w:rsidTr="00AE0B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0BF2" w:rsidRDefault="00AE0BF2" w:rsidP="00521FD8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BF2" w:rsidRDefault="00AE0BF2" w:rsidP="00521FD8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AE0BF2" w:rsidRPr="000D2F99" w:rsidRDefault="00AE0BF2" w:rsidP="00AE0BF2">
      <w:pPr>
        <w:spacing w:after="0" w:line="100" w:lineRule="atLeast"/>
        <w:rPr>
          <w:sz w:val="26"/>
          <w:szCs w:val="26"/>
        </w:rPr>
      </w:pPr>
    </w:p>
    <w:p w:rsidR="003C476E" w:rsidRPr="000D2F99" w:rsidRDefault="003C476E">
      <w:pPr>
        <w:rPr>
          <w:sz w:val="26"/>
          <w:szCs w:val="26"/>
        </w:rPr>
      </w:pPr>
    </w:p>
    <w:sectPr w:rsidR="003C476E" w:rsidRPr="000D2F99" w:rsidSect="00AE0B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7B" w:rsidRDefault="00BA327B" w:rsidP="00F96192">
      <w:pPr>
        <w:spacing w:after="0" w:line="240" w:lineRule="auto"/>
      </w:pPr>
      <w:r>
        <w:separator/>
      </w:r>
    </w:p>
  </w:endnote>
  <w:endnote w:type="continuationSeparator" w:id="1">
    <w:p w:rsidR="00BA327B" w:rsidRDefault="00BA327B" w:rsidP="00F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7B" w:rsidRDefault="00BA327B" w:rsidP="00F96192">
      <w:pPr>
        <w:spacing w:after="0" w:line="240" w:lineRule="auto"/>
      </w:pPr>
      <w:r>
        <w:separator/>
      </w:r>
    </w:p>
  </w:footnote>
  <w:footnote w:type="continuationSeparator" w:id="1">
    <w:p w:rsidR="00BA327B" w:rsidRDefault="00BA327B" w:rsidP="00F9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E6E"/>
    <w:multiLevelType w:val="hybridMultilevel"/>
    <w:tmpl w:val="AF4ED5D0"/>
    <w:lvl w:ilvl="0" w:tplc="0B50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15D7B"/>
    <w:multiLevelType w:val="hybridMultilevel"/>
    <w:tmpl w:val="0F5217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ED9"/>
    <w:multiLevelType w:val="hybridMultilevel"/>
    <w:tmpl w:val="9A5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F7CEC"/>
    <w:multiLevelType w:val="hybridMultilevel"/>
    <w:tmpl w:val="CD8CFC1C"/>
    <w:lvl w:ilvl="0" w:tplc="239C7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92"/>
    <w:rsid w:val="000057D6"/>
    <w:rsid w:val="0001370F"/>
    <w:rsid w:val="00017638"/>
    <w:rsid w:val="000249BA"/>
    <w:rsid w:val="00024ADC"/>
    <w:rsid w:val="00026339"/>
    <w:rsid w:val="000602EC"/>
    <w:rsid w:val="00060823"/>
    <w:rsid w:val="00065821"/>
    <w:rsid w:val="00071CB3"/>
    <w:rsid w:val="00075E6D"/>
    <w:rsid w:val="00076AD0"/>
    <w:rsid w:val="00076C83"/>
    <w:rsid w:val="000853BD"/>
    <w:rsid w:val="00090B4D"/>
    <w:rsid w:val="00091D3D"/>
    <w:rsid w:val="000B4991"/>
    <w:rsid w:val="000D0700"/>
    <w:rsid w:val="000D2F99"/>
    <w:rsid w:val="000D3F45"/>
    <w:rsid w:val="000D67B3"/>
    <w:rsid w:val="000F2BD6"/>
    <w:rsid w:val="001027D0"/>
    <w:rsid w:val="00110EFF"/>
    <w:rsid w:val="00115583"/>
    <w:rsid w:val="00126079"/>
    <w:rsid w:val="00132C2B"/>
    <w:rsid w:val="00134016"/>
    <w:rsid w:val="00135E36"/>
    <w:rsid w:val="0014701E"/>
    <w:rsid w:val="00147D86"/>
    <w:rsid w:val="00156CDD"/>
    <w:rsid w:val="00184393"/>
    <w:rsid w:val="00186B54"/>
    <w:rsid w:val="00192E09"/>
    <w:rsid w:val="00194216"/>
    <w:rsid w:val="001B626D"/>
    <w:rsid w:val="001C0B98"/>
    <w:rsid w:val="001C15BC"/>
    <w:rsid w:val="001D69AE"/>
    <w:rsid w:val="001D6F6D"/>
    <w:rsid w:val="001F5868"/>
    <w:rsid w:val="00205686"/>
    <w:rsid w:val="00223169"/>
    <w:rsid w:val="00227BEB"/>
    <w:rsid w:val="00231C6E"/>
    <w:rsid w:val="00233DA8"/>
    <w:rsid w:val="002373A0"/>
    <w:rsid w:val="00277527"/>
    <w:rsid w:val="002C1407"/>
    <w:rsid w:val="002C17D3"/>
    <w:rsid w:val="002C193D"/>
    <w:rsid w:val="002C7341"/>
    <w:rsid w:val="002E154A"/>
    <w:rsid w:val="002F583F"/>
    <w:rsid w:val="00301AE9"/>
    <w:rsid w:val="00303F0C"/>
    <w:rsid w:val="0033466B"/>
    <w:rsid w:val="00337BE7"/>
    <w:rsid w:val="003413CD"/>
    <w:rsid w:val="0034152E"/>
    <w:rsid w:val="003438BA"/>
    <w:rsid w:val="00372D62"/>
    <w:rsid w:val="00395B16"/>
    <w:rsid w:val="003B00C5"/>
    <w:rsid w:val="003B67A9"/>
    <w:rsid w:val="003C073D"/>
    <w:rsid w:val="003C476E"/>
    <w:rsid w:val="003D62BB"/>
    <w:rsid w:val="003E011B"/>
    <w:rsid w:val="003E4CC0"/>
    <w:rsid w:val="003F79C5"/>
    <w:rsid w:val="00400C37"/>
    <w:rsid w:val="004111C5"/>
    <w:rsid w:val="00422352"/>
    <w:rsid w:val="00427569"/>
    <w:rsid w:val="0043262C"/>
    <w:rsid w:val="0043504F"/>
    <w:rsid w:val="00455744"/>
    <w:rsid w:val="004769BC"/>
    <w:rsid w:val="00494E49"/>
    <w:rsid w:val="00495D01"/>
    <w:rsid w:val="004A0507"/>
    <w:rsid w:val="004C4440"/>
    <w:rsid w:val="004D3DC8"/>
    <w:rsid w:val="004E2A2D"/>
    <w:rsid w:val="004F4CE3"/>
    <w:rsid w:val="00500172"/>
    <w:rsid w:val="00505B3D"/>
    <w:rsid w:val="00507419"/>
    <w:rsid w:val="005325F3"/>
    <w:rsid w:val="005358CB"/>
    <w:rsid w:val="00545273"/>
    <w:rsid w:val="00560872"/>
    <w:rsid w:val="005674CB"/>
    <w:rsid w:val="00573380"/>
    <w:rsid w:val="00575B43"/>
    <w:rsid w:val="0059245C"/>
    <w:rsid w:val="00593729"/>
    <w:rsid w:val="005942D6"/>
    <w:rsid w:val="005A37FC"/>
    <w:rsid w:val="005A4565"/>
    <w:rsid w:val="005A6B89"/>
    <w:rsid w:val="005B7AFB"/>
    <w:rsid w:val="005D610A"/>
    <w:rsid w:val="005E7B45"/>
    <w:rsid w:val="005F277C"/>
    <w:rsid w:val="005F6E82"/>
    <w:rsid w:val="005F7B7C"/>
    <w:rsid w:val="00601807"/>
    <w:rsid w:val="00610600"/>
    <w:rsid w:val="00610AF7"/>
    <w:rsid w:val="0062492A"/>
    <w:rsid w:val="00627E70"/>
    <w:rsid w:val="006573F2"/>
    <w:rsid w:val="006600E8"/>
    <w:rsid w:val="006636FA"/>
    <w:rsid w:val="00667ECE"/>
    <w:rsid w:val="00673069"/>
    <w:rsid w:val="0067642D"/>
    <w:rsid w:val="00682FBC"/>
    <w:rsid w:val="006918CF"/>
    <w:rsid w:val="00695079"/>
    <w:rsid w:val="006B0E4F"/>
    <w:rsid w:val="006B1266"/>
    <w:rsid w:val="006B270E"/>
    <w:rsid w:val="006E4317"/>
    <w:rsid w:val="006F02DD"/>
    <w:rsid w:val="00746776"/>
    <w:rsid w:val="00750560"/>
    <w:rsid w:val="00754F5F"/>
    <w:rsid w:val="007626A1"/>
    <w:rsid w:val="00765C09"/>
    <w:rsid w:val="007701A1"/>
    <w:rsid w:val="00780C71"/>
    <w:rsid w:val="00791086"/>
    <w:rsid w:val="00793A47"/>
    <w:rsid w:val="007A0135"/>
    <w:rsid w:val="007A54C4"/>
    <w:rsid w:val="007B0575"/>
    <w:rsid w:val="007E6627"/>
    <w:rsid w:val="008027B5"/>
    <w:rsid w:val="00805B58"/>
    <w:rsid w:val="008349E1"/>
    <w:rsid w:val="0084433E"/>
    <w:rsid w:val="008455A1"/>
    <w:rsid w:val="00850C3E"/>
    <w:rsid w:val="008520B2"/>
    <w:rsid w:val="00852230"/>
    <w:rsid w:val="00855C31"/>
    <w:rsid w:val="0088022D"/>
    <w:rsid w:val="0088289B"/>
    <w:rsid w:val="00890719"/>
    <w:rsid w:val="008A0052"/>
    <w:rsid w:val="008A3AF3"/>
    <w:rsid w:val="008B2398"/>
    <w:rsid w:val="008B314F"/>
    <w:rsid w:val="008B70A0"/>
    <w:rsid w:val="008C5C0C"/>
    <w:rsid w:val="008D675C"/>
    <w:rsid w:val="008F0186"/>
    <w:rsid w:val="00901BFF"/>
    <w:rsid w:val="00905467"/>
    <w:rsid w:val="00910F42"/>
    <w:rsid w:val="0093181B"/>
    <w:rsid w:val="00933263"/>
    <w:rsid w:val="00941AE6"/>
    <w:rsid w:val="009465BF"/>
    <w:rsid w:val="0095165F"/>
    <w:rsid w:val="00955434"/>
    <w:rsid w:val="00957068"/>
    <w:rsid w:val="00967B42"/>
    <w:rsid w:val="00973C5A"/>
    <w:rsid w:val="0098771E"/>
    <w:rsid w:val="00990A51"/>
    <w:rsid w:val="00994B9F"/>
    <w:rsid w:val="009A02E2"/>
    <w:rsid w:val="009C0188"/>
    <w:rsid w:val="009C0F99"/>
    <w:rsid w:val="009C161E"/>
    <w:rsid w:val="009C28A0"/>
    <w:rsid w:val="009C3648"/>
    <w:rsid w:val="009F4732"/>
    <w:rsid w:val="009F5A1B"/>
    <w:rsid w:val="00A01B27"/>
    <w:rsid w:val="00A0253D"/>
    <w:rsid w:val="00A03276"/>
    <w:rsid w:val="00A1369D"/>
    <w:rsid w:val="00A145EA"/>
    <w:rsid w:val="00A1488E"/>
    <w:rsid w:val="00A15C57"/>
    <w:rsid w:val="00A4517E"/>
    <w:rsid w:val="00A54802"/>
    <w:rsid w:val="00A55C37"/>
    <w:rsid w:val="00A62560"/>
    <w:rsid w:val="00A70070"/>
    <w:rsid w:val="00A750BA"/>
    <w:rsid w:val="00A8178B"/>
    <w:rsid w:val="00A961C5"/>
    <w:rsid w:val="00AA28F3"/>
    <w:rsid w:val="00AA7B5B"/>
    <w:rsid w:val="00AB35D1"/>
    <w:rsid w:val="00AB4349"/>
    <w:rsid w:val="00AC7CC5"/>
    <w:rsid w:val="00AD0EF4"/>
    <w:rsid w:val="00AD319E"/>
    <w:rsid w:val="00AE0BF2"/>
    <w:rsid w:val="00AE45B9"/>
    <w:rsid w:val="00AE63E0"/>
    <w:rsid w:val="00B1107C"/>
    <w:rsid w:val="00B133CE"/>
    <w:rsid w:val="00B44FBA"/>
    <w:rsid w:val="00B469A0"/>
    <w:rsid w:val="00B653B0"/>
    <w:rsid w:val="00B67083"/>
    <w:rsid w:val="00B86058"/>
    <w:rsid w:val="00B97635"/>
    <w:rsid w:val="00BA327B"/>
    <w:rsid w:val="00BC168C"/>
    <w:rsid w:val="00BC21C8"/>
    <w:rsid w:val="00BC2E28"/>
    <w:rsid w:val="00BC2EDF"/>
    <w:rsid w:val="00BD1B3F"/>
    <w:rsid w:val="00BD6419"/>
    <w:rsid w:val="00BE3175"/>
    <w:rsid w:val="00C00BA0"/>
    <w:rsid w:val="00C022C0"/>
    <w:rsid w:val="00C173A6"/>
    <w:rsid w:val="00C37BFD"/>
    <w:rsid w:val="00C438FF"/>
    <w:rsid w:val="00C521BE"/>
    <w:rsid w:val="00C52542"/>
    <w:rsid w:val="00C52B69"/>
    <w:rsid w:val="00C557AD"/>
    <w:rsid w:val="00C866E8"/>
    <w:rsid w:val="00C90091"/>
    <w:rsid w:val="00C97888"/>
    <w:rsid w:val="00CA3F1F"/>
    <w:rsid w:val="00CA79D2"/>
    <w:rsid w:val="00CA7E84"/>
    <w:rsid w:val="00CB1C24"/>
    <w:rsid w:val="00CB3C58"/>
    <w:rsid w:val="00CB3E7C"/>
    <w:rsid w:val="00CB4248"/>
    <w:rsid w:val="00CB4E35"/>
    <w:rsid w:val="00CC2756"/>
    <w:rsid w:val="00CC4CEF"/>
    <w:rsid w:val="00CC534C"/>
    <w:rsid w:val="00CD2701"/>
    <w:rsid w:val="00CE04C2"/>
    <w:rsid w:val="00CE5B49"/>
    <w:rsid w:val="00D00FDA"/>
    <w:rsid w:val="00D030D5"/>
    <w:rsid w:val="00D04754"/>
    <w:rsid w:val="00D06124"/>
    <w:rsid w:val="00D17E66"/>
    <w:rsid w:val="00D244CA"/>
    <w:rsid w:val="00D46D88"/>
    <w:rsid w:val="00D67B51"/>
    <w:rsid w:val="00D73836"/>
    <w:rsid w:val="00D9025D"/>
    <w:rsid w:val="00D9048F"/>
    <w:rsid w:val="00DA5D67"/>
    <w:rsid w:val="00DB27FB"/>
    <w:rsid w:val="00DB69C7"/>
    <w:rsid w:val="00DC47C6"/>
    <w:rsid w:val="00DC7711"/>
    <w:rsid w:val="00E05E0F"/>
    <w:rsid w:val="00E15BA8"/>
    <w:rsid w:val="00E257FF"/>
    <w:rsid w:val="00E51148"/>
    <w:rsid w:val="00E52129"/>
    <w:rsid w:val="00E5241F"/>
    <w:rsid w:val="00E53F74"/>
    <w:rsid w:val="00E5587F"/>
    <w:rsid w:val="00E57D40"/>
    <w:rsid w:val="00E60224"/>
    <w:rsid w:val="00E72F59"/>
    <w:rsid w:val="00E753BA"/>
    <w:rsid w:val="00E77CE9"/>
    <w:rsid w:val="00E91C73"/>
    <w:rsid w:val="00EA5D4B"/>
    <w:rsid w:val="00EA7D48"/>
    <w:rsid w:val="00EB052C"/>
    <w:rsid w:val="00EB4016"/>
    <w:rsid w:val="00EC422E"/>
    <w:rsid w:val="00ED38ED"/>
    <w:rsid w:val="00ED7599"/>
    <w:rsid w:val="00EE18CF"/>
    <w:rsid w:val="00F20868"/>
    <w:rsid w:val="00F20B6D"/>
    <w:rsid w:val="00F253B8"/>
    <w:rsid w:val="00F26C92"/>
    <w:rsid w:val="00F26D87"/>
    <w:rsid w:val="00F26FE1"/>
    <w:rsid w:val="00F332C9"/>
    <w:rsid w:val="00F53DA3"/>
    <w:rsid w:val="00F6038F"/>
    <w:rsid w:val="00F63A4C"/>
    <w:rsid w:val="00F64E93"/>
    <w:rsid w:val="00F81188"/>
    <w:rsid w:val="00F85D01"/>
    <w:rsid w:val="00F91046"/>
    <w:rsid w:val="00F96192"/>
    <w:rsid w:val="00F96208"/>
    <w:rsid w:val="00FA4CE2"/>
    <w:rsid w:val="00FA7F86"/>
    <w:rsid w:val="00FB6D38"/>
    <w:rsid w:val="00FD08F7"/>
    <w:rsid w:val="00FD2FC5"/>
    <w:rsid w:val="00FE39DB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semiHidden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192"/>
  </w:style>
  <w:style w:type="paragraph" w:customStyle="1" w:styleId="ConsPlusNormal">
    <w:name w:val="ConsPlusNormal"/>
    <w:link w:val="ConsPlusNormal0"/>
    <w:rsid w:val="00880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8022D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3F79C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94E4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qFormat/>
    <w:rsid w:val="00E77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F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701A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">
    <w:name w:val="Body Text Indent 2"/>
    <w:basedOn w:val="a"/>
    <w:link w:val="20"/>
    <w:rsid w:val="003E4C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73F2"/>
    <w:pPr>
      <w:ind w:left="720"/>
      <w:contextualSpacing/>
    </w:pPr>
  </w:style>
  <w:style w:type="table" w:styleId="a9">
    <w:name w:val="Table Grid"/>
    <w:basedOn w:val="a1"/>
    <w:uiPriority w:val="59"/>
    <w:rsid w:val="00AE0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13C2-AB66-4F57-91CF-93231B09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29</cp:revision>
  <cp:lastPrinted>2019-10-21T13:57:00Z</cp:lastPrinted>
  <dcterms:created xsi:type="dcterms:W3CDTF">2019-07-31T16:38:00Z</dcterms:created>
  <dcterms:modified xsi:type="dcterms:W3CDTF">2019-11-21T08:55:00Z</dcterms:modified>
</cp:coreProperties>
</file>