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A1DBE" w14:textId="77777777" w:rsidR="00B86ADA" w:rsidRPr="00992333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8D4C81" wp14:editId="5FBCF410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C3B01B" w14:textId="77777777" w:rsidR="00B86ADA" w:rsidRPr="00992333" w:rsidRDefault="00B86ADA" w:rsidP="00B86ADA">
      <w:pPr>
        <w:pStyle w:val="a4"/>
        <w:rPr>
          <w:lang w:val="ru-RU"/>
        </w:rPr>
      </w:pPr>
    </w:p>
    <w:p w14:paraId="3847CA7C" w14:textId="77777777" w:rsidR="00B86ADA" w:rsidRPr="00992333" w:rsidRDefault="00B86ADA" w:rsidP="00B86ADA">
      <w:pPr>
        <w:pStyle w:val="a4"/>
      </w:pPr>
    </w:p>
    <w:p w14:paraId="352FC63F" w14:textId="77777777" w:rsidR="00B86ADA" w:rsidRPr="00992333" w:rsidRDefault="00B86ADA" w:rsidP="00B86ADA">
      <w:pPr>
        <w:pStyle w:val="a4"/>
      </w:pPr>
    </w:p>
    <w:p w14:paraId="04D53881" w14:textId="77777777" w:rsidR="00B86ADA" w:rsidRPr="00992333" w:rsidRDefault="00B86ADA" w:rsidP="00B86ADA">
      <w:pPr>
        <w:pStyle w:val="a4"/>
      </w:pPr>
    </w:p>
    <w:p w14:paraId="02E569A2" w14:textId="77777777" w:rsidR="00B86ADA" w:rsidRPr="00992333" w:rsidRDefault="00B86ADA" w:rsidP="00B86ADA">
      <w:pPr>
        <w:pStyle w:val="a4"/>
        <w:rPr>
          <w:sz w:val="26"/>
          <w:szCs w:val="26"/>
          <w:lang w:val="ru-RU"/>
        </w:rPr>
      </w:pPr>
      <w:r w:rsidRPr="00992333">
        <w:rPr>
          <w:sz w:val="26"/>
          <w:szCs w:val="26"/>
          <w:lang w:val="ru-RU"/>
        </w:rPr>
        <w:t>АДМИНИСТРАЦИЯ ПАВЛОВСКОГО МУНИЦИПАЛЬНОГО РАЙОНА</w:t>
      </w:r>
    </w:p>
    <w:p w14:paraId="36122B3E" w14:textId="77777777" w:rsidR="00B86ADA" w:rsidRPr="00992333" w:rsidRDefault="00B86ADA" w:rsidP="00B86ADA">
      <w:pPr>
        <w:pStyle w:val="1"/>
        <w:rPr>
          <w:color w:val="auto"/>
          <w:sz w:val="26"/>
          <w:szCs w:val="26"/>
        </w:rPr>
      </w:pPr>
      <w:r w:rsidRPr="00992333">
        <w:rPr>
          <w:bCs/>
          <w:color w:val="auto"/>
          <w:sz w:val="26"/>
          <w:szCs w:val="26"/>
        </w:rPr>
        <w:t>ВОРОНЕЖСКОЙ ОБЛАСТИ</w:t>
      </w:r>
    </w:p>
    <w:p w14:paraId="7211B6A0" w14:textId="77777777" w:rsidR="00B86ADA" w:rsidRPr="00992333" w:rsidRDefault="00B86ADA" w:rsidP="00B86AD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C980572" w14:textId="77777777" w:rsidR="00B86ADA" w:rsidRPr="00992333" w:rsidRDefault="00B86ADA" w:rsidP="00B86AD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33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14:paraId="348ACC09" w14:textId="5AAAED67" w:rsidR="00B86ADA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50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3"/>
        <w:gridCol w:w="4351"/>
      </w:tblGrid>
      <w:tr w:rsidR="00B86ADA" w14:paraId="27929FFB" w14:textId="77777777" w:rsidTr="00EF4274">
        <w:tc>
          <w:tcPr>
            <w:tcW w:w="2674" w:type="pct"/>
          </w:tcPr>
          <w:p w14:paraId="4BC2467E" w14:textId="77777777" w:rsidR="00B86ADA" w:rsidRDefault="00B86ADA" w:rsidP="00B86ADA">
            <w:pPr>
              <w:spacing w:after="0" w:line="240" w:lineRule="auto"/>
              <w:ind w:right="-2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Павловского муниципального района Воронежской области </w:t>
            </w:r>
            <w:bookmarkStart w:id="0" w:name="_Hlk57709302"/>
            <w:r>
              <w:rPr>
                <w:rFonts w:ascii="Times New Roman" w:hAnsi="Times New Roman"/>
                <w:sz w:val="28"/>
                <w:szCs w:val="28"/>
              </w:rPr>
              <w:t>от 24.11.2020</w:t>
            </w:r>
          </w:p>
          <w:p w14:paraId="771725B7" w14:textId="77777777" w:rsidR="00B86ADA" w:rsidRDefault="00B86ADA" w:rsidP="00EF4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775 «</w:t>
            </w:r>
            <w:r w:rsidRPr="00686DE4">
              <w:rPr>
                <w:rFonts w:ascii="Times New Roman" w:hAnsi="Times New Roman"/>
                <w:sz w:val="28"/>
                <w:szCs w:val="28"/>
              </w:rPr>
              <w:t>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26" w:type="pct"/>
          </w:tcPr>
          <w:p w14:paraId="4E0EC46E" w14:textId="77777777" w:rsidR="00B86ADA" w:rsidRDefault="00B86ADA" w:rsidP="003761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9FC8777" w14:textId="136445A6" w:rsidR="00B86ADA" w:rsidRDefault="00B86ADA" w:rsidP="00680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D0B81E" w14:textId="77777777" w:rsidR="00CA3835" w:rsidRPr="00992333" w:rsidRDefault="00CA3835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50EBA1" w14:textId="77777777" w:rsidR="006805BC" w:rsidRDefault="006805BC" w:rsidP="000B1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7E5D0A0" w14:textId="201AA5A2" w:rsidR="00B86ADA" w:rsidRPr="00306A11" w:rsidRDefault="00B86ADA" w:rsidP="000B1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поддержки малого </w:t>
      </w:r>
      <w:bookmarkStart w:id="1" w:name="_Hlk55920903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территории Павловского муниципального района Воронежской области, в соотве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тствии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Федеральным законом от 24.07.2007                  № 209 - ФЗ «О развитии малого и среднего предпринимательства в Российской Федерации», 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                 от 20.10.2020 № 693, администрация Павловского муниципального района Воронежской области </w:t>
      </w:r>
    </w:p>
    <w:p w14:paraId="66814F48" w14:textId="77777777" w:rsidR="00B86ADA" w:rsidRPr="00306A11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9CB701A" w14:textId="77777777" w:rsidR="00B86ADA" w:rsidRPr="00306A11" w:rsidRDefault="00B86ADA" w:rsidP="00B86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14:paraId="5C983AFC" w14:textId="77777777" w:rsidR="00B86ADA" w:rsidRPr="00306A11" w:rsidRDefault="00B86ADA" w:rsidP="00B86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1BAF76" w14:textId="21808B9E" w:rsidR="00B86ADA" w:rsidRDefault="00B86ADA" w:rsidP="00B86A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A11">
        <w:rPr>
          <w:rFonts w:ascii="Times New Roman" w:hAnsi="Times New Roman"/>
          <w:sz w:val="26"/>
          <w:szCs w:val="26"/>
        </w:rPr>
        <w:t>1. Внести в 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 следующие изменения:</w:t>
      </w:r>
    </w:p>
    <w:p w14:paraId="25E55A85" w14:textId="0E0BF67E" w:rsidR="00396EB0" w:rsidRDefault="00732C0E" w:rsidP="000B1BDF">
      <w:pPr>
        <w:tabs>
          <w:tab w:val="left" w:pos="657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3F29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</w:t>
      </w:r>
      <w:r w:rsidR="004D276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A852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175C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 </w:t>
      </w:r>
      <w:r w:rsidR="00BD106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2" w:name="_Hlk54473760"/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 предоставлении субсидий на компенсацию части затрат субъектов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также физических лиц, применяющих специальный налоговый режим «Налог на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профессиональный доход»,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2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</w:t>
      </w:r>
      <w:r w:rsidR="00175C40">
        <w:rPr>
          <w:rFonts w:ascii="Times New Roman" w:eastAsia="Times New Roman" w:hAnsi="Times New Roman" w:cs="Times New Roman"/>
          <w:color w:val="000000"/>
          <w:sz w:val="26"/>
          <w:szCs w:val="26"/>
        </w:rPr>
        <w:t>внести</w:t>
      </w:r>
      <w:r w:rsidR="00396E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следующие изменения:</w:t>
      </w:r>
    </w:p>
    <w:p w14:paraId="181B13F4" w14:textId="499767AE" w:rsidR="00443613" w:rsidRPr="006F43CD" w:rsidRDefault="00396EB0" w:rsidP="00F1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1.1.1. В</w:t>
      </w:r>
      <w:r w:rsidR="00A852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D276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разделе</w:t>
      </w:r>
      <w:r w:rsidR="006F43CD" w:rsidRPr="006F43C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6496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F43CD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6F43CD" w:rsidRPr="006F43C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D276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F43CD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5094B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443613">
        <w:rPr>
          <w:rFonts w:ascii="Times New Roman" w:eastAsia="Times New Roman" w:hAnsi="Times New Roman" w:cs="Times New Roman"/>
          <w:color w:val="000000"/>
          <w:sz w:val="26"/>
          <w:szCs w:val="26"/>
        </w:rPr>
        <w:t>словия и поряд</w:t>
      </w:r>
      <w:r w:rsidR="006F43CD">
        <w:rPr>
          <w:rFonts w:ascii="Times New Roman" w:eastAsia="Times New Roman" w:hAnsi="Times New Roman" w:cs="Times New Roman"/>
          <w:color w:val="000000"/>
          <w:sz w:val="26"/>
          <w:szCs w:val="26"/>
        </w:rPr>
        <w:t>ок</w:t>
      </w:r>
      <w:r w:rsidR="0044361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подачи </w:t>
      </w:r>
      <w:r w:rsidR="00443613" w:rsidRPr="00F54722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 и</w:t>
      </w:r>
      <w:r w:rsidR="0044361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предоставление субсидии</w:t>
      </w:r>
      <w:r w:rsidR="00D5094B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12286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следующие изменения:</w:t>
      </w:r>
    </w:p>
    <w:p w14:paraId="7A1FED42" w14:textId="53C8A9C8" w:rsidR="00443613" w:rsidRDefault="003F2922" w:rsidP="00B86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396EB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Пункт 4.5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2B15E704" w14:textId="5D0A89CF" w:rsidR="003F2922" w:rsidRDefault="003F2922" w:rsidP="003F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</w:p>
    <w:p w14:paraId="1D3C7ACD" w14:textId="35F24A37" w:rsidR="003F2922" w:rsidRPr="0077176B" w:rsidRDefault="003F2922" w:rsidP="003F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>Субсидирование затрат субъектов малого и </w:t>
      </w:r>
      <w:bookmarkStart w:id="3" w:name="_Hlk54474937"/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3"/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> производится с соблюдением следующих требований:</w:t>
      </w:r>
    </w:p>
    <w:p w14:paraId="343FD002" w14:textId="5B86496B" w:rsidR="003F2922" w:rsidRPr="00B26148" w:rsidRDefault="003F2922" w:rsidP="000B1BDF">
      <w:pPr>
        <w:pStyle w:val="Style6"/>
        <w:tabs>
          <w:tab w:val="left" w:pos="1066"/>
        </w:tabs>
        <w:spacing w:line="240" w:lineRule="auto"/>
        <w:ind w:firstLine="709"/>
        <w:rPr>
          <w:color w:val="000000"/>
          <w:sz w:val="26"/>
          <w:szCs w:val="26"/>
        </w:rPr>
      </w:pPr>
      <w:r w:rsidRPr="0077176B">
        <w:rPr>
          <w:color w:val="000000"/>
          <w:sz w:val="26"/>
          <w:szCs w:val="26"/>
        </w:rPr>
        <w:t>1)</w:t>
      </w:r>
      <w:r w:rsidR="00122860">
        <w:rPr>
          <w:color w:val="000000"/>
          <w:sz w:val="26"/>
          <w:szCs w:val="26"/>
        </w:rPr>
        <w:t xml:space="preserve"> </w:t>
      </w:r>
      <w:r w:rsidRPr="0077176B">
        <w:rPr>
          <w:color w:val="000000"/>
          <w:sz w:val="26"/>
          <w:szCs w:val="26"/>
        </w:rPr>
        <w:t>субсидии предоставляются субъектам малого </w:t>
      </w:r>
      <w:bookmarkStart w:id="4" w:name="_Hlk54555832"/>
      <w:r w:rsidRPr="0077176B">
        <w:rPr>
          <w:color w:val="000000"/>
          <w:sz w:val="26"/>
          <w:szCs w:val="26"/>
        </w:rPr>
        <w:t>и среднего предпринимательства, а также физическим лицам, применяющим специальный налоговый режим «Налог на профессиональный доход»,</w:t>
      </w:r>
      <w:bookmarkEnd w:id="4"/>
      <w:r w:rsidRPr="0077176B">
        <w:rPr>
          <w:color w:val="000000"/>
          <w:sz w:val="26"/>
          <w:szCs w:val="26"/>
        </w:rPr>
        <w:t xml:space="preserve"> по договорам лизинга оборудования, заключенным с лизинговой </w:t>
      </w:r>
      <w:r w:rsidR="00F067FB" w:rsidRPr="0077176B">
        <w:rPr>
          <w:color w:val="000000"/>
          <w:sz w:val="26"/>
          <w:szCs w:val="26"/>
        </w:rPr>
        <w:t>организацией</w:t>
      </w:r>
      <w:r w:rsidR="00F067FB">
        <w:rPr>
          <w:color w:val="000000"/>
          <w:sz w:val="26"/>
          <w:szCs w:val="26"/>
        </w:rPr>
        <w:t xml:space="preserve"> в</w:t>
      </w:r>
      <w:r w:rsidRPr="00B26148">
        <w:rPr>
          <w:sz w:val="26"/>
          <w:szCs w:val="26"/>
        </w:rPr>
        <w:t xml:space="preserve"> текущем году или двумя годами, предшествующими году подачи заявки о предоставлении субсидии</w:t>
      </w:r>
      <w:r w:rsidRPr="00B26148">
        <w:rPr>
          <w:color w:val="000000"/>
          <w:sz w:val="26"/>
          <w:szCs w:val="26"/>
        </w:rPr>
        <w:t>;</w:t>
      </w:r>
    </w:p>
    <w:p w14:paraId="0F1BA5C9" w14:textId="735D40A7" w:rsidR="003F2922" w:rsidRPr="0077176B" w:rsidRDefault="003F2922" w:rsidP="003F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субсидии предоставляются в размере 90% уплаченного первого взноса (аванса) (без НДС), но не </w:t>
      </w:r>
      <w:r w:rsidRPr="00B2614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 w:rsidR="00B26148" w:rsidRPr="00B26148">
        <w:rPr>
          <w:rFonts w:ascii="Times New Roman" w:eastAsia="Times New Roman" w:hAnsi="Times New Roman" w:cs="Times New Roman"/>
          <w:color w:val="000000"/>
          <w:sz w:val="26"/>
          <w:szCs w:val="26"/>
        </w:rPr>
        <w:t>1,5</w:t>
      </w:r>
      <w:r w:rsidRPr="00B2614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млн. рублей и</w:t>
      </w:r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более 30 % от суммы договора(ов) лизинга (без НДС);</w:t>
      </w:r>
    </w:p>
    <w:p w14:paraId="32B3C751" w14:textId="5073214F" w:rsidR="003F2922" w:rsidRDefault="003F2922" w:rsidP="003F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7176B">
        <w:rPr>
          <w:rFonts w:ascii="Times New Roman" w:eastAsia="Times New Roman" w:hAnsi="Times New Roman" w:cs="Times New Roman"/>
          <w:color w:val="000000"/>
          <w:sz w:val="26"/>
          <w:szCs w:val="26"/>
        </w:rPr>
        <w:t>3) при условии уплаты первого взноса (аванса) по договору(ам) лизинга</w:t>
      </w:r>
    </w:p>
    <w:p w14:paraId="6BD1C55D" w14:textId="2A0872B2" w:rsidR="003F2922" w:rsidRDefault="003F2922" w:rsidP="003F292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14:paraId="2F34F234" w14:textId="60B8FCA2" w:rsidR="003F2922" w:rsidRDefault="002B301A" w:rsidP="00B86A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FC798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Пункт 4.7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21D62D8F" w14:textId="32E57267" w:rsidR="00443613" w:rsidRDefault="002B301A" w:rsidP="00B86A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p w14:paraId="137D328A" w14:textId="1A541613" w:rsidR="00BB33CF" w:rsidRPr="000B58B3" w:rsidRDefault="005952D0" w:rsidP="002B3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B58B3">
        <w:rPr>
          <w:rFonts w:ascii="Times New Roman" w:eastAsia="Times New Roman" w:hAnsi="Times New Roman" w:cs="Times New Roman"/>
          <w:color w:val="000000"/>
          <w:sz w:val="26"/>
          <w:szCs w:val="26"/>
        </w:rPr>
        <w:t>На момент подачи заявки на участие в отборе и в случае принятия положительного решения о предоставлении субсидии на срок действия Соглашения  п</w:t>
      </w:r>
      <w:r w:rsidR="002B301A" w:rsidRPr="000B58B3">
        <w:rPr>
          <w:rFonts w:ascii="Times New Roman" w:eastAsia="Times New Roman" w:hAnsi="Times New Roman" w:cs="Times New Roman"/>
          <w:color w:val="000000"/>
          <w:sz w:val="26"/>
          <w:szCs w:val="26"/>
        </w:rPr>
        <w:t>редметом лизинга по вышеуказанным договорам не может быть физически изношенное оборудование </w:t>
      </w:r>
    </w:p>
    <w:p w14:paraId="0D678BFA" w14:textId="4D7BE03B" w:rsidR="002B301A" w:rsidRDefault="002B301A" w:rsidP="00545BC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14:paraId="7536F65F" w14:textId="018E3566" w:rsidR="00F17239" w:rsidRDefault="00F17239" w:rsidP="006D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A85297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FC7988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A8529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Раздел 7 «Требования к отчетности»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24562641" w14:textId="5FBE1E1F" w:rsidR="00F17239" w:rsidRPr="00C662F7" w:rsidRDefault="00F17239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</w:p>
    <w:p w14:paraId="27629E81" w14:textId="4B04A7A1" w:rsidR="002B301A" w:rsidRDefault="00F17239" w:rsidP="006D7774">
      <w:pPr>
        <w:tabs>
          <w:tab w:val="left" w:pos="95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или физическое лицо, применяющего специальный налоговый режим «Налог на профессиональный доход»,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получивший субсидию, обязан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</w:t>
      </w:r>
      <w:r w:rsidR="00D36D1E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36D1E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 форме согласно приложению № 2 к настоящему Положению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</w:p>
    <w:p w14:paraId="4D357D77" w14:textId="7BCA03CA" w:rsidR="00443613" w:rsidRDefault="00F17239" w:rsidP="00FC798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14:paraId="1ED665DC" w14:textId="7C9C7113" w:rsidR="00F17239" w:rsidRDefault="001F0073" w:rsidP="006D77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A85297">
        <w:rPr>
          <w:rFonts w:ascii="Times New Roman" w:hAnsi="Times New Roman"/>
          <w:sz w:val="26"/>
          <w:szCs w:val="26"/>
        </w:rPr>
        <w:t>1.</w:t>
      </w:r>
      <w:r w:rsidR="00FC7988">
        <w:rPr>
          <w:rFonts w:ascii="Times New Roman" w:hAnsi="Times New Roman"/>
          <w:sz w:val="26"/>
          <w:szCs w:val="26"/>
        </w:rPr>
        <w:t>5</w:t>
      </w:r>
      <w:r w:rsidR="00A8529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 </w:t>
      </w:r>
      <w:r w:rsidR="00F42DD2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риложени</w:t>
      </w:r>
      <w:r w:rsidR="00EF4274">
        <w:rPr>
          <w:rFonts w:ascii="Times New Roman" w:hAnsi="Times New Roman"/>
          <w:sz w:val="26"/>
          <w:szCs w:val="26"/>
        </w:rPr>
        <w:t>е</w:t>
      </w:r>
      <w:bookmarkStart w:id="5" w:name="_GoBack"/>
      <w:bookmarkEnd w:id="5"/>
      <w:r>
        <w:rPr>
          <w:rFonts w:ascii="Times New Roman" w:hAnsi="Times New Roman"/>
          <w:sz w:val="26"/>
          <w:szCs w:val="26"/>
        </w:rPr>
        <w:t xml:space="preserve"> №1</w:t>
      </w:r>
      <w:r w:rsidR="002B7EBA">
        <w:rPr>
          <w:rFonts w:ascii="Times New Roman" w:hAnsi="Times New Roman"/>
          <w:sz w:val="26"/>
          <w:szCs w:val="26"/>
        </w:rPr>
        <w:t xml:space="preserve"> </w:t>
      </w:r>
      <w:r w:rsidR="002B7EBA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hAnsi="Times New Roman"/>
          <w:sz w:val="26"/>
          <w:szCs w:val="26"/>
        </w:rPr>
        <w:t xml:space="preserve"> в пункте 13 абзац пятый изложить </w:t>
      </w:r>
      <w:r>
        <w:rPr>
          <w:rFonts w:ascii="Times New Roman" w:hAnsi="Times New Roman" w:cs="Times New Roman"/>
          <w:sz w:val="26"/>
          <w:szCs w:val="26"/>
        </w:rPr>
        <w:t>в следующей редакции:</w:t>
      </w:r>
    </w:p>
    <w:p w14:paraId="1E45EC59" w14:textId="25D6F0AC" w:rsidR="00F17239" w:rsidRDefault="00964018" w:rsidP="006D77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p w14:paraId="41DBB4E6" w14:textId="4544DD77" w:rsidR="00964018" w:rsidRDefault="00964018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Обязуюсь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представлять в администрацию Павловского м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- декабрь)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</w:p>
    <w:p w14:paraId="7DF1058E" w14:textId="423CAA03" w:rsidR="00964018" w:rsidRDefault="00964018" w:rsidP="00197E7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14:paraId="427EB041" w14:textId="51F059B9" w:rsidR="008F2F28" w:rsidRDefault="008F2F28" w:rsidP="006D77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311775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90357A">
        <w:rPr>
          <w:rFonts w:ascii="Times New Roman" w:hAnsi="Times New Roman"/>
          <w:color w:val="000000" w:themeColor="text1"/>
          <w:sz w:val="26"/>
          <w:szCs w:val="26"/>
        </w:rPr>
        <w:t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 В приложение № 9 </w:t>
      </w:r>
      <w:r w:rsidR="0065614F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011D8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5614F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color w:val="000000" w:themeColor="text1"/>
          <w:sz w:val="26"/>
          <w:szCs w:val="26"/>
        </w:rPr>
        <w:t>в раздел</w:t>
      </w:r>
      <w:r w:rsidR="0065614F">
        <w:rPr>
          <w:rFonts w:ascii="Times New Roman" w:hAnsi="Times New Roman"/>
          <w:color w:val="000000" w:themeColor="text1"/>
          <w:sz w:val="26"/>
          <w:szCs w:val="26"/>
        </w:rPr>
        <w:t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1 «Предмет Соглашения»</w:t>
      </w:r>
      <w:r w:rsidR="0065614F">
        <w:rPr>
          <w:rFonts w:ascii="Times New Roman" w:hAnsi="Times New Roman"/>
          <w:color w:val="000000" w:themeColor="text1"/>
          <w:sz w:val="26"/>
          <w:szCs w:val="26"/>
        </w:rPr>
        <w:t xml:space="preserve"> п</w:t>
      </w:r>
      <w:r w:rsidR="0065614F">
        <w:rPr>
          <w:rFonts w:ascii="Times New Roman" w:hAnsi="Times New Roman"/>
          <w:color w:val="000000" w:themeColor="text1"/>
          <w:sz w:val="26"/>
          <w:szCs w:val="26"/>
        </w:rPr>
        <w:t xml:space="preserve">ункт 1.3 </w:t>
      </w:r>
      <w:r w:rsidR="0065614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754A517D" w14:textId="0CAEF28A" w:rsidR="008F2F28" w:rsidRDefault="0065614F" w:rsidP="006D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F28">
        <w:rPr>
          <w:rFonts w:ascii="Times New Roman" w:hAnsi="Times New Roman" w:cs="Times New Roman"/>
          <w:sz w:val="26"/>
          <w:szCs w:val="26"/>
        </w:rPr>
        <w:t>«</w:t>
      </w:r>
    </w:p>
    <w:p w14:paraId="2F13D15B" w14:textId="0D757141" w:rsidR="008F2F28" w:rsidRPr="00F47547" w:rsidRDefault="008F2F28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Субсидия предоставляется на возмещение затрат субъектов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или физического лица, применяющего специальный налоговый режим «Н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алог на профессиональный доход»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 уплате первого взноса (аванса) при заключении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договоров лизинга </w:t>
      </w:r>
      <w:r w:rsidRPr="008F2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оборудования </w:t>
      </w:r>
      <w:r w:rsidRPr="008F2F28">
        <w:rPr>
          <w:rFonts w:ascii="Times New Roman" w:hAnsi="Times New Roman" w:cs="Times New Roman"/>
          <w:sz w:val="26"/>
          <w:szCs w:val="26"/>
        </w:rPr>
        <w:t>в текущем году или двумя годами, предшествующими году подачи заявки о предоставлении субсидии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(за исключением договоров сублизинга), включая затраты на монтаж оборудования, в размере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90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% фактических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уплаченного первого взноса (аванса)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без учета НДС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не превышающем в сумме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,5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млн. рублей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не более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30 % от суммы договора лизинга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без учета НДС</w:t>
      </w:r>
    </w:p>
    <w:p w14:paraId="02319F57" w14:textId="35A644FA" w:rsidR="008F2F28" w:rsidRDefault="007E69E4" w:rsidP="00384D59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6B10A81" w14:textId="25DCC845" w:rsidR="00B3758B" w:rsidRDefault="00B3758B" w:rsidP="006D77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1A1E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0C771B">
        <w:rPr>
          <w:rFonts w:ascii="Times New Roman" w:hAnsi="Times New Roman"/>
          <w:color w:val="000000" w:themeColor="text1"/>
          <w:sz w:val="26"/>
          <w:szCs w:val="26"/>
        </w:rPr>
        <w:t>7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DA5469">
        <w:rPr>
          <w:rFonts w:ascii="Times New Roman" w:hAnsi="Times New Roman"/>
          <w:color w:val="000000" w:themeColor="text1"/>
          <w:sz w:val="26"/>
          <w:szCs w:val="26"/>
        </w:rPr>
        <w:t xml:space="preserve">В приложение № 9 </w:t>
      </w:r>
      <w:r w:rsidR="00DA5469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DA54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в </w:t>
      </w:r>
      <w:r>
        <w:rPr>
          <w:rFonts w:ascii="Times New Roman" w:hAnsi="Times New Roman"/>
          <w:color w:val="000000" w:themeColor="text1"/>
          <w:sz w:val="26"/>
          <w:szCs w:val="26"/>
        </w:rPr>
        <w:t>раздел</w:t>
      </w:r>
      <w:r w:rsidR="00DA5469">
        <w:rPr>
          <w:rFonts w:ascii="Times New Roman" w:hAnsi="Times New Roman"/>
          <w:color w:val="000000" w:themeColor="text1"/>
          <w:sz w:val="26"/>
          <w:szCs w:val="26"/>
        </w:rPr>
        <w:t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7 «Срок действия Соглашения»</w:t>
      </w:r>
      <w:r w:rsidR="00DA5469">
        <w:rPr>
          <w:rFonts w:ascii="Times New Roman" w:hAnsi="Times New Roman"/>
          <w:color w:val="000000" w:themeColor="text1"/>
          <w:sz w:val="26"/>
          <w:szCs w:val="26"/>
        </w:rPr>
        <w:t xml:space="preserve"> п</w:t>
      </w:r>
      <w:r w:rsidR="00DA5469">
        <w:rPr>
          <w:rFonts w:ascii="Times New Roman" w:hAnsi="Times New Roman"/>
          <w:color w:val="000000" w:themeColor="text1"/>
          <w:sz w:val="26"/>
          <w:szCs w:val="26"/>
        </w:rPr>
        <w:t xml:space="preserve">ункт 7.1 </w:t>
      </w:r>
      <w:r w:rsidR="00DA546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28850BCD" w14:textId="0811E4D0" w:rsidR="00B3758B" w:rsidRDefault="000C771B" w:rsidP="006D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45BF">
        <w:rPr>
          <w:rFonts w:ascii="Times New Roman" w:hAnsi="Times New Roman" w:cs="Times New Roman"/>
          <w:sz w:val="26"/>
          <w:szCs w:val="26"/>
        </w:rPr>
        <w:t>«</w:t>
      </w:r>
    </w:p>
    <w:p w14:paraId="72C0121B" w14:textId="1BB917F4" w:rsidR="00AD45BF" w:rsidRDefault="00601D51" w:rsidP="006D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Соглашение вступает в силу с момента его подписания сторонами и действует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части срока оказания поддержки до 31.12.20___, а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обязательствам, установленным пунктом 2.3 настоящего Соглашения –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.04.20___</w:t>
      </w:r>
    </w:p>
    <w:p w14:paraId="08A944C0" w14:textId="4DAB014D" w:rsidR="00B3758B" w:rsidRDefault="00ED47E3" w:rsidP="009F072F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345DCE86" w14:textId="683E8C1F" w:rsidR="000905F9" w:rsidRDefault="000905F9" w:rsidP="006D77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 </w:t>
      </w:r>
      <w:r w:rsidR="00887454">
        <w:rPr>
          <w:rFonts w:ascii="Times New Roman" w:hAnsi="Times New Roman"/>
          <w:color w:val="000000" w:themeColor="text1"/>
          <w:sz w:val="26"/>
          <w:szCs w:val="26"/>
        </w:rPr>
        <w:t>Приложение № 1  изложить в редакции согласно приложению №</w:t>
      </w:r>
      <w:r w:rsidR="00CA3C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8745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E7649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  <w:r w:rsidR="0088745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4F988002" w14:textId="5DF8808A" w:rsidR="00C94A52" w:rsidRDefault="00CA3C12" w:rsidP="00C94A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 </w:t>
      </w:r>
      <w:r w:rsidR="00C94A52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1 </w:t>
      </w:r>
      <w:r w:rsidR="00C94A52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C94A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94A52">
        <w:rPr>
          <w:rFonts w:ascii="Times New Roman" w:hAnsi="Times New Roman"/>
          <w:color w:val="000000" w:themeColor="text1"/>
          <w:sz w:val="26"/>
          <w:szCs w:val="26"/>
        </w:rPr>
        <w:t xml:space="preserve">изложить в редакции согласно приложению № 2  к настоящему постановлению. </w:t>
      </w:r>
    </w:p>
    <w:p w14:paraId="50FBF71A" w14:textId="7B6CBA69" w:rsidR="000850CF" w:rsidRDefault="005335B2" w:rsidP="000850C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4.</w:t>
      </w:r>
      <w:r w:rsidR="000850CF">
        <w:rPr>
          <w:rFonts w:ascii="Times New Roman" w:hAnsi="Times New Roman"/>
          <w:color w:val="000000" w:themeColor="text1"/>
          <w:sz w:val="26"/>
          <w:szCs w:val="26"/>
        </w:rPr>
        <w:t xml:space="preserve"> Приложение № 2 </w:t>
      </w:r>
      <w:r w:rsidR="000850CF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</w:t>
      </w:r>
      <w:r w:rsidR="000850CF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производства товаров (работ, услуг)</w:t>
      </w:r>
      <w:r w:rsidR="000850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850CF">
        <w:rPr>
          <w:rFonts w:ascii="Times New Roman" w:hAnsi="Times New Roman"/>
          <w:color w:val="000000" w:themeColor="text1"/>
          <w:sz w:val="26"/>
          <w:szCs w:val="26"/>
        </w:rPr>
        <w:t xml:space="preserve">изложить в редакции согласно приложению № 3  к настоящему постановлению. </w:t>
      </w:r>
    </w:p>
    <w:p w14:paraId="6C64052C" w14:textId="5C699147" w:rsidR="005E1E88" w:rsidRDefault="005E1E88" w:rsidP="005E1E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5. Приложение № 3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изложить в редакции согласно приложению № 4  к настоящему постановлению. </w:t>
      </w:r>
    </w:p>
    <w:p w14:paraId="4E002AE4" w14:textId="295563DC" w:rsidR="00B86ADA" w:rsidRPr="00306A11" w:rsidRDefault="00455302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B86ADA"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14:paraId="3497FEED" w14:textId="77777777" w:rsidR="003E4DD5" w:rsidRDefault="003E4DD5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DB4DCA1" w14:textId="77777777" w:rsidR="003E4DD5" w:rsidRDefault="003E4DD5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77A4A8F" w14:textId="461BA5CF" w:rsidR="00B86ADA" w:rsidRDefault="00B86ADA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B86ADA" w:rsidRPr="00306A11" w14:paraId="6B426452" w14:textId="77777777" w:rsidTr="000B1BDF">
        <w:tc>
          <w:tcPr>
            <w:tcW w:w="47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4CA99" w14:textId="77777777" w:rsidR="00B86ADA" w:rsidRDefault="00B86ADA" w:rsidP="00376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213D3F3A" w14:textId="77777777" w:rsidR="00B86ADA" w:rsidRPr="00306A11" w:rsidRDefault="00B86ADA" w:rsidP="00376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4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F6046" w14:textId="77777777" w:rsidR="00B86ADA" w:rsidRPr="00306A11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740D2CDA" w14:textId="77777777" w:rsidR="00B86ADA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87E95B7" w14:textId="77777777" w:rsidR="00B86ADA" w:rsidRPr="00306A11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 Н. Янцов</w:t>
            </w:r>
          </w:p>
        </w:tc>
      </w:tr>
    </w:tbl>
    <w:p w14:paraId="6D0F8BA2" w14:textId="77777777" w:rsidR="00B86ADA" w:rsidRDefault="00B86ADA" w:rsidP="00B86AD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9"/>
        <w:gridCol w:w="4165"/>
      </w:tblGrid>
      <w:tr w:rsidR="00E56024" w14:paraId="16FA8844" w14:textId="77777777" w:rsidTr="00BA48A6">
        <w:tc>
          <w:tcPr>
            <w:tcW w:w="5229" w:type="dxa"/>
          </w:tcPr>
          <w:p w14:paraId="44EE2D89" w14:textId="77777777" w:rsidR="00E56024" w:rsidRDefault="00E56024" w:rsidP="005B57BA">
            <w:pPr>
              <w:rPr>
                <w:rFonts w:ascii="Times New Roman" w:eastAsia="Arial" w:hAnsi="Times New Roman"/>
                <w:sz w:val="26"/>
                <w:szCs w:val="26"/>
              </w:rPr>
            </w:pPr>
          </w:p>
        </w:tc>
        <w:tc>
          <w:tcPr>
            <w:tcW w:w="4182" w:type="dxa"/>
          </w:tcPr>
          <w:p w14:paraId="6EC4373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64ADDCE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8787589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43756A5B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1E1D258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3086E934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D7696A9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6012D95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746890D2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19390149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1A9084BF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6DAA058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173B045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584B52E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55AEDFED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6AF0EF53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5EE7F639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6FD04BC2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3D98424F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1E5FFA40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7DD729F8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CA7C999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8DCEA0B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578142F1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24A04EA5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5428881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6599837D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347873D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495F8992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7C1F0EEC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7A68B10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A45356C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74924D4A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03E642AD" w14:textId="77777777" w:rsidR="005D50D7" w:rsidRDefault="005D50D7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</w:p>
          <w:p w14:paraId="4A0FB527" w14:textId="2BAC1675" w:rsidR="00E56024" w:rsidRDefault="00E56024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  <w:r>
              <w:rPr>
                <w:rFonts w:ascii="Times New Roman" w:eastAsia="Arial" w:hAnsi="Times New Roman"/>
                <w:sz w:val="26"/>
                <w:szCs w:val="26"/>
              </w:rPr>
              <w:t>Приложение № 1</w:t>
            </w:r>
          </w:p>
          <w:p w14:paraId="57A583DD" w14:textId="77777777" w:rsidR="00E56024" w:rsidRDefault="00E56024" w:rsidP="000C7177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  <w:r>
              <w:rPr>
                <w:rFonts w:ascii="Times New Roman" w:eastAsia="Arial" w:hAnsi="Times New Roman"/>
                <w:sz w:val="26"/>
                <w:szCs w:val="26"/>
              </w:rPr>
              <w:t xml:space="preserve">к постановлению администрации Павловского муниципального района Воронежской области </w:t>
            </w:r>
          </w:p>
          <w:p w14:paraId="03C0A84E" w14:textId="77777777" w:rsidR="00E56024" w:rsidRDefault="00E56024" w:rsidP="000C7177">
            <w:pPr>
              <w:spacing w:line="240" w:lineRule="auto"/>
              <w:rPr>
                <w:rFonts w:ascii="Times New Roman" w:eastAsia="Arial" w:hAnsi="Times New Roman"/>
                <w:sz w:val="26"/>
                <w:szCs w:val="26"/>
              </w:rPr>
            </w:pPr>
            <w:r>
              <w:rPr>
                <w:rFonts w:ascii="Times New Roman" w:eastAsia="Arial" w:hAnsi="Times New Roman"/>
                <w:sz w:val="26"/>
                <w:szCs w:val="26"/>
              </w:rPr>
              <w:t>от ________ №_________</w:t>
            </w:r>
          </w:p>
          <w:p w14:paraId="110564D9" w14:textId="77777777" w:rsidR="00E56024" w:rsidRDefault="00E56024" w:rsidP="005B57BA">
            <w:pPr>
              <w:rPr>
                <w:rFonts w:ascii="Times New Roman" w:eastAsia="Arial" w:hAnsi="Times New Roman"/>
                <w:sz w:val="26"/>
                <w:szCs w:val="26"/>
              </w:rPr>
            </w:pPr>
          </w:p>
        </w:tc>
      </w:tr>
    </w:tbl>
    <w:p w14:paraId="2DB3C632" w14:textId="77777777" w:rsidR="00E56024" w:rsidRPr="00FF2581" w:rsidRDefault="00E56024" w:rsidP="00BB44A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Состав </w:t>
      </w:r>
      <w:bookmarkStart w:id="6" w:name="_Hlk54457812"/>
      <w:r>
        <w:rPr>
          <w:rFonts w:ascii="Times New Roman" w:hAnsi="Times New Roman"/>
          <w:bCs/>
          <w:sz w:val="26"/>
          <w:szCs w:val="26"/>
        </w:rPr>
        <w:t xml:space="preserve">комиссии </w:t>
      </w:r>
      <w:r>
        <w:rPr>
          <w:rStyle w:val="FontStyle14"/>
          <w:sz w:val="26"/>
          <w:szCs w:val="26"/>
        </w:rPr>
        <w:t xml:space="preserve">по поддержке субъектов малого и среднего предпринимательства, </w:t>
      </w:r>
      <w:r>
        <w:rPr>
          <w:rFonts w:ascii="Times New Roman" w:hAnsi="Times New Roman"/>
          <w:sz w:val="26"/>
          <w:szCs w:val="26"/>
        </w:rPr>
        <w:t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  <w:bookmarkEnd w:id="6"/>
    </w:p>
    <w:tbl>
      <w:tblPr>
        <w:tblpPr w:leftFromText="180" w:rightFromText="180" w:vertAnchor="text" w:horzAnchor="margin" w:tblpY="100"/>
        <w:tblW w:w="8985" w:type="dxa"/>
        <w:tblLayout w:type="fixed"/>
        <w:tblLook w:val="01E0" w:firstRow="1" w:lastRow="1" w:firstColumn="1" w:lastColumn="1" w:noHBand="0" w:noVBand="0"/>
      </w:tblPr>
      <w:tblGrid>
        <w:gridCol w:w="3587"/>
        <w:gridCol w:w="5398"/>
      </w:tblGrid>
      <w:tr w:rsidR="00E56024" w14:paraId="5EF5639E" w14:textId="77777777" w:rsidTr="005B57BA">
        <w:trPr>
          <w:trHeight w:val="334"/>
        </w:trPr>
        <w:tc>
          <w:tcPr>
            <w:tcW w:w="3589" w:type="dxa"/>
          </w:tcPr>
          <w:p w14:paraId="64C73644" w14:textId="77777777" w:rsidR="00E56024" w:rsidRDefault="00E56024" w:rsidP="005B57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0" w:type="dxa"/>
          </w:tcPr>
          <w:p w14:paraId="4979C131" w14:textId="77777777" w:rsidR="00E56024" w:rsidRDefault="00E56024" w:rsidP="005B57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6024" w14:paraId="1FA90DE9" w14:textId="77777777" w:rsidTr="005B57BA">
        <w:trPr>
          <w:trHeight w:val="1529"/>
        </w:trPr>
        <w:tc>
          <w:tcPr>
            <w:tcW w:w="3589" w:type="dxa"/>
            <w:hideMark/>
          </w:tcPr>
          <w:p w14:paraId="54094D52" w14:textId="77777777" w:rsidR="00E56024" w:rsidRDefault="00E56024" w:rsidP="005A0C2E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Хабаров Альберт Григорьевич</w:t>
            </w:r>
          </w:p>
          <w:p w14:paraId="7E2B754A" w14:textId="77777777" w:rsidR="00E56024" w:rsidRP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3E31A63E" w14:textId="77777777" w:rsidR="00782D20" w:rsidRDefault="00782D20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0E91D34B" w14:textId="77777777" w:rsidR="00782D20" w:rsidRDefault="00782D20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1333B262" w14:textId="11C35B4A" w:rsidR="00E56024" w:rsidRDefault="00E56024" w:rsidP="005A0C2E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Чечурина Юлия Владимировна</w:t>
            </w:r>
          </w:p>
          <w:p w14:paraId="06FB970B" w14:textId="5F852D9C" w:rsidR="00E56024" w:rsidRP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0" w:type="dxa"/>
          </w:tcPr>
          <w:p w14:paraId="7CDE3106" w14:textId="7DE29B5E" w:rsidR="00E56024" w:rsidRDefault="00E56024" w:rsidP="005A0C2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района, председатель комиссии </w:t>
            </w:r>
          </w:p>
          <w:p w14:paraId="7E7A59ED" w14:textId="77777777" w:rsidR="00BB44A5" w:rsidRDefault="00BB44A5" w:rsidP="005A0C2E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1DBC2145" w14:textId="77777777" w:rsidR="00E56024" w:rsidRDefault="00E56024" w:rsidP="005A0C2E">
            <w:pPr>
              <w:tabs>
                <w:tab w:val="left" w:pos="466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83E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администрации-руководитель аппарата администрации Павловского муниципального района, </w:t>
            </w:r>
            <w:r w:rsidRPr="00C83E7A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  <w:p w14:paraId="730B9D93" w14:textId="6248CBB7" w:rsidR="005A0C2E" w:rsidRDefault="005A0C2E" w:rsidP="005A0C2E">
            <w:pPr>
              <w:tabs>
                <w:tab w:val="left" w:pos="4666"/>
              </w:tabs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6024" w14:paraId="7C97413B" w14:textId="77777777" w:rsidTr="005B57BA">
        <w:trPr>
          <w:trHeight w:val="732"/>
        </w:trPr>
        <w:tc>
          <w:tcPr>
            <w:tcW w:w="3589" w:type="dxa"/>
            <w:hideMark/>
          </w:tcPr>
          <w:p w14:paraId="338760B6" w14:textId="77777777" w:rsidR="00E5602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Корниенко Анна</w:t>
            </w:r>
          </w:p>
          <w:p w14:paraId="6B960161" w14:textId="77777777" w:rsidR="00E5602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5400" w:type="dxa"/>
            <w:hideMark/>
          </w:tcPr>
          <w:p w14:paraId="74BFC937" w14:textId="77777777" w:rsidR="00E56024" w:rsidRDefault="00E56024" w:rsidP="005A0C2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ведущий экономист МКУ ПМР «ММЦ», секретарь комиссии</w:t>
            </w:r>
          </w:p>
        </w:tc>
      </w:tr>
      <w:tr w:rsidR="00E56024" w14:paraId="13380786" w14:textId="77777777" w:rsidTr="005B57BA">
        <w:trPr>
          <w:trHeight w:val="538"/>
        </w:trPr>
        <w:tc>
          <w:tcPr>
            <w:tcW w:w="3589" w:type="dxa"/>
          </w:tcPr>
          <w:p w14:paraId="1DE46803" w14:textId="023717DB" w:rsid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400" w:type="dxa"/>
          </w:tcPr>
          <w:p w14:paraId="5E76EB91" w14:textId="77777777" w:rsid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6024" w14:paraId="495D353B" w14:textId="77777777" w:rsidTr="005B57BA">
        <w:trPr>
          <w:trHeight w:val="538"/>
        </w:trPr>
        <w:tc>
          <w:tcPr>
            <w:tcW w:w="3589" w:type="dxa"/>
            <w:hideMark/>
          </w:tcPr>
          <w:p w14:paraId="67855E18" w14:textId="77777777" w:rsidR="00E5602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Якушева </w:t>
            </w:r>
          </w:p>
          <w:p w14:paraId="0277A453" w14:textId="77777777" w:rsidR="00E5602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Лариса Вячеславовна</w:t>
            </w:r>
          </w:p>
        </w:tc>
        <w:tc>
          <w:tcPr>
            <w:tcW w:w="5400" w:type="dxa"/>
          </w:tcPr>
          <w:p w14:paraId="42E7C351" w14:textId="77777777" w:rsidR="00E56024" w:rsidRDefault="00E56024" w:rsidP="005A0C2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муниципального отдела по финансам администрации Павловского муниципального района Воронежской области</w:t>
            </w:r>
          </w:p>
          <w:p w14:paraId="503CD8FD" w14:textId="77777777" w:rsid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56024" w14:paraId="1FD32559" w14:textId="77777777" w:rsidTr="005B57BA">
        <w:trPr>
          <w:trHeight w:val="1201"/>
        </w:trPr>
        <w:tc>
          <w:tcPr>
            <w:tcW w:w="3589" w:type="dxa"/>
            <w:hideMark/>
          </w:tcPr>
          <w:p w14:paraId="17CFF1AD" w14:textId="77777777" w:rsidR="00E56024" w:rsidRDefault="00E56024" w:rsidP="005A0C2E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Никитин </w:t>
            </w:r>
          </w:p>
          <w:p w14:paraId="1F773A23" w14:textId="77777777" w:rsidR="00E56024" w:rsidRDefault="00E56024" w:rsidP="005A0C2E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Павел Олегович</w:t>
            </w:r>
          </w:p>
        </w:tc>
        <w:tc>
          <w:tcPr>
            <w:tcW w:w="5400" w:type="dxa"/>
            <w:hideMark/>
          </w:tcPr>
          <w:p w14:paraId="3BFE24B6" w14:textId="77777777" w:rsidR="00E56024" w:rsidRDefault="00E56024" w:rsidP="005A0C2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муниципального отдела по управлению муниципальным имуществом администрации Павловского муниципального района Воронежской области</w:t>
            </w:r>
          </w:p>
        </w:tc>
      </w:tr>
      <w:tr w:rsidR="00E56024" w14:paraId="2265417E" w14:textId="77777777" w:rsidTr="005B57BA">
        <w:trPr>
          <w:trHeight w:val="334"/>
        </w:trPr>
        <w:tc>
          <w:tcPr>
            <w:tcW w:w="3589" w:type="dxa"/>
          </w:tcPr>
          <w:p w14:paraId="4D2C908F" w14:textId="2CF242EA" w:rsidR="00E56024" w:rsidRPr="004F0EC4" w:rsidRDefault="00E56024" w:rsidP="005A0C2E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F0EC4">
              <w:rPr>
                <w:rFonts w:ascii="Times New Roman" w:hAnsi="Times New Roman"/>
                <w:sz w:val="26"/>
                <w:szCs w:val="26"/>
              </w:rPr>
              <w:t>Кудинов</w:t>
            </w:r>
          </w:p>
          <w:p w14:paraId="41B28FD9" w14:textId="77777777" w:rsidR="00E56024" w:rsidRDefault="00E56024" w:rsidP="005A0C2E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F0EC4">
              <w:rPr>
                <w:rFonts w:ascii="Times New Roman" w:hAnsi="Times New Roman"/>
                <w:sz w:val="26"/>
                <w:szCs w:val="26"/>
              </w:rPr>
              <w:t>Алексей Юрьевич</w:t>
            </w:r>
          </w:p>
        </w:tc>
        <w:tc>
          <w:tcPr>
            <w:tcW w:w="5400" w:type="dxa"/>
          </w:tcPr>
          <w:p w14:paraId="78922969" w14:textId="77777777" w:rsidR="00BB44A5" w:rsidRDefault="00BB44A5" w:rsidP="005A0C2E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511E7C5D" w14:textId="64FDD2F0" w:rsidR="00E56024" w:rsidRDefault="00E56024" w:rsidP="005A0C2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1995C9A3" w14:textId="77777777" w:rsidR="00E56024" w:rsidRDefault="00E56024" w:rsidP="005A0C2E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8717" w:type="dxa"/>
        <w:tblInd w:w="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5128"/>
      </w:tblGrid>
      <w:tr w:rsidR="00E56024" w:rsidRPr="002D3E8C" w14:paraId="28CA691A" w14:textId="77777777" w:rsidTr="005300C7">
        <w:trPr>
          <w:trHeight w:val="640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38FF" w14:textId="77777777" w:rsidR="00E56024" w:rsidRPr="002756B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lastRenderedPageBreak/>
              <w:t>Русина</w:t>
            </w:r>
          </w:p>
          <w:p w14:paraId="682D4748" w14:textId="77777777" w:rsidR="00E56024" w:rsidRPr="002756B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Светлана Ивановна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47B49" w14:textId="77777777" w:rsidR="00E56024" w:rsidRPr="002756B4" w:rsidRDefault="00E56024" w:rsidP="005300C7">
            <w:pPr>
              <w:tabs>
                <w:tab w:val="left" w:pos="5022"/>
              </w:tabs>
              <w:spacing w:line="240" w:lineRule="auto"/>
              <w:ind w:right="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Общественной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палаты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 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района</w:t>
            </w:r>
          </w:p>
        </w:tc>
      </w:tr>
      <w:tr w:rsidR="00E56024" w:rsidRPr="002D3E8C" w14:paraId="3268C0B7" w14:textId="77777777" w:rsidTr="005300C7">
        <w:trPr>
          <w:trHeight w:val="859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AFFD6" w14:textId="77777777" w:rsidR="00E56024" w:rsidRPr="002756B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Корнилов</w:t>
            </w:r>
          </w:p>
          <w:p w14:paraId="5C157E65" w14:textId="77777777" w:rsidR="00E56024" w:rsidRPr="002756B4" w:rsidRDefault="00E56024" w:rsidP="005A0C2E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Александр Иванович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287A" w14:textId="77777777" w:rsidR="00E56024" w:rsidRPr="002756B4" w:rsidRDefault="00E56024" w:rsidP="005300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- председатель общественного совета по предпринимательству Павловского 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</w:tr>
    </w:tbl>
    <w:p w14:paraId="77B5F1A3" w14:textId="77777777" w:rsidR="00E56024" w:rsidRDefault="00E56024" w:rsidP="00E56024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635"/>
      </w:tblGrid>
      <w:tr w:rsidR="00E56024" w14:paraId="1F608DFA" w14:textId="77777777" w:rsidTr="005B57BA">
        <w:tc>
          <w:tcPr>
            <w:tcW w:w="4927" w:type="dxa"/>
          </w:tcPr>
          <w:p w14:paraId="1A03ED28" w14:textId="77777777" w:rsidR="00E56024" w:rsidRDefault="00E56024" w:rsidP="005B57BA">
            <w:pPr>
              <w:rPr>
                <w:rFonts w:ascii="Times New Roman" w:hAnsi="Times New Roman"/>
                <w:sz w:val="26"/>
                <w:szCs w:val="26"/>
              </w:rPr>
            </w:pPr>
            <w:bookmarkStart w:id="7" w:name="_Hlk54473515"/>
          </w:p>
          <w:p w14:paraId="72DF1794" w14:textId="1EDE4054" w:rsidR="00E56024" w:rsidRDefault="00E56024" w:rsidP="00C621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Павловского муниципального района</w:t>
            </w:r>
            <w:r w:rsidR="00C6214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4927" w:type="dxa"/>
          </w:tcPr>
          <w:p w14:paraId="73988525" w14:textId="77777777" w:rsidR="00E56024" w:rsidRDefault="00E56024" w:rsidP="005B57BA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6B8173E" w14:textId="24916949" w:rsidR="00E56024" w:rsidRDefault="00E56024" w:rsidP="005B57B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="006805B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М. Н. Янцов</w:t>
            </w:r>
          </w:p>
        </w:tc>
      </w:tr>
      <w:bookmarkEnd w:id="7"/>
    </w:tbl>
    <w:p w14:paraId="08EB4851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021B27D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B2832FA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43EDAB1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041FF66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219F640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E79BF82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0CA2F96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632C395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3E6D65C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0E3F9F9" w14:textId="2D1813EE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FC14C22" w14:textId="05927073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DF092D0" w14:textId="713D27C0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22AEA0F" w14:textId="53621E49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30B261" w14:textId="4538279A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541C3C" w14:textId="33CBE2BE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FC66EA9" w14:textId="6A9028DA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77C1CC5" w14:textId="2F6888C9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8544AFA" w14:textId="34CD4F5C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36A3D89" w14:textId="5DC784B0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A3A3E8F" w14:textId="377EDFFF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96410A2" w14:textId="2EDEC5E8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35B31D2" w14:textId="4C930547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F3E5347" w14:textId="550DA681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B9894B" w14:textId="73D4C155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409D7D5" w14:textId="48A9ED41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9FFBF83" w14:textId="2362E9D2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4B0DFFA" w14:textId="308D46A0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6DB2292" w14:textId="0FCA0898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4B8629E" w14:textId="40AC3877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9FF0ABE" w14:textId="384BE8E0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331A8A6" w14:textId="331FC8E3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56A8B79" w14:textId="43758716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ECC2093" w14:textId="480A691D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26F62D6" w14:textId="77777777" w:rsidR="00584DCE" w:rsidRDefault="00584DCE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891AA93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CBDED94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56FF272" w14:textId="77777777" w:rsidR="00E56024" w:rsidRDefault="00E56024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D258075" w14:textId="77777777" w:rsidR="0054338D" w:rsidRDefault="0054338D" w:rsidP="00A96A31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</w:p>
    <w:p w14:paraId="12D4A31C" w14:textId="7916075D" w:rsidR="005B3ACD" w:rsidRDefault="005B3ACD" w:rsidP="00A96A31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>Приложение № 2</w:t>
      </w:r>
    </w:p>
    <w:p w14:paraId="02821AC7" w14:textId="77777777" w:rsidR="005B3ACD" w:rsidRDefault="005B3ACD" w:rsidP="00A96A31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544A0135" w14:textId="77777777" w:rsidR="005B3ACD" w:rsidRDefault="005B3ACD" w:rsidP="00A96A31">
      <w:pPr>
        <w:spacing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от ________ №_________</w:t>
      </w:r>
    </w:p>
    <w:p w14:paraId="30DAA390" w14:textId="4EC19FD5" w:rsidR="002B0368" w:rsidRDefault="002B0368" w:rsidP="005B3ACD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817F542" w14:textId="77777777" w:rsidR="002B0368" w:rsidRDefault="002B0368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2232424" w14:textId="77777777" w:rsidR="006E27C3" w:rsidRPr="008317F0" w:rsidRDefault="006E27C3" w:rsidP="009D5A54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92E39AC" w14:textId="77777777" w:rsidR="006E27C3" w:rsidRPr="008317F0" w:rsidRDefault="006E27C3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</w:p>
    <w:p w14:paraId="4D671EA0" w14:textId="77777777" w:rsidR="006E27C3" w:rsidRPr="008317F0" w:rsidRDefault="006E27C3" w:rsidP="009D5A54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Воронежской области</w:t>
      </w:r>
    </w:p>
    <w:p w14:paraId="080EC13C" w14:textId="77777777" w:rsidR="006E27C3" w:rsidRPr="008317F0" w:rsidRDefault="006E27C3" w:rsidP="009D5A54">
      <w:pPr>
        <w:spacing w:after="0" w:line="240" w:lineRule="auto"/>
        <w:ind w:left="4820"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917DDDC" w14:textId="77777777" w:rsidR="006E27C3" w:rsidRPr="008317F0" w:rsidRDefault="006E27C3" w:rsidP="006E2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</w:p>
    <w:p w14:paraId="63A70A33" w14:textId="77777777" w:rsidR="006E27C3" w:rsidRPr="008317F0" w:rsidRDefault="006E27C3" w:rsidP="002776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о предост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авлении субсидий на компенсацию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затрат субъектов малого и среднего предпринимательства, а также физических лиц, применяющих специальный налоговый режим «На</w:t>
      </w:r>
      <w:bookmarkStart w:id="8" w:name="_Hlk55201161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8"/>
    </w:p>
    <w:p w14:paraId="1A3F3918" w14:textId="77777777" w:rsidR="006E27C3" w:rsidRPr="008317F0" w:rsidRDefault="006E27C3" w:rsidP="0027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D67472D" w14:textId="77777777" w:rsidR="006E27C3" w:rsidRDefault="006E27C3" w:rsidP="006E27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Прошу предоставить субсидию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2F30DC99" w14:textId="7C56B4F4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</w:t>
      </w:r>
    </w:p>
    <w:p w14:paraId="008BB05A" w14:textId="2568FBAA" w:rsidR="006E27C3" w:rsidRDefault="006E27C3" w:rsidP="006E27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6E27C3">
        <w:rPr>
          <w:rFonts w:ascii="Times New Roman" w:eastAsia="Times New Roman" w:hAnsi="Times New Roman" w:cs="Times New Roman"/>
          <w:color w:val="000000"/>
        </w:rPr>
        <w:t>(наименование субъекта малого и среднего предпринимательства, или Ф.И.О. физического лица, применяющего специальный налоговый режим «Налог на профессиональный доход»)</w:t>
      </w:r>
    </w:p>
    <w:p w14:paraId="478B6886" w14:textId="4712DB41" w:rsidR="006E27C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39722302" w14:textId="77777777" w:rsidR="004C1FC0" w:rsidRPr="006E27C3" w:rsidRDefault="004C1FC0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09F92D36" w14:textId="52623BB8" w:rsidR="006E27C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по договору лизинга от «____» __________ 20 ___ года № ___, заключенному с ___________________________</w:t>
      </w:r>
      <w:r w:rsidR="004C1F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</w:t>
      </w:r>
    </w:p>
    <w:p w14:paraId="67DF4FE5" w14:textId="14742742" w:rsidR="006E27C3" w:rsidRPr="004C1FC0" w:rsidRDefault="006E27C3" w:rsidP="004C1F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C1FC0">
        <w:rPr>
          <w:rFonts w:ascii="Times New Roman" w:eastAsia="Times New Roman" w:hAnsi="Times New Roman" w:cs="Times New Roman"/>
          <w:color w:val="000000"/>
        </w:rPr>
        <w:t>(наименование лизинговой организации)</w:t>
      </w:r>
    </w:p>
    <w:p w14:paraId="35F1B331" w14:textId="77777777" w:rsidR="004C1FC0" w:rsidRPr="004C1FC0" w:rsidRDefault="004C1FC0" w:rsidP="006E2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CB596FA" w14:textId="5C6687A5" w:rsidR="006E27C3" w:rsidRPr="008317F0" w:rsidRDefault="006E27C3" w:rsidP="004C1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Сумма запрашиваемой субсидии составляет </w:t>
      </w:r>
      <w:r w:rsidR="004C1FC0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рублей</w:t>
      </w:r>
      <w:r w:rsidR="004C1FC0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копеек.</w:t>
      </w:r>
    </w:p>
    <w:p w14:paraId="3D6DD39B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95BB288" w14:textId="0A51A5BE" w:rsidR="006E27C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предпринимателя/</w:t>
      </w:r>
      <w:bookmarkStart w:id="9" w:name="_Hlk55221794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физического лица, применяющего специальный налоговый режим «Налог на профессиональный доход»</w:t>
      </w:r>
      <w:bookmarkEnd w:id="9"/>
    </w:p>
    <w:p w14:paraId="79502939" w14:textId="77777777" w:rsidR="00461F54" w:rsidRPr="008317F0" w:rsidRDefault="00461F54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962"/>
      </w:tblGrid>
      <w:tr w:rsidR="006E27C3" w:rsidRPr="008317F0" w14:paraId="6A03A35C" w14:textId="77777777" w:rsidTr="00232AB9">
        <w:trPr>
          <w:trHeight w:val="181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BDFA48" w14:textId="2B950F86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378C07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5178E391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9EF0D1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894715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7A08B7A6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BF2418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D86E35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366C4785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7A57B0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ОКПО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82C27E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10D2D022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009ACC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3F6A02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7A53DF4C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FCADE1D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B7CD82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4D6098A5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AA5619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Факс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B60812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6835EBA2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CCC052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FABD1E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11DFF8DA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79D877B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Расчетный счет, на который будет перечисляться субсидия: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638486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4D3F5683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85A7386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обслуживающего банка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0EBB97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699ED316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08D88E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Корреспондентский счет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689EBF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27C3" w:rsidRPr="008317F0" w14:paraId="233026E3" w14:textId="77777777" w:rsidTr="00232AB9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14DAB2" w14:textId="77777777" w:rsidR="006E27C3" w:rsidRPr="008317F0" w:rsidRDefault="006E27C3" w:rsidP="009D5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БИК</w:t>
            </w:r>
          </w:p>
        </w:tc>
        <w:tc>
          <w:tcPr>
            <w:tcW w:w="49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16A11F" w14:textId="77777777" w:rsidR="006E27C3" w:rsidRPr="008317F0" w:rsidRDefault="006E27C3" w:rsidP="009D5A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6350803" w14:textId="0BB07CA0" w:rsidR="00A60291" w:rsidRDefault="006E27C3" w:rsidP="00A602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 w:rsidR="00A60291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подтверждаю, что:</w:t>
      </w:r>
    </w:p>
    <w:p w14:paraId="741A9E98" w14:textId="3822F8AB" w:rsidR="006E27C3" w:rsidRPr="00A60291" w:rsidRDefault="00A60291" w:rsidP="00A60291">
      <w:pPr>
        <w:tabs>
          <w:tab w:val="left" w:pos="124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     </w:t>
      </w:r>
      <w:r w:rsidR="006E27C3" w:rsidRPr="00A60291">
        <w:rPr>
          <w:rFonts w:ascii="Times New Roman" w:eastAsia="Times New Roman" w:hAnsi="Times New Roman" w:cs="Times New Roman"/>
          <w:color w:val="000000"/>
        </w:rPr>
        <w:t>(наименование организации/Ф.И.О. физического лица)</w:t>
      </w:r>
    </w:p>
    <w:p w14:paraId="67A68A94" w14:textId="77777777" w:rsidR="00A60291" w:rsidRDefault="00A60291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8889619" w14:textId="0CA9C2E5" w:rsidR="006E27C3" w:rsidRPr="008317F0" w:rsidRDefault="006E27C3" w:rsidP="0027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1) отвечает требованиям, установленным статьей 4 Федерального закона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предпринимательства, за исключением физических лиц, применяющих специальный налоговый режим «Налог на профессиональный доход;</w:t>
      </w:r>
    </w:p>
    <w:p w14:paraId="2AF33B43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субсидии, за исключением физических лиц, применяющих специальный налоговый режим «Налог на профессиональный доход;</w:t>
      </w:r>
    </w:p>
    <w:p w14:paraId="50354EAF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28186525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14:paraId="4AED008D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5) не находится в стадии реорганизации ликвидации, несостоятельности (банкротства).</w:t>
      </w:r>
    </w:p>
    <w:p w14:paraId="013AFF56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14:paraId="071C1036" w14:textId="6ACF73A5" w:rsidR="006E27C3" w:rsidRDefault="006E27C3" w:rsidP="0027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7) не признан в течение последних 3 лет, допустившим нарушение порядка и условий оказания поддержки_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14:paraId="5AA689EF" w14:textId="77777777" w:rsidR="006E27C3" w:rsidRPr="008317F0" w:rsidRDefault="006E27C3" w:rsidP="006E2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8) не является получателем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аналогичной поддержки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2067702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14:paraId="0D1051C2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10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участником соглашений о разделе продукции;</w:t>
      </w:r>
    </w:p>
    <w:p w14:paraId="461D44A3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предпринимательскую деятельность в сфере игорного бизнеса;</w:t>
      </w:r>
    </w:p>
    <w:p w14:paraId="6BDEEDCA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625550A6" w14:textId="77777777" w:rsidR="006E27C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13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производство и реализацию подакцизных товаров.</w:t>
      </w:r>
    </w:p>
    <w:p w14:paraId="7E03CA4A" w14:textId="77777777" w:rsidR="006E27C3" w:rsidRPr="0028773B" w:rsidRDefault="006E27C3" w:rsidP="006E27C3">
      <w:pPr>
        <w:pStyle w:val="ConsPlusNormal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>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целей,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</w:r>
    </w:p>
    <w:p w14:paraId="72747EDA" w14:textId="77777777" w:rsidR="006E27C3" w:rsidRPr="00C662F7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 xml:space="preserve">Даю согласие на публикацию (размещение)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8773B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8773B">
        <w:rPr>
          <w:rFonts w:ascii="Times New Roman" w:hAnsi="Times New Roman" w:cs="Times New Roman"/>
          <w:sz w:val="26"/>
          <w:szCs w:val="26"/>
        </w:rPr>
        <w:t xml:space="preserve">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</w:t>
      </w:r>
      <w:r w:rsidRPr="00C662F7">
        <w:rPr>
          <w:rFonts w:ascii="Times New Roman" w:hAnsi="Times New Roman" w:cs="Times New Roman"/>
          <w:sz w:val="26"/>
          <w:szCs w:val="26"/>
        </w:rPr>
        <w:t>обработку персональных данных (для физического лица).</w:t>
      </w:r>
    </w:p>
    <w:p w14:paraId="7A3368B4" w14:textId="77777777" w:rsidR="006E27C3" w:rsidRPr="00C74A1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14:paraId="2144B6CE" w14:textId="0E3647CC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Обязуюсь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представлять в администрацию Павловского м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</w:t>
      </w:r>
      <w:r w:rsidR="008C7AF8">
        <w:rPr>
          <w:rFonts w:ascii="Times New Roman" w:eastAsia="Times New Roman" w:hAnsi="Times New Roman" w:cs="Times New Roman"/>
          <w:color w:val="000000"/>
          <w:sz w:val="26"/>
          <w:szCs w:val="26"/>
        </w:rPr>
        <w:t>31 марта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88D14D6" w14:textId="42D48755" w:rsidR="006E27C3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Приложение: на ___ листах.</w:t>
      </w:r>
    </w:p>
    <w:p w14:paraId="4DCD51BE" w14:textId="58C5CE66" w:rsidR="009D5A54" w:rsidRDefault="009D5A54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BCD575C" w14:textId="2DB50E53" w:rsidR="009D5A54" w:rsidRDefault="0038067E" w:rsidP="0038067E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D5A54" w:rsidRPr="00700903">
        <w:rPr>
          <w:rFonts w:ascii="Times New Roman" w:hAnsi="Times New Roman" w:cs="Times New Roman"/>
          <w:sz w:val="28"/>
          <w:szCs w:val="28"/>
        </w:rPr>
        <w:t>Опись прилагаемых документов</w:t>
      </w:r>
    </w:p>
    <w:p w14:paraId="6581A832" w14:textId="77777777" w:rsidR="0038067E" w:rsidRDefault="0038067E" w:rsidP="00EC09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1"/>
        <w:gridCol w:w="5954"/>
        <w:gridCol w:w="2893"/>
      </w:tblGrid>
      <w:tr w:rsidR="009D5A54" w14:paraId="0DCB4231" w14:textId="77777777" w:rsidTr="002E7B66">
        <w:tc>
          <w:tcPr>
            <w:tcW w:w="651" w:type="dxa"/>
          </w:tcPr>
          <w:p w14:paraId="24CB18A2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93E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</w:tcPr>
          <w:p w14:paraId="1E7CB840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93E0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893" w:type="dxa"/>
          </w:tcPr>
          <w:p w14:paraId="31B527F9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9D5A54" w14:paraId="07EFFEA8" w14:textId="77777777" w:rsidTr="002E7B66">
        <w:tc>
          <w:tcPr>
            <w:tcW w:w="651" w:type="dxa"/>
          </w:tcPr>
          <w:p w14:paraId="49B71742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004276E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14:paraId="0A696262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80" w14:paraId="5C056842" w14:textId="77777777" w:rsidTr="002E7B66">
        <w:tc>
          <w:tcPr>
            <w:tcW w:w="651" w:type="dxa"/>
          </w:tcPr>
          <w:p w14:paraId="1FECAE44" w14:textId="77777777" w:rsidR="00225280" w:rsidRPr="00B93E0A" w:rsidRDefault="00225280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55E61C0D" w14:textId="77777777" w:rsidR="00225280" w:rsidRPr="00B93E0A" w:rsidRDefault="00225280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14:paraId="77CF0526" w14:textId="77777777" w:rsidR="00225280" w:rsidRPr="00B93E0A" w:rsidRDefault="00225280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A54" w14:paraId="1C8A8E1C" w14:textId="77777777" w:rsidTr="002E7B66">
        <w:tc>
          <w:tcPr>
            <w:tcW w:w="6605" w:type="dxa"/>
            <w:gridSpan w:val="2"/>
          </w:tcPr>
          <w:p w14:paraId="04DE8EA6" w14:textId="77777777" w:rsidR="009D5A54" w:rsidRPr="00B93E0A" w:rsidRDefault="009D5A54" w:rsidP="005B57BA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листов</w:t>
            </w:r>
          </w:p>
        </w:tc>
        <w:tc>
          <w:tcPr>
            <w:tcW w:w="2893" w:type="dxa"/>
          </w:tcPr>
          <w:p w14:paraId="691317F2" w14:textId="77777777" w:rsidR="009D5A54" w:rsidRPr="00B93E0A" w:rsidRDefault="009D5A54" w:rsidP="005B57B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8BF9DE" w14:textId="0FFD992F" w:rsidR="009D5A54" w:rsidRDefault="009D5A54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D748D23" w14:textId="467E941B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</w:t>
      </w:r>
      <w:r w:rsidR="00842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</w:t>
      </w:r>
      <w:r w:rsidR="00C41C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</w:t>
      </w:r>
    </w:p>
    <w:p w14:paraId="7B57748B" w14:textId="77777777" w:rsidR="006E27C3" w:rsidRPr="009D5A54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</w:t>
      </w:r>
      <w:r w:rsidRPr="009D5A54">
        <w:rPr>
          <w:rFonts w:ascii="Times New Roman" w:eastAsia="Times New Roman" w:hAnsi="Times New Roman" w:cs="Times New Roman"/>
          <w:color w:val="000000"/>
        </w:rPr>
        <w:t>(подпись)                 (фамилия, имя, отчество)</w:t>
      </w:r>
    </w:p>
    <w:p w14:paraId="651EEA03" w14:textId="77777777" w:rsidR="006E27C3" w:rsidRPr="009D5A54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D5A54">
        <w:rPr>
          <w:rFonts w:ascii="Times New Roman" w:eastAsia="Times New Roman" w:hAnsi="Times New Roman" w:cs="Times New Roman"/>
          <w:color w:val="000000"/>
        </w:rPr>
        <w:t> </w:t>
      </w:r>
    </w:p>
    <w:p w14:paraId="6E04561F" w14:textId="66591279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Главный бухгалтер </w:t>
      </w:r>
      <w:r w:rsidR="009659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41C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 _____________________________</w:t>
      </w:r>
    </w:p>
    <w:p w14:paraId="3768C5B8" w14:textId="12339D12" w:rsidR="006E27C3" w:rsidRPr="009D5A54" w:rsidRDefault="006E27C3" w:rsidP="0096592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="0096592A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</w:t>
      </w:r>
      <w:r w:rsidRPr="009D5A54">
        <w:rPr>
          <w:rFonts w:ascii="Times New Roman" w:eastAsia="Times New Roman" w:hAnsi="Times New Roman" w:cs="Times New Roman"/>
          <w:color w:val="000000"/>
        </w:rPr>
        <w:t xml:space="preserve">(подпись)             </w:t>
      </w:r>
      <w:r w:rsidR="00C41CF3"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9D5A54">
        <w:rPr>
          <w:rFonts w:ascii="Times New Roman" w:eastAsia="Times New Roman" w:hAnsi="Times New Roman" w:cs="Times New Roman"/>
          <w:color w:val="000000"/>
        </w:rPr>
        <w:t xml:space="preserve"> (фамилия, имя, отчество)</w:t>
      </w:r>
    </w:p>
    <w:p w14:paraId="4975F165" w14:textId="77777777" w:rsidR="006E27C3" w:rsidRPr="009D5A54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D5A54">
        <w:rPr>
          <w:rFonts w:ascii="Times New Roman" w:eastAsia="Times New Roman" w:hAnsi="Times New Roman" w:cs="Times New Roman"/>
          <w:color w:val="000000"/>
        </w:rPr>
        <w:t> </w:t>
      </w:r>
    </w:p>
    <w:p w14:paraId="4CBA8974" w14:textId="77777777" w:rsidR="006E27C3" w:rsidRPr="008317F0" w:rsidRDefault="006E27C3" w:rsidP="006E2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2B381836" w14:textId="77777777" w:rsidR="006E27C3" w:rsidRPr="008317F0" w:rsidRDefault="006E27C3" w:rsidP="006E27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20586C4" w14:textId="77777777" w:rsidR="006E27C3" w:rsidRPr="008317F0" w:rsidRDefault="006E27C3" w:rsidP="006E27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58AB4E7F" w14:textId="77777777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7E31563A" w14:textId="77777777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51F84A86" w14:textId="77777777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3DF04298" w14:textId="77777777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02E52D5F" w14:textId="77777777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00FD684D" w14:textId="3F8C42BB" w:rsidR="000A1138" w:rsidRDefault="000A1138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02E8E47E" w14:textId="3B92601C" w:rsidR="009A2529" w:rsidRDefault="009A2529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797DDDB3" w14:textId="652D2C5B" w:rsidR="009A2529" w:rsidRDefault="009A2529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110B8BDC" w14:textId="03012083" w:rsidR="00E5637C" w:rsidRDefault="00E5637C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5D48EDCC" w14:textId="77777777" w:rsidR="00E5637C" w:rsidRDefault="00E5637C" w:rsidP="005C270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7A78A755" w14:textId="77777777" w:rsidR="00CD569F" w:rsidRDefault="005C2706" w:rsidP="00CD569F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>Приложение № 3</w:t>
      </w:r>
    </w:p>
    <w:p w14:paraId="3B34F61E" w14:textId="01B85FC5" w:rsidR="00CD569F" w:rsidRDefault="00CD569F" w:rsidP="00CD569F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79D2B755" w14:textId="77777777" w:rsidR="00CD569F" w:rsidRDefault="00CD569F" w:rsidP="00CD569F">
      <w:pPr>
        <w:spacing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от ________ №_________</w:t>
      </w:r>
    </w:p>
    <w:p w14:paraId="7444957C" w14:textId="23D0414D" w:rsidR="005C2706" w:rsidRDefault="005C2706" w:rsidP="00A96A31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</w:p>
    <w:p w14:paraId="15D900F9" w14:textId="77777777" w:rsidR="009743C9" w:rsidRDefault="009743C9" w:rsidP="00CD56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6BA99E" w14:textId="2D25952F" w:rsidR="00CD569F" w:rsidRDefault="00CD569F" w:rsidP="00CD56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14:paraId="7456C8A5" w14:textId="77777777" w:rsidR="00CD569F" w:rsidRPr="00F809DF" w:rsidRDefault="00CD569F" w:rsidP="00CD56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5C4F43" w14:textId="77777777" w:rsidR="00CD569F" w:rsidRPr="00F809DF" w:rsidRDefault="00CD569F" w:rsidP="00CD56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09DF">
        <w:rPr>
          <w:rFonts w:ascii="Times New Roman" w:hAnsi="Times New Roman" w:cs="Times New Roman"/>
          <w:sz w:val="24"/>
          <w:szCs w:val="24"/>
        </w:rPr>
        <w:t xml:space="preserve">I. </w:t>
      </w:r>
      <w:r w:rsidRPr="00F809DF">
        <w:rPr>
          <w:rFonts w:ascii="Times New Roman" w:hAnsi="Times New Roman" w:cs="Times New Roman"/>
          <w:color w:val="000000"/>
          <w:sz w:val="24"/>
          <w:szCs w:val="24"/>
        </w:rPr>
        <w:t>Общая информация о субъекте малого, среднего предпринимательства или физическом лице, применяющем специальный налоговый режим «Налог на профессиональный доход», - получателе поддержки</w:t>
      </w:r>
    </w:p>
    <w:p w14:paraId="305997C8" w14:textId="77777777" w:rsidR="00CD569F" w:rsidRDefault="00CD569F" w:rsidP="00CD56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209058" w14:textId="77777777" w:rsidR="00CD569F" w:rsidRPr="000A1138" w:rsidRDefault="00CD569F" w:rsidP="00CD569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  <w:r w:rsidRPr="000A1138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144E851F" w14:textId="77777777" w:rsidR="00CD569F" w:rsidRDefault="00CD569F" w:rsidP="00CD569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   ________________________________________________</w:t>
      </w:r>
    </w:p>
    <w:p w14:paraId="2355A133" w14:textId="77777777" w:rsidR="00CD569F" w:rsidRDefault="00CD569F" w:rsidP="00CD56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получателя поддержки  _________________ , отчетный год ________________</w:t>
      </w:r>
    </w:p>
    <w:p w14:paraId="2715D814" w14:textId="77777777" w:rsidR="00CD569F" w:rsidRDefault="00CD569F" w:rsidP="00CD569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 </w:t>
      </w:r>
    </w:p>
    <w:p w14:paraId="0C0F33BC" w14:textId="77777777" w:rsidR="00CD569F" w:rsidRDefault="00CD569F" w:rsidP="00CD56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14:paraId="3E407D2D" w14:textId="77777777" w:rsidR="00CD569F" w:rsidRDefault="00CD569F" w:rsidP="00CD56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8" w:history="1">
        <w:r>
          <w:rPr>
            <w:rStyle w:val="aa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14:paraId="4B0F04EF" w14:textId="77777777" w:rsidR="00CD569F" w:rsidRDefault="00CD569F" w:rsidP="00CD56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3D19A5" w14:textId="77777777" w:rsidR="00CD569F" w:rsidRDefault="00CD569F" w:rsidP="00CD56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14:paraId="350D9A18" w14:textId="77777777" w:rsidR="00CD569F" w:rsidRDefault="00CD569F" w:rsidP="00CD56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малого и среднего предпринимательства </w:t>
      </w:r>
      <w:r w:rsidRPr="00F809DF">
        <w:rPr>
          <w:rFonts w:ascii="Times New Roman" w:hAnsi="Times New Roman" w:cs="Times New Roman"/>
          <w:color w:val="000000"/>
          <w:sz w:val="24"/>
          <w:szCs w:val="24"/>
        </w:rPr>
        <w:t>или физическом лице, применяющем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4"/>
          <w:szCs w:val="24"/>
        </w:rPr>
        <w:t xml:space="preserve"> - получателя поддержки</w:t>
      </w:r>
    </w:p>
    <w:p w14:paraId="681BA695" w14:textId="77777777" w:rsidR="00CD569F" w:rsidRDefault="00CD569F" w:rsidP="00A96A31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</w:p>
    <w:tbl>
      <w:tblPr>
        <w:tblpPr w:leftFromText="180" w:rightFromText="180" w:vertAnchor="text" w:horzAnchor="margin" w:tblpY="59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"/>
        <w:gridCol w:w="2211"/>
        <w:gridCol w:w="1247"/>
        <w:gridCol w:w="1220"/>
        <w:gridCol w:w="1134"/>
        <w:gridCol w:w="1134"/>
        <w:gridCol w:w="1765"/>
      </w:tblGrid>
      <w:tr w:rsidR="00CD569F" w14:paraId="2C8BFDF7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ACDC" w14:textId="77777777" w:rsidR="00CD569F" w:rsidRDefault="00CD569F" w:rsidP="00CD56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25D4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E870" w14:textId="77777777" w:rsidR="00CD569F" w:rsidRDefault="00CD569F" w:rsidP="00CD569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1A42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1C57" w14:textId="77777777" w:rsidR="00CD569F" w:rsidRDefault="00CD569F" w:rsidP="00CD569F">
            <w:pPr>
              <w:pStyle w:val="ConsPlusNormal"/>
              <w:spacing w:line="276" w:lineRule="auto"/>
              <w:ind w:left="-63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D839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D965" w14:textId="77777777" w:rsidR="00CD569F" w:rsidRDefault="00CD569F" w:rsidP="00CD569F">
            <w:pPr>
              <w:pStyle w:val="ConsPlusNormal"/>
              <w:tabs>
                <w:tab w:val="left" w:pos="357"/>
              </w:tabs>
              <w:spacing w:line="276" w:lineRule="auto"/>
              <w:ind w:right="87"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CD569F" w14:paraId="30E0504F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B364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C1D1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5B80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9E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AB4C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402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353E" w14:textId="77777777" w:rsidR="00CD569F" w:rsidRDefault="00CD569F" w:rsidP="00CD569F">
            <w:pPr>
              <w:pStyle w:val="ConsPlusNormal"/>
              <w:spacing w:line="276" w:lineRule="auto"/>
              <w:ind w:firstLine="641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430DBECC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B6CD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909E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570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13F0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A764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92EC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61A4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3515F18E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795F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DC25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География поставок (количество субъектов Российской Федерации, в которые осуществляются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5ED8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5CF5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0B2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79DF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77F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5FF83384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93D4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EB2E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2245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93BF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E8B0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B421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2A22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7492B26D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EA3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B54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B6BB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0F74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814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9987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D053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757646D4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FB3B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D52E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423F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1A2B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AEB2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305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F023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50C05088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243B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D6F4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4195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BD09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B5D2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11EF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CBC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4B6ED454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5FFF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BDBB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B821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93F0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691C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01A9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637E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05EF067B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8895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B5CF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C5CE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3033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EF7E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BE1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F0B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D569F" w14:paraId="3BF3C491" w14:textId="77777777" w:rsidTr="00CD569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59FA" w14:textId="77777777" w:rsidR="00CD569F" w:rsidRDefault="00CD569F" w:rsidP="00CD569F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95A0" w14:textId="77777777" w:rsidR="00CD569F" w:rsidRDefault="00CD569F" w:rsidP="00CD569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F1BF" w14:textId="77777777" w:rsidR="00CD569F" w:rsidRDefault="00CD569F" w:rsidP="00CD569F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DEF7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7481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83B4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08F" w14:textId="77777777" w:rsidR="00CD569F" w:rsidRDefault="00CD569F" w:rsidP="00CD569F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490FDB0E" w14:textId="77777777" w:rsidR="006E27C3" w:rsidRPr="008317F0" w:rsidRDefault="006E27C3" w:rsidP="006E2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</w:tblGrid>
      <w:tr w:rsidR="007061F0" w:rsidRPr="00700903" w14:paraId="72852820" w14:textId="77777777" w:rsidTr="00AA77B5">
        <w:tc>
          <w:tcPr>
            <w:tcW w:w="8789" w:type="dxa"/>
            <w:tcBorders>
              <w:top w:val="nil"/>
              <w:left w:val="nil"/>
              <w:right w:val="nil"/>
            </w:tcBorders>
          </w:tcPr>
          <w:p w14:paraId="10393919" w14:textId="77777777" w:rsidR="007061F0" w:rsidRDefault="007061F0" w:rsidP="00AA77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EACDA" w14:textId="77777777" w:rsidR="005C2706" w:rsidRDefault="005C2706" w:rsidP="00AA77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4A55F" w14:textId="77777777" w:rsidR="005C2706" w:rsidRDefault="005C2706" w:rsidP="00AA77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8DE96" w14:textId="77777777" w:rsidR="005C2706" w:rsidRDefault="005C2706" w:rsidP="00AA77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01FB9" w14:textId="305C76B5" w:rsidR="005C2706" w:rsidRDefault="005C2706" w:rsidP="00AA77B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организации </w:t>
            </w:r>
            <w:r w:rsidR="007D4F0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1671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__________/ _____</w:t>
            </w:r>
            <w:r w:rsidR="001671A0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  <w:p w14:paraId="05FDC02C" w14:textId="0235C884" w:rsidR="005C2706" w:rsidRDefault="001671A0" w:rsidP="00AA77B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671A0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</w:t>
            </w:r>
            <w:r w:rsidR="005C2706" w:rsidRPr="001671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2706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="005C2706">
              <w:rPr>
                <w:rFonts w:ascii="Times New Roman" w:hAnsi="Times New Roman" w:cs="Times New Roman"/>
              </w:rPr>
              <w:t xml:space="preserve">(подпись)       </w:t>
            </w:r>
            <w:r w:rsidR="007F2161">
              <w:rPr>
                <w:rFonts w:ascii="Times New Roman" w:hAnsi="Times New Roman" w:cs="Times New Roman"/>
              </w:rPr>
              <w:t xml:space="preserve"> </w:t>
            </w:r>
            <w:r w:rsidR="005C2706">
              <w:rPr>
                <w:rFonts w:ascii="Times New Roman" w:hAnsi="Times New Roman" w:cs="Times New Roman"/>
              </w:rPr>
              <w:t xml:space="preserve"> (расшифровка подписи)</w:t>
            </w:r>
          </w:p>
          <w:p w14:paraId="72C201CB" w14:textId="77777777" w:rsidR="005C2706" w:rsidRDefault="005C2706" w:rsidP="00AA77B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63D298" w14:textId="77777777" w:rsidR="005C2706" w:rsidRDefault="005C2706" w:rsidP="00AA77B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   (заверяется при наличии печати)</w:t>
            </w:r>
          </w:p>
          <w:p w14:paraId="0792EA16" w14:textId="77777777" w:rsidR="005C2706" w:rsidRDefault="005C2706" w:rsidP="00AA77B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14:paraId="65FE941E" w14:textId="16EA96E2" w:rsidR="007061F0" w:rsidRPr="00700903" w:rsidRDefault="007061F0" w:rsidP="00AA77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84F88E" w14:textId="3DC79B3F" w:rsidR="009A2529" w:rsidRDefault="00AA77B5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br w:type="textWrapping" w:clear="all"/>
      </w:r>
    </w:p>
    <w:p w14:paraId="5DC55DD2" w14:textId="77777777" w:rsidR="009A2529" w:rsidRDefault="009A2529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48948009" w14:textId="77777777" w:rsidR="009A2529" w:rsidRDefault="009A2529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2CE66830" w14:textId="77777777" w:rsidR="009A2529" w:rsidRDefault="009A2529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5A16917D" w14:textId="10808CF7" w:rsidR="009A2529" w:rsidRDefault="009A2529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2EACA33E" w14:textId="77777777" w:rsidR="001B2285" w:rsidRDefault="001B2285" w:rsidP="00094876">
      <w:pPr>
        <w:spacing w:after="0"/>
        <w:ind w:left="4962"/>
        <w:rPr>
          <w:rFonts w:ascii="Times New Roman" w:eastAsia="Arial" w:hAnsi="Times New Roman"/>
          <w:sz w:val="26"/>
          <w:szCs w:val="26"/>
        </w:rPr>
      </w:pPr>
    </w:p>
    <w:p w14:paraId="48500F03" w14:textId="33979ADA" w:rsidR="00094876" w:rsidRDefault="00094876" w:rsidP="006805BC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 xml:space="preserve">Приложение № </w:t>
      </w:r>
      <w:r w:rsidR="009A2529">
        <w:rPr>
          <w:rFonts w:ascii="Times New Roman" w:eastAsia="Arial" w:hAnsi="Times New Roman"/>
          <w:sz w:val="26"/>
          <w:szCs w:val="26"/>
        </w:rPr>
        <w:t>4</w:t>
      </w:r>
    </w:p>
    <w:p w14:paraId="425CB584" w14:textId="77777777" w:rsidR="00094876" w:rsidRDefault="00094876" w:rsidP="006805BC">
      <w:pPr>
        <w:spacing w:after="0"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79AC511B" w14:textId="77777777" w:rsidR="00094876" w:rsidRDefault="00094876" w:rsidP="006805BC">
      <w:pPr>
        <w:spacing w:line="240" w:lineRule="auto"/>
        <w:ind w:left="4962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от ________ №_________</w:t>
      </w:r>
    </w:p>
    <w:p w14:paraId="0053775D" w14:textId="62B075F0" w:rsidR="006E27C3" w:rsidRDefault="006E27C3" w:rsidP="00094876">
      <w:pPr>
        <w:tabs>
          <w:tab w:val="left" w:pos="52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16E502" w14:textId="77777777" w:rsidR="006E27C3" w:rsidRDefault="006E27C3" w:rsidP="006E2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11EEE7" w14:textId="77777777" w:rsidR="00B86ADA" w:rsidRDefault="00B86ADA" w:rsidP="00B86AD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C3D716" w14:textId="5A1F2F26" w:rsidR="007A5D7F" w:rsidRDefault="00490A46" w:rsidP="007A5D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Расчет</w:t>
      </w:r>
    </w:p>
    <w:p w14:paraId="3A17AC1A" w14:textId="56A3AA00" w:rsidR="00490A46" w:rsidRPr="009023C0" w:rsidRDefault="00490A46" w:rsidP="009023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размера субсидии 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услуг)__________________________________________________________________</w:t>
      </w:r>
      <w:r w:rsidR="009023C0" w:rsidRPr="009023C0">
        <w:rPr>
          <w:rFonts w:ascii="Times New Roman" w:eastAsia="Times New Roman" w:hAnsi="Times New Roman" w:cs="Times New Roman"/>
          <w:color w:val="000000"/>
        </w:rPr>
        <w:t xml:space="preserve"> </w:t>
      </w:r>
      <w:r w:rsidRPr="009023C0">
        <w:rPr>
          <w:rFonts w:ascii="Times New Roman" w:eastAsia="Times New Roman" w:hAnsi="Times New Roman" w:cs="Times New Roman"/>
          <w:color w:val="000000"/>
        </w:rPr>
        <w:t>(полное наименование субъекта малого и среднего предпринимательства/ Ф.И.О. физического лица, применяющего специальный налоговый режим «Налог на профессиональный доход»)</w:t>
      </w:r>
    </w:p>
    <w:p w14:paraId="09974731" w14:textId="77777777" w:rsidR="009023C0" w:rsidRDefault="009023C0" w:rsidP="0049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416D3DA" w14:textId="0B0F1051" w:rsidR="00490A46" w:rsidRDefault="00490A46" w:rsidP="00557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ИНН ______________________________р/сч № _________</w:t>
      </w:r>
      <w:r w:rsidR="00572F7F">
        <w:rPr>
          <w:rFonts w:ascii="Times New Roman" w:eastAsia="Times New Roman" w:hAnsi="Times New Roman" w:cs="Times New Roman"/>
          <w:color w:val="000000"/>
          <w:sz w:val="26"/>
          <w:szCs w:val="26"/>
        </w:rPr>
        <w:t>в_____________________</w:t>
      </w:r>
    </w:p>
    <w:p w14:paraId="7D6F9D67" w14:textId="4CF449AA" w:rsidR="00490A46" w:rsidRPr="009023C0" w:rsidRDefault="00572F7F" w:rsidP="00572F7F">
      <w:pPr>
        <w:tabs>
          <w:tab w:val="left" w:pos="69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 w:rsidR="00490A46" w:rsidRPr="009023C0">
        <w:rPr>
          <w:rFonts w:ascii="Times New Roman" w:eastAsia="Times New Roman" w:hAnsi="Times New Roman" w:cs="Times New Roman"/>
          <w:color w:val="000000"/>
        </w:rPr>
        <w:t>(наименование банка)</w:t>
      </w:r>
    </w:p>
    <w:p w14:paraId="3119F922" w14:textId="63F7D24F" w:rsidR="00490A46" w:rsidRDefault="00490A46" w:rsidP="00557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К/сч______________________________БИК </w:t>
      </w:r>
      <w:r w:rsidR="0055737F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</w:t>
      </w:r>
    </w:p>
    <w:p w14:paraId="4C7749BE" w14:textId="4CE073D8" w:rsidR="00490A46" w:rsidRDefault="00490A46" w:rsidP="00557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Вид деятельности по ОКВЭД</w:t>
      </w:r>
      <w:r w:rsidR="00433F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</w:t>
      </w:r>
    </w:p>
    <w:p w14:paraId="2F3A3051" w14:textId="21525954" w:rsidR="00490A46" w:rsidRPr="0055737F" w:rsidRDefault="0055737F" w:rsidP="0055737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                                                               </w:t>
      </w:r>
      <w:r w:rsidR="00490A46" w:rsidRPr="0055737F">
        <w:rPr>
          <w:rFonts w:ascii="Times New Roman" w:eastAsia="Times New Roman" w:hAnsi="Times New Roman" w:cs="Times New Roman"/>
          <w:color w:val="000000"/>
        </w:rPr>
        <w:t>(указывается код с расшифровкой)</w:t>
      </w:r>
    </w:p>
    <w:p w14:paraId="665C67DE" w14:textId="6A3E3B0A" w:rsidR="00490A46" w:rsidRDefault="00490A46" w:rsidP="00557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Цель приобретения имущества в лизинг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</w:t>
      </w:r>
    </w:p>
    <w:p w14:paraId="0209A4B1" w14:textId="6F39A09A" w:rsidR="00490A46" w:rsidRDefault="00490A46" w:rsidP="003F2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договору финансовой аренды (лизинга) от______________ № ______________, заключенному с__________________________________________________________</w:t>
      </w:r>
    </w:p>
    <w:p w14:paraId="5CEDEF54" w14:textId="77C47218" w:rsidR="00490A46" w:rsidRPr="00F62D4F" w:rsidRDefault="003F24EF" w:rsidP="00490A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0A46" w:rsidRPr="00F62D4F">
        <w:rPr>
          <w:rFonts w:ascii="Times New Roman" w:eastAsia="Times New Roman" w:hAnsi="Times New Roman" w:cs="Times New Roman"/>
          <w:color w:val="000000"/>
        </w:rPr>
        <w:t>(наименование лизингодателя)</w:t>
      </w:r>
    </w:p>
    <w:p w14:paraId="2F0363A6" w14:textId="22EB973C" w:rsidR="00490A46" w:rsidRDefault="00490A46" w:rsidP="003F2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Дата предоставления имущества в лизинг 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</w:t>
      </w:r>
    </w:p>
    <w:p w14:paraId="3012B3FE" w14:textId="75772FED" w:rsidR="00490A46" w:rsidRDefault="00490A46" w:rsidP="003F2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Сумма уплаченного первого взноса (аванса) (без НДС)_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 тыс. рублей.</w:t>
      </w:r>
    </w:p>
    <w:p w14:paraId="588FE533" w14:textId="3BF11B11" w:rsidR="00490A46" w:rsidRDefault="00490A46" w:rsidP="003F2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Сумма договора лизинга (без НДС)_____________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 тыс. рублей.</w:t>
      </w:r>
    </w:p>
    <w:p w14:paraId="0FDCC8EE" w14:textId="037DB71E" w:rsidR="00490A46" w:rsidRDefault="00490A46" w:rsidP="00E51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Размер предоставляемой субсидии ________________ рублей </w:t>
      </w:r>
      <w:r w:rsidR="003F24EF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 копеек.</w:t>
      </w:r>
      <w:r w:rsidR="00E518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(прописью)</w:t>
      </w:r>
      <w:r w:rsidR="00E518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(90 % уплаченного первого взноса (аванса) без НДС, но не более 1,5 млн. рублей и не более 30 % от суммы договора лизинга без НДС).</w:t>
      </w:r>
    </w:p>
    <w:tbl>
      <w:tblPr>
        <w:tblW w:w="93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3"/>
        <w:gridCol w:w="4893"/>
      </w:tblGrid>
      <w:tr w:rsidR="00490A46" w14:paraId="2B2C6175" w14:textId="77777777" w:rsidTr="00E8065C">
        <w:tc>
          <w:tcPr>
            <w:tcW w:w="4433" w:type="dxa"/>
            <w:hideMark/>
          </w:tcPr>
          <w:p w14:paraId="24150EB5" w14:textId="18584B09" w:rsidR="00490A46" w:rsidRDefault="00490A4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0E435C15" w14:textId="77777777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EE1BA25" w14:textId="54AEDE2E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38E6227" w14:textId="77777777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6E1EABA" w14:textId="77777777" w:rsidR="00490A46" w:rsidRDefault="00490A4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Руководитель организации, индивидуальный предприниматель</w:t>
            </w:r>
          </w:p>
          <w:p w14:paraId="1A8EBF43" w14:textId="77777777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3F6CB85" w14:textId="211E1816" w:rsidR="00490A46" w:rsidRDefault="00490A4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_________________________________</w:t>
            </w:r>
          </w:p>
          <w:p w14:paraId="1DEA8104" w14:textId="64C52961" w:rsidR="00490A46" w:rsidRPr="00B05B1D" w:rsidRDefault="00B05B1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="00490A46" w:rsidRPr="00B05B1D">
              <w:rPr>
                <w:rFonts w:ascii="Times New Roman" w:eastAsia="Times New Roman" w:hAnsi="Times New Roman" w:cs="Times New Roman"/>
                <w:color w:val="000000"/>
              </w:rPr>
              <w:t>(подпись, Ф.И.О.)</w:t>
            </w:r>
          </w:p>
          <w:p w14:paraId="698AF4E7" w14:textId="77777777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D92A6A" w14:textId="77777777" w:rsidR="00F942F8" w:rsidRDefault="00F942F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6425CF" w14:textId="12E2335D" w:rsidR="00490A46" w:rsidRPr="00B05B1D" w:rsidRDefault="00490A4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</w:rPr>
            </w:pPr>
            <w:r w:rsidRPr="00B05B1D">
              <w:rPr>
                <w:rFonts w:ascii="Times New Roman" w:eastAsia="Times New Roman" w:hAnsi="Times New Roman" w:cs="Times New Roman"/>
                <w:color w:val="000000"/>
              </w:rPr>
              <w:t>Дата</w:t>
            </w:r>
          </w:p>
          <w:p w14:paraId="450B483F" w14:textId="77777777" w:rsidR="00490A46" w:rsidRDefault="00490A4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5B1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E3500" w14:textId="77777777" w:rsidR="00F942F8" w:rsidRDefault="00F942F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D166513" w14:textId="77777777" w:rsidR="00F942F8" w:rsidRDefault="00F942F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BD73F92" w14:textId="77777777" w:rsidR="00F942F8" w:rsidRDefault="00F942F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CDF6EC1" w14:textId="1F30526F" w:rsidR="00490A46" w:rsidRDefault="00490A4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02A8C21A" w14:textId="2DF8DD90" w:rsidR="00490A46" w:rsidRDefault="0049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Главный бухгалтер</w:t>
            </w:r>
          </w:p>
          <w:p w14:paraId="1F2B06B6" w14:textId="77777777" w:rsidR="00490A46" w:rsidRDefault="0049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147936B9" w14:textId="77777777" w:rsidR="00F942F8" w:rsidRDefault="00F94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0AD2E7D" w14:textId="714C3AD0" w:rsidR="00490A46" w:rsidRDefault="0049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_________________________________</w:t>
            </w:r>
          </w:p>
          <w:p w14:paraId="1EDD4EFF" w14:textId="77777777" w:rsidR="00490A46" w:rsidRPr="00B05B1D" w:rsidRDefault="00490A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5B1D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(подпись, Ф.И.О.)</w:t>
            </w:r>
          </w:p>
        </w:tc>
      </w:tr>
      <w:tr w:rsidR="00490A46" w14:paraId="2FAF8E66" w14:textId="77777777" w:rsidTr="00E8065C">
        <w:tc>
          <w:tcPr>
            <w:tcW w:w="4433" w:type="dxa"/>
            <w:hideMark/>
          </w:tcPr>
          <w:p w14:paraId="60A390A8" w14:textId="77777777" w:rsidR="00490A46" w:rsidRDefault="00490A4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15DFC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</w:tr>
      <w:tr w:rsidR="00490A46" w14:paraId="23A649B4" w14:textId="77777777" w:rsidTr="00E8065C">
        <w:tc>
          <w:tcPr>
            <w:tcW w:w="4433" w:type="dxa"/>
            <w:hideMark/>
          </w:tcPr>
          <w:p w14:paraId="7CF6B0A6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3C917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6647B7C" w14:textId="77777777" w:rsidR="00B86ADA" w:rsidRDefault="00B86ADA" w:rsidP="00B86ADA">
      <w:pPr>
        <w:ind w:right="-5"/>
        <w:rPr>
          <w:rFonts w:ascii="Times New Roman" w:hAnsi="Times New Roman"/>
          <w:sz w:val="26"/>
          <w:szCs w:val="26"/>
        </w:rPr>
      </w:pPr>
    </w:p>
    <w:p w14:paraId="17E21D70" w14:textId="77777777" w:rsidR="00B86ADA" w:rsidRDefault="00B86ADA" w:rsidP="00B86ADA">
      <w:pPr>
        <w:ind w:right="-5"/>
        <w:rPr>
          <w:rFonts w:ascii="Times New Roman" w:hAnsi="Times New Roman"/>
          <w:sz w:val="26"/>
          <w:szCs w:val="26"/>
        </w:rPr>
      </w:pPr>
    </w:p>
    <w:p w14:paraId="7517FF99" w14:textId="77777777" w:rsidR="00F012EC" w:rsidRDefault="00F012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E35ACA9" w14:textId="0E552FD0" w:rsidR="008740C0" w:rsidRDefault="008740C0" w:rsidP="008740C0">
      <w:pPr>
        <w:spacing w:line="100" w:lineRule="atLeas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14:paraId="5C2D9500" w14:textId="77777777" w:rsidR="008740C0" w:rsidRDefault="008740C0" w:rsidP="008740C0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740C0" w14:paraId="10603218" w14:textId="77777777" w:rsidTr="008740C0">
        <w:tc>
          <w:tcPr>
            <w:tcW w:w="5654" w:type="dxa"/>
          </w:tcPr>
          <w:p w14:paraId="5BBA1763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главы администрации - руководитель аппарата администрации Павловского муниципального района</w:t>
            </w:r>
          </w:p>
          <w:p w14:paraId="288F770E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22D720D1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212A567" w14:textId="77777777" w:rsidR="008740C0" w:rsidRDefault="008740C0">
            <w:pPr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Чечурина</w:t>
            </w:r>
          </w:p>
        </w:tc>
      </w:tr>
      <w:tr w:rsidR="008740C0" w14:paraId="388BDF4E" w14:textId="77777777" w:rsidTr="008740C0">
        <w:tc>
          <w:tcPr>
            <w:tcW w:w="5654" w:type="dxa"/>
            <w:hideMark/>
          </w:tcPr>
          <w:p w14:paraId="556E75BE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отдела по 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Павловского муниципального района</w:t>
            </w:r>
          </w:p>
        </w:tc>
        <w:tc>
          <w:tcPr>
            <w:tcW w:w="3691" w:type="dxa"/>
          </w:tcPr>
          <w:p w14:paraId="09A7EE9E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7D18B95B" w14:textId="77777777" w:rsidR="008740C0" w:rsidRDefault="008740C0">
            <w:pPr>
              <w:tabs>
                <w:tab w:val="left" w:pos="1941"/>
              </w:tabs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Л.В. Якушева </w:t>
            </w:r>
          </w:p>
        </w:tc>
      </w:tr>
      <w:tr w:rsidR="008740C0" w14:paraId="3961A9DC" w14:textId="77777777" w:rsidTr="00D802C6">
        <w:trPr>
          <w:trHeight w:val="82"/>
        </w:trPr>
        <w:tc>
          <w:tcPr>
            <w:tcW w:w="5654" w:type="dxa"/>
          </w:tcPr>
          <w:p w14:paraId="7217B30B" w14:textId="77777777" w:rsidR="00426491" w:rsidRDefault="00426491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690287EE" w14:textId="2DC4CDCB" w:rsidR="008740C0" w:rsidRDefault="00426491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муниципального отдела по управлению муниципальным имуществом администрации Павловского муниципального района</w:t>
            </w:r>
          </w:p>
        </w:tc>
        <w:tc>
          <w:tcPr>
            <w:tcW w:w="3691" w:type="dxa"/>
          </w:tcPr>
          <w:p w14:paraId="2AB47606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BBC3B7C" w14:textId="77777777" w:rsidR="00426491" w:rsidRDefault="00426491" w:rsidP="004264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  <w:p w14:paraId="21259213" w14:textId="6E76F603" w:rsidR="00426491" w:rsidRPr="00426491" w:rsidRDefault="00426491" w:rsidP="004264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П.О. Никитин</w:t>
            </w:r>
          </w:p>
        </w:tc>
      </w:tr>
      <w:tr w:rsidR="008740C0" w14:paraId="0C7EB6B4" w14:textId="77777777" w:rsidTr="00D802C6">
        <w:trPr>
          <w:trHeight w:val="66"/>
        </w:trPr>
        <w:tc>
          <w:tcPr>
            <w:tcW w:w="5654" w:type="dxa"/>
          </w:tcPr>
          <w:p w14:paraId="3291D703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753F25BF" w14:textId="77777777" w:rsidR="00F012EC" w:rsidRDefault="00F012EC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отдела по строительству, жилищно-коммунальному хозяйству и транспорту администрации Павловского муниципального района </w:t>
            </w:r>
          </w:p>
          <w:p w14:paraId="065BC79C" w14:textId="0E8DE963" w:rsidR="00F012EC" w:rsidRDefault="00F012EC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6D20756D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EE3ED14" w14:textId="77777777" w:rsidR="00F012EC" w:rsidRPr="00F012EC" w:rsidRDefault="00F012EC" w:rsidP="00F012EC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5D6D1E2" w14:textId="77777777" w:rsidR="00F012EC" w:rsidRDefault="00F012EC" w:rsidP="00F012EC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A05684B" w14:textId="31C54520" w:rsidR="00F012EC" w:rsidRPr="00F012EC" w:rsidRDefault="00F012EC" w:rsidP="00F012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А.Ю. Кудинов</w:t>
            </w:r>
          </w:p>
        </w:tc>
      </w:tr>
      <w:tr w:rsidR="008740C0" w14:paraId="454F9E1D" w14:textId="77777777" w:rsidTr="008740C0">
        <w:tc>
          <w:tcPr>
            <w:tcW w:w="5654" w:type="dxa"/>
            <w:hideMark/>
          </w:tcPr>
          <w:p w14:paraId="7433C65E" w14:textId="77777777" w:rsidR="008740C0" w:rsidRDefault="008740C0" w:rsidP="00CB505F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</w:p>
          <w:p w14:paraId="014E0016" w14:textId="77777777" w:rsidR="008740C0" w:rsidRDefault="008740C0" w:rsidP="00CB505F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отдела правого обеспечения и противодействия </w:t>
            </w:r>
          </w:p>
          <w:p w14:paraId="2865E9E4" w14:textId="77777777" w:rsidR="008740C0" w:rsidRDefault="008740C0" w:rsidP="00CB505F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коррупции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Павловского муниципального района</w:t>
            </w:r>
          </w:p>
        </w:tc>
        <w:tc>
          <w:tcPr>
            <w:tcW w:w="3691" w:type="dxa"/>
          </w:tcPr>
          <w:p w14:paraId="68CA9583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B87FABC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AAACB8C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А.Г. Мельникова</w:t>
            </w:r>
          </w:p>
        </w:tc>
      </w:tr>
      <w:tr w:rsidR="008740C0" w14:paraId="22CC3F38" w14:textId="77777777" w:rsidTr="008740C0">
        <w:tc>
          <w:tcPr>
            <w:tcW w:w="5654" w:type="dxa"/>
          </w:tcPr>
          <w:p w14:paraId="4EC27BFA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61AF240" w14:textId="77777777" w:rsidR="008740C0" w:rsidRDefault="008740C0">
            <w:pPr>
              <w:tabs>
                <w:tab w:val="left" w:pos="1986"/>
              </w:tabs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40C0" w14:paraId="3379F41A" w14:textId="77777777" w:rsidTr="008740C0">
        <w:tc>
          <w:tcPr>
            <w:tcW w:w="5654" w:type="dxa"/>
          </w:tcPr>
          <w:p w14:paraId="02F1F294" w14:textId="77777777" w:rsidR="00FE171A" w:rsidRDefault="00FE171A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3A8B355A" w14:textId="77777777" w:rsidR="00FE171A" w:rsidRDefault="00FE171A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08656FA0" w14:textId="703EF6B3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</w:tc>
        <w:tc>
          <w:tcPr>
            <w:tcW w:w="3691" w:type="dxa"/>
          </w:tcPr>
          <w:p w14:paraId="3677F836" w14:textId="77777777" w:rsidR="008740C0" w:rsidRDefault="008740C0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40C0" w14:paraId="680DE43A" w14:textId="77777777" w:rsidTr="008740C0">
        <w:tc>
          <w:tcPr>
            <w:tcW w:w="5654" w:type="dxa"/>
            <w:hideMark/>
          </w:tcPr>
          <w:p w14:paraId="68966408" w14:textId="77777777" w:rsidR="008740C0" w:rsidRDefault="008740C0" w:rsidP="00BD09FB">
            <w:pPr>
              <w:tabs>
                <w:tab w:val="left" w:pos="720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главы администрации –</w:t>
            </w:r>
          </w:p>
          <w:p w14:paraId="6C8877E5" w14:textId="77777777" w:rsidR="008740C0" w:rsidRDefault="008740C0" w:rsidP="00BD09FB">
            <w:pPr>
              <w:tabs>
                <w:tab w:val="left" w:pos="720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отдела социально-экономического </w:t>
            </w:r>
          </w:p>
          <w:p w14:paraId="4A6C8919" w14:textId="77777777" w:rsidR="008740C0" w:rsidRDefault="008740C0" w:rsidP="00BD09FB">
            <w:pPr>
              <w:tabs>
                <w:tab w:val="left" w:pos="720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14:paraId="40D45621" w14:textId="7E96EA64" w:rsidR="00BD09FB" w:rsidRDefault="008740C0" w:rsidP="00BD09FB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</w:t>
            </w:r>
            <w:r w:rsidR="00D00F65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</w:tc>
        <w:tc>
          <w:tcPr>
            <w:tcW w:w="3691" w:type="dxa"/>
          </w:tcPr>
          <w:p w14:paraId="2CF905DC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862828A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2636DC20" w14:textId="77777777" w:rsidR="008740C0" w:rsidRDefault="008740C0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2FCD0A38" w14:textId="440F188A" w:rsidR="008740C0" w:rsidRDefault="00D00F65">
            <w:pPr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8740C0">
              <w:rPr>
                <w:rFonts w:ascii="Times New Roman" w:hAnsi="Times New Roman"/>
                <w:sz w:val="26"/>
                <w:szCs w:val="26"/>
              </w:rPr>
              <w:t>А.Г. Хабаров</w:t>
            </w:r>
          </w:p>
        </w:tc>
      </w:tr>
    </w:tbl>
    <w:p w14:paraId="4888C2B8" w14:textId="77777777" w:rsidR="00B86ADA" w:rsidRDefault="00B86ADA" w:rsidP="004F180D">
      <w:pPr>
        <w:ind w:right="-5"/>
        <w:rPr>
          <w:rFonts w:ascii="Times New Roman" w:hAnsi="Times New Roman"/>
          <w:sz w:val="26"/>
          <w:szCs w:val="26"/>
        </w:rPr>
      </w:pPr>
    </w:p>
    <w:sectPr w:rsidR="00B86ADA" w:rsidSect="00AA77B5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28543" w14:textId="77777777" w:rsidR="001358DE" w:rsidRDefault="001358DE" w:rsidP="009D5A54">
      <w:pPr>
        <w:spacing w:after="0" w:line="240" w:lineRule="auto"/>
      </w:pPr>
      <w:r>
        <w:separator/>
      </w:r>
    </w:p>
  </w:endnote>
  <w:endnote w:type="continuationSeparator" w:id="0">
    <w:p w14:paraId="41743576" w14:textId="77777777" w:rsidR="001358DE" w:rsidRDefault="001358DE" w:rsidP="009D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FE3EB" w14:textId="77777777" w:rsidR="001358DE" w:rsidRDefault="001358DE" w:rsidP="009D5A54">
      <w:pPr>
        <w:spacing w:after="0" w:line="240" w:lineRule="auto"/>
      </w:pPr>
      <w:r>
        <w:separator/>
      </w:r>
    </w:p>
  </w:footnote>
  <w:footnote w:type="continuationSeparator" w:id="0">
    <w:p w14:paraId="7519A45B" w14:textId="77777777" w:rsidR="001358DE" w:rsidRDefault="001358DE" w:rsidP="009D5A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25"/>
    <w:rsid w:val="00011D83"/>
    <w:rsid w:val="00022976"/>
    <w:rsid w:val="00045AA8"/>
    <w:rsid w:val="00051A32"/>
    <w:rsid w:val="00055D35"/>
    <w:rsid w:val="000619FA"/>
    <w:rsid w:val="0007392E"/>
    <w:rsid w:val="000850CF"/>
    <w:rsid w:val="0008609E"/>
    <w:rsid w:val="000905F9"/>
    <w:rsid w:val="00094876"/>
    <w:rsid w:val="000A00A3"/>
    <w:rsid w:val="000A1138"/>
    <w:rsid w:val="000A5A0D"/>
    <w:rsid w:val="000B1BDF"/>
    <w:rsid w:val="000B58B3"/>
    <w:rsid w:val="000C7177"/>
    <w:rsid w:val="000C771B"/>
    <w:rsid w:val="000D1489"/>
    <w:rsid w:val="000D4832"/>
    <w:rsid w:val="000E7649"/>
    <w:rsid w:val="000F1AC9"/>
    <w:rsid w:val="00110E2B"/>
    <w:rsid w:val="00114726"/>
    <w:rsid w:val="00122860"/>
    <w:rsid w:val="001358DE"/>
    <w:rsid w:val="00152D6D"/>
    <w:rsid w:val="001530A5"/>
    <w:rsid w:val="001671A0"/>
    <w:rsid w:val="00175C40"/>
    <w:rsid w:val="00190CB4"/>
    <w:rsid w:val="00197E77"/>
    <w:rsid w:val="001A48EB"/>
    <w:rsid w:val="001B2285"/>
    <w:rsid w:val="001D20A9"/>
    <w:rsid w:val="001F0073"/>
    <w:rsid w:val="00212127"/>
    <w:rsid w:val="00225280"/>
    <w:rsid w:val="0023183B"/>
    <w:rsid w:val="00232AB9"/>
    <w:rsid w:val="00277655"/>
    <w:rsid w:val="002857BE"/>
    <w:rsid w:val="00291172"/>
    <w:rsid w:val="002A3699"/>
    <w:rsid w:val="002A5504"/>
    <w:rsid w:val="002A7203"/>
    <w:rsid w:val="002A73F6"/>
    <w:rsid w:val="002B0368"/>
    <w:rsid w:val="002B301A"/>
    <w:rsid w:val="002B7EBA"/>
    <w:rsid w:val="002E15E4"/>
    <w:rsid w:val="002E7B66"/>
    <w:rsid w:val="00304CFB"/>
    <w:rsid w:val="00304E6E"/>
    <w:rsid w:val="0030781C"/>
    <w:rsid w:val="00311775"/>
    <w:rsid w:val="003743B5"/>
    <w:rsid w:val="0038067E"/>
    <w:rsid w:val="00384D59"/>
    <w:rsid w:val="00391233"/>
    <w:rsid w:val="00396EB0"/>
    <w:rsid w:val="003D4537"/>
    <w:rsid w:val="003E4DD5"/>
    <w:rsid w:val="003E774D"/>
    <w:rsid w:val="003F1D8F"/>
    <w:rsid w:val="003F24EF"/>
    <w:rsid w:val="003F2922"/>
    <w:rsid w:val="00407BC4"/>
    <w:rsid w:val="00426491"/>
    <w:rsid w:val="0042781F"/>
    <w:rsid w:val="00433F4A"/>
    <w:rsid w:val="00443613"/>
    <w:rsid w:val="00455302"/>
    <w:rsid w:val="00455DFB"/>
    <w:rsid w:val="00457F6A"/>
    <w:rsid w:val="00461F54"/>
    <w:rsid w:val="0046343A"/>
    <w:rsid w:val="00483415"/>
    <w:rsid w:val="00485D4A"/>
    <w:rsid w:val="004868E2"/>
    <w:rsid w:val="00490A46"/>
    <w:rsid w:val="00492425"/>
    <w:rsid w:val="004A6485"/>
    <w:rsid w:val="004B0824"/>
    <w:rsid w:val="004B7207"/>
    <w:rsid w:val="004C1FC0"/>
    <w:rsid w:val="004D2760"/>
    <w:rsid w:val="004E2FE7"/>
    <w:rsid w:val="004F180D"/>
    <w:rsid w:val="0050162A"/>
    <w:rsid w:val="00510722"/>
    <w:rsid w:val="00515088"/>
    <w:rsid w:val="005300C7"/>
    <w:rsid w:val="005335B2"/>
    <w:rsid w:val="0054338D"/>
    <w:rsid w:val="00545BC5"/>
    <w:rsid w:val="0055737F"/>
    <w:rsid w:val="00565029"/>
    <w:rsid w:val="00572F7F"/>
    <w:rsid w:val="00584DCE"/>
    <w:rsid w:val="00586AD7"/>
    <w:rsid w:val="005952D0"/>
    <w:rsid w:val="005A0C2E"/>
    <w:rsid w:val="005B3ACD"/>
    <w:rsid w:val="005C2706"/>
    <w:rsid w:val="005D50D7"/>
    <w:rsid w:val="005E1E88"/>
    <w:rsid w:val="005E71A7"/>
    <w:rsid w:val="00601D51"/>
    <w:rsid w:val="00604ED6"/>
    <w:rsid w:val="006260A9"/>
    <w:rsid w:val="00650D89"/>
    <w:rsid w:val="0065542A"/>
    <w:rsid w:val="0065614F"/>
    <w:rsid w:val="006805BC"/>
    <w:rsid w:val="00684E55"/>
    <w:rsid w:val="006A01F4"/>
    <w:rsid w:val="006B18A6"/>
    <w:rsid w:val="006C7B4F"/>
    <w:rsid w:val="006D7774"/>
    <w:rsid w:val="006E27C3"/>
    <w:rsid w:val="006F43CD"/>
    <w:rsid w:val="007061F0"/>
    <w:rsid w:val="00711D0C"/>
    <w:rsid w:val="007209CF"/>
    <w:rsid w:val="00732ADD"/>
    <w:rsid w:val="00732C0E"/>
    <w:rsid w:val="0074254D"/>
    <w:rsid w:val="007648B3"/>
    <w:rsid w:val="00767F05"/>
    <w:rsid w:val="00782D20"/>
    <w:rsid w:val="007911B8"/>
    <w:rsid w:val="007A26E0"/>
    <w:rsid w:val="007A5D7F"/>
    <w:rsid w:val="007D4F0C"/>
    <w:rsid w:val="007E0B0F"/>
    <w:rsid w:val="007E69E4"/>
    <w:rsid w:val="007F2161"/>
    <w:rsid w:val="00803510"/>
    <w:rsid w:val="00804DC3"/>
    <w:rsid w:val="00806884"/>
    <w:rsid w:val="00807A16"/>
    <w:rsid w:val="008420C8"/>
    <w:rsid w:val="0084519A"/>
    <w:rsid w:val="00846E6D"/>
    <w:rsid w:val="00853941"/>
    <w:rsid w:val="008640A0"/>
    <w:rsid w:val="008740C0"/>
    <w:rsid w:val="00887454"/>
    <w:rsid w:val="008A1303"/>
    <w:rsid w:val="008B4B1B"/>
    <w:rsid w:val="008C1A1E"/>
    <w:rsid w:val="008C7AF8"/>
    <w:rsid w:val="008F2F28"/>
    <w:rsid w:val="009023C0"/>
    <w:rsid w:val="0090357A"/>
    <w:rsid w:val="00916129"/>
    <w:rsid w:val="0093144E"/>
    <w:rsid w:val="00957740"/>
    <w:rsid w:val="0096373C"/>
    <w:rsid w:val="00964018"/>
    <w:rsid w:val="00964960"/>
    <w:rsid w:val="0096592A"/>
    <w:rsid w:val="009743C9"/>
    <w:rsid w:val="00997A5B"/>
    <w:rsid w:val="009A2529"/>
    <w:rsid w:val="009B2256"/>
    <w:rsid w:val="009C5CED"/>
    <w:rsid w:val="009D5A54"/>
    <w:rsid w:val="009F072F"/>
    <w:rsid w:val="009F4F9B"/>
    <w:rsid w:val="00A0737D"/>
    <w:rsid w:val="00A15202"/>
    <w:rsid w:val="00A24AC2"/>
    <w:rsid w:val="00A60291"/>
    <w:rsid w:val="00A71A74"/>
    <w:rsid w:val="00A85297"/>
    <w:rsid w:val="00A913C8"/>
    <w:rsid w:val="00A96A31"/>
    <w:rsid w:val="00AA5617"/>
    <w:rsid w:val="00AA77B5"/>
    <w:rsid w:val="00AC0BAC"/>
    <w:rsid w:val="00AD2ABE"/>
    <w:rsid w:val="00AD45BF"/>
    <w:rsid w:val="00AF3195"/>
    <w:rsid w:val="00B053B8"/>
    <w:rsid w:val="00B05B1D"/>
    <w:rsid w:val="00B26148"/>
    <w:rsid w:val="00B26A32"/>
    <w:rsid w:val="00B34C4F"/>
    <w:rsid w:val="00B358D8"/>
    <w:rsid w:val="00B36E09"/>
    <w:rsid w:val="00B3758B"/>
    <w:rsid w:val="00B4693C"/>
    <w:rsid w:val="00B63AF3"/>
    <w:rsid w:val="00B66BDD"/>
    <w:rsid w:val="00B86ADA"/>
    <w:rsid w:val="00B93E0A"/>
    <w:rsid w:val="00BA48A6"/>
    <w:rsid w:val="00BB33CF"/>
    <w:rsid w:val="00BB44A5"/>
    <w:rsid w:val="00BD09FB"/>
    <w:rsid w:val="00BD1068"/>
    <w:rsid w:val="00BF4EF8"/>
    <w:rsid w:val="00C10DF2"/>
    <w:rsid w:val="00C41CF3"/>
    <w:rsid w:val="00C52612"/>
    <w:rsid w:val="00C56F43"/>
    <w:rsid w:val="00C62145"/>
    <w:rsid w:val="00C6735E"/>
    <w:rsid w:val="00C7046C"/>
    <w:rsid w:val="00C854FF"/>
    <w:rsid w:val="00C9073A"/>
    <w:rsid w:val="00C94A52"/>
    <w:rsid w:val="00CA2E9D"/>
    <w:rsid w:val="00CA3835"/>
    <w:rsid w:val="00CA3C12"/>
    <w:rsid w:val="00CB38AA"/>
    <w:rsid w:val="00CB44F6"/>
    <w:rsid w:val="00CB505F"/>
    <w:rsid w:val="00CC1DC3"/>
    <w:rsid w:val="00CC6215"/>
    <w:rsid w:val="00CD569F"/>
    <w:rsid w:val="00CE5F11"/>
    <w:rsid w:val="00CF1CAF"/>
    <w:rsid w:val="00D00F65"/>
    <w:rsid w:val="00D36D1E"/>
    <w:rsid w:val="00D45F67"/>
    <w:rsid w:val="00D5094B"/>
    <w:rsid w:val="00D54ED8"/>
    <w:rsid w:val="00D802C6"/>
    <w:rsid w:val="00D95F18"/>
    <w:rsid w:val="00DA2028"/>
    <w:rsid w:val="00DA20E4"/>
    <w:rsid w:val="00DA5469"/>
    <w:rsid w:val="00DB4640"/>
    <w:rsid w:val="00DB59FA"/>
    <w:rsid w:val="00DF4F40"/>
    <w:rsid w:val="00E1612C"/>
    <w:rsid w:val="00E310D3"/>
    <w:rsid w:val="00E324E4"/>
    <w:rsid w:val="00E51716"/>
    <w:rsid w:val="00E5182D"/>
    <w:rsid w:val="00E56024"/>
    <w:rsid w:val="00E5637C"/>
    <w:rsid w:val="00E8065C"/>
    <w:rsid w:val="00E91239"/>
    <w:rsid w:val="00E96413"/>
    <w:rsid w:val="00EA028D"/>
    <w:rsid w:val="00EC0916"/>
    <w:rsid w:val="00EC793B"/>
    <w:rsid w:val="00ED47E3"/>
    <w:rsid w:val="00EF4274"/>
    <w:rsid w:val="00F012EC"/>
    <w:rsid w:val="00F04272"/>
    <w:rsid w:val="00F067FB"/>
    <w:rsid w:val="00F17239"/>
    <w:rsid w:val="00F213CC"/>
    <w:rsid w:val="00F32377"/>
    <w:rsid w:val="00F42DD2"/>
    <w:rsid w:val="00F62D4F"/>
    <w:rsid w:val="00F809DF"/>
    <w:rsid w:val="00F91CC4"/>
    <w:rsid w:val="00F942F8"/>
    <w:rsid w:val="00FC2F66"/>
    <w:rsid w:val="00FC7988"/>
    <w:rsid w:val="00FE171A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1D82"/>
  <w15:chartTrackingRefBased/>
  <w15:docId w15:val="{94B3379A-435C-4949-8FF0-2F6BABED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AD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86A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AD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B86AD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B86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5">
    <w:name w:val="Заголовок Знак"/>
    <w:basedOn w:val="a0"/>
    <w:link w:val="a4"/>
    <w:rsid w:val="00B86AD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Style6">
    <w:name w:val="Style6"/>
    <w:basedOn w:val="a"/>
    <w:uiPriority w:val="99"/>
    <w:rsid w:val="003F292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E2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27C3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D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5A5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D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5A54"/>
    <w:rPr>
      <w:rFonts w:eastAsiaTheme="minorEastAsia"/>
      <w:lang w:eastAsia="ru-RU"/>
    </w:rPr>
  </w:style>
  <w:style w:type="character" w:customStyle="1" w:styleId="FontStyle14">
    <w:name w:val="Font Style14"/>
    <w:uiPriority w:val="99"/>
    <w:rsid w:val="00E56024"/>
    <w:rPr>
      <w:rFonts w:ascii="Times New Roman" w:hAnsi="Times New Roman" w:cs="Times New Roman" w:hint="default"/>
      <w:spacing w:val="10"/>
      <w:sz w:val="24"/>
      <w:szCs w:val="24"/>
    </w:rPr>
  </w:style>
  <w:style w:type="character" w:styleId="aa">
    <w:name w:val="Hyperlink"/>
    <w:semiHidden/>
    <w:unhideWhenUsed/>
    <w:rsid w:val="005C2706"/>
    <w:rPr>
      <w:strike w:val="0"/>
      <w:dstrike w:val="0"/>
      <w:color w:val="0000FF"/>
      <w:u w:val="none"/>
      <w:effect w:val="none"/>
    </w:rPr>
  </w:style>
  <w:style w:type="paragraph" w:customStyle="1" w:styleId="ConsPlusNonformat">
    <w:name w:val="ConsPlusNonformat"/>
    <w:uiPriority w:val="99"/>
    <w:rsid w:val="005C2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7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E40BB07991826C6C92DA2B59E6B5716D4286708F79756A04D726791C69F55E2B78A6CB1427A046zFIE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F5C45-C08A-417C-9EFD-A676FF22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13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351</cp:revision>
  <cp:lastPrinted>2022-06-01T12:41:00Z</cp:lastPrinted>
  <dcterms:created xsi:type="dcterms:W3CDTF">2022-05-25T14:13:00Z</dcterms:created>
  <dcterms:modified xsi:type="dcterms:W3CDTF">2022-06-01T12:43:00Z</dcterms:modified>
</cp:coreProperties>
</file>