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B5821">
      <w:pPr>
        <w:ind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5164E251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A84363" w:rsidRPr="00F629D8">
        <w:rPr>
          <w:rFonts w:eastAsia="Calibri"/>
          <w:sz w:val="26"/>
          <w:szCs w:val="26"/>
          <w:lang w:eastAsia="en-US"/>
        </w:rPr>
        <w:t>1</w:t>
      </w:r>
      <w:r w:rsidR="0051792C">
        <w:rPr>
          <w:rFonts w:eastAsia="Calibri"/>
          <w:sz w:val="26"/>
          <w:szCs w:val="26"/>
          <w:lang w:eastAsia="en-US"/>
        </w:rPr>
        <w:t>1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51792C">
        <w:rPr>
          <w:rFonts w:eastAsia="Calibri"/>
          <w:sz w:val="26"/>
          <w:szCs w:val="26"/>
          <w:lang w:eastAsia="en-US"/>
        </w:rPr>
        <w:t>8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A84363" w:rsidRPr="00F629D8">
        <w:rPr>
          <w:rFonts w:eastAsia="Calibri"/>
          <w:sz w:val="26"/>
          <w:szCs w:val="26"/>
          <w:lang w:eastAsia="en-US"/>
        </w:rPr>
        <w:t>2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6F004764" w14:textId="31ACF3D8" w:rsidR="0051792C" w:rsidRDefault="00E77BB6" w:rsidP="0051792C">
      <w:pPr>
        <w:ind w:firstLine="708"/>
        <w:jc w:val="both"/>
        <w:rPr>
          <w:color w:val="000000"/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51792C" w:rsidRPr="00E90FFC">
        <w:rPr>
          <w:color w:val="000000"/>
          <w:sz w:val="26"/>
          <w:szCs w:val="26"/>
        </w:rPr>
        <w:t xml:space="preserve">предоставлении </w:t>
      </w:r>
      <w:r w:rsidR="0051792C">
        <w:rPr>
          <w:color w:val="000000"/>
          <w:sz w:val="26"/>
          <w:szCs w:val="26"/>
        </w:rPr>
        <w:t xml:space="preserve">гранта на развитие туристической индустрии </w:t>
      </w:r>
      <w:r w:rsidR="0051792C" w:rsidRPr="00E90FFC">
        <w:rPr>
          <w:color w:val="000000"/>
          <w:sz w:val="26"/>
          <w:szCs w:val="26"/>
        </w:rPr>
        <w:t>субъект</w:t>
      </w:r>
      <w:r w:rsidR="0051792C">
        <w:rPr>
          <w:color w:val="000000"/>
          <w:sz w:val="26"/>
          <w:szCs w:val="26"/>
        </w:rPr>
        <w:t>ам</w:t>
      </w:r>
      <w:r w:rsidR="0051792C" w:rsidRPr="00E90FFC">
        <w:rPr>
          <w:color w:val="000000"/>
          <w:sz w:val="26"/>
          <w:szCs w:val="26"/>
        </w:rPr>
        <w:t xml:space="preserve"> малого и среднего пр</w:t>
      </w:r>
      <w:r w:rsidR="0051792C">
        <w:rPr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51792C">
        <w:rPr>
          <w:color w:val="000000"/>
          <w:sz w:val="26"/>
          <w:szCs w:val="26"/>
        </w:rPr>
        <w:t>глэмпингов</w:t>
      </w:r>
      <w:proofErr w:type="spellEnd"/>
      <w:r w:rsidR="0051792C">
        <w:rPr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51792C">
        <w:rPr>
          <w:color w:val="000000"/>
          <w:sz w:val="26"/>
          <w:szCs w:val="26"/>
        </w:rPr>
        <w:t>и.т.д</w:t>
      </w:r>
      <w:proofErr w:type="spellEnd"/>
      <w:r w:rsidR="0051792C">
        <w:rPr>
          <w:color w:val="000000"/>
          <w:sz w:val="26"/>
          <w:szCs w:val="26"/>
        </w:rPr>
        <w:t>.) и инфраструктуры к ним</w:t>
      </w:r>
      <w:r w:rsidR="004362B6">
        <w:rPr>
          <w:color w:val="000000"/>
          <w:sz w:val="26"/>
          <w:szCs w:val="26"/>
        </w:rPr>
        <w:t>.</w:t>
      </w:r>
      <w:r w:rsidR="0051792C">
        <w:rPr>
          <w:color w:val="000000"/>
          <w:sz w:val="26"/>
          <w:szCs w:val="26"/>
        </w:rPr>
        <w:t xml:space="preserve">  </w:t>
      </w:r>
    </w:p>
    <w:p w14:paraId="187580A8" w14:textId="0BA7DA1F" w:rsidR="00AF79D0" w:rsidRDefault="00E77BB6" w:rsidP="00FB5821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4430EE" w:rsidRPr="00E90FFC">
        <w:rPr>
          <w:color w:val="000000"/>
          <w:sz w:val="26"/>
          <w:szCs w:val="26"/>
        </w:rPr>
        <w:t xml:space="preserve">предоставлении </w:t>
      </w:r>
      <w:r w:rsidR="004430EE">
        <w:rPr>
          <w:color w:val="000000"/>
          <w:sz w:val="26"/>
          <w:szCs w:val="26"/>
        </w:rPr>
        <w:t xml:space="preserve">гранта на развитие туристической индустрии </w:t>
      </w:r>
      <w:r w:rsidR="004430EE" w:rsidRPr="00E90FFC">
        <w:rPr>
          <w:color w:val="000000"/>
          <w:sz w:val="26"/>
          <w:szCs w:val="26"/>
        </w:rPr>
        <w:t>субъект</w:t>
      </w:r>
      <w:r w:rsidR="004430EE">
        <w:rPr>
          <w:color w:val="000000"/>
          <w:sz w:val="26"/>
          <w:szCs w:val="26"/>
        </w:rPr>
        <w:t>ам</w:t>
      </w:r>
      <w:r w:rsidR="004430EE" w:rsidRPr="00E90FFC">
        <w:rPr>
          <w:color w:val="000000"/>
          <w:sz w:val="26"/>
          <w:szCs w:val="26"/>
        </w:rPr>
        <w:t xml:space="preserve"> малого и среднего пр</w:t>
      </w:r>
      <w:r w:rsidR="004430EE">
        <w:rPr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4430EE">
        <w:rPr>
          <w:color w:val="000000"/>
          <w:sz w:val="26"/>
          <w:szCs w:val="26"/>
        </w:rPr>
        <w:t>глэмпингов</w:t>
      </w:r>
      <w:proofErr w:type="spellEnd"/>
      <w:r w:rsidR="004430EE">
        <w:rPr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4430EE">
        <w:rPr>
          <w:color w:val="000000"/>
          <w:sz w:val="26"/>
          <w:szCs w:val="26"/>
        </w:rPr>
        <w:t>и.т.д</w:t>
      </w:r>
      <w:proofErr w:type="spellEnd"/>
      <w:r w:rsidR="004430EE">
        <w:rPr>
          <w:color w:val="000000"/>
          <w:sz w:val="26"/>
          <w:szCs w:val="26"/>
        </w:rPr>
        <w:t xml:space="preserve">.) и инфраструктуры к ним.  </w:t>
      </w:r>
    </w:p>
    <w:p w14:paraId="49BC9E81" w14:textId="15CCC571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98133E">
        <w:rPr>
          <w:rFonts w:eastAsia="Calibri"/>
          <w:sz w:val="26"/>
          <w:szCs w:val="26"/>
          <w:lang w:eastAsia="en-US"/>
        </w:rPr>
        <w:t>01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98133E">
        <w:rPr>
          <w:rFonts w:eastAsia="Calibri"/>
          <w:sz w:val="26"/>
          <w:szCs w:val="26"/>
          <w:lang w:eastAsia="en-US"/>
        </w:rPr>
        <w:t>08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7770D3" w:rsidRPr="000E7AB5">
        <w:rPr>
          <w:rFonts w:eastAsia="Calibri"/>
          <w:sz w:val="26"/>
          <w:szCs w:val="26"/>
          <w:lang w:eastAsia="en-US"/>
        </w:rPr>
        <w:t>1</w:t>
      </w:r>
      <w:r w:rsidR="0098133E">
        <w:rPr>
          <w:rFonts w:eastAsia="Calibri"/>
          <w:sz w:val="26"/>
          <w:szCs w:val="26"/>
          <w:lang w:eastAsia="en-US"/>
        </w:rPr>
        <w:t>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</w:t>
      </w:r>
      <w:r w:rsidR="0098133E">
        <w:rPr>
          <w:rFonts w:eastAsia="Calibri"/>
          <w:sz w:val="26"/>
          <w:szCs w:val="26"/>
          <w:lang w:eastAsia="en-US"/>
        </w:rPr>
        <w:t>8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B5821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DF47837" w14:textId="7CA514BB" w:rsidR="006B5848" w:rsidRDefault="00ED63C1" w:rsidP="006B584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6B5848" w:rsidRPr="00E90FFC">
        <w:rPr>
          <w:color w:val="000000"/>
          <w:sz w:val="26"/>
          <w:szCs w:val="26"/>
        </w:rPr>
        <w:t xml:space="preserve">предоставлении </w:t>
      </w:r>
      <w:r w:rsidR="006B5848">
        <w:rPr>
          <w:color w:val="000000"/>
          <w:sz w:val="26"/>
          <w:szCs w:val="26"/>
        </w:rPr>
        <w:t xml:space="preserve">гранта на развитие туристической индустрии </w:t>
      </w:r>
      <w:r w:rsidR="006B5848" w:rsidRPr="00E90FFC">
        <w:rPr>
          <w:color w:val="000000"/>
          <w:sz w:val="26"/>
          <w:szCs w:val="26"/>
        </w:rPr>
        <w:t>субъект</w:t>
      </w:r>
      <w:r w:rsidR="006B5848">
        <w:rPr>
          <w:color w:val="000000"/>
          <w:sz w:val="26"/>
          <w:szCs w:val="26"/>
        </w:rPr>
        <w:t>ам</w:t>
      </w:r>
      <w:r w:rsidR="006B5848" w:rsidRPr="00E90FFC">
        <w:rPr>
          <w:color w:val="000000"/>
          <w:sz w:val="26"/>
          <w:szCs w:val="26"/>
        </w:rPr>
        <w:t xml:space="preserve"> малого и среднего пр</w:t>
      </w:r>
      <w:r w:rsidR="006B5848">
        <w:rPr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6B5848">
        <w:rPr>
          <w:color w:val="000000"/>
          <w:sz w:val="26"/>
          <w:szCs w:val="26"/>
        </w:rPr>
        <w:t>глэмпингов</w:t>
      </w:r>
      <w:proofErr w:type="spellEnd"/>
      <w:r w:rsidR="006B5848">
        <w:rPr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6B5848">
        <w:rPr>
          <w:color w:val="000000"/>
          <w:sz w:val="26"/>
          <w:szCs w:val="26"/>
        </w:rPr>
        <w:t>и.т.д</w:t>
      </w:r>
      <w:proofErr w:type="spellEnd"/>
      <w:r w:rsidR="006B5848">
        <w:rPr>
          <w:color w:val="000000"/>
          <w:sz w:val="26"/>
          <w:szCs w:val="26"/>
        </w:rPr>
        <w:t xml:space="preserve">.) и инфраструктуры к ним.  </w:t>
      </w:r>
    </w:p>
    <w:p w14:paraId="5AA9F2C8" w14:textId="36B4C1A7" w:rsidR="00ED63C1" w:rsidRPr="000E7AB5" w:rsidRDefault="00ED63C1" w:rsidP="006B5848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9EE2" w14:textId="079BAA06" w:rsidR="007E71A8" w:rsidRDefault="007E71A8" w:rsidP="007E71A8">
            <w:pPr>
              <w:ind w:firstLine="708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Разработка положения о </w:t>
            </w:r>
            <w:r w:rsidRPr="00E90FFC">
              <w:rPr>
                <w:color w:val="000000"/>
                <w:sz w:val="26"/>
                <w:szCs w:val="26"/>
              </w:rPr>
              <w:t xml:space="preserve">предоставлении </w:t>
            </w:r>
            <w:r>
              <w:rPr>
                <w:color w:val="000000"/>
                <w:sz w:val="26"/>
                <w:szCs w:val="26"/>
              </w:rPr>
              <w:t xml:space="preserve">гранта на развитие туристической индустрии </w:t>
            </w:r>
            <w:r w:rsidRPr="00E90FFC">
              <w:rPr>
                <w:color w:val="000000"/>
                <w:sz w:val="26"/>
                <w:szCs w:val="26"/>
              </w:rPr>
              <w:t>субъект</w:t>
            </w:r>
            <w:r>
              <w:rPr>
                <w:color w:val="000000"/>
                <w:sz w:val="26"/>
                <w:szCs w:val="26"/>
              </w:rPr>
              <w:t>ам</w:t>
            </w:r>
            <w:r w:rsidRPr="00E90FFC">
              <w:rPr>
                <w:color w:val="000000"/>
                <w:sz w:val="26"/>
                <w:szCs w:val="26"/>
              </w:rPr>
              <w:t xml:space="preserve"> малого и среднего </w:t>
            </w:r>
            <w:bookmarkStart w:id="1" w:name="_GoBack"/>
            <w:bookmarkEnd w:id="1"/>
            <w:r w:rsidRPr="00E90FFC">
              <w:rPr>
                <w:color w:val="000000"/>
                <w:sz w:val="26"/>
                <w:szCs w:val="26"/>
              </w:rPr>
              <w:t>пр</w:t>
            </w:r>
            <w:r>
              <w:rPr>
                <w:color w:val="000000"/>
                <w:sz w:val="26"/>
                <w:szCs w:val="26"/>
              </w:rPr>
              <w:t>едпринимательства, на финансовое обеспечение по созданию быстровозводимых модульных конструкций (</w:t>
            </w:r>
            <w:proofErr w:type="spellStart"/>
            <w:r>
              <w:rPr>
                <w:color w:val="000000"/>
                <w:sz w:val="26"/>
                <w:szCs w:val="26"/>
              </w:rPr>
              <w:t>глэмпингов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), строительство инженерных коммуникаций (реконструкции, модернизации </w:t>
            </w:r>
            <w:proofErr w:type="spellStart"/>
            <w:r>
              <w:rPr>
                <w:color w:val="000000"/>
                <w:sz w:val="26"/>
                <w:szCs w:val="26"/>
              </w:rPr>
              <w:t>и.т.д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.) и инфраструктуры к ним.  </w:t>
            </w:r>
          </w:p>
          <w:p w14:paraId="4B8316B9" w14:textId="3F8B86E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4728BD76" w:rsidR="00ED63C1" w:rsidRPr="00F34C28" w:rsidRDefault="000D65B4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 w:rsidR="00B95309">
              <w:rPr>
                <w:rFonts w:eastAsia="Calibri"/>
                <w:bCs/>
                <w:lang w:eastAsia="en-US"/>
              </w:rPr>
              <w:t>0</w:t>
            </w:r>
            <w:r>
              <w:rPr>
                <w:rFonts w:eastAsia="Calibri"/>
                <w:bCs/>
                <w:lang w:eastAsia="en-US"/>
              </w:rPr>
              <w:t>8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 w:rsidR="00B95309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lastRenderedPageBreak/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2" w:name="Par121"/>
            <w:bookmarkEnd w:id="2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77777777" w:rsidR="00ED63C1" w:rsidRPr="00AB4EC3" w:rsidRDefault="00AF4EA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77777777" w:rsidR="00ED63C1" w:rsidRPr="00AB4EC3" w:rsidRDefault="007E71A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4A959821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135268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06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35268">
        <w:rPr>
          <w:rFonts w:eastAsia="Calibri"/>
          <w:sz w:val="26"/>
          <w:szCs w:val="26"/>
          <w:lang w:eastAsia="en-US"/>
        </w:rPr>
        <w:t>2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lastRenderedPageBreak/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65B4"/>
    <w:rsid w:val="000D78E7"/>
    <w:rsid w:val="000E7AB5"/>
    <w:rsid w:val="00106F8E"/>
    <w:rsid w:val="00135268"/>
    <w:rsid w:val="00142B50"/>
    <w:rsid w:val="00197C82"/>
    <w:rsid w:val="001C37A2"/>
    <w:rsid w:val="001E5626"/>
    <w:rsid w:val="00203A82"/>
    <w:rsid w:val="00210F8E"/>
    <w:rsid w:val="00243260"/>
    <w:rsid w:val="0024772E"/>
    <w:rsid w:val="002C782A"/>
    <w:rsid w:val="002F3652"/>
    <w:rsid w:val="003045ED"/>
    <w:rsid w:val="00315416"/>
    <w:rsid w:val="00317D2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30EE"/>
    <w:rsid w:val="004632BC"/>
    <w:rsid w:val="004720DE"/>
    <w:rsid w:val="004812B4"/>
    <w:rsid w:val="00495544"/>
    <w:rsid w:val="004C5D6A"/>
    <w:rsid w:val="004D0534"/>
    <w:rsid w:val="004E5418"/>
    <w:rsid w:val="0051792C"/>
    <w:rsid w:val="005457C4"/>
    <w:rsid w:val="00594428"/>
    <w:rsid w:val="005961B7"/>
    <w:rsid w:val="005A3A15"/>
    <w:rsid w:val="005F1AEA"/>
    <w:rsid w:val="0062039B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704D"/>
    <w:rsid w:val="00846D96"/>
    <w:rsid w:val="00877178"/>
    <w:rsid w:val="008E308C"/>
    <w:rsid w:val="008F447A"/>
    <w:rsid w:val="00900AFF"/>
    <w:rsid w:val="009071E2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72C19"/>
    <w:rsid w:val="00DA3762"/>
    <w:rsid w:val="00DA4D81"/>
    <w:rsid w:val="00DC7AB9"/>
    <w:rsid w:val="00DD3BA8"/>
    <w:rsid w:val="00DF389C"/>
    <w:rsid w:val="00E004A9"/>
    <w:rsid w:val="00E22073"/>
    <w:rsid w:val="00E342EF"/>
    <w:rsid w:val="00E34D35"/>
    <w:rsid w:val="00E71CD6"/>
    <w:rsid w:val="00E77BB6"/>
    <w:rsid w:val="00E968CD"/>
    <w:rsid w:val="00EA4013"/>
    <w:rsid w:val="00EB753D"/>
    <w:rsid w:val="00ED63C1"/>
    <w:rsid w:val="00F12080"/>
    <w:rsid w:val="00F147C5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96</cp:revision>
  <cp:lastPrinted>2022-06-02T08:26:00Z</cp:lastPrinted>
  <dcterms:created xsi:type="dcterms:W3CDTF">2020-03-13T07:22:00Z</dcterms:created>
  <dcterms:modified xsi:type="dcterms:W3CDTF">2022-07-29T08:40:00Z</dcterms:modified>
</cp:coreProperties>
</file>