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B47" w:rsidRPr="00FB4838" w:rsidRDefault="00EA2B47" w:rsidP="00EA2B4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B4838"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 w:rsidR="00EA2B47" w:rsidRDefault="00EA2B47" w:rsidP="00EA2B47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Pr="00AA74FA" w:rsidRDefault="00AA74FA" w:rsidP="00AA74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A74FA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 администрации Павловского муниципального района Воронежской области от 07.06.2017 № 420 «Об утверждении Плана размещения ярмарочных площадок на территории Павловского  муниципального района»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 w:rsidR="00EA2B47" w:rsidRDefault="00EA2B47" w:rsidP="00EA2B4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0" w:type="auto"/>
        <w:tblLook w:val="04A0"/>
      </w:tblPr>
      <w:tblGrid>
        <w:gridCol w:w="534"/>
        <w:gridCol w:w="1701"/>
        <w:gridCol w:w="479"/>
        <w:gridCol w:w="1789"/>
      </w:tblGrid>
      <w:tr w:rsidR="00EA2B47" w:rsidTr="00AD7BFC">
        <w:tc>
          <w:tcPr>
            <w:tcW w:w="534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22.06.2022</w:t>
            </w:r>
          </w:p>
        </w:tc>
        <w:tc>
          <w:tcPr>
            <w:tcW w:w="479" w:type="dxa"/>
            <w:hideMark/>
          </w:tcPr>
          <w:p w:rsidR="00EA2B47" w:rsidRDefault="00EA2B47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06.07.2022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2B47" w:rsidRDefault="00EA2B47" w:rsidP="00AD7BF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5" w:history="1">
              <w:r w:rsidR="006A5F21" w:rsidRPr="00DA2A23">
                <w:rPr>
                  <w:rStyle w:val="a7"/>
                  <w:rFonts w:ascii="Times New Roman" w:hAnsi="Times New Roman"/>
                  <w:sz w:val="26"/>
                  <w:szCs w:val="26"/>
                </w:rPr>
                <w:t>o.econom303.pav@govvrn.ru</w:t>
              </w:r>
            </w:hyperlink>
            <w:r w:rsidR="006A5F2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</w:p>
    <w:p w:rsidR="00EA2B47" w:rsidRDefault="00EA2B47" w:rsidP="00EA2B47">
      <w:pPr>
        <w:spacing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EA2B47" w:rsidTr="00AD7BFC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B47" w:rsidRDefault="006A5F21" w:rsidP="00AD7BFC">
            <w:pPr>
              <w:spacing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25725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p w:rsidR="00EA2B47" w:rsidRDefault="00EA2B47" w:rsidP="00EA2B47">
      <w:pPr>
        <w:spacing w:after="0"/>
        <w:ind w:left="5103"/>
        <w:rPr>
          <w:rFonts w:ascii="Times New Roman" w:eastAsia="Times New Roman" w:hAnsi="Times New Roman" w:cs="Times New Roman"/>
          <w:sz w:val="24"/>
          <w:szCs w:val="24"/>
        </w:rPr>
      </w:pPr>
    </w:p>
    <w:sectPr w:rsidR="00EA2B47" w:rsidSect="00FF2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45E4"/>
    <w:multiLevelType w:val="hybridMultilevel"/>
    <w:tmpl w:val="DA02351A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52E3E"/>
    <w:multiLevelType w:val="multilevel"/>
    <w:tmpl w:val="AAA038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5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7344CC"/>
    <w:multiLevelType w:val="hybridMultilevel"/>
    <w:tmpl w:val="06A09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7325B"/>
    <w:multiLevelType w:val="hybridMultilevel"/>
    <w:tmpl w:val="75D291B4"/>
    <w:lvl w:ilvl="0" w:tplc="0BA61F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694621"/>
    <w:multiLevelType w:val="multilevel"/>
    <w:tmpl w:val="9A8ED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99017E"/>
    <w:multiLevelType w:val="multilevel"/>
    <w:tmpl w:val="4634C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F1D2F31"/>
    <w:multiLevelType w:val="multilevel"/>
    <w:tmpl w:val="EE167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21C07D5"/>
    <w:multiLevelType w:val="hybridMultilevel"/>
    <w:tmpl w:val="27984AC8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35ECE"/>
    <w:multiLevelType w:val="hybridMultilevel"/>
    <w:tmpl w:val="A12A4EB2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D44A6"/>
    <w:multiLevelType w:val="multilevel"/>
    <w:tmpl w:val="78A84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0EC39EA"/>
    <w:multiLevelType w:val="hybridMultilevel"/>
    <w:tmpl w:val="EA2C3914"/>
    <w:lvl w:ilvl="0" w:tplc="9586B36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2A4722"/>
    <w:multiLevelType w:val="multilevel"/>
    <w:tmpl w:val="AF306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C73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1BB523E"/>
    <w:multiLevelType w:val="multilevel"/>
    <w:tmpl w:val="6470BC08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>
    <w:nsid w:val="76946FEA"/>
    <w:multiLevelType w:val="multilevel"/>
    <w:tmpl w:val="A91E5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5.9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B47"/>
    <w:rsid w:val="00034E2C"/>
    <w:rsid w:val="00090CA6"/>
    <w:rsid w:val="00665DAD"/>
    <w:rsid w:val="006A5F21"/>
    <w:rsid w:val="00AA74FA"/>
    <w:rsid w:val="00B01137"/>
    <w:rsid w:val="00C31534"/>
    <w:rsid w:val="00C36ECB"/>
    <w:rsid w:val="00EA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AD"/>
  </w:style>
  <w:style w:type="paragraph" w:styleId="1">
    <w:name w:val="heading 1"/>
    <w:basedOn w:val="a"/>
    <w:link w:val="10"/>
    <w:uiPriority w:val="9"/>
    <w:qFormat/>
    <w:rsid w:val="00EA2B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2B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Верх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EA2B47"/>
  </w:style>
  <w:style w:type="paragraph" w:customStyle="1" w:styleId="nospacing">
    <w:name w:val="nospacing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EA2B47"/>
  </w:style>
  <w:style w:type="character" w:customStyle="1" w:styleId="a00">
    <w:name w:val="a0"/>
    <w:basedOn w:val="a0"/>
    <w:rsid w:val="00EA2B47"/>
  </w:style>
  <w:style w:type="paragraph" w:customStyle="1" w:styleId="style3">
    <w:name w:val="style3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EA2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A2B47"/>
    <w:pPr>
      <w:ind w:left="720"/>
      <w:contextualSpacing/>
    </w:pPr>
  </w:style>
  <w:style w:type="character" w:customStyle="1" w:styleId="FontStyle120">
    <w:name w:val="Font Style12"/>
    <w:basedOn w:val="a0"/>
    <w:qFormat/>
    <w:rsid w:val="00EA2B47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rsid w:val="00EA2B47"/>
    <w:pPr>
      <w:widowControl w:val="0"/>
      <w:overflowPunct w:val="0"/>
      <w:spacing w:after="0" w:line="240" w:lineRule="auto"/>
      <w:ind w:firstLine="720"/>
    </w:pPr>
    <w:rPr>
      <w:rFonts w:ascii="Arial" w:eastAsia="Times New Roman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EA2B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a0"/>
    <w:rsid w:val="00EA2B47"/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5F21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A74FA"/>
    <w:pPr>
      <w:suppressAutoHyphens/>
      <w:spacing w:after="120" w:line="480" w:lineRule="auto"/>
    </w:pPr>
    <w:rPr>
      <w:rFonts w:ascii="Calibri" w:eastAsia="Lucida Sans Unicode" w:hAnsi="Calibri" w:cs="font289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AA74FA"/>
    <w:rPr>
      <w:rFonts w:ascii="Calibri" w:eastAsia="Lucida Sans Unicode" w:hAnsi="Calibri" w:cs="font28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.econom303.pav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5</cp:revision>
  <cp:lastPrinted>2022-06-22T13:36:00Z</cp:lastPrinted>
  <dcterms:created xsi:type="dcterms:W3CDTF">2021-12-17T07:48:00Z</dcterms:created>
  <dcterms:modified xsi:type="dcterms:W3CDTF">2022-06-22T13:37:00Z</dcterms:modified>
</cp:coreProperties>
</file>