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FA28DC" w:rsidRPr="00FA28DC" w:rsidRDefault="00FA28DC" w:rsidP="00FA28DC">
      <w:pPr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4"/>
          <w:szCs w:val="24"/>
        </w:rPr>
        <w:t>постановления</w:t>
      </w:r>
      <w:r w:rsidRPr="00FA28DC">
        <w:rPr>
          <w:rFonts w:ascii="Times New Roman" w:hAnsi="Times New Roman"/>
          <w:i/>
          <w:sz w:val="24"/>
          <w:szCs w:val="24"/>
        </w:rPr>
        <w:t xml:space="preserve">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 Воронежской области </w:t>
      </w:r>
      <w:bookmarkStart w:id="1" w:name="_Hlk63786065"/>
      <w:r w:rsidRPr="00FA28DC">
        <w:rPr>
          <w:rFonts w:ascii="Times New Roman" w:hAnsi="Times New Roman"/>
          <w:i/>
          <w:sz w:val="24"/>
          <w:szCs w:val="24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  <w:bookmarkEnd w:id="1"/>
    </w:p>
    <w:p w:rsidR="00190B6E" w:rsidRPr="008313C7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FA28DC">
        <w:rPr>
          <w:rFonts w:ascii="Times New Roman" w:hAnsi="Times New Roman" w:cs="Times New Roman"/>
          <w:sz w:val="24"/>
          <w:szCs w:val="24"/>
          <w:u w:val="single"/>
        </w:rPr>
        <w:t>19</w:t>
      </w:r>
      <w:r w:rsidRPr="001278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8313C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190B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FA28DC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</w:t>
      </w:r>
      <w:r w:rsidRPr="008313C7">
        <w:rPr>
          <w:rFonts w:ascii="Times New Roman" w:hAnsi="Times New Roman" w:cs="Times New Roman"/>
          <w:sz w:val="24"/>
          <w:szCs w:val="24"/>
        </w:rPr>
        <w:t xml:space="preserve">электронной почте на адрес </w:t>
      </w:r>
      <w:hyperlink r:id="rId4" w:history="1">
        <w:r w:rsidR="008313C7" w:rsidRPr="008313C7">
          <w:rPr>
            <w:rStyle w:val="a4"/>
            <w:rFonts w:ascii="Times New Roman" w:hAnsi="Times New Roman" w:cs="Times New Roman"/>
            <w:sz w:val="24"/>
            <w:szCs w:val="24"/>
          </w:rPr>
          <w:t>o.econom303.pav@govvrn.ru</w:t>
        </w:r>
      </w:hyperlink>
      <w:r w:rsidR="008313C7" w:rsidRPr="00831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 xml:space="preserve">Приведите   обоснования   по   каждому   указанному   положению,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>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0B6E">
        <w:rPr>
          <w:rFonts w:ascii="Times New Roman" w:hAnsi="Times New Roman" w:cs="Times New Roman"/>
          <w:sz w:val="24"/>
          <w:szCs w:val="24"/>
        </w:rPr>
        <w:t>споспособствует</w:t>
      </w:r>
      <w:proofErr w:type="spellEnd"/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190B6E" w:rsidRPr="00190B6E" w:rsidSect="006A4313">
      <w:pgSz w:w="11906" w:h="16838" w:code="9"/>
      <w:pgMar w:top="720" w:right="72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1278AA"/>
    <w:rsid w:val="00151A11"/>
    <w:rsid w:val="00190B6E"/>
    <w:rsid w:val="006603EF"/>
    <w:rsid w:val="006A4313"/>
    <w:rsid w:val="007139A6"/>
    <w:rsid w:val="008313C7"/>
    <w:rsid w:val="009D488E"/>
    <w:rsid w:val="00AE1872"/>
    <w:rsid w:val="00C9484E"/>
    <w:rsid w:val="00CA42EC"/>
    <w:rsid w:val="00E2423A"/>
    <w:rsid w:val="00F85CDB"/>
    <w:rsid w:val="00F966BB"/>
    <w:rsid w:val="00FA28DC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8</cp:revision>
  <dcterms:created xsi:type="dcterms:W3CDTF">2021-02-03T08:56:00Z</dcterms:created>
  <dcterms:modified xsi:type="dcterms:W3CDTF">2023-09-04T11:52:00Z</dcterms:modified>
</cp:coreProperties>
</file>