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</w:t>
      </w:r>
      <w:r w:rsidR="0039787F">
        <w:rPr>
          <w:sz w:val="26"/>
          <w:szCs w:val="26"/>
        </w:rPr>
        <w:t>муниципальный отдел</w:t>
      </w:r>
      <w:r w:rsidR="00B824A5">
        <w:rPr>
          <w:sz w:val="26"/>
          <w:szCs w:val="26"/>
        </w:rPr>
        <w:t xml:space="preserve"> по управлению муниципальным имуществом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840F4E" w:rsidRDefault="00ED63C1" w:rsidP="00840F4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1.2. Вид и наименование проекта нормативного правового акта: проект </w:t>
      </w:r>
      <w:r w:rsidR="00840F4E">
        <w:rPr>
          <w:rFonts w:eastAsia="Calibri"/>
          <w:sz w:val="26"/>
          <w:szCs w:val="26"/>
          <w:lang w:eastAsia="en-US"/>
        </w:rPr>
        <w:t>решения о внесении изменений в</w:t>
      </w:r>
      <w:r w:rsidR="00840F4E" w:rsidRPr="00840F4E">
        <w:rPr>
          <w:rFonts w:eastAsia="Calibri"/>
          <w:sz w:val="26"/>
          <w:szCs w:val="26"/>
          <w:lang w:eastAsia="en-US"/>
        </w:rPr>
        <w:t xml:space="preserve"> решение Совета народных депутатов Павловского муниципального района Воронежской области от 23.12.2021 № 275 «Об утверждении Положения о муниципальном земельном контроле на территории сельских поселений Павловского муниципального района Воронежской области»</w:t>
      </w:r>
      <w:r w:rsidR="00840F4E">
        <w:rPr>
          <w:rFonts w:eastAsia="Calibri"/>
          <w:sz w:val="26"/>
          <w:szCs w:val="26"/>
          <w:lang w:eastAsia="en-US"/>
        </w:rPr>
        <w:t xml:space="preserve">.  </w:t>
      </w:r>
    </w:p>
    <w:p w:rsidR="00ED63C1" w:rsidRPr="000E7AB5" w:rsidRDefault="00ED63C1" w:rsidP="00840F4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840F4E">
        <w:rPr>
          <w:rFonts w:eastAsia="Calibri"/>
          <w:sz w:val="26"/>
          <w:szCs w:val="26"/>
          <w:lang w:eastAsia="en-US"/>
        </w:rPr>
        <w:t>2</w:t>
      </w:r>
      <w:r w:rsidR="009D5D72">
        <w:rPr>
          <w:rFonts w:eastAsia="Calibri"/>
          <w:sz w:val="26"/>
          <w:szCs w:val="26"/>
          <w:lang w:eastAsia="en-US"/>
        </w:rPr>
        <w:t>5</w:t>
      </w:r>
      <w:r w:rsidR="00840F4E">
        <w:rPr>
          <w:rFonts w:eastAsia="Calibri"/>
          <w:sz w:val="26"/>
          <w:szCs w:val="26"/>
          <w:lang w:eastAsia="en-US"/>
        </w:rPr>
        <w:t xml:space="preserve">.09.2023 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:rsidR="00ED63C1" w:rsidRPr="000E7AB5" w:rsidRDefault="00ED63C1" w:rsidP="00840F4E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EE11A3">
        <w:rPr>
          <w:rFonts w:eastAsia="Calibri"/>
          <w:sz w:val="26"/>
          <w:szCs w:val="26"/>
          <w:lang w:eastAsia="en-US"/>
        </w:rPr>
        <w:t>проведение внеплановых контрольных мероприятий в условиях моратория.</w:t>
      </w:r>
    </w:p>
    <w:p w:rsidR="009D5D72" w:rsidRDefault="00E77BB6" w:rsidP="00B76132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78057C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EE11A3">
        <w:rPr>
          <w:sz w:val="26"/>
          <w:szCs w:val="26"/>
        </w:rPr>
        <w:t>в условиях моратория на проведение плановых контрольных мероприятий</w:t>
      </w:r>
      <w:r w:rsidR="00EE11A3" w:rsidRPr="00EE11A3">
        <w:rPr>
          <w:sz w:val="26"/>
          <w:szCs w:val="26"/>
        </w:rPr>
        <w:t xml:space="preserve"> индикаторы риска являются основаниями для прове</w:t>
      </w:r>
      <w:r w:rsidR="00EE11A3">
        <w:rPr>
          <w:sz w:val="26"/>
          <w:szCs w:val="26"/>
        </w:rPr>
        <w:t xml:space="preserve">дения внеплановых контрольных </w:t>
      </w:r>
      <w:r w:rsidR="00EE11A3" w:rsidRPr="00EE11A3">
        <w:rPr>
          <w:sz w:val="26"/>
          <w:szCs w:val="26"/>
        </w:rPr>
        <w:t>мероприятий</w:t>
      </w:r>
      <w:r w:rsidR="00EE11A3">
        <w:rPr>
          <w:sz w:val="26"/>
          <w:szCs w:val="26"/>
        </w:rPr>
        <w:t>.</w:t>
      </w:r>
      <w:r w:rsidR="00EE11A3" w:rsidRPr="00EE11A3">
        <w:rPr>
          <w:sz w:val="26"/>
          <w:szCs w:val="26"/>
        </w:rPr>
        <w:t xml:space="preserve"> </w:t>
      </w:r>
    </w:p>
    <w:p w:rsidR="00EE11A3" w:rsidRDefault="00E77BB6" w:rsidP="00EE11A3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EE11A3">
        <w:rPr>
          <w:sz w:val="26"/>
          <w:szCs w:val="26"/>
        </w:rPr>
        <w:t>актуализации перечня индикаторов риска, на основании анализа обязательных требований, нарушения которых имеют массовый характер и несут высокий риск причинения вреда (ущерба)</w:t>
      </w:r>
      <w:r w:rsidR="00EE11A3"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EE11A3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0449C3">
        <w:rPr>
          <w:rFonts w:eastAsia="Calibri"/>
          <w:sz w:val="26"/>
          <w:szCs w:val="26"/>
          <w:lang w:eastAsia="en-US"/>
        </w:rPr>
        <w:t>1</w:t>
      </w:r>
      <w:r w:rsidR="001515B4">
        <w:rPr>
          <w:rFonts w:eastAsia="Calibri"/>
          <w:sz w:val="26"/>
          <w:szCs w:val="26"/>
          <w:lang w:eastAsia="en-US"/>
        </w:rPr>
        <w:t>1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BF70B8">
        <w:rPr>
          <w:rFonts w:eastAsia="Calibri"/>
          <w:sz w:val="26"/>
          <w:szCs w:val="26"/>
          <w:lang w:eastAsia="en-US"/>
        </w:rPr>
        <w:t>0</w:t>
      </w:r>
      <w:r w:rsidR="009D5D72">
        <w:rPr>
          <w:rFonts w:eastAsia="Calibri"/>
          <w:sz w:val="26"/>
          <w:szCs w:val="26"/>
          <w:lang w:eastAsia="en-US"/>
        </w:rPr>
        <w:t>9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9D5D72">
        <w:rPr>
          <w:rFonts w:eastAsia="Calibri"/>
          <w:sz w:val="26"/>
          <w:szCs w:val="26"/>
          <w:lang w:eastAsia="en-US"/>
        </w:rPr>
        <w:t xml:space="preserve"> </w:t>
      </w:r>
      <w:r w:rsidR="000449C3">
        <w:rPr>
          <w:rFonts w:eastAsia="Calibri"/>
          <w:sz w:val="26"/>
          <w:szCs w:val="26"/>
          <w:lang w:eastAsia="en-US"/>
        </w:rPr>
        <w:t>2</w:t>
      </w:r>
      <w:r w:rsidR="001515B4">
        <w:rPr>
          <w:rFonts w:eastAsia="Calibri"/>
          <w:sz w:val="26"/>
          <w:szCs w:val="26"/>
          <w:lang w:eastAsia="en-US"/>
        </w:rPr>
        <w:t>0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BF70B8">
        <w:rPr>
          <w:rFonts w:eastAsia="Calibri"/>
          <w:sz w:val="26"/>
          <w:szCs w:val="26"/>
          <w:lang w:eastAsia="en-US"/>
        </w:rPr>
        <w:t>0</w:t>
      </w:r>
      <w:r w:rsidR="009D5D72">
        <w:rPr>
          <w:rFonts w:eastAsia="Calibri"/>
          <w:sz w:val="26"/>
          <w:szCs w:val="26"/>
          <w:lang w:eastAsia="en-US"/>
        </w:rPr>
        <w:t>9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515B4">
        <w:rPr>
          <w:rFonts w:eastAsia="Calibri"/>
          <w:sz w:val="26"/>
          <w:szCs w:val="26"/>
          <w:lang w:eastAsia="en-US"/>
        </w:rPr>
        <w:t>Третьяк Елена Ивановна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 xml:space="preserve">аместитель </w:t>
      </w:r>
      <w:r w:rsidR="001515B4">
        <w:rPr>
          <w:sz w:val="26"/>
          <w:szCs w:val="26"/>
        </w:rPr>
        <w:t xml:space="preserve">руководителя муниципального отдела по управлению муниципальным имуществом администрации Павловского муниципального района </w:t>
      </w: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</w:t>
      </w:r>
      <w:r w:rsidR="001515B4">
        <w:rPr>
          <w:rFonts w:eastAsia="Calibri"/>
          <w:sz w:val="26"/>
          <w:szCs w:val="26"/>
          <w:lang w:eastAsia="en-US"/>
        </w:rPr>
        <w:t>-49-35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1515B4">
        <w:rPr>
          <w:sz w:val="26"/>
          <w:szCs w:val="26"/>
          <w:u w:val="single"/>
          <w:lang w:val="en-US"/>
        </w:rPr>
        <w:t>moumi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1515B4" w:rsidRPr="001515B4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4632BC" w:rsidRPr="001515B4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1515B4">
        <w:rPr>
          <w:rFonts w:eastAsia="Calibri"/>
          <w:sz w:val="26"/>
          <w:szCs w:val="26"/>
          <w:lang w:eastAsia="en-US"/>
        </w:rPr>
        <w:t>проведение внеплановых контрольных мероприятий в условиях моратория.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lastRenderedPageBreak/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359"/>
        <w:gridCol w:w="1983"/>
        <w:gridCol w:w="2943"/>
      </w:tblGrid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986C86" w:rsidRDefault="001515B4" w:rsidP="001515B4">
            <w:pPr>
              <w:spacing w:after="160" w:line="256" w:lineRule="auto"/>
              <w:contextualSpacing/>
            </w:pPr>
            <w:r>
              <w:rPr>
                <w:sz w:val="26"/>
                <w:szCs w:val="26"/>
              </w:rPr>
              <w:t>В условиях моратория на проведение плановых контрольных мероприятий</w:t>
            </w:r>
            <w:r w:rsidRPr="00EE11A3">
              <w:rPr>
                <w:sz w:val="26"/>
                <w:szCs w:val="26"/>
              </w:rPr>
              <w:t xml:space="preserve"> индикаторы риска являются основаниями для прове</w:t>
            </w:r>
            <w:r>
              <w:rPr>
                <w:sz w:val="26"/>
                <w:szCs w:val="26"/>
              </w:rPr>
              <w:t xml:space="preserve">дения внеплановых контрольных </w:t>
            </w:r>
            <w:proofErr w:type="gramStart"/>
            <w:r w:rsidRPr="00EE11A3">
              <w:rPr>
                <w:sz w:val="26"/>
                <w:szCs w:val="26"/>
              </w:rPr>
              <w:t>мероприятий</w:t>
            </w:r>
            <w:proofErr w:type="gramEnd"/>
            <w:r>
              <w:rPr>
                <w:sz w:val="26"/>
                <w:szCs w:val="26"/>
              </w:rPr>
              <w:t xml:space="preserve"> и они должны быть актуализированы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1515B4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25.09.2023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51"/>
        <w:gridCol w:w="2692"/>
        <w:gridCol w:w="1842"/>
        <w:gridCol w:w="1700"/>
      </w:tblGrid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759"/>
        <w:gridCol w:w="2408"/>
        <w:gridCol w:w="3118"/>
      </w:tblGrid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1" w:name="Par121"/>
            <w:bookmarkEnd w:id="1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535022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2" w:name="Par148"/>
      <w:bookmarkEnd w:id="2"/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78"/>
        <w:gridCol w:w="3683"/>
        <w:gridCol w:w="1909"/>
        <w:gridCol w:w="1775"/>
      </w:tblGrid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  <w:proofErr w:type="gramEnd"/>
    </w:p>
    <w:p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0449C3">
        <w:rPr>
          <w:rFonts w:eastAsia="Calibri"/>
          <w:sz w:val="26"/>
          <w:szCs w:val="26"/>
          <w:lang w:eastAsia="en-US"/>
        </w:rPr>
        <w:t>21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17A5E">
        <w:rPr>
          <w:rFonts w:eastAsia="Calibri"/>
          <w:sz w:val="26"/>
          <w:szCs w:val="26"/>
          <w:lang w:eastAsia="en-US"/>
        </w:rPr>
        <w:t>03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23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10.3. Необходимост</w:t>
      </w:r>
      <w:bookmarkStart w:id="4" w:name="_GoBack"/>
      <w:bookmarkEnd w:id="4"/>
      <w:r w:rsidRPr="00B21930">
        <w:rPr>
          <w:rFonts w:eastAsia="Calibri"/>
          <w:sz w:val="26"/>
          <w:szCs w:val="26"/>
          <w:lang w:eastAsia="en-US"/>
        </w:rPr>
        <w:t xml:space="preserve">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тчету____________________________.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 xml:space="preserve">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3C1"/>
    <w:rsid w:val="00010619"/>
    <w:rsid w:val="000406F5"/>
    <w:rsid w:val="000449C3"/>
    <w:rsid w:val="00084BD4"/>
    <w:rsid w:val="000A048E"/>
    <w:rsid w:val="000C2E6C"/>
    <w:rsid w:val="000D78E7"/>
    <w:rsid w:val="000E7AB5"/>
    <w:rsid w:val="00106F8E"/>
    <w:rsid w:val="00142B50"/>
    <w:rsid w:val="001515B4"/>
    <w:rsid w:val="001C37A2"/>
    <w:rsid w:val="001E57AA"/>
    <w:rsid w:val="001F7F21"/>
    <w:rsid w:val="00203A82"/>
    <w:rsid w:val="00210F8E"/>
    <w:rsid w:val="002C782A"/>
    <w:rsid w:val="002F3652"/>
    <w:rsid w:val="003045ED"/>
    <w:rsid w:val="00310147"/>
    <w:rsid w:val="00315416"/>
    <w:rsid w:val="00317D2E"/>
    <w:rsid w:val="003549BF"/>
    <w:rsid w:val="003648A7"/>
    <w:rsid w:val="003671C6"/>
    <w:rsid w:val="00380B7E"/>
    <w:rsid w:val="003824C0"/>
    <w:rsid w:val="00396196"/>
    <w:rsid w:val="0039787F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35022"/>
    <w:rsid w:val="005457C4"/>
    <w:rsid w:val="005961B7"/>
    <w:rsid w:val="005A3A15"/>
    <w:rsid w:val="006155E1"/>
    <w:rsid w:val="0062039B"/>
    <w:rsid w:val="006450BE"/>
    <w:rsid w:val="00651EEB"/>
    <w:rsid w:val="00666CF9"/>
    <w:rsid w:val="006A253C"/>
    <w:rsid w:val="006A59EE"/>
    <w:rsid w:val="006D1FC6"/>
    <w:rsid w:val="006D7893"/>
    <w:rsid w:val="006D7F87"/>
    <w:rsid w:val="007137F6"/>
    <w:rsid w:val="0071518B"/>
    <w:rsid w:val="007770D3"/>
    <w:rsid w:val="0078057C"/>
    <w:rsid w:val="007C2A3B"/>
    <w:rsid w:val="007F1A7D"/>
    <w:rsid w:val="00813FE1"/>
    <w:rsid w:val="0082704D"/>
    <w:rsid w:val="00827B20"/>
    <w:rsid w:val="00840F4E"/>
    <w:rsid w:val="00846D96"/>
    <w:rsid w:val="00877178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9D5D72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76132"/>
    <w:rsid w:val="00B824A5"/>
    <w:rsid w:val="00B95309"/>
    <w:rsid w:val="00BA3870"/>
    <w:rsid w:val="00BA520A"/>
    <w:rsid w:val="00BE442F"/>
    <w:rsid w:val="00BF0531"/>
    <w:rsid w:val="00BF70B8"/>
    <w:rsid w:val="00C0247F"/>
    <w:rsid w:val="00C1485D"/>
    <w:rsid w:val="00C25691"/>
    <w:rsid w:val="00C365B2"/>
    <w:rsid w:val="00C422A2"/>
    <w:rsid w:val="00CB2F03"/>
    <w:rsid w:val="00CB3FA2"/>
    <w:rsid w:val="00CC5A61"/>
    <w:rsid w:val="00CD0154"/>
    <w:rsid w:val="00CD7413"/>
    <w:rsid w:val="00CE204B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D63C1"/>
    <w:rsid w:val="00EE11A3"/>
    <w:rsid w:val="00F147C5"/>
    <w:rsid w:val="00F17A5E"/>
    <w:rsid w:val="00F34C28"/>
    <w:rsid w:val="00F35D1E"/>
    <w:rsid w:val="00F74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econom01</cp:lastModifiedBy>
  <cp:revision>80</cp:revision>
  <cp:lastPrinted>2021-12-17T07:05:00Z</cp:lastPrinted>
  <dcterms:created xsi:type="dcterms:W3CDTF">2020-03-13T07:22:00Z</dcterms:created>
  <dcterms:modified xsi:type="dcterms:W3CDTF">2023-09-11T08:19:00Z</dcterms:modified>
</cp:coreProperties>
</file>