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72" w:rsidRDefault="00AE187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2D2" w:rsidRPr="00E45046" w:rsidRDefault="005852D2" w:rsidP="005852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5046">
        <w:rPr>
          <w:rFonts w:ascii="Times New Roman" w:hAnsi="Times New Roman" w:cs="Times New Roman"/>
          <w:sz w:val="28"/>
          <w:szCs w:val="28"/>
        </w:rPr>
        <w:t xml:space="preserve">Примерный перечень вопросов для участников публичных консультаций </w:t>
      </w:r>
      <w:r w:rsidRPr="00E45046">
        <w:rPr>
          <w:rFonts w:ascii="Times New Roman" w:hAnsi="Times New Roman" w:cs="Times New Roman"/>
          <w:sz w:val="28"/>
          <w:szCs w:val="28"/>
        </w:rPr>
        <w:br/>
        <w:t xml:space="preserve">по проекту </w:t>
      </w:r>
      <w:r>
        <w:rPr>
          <w:rFonts w:ascii="Times New Roman" w:hAnsi="Times New Roman" w:cs="Times New Roman"/>
          <w:sz w:val="28"/>
          <w:szCs w:val="28"/>
        </w:rPr>
        <w:t>нормативно правового акта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F12E6E" w:rsidRPr="00F12E6E">
        <w:rPr>
          <w:rFonts w:ascii="Times New Roman" w:hAnsi="Times New Roman" w:cs="Times New Roman"/>
          <w:sz w:val="24"/>
          <w:szCs w:val="24"/>
          <w:u w:val="single"/>
        </w:rPr>
        <w:t>05</w:t>
      </w:r>
      <w:r w:rsidRPr="00F12E6E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12E6E" w:rsidRPr="00F12E6E"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F12E6E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96758A" w:rsidRPr="00F12E6E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по электронной почте на адрес:</w:t>
      </w:r>
      <w:r w:rsidRPr="005852D2">
        <w:rPr>
          <w:rFonts w:ascii="Times New Roman" w:hAnsi="Times New Roman"/>
          <w:sz w:val="26"/>
          <w:szCs w:val="26"/>
        </w:rPr>
        <w:t xml:space="preserve"> </w:t>
      </w:r>
      <w:hyperlink r:id="rId4" w:history="1">
        <w:r w:rsidR="0096758A" w:rsidRPr="000F4D4E">
          <w:rPr>
            <w:rStyle w:val="a4"/>
            <w:rFonts w:ascii="Times New Roman" w:hAnsi="Times New Roman"/>
            <w:sz w:val="26"/>
            <w:szCs w:val="26"/>
          </w:rPr>
          <w:t>o.econom306.pav@govvrn.ru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5852D2" w:rsidRDefault="005852D2" w:rsidP="005852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либо посредством почтовой связи на адрес: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(инициалы, фамилия, номер телефона)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 (укажите по Вашему желанию):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_____________________________________________________________________________</w:t>
      </w:r>
    </w:p>
    <w:p w:rsidR="005852D2" w:rsidRDefault="005852D2" w:rsidP="005852D2">
      <w:pPr>
        <w:pStyle w:val="ConsPlusNonformat"/>
        <w:tabs>
          <w:tab w:val="left" w:pos="0"/>
          <w:tab w:val="left" w:pos="709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5852D2" w:rsidTr="00AD7BFC">
        <w:trPr>
          <w:trHeight w:val="49"/>
        </w:trPr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Приведите обоснования по каждому указанному положению, дополнительно </w:t>
      </w:r>
      <w:r>
        <w:rPr>
          <w:rFonts w:ascii="Times New Roman" w:hAnsi="Times New Roman" w:cs="Times New Roman"/>
          <w:sz w:val="24"/>
          <w:szCs w:val="24"/>
        </w:rPr>
        <w:lastRenderedPageBreak/>
        <w:t>определив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допускает ли возможность избирательного применения норм?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Требуется ли переходный период для вступления в силу предлагаемого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Pr="00D55424" w:rsidRDefault="005852D2" w:rsidP="005852D2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D55424">
        <w:rPr>
          <w:rFonts w:ascii="Times New Roman" w:hAnsi="Times New Roman" w:cs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p w:rsidR="005852D2" w:rsidRPr="00190B6E" w:rsidRDefault="005852D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52D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6306A"/>
    <w:rsid w:val="00151A11"/>
    <w:rsid w:val="00190B6E"/>
    <w:rsid w:val="00317428"/>
    <w:rsid w:val="0039061F"/>
    <w:rsid w:val="005852D2"/>
    <w:rsid w:val="007139A6"/>
    <w:rsid w:val="007A63A0"/>
    <w:rsid w:val="007D0636"/>
    <w:rsid w:val="007D1E59"/>
    <w:rsid w:val="0096758A"/>
    <w:rsid w:val="009A22ED"/>
    <w:rsid w:val="00A84775"/>
    <w:rsid w:val="00AE1872"/>
    <w:rsid w:val="00B5552E"/>
    <w:rsid w:val="00CA42EC"/>
    <w:rsid w:val="00E2423A"/>
    <w:rsid w:val="00F12E6E"/>
    <w:rsid w:val="00F85CDB"/>
    <w:rsid w:val="00F966B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6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12</cp:revision>
  <cp:lastPrinted>2023-10-27T06:38:00Z</cp:lastPrinted>
  <dcterms:created xsi:type="dcterms:W3CDTF">2021-02-03T08:56:00Z</dcterms:created>
  <dcterms:modified xsi:type="dcterms:W3CDTF">2023-10-27T06:38:00Z</dcterms:modified>
</cp:coreProperties>
</file>