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A1DBE" w14:textId="77777777" w:rsidR="00B86ADA" w:rsidRPr="00992333" w:rsidRDefault="00B86ADA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8D4C81" wp14:editId="5FBCF410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19050" t="0" r="1270" b="0"/>
            <wp:wrapNone/>
            <wp:docPr id="2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C3B01B" w14:textId="77777777" w:rsidR="00B86ADA" w:rsidRPr="00992333" w:rsidRDefault="00B86ADA" w:rsidP="00B86ADA">
      <w:pPr>
        <w:pStyle w:val="a4"/>
        <w:rPr>
          <w:lang w:val="ru-RU"/>
        </w:rPr>
      </w:pPr>
    </w:p>
    <w:p w14:paraId="3847CA7C" w14:textId="77777777" w:rsidR="00B86ADA" w:rsidRPr="00992333" w:rsidRDefault="00B86ADA" w:rsidP="00B86ADA">
      <w:pPr>
        <w:pStyle w:val="a4"/>
      </w:pPr>
    </w:p>
    <w:p w14:paraId="352FC63F" w14:textId="77777777" w:rsidR="00B86ADA" w:rsidRPr="00992333" w:rsidRDefault="00B86ADA" w:rsidP="00B86ADA">
      <w:pPr>
        <w:pStyle w:val="a4"/>
      </w:pPr>
    </w:p>
    <w:p w14:paraId="04D53881" w14:textId="77777777" w:rsidR="00B86ADA" w:rsidRPr="00992333" w:rsidRDefault="00B86ADA" w:rsidP="00B86ADA">
      <w:pPr>
        <w:pStyle w:val="a4"/>
      </w:pPr>
    </w:p>
    <w:p w14:paraId="02E569A2" w14:textId="77777777" w:rsidR="00B86ADA" w:rsidRPr="00992333" w:rsidRDefault="00B86ADA" w:rsidP="00B86ADA">
      <w:pPr>
        <w:pStyle w:val="a4"/>
        <w:rPr>
          <w:sz w:val="26"/>
          <w:szCs w:val="26"/>
          <w:lang w:val="ru-RU"/>
        </w:rPr>
      </w:pPr>
      <w:r w:rsidRPr="00992333">
        <w:rPr>
          <w:sz w:val="26"/>
          <w:szCs w:val="26"/>
          <w:lang w:val="ru-RU"/>
        </w:rPr>
        <w:t>АДМИНИСТРАЦИЯ ПАВЛОВСКОГО МУНИЦИПАЛЬНОГО РАЙОНА</w:t>
      </w:r>
    </w:p>
    <w:p w14:paraId="36122B3E" w14:textId="77777777" w:rsidR="00B86ADA" w:rsidRPr="00992333" w:rsidRDefault="00B86ADA" w:rsidP="00B86ADA">
      <w:pPr>
        <w:pStyle w:val="1"/>
        <w:rPr>
          <w:color w:val="auto"/>
          <w:sz w:val="26"/>
          <w:szCs w:val="26"/>
        </w:rPr>
      </w:pPr>
      <w:r w:rsidRPr="00992333">
        <w:rPr>
          <w:bCs/>
          <w:color w:val="auto"/>
          <w:sz w:val="26"/>
          <w:szCs w:val="26"/>
        </w:rPr>
        <w:t>ВОРОНЕЖСКОЙ ОБЛАСТИ</w:t>
      </w:r>
    </w:p>
    <w:p w14:paraId="7211B6A0" w14:textId="77777777" w:rsidR="00B86ADA" w:rsidRPr="00992333" w:rsidRDefault="00B86ADA" w:rsidP="00B86AD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C980572" w14:textId="77777777" w:rsidR="00B86ADA" w:rsidRPr="00992333" w:rsidRDefault="00B86ADA" w:rsidP="00B86AD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2333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14:paraId="348ACC09" w14:textId="5456E3DD" w:rsidR="00B86ADA" w:rsidRDefault="00B86ADA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706DA1" w14:textId="3318DF48" w:rsidR="00FD395D" w:rsidRPr="00FD395D" w:rsidRDefault="00FD395D" w:rsidP="00FD39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tbl>
      <w:tblPr>
        <w:tblStyle w:val="a3"/>
        <w:tblpPr w:leftFromText="180" w:rightFromText="180" w:vertAnchor="page" w:horzAnchor="margin" w:tblpY="50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3"/>
        <w:gridCol w:w="4351"/>
      </w:tblGrid>
      <w:tr w:rsidR="00B86ADA" w14:paraId="27929FFB" w14:textId="77777777" w:rsidTr="00EF4274">
        <w:tc>
          <w:tcPr>
            <w:tcW w:w="2674" w:type="pct"/>
          </w:tcPr>
          <w:p w14:paraId="1947B203" w14:textId="77777777" w:rsidR="000B0109" w:rsidRDefault="000B0109" w:rsidP="00B86ADA">
            <w:pPr>
              <w:spacing w:after="0" w:line="240" w:lineRule="auto"/>
              <w:ind w:right="-247"/>
              <w:rPr>
                <w:rFonts w:ascii="Times New Roman" w:hAnsi="Times New Roman"/>
                <w:sz w:val="28"/>
                <w:szCs w:val="28"/>
              </w:rPr>
            </w:pPr>
          </w:p>
          <w:p w14:paraId="1F61A96B" w14:textId="77777777" w:rsidR="000B0109" w:rsidRDefault="000B0109" w:rsidP="00B86ADA">
            <w:pPr>
              <w:spacing w:after="0" w:line="240" w:lineRule="auto"/>
              <w:ind w:right="-247"/>
              <w:rPr>
                <w:rFonts w:ascii="Times New Roman" w:hAnsi="Times New Roman"/>
                <w:sz w:val="28"/>
                <w:szCs w:val="28"/>
              </w:rPr>
            </w:pPr>
          </w:p>
          <w:p w14:paraId="0CF6643B" w14:textId="77777777" w:rsidR="000B0109" w:rsidRDefault="000B0109" w:rsidP="00B86ADA">
            <w:pPr>
              <w:spacing w:after="0" w:line="240" w:lineRule="auto"/>
              <w:ind w:right="-247"/>
              <w:rPr>
                <w:rFonts w:ascii="Times New Roman" w:hAnsi="Times New Roman"/>
                <w:sz w:val="28"/>
                <w:szCs w:val="28"/>
              </w:rPr>
            </w:pPr>
          </w:p>
          <w:p w14:paraId="4BC2467E" w14:textId="00AD21CD" w:rsidR="00B86ADA" w:rsidRDefault="00B86ADA" w:rsidP="00B86ADA">
            <w:pPr>
              <w:spacing w:after="0" w:line="240" w:lineRule="auto"/>
              <w:ind w:right="-24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Павловского муниципального района Воронежской области </w:t>
            </w:r>
            <w:bookmarkStart w:id="0" w:name="_Hlk57709302"/>
            <w:r>
              <w:rPr>
                <w:rFonts w:ascii="Times New Roman" w:hAnsi="Times New Roman"/>
                <w:sz w:val="28"/>
                <w:szCs w:val="28"/>
              </w:rPr>
              <w:t>от 24.11.2020</w:t>
            </w:r>
          </w:p>
          <w:p w14:paraId="771725B7" w14:textId="77777777" w:rsidR="00B86ADA" w:rsidRDefault="00B86ADA" w:rsidP="00EF42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775 «</w:t>
            </w:r>
            <w:r w:rsidRPr="00686DE4">
              <w:rPr>
                <w:rFonts w:ascii="Times New Roman" w:hAnsi="Times New Roman"/>
                <w:sz w:val="28"/>
                <w:szCs w:val="28"/>
              </w:rPr>
              <w:t>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26" w:type="pct"/>
          </w:tcPr>
          <w:p w14:paraId="4E0EC46E" w14:textId="77777777" w:rsidR="00B86ADA" w:rsidRDefault="00B86ADA" w:rsidP="0037614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8D0B81E" w14:textId="77777777" w:rsidR="00CA3835" w:rsidRPr="00992333" w:rsidRDefault="00CA3835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50EBA1" w14:textId="77777777" w:rsidR="006805BC" w:rsidRDefault="006805BC" w:rsidP="000B1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7E5D0A0" w14:textId="201AA5A2" w:rsidR="00B86ADA" w:rsidRPr="00306A11" w:rsidRDefault="00B86ADA" w:rsidP="000B1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поддержки малого </w:t>
      </w:r>
      <w:bookmarkStart w:id="1" w:name="_Hlk55920903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и 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1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территории Павловского муниципального района Воронежской области, в соотве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тствии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Федеральным законом от 24.07.2007                  № 209 - ФЗ «О развитии малого и среднего предпринимательства в Российской Федерации», 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                 от 20.10.2020 № 693, администрация Павловского муниципального района Воронежской области </w:t>
      </w:r>
    </w:p>
    <w:p w14:paraId="66814F48" w14:textId="77777777" w:rsidR="00B86ADA" w:rsidRPr="00306A11" w:rsidRDefault="00B86ADA" w:rsidP="00B8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9CB701A" w14:textId="77777777" w:rsidR="00B86ADA" w:rsidRPr="00306A11" w:rsidRDefault="00B86ADA" w:rsidP="00B86A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14:paraId="5C983AFC" w14:textId="77777777" w:rsidR="00B86ADA" w:rsidRPr="00306A11" w:rsidRDefault="00B86ADA" w:rsidP="00B86A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71BAF76" w14:textId="0E12D8BF" w:rsidR="00B86ADA" w:rsidRDefault="00B86ADA" w:rsidP="00B86AD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6A11">
        <w:rPr>
          <w:rFonts w:ascii="Times New Roman" w:hAnsi="Times New Roman"/>
          <w:sz w:val="26"/>
          <w:szCs w:val="26"/>
        </w:rPr>
        <w:t xml:space="preserve">1. Внести в постановление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</w:t>
      </w:r>
      <w:r w:rsidRPr="00306A11">
        <w:rPr>
          <w:rFonts w:ascii="Times New Roman" w:hAnsi="Times New Roman"/>
          <w:sz w:val="26"/>
          <w:szCs w:val="26"/>
        </w:rPr>
        <w:lastRenderedPageBreak/>
        <w:t>специальный налоговый режим «Налог на профессиональный доход», Павловского муниципального района Воронежской области» следующие изменения:</w:t>
      </w:r>
    </w:p>
    <w:p w14:paraId="3BB9D9C6" w14:textId="611A72D3" w:rsidR="00974A7C" w:rsidRDefault="0001516B" w:rsidP="00974A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974A7C">
        <w:rPr>
          <w:rFonts w:ascii="Times New Roman" w:hAnsi="Times New Roman"/>
          <w:color w:val="000000" w:themeColor="text1"/>
          <w:sz w:val="26"/>
          <w:szCs w:val="26"/>
        </w:rPr>
        <w:t xml:space="preserve">.1. </w:t>
      </w:r>
      <w:r>
        <w:rPr>
          <w:rFonts w:ascii="Times New Roman" w:hAnsi="Times New Roman"/>
          <w:color w:val="000000" w:themeColor="text1"/>
          <w:sz w:val="26"/>
          <w:szCs w:val="26"/>
        </w:rPr>
        <w:t>В п</w:t>
      </w:r>
      <w:r w:rsidR="00974A7C">
        <w:rPr>
          <w:rFonts w:ascii="Times New Roman" w:hAnsi="Times New Roman"/>
          <w:color w:val="000000" w:themeColor="text1"/>
          <w:sz w:val="26"/>
          <w:szCs w:val="26"/>
        </w:rPr>
        <w:t>риложени</w:t>
      </w:r>
      <w:r>
        <w:rPr>
          <w:rFonts w:ascii="Times New Roman" w:hAnsi="Times New Roman"/>
          <w:color w:val="000000" w:themeColor="text1"/>
          <w:sz w:val="26"/>
          <w:szCs w:val="26"/>
        </w:rPr>
        <w:t>и</w:t>
      </w:r>
      <w:r w:rsidR="00974A7C">
        <w:rPr>
          <w:rFonts w:ascii="Times New Roman" w:hAnsi="Times New Roman"/>
          <w:color w:val="000000" w:themeColor="text1"/>
          <w:sz w:val="26"/>
          <w:szCs w:val="26"/>
        </w:rPr>
        <w:t xml:space="preserve"> № </w:t>
      </w:r>
      <w:r w:rsidR="00FA3BEF" w:rsidRPr="00FA3BEF">
        <w:rPr>
          <w:rFonts w:ascii="Times New Roman" w:hAnsi="Times New Roman"/>
          <w:color w:val="000000" w:themeColor="text1"/>
          <w:sz w:val="26"/>
          <w:szCs w:val="26"/>
        </w:rPr>
        <w:t>7</w:t>
      </w:r>
      <w:r>
        <w:rPr>
          <w:rFonts w:ascii="Times New Roman" w:hAnsi="Times New Roman"/>
          <w:color w:val="000000" w:themeColor="text1"/>
          <w:sz w:val="26"/>
          <w:szCs w:val="26"/>
        </w:rPr>
        <w:t>:</w:t>
      </w:r>
      <w:r w:rsidR="00974A7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8C82C07" w14:textId="79CA3D00" w:rsidR="00CA1155" w:rsidRDefault="00732C0E" w:rsidP="0001516B">
      <w:pPr>
        <w:tabs>
          <w:tab w:val="left" w:pos="657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01516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F2922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01516B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3F292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01516B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3F29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A115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Пункт </w:t>
      </w:r>
      <w:r w:rsidR="00887F67" w:rsidRP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CA115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пункта </w:t>
      </w:r>
      <w:r w:rsidR="00887F67" w:rsidRP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>4.5</w:t>
      </w:r>
      <w:r w:rsidR="00CA115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раздела </w:t>
      </w:r>
      <w:r w:rsidR="00887F67" w:rsidRP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CA115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</w:t>
      </w:r>
      <w:r w:rsid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 и порядок подачи заявлений и предоставление гранта</w:t>
      </w:r>
      <w:r w:rsidR="00CA115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 </w:t>
      </w:r>
      <w:r w:rsidR="00CA1155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14:paraId="039BBEDB" w14:textId="57CBC422" w:rsidR="000830BE" w:rsidRDefault="00CA1155" w:rsidP="00887F67">
      <w:pPr>
        <w:tabs>
          <w:tab w:val="left" w:pos="657"/>
          <w:tab w:val="center" w:pos="467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</w:t>
      </w:r>
      <w:r w:rsid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размер гранта, предоставленного одному получателю, не может быть более 4</w:t>
      </w:r>
      <w:r w:rsidR="0001516B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 млн. рублей при условии </w:t>
      </w:r>
      <w:proofErr w:type="spellStart"/>
      <w:r w:rsid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 w:rsidR="00887F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получателем гранта расходов, связанных с реализацией проекта, в размере не менее 30 % от размера гранта</w:t>
      </w:r>
      <w:r w:rsidR="000830BE">
        <w:rPr>
          <w:rFonts w:ascii="Times New Roman" w:eastAsia="Times New Roman" w:hAnsi="Times New Roman" w:cs="Times New Roman"/>
          <w:color w:val="000000"/>
          <w:sz w:val="26"/>
          <w:szCs w:val="26"/>
        </w:rPr>
        <w:t>.».</w:t>
      </w:r>
    </w:p>
    <w:p w14:paraId="31BDBC95" w14:textId="29BC19BB" w:rsidR="00634810" w:rsidRDefault="00396EB0" w:rsidP="00634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DA698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6348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приложении №10 </w:t>
      </w:r>
      <w:r w:rsidR="00634810" w:rsidRPr="00634810">
        <w:rPr>
          <w:rStyle w:val="FontStyle13"/>
          <w:b w:val="0"/>
          <w:bCs w:val="0"/>
          <w:sz w:val="26"/>
          <w:szCs w:val="26"/>
        </w:rPr>
        <w:t>к Положению</w:t>
      </w:r>
      <w:r w:rsidR="00634810" w:rsidRPr="00996614">
        <w:rPr>
          <w:rFonts w:ascii="Times New Roman" w:hAnsi="Times New Roman"/>
          <w:sz w:val="26"/>
          <w:szCs w:val="26"/>
        </w:rPr>
        <w:t xml:space="preserve"> </w:t>
      </w:r>
      <w:r w:rsidR="00634810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6348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="00634810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 w:rsidR="00634810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634810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 w:rsidR="006348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на финансовое </w:t>
      </w:r>
      <w:r w:rsidR="0063481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63481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63481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63481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63481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6348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634810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CA1B58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14:paraId="1BED195B" w14:textId="51B59EF5" w:rsidR="00CA1B58" w:rsidRDefault="00CA1B58" w:rsidP="00634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1.2.1. Пункт 1.3 раздела 1 «Предмет Соглашения» изложить в следующей редакции:</w:t>
      </w:r>
    </w:p>
    <w:p w14:paraId="56F86AAE" w14:textId="377A9D5A" w:rsidR="00634810" w:rsidRDefault="00CA1B58" w:rsidP="00CA1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предоставляется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субъект</w:t>
      </w:r>
      <w:r>
        <w:rPr>
          <w:rFonts w:ascii="Times New Roman" w:hAnsi="Times New Roman" w:cs="Times New Roman"/>
          <w:color w:val="000000"/>
          <w:sz w:val="26"/>
          <w:szCs w:val="26"/>
        </w:rPr>
        <w:t>ам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малого и среднего предпринимательства</w:t>
      </w:r>
      <w:r w:rsidRPr="00E54DE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в размере не</w:t>
      </w:r>
      <w:r w:rsidRPr="00E54DE8">
        <w:rPr>
          <w:rFonts w:ascii="Times New Roman" w:hAnsi="Times New Roman" w:cs="Times New Roman"/>
          <w:sz w:val="26"/>
          <w:szCs w:val="26"/>
        </w:rPr>
        <w:t xml:space="preserve"> бо</w:t>
      </w:r>
      <w:r>
        <w:rPr>
          <w:rFonts w:ascii="Times New Roman" w:hAnsi="Times New Roman" w:cs="Times New Roman"/>
          <w:sz w:val="26"/>
          <w:szCs w:val="26"/>
        </w:rPr>
        <w:t>лее</w:t>
      </w:r>
      <w:r w:rsidRPr="00E54D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</w:t>
      </w:r>
      <w:r w:rsidR="0001516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54DE8">
        <w:rPr>
          <w:rFonts w:ascii="Times New Roman" w:hAnsi="Times New Roman" w:cs="Times New Roman"/>
          <w:sz w:val="26"/>
          <w:szCs w:val="26"/>
        </w:rPr>
        <w:t xml:space="preserve"> млн. рублей при условии </w:t>
      </w:r>
      <w:proofErr w:type="spellStart"/>
      <w:r w:rsidRPr="00E54DE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4D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54DE8">
        <w:rPr>
          <w:rFonts w:ascii="Times New Roman" w:hAnsi="Times New Roman" w:cs="Times New Roman"/>
          <w:sz w:val="26"/>
          <w:szCs w:val="26"/>
        </w:rPr>
        <w:t xml:space="preserve">олучателем гранта расходов, связанных с реализацией проекта, в размере не менее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54DE8">
        <w:rPr>
          <w:rFonts w:ascii="Times New Roman" w:hAnsi="Times New Roman" w:cs="Times New Roman"/>
          <w:sz w:val="26"/>
          <w:szCs w:val="26"/>
        </w:rPr>
        <w:t>0% от размера расходов, предусмотренных на реализацию проекта.</w:t>
      </w:r>
      <w:r w:rsidR="0001516B">
        <w:rPr>
          <w:rFonts w:ascii="Times New Roman" w:hAnsi="Times New Roman" w:cs="Times New Roman"/>
          <w:sz w:val="26"/>
          <w:szCs w:val="26"/>
        </w:rPr>
        <w:t>».</w:t>
      </w:r>
    </w:p>
    <w:p w14:paraId="4E002AE4" w14:textId="40148C4E" w:rsidR="00B86ADA" w:rsidRPr="00306A11" w:rsidRDefault="007E2DB9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B86ADA"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14:paraId="3497FEED" w14:textId="77777777" w:rsidR="003E4DD5" w:rsidRDefault="003E4DD5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DB4DCA1" w14:textId="77777777" w:rsidR="003E4DD5" w:rsidRDefault="003E4DD5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77A4A8F" w14:textId="461BA5CF" w:rsidR="00B86ADA" w:rsidRDefault="00B86ADA" w:rsidP="006D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B86ADA" w:rsidRPr="00306A11" w14:paraId="6B426452" w14:textId="77777777" w:rsidTr="000B1BDF">
        <w:tc>
          <w:tcPr>
            <w:tcW w:w="47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4CA99" w14:textId="77777777" w:rsidR="00B86ADA" w:rsidRDefault="00B86ADA" w:rsidP="00376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Глава </w:t>
            </w:r>
          </w:p>
          <w:p w14:paraId="213D3F3A" w14:textId="77777777" w:rsidR="00B86ADA" w:rsidRPr="00306A11" w:rsidRDefault="00B86ADA" w:rsidP="00376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  <w:tc>
          <w:tcPr>
            <w:tcW w:w="4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F6046" w14:textId="77777777" w:rsidR="00B86ADA" w:rsidRPr="00306A11" w:rsidRDefault="00B86ADA" w:rsidP="003761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740D2CDA" w14:textId="77777777" w:rsidR="00B86ADA" w:rsidRDefault="00B86ADA" w:rsidP="003761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87E95B7" w14:textId="77777777" w:rsidR="00B86ADA" w:rsidRPr="00306A11" w:rsidRDefault="00B86ADA" w:rsidP="003761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6D0F8BA2" w14:textId="77777777" w:rsidR="00B86ADA" w:rsidRDefault="00B86ADA" w:rsidP="00B86AD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3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3"/>
        <w:gridCol w:w="4893"/>
      </w:tblGrid>
      <w:tr w:rsidR="00490A46" w14:paraId="2FAF8E66" w14:textId="77777777" w:rsidTr="00E8065C">
        <w:tc>
          <w:tcPr>
            <w:tcW w:w="4433" w:type="dxa"/>
            <w:hideMark/>
          </w:tcPr>
          <w:p w14:paraId="60A390A8" w14:textId="77777777" w:rsidR="00490A46" w:rsidRDefault="00490A46" w:rsidP="00BD71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15DFC" w14:textId="77777777" w:rsidR="00490A46" w:rsidRDefault="00490A46">
            <w:pPr>
              <w:spacing w:after="0"/>
              <w:rPr>
                <w:sz w:val="20"/>
                <w:szCs w:val="20"/>
              </w:rPr>
            </w:pPr>
          </w:p>
        </w:tc>
      </w:tr>
      <w:tr w:rsidR="00490A46" w14:paraId="23A649B4" w14:textId="77777777" w:rsidTr="00E8065C">
        <w:tc>
          <w:tcPr>
            <w:tcW w:w="4433" w:type="dxa"/>
            <w:hideMark/>
          </w:tcPr>
          <w:p w14:paraId="7CF6B0A6" w14:textId="77777777" w:rsidR="00490A46" w:rsidRDefault="00490A4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3C917" w14:textId="77777777" w:rsidR="00490A46" w:rsidRDefault="00490A46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6647B7C" w14:textId="77777777" w:rsidR="00B86ADA" w:rsidRDefault="00B86ADA" w:rsidP="00B86ADA">
      <w:pPr>
        <w:ind w:right="-5"/>
        <w:rPr>
          <w:rFonts w:ascii="Times New Roman" w:hAnsi="Times New Roman"/>
          <w:sz w:val="26"/>
          <w:szCs w:val="26"/>
        </w:rPr>
      </w:pPr>
    </w:p>
    <w:p w14:paraId="472C6B44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62CF4927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5024C8A4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553DFB15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4E6E196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1F71F695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09867FE3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70A7AD1E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59E7F7BA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275AE07D" w14:textId="77777777" w:rsidR="00BD71EC" w:rsidRDefault="00BD71EC" w:rsidP="008740C0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888C2B8" w14:textId="77777777" w:rsidR="00B86ADA" w:rsidRDefault="00B86ADA" w:rsidP="004F180D">
      <w:pPr>
        <w:ind w:right="-5"/>
        <w:rPr>
          <w:rFonts w:ascii="Times New Roman" w:hAnsi="Times New Roman"/>
          <w:sz w:val="26"/>
          <w:szCs w:val="26"/>
        </w:rPr>
      </w:pPr>
      <w:bookmarkStart w:id="2" w:name="_GoBack"/>
      <w:bookmarkEnd w:id="2"/>
    </w:p>
    <w:sectPr w:rsidR="00B86ADA" w:rsidSect="00AA77B5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D2AFD" w14:textId="77777777" w:rsidR="00453776" w:rsidRDefault="00453776" w:rsidP="009D5A54">
      <w:pPr>
        <w:spacing w:after="0" w:line="240" w:lineRule="auto"/>
      </w:pPr>
      <w:r>
        <w:separator/>
      </w:r>
    </w:p>
  </w:endnote>
  <w:endnote w:type="continuationSeparator" w:id="0">
    <w:p w14:paraId="185002DD" w14:textId="77777777" w:rsidR="00453776" w:rsidRDefault="00453776" w:rsidP="009D5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D1D62" w14:textId="77777777" w:rsidR="00453776" w:rsidRDefault="00453776" w:rsidP="009D5A54">
      <w:pPr>
        <w:spacing w:after="0" w:line="240" w:lineRule="auto"/>
      </w:pPr>
      <w:r>
        <w:separator/>
      </w:r>
    </w:p>
  </w:footnote>
  <w:footnote w:type="continuationSeparator" w:id="0">
    <w:p w14:paraId="6466E127" w14:textId="77777777" w:rsidR="00453776" w:rsidRDefault="00453776" w:rsidP="009D5A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425"/>
    <w:rsid w:val="00011D83"/>
    <w:rsid w:val="00012657"/>
    <w:rsid w:val="0001516B"/>
    <w:rsid w:val="00022976"/>
    <w:rsid w:val="00025D76"/>
    <w:rsid w:val="00045AA8"/>
    <w:rsid w:val="00051A32"/>
    <w:rsid w:val="00055D35"/>
    <w:rsid w:val="000619FA"/>
    <w:rsid w:val="00061C4A"/>
    <w:rsid w:val="0007392E"/>
    <w:rsid w:val="000830BE"/>
    <w:rsid w:val="000850CF"/>
    <w:rsid w:val="0008609E"/>
    <w:rsid w:val="000905F9"/>
    <w:rsid w:val="000909C4"/>
    <w:rsid w:val="00094876"/>
    <w:rsid w:val="000A00A3"/>
    <w:rsid w:val="000A1138"/>
    <w:rsid w:val="000A5A0D"/>
    <w:rsid w:val="000B0109"/>
    <w:rsid w:val="000B1BDF"/>
    <w:rsid w:val="000B58B3"/>
    <w:rsid w:val="000B6904"/>
    <w:rsid w:val="000C7177"/>
    <w:rsid w:val="000C771B"/>
    <w:rsid w:val="000D1489"/>
    <w:rsid w:val="000D4832"/>
    <w:rsid w:val="000E7649"/>
    <w:rsid w:val="000F1AC9"/>
    <w:rsid w:val="00103382"/>
    <w:rsid w:val="00110E2B"/>
    <w:rsid w:val="00114726"/>
    <w:rsid w:val="00122860"/>
    <w:rsid w:val="00131525"/>
    <w:rsid w:val="001316C4"/>
    <w:rsid w:val="001358DE"/>
    <w:rsid w:val="00145A2E"/>
    <w:rsid w:val="00147B61"/>
    <w:rsid w:val="00152D6D"/>
    <w:rsid w:val="001530A5"/>
    <w:rsid w:val="001633C2"/>
    <w:rsid w:val="001671A0"/>
    <w:rsid w:val="00175717"/>
    <w:rsid w:val="00175C40"/>
    <w:rsid w:val="00190CB4"/>
    <w:rsid w:val="00197E77"/>
    <w:rsid w:val="001A1367"/>
    <w:rsid w:val="001A48EB"/>
    <w:rsid w:val="001B2285"/>
    <w:rsid w:val="001D20A9"/>
    <w:rsid w:val="001F0073"/>
    <w:rsid w:val="00202A89"/>
    <w:rsid w:val="00203CD7"/>
    <w:rsid w:val="00204DCF"/>
    <w:rsid w:val="00212127"/>
    <w:rsid w:val="00225280"/>
    <w:rsid w:val="0023183B"/>
    <w:rsid w:val="00232AB9"/>
    <w:rsid w:val="00277655"/>
    <w:rsid w:val="002857BE"/>
    <w:rsid w:val="00286B3D"/>
    <w:rsid w:val="00291172"/>
    <w:rsid w:val="002A3699"/>
    <w:rsid w:val="002A5504"/>
    <w:rsid w:val="002A7203"/>
    <w:rsid w:val="002A73F6"/>
    <w:rsid w:val="002B0368"/>
    <w:rsid w:val="002B301A"/>
    <w:rsid w:val="002B7EBA"/>
    <w:rsid w:val="002E15E4"/>
    <w:rsid w:val="002E7B66"/>
    <w:rsid w:val="00304CFB"/>
    <w:rsid w:val="00304E6E"/>
    <w:rsid w:val="0030781C"/>
    <w:rsid w:val="00311775"/>
    <w:rsid w:val="0032656D"/>
    <w:rsid w:val="003743B5"/>
    <w:rsid w:val="0038067E"/>
    <w:rsid w:val="00384D59"/>
    <w:rsid w:val="00391233"/>
    <w:rsid w:val="00393012"/>
    <w:rsid w:val="00396EB0"/>
    <w:rsid w:val="003D4537"/>
    <w:rsid w:val="003E4DD5"/>
    <w:rsid w:val="003E774D"/>
    <w:rsid w:val="003F1D8F"/>
    <w:rsid w:val="003F24EF"/>
    <w:rsid w:val="003F2922"/>
    <w:rsid w:val="00407BC4"/>
    <w:rsid w:val="00426491"/>
    <w:rsid w:val="0042781F"/>
    <w:rsid w:val="00433F4A"/>
    <w:rsid w:val="00443613"/>
    <w:rsid w:val="00453776"/>
    <w:rsid w:val="00455302"/>
    <w:rsid w:val="00455DFB"/>
    <w:rsid w:val="00457F6A"/>
    <w:rsid w:val="004600E2"/>
    <w:rsid w:val="00461F54"/>
    <w:rsid w:val="0046343A"/>
    <w:rsid w:val="00483415"/>
    <w:rsid w:val="00485D4A"/>
    <w:rsid w:val="004868E2"/>
    <w:rsid w:val="00490A46"/>
    <w:rsid w:val="00492425"/>
    <w:rsid w:val="004A6485"/>
    <w:rsid w:val="004B0824"/>
    <w:rsid w:val="004B7207"/>
    <w:rsid w:val="004C1FC0"/>
    <w:rsid w:val="004D2760"/>
    <w:rsid w:val="004E2FE7"/>
    <w:rsid w:val="004F180D"/>
    <w:rsid w:val="0050162A"/>
    <w:rsid w:val="00510722"/>
    <w:rsid w:val="00515088"/>
    <w:rsid w:val="005300C7"/>
    <w:rsid w:val="005335B2"/>
    <w:rsid w:val="0054338D"/>
    <w:rsid w:val="00545BC5"/>
    <w:rsid w:val="0055737F"/>
    <w:rsid w:val="00565029"/>
    <w:rsid w:val="00572F7F"/>
    <w:rsid w:val="00584DCE"/>
    <w:rsid w:val="00586AD7"/>
    <w:rsid w:val="005952D0"/>
    <w:rsid w:val="005A0C2E"/>
    <w:rsid w:val="005B3ACD"/>
    <w:rsid w:val="005C2706"/>
    <w:rsid w:val="005D50D7"/>
    <w:rsid w:val="005E1E88"/>
    <w:rsid w:val="005E25BD"/>
    <w:rsid w:val="005E3B60"/>
    <w:rsid w:val="005E71A7"/>
    <w:rsid w:val="00601D51"/>
    <w:rsid w:val="00604ED6"/>
    <w:rsid w:val="006260A9"/>
    <w:rsid w:val="00634810"/>
    <w:rsid w:val="00650D89"/>
    <w:rsid w:val="006521F3"/>
    <w:rsid w:val="0065542A"/>
    <w:rsid w:val="0065614F"/>
    <w:rsid w:val="0067688D"/>
    <w:rsid w:val="006805BC"/>
    <w:rsid w:val="00681680"/>
    <w:rsid w:val="00684E55"/>
    <w:rsid w:val="006A01F4"/>
    <w:rsid w:val="006B18A6"/>
    <w:rsid w:val="006C7B4F"/>
    <w:rsid w:val="006D7774"/>
    <w:rsid w:val="006E27C3"/>
    <w:rsid w:val="006F43CD"/>
    <w:rsid w:val="00703B53"/>
    <w:rsid w:val="007061F0"/>
    <w:rsid w:val="00711D0C"/>
    <w:rsid w:val="007170B4"/>
    <w:rsid w:val="007209CF"/>
    <w:rsid w:val="00732ADD"/>
    <w:rsid w:val="00732C0E"/>
    <w:rsid w:val="0074254D"/>
    <w:rsid w:val="007648B3"/>
    <w:rsid w:val="00767F05"/>
    <w:rsid w:val="007819B7"/>
    <w:rsid w:val="00782D20"/>
    <w:rsid w:val="007911B8"/>
    <w:rsid w:val="007A26E0"/>
    <w:rsid w:val="007A5D7F"/>
    <w:rsid w:val="007D4F0C"/>
    <w:rsid w:val="007E0B0F"/>
    <w:rsid w:val="007E2DB9"/>
    <w:rsid w:val="007E69E4"/>
    <w:rsid w:val="007F2161"/>
    <w:rsid w:val="00803510"/>
    <w:rsid w:val="00804DC3"/>
    <w:rsid w:val="00806884"/>
    <w:rsid w:val="00807A16"/>
    <w:rsid w:val="008420C8"/>
    <w:rsid w:val="0084519A"/>
    <w:rsid w:val="00846E6D"/>
    <w:rsid w:val="00853941"/>
    <w:rsid w:val="008640A0"/>
    <w:rsid w:val="008740C0"/>
    <w:rsid w:val="00887454"/>
    <w:rsid w:val="00887F67"/>
    <w:rsid w:val="008A1303"/>
    <w:rsid w:val="008B4B1B"/>
    <w:rsid w:val="008C1A1E"/>
    <w:rsid w:val="008C7AF8"/>
    <w:rsid w:val="008F2F28"/>
    <w:rsid w:val="009023C0"/>
    <w:rsid w:val="0090357A"/>
    <w:rsid w:val="00916129"/>
    <w:rsid w:val="0093144E"/>
    <w:rsid w:val="009316B5"/>
    <w:rsid w:val="00935D0E"/>
    <w:rsid w:val="00957740"/>
    <w:rsid w:val="00961241"/>
    <w:rsid w:val="0096373C"/>
    <w:rsid w:val="00964018"/>
    <w:rsid w:val="00964960"/>
    <w:rsid w:val="0096592A"/>
    <w:rsid w:val="009705D3"/>
    <w:rsid w:val="009743C9"/>
    <w:rsid w:val="00974A7C"/>
    <w:rsid w:val="00977902"/>
    <w:rsid w:val="00997A5B"/>
    <w:rsid w:val="009A2529"/>
    <w:rsid w:val="009A57E0"/>
    <w:rsid w:val="009B2256"/>
    <w:rsid w:val="009C5CED"/>
    <w:rsid w:val="009D5A54"/>
    <w:rsid w:val="009F072F"/>
    <w:rsid w:val="009F4F9B"/>
    <w:rsid w:val="00A0737D"/>
    <w:rsid w:val="00A15202"/>
    <w:rsid w:val="00A17491"/>
    <w:rsid w:val="00A24AC2"/>
    <w:rsid w:val="00A60291"/>
    <w:rsid w:val="00A67A82"/>
    <w:rsid w:val="00A71A74"/>
    <w:rsid w:val="00A85297"/>
    <w:rsid w:val="00A913C8"/>
    <w:rsid w:val="00A96A31"/>
    <w:rsid w:val="00AA5617"/>
    <w:rsid w:val="00AA77B5"/>
    <w:rsid w:val="00AB5237"/>
    <w:rsid w:val="00AC0BAC"/>
    <w:rsid w:val="00AD2ABE"/>
    <w:rsid w:val="00AD45BF"/>
    <w:rsid w:val="00AF3195"/>
    <w:rsid w:val="00B053B8"/>
    <w:rsid w:val="00B05B1D"/>
    <w:rsid w:val="00B07FFB"/>
    <w:rsid w:val="00B26148"/>
    <w:rsid w:val="00B26A32"/>
    <w:rsid w:val="00B3163C"/>
    <w:rsid w:val="00B34C4F"/>
    <w:rsid w:val="00B358D8"/>
    <w:rsid w:val="00B36E09"/>
    <w:rsid w:val="00B3758B"/>
    <w:rsid w:val="00B4693C"/>
    <w:rsid w:val="00B63AF3"/>
    <w:rsid w:val="00B66BDD"/>
    <w:rsid w:val="00B86ADA"/>
    <w:rsid w:val="00B93E0A"/>
    <w:rsid w:val="00BA48A6"/>
    <w:rsid w:val="00BB33CF"/>
    <w:rsid w:val="00BB44A5"/>
    <w:rsid w:val="00BD09FB"/>
    <w:rsid w:val="00BD1068"/>
    <w:rsid w:val="00BD71EC"/>
    <w:rsid w:val="00BE565D"/>
    <w:rsid w:val="00BF4EF8"/>
    <w:rsid w:val="00C10DF2"/>
    <w:rsid w:val="00C41CF3"/>
    <w:rsid w:val="00C52612"/>
    <w:rsid w:val="00C54C95"/>
    <w:rsid w:val="00C56F43"/>
    <w:rsid w:val="00C62145"/>
    <w:rsid w:val="00C6735E"/>
    <w:rsid w:val="00C7046C"/>
    <w:rsid w:val="00C74832"/>
    <w:rsid w:val="00C854FF"/>
    <w:rsid w:val="00C9073A"/>
    <w:rsid w:val="00C94A52"/>
    <w:rsid w:val="00CA1155"/>
    <w:rsid w:val="00CA1B58"/>
    <w:rsid w:val="00CA2E9D"/>
    <w:rsid w:val="00CA3835"/>
    <w:rsid w:val="00CA3C12"/>
    <w:rsid w:val="00CB07A4"/>
    <w:rsid w:val="00CB38AA"/>
    <w:rsid w:val="00CB44F6"/>
    <w:rsid w:val="00CB505F"/>
    <w:rsid w:val="00CC140A"/>
    <w:rsid w:val="00CC1DC3"/>
    <w:rsid w:val="00CC6215"/>
    <w:rsid w:val="00CD182B"/>
    <w:rsid w:val="00CD569F"/>
    <w:rsid w:val="00CE1A7B"/>
    <w:rsid w:val="00CE597C"/>
    <w:rsid w:val="00CE5F11"/>
    <w:rsid w:val="00CF1CAF"/>
    <w:rsid w:val="00D00F65"/>
    <w:rsid w:val="00D0259C"/>
    <w:rsid w:val="00D36D1E"/>
    <w:rsid w:val="00D42CDE"/>
    <w:rsid w:val="00D45F67"/>
    <w:rsid w:val="00D5094B"/>
    <w:rsid w:val="00D54ED8"/>
    <w:rsid w:val="00D7732A"/>
    <w:rsid w:val="00D802C6"/>
    <w:rsid w:val="00D95F18"/>
    <w:rsid w:val="00DA188A"/>
    <w:rsid w:val="00DA2028"/>
    <w:rsid w:val="00DA20E4"/>
    <w:rsid w:val="00DA5469"/>
    <w:rsid w:val="00DA698D"/>
    <w:rsid w:val="00DB04B7"/>
    <w:rsid w:val="00DB45B8"/>
    <w:rsid w:val="00DB4640"/>
    <w:rsid w:val="00DB59FA"/>
    <w:rsid w:val="00DD108F"/>
    <w:rsid w:val="00DF02B4"/>
    <w:rsid w:val="00DF4F40"/>
    <w:rsid w:val="00E1612C"/>
    <w:rsid w:val="00E310D3"/>
    <w:rsid w:val="00E324E4"/>
    <w:rsid w:val="00E51716"/>
    <w:rsid w:val="00E5182D"/>
    <w:rsid w:val="00E56024"/>
    <w:rsid w:val="00E5637C"/>
    <w:rsid w:val="00E7090A"/>
    <w:rsid w:val="00E8065C"/>
    <w:rsid w:val="00E84A27"/>
    <w:rsid w:val="00E91239"/>
    <w:rsid w:val="00E96413"/>
    <w:rsid w:val="00EA028D"/>
    <w:rsid w:val="00EB0479"/>
    <w:rsid w:val="00EC0916"/>
    <w:rsid w:val="00EC793B"/>
    <w:rsid w:val="00ED47E3"/>
    <w:rsid w:val="00EE17D2"/>
    <w:rsid w:val="00EF4274"/>
    <w:rsid w:val="00F012EC"/>
    <w:rsid w:val="00F04272"/>
    <w:rsid w:val="00F0431B"/>
    <w:rsid w:val="00F067FB"/>
    <w:rsid w:val="00F17239"/>
    <w:rsid w:val="00F213CC"/>
    <w:rsid w:val="00F30DD4"/>
    <w:rsid w:val="00F32377"/>
    <w:rsid w:val="00F42DD2"/>
    <w:rsid w:val="00F62D4F"/>
    <w:rsid w:val="00F738A4"/>
    <w:rsid w:val="00F809DF"/>
    <w:rsid w:val="00F820DB"/>
    <w:rsid w:val="00F91CC4"/>
    <w:rsid w:val="00F9415E"/>
    <w:rsid w:val="00F942F8"/>
    <w:rsid w:val="00FA3BEF"/>
    <w:rsid w:val="00FC2F66"/>
    <w:rsid w:val="00FC7988"/>
    <w:rsid w:val="00FD395D"/>
    <w:rsid w:val="00FE0150"/>
    <w:rsid w:val="00FE171A"/>
    <w:rsid w:val="00F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91D82"/>
  <w15:chartTrackingRefBased/>
  <w15:docId w15:val="{94B3379A-435C-4949-8FF0-2F6BABED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AD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86AD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ADA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B86AD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qFormat/>
    <w:rsid w:val="00B86A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5">
    <w:name w:val="Заголовок Знак"/>
    <w:basedOn w:val="a0"/>
    <w:link w:val="a4"/>
    <w:rsid w:val="00B86ADA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Style6">
    <w:name w:val="Style6"/>
    <w:basedOn w:val="a"/>
    <w:uiPriority w:val="99"/>
    <w:rsid w:val="003F292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6E27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27C3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D5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5A5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D5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5A54"/>
    <w:rPr>
      <w:rFonts w:eastAsiaTheme="minorEastAsia"/>
      <w:lang w:eastAsia="ru-RU"/>
    </w:rPr>
  </w:style>
  <w:style w:type="character" w:customStyle="1" w:styleId="FontStyle14">
    <w:name w:val="Font Style14"/>
    <w:uiPriority w:val="99"/>
    <w:rsid w:val="00E56024"/>
    <w:rPr>
      <w:rFonts w:ascii="Times New Roman" w:hAnsi="Times New Roman" w:cs="Times New Roman" w:hint="default"/>
      <w:spacing w:val="10"/>
      <w:sz w:val="24"/>
      <w:szCs w:val="24"/>
    </w:rPr>
  </w:style>
  <w:style w:type="character" w:styleId="aa">
    <w:name w:val="Hyperlink"/>
    <w:semiHidden/>
    <w:unhideWhenUsed/>
    <w:rsid w:val="005C2706"/>
    <w:rPr>
      <w:strike w:val="0"/>
      <w:dstrike w:val="0"/>
      <w:color w:val="0000FF"/>
      <w:u w:val="none"/>
      <w:effect w:val="none"/>
    </w:rPr>
  </w:style>
  <w:style w:type="paragraph" w:customStyle="1" w:styleId="ConsPlusNonformat">
    <w:name w:val="ConsPlusNonformat"/>
    <w:uiPriority w:val="99"/>
    <w:rsid w:val="005C2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427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FontStyle13">
    <w:name w:val="Font Style13"/>
    <w:uiPriority w:val="99"/>
    <w:rsid w:val="00634810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59EE5-5D28-4D00-9494-39A77DB5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434</cp:revision>
  <cp:lastPrinted>2022-06-20T09:53:00Z</cp:lastPrinted>
  <dcterms:created xsi:type="dcterms:W3CDTF">2022-05-25T14:13:00Z</dcterms:created>
  <dcterms:modified xsi:type="dcterms:W3CDTF">2023-10-26T11:13:00Z</dcterms:modified>
</cp:coreProperties>
</file>