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9E2567" w:rsidRPr="009E2567" w:rsidRDefault="009E2567" w:rsidP="009E2567">
      <w:pPr>
        <w:spacing w:before="240"/>
        <w:jc w:val="center"/>
        <w:rPr>
          <w:rFonts w:ascii="Times New Roman" w:hAnsi="Times New Roman"/>
          <w:i/>
          <w:sz w:val="24"/>
          <w:szCs w:val="24"/>
        </w:rPr>
      </w:pPr>
      <w:r w:rsidRPr="009E2567">
        <w:rPr>
          <w:rFonts w:ascii="Times New Roman" w:hAnsi="Times New Roman"/>
          <w:i/>
          <w:sz w:val="24"/>
          <w:szCs w:val="24"/>
        </w:rPr>
        <w:t xml:space="preserve">проекта решения Совета народных депутатов Павловского муниципального района Воронежской области «О внесении изменений в решение Совета народных депутатов Павловского муниципального района Воронежской области от 23.12.2021 № 272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Павловского муниципального района Воронежской области» </w:t>
      </w:r>
    </w:p>
    <w:p w:rsidR="003914A3" w:rsidRDefault="00190B6E" w:rsidP="003914A3">
      <w:pPr>
        <w:pStyle w:val="ConsPlusNonformat"/>
        <w:ind w:firstLine="709"/>
        <w:jc w:val="both"/>
        <w:rPr>
          <w:rFonts w:ascii="Times New Roman" w:hAnsi="Times New Roman"/>
          <w:sz w:val="26"/>
          <w:szCs w:val="26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9E2567" w:rsidRPr="009E2567">
        <w:rPr>
          <w:rFonts w:ascii="Times New Roman" w:hAnsi="Times New Roman" w:cs="Times New Roman"/>
          <w:sz w:val="24"/>
          <w:szCs w:val="24"/>
          <w:u w:val="single"/>
        </w:rPr>
        <w:t>08</w:t>
      </w:r>
      <w:r w:rsidRPr="009E256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9A22ED" w:rsidRPr="009E256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9E2567" w:rsidRPr="009E2567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9E2567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9E2567" w:rsidRPr="009E2567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электронной почте на адрес </w:t>
      </w:r>
      <w:hyperlink r:id="rId4" w:history="1">
        <w:r w:rsidR="003914A3" w:rsidRPr="00DE17FD">
          <w:rPr>
            <w:rStyle w:val="a4"/>
            <w:rFonts w:ascii="Times New Roman" w:hAnsi="Times New Roman"/>
            <w:sz w:val="26"/>
            <w:szCs w:val="26"/>
          </w:rPr>
          <w:t>o.econom306.pav@govvrn.ru</w:t>
        </w:r>
      </w:hyperlink>
      <w:r w:rsidR="003914A3">
        <w:rPr>
          <w:rFonts w:ascii="Times New Roman" w:hAnsi="Times New Roman"/>
          <w:sz w:val="26"/>
          <w:szCs w:val="26"/>
        </w:rPr>
        <w:t xml:space="preserve"> </w:t>
      </w:r>
    </w:p>
    <w:p w:rsidR="00190B6E" w:rsidRPr="00190B6E" w:rsidRDefault="00190B6E" w:rsidP="003914A3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9E0587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9E0587">
        <w:tc>
          <w:tcPr>
            <w:tcW w:w="413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9E0587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9E0587">
      <w:pPr>
        <w:pStyle w:val="ConsPlusNonformat"/>
        <w:spacing w:before="240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lastRenderedPageBreak/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1872" w:rsidRPr="00190B6E" w:rsidRDefault="00190B6E" w:rsidP="009E058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4"/>
      <w:bookmarkEnd w:id="1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AE187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151A11"/>
    <w:rsid w:val="00190B6E"/>
    <w:rsid w:val="00317428"/>
    <w:rsid w:val="003914A3"/>
    <w:rsid w:val="0052213A"/>
    <w:rsid w:val="00624970"/>
    <w:rsid w:val="006C1DDC"/>
    <w:rsid w:val="007139A6"/>
    <w:rsid w:val="009100D1"/>
    <w:rsid w:val="009A22ED"/>
    <w:rsid w:val="009E0587"/>
    <w:rsid w:val="009E2567"/>
    <w:rsid w:val="00AE1872"/>
    <w:rsid w:val="00CA42EC"/>
    <w:rsid w:val="00E2423A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11</cp:revision>
  <cp:lastPrinted>2021-11-22T09:50:00Z</cp:lastPrinted>
  <dcterms:created xsi:type="dcterms:W3CDTF">2021-02-03T08:56:00Z</dcterms:created>
  <dcterms:modified xsi:type="dcterms:W3CDTF">2023-10-30T07:34:00Z</dcterms:modified>
</cp:coreProperties>
</file>