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</w:t>
      </w:r>
      <w:proofErr w:type="gramStart"/>
      <w:r w:rsidR="00B90C1C" w:rsidRPr="007F1E1E">
        <w:rPr>
          <w:rFonts w:eastAsia="Calibri"/>
          <w:b/>
          <w:sz w:val="28"/>
          <w:szCs w:val="28"/>
          <w:lang w:eastAsia="en-US"/>
        </w:rPr>
        <w:t>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proofErr w:type="gramEnd"/>
    </w:p>
    <w:p w:rsidR="00AF7F1E" w:rsidRDefault="00425B2D" w:rsidP="00425B2D">
      <w:pPr>
        <w:tabs>
          <w:tab w:val="left" w:pos="1418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425B2D">
        <w:rPr>
          <w:b/>
          <w:sz w:val="28"/>
          <w:szCs w:val="28"/>
        </w:rPr>
        <w:t>«Об утверждении Порядка предоставления субсидий субъектам малого и среднего</w:t>
      </w:r>
      <w:r>
        <w:rPr>
          <w:b/>
          <w:sz w:val="28"/>
          <w:szCs w:val="28"/>
        </w:rPr>
        <w:t xml:space="preserve"> </w:t>
      </w:r>
      <w:r w:rsidRPr="00425B2D">
        <w:rPr>
          <w:b/>
          <w:sz w:val="28"/>
          <w:szCs w:val="28"/>
        </w:rPr>
        <w:t>предпринимательства на компенсацию части затрат, связанных с созданием и (или) развитием центров времяпрепровождения детей»</w:t>
      </w:r>
    </w:p>
    <w:p w:rsidR="00302226" w:rsidRPr="00302226" w:rsidRDefault="00AF7F1E" w:rsidP="00AF7F1E">
      <w:pPr>
        <w:tabs>
          <w:tab w:val="left" w:pos="1418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="00302226"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="00302226"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5173AA" w:rsidRDefault="00AF7F1E" w:rsidP="00AF7F1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="00FF04CB"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 w:rsidR="00FF04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</w:t>
      </w:r>
      <w:proofErr w:type="gramEnd"/>
      <w:r w:rsidR="005173AA">
        <w:rPr>
          <w:sz w:val="28"/>
          <w:szCs w:val="28"/>
        </w:rPr>
        <w:t xml:space="preserve">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9D612E" w:rsidRPr="009D612E">
        <w:rPr>
          <w:sz w:val="28"/>
          <w:szCs w:val="28"/>
        </w:rPr>
        <w:t>«Об утверждении Порядка предоставления субсидий на компенсацию части затрат субъектам социального предпринимательства»</w:t>
      </w:r>
      <w:r w:rsidR="009D612E">
        <w:rPr>
          <w:sz w:val="28"/>
          <w:szCs w:val="28"/>
        </w:rPr>
        <w:t>.</w:t>
      </w:r>
    </w:p>
    <w:p w:rsidR="00823802" w:rsidRPr="00ED3622" w:rsidRDefault="00823802" w:rsidP="0086714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proofErr w:type="spellStart"/>
      <w:r w:rsidR="00422820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422820">
        <w:rPr>
          <w:color w:val="00B0F0"/>
          <w:sz w:val="28"/>
          <w:szCs w:val="28"/>
          <w:u w:val="single"/>
        </w:rPr>
        <w:t>.</w:t>
      </w:r>
      <w:proofErr w:type="spellStart"/>
      <w:r w:rsidR="00422820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CF37AF">
        <w:rPr>
          <w:sz w:val="28"/>
        </w:rPr>
        <w:t>с </w:t>
      </w:r>
      <w:r w:rsidR="00CF37AF">
        <w:rPr>
          <w:sz w:val="28"/>
          <w:szCs w:val="28"/>
        </w:rPr>
        <w:t xml:space="preserve">25.11.20 – 05.12.2019г.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482604" w:rsidP="00482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04F9"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="00C204F9"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</w:t>
      </w:r>
      <w:r w:rsidR="00C204F9" w:rsidRPr="009D612E">
        <w:rPr>
          <w:rFonts w:eastAsia="Calibri"/>
          <w:sz w:val="28"/>
          <w:szCs w:val="28"/>
          <w:lang w:eastAsia="en-US"/>
        </w:rPr>
        <w:t xml:space="preserve">Воронежской области </w:t>
      </w:r>
      <w:r w:rsidR="009D612E" w:rsidRPr="009D612E">
        <w:rPr>
          <w:sz w:val="28"/>
          <w:szCs w:val="28"/>
        </w:rPr>
        <w:t xml:space="preserve">«Об утверждении Порядка предоставления субсидий на компенсацию части затрат субъектам социального предпринимательства» </w:t>
      </w:r>
      <w:r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9D612E" w:rsidRDefault="009D612E" w:rsidP="00CC2A99">
      <w:pPr>
        <w:spacing w:line="276" w:lineRule="auto"/>
        <w:ind w:firstLine="567"/>
        <w:jc w:val="both"/>
        <w:rPr>
          <w:sz w:val="28"/>
          <w:szCs w:val="28"/>
        </w:rPr>
      </w:pPr>
    </w:p>
    <w:p w:rsidR="009D612E" w:rsidRDefault="009D612E" w:rsidP="00CC2A99">
      <w:pPr>
        <w:spacing w:line="276" w:lineRule="auto"/>
        <w:ind w:firstLine="567"/>
        <w:jc w:val="both"/>
        <w:rPr>
          <w:sz w:val="28"/>
          <w:szCs w:val="28"/>
        </w:rPr>
      </w:pP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lastRenderedPageBreak/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proofErr w:type="spellStart"/>
      <w:r w:rsidR="00844187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844187">
        <w:rPr>
          <w:color w:val="00B0F0"/>
          <w:sz w:val="28"/>
          <w:szCs w:val="28"/>
          <w:u w:val="single"/>
        </w:rPr>
        <w:t>.</w:t>
      </w:r>
      <w:proofErr w:type="spellStart"/>
      <w:r w:rsidR="00844187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482604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790B53" w:rsidRPr="00790B53">
        <w:rPr>
          <w:sz w:val="28"/>
          <w:szCs w:val="28"/>
        </w:rPr>
        <w:t xml:space="preserve">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 xml:space="preserve">В.А. </w:t>
      </w:r>
      <w:proofErr w:type="gramStart"/>
      <w:r w:rsidR="00790B53" w:rsidRPr="00790B53">
        <w:rPr>
          <w:sz w:val="28"/>
          <w:szCs w:val="28"/>
        </w:rPr>
        <w:t>Митин</w:t>
      </w:r>
      <w:proofErr w:type="gramEnd"/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1A3151">
      <w:pgSz w:w="11906" w:h="16838"/>
      <w:pgMar w:top="964" w:right="567" w:bottom="1135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E3A" w:rsidRDefault="00764E3A" w:rsidP="00FF04CB">
      <w:r>
        <w:separator/>
      </w:r>
    </w:p>
  </w:endnote>
  <w:endnote w:type="continuationSeparator" w:id="1">
    <w:p w:rsidR="00764E3A" w:rsidRDefault="00764E3A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E3A" w:rsidRDefault="00764E3A" w:rsidP="00FF04CB">
      <w:r>
        <w:separator/>
      </w:r>
    </w:p>
  </w:footnote>
  <w:footnote w:type="continuationSeparator" w:id="1">
    <w:p w:rsidR="00764E3A" w:rsidRDefault="00764E3A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918BC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3151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5E9B"/>
    <w:rsid w:val="00256981"/>
    <w:rsid w:val="002601CC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B70C6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5B2D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2604"/>
    <w:rsid w:val="004840FE"/>
    <w:rsid w:val="00486A79"/>
    <w:rsid w:val="00487D63"/>
    <w:rsid w:val="0049666F"/>
    <w:rsid w:val="004A24AB"/>
    <w:rsid w:val="004B062B"/>
    <w:rsid w:val="004B77C8"/>
    <w:rsid w:val="004C2504"/>
    <w:rsid w:val="004D52FE"/>
    <w:rsid w:val="004E1BAA"/>
    <w:rsid w:val="004E4B4B"/>
    <w:rsid w:val="004E60D0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4E3A"/>
    <w:rsid w:val="00766BE4"/>
    <w:rsid w:val="00770AEF"/>
    <w:rsid w:val="0077122A"/>
    <w:rsid w:val="00772BDC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D612E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D0BC8"/>
    <w:rsid w:val="00AF4253"/>
    <w:rsid w:val="00AF6A50"/>
    <w:rsid w:val="00AF72CE"/>
    <w:rsid w:val="00AF7F1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CF37AF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113A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DBE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23A8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0D03"/>
    <w:rsid w:val="00FC2A02"/>
    <w:rsid w:val="00FD4184"/>
    <w:rsid w:val="00FD5D1A"/>
    <w:rsid w:val="00FD6F73"/>
    <w:rsid w:val="00FF04CB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2</cp:revision>
  <cp:lastPrinted>2018-08-17T12:39:00Z</cp:lastPrinted>
  <dcterms:created xsi:type="dcterms:W3CDTF">2019-12-02T12:05:00Z</dcterms:created>
  <dcterms:modified xsi:type="dcterms:W3CDTF">2019-12-02T12:05:00Z</dcterms:modified>
</cp:coreProperties>
</file>