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E0" w:rsidRDefault="001A6EE0" w:rsidP="001A6EE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6663">
        <w:rPr>
          <w:sz w:val="28"/>
          <w:szCs w:val="28"/>
        </w:rPr>
        <w:t>Заключение об оценке регулирующего воздействия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F633C" w:rsidTr="00CF633C">
        <w:tc>
          <w:tcPr>
            <w:tcW w:w="9571" w:type="dxa"/>
            <w:vAlign w:val="center"/>
          </w:tcPr>
          <w:p w:rsidR="00CF633C" w:rsidRDefault="00CF633C" w:rsidP="00D0211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B7936">
              <w:t>О</w:t>
            </w:r>
            <w:r w:rsidR="009B7936" w:rsidRPr="004812B4">
              <w:t xml:space="preserve">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</w:t>
            </w:r>
            <w:bookmarkStart w:id="0" w:name="_Hlk63786065"/>
            <w:r w:rsidR="009B7936" w:rsidRPr="004812B4"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  <w:bookmarkEnd w:id="0"/>
          </w:p>
        </w:tc>
      </w:tr>
    </w:tbl>
    <w:p w:rsidR="001A6EE0" w:rsidRDefault="001A6EE0" w:rsidP="001A6EE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76663">
        <w:rPr>
          <w:sz w:val="20"/>
          <w:szCs w:val="20"/>
        </w:rPr>
        <w:t>(наименование проекта муниципального нормативного правового акта)</w:t>
      </w:r>
    </w:p>
    <w:p w:rsidR="00BE7A8D" w:rsidRPr="00876663" w:rsidRDefault="00BE7A8D" w:rsidP="001A6EE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CF633C" w:rsidRPr="00327568" w:rsidRDefault="001A6EE0" w:rsidP="001A6EE0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 xml:space="preserve">в соответствии </w:t>
      </w:r>
      <w:proofErr w:type="gramStart"/>
      <w:r w:rsidRPr="00327568">
        <w:rPr>
          <w:szCs w:val="28"/>
        </w:rPr>
        <w:t>с</w:t>
      </w:r>
      <w:proofErr w:type="gramEnd"/>
      <w:r w:rsidRPr="00327568">
        <w:rPr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F633C" w:rsidRPr="00BE7A8D" w:rsidTr="00876663">
        <w:tc>
          <w:tcPr>
            <w:tcW w:w="9571" w:type="dxa"/>
          </w:tcPr>
          <w:p w:rsidR="00CF633C" w:rsidRPr="00BE7A8D" w:rsidRDefault="00CF633C" w:rsidP="00CF633C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 xml:space="preserve">постановлением администрации Павловского муниципального района Воронежской области от 17.12.2019 № 949 «Об утверждении Порядка организации и проведения </w:t>
            </w:r>
            <w:proofErr w:type="gramStart"/>
            <w:r w:rsidRPr="00BE7A8D">
              <w:rPr>
                <w:i/>
                <w:sz w:val="24"/>
                <w:szCs w:val="24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 w:rsidRPr="00BE7A8D">
              <w:rPr>
                <w:i/>
                <w:sz w:val="24"/>
                <w:szCs w:val="24"/>
              </w:rPr>
              <w:t xml:space="preserve"> и экспертизы нормативных правовых актов администрации Павловского муниципального района»</w:t>
            </w:r>
          </w:p>
        </w:tc>
      </w:tr>
    </w:tbl>
    <w:p w:rsidR="00CF633C" w:rsidRDefault="00CF633C" w:rsidP="00CF633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76663">
        <w:rPr>
          <w:sz w:val="20"/>
          <w:szCs w:val="20"/>
        </w:rPr>
        <w:t xml:space="preserve">(наименование </w:t>
      </w:r>
      <w:r w:rsidR="001A6EE0" w:rsidRPr="00876663">
        <w:rPr>
          <w:sz w:val="20"/>
          <w:szCs w:val="20"/>
        </w:rPr>
        <w:t xml:space="preserve">нормативный правовой акт, уполномоченного органа) устанавливающий порядок проведения оценки воздействия) (далее - Правила проведения оценки регулирующего  воздействия) </w:t>
      </w:r>
    </w:p>
    <w:p w:rsidR="00BE7A8D" w:rsidRPr="00876663" w:rsidRDefault="00BE7A8D" w:rsidP="00CF633C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1A6EE0" w:rsidRDefault="001A6EE0" w:rsidP="00CF633C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рассмотрел 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F633C" w:rsidRPr="00BE7A8D" w:rsidTr="00BE7A8D">
        <w:tc>
          <w:tcPr>
            <w:tcW w:w="9571" w:type="dxa"/>
          </w:tcPr>
          <w:p w:rsidR="00CF633C" w:rsidRPr="00BE7A8D" w:rsidRDefault="00CF633C" w:rsidP="00BE7A8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E7A8D">
              <w:rPr>
                <w:sz w:val="24"/>
                <w:szCs w:val="24"/>
              </w:rPr>
              <w:t>«</w:t>
            </w:r>
            <w:r w:rsidR="009B7936">
              <w:t>О</w:t>
            </w:r>
            <w:r w:rsidR="009B7936" w:rsidRPr="004812B4">
              <w:t xml:space="preserve">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  <w:proofErr w:type="gramStart"/>
            <w:r w:rsidR="009B7936" w:rsidRPr="004812B4">
              <w:rPr>
                <w:rFonts w:eastAsia="Calibri" w:cs="Courier New"/>
                <w:lang w:eastAsia="en-US"/>
              </w:rPr>
              <w:t>.</w:t>
            </w:r>
            <w:r w:rsidRPr="00BE7A8D">
              <w:rPr>
                <w:i/>
                <w:sz w:val="24"/>
                <w:szCs w:val="24"/>
              </w:rPr>
              <w:t>»</w:t>
            </w:r>
            <w:proofErr w:type="gramEnd"/>
          </w:p>
        </w:tc>
      </w:tr>
    </w:tbl>
    <w:p w:rsidR="00CF633C" w:rsidRPr="00BE7A8D" w:rsidRDefault="001A6EE0" w:rsidP="00BE7A8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7A8D">
        <w:rPr>
          <w:sz w:val="20"/>
          <w:szCs w:val="20"/>
        </w:rPr>
        <w:t>(наименование проекта нормативного правового акта</w:t>
      </w:r>
      <w:proofErr w:type="gramStart"/>
      <w:r w:rsidRPr="00BE7A8D">
        <w:rPr>
          <w:sz w:val="20"/>
          <w:szCs w:val="20"/>
        </w:rPr>
        <w:t>)(</w:t>
      </w:r>
      <w:proofErr w:type="gramEnd"/>
      <w:r w:rsidRPr="00BE7A8D">
        <w:rPr>
          <w:sz w:val="20"/>
          <w:szCs w:val="20"/>
        </w:rPr>
        <w:t>далее соответственно - проект акта),</w:t>
      </w:r>
    </w:p>
    <w:p w:rsidR="00BE7A8D" w:rsidRDefault="00BE7A8D" w:rsidP="00CF633C">
      <w:pPr>
        <w:widowControl w:val="0"/>
        <w:autoSpaceDE w:val="0"/>
        <w:autoSpaceDN w:val="0"/>
        <w:jc w:val="both"/>
        <w:rPr>
          <w:szCs w:val="28"/>
        </w:rPr>
      </w:pPr>
    </w:p>
    <w:p w:rsidR="00CF633C" w:rsidRPr="00BE7A8D" w:rsidRDefault="001A6EE0" w:rsidP="00CF633C">
      <w:pPr>
        <w:widowControl w:val="0"/>
        <w:autoSpaceDE w:val="0"/>
        <w:autoSpaceDN w:val="0"/>
        <w:jc w:val="both"/>
      </w:pPr>
      <w:proofErr w:type="gramStart"/>
      <w:r w:rsidRPr="00BE7A8D">
        <w:t>подготовленный</w:t>
      </w:r>
      <w:proofErr w:type="gramEnd"/>
      <w:r w:rsidRPr="00BE7A8D">
        <w:t xml:space="preserve"> и направленный для подготовки настоящего заключения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F633C" w:rsidRPr="00BE7A8D" w:rsidTr="00BE7A8D">
        <w:tc>
          <w:tcPr>
            <w:tcW w:w="9571" w:type="dxa"/>
          </w:tcPr>
          <w:p w:rsidR="00CF633C" w:rsidRPr="00BE7A8D" w:rsidRDefault="00CF633C" w:rsidP="00CF633C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>отделом социально-экономического развития, муниципального контроля и поддержки предпринимательства</w:t>
            </w:r>
          </w:p>
        </w:tc>
      </w:tr>
    </w:tbl>
    <w:p w:rsidR="001A6EE0" w:rsidRPr="00BE7A8D" w:rsidRDefault="001A6EE0" w:rsidP="00CF633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7A8D">
        <w:rPr>
          <w:sz w:val="20"/>
          <w:szCs w:val="20"/>
        </w:rPr>
        <w:t>(наименование органа - разработчика)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>и сообщает следующее.</w:t>
      </w:r>
    </w:p>
    <w:p w:rsidR="00C56F55" w:rsidRPr="00BE7A8D" w:rsidRDefault="001A6EE0" w:rsidP="001A6EE0">
      <w:pPr>
        <w:widowControl w:val="0"/>
        <w:autoSpaceDE w:val="0"/>
        <w:autoSpaceDN w:val="0"/>
      </w:pPr>
      <w:r w:rsidRPr="00BE7A8D">
        <w:t>Проект акта направлен органом-разработчиком для подготовки настоящего</w:t>
      </w:r>
      <w:r w:rsidR="00C56F55" w:rsidRPr="00BE7A8D">
        <w:t xml:space="preserve"> </w:t>
      </w:r>
      <w:r w:rsidRPr="00BE7A8D">
        <w:t xml:space="preserve">заключения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56F55" w:rsidRPr="00BE7A8D" w:rsidTr="00BE7A8D">
        <w:tc>
          <w:tcPr>
            <w:tcW w:w="9571" w:type="dxa"/>
          </w:tcPr>
          <w:p w:rsidR="00C56F55" w:rsidRPr="00BE7A8D" w:rsidRDefault="00C56F55" w:rsidP="001A6EE0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>впервые</w:t>
            </w:r>
          </w:p>
        </w:tc>
      </w:tr>
    </w:tbl>
    <w:p w:rsidR="001A6EE0" w:rsidRDefault="001A6EE0" w:rsidP="00C56F5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7A8D">
        <w:rPr>
          <w:sz w:val="20"/>
          <w:szCs w:val="20"/>
        </w:rPr>
        <w:t>(впервые/повторно)</w:t>
      </w:r>
    </w:p>
    <w:p w:rsidR="00BE7A8D" w:rsidRPr="00BE7A8D" w:rsidRDefault="00BE7A8D" w:rsidP="00C56F55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56F55" w:rsidRPr="00E15940" w:rsidTr="00E15940">
        <w:tc>
          <w:tcPr>
            <w:tcW w:w="9571" w:type="dxa"/>
          </w:tcPr>
          <w:p w:rsidR="00C56F55" w:rsidRPr="00E15940" w:rsidRDefault="00E15940" w:rsidP="001A6EE0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E15940">
              <w:rPr>
                <w:i/>
                <w:sz w:val="24"/>
                <w:szCs w:val="24"/>
              </w:rPr>
              <w:t>нет</w:t>
            </w:r>
          </w:p>
        </w:tc>
      </w:tr>
    </w:tbl>
    <w:p w:rsidR="001A6EE0" w:rsidRPr="00BE7A8D" w:rsidRDefault="001A6EE0" w:rsidP="00C56F5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7A8D">
        <w:rPr>
          <w:sz w:val="20"/>
          <w:szCs w:val="20"/>
        </w:rPr>
        <w:t>(информация о предшествующей подготовке заключения об оценке регулирующего воздействия проекта акта)</w:t>
      </w:r>
    </w:p>
    <w:p w:rsidR="00C56F55" w:rsidRPr="00BE7A8D" w:rsidRDefault="001A6EE0" w:rsidP="001A6EE0">
      <w:pPr>
        <w:widowControl w:val="0"/>
        <w:autoSpaceDE w:val="0"/>
        <w:autoSpaceDN w:val="0"/>
      </w:pPr>
      <w:r w:rsidRPr="00BE7A8D">
        <w:t>Проведен</w:t>
      </w:r>
      <w:r w:rsidR="00C56F55" w:rsidRPr="00BE7A8D">
        <w:t xml:space="preserve">ы публичные консультации сроки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417"/>
        <w:gridCol w:w="567"/>
        <w:gridCol w:w="1701"/>
      </w:tblGrid>
      <w:tr w:rsidR="00C56F55" w:rsidRPr="00BE7A8D" w:rsidTr="00BE7A8D">
        <w:tc>
          <w:tcPr>
            <w:tcW w:w="534" w:type="dxa"/>
          </w:tcPr>
          <w:p w:rsidR="00C56F55" w:rsidRPr="00BE7A8D" w:rsidRDefault="00C56F55" w:rsidP="001A6EE0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:rsidR="00C56F55" w:rsidRPr="00BE7A8D" w:rsidRDefault="001B219E" w:rsidP="001B219E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  <w:r w:rsidR="00C56F55" w:rsidRPr="00BE7A8D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="00C56F55" w:rsidRPr="00BE7A8D">
              <w:rPr>
                <w:i/>
                <w:sz w:val="24"/>
                <w:szCs w:val="24"/>
              </w:rPr>
              <w:t xml:space="preserve">.2021 </w:t>
            </w:r>
          </w:p>
        </w:tc>
        <w:tc>
          <w:tcPr>
            <w:tcW w:w="567" w:type="dxa"/>
          </w:tcPr>
          <w:p w:rsidR="00C56F55" w:rsidRPr="00BE7A8D" w:rsidRDefault="00C56F55" w:rsidP="001A6EE0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 xml:space="preserve">по </w:t>
            </w:r>
          </w:p>
        </w:tc>
        <w:tc>
          <w:tcPr>
            <w:tcW w:w="1701" w:type="dxa"/>
          </w:tcPr>
          <w:p w:rsidR="00C56F55" w:rsidRPr="00BE7A8D" w:rsidRDefault="00F2413A" w:rsidP="001B219E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1B219E">
              <w:rPr>
                <w:i/>
                <w:sz w:val="24"/>
                <w:szCs w:val="24"/>
              </w:rPr>
              <w:t>8</w:t>
            </w:r>
            <w:r w:rsidR="00C56F55" w:rsidRPr="00BE7A8D">
              <w:rPr>
                <w:i/>
                <w:sz w:val="24"/>
                <w:szCs w:val="24"/>
              </w:rPr>
              <w:t>.0</w:t>
            </w:r>
            <w:r w:rsidR="001B219E">
              <w:rPr>
                <w:i/>
                <w:sz w:val="24"/>
                <w:szCs w:val="24"/>
              </w:rPr>
              <w:t>8</w:t>
            </w:r>
            <w:r w:rsidR="00C56F55" w:rsidRPr="00BE7A8D">
              <w:rPr>
                <w:i/>
                <w:sz w:val="24"/>
                <w:szCs w:val="24"/>
              </w:rPr>
              <w:t>.2021</w:t>
            </w:r>
          </w:p>
        </w:tc>
      </w:tr>
    </w:tbl>
    <w:p w:rsidR="00BE7A8D" w:rsidRDefault="00BE7A8D" w:rsidP="00C56F55">
      <w:pPr>
        <w:widowControl w:val="0"/>
        <w:autoSpaceDE w:val="0"/>
        <w:autoSpaceDN w:val="0"/>
        <w:jc w:val="both"/>
        <w:rPr>
          <w:szCs w:val="28"/>
        </w:rPr>
      </w:pPr>
    </w:p>
    <w:p w:rsidR="00C56F55" w:rsidRPr="00BE7A8D" w:rsidRDefault="001A6EE0" w:rsidP="00C56F55">
      <w:pPr>
        <w:widowControl w:val="0"/>
        <w:autoSpaceDE w:val="0"/>
        <w:autoSpaceDN w:val="0"/>
        <w:jc w:val="both"/>
      </w:pPr>
      <w:r w:rsidRPr="00BE7A8D">
        <w:t>Информация об оценке регулирующего воздействия проекта акта размещена</w:t>
      </w:r>
      <w:r w:rsidR="00C56F55" w:rsidRPr="00BE7A8D">
        <w:t xml:space="preserve"> </w:t>
      </w:r>
      <w:r w:rsidRPr="00BE7A8D">
        <w:t>на официальном сайте по адресу</w:t>
      </w:r>
      <w:r w:rsidR="00C56F55" w:rsidRPr="00BE7A8D"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3"/>
      </w:tblGrid>
      <w:tr w:rsidR="00C56F55" w:rsidRPr="00BE7A8D" w:rsidTr="00BE7A8D">
        <w:tc>
          <w:tcPr>
            <w:tcW w:w="0" w:type="auto"/>
          </w:tcPr>
          <w:p w:rsidR="00C56F55" w:rsidRPr="00BE7A8D" w:rsidRDefault="009B7936" w:rsidP="00C56F55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9B7936">
              <w:t>http://pavlovsk-region.ru/2021-%d0%b3%d0%be%d0%b4/</w:t>
            </w:r>
          </w:p>
        </w:tc>
      </w:tr>
    </w:tbl>
    <w:p w:rsidR="001A6EE0" w:rsidRPr="00BE7A8D" w:rsidRDefault="001A6EE0" w:rsidP="001A6EE0">
      <w:pPr>
        <w:widowControl w:val="0"/>
        <w:autoSpaceDE w:val="0"/>
        <w:autoSpaceDN w:val="0"/>
        <w:rPr>
          <w:sz w:val="20"/>
          <w:szCs w:val="20"/>
        </w:rPr>
      </w:pPr>
      <w:r w:rsidRPr="00BE7A8D">
        <w:rPr>
          <w:sz w:val="20"/>
          <w:szCs w:val="20"/>
        </w:rPr>
        <w:t>(полный электронный адрес размещения проекта акта)</w:t>
      </w:r>
    </w:p>
    <w:p w:rsidR="00BE7A8D" w:rsidRDefault="00BE7A8D" w:rsidP="00C56F55">
      <w:pPr>
        <w:widowControl w:val="0"/>
        <w:autoSpaceDE w:val="0"/>
        <w:autoSpaceDN w:val="0"/>
        <w:jc w:val="both"/>
        <w:rPr>
          <w:szCs w:val="28"/>
        </w:rPr>
      </w:pPr>
    </w:p>
    <w:p w:rsidR="00C56F55" w:rsidRPr="00BE7A8D" w:rsidRDefault="001A6EE0" w:rsidP="00C56F55">
      <w:pPr>
        <w:widowControl w:val="0"/>
        <w:autoSpaceDE w:val="0"/>
        <w:autoSpaceDN w:val="0"/>
        <w:jc w:val="both"/>
      </w:pPr>
      <w:r w:rsidRPr="00BE7A8D">
        <w:t>На основе проведенной оценки регулирующего воздействия проекта акта с</w:t>
      </w:r>
      <w:r w:rsidR="00C56F55" w:rsidRPr="00BE7A8D">
        <w:t xml:space="preserve"> </w:t>
      </w:r>
      <w:r w:rsidRPr="00BE7A8D">
        <w:t>учетом информации, представленной разработчиком в сводном отчете,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56F55" w:rsidRPr="00BE7A8D" w:rsidTr="00BE7A8D">
        <w:tc>
          <w:tcPr>
            <w:tcW w:w="9571" w:type="dxa"/>
          </w:tcPr>
          <w:p w:rsidR="00C56F55" w:rsidRPr="00BE7A8D" w:rsidRDefault="00C56F55" w:rsidP="00C56F55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>отделом социально-экономического развития, муниципального контроля и поддержки предпринимательства</w:t>
            </w:r>
          </w:p>
        </w:tc>
      </w:tr>
    </w:tbl>
    <w:p w:rsidR="00C56F55" w:rsidRPr="00BE7A8D" w:rsidRDefault="001A6EE0" w:rsidP="00C56F5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7A8D">
        <w:rPr>
          <w:sz w:val="20"/>
          <w:szCs w:val="20"/>
        </w:rPr>
        <w:t>(наименование уполномоченного органа)</w:t>
      </w:r>
    </w:p>
    <w:p w:rsidR="00BE7A8D" w:rsidRDefault="00BE7A8D" w:rsidP="001A6EE0">
      <w:pPr>
        <w:widowControl w:val="0"/>
        <w:autoSpaceDE w:val="0"/>
        <w:autoSpaceDN w:val="0"/>
        <w:rPr>
          <w:szCs w:val="28"/>
        </w:rPr>
      </w:pPr>
    </w:p>
    <w:p w:rsidR="001A6EE0" w:rsidRPr="00BE7A8D" w:rsidRDefault="009B7936" w:rsidP="001A6EE0">
      <w:pPr>
        <w:widowControl w:val="0"/>
        <w:autoSpaceDE w:val="0"/>
        <w:autoSpaceDN w:val="0"/>
      </w:pPr>
      <w:r>
        <w:t>сделаны следующие выводы: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76663" w:rsidRPr="00BE7A8D" w:rsidTr="00BE7A8D">
        <w:tc>
          <w:tcPr>
            <w:tcW w:w="9571" w:type="dxa"/>
          </w:tcPr>
          <w:p w:rsidR="00876663" w:rsidRPr="00BE7A8D" w:rsidRDefault="00876663" w:rsidP="001A6EE0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>замечания отсутствуют</w:t>
            </w:r>
          </w:p>
        </w:tc>
      </w:tr>
    </w:tbl>
    <w:p w:rsidR="001A6EE0" w:rsidRPr="00BE7A8D" w:rsidRDefault="001A6EE0" w:rsidP="001A6EE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7A8D">
        <w:rPr>
          <w:sz w:val="20"/>
          <w:szCs w:val="20"/>
        </w:rPr>
        <w:lastRenderedPageBreak/>
        <w:t>(вывод о наличии либо отсутствии достаточного обоснования</w:t>
      </w:r>
      <w:r w:rsidR="00876663" w:rsidRPr="00BE7A8D">
        <w:rPr>
          <w:sz w:val="20"/>
          <w:szCs w:val="20"/>
        </w:rPr>
        <w:t xml:space="preserve"> </w:t>
      </w:r>
      <w:r w:rsidRPr="00BE7A8D">
        <w:rPr>
          <w:sz w:val="20"/>
          <w:szCs w:val="20"/>
        </w:rPr>
        <w:t>решения проблемы предложенным способом регулирования)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76663" w:rsidRPr="00BE7A8D" w:rsidTr="00BE7A8D">
        <w:tc>
          <w:tcPr>
            <w:tcW w:w="9571" w:type="dxa"/>
          </w:tcPr>
          <w:p w:rsidR="00876663" w:rsidRPr="00BE7A8D" w:rsidRDefault="00876663" w:rsidP="00876663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>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приводящие к возникновению необоснованных расходов субъектов предпринимательской деятельности, или способствующие возникновению необоснованных расходов бюджета Павловского муниципального района</w:t>
            </w:r>
          </w:p>
        </w:tc>
      </w:tr>
    </w:tbl>
    <w:p w:rsidR="001A6EE0" w:rsidRDefault="001A6EE0" w:rsidP="001A6EE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76663">
        <w:rPr>
          <w:sz w:val="20"/>
          <w:szCs w:val="20"/>
        </w:rPr>
        <w:t>(вывод о наличии либо отсутствии положений, вводящих избыточные</w:t>
      </w:r>
      <w:r w:rsidR="00BE7A8D">
        <w:rPr>
          <w:sz w:val="20"/>
          <w:szCs w:val="20"/>
        </w:rPr>
        <w:t xml:space="preserve"> </w:t>
      </w:r>
      <w:r w:rsidRPr="00876663">
        <w:rPr>
          <w:sz w:val="20"/>
          <w:szCs w:val="20"/>
        </w:rPr>
        <w:t>обязанности, запреты и ограничения для субъектов предпринимательской</w:t>
      </w:r>
      <w:r w:rsidR="00BE7A8D">
        <w:rPr>
          <w:sz w:val="20"/>
          <w:szCs w:val="20"/>
        </w:rPr>
        <w:t xml:space="preserve"> </w:t>
      </w:r>
      <w:r w:rsidRPr="00876663">
        <w:rPr>
          <w:sz w:val="20"/>
          <w:szCs w:val="20"/>
        </w:rPr>
        <w:t>и инвестиционной деятельности или способствующих их введению, а также</w:t>
      </w:r>
      <w:r w:rsidR="00BE7A8D">
        <w:rPr>
          <w:sz w:val="20"/>
          <w:szCs w:val="20"/>
        </w:rPr>
        <w:t xml:space="preserve"> </w:t>
      </w:r>
      <w:r w:rsidRPr="00876663">
        <w:rPr>
          <w:sz w:val="20"/>
          <w:szCs w:val="20"/>
        </w:rPr>
        <w:t>положений, приводящих к возникновению необоснованных расходов</w:t>
      </w:r>
      <w:r w:rsidR="00BE7A8D">
        <w:rPr>
          <w:sz w:val="20"/>
          <w:szCs w:val="20"/>
        </w:rPr>
        <w:t xml:space="preserve"> </w:t>
      </w:r>
      <w:r w:rsidRPr="00876663">
        <w:rPr>
          <w:sz w:val="20"/>
          <w:szCs w:val="20"/>
        </w:rPr>
        <w:t>субъектов предпринимательской и инвестиционной деятельности,</w:t>
      </w:r>
      <w:r w:rsidR="00BE7A8D">
        <w:rPr>
          <w:sz w:val="20"/>
          <w:szCs w:val="20"/>
        </w:rPr>
        <w:t xml:space="preserve"> </w:t>
      </w:r>
      <w:r w:rsidRPr="00876663">
        <w:rPr>
          <w:sz w:val="20"/>
          <w:szCs w:val="20"/>
        </w:rPr>
        <w:t>а также бюджета Павловского муниципального района Воронежской области)</w:t>
      </w:r>
    </w:p>
    <w:p w:rsidR="00876663" w:rsidRPr="00876663" w:rsidRDefault="00876663" w:rsidP="001A6EE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76663" w:rsidRPr="00BE7A8D" w:rsidTr="00BE7A8D">
        <w:tc>
          <w:tcPr>
            <w:tcW w:w="9571" w:type="dxa"/>
          </w:tcPr>
          <w:p w:rsidR="00876663" w:rsidRPr="00BE7A8D" w:rsidRDefault="00876663" w:rsidP="00876663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BE7A8D">
              <w:rPr>
                <w:i/>
                <w:sz w:val="24"/>
                <w:szCs w:val="24"/>
              </w:rPr>
              <w:t>иных предложений и замечаний нет</w:t>
            </w:r>
          </w:p>
        </w:tc>
      </w:tr>
    </w:tbl>
    <w:p w:rsidR="001A6EE0" w:rsidRPr="00876663" w:rsidRDefault="001A6EE0" w:rsidP="001A6EE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76663">
        <w:rPr>
          <w:sz w:val="20"/>
          <w:szCs w:val="20"/>
        </w:rPr>
        <w:t>(обоснование выводов, а также иные замечания и предложения)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876663" w:rsidP="001A6EE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Приложений нет.</w:t>
      </w:r>
    </w:p>
    <w:p w:rsidR="001A6EE0" w:rsidRDefault="001A6EE0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876663" w:rsidTr="00BE7A8D">
        <w:tc>
          <w:tcPr>
            <w:tcW w:w="5778" w:type="dxa"/>
          </w:tcPr>
          <w:p w:rsidR="00876663" w:rsidRDefault="00876663" w:rsidP="00876663">
            <w:pPr>
              <w:rPr>
                <w:szCs w:val="28"/>
              </w:rPr>
            </w:pPr>
            <w:r w:rsidRPr="001317D4">
              <w:rPr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 Павловского муниципального района</w:t>
            </w:r>
          </w:p>
        </w:tc>
        <w:tc>
          <w:tcPr>
            <w:tcW w:w="3793" w:type="dxa"/>
            <w:vAlign w:val="bottom"/>
          </w:tcPr>
          <w:p w:rsidR="00876663" w:rsidRDefault="00876663" w:rsidP="00876663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А.Г. </w:t>
            </w:r>
            <w:proofErr w:type="gramStart"/>
            <w:r>
              <w:rPr>
                <w:szCs w:val="28"/>
              </w:rPr>
              <w:t>Хабаров</w:t>
            </w:r>
            <w:proofErr w:type="gramEnd"/>
          </w:p>
        </w:tc>
      </w:tr>
    </w:tbl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Default="001A6EE0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BE7A8D" w:rsidRDefault="00BE7A8D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876663" w:rsidRDefault="00876663" w:rsidP="001A6EE0">
      <w:pPr>
        <w:widowControl w:val="0"/>
        <w:autoSpaceDE w:val="0"/>
        <w:autoSpaceDN w:val="0"/>
        <w:rPr>
          <w:szCs w:val="28"/>
        </w:rPr>
      </w:pPr>
    </w:p>
    <w:p w:rsidR="009B7936" w:rsidRDefault="009B7936" w:rsidP="001A6EE0">
      <w:pPr>
        <w:widowControl w:val="0"/>
        <w:autoSpaceDE w:val="0"/>
        <w:autoSpaceDN w:val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76663" w:rsidTr="00876663">
        <w:tc>
          <w:tcPr>
            <w:tcW w:w="9571" w:type="dxa"/>
          </w:tcPr>
          <w:p w:rsidR="00876663" w:rsidRPr="00327568" w:rsidRDefault="00876663" w:rsidP="00876663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Примечание:</w:t>
            </w:r>
          </w:p>
          <w:p w:rsidR="00876663" w:rsidRPr="009B7936" w:rsidRDefault="00876663" w:rsidP="0087666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bookmarkStart w:id="1" w:name="P509"/>
            <w:bookmarkStart w:id="2" w:name="P510"/>
            <w:bookmarkEnd w:id="1"/>
            <w:bookmarkEnd w:id="2"/>
            <w:proofErr w:type="gramStart"/>
            <w:r w:rsidRPr="009B7936">
              <w:rPr>
                <w:sz w:val="16"/>
                <w:szCs w:val="16"/>
              </w:rPr>
      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Павловского муниципального района Воронежской области, и установлено наличие достаточного обоснования решения проблемы предложенным способом регулирования, подготовка заключения</w:t>
            </w:r>
            <w:proofErr w:type="gramEnd"/>
            <w:r w:rsidRPr="009B7936">
              <w:rPr>
                <w:sz w:val="16"/>
                <w:szCs w:val="16"/>
              </w:rPr>
              <w:t xml:space="preserve"> об оценке регулирующего воздействия после указания соответствующих выводов </w:t>
            </w:r>
            <w:proofErr w:type="gramStart"/>
            <w:r w:rsidRPr="009B7936">
              <w:rPr>
                <w:sz w:val="16"/>
                <w:szCs w:val="16"/>
              </w:rPr>
              <w:t>завершена</w:t>
            </w:r>
            <w:proofErr w:type="gramEnd"/>
            <w:r w:rsidRPr="009B7936">
              <w:rPr>
                <w:sz w:val="16"/>
                <w:szCs w:val="16"/>
              </w:rPr>
              <w:t xml:space="preserve"> и дальнейшего заполнения настоящей формы не требуется.</w:t>
            </w:r>
          </w:p>
        </w:tc>
      </w:tr>
    </w:tbl>
    <w:p w:rsidR="00876663" w:rsidRPr="00327568" w:rsidRDefault="00876663">
      <w:pPr>
        <w:widowControl w:val="0"/>
        <w:autoSpaceDE w:val="0"/>
        <w:autoSpaceDN w:val="0"/>
        <w:jc w:val="both"/>
        <w:rPr>
          <w:sz w:val="18"/>
          <w:szCs w:val="18"/>
        </w:rPr>
      </w:pPr>
    </w:p>
    <w:sectPr w:rsidR="00876663" w:rsidRPr="00327568" w:rsidSect="0038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6EE0"/>
    <w:rsid w:val="00086FE8"/>
    <w:rsid w:val="000A048E"/>
    <w:rsid w:val="00142B50"/>
    <w:rsid w:val="001A6EE0"/>
    <w:rsid w:val="001B219E"/>
    <w:rsid w:val="003549BF"/>
    <w:rsid w:val="003648A7"/>
    <w:rsid w:val="00380B7E"/>
    <w:rsid w:val="0042263B"/>
    <w:rsid w:val="004720DE"/>
    <w:rsid w:val="004D0534"/>
    <w:rsid w:val="005457C4"/>
    <w:rsid w:val="005A3A15"/>
    <w:rsid w:val="006A253C"/>
    <w:rsid w:val="006F0C81"/>
    <w:rsid w:val="007137F6"/>
    <w:rsid w:val="0071518B"/>
    <w:rsid w:val="00737C10"/>
    <w:rsid w:val="00754DE5"/>
    <w:rsid w:val="007C2A3B"/>
    <w:rsid w:val="00813FE1"/>
    <w:rsid w:val="00876663"/>
    <w:rsid w:val="008F447A"/>
    <w:rsid w:val="00962E88"/>
    <w:rsid w:val="0097261E"/>
    <w:rsid w:val="009B7936"/>
    <w:rsid w:val="009C1216"/>
    <w:rsid w:val="00A5086D"/>
    <w:rsid w:val="00BA520A"/>
    <w:rsid w:val="00BE7A8D"/>
    <w:rsid w:val="00BF0531"/>
    <w:rsid w:val="00C25691"/>
    <w:rsid w:val="00C56F55"/>
    <w:rsid w:val="00CF633C"/>
    <w:rsid w:val="00D02112"/>
    <w:rsid w:val="00D451B9"/>
    <w:rsid w:val="00DE2859"/>
    <w:rsid w:val="00E040D3"/>
    <w:rsid w:val="00E15940"/>
    <w:rsid w:val="00E342EF"/>
    <w:rsid w:val="00E34D35"/>
    <w:rsid w:val="00EB753D"/>
    <w:rsid w:val="00ED102D"/>
    <w:rsid w:val="00F147C5"/>
    <w:rsid w:val="00F2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6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7</cp:revision>
  <cp:lastPrinted>2021-09-03T12:33:00Z</cp:lastPrinted>
  <dcterms:created xsi:type="dcterms:W3CDTF">2020-03-13T09:10:00Z</dcterms:created>
  <dcterms:modified xsi:type="dcterms:W3CDTF">2021-09-03T12:34:00Z</dcterms:modified>
</cp:coreProperties>
</file>