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F7" w:rsidRDefault="00572EE8" w:rsidP="009416F7">
      <w:pPr>
        <w:pStyle w:val="2"/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Муниципальный отдел по финансам администрации</w:t>
      </w:r>
    </w:p>
    <w:p w:rsidR="00572EE8" w:rsidRPr="00572EE8" w:rsidRDefault="00572EE8" w:rsidP="00572EE8">
      <w:pPr>
        <w:pStyle w:val="2"/>
        <w:ind w:firstLine="0"/>
        <w:jc w:val="center"/>
        <w:rPr>
          <w:szCs w:val="28"/>
          <w:lang w:val="ru-RU"/>
        </w:rPr>
      </w:pPr>
      <w:r w:rsidRPr="00572EE8">
        <w:rPr>
          <w:szCs w:val="28"/>
          <w:lang w:val="ru-RU"/>
        </w:rPr>
        <w:t>Павловского муниципального района</w:t>
      </w:r>
    </w:p>
    <w:p w:rsidR="009416F7" w:rsidRPr="00C4249D" w:rsidRDefault="009416F7" w:rsidP="00941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6F7" w:rsidRPr="00D7338C" w:rsidRDefault="009416F7" w:rsidP="009416F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249D">
        <w:rPr>
          <w:rFonts w:ascii="Times New Roman" w:hAnsi="Times New Roman" w:cs="Times New Roman"/>
          <w:b/>
          <w:sz w:val="28"/>
          <w:szCs w:val="28"/>
        </w:rPr>
        <w:t xml:space="preserve">П Р И К А З  № </w:t>
      </w:r>
      <w:r w:rsidR="00D7338C" w:rsidRPr="00D7338C">
        <w:rPr>
          <w:rFonts w:ascii="Times New Roman" w:hAnsi="Times New Roman" w:cs="Times New Roman"/>
          <w:b/>
          <w:i/>
          <w:sz w:val="28"/>
          <w:szCs w:val="28"/>
          <w:u w:val="single"/>
        </w:rPr>
        <w:t>33а</w:t>
      </w:r>
    </w:p>
    <w:p w:rsidR="00572EE8" w:rsidRPr="00C4249D" w:rsidRDefault="00572EE8" w:rsidP="00941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6F7" w:rsidRPr="00C4249D" w:rsidRDefault="00D7338C" w:rsidP="00572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</w:t>
      </w:r>
      <w:r w:rsidR="00572EE8" w:rsidRPr="00995FE9">
        <w:rPr>
          <w:rFonts w:ascii="Times New Roman" w:hAnsi="Times New Roman" w:cs="Times New Roman"/>
          <w:sz w:val="28"/>
          <w:szCs w:val="28"/>
        </w:rPr>
        <w:t>202</w:t>
      </w:r>
      <w:r w:rsidR="00935B07">
        <w:rPr>
          <w:rFonts w:ascii="Times New Roman" w:hAnsi="Times New Roman" w:cs="Times New Roman"/>
          <w:sz w:val="28"/>
          <w:szCs w:val="28"/>
        </w:rPr>
        <w:t>4</w:t>
      </w:r>
      <w:r w:rsidR="009416F7" w:rsidRPr="00C4249D">
        <w:rPr>
          <w:rFonts w:ascii="Times New Roman" w:hAnsi="Times New Roman" w:cs="Times New Roman"/>
          <w:sz w:val="28"/>
          <w:szCs w:val="28"/>
        </w:rPr>
        <w:tab/>
      </w:r>
      <w:r w:rsidR="009416F7" w:rsidRPr="00C4249D">
        <w:rPr>
          <w:rFonts w:ascii="Times New Roman" w:hAnsi="Times New Roman" w:cs="Times New Roman"/>
          <w:sz w:val="28"/>
          <w:szCs w:val="28"/>
        </w:rPr>
        <w:tab/>
      </w:r>
      <w:r w:rsidR="009416F7" w:rsidRPr="00C4249D">
        <w:rPr>
          <w:rFonts w:ascii="Times New Roman" w:hAnsi="Times New Roman" w:cs="Times New Roman"/>
          <w:sz w:val="28"/>
          <w:szCs w:val="28"/>
        </w:rPr>
        <w:tab/>
      </w:r>
      <w:r w:rsidR="009416F7" w:rsidRPr="00C4249D">
        <w:rPr>
          <w:rFonts w:ascii="Times New Roman" w:hAnsi="Times New Roman" w:cs="Times New Roman"/>
          <w:sz w:val="28"/>
          <w:szCs w:val="28"/>
        </w:rPr>
        <w:tab/>
      </w:r>
      <w:r w:rsidR="009416F7" w:rsidRPr="00C4249D">
        <w:rPr>
          <w:rFonts w:ascii="Times New Roman" w:hAnsi="Times New Roman" w:cs="Times New Roman"/>
          <w:sz w:val="28"/>
          <w:szCs w:val="28"/>
        </w:rPr>
        <w:tab/>
      </w:r>
      <w:r w:rsidR="009416F7" w:rsidRPr="00C4249D">
        <w:rPr>
          <w:rFonts w:ascii="Times New Roman" w:hAnsi="Times New Roman" w:cs="Times New Roman"/>
          <w:sz w:val="28"/>
          <w:szCs w:val="28"/>
        </w:rPr>
        <w:tab/>
      </w:r>
      <w:r w:rsidR="009416F7" w:rsidRPr="00C4249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72EE8">
        <w:rPr>
          <w:rFonts w:ascii="Times New Roman" w:hAnsi="Times New Roman" w:cs="Times New Roman"/>
          <w:sz w:val="28"/>
          <w:szCs w:val="28"/>
        </w:rPr>
        <w:t>г.Павловск</w:t>
      </w:r>
    </w:p>
    <w:p w:rsidR="009416F7" w:rsidRPr="00C4249D" w:rsidRDefault="009416F7" w:rsidP="009416F7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9416F7" w:rsidRPr="001602F4" w:rsidRDefault="009416F7" w:rsidP="00935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2F4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</w:t>
      </w:r>
      <w:r w:rsidR="00935B07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1602F4">
        <w:rPr>
          <w:rFonts w:ascii="Times New Roman" w:hAnsi="Times New Roman" w:cs="Times New Roman"/>
          <w:sz w:val="28"/>
          <w:szCs w:val="28"/>
        </w:rPr>
        <w:t xml:space="preserve">, </w:t>
      </w:r>
      <w:r w:rsidR="00935B07">
        <w:rPr>
          <w:rFonts w:ascii="Times New Roman" w:hAnsi="Times New Roman" w:cs="Times New Roman"/>
          <w:sz w:val="28"/>
          <w:szCs w:val="28"/>
        </w:rPr>
        <w:t>о предоставлении из бюджета Павловского муниципального района Воронежской области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9416F7" w:rsidRPr="00C4249D" w:rsidRDefault="009416F7" w:rsidP="009416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6F7" w:rsidRPr="00DB5F1C" w:rsidRDefault="009416F7" w:rsidP="009416F7">
      <w:pPr>
        <w:pStyle w:val="ConsPlusNormal"/>
        <w:ind w:firstLine="709"/>
        <w:contextualSpacing/>
        <w:jc w:val="both"/>
      </w:pPr>
      <w:r w:rsidRPr="00DB5F1C">
        <w:rPr>
          <w:rFonts w:eastAsiaTheme="minorHAnsi"/>
          <w:lang w:eastAsia="en-US"/>
        </w:rPr>
        <w:t>В соответствии с</w:t>
      </w:r>
      <w:r w:rsidR="00935B07">
        <w:rPr>
          <w:rFonts w:eastAsiaTheme="minorHAnsi"/>
          <w:lang w:eastAsia="en-US"/>
        </w:rPr>
        <w:t xml:space="preserve"> абзацем третьим пункта 9 </w:t>
      </w:r>
      <w:hyperlink r:id="rId8" w:history="1">
        <w:r w:rsidRPr="00DB5F1C">
          <w:rPr>
            <w:rFonts w:eastAsiaTheme="minorHAnsi"/>
            <w:lang w:eastAsia="en-US"/>
          </w:rPr>
          <w:t xml:space="preserve"> стать</w:t>
        </w:r>
        <w:r w:rsidR="00935B07">
          <w:rPr>
            <w:rFonts w:eastAsiaTheme="minorHAnsi"/>
            <w:lang w:eastAsia="en-US"/>
          </w:rPr>
          <w:t>и</w:t>
        </w:r>
        <w:r w:rsidRPr="00DB5F1C">
          <w:rPr>
            <w:rFonts w:eastAsiaTheme="minorHAnsi"/>
            <w:lang w:eastAsia="en-US"/>
          </w:rPr>
          <w:t xml:space="preserve"> 78</w:t>
        </w:r>
      </w:hyperlink>
      <w:r w:rsidR="00935B07">
        <w:rPr>
          <w:rFonts w:eastAsiaTheme="minorHAnsi"/>
          <w:lang w:eastAsia="en-US"/>
        </w:rPr>
        <w:t xml:space="preserve">, пунктом 6 статьи 78.1 </w:t>
      </w:r>
      <w:r w:rsidRPr="00DB5F1C">
        <w:rPr>
          <w:rFonts w:eastAsiaTheme="minorHAnsi"/>
          <w:lang w:eastAsia="en-US"/>
        </w:rPr>
        <w:t xml:space="preserve"> Бюджетного кодекса Российской Федерации</w:t>
      </w:r>
      <w:r w:rsidR="00572EE8">
        <w:rPr>
          <w:rFonts w:eastAsiaTheme="minorHAnsi"/>
          <w:lang w:eastAsia="en-US"/>
        </w:rPr>
        <w:t>приказываю:</w:t>
      </w:r>
    </w:p>
    <w:p w:rsidR="00572EE8" w:rsidRDefault="00572EE8" w:rsidP="009416F7">
      <w:pPr>
        <w:pStyle w:val="ConsPlusTitle"/>
        <w:ind w:firstLine="53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9416F7" w:rsidRPr="00DB5F1C" w:rsidRDefault="009416F7" w:rsidP="00935B07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DB5F1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 Утвердить типовую форму соглашения</w:t>
      </w:r>
      <w:r w:rsidR="00935B0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(договора) о предоставлении </w:t>
      </w:r>
      <w:r w:rsidR="00935B07" w:rsidRPr="00935B07">
        <w:rPr>
          <w:rFonts w:ascii="Times New Roman" w:hAnsi="Times New Roman" w:cs="Times New Roman"/>
          <w:b w:val="0"/>
          <w:sz w:val="28"/>
          <w:szCs w:val="28"/>
        </w:rPr>
        <w:t>из бюджета Павловского муниципального района Воронежской области субсидий, в том числе грантов в форме субсидий, юридическим лицам, индивидуальным предпринимателям, а также физическим лицам</w:t>
      </w:r>
      <w:r w:rsidRPr="00DB5F1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,согласно приложению к настоящему приказу.</w:t>
      </w:r>
    </w:p>
    <w:p w:rsidR="009416F7" w:rsidRPr="00C4249D" w:rsidRDefault="009416F7" w:rsidP="009416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Размести</w:t>
      </w:r>
      <w:r w:rsidRPr="00C4249D">
        <w:rPr>
          <w:rFonts w:ascii="Times New Roman" w:hAnsi="Times New Roman" w:cs="Times New Roman"/>
          <w:sz w:val="28"/>
          <w:szCs w:val="28"/>
        </w:rPr>
        <w:t xml:space="preserve">ть </w:t>
      </w:r>
      <w:r w:rsidRPr="006F550D">
        <w:rPr>
          <w:rFonts w:ascii="Times New Roman" w:hAnsi="Times New Roman" w:cs="Times New Roman"/>
          <w:sz w:val="28"/>
          <w:szCs w:val="28"/>
        </w:rPr>
        <w:t>приказ на о</w:t>
      </w:r>
      <w:r w:rsidR="00572EE8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Павловского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550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Pr="00C4249D">
        <w:rPr>
          <w:rFonts w:ascii="Times New Roman" w:hAnsi="Times New Roman" w:cs="Times New Roman"/>
          <w:sz w:val="28"/>
          <w:szCs w:val="28"/>
        </w:rPr>
        <w:t>.</w:t>
      </w:r>
    </w:p>
    <w:p w:rsidR="00572EE8" w:rsidRPr="00DB5F1C" w:rsidRDefault="00B65F83" w:rsidP="009416F7">
      <w:pPr>
        <w:pStyle w:val="ConsPlusNormal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572EE8">
        <w:rPr>
          <w:rFonts w:eastAsiaTheme="minorHAnsi"/>
          <w:lang w:eastAsia="en-US"/>
        </w:rPr>
        <w:t>. Контроль за исполнением настоящего приказа оставляю за собой.</w:t>
      </w:r>
    </w:p>
    <w:p w:rsidR="009416F7" w:rsidRPr="00DB5F1C" w:rsidRDefault="009416F7" w:rsidP="009416F7">
      <w:pPr>
        <w:pStyle w:val="tekstvpr"/>
        <w:spacing w:before="0" w:beforeAutospacing="0" w:after="0" w:afterAutospacing="0" w:line="360" w:lineRule="auto"/>
        <w:rPr>
          <w:sz w:val="28"/>
          <w:szCs w:val="28"/>
        </w:rPr>
      </w:pPr>
    </w:p>
    <w:p w:rsidR="009416F7" w:rsidRDefault="009416F7" w:rsidP="009416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F83" w:rsidRDefault="00B65F83" w:rsidP="009416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F83" w:rsidRDefault="00B65F83" w:rsidP="009416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F83" w:rsidRPr="00545FBC" w:rsidRDefault="00B65F83" w:rsidP="009416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10314"/>
      </w:tblGrid>
      <w:tr w:rsidR="009416F7" w:rsidRPr="00C4249D" w:rsidTr="00572EE8">
        <w:tc>
          <w:tcPr>
            <w:tcW w:w="10314" w:type="dxa"/>
            <w:hideMark/>
          </w:tcPr>
          <w:p w:rsidR="009416F7" w:rsidRDefault="009416F7" w:rsidP="0057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E8" w:rsidRDefault="00572EE8" w:rsidP="0057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отдела </w:t>
            </w:r>
          </w:p>
          <w:p w:rsidR="009416F7" w:rsidRDefault="00572EE8" w:rsidP="0057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финансам администрации</w:t>
            </w:r>
          </w:p>
          <w:p w:rsidR="00572EE8" w:rsidRPr="00C4249D" w:rsidRDefault="00572EE8" w:rsidP="0057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                                                     С.И. Воробьев</w:t>
            </w:r>
          </w:p>
        </w:tc>
      </w:tr>
    </w:tbl>
    <w:p w:rsidR="009416F7" w:rsidRDefault="009416F7" w:rsidP="00572E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16F7" w:rsidRDefault="009416F7" w:rsidP="00D25433">
      <w:pPr>
        <w:jc w:val="center"/>
        <w:rPr>
          <w:rFonts w:ascii="Times New Roman" w:hAnsi="Times New Roman" w:cs="Times New Roman"/>
        </w:rPr>
      </w:pPr>
    </w:p>
    <w:p w:rsidR="00BF547D" w:rsidRPr="00EC129F" w:rsidRDefault="00BF547D" w:rsidP="00BF547D">
      <w:pPr>
        <w:ind w:left="5670"/>
        <w:rPr>
          <w:rFonts w:ascii="Times New Roman" w:hAnsi="Times New Roman" w:cs="Times New Roman"/>
          <w:sz w:val="28"/>
          <w:szCs w:val="28"/>
        </w:rPr>
      </w:pPr>
      <w:r w:rsidRPr="00EC129F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a"/>
        <w:tblW w:w="4252" w:type="dxa"/>
        <w:tblInd w:w="5637" w:type="dxa"/>
        <w:tblLook w:val="04A0"/>
      </w:tblPr>
      <w:tblGrid>
        <w:gridCol w:w="4252"/>
      </w:tblGrid>
      <w:tr w:rsidR="00BF547D" w:rsidRPr="00DB5F1C" w:rsidTr="0012182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8F7C40" w:rsidRDefault="00BF547D" w:rsidP="00121829">
            <w:pPr>
              <w:pStyle w:val="ConsPlusNormal"/>
              <w:outlineLvl w:val="0"/>
            </w:pPr>
          </w:p>
          <w:p w:rsidR="00BF547D" w:rsidRPr="00DB5F1C" w:rsidRDefault="00BF547D" w:rsidP="00121829">
            <w:pPr>
              <w:pStyle w:val="ConsPlusNormal"/>
              <w:outlineLvl w:val="0"/>
            </w:pPr>
            <w:r w:rsidRPr="00DB5F1C">
              <w:t>Утверждена</w:t>
            </w:r>
          </w:p>
          <w:p w:rsidR="00BF547D" w:rsidRPr="00DB5F1C" w:rsidRDefault="00BF547D" w:rsidP="00121829">
            <w:pPr>
              <w:pStyle w:val="ConsPlusNormal"/>
              <w:jc w:val="both"/>
            </w:pPr>
            <w:r w:rsidRPr="00DB5F1C">
              <w:t xml:space="preserve">приказом </w:t>
            </w:r>
            <w:r>
              <w:t xml:space="preserve">муниципального отдела по финансам администрации Павловского </w:t>
            </w:r>
            <w:r>
              <w:lastRenderedPageBreak/>
              <w:t xml:space="preserve">муниципального района </w:t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4C21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  05.08.2024   № _</w:t>
            </w:r>
            <w:r w:rsidRPr="00BC4625">
              <w:rPr>
                <w:i/>
                <w:sz w:val="28"/>
                <w:u w:val="single"/>
              </w:rPr>
              <w:t>33а</w:t>
            </w:r>
          </w:p>
          <w:p w:rsidR="00BF547D" w:rsidRPr="00DB5F1C" w:rsidRDefault="00BF547D" w:rsidP="00121829">
            <w:pPr>
              <w:pStyle w:val="ConsPlusNormal"/>
              <w:jc w:val="right"/>
              <w:outlineLvl w:val="0"/>
            </w:pPr>
          </w:p>
        </w:tc>
      </w:tr>
    </w:tbl>
    <w:p w:rsidR="00BF547D" w:rsidRPr="00DB5F1C" w:rsidRDefault="00BF547D" w:rsidP="00BF547D">
      <w:pPr>
        <w:pStyle w:val="ConsPlusNonformat"/>
        <w:jc w:val="both"/>
      </w:pPr>
    </w:p>
    <w:p w:rsidR="00BF547D" w:rsidRPr="00DB5F1C" w:rsidRDefault="00BF547D" w:rsidP="00BF547D">
      <w:pPr>
        <w:pStyle w:val="ConsPlusNonformat"/>
        <w:jc w:val="both"/>
      </w:pPr>
    </w:p>
    <w:p w:rsidR="00BF547D" w:rsidRPr="00216E4D" w:rsidRDefault="00BF547D" w:rsidP="00BF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4D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BF547D" w:rsidRPr="00EE679D" w:rsidRDefault="00BF547D" w:rsidP="00BF547D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соглашения (договора), о предоставлении из бюджета Павловского муниципального района Воронежской области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г.Павловск</w:t>
      </w:r>
    </w:p>
    <w:p w:rsidR="00BF547D" w:rsidRPr="00DB5F1C" w:rsidRDefault="00BF547D" w:rsidP="00BF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7D" w:rsidRPr="00DB5F1C" w:rsidRDefault="00BF547D" w:rsidP="00BF547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B5F1C">
        <w:rPr>
          <w:rFonts w:ascii="Times New Roman" w:eastAsiaTheme="minorEastAsia" w:hAnsi="Times New Roman"/>
          <w:sz w:val="28"/>
          <w:szCs w:val="28"/>
          <w:lang w:eastAsia="ru-RU"/>
        </w:rPr>
        <w:t>от «___» ____________  20 ___                                   №____________________</w:t>
      </w:r>
    </w:p>
    <w:p w:rsidR="00BF547D" w:rsidRDefault="00BF547D" w:rsidP="00BF54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0595"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(дата заключения соглашения (договора)</w:t>
      </w:r>
      <w:r w:rsidRPr="00C605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)                                                     (номер </w:t>
      </w:r>
      <w:r w:rsidRPr="00C6059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соглашения (договора))</w:t>
      </w:r>
    </w:p>
    <w:p w:rsidR="00BF547D" w:rsidRPr="00C60595" w:rsidRDefault="00BF547D" w:rsidP="00BF547D">
      <w:pPr>
        <w:spacing w:after="0" w:line="240" w:lineRule="auto"/>
        <w:rPr>
          <w:rFonts w:ascii="Times New Roman" w:eastAsiaTheme="minorEastAsia" w:hAnsi="Times New Roman"/>
          <w:sz w:val="18"/>
          <w:szCs w:val="18"/>
          <w:lang w:eastAsia="ru-RU"/>
        </w:rPr>
      </w:pPr>
    </w:p>
    <w:p w:rsidR="00BF547D" w:rsidRPr="00DB5F1C" w:rsidRDefault="00BF547D" w:rsidP="00BF5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56"/>
      <w:bookmarkEnd w:id="1"/>
      <w:r w:rsidRPr="00DB5F1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__________________________________________________________________________________,</w:t>
      </w:r>
    </w:p>
    <w:p w:rsidR="00BF547D" w:rsidRPr="00C60595" w:rsidRDefault="00BF547D" w:rsidP="00BF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05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Павловского муниципального района</w:t>
      </w:r>
      <w:r w:rsidRPr="00C60595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осуществляющего функции главного распорядителя бюджетных средств Павловского муниципального района Воронежской области)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ar85"/>
      <w:bookmarkStart w:id="3" w:name="Par86"/>
      <w:bookmarkEnd w:id="2"/>
      <w:bookmarkEnd w:id="3"/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получателю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Павловского муниципального района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доведены лимиты бюджетных обязательств на предоставление 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0768B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__,именуемый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субсидии (гранта в форме субсидии))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дальнейшем 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________,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(Главный распорядитель бюджетных средств) </w:t>
      </w:r>
      <w:r w:rsidRPr="00804C21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&lt;1&gt;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 лице ___________________________________________________________________,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должности, а также фамилия, имя, отчество (при наличии) руководителя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Главного распорядителя или уполномоченного им лица)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 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______________________,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учредительного документа (положения)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 администрации Павловского муниципального района</w:t>
      </w: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доверенности, 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приказа или иного документа, удостоверяющего полномочия)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и _______________________________________________________________________,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 фамилия, имя, отчество (при наличии) индивидуального предпринимателя или физического лица - получателя субсидии (гранта в форме субсидии))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лице 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__,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должности, а также фамилия, имя, отчество (при наличии) лица,представляющего Получателя, или уполномоченного им лица, фамилия, имя, отчество(при наличии) индивидуального предпринимателя или физического лица)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 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</w:p>
    <w:p w:rsidR="00BF547D" w:rsidRPr="0070762F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устава юридического лица, свидетельства о государственной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регистрации индивидуального предпринимателя, доверенности)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согласия законного представителя ______________________________________ </w:t>
      </w:r>
      <w:r w:rsidRPr="00804C2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&lt;2&gt;,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являющегося законным представителем Получателя)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далее совместно именуемые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Бюджетным кодексом Российской Федерации (далее - БК РФ),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Совета народных депутатов Павловского муниципального района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бюджета Павловского муниципального района Воронежской области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 год и на плановый период 20__ и 20__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порядка (правил) предоставления субсидии (гранта в форме субсидии)из бюджета Павловского муниципального района  Воронежской области Получателю)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утвержденными 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:rsidR="00BF547D" w:rsidRPr="00856F1A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6F1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муниципального правового акта</w:t>
      </w:r>
      <w:r w:rsidRPr="00856F1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 20__ 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 (далее - Порядок предоставления субсидии), заключили настоящее Соглашение о нижеследующем.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47D" w:rsidRPr="00856F1A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I. Предмет Соглашения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Предметом настоящего Соглашения является предоставление Получателю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Воронежской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BF547D" w:rsidRPr="00BA2314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31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в соответствии с Порядком предоставления субсидии/ гранта в форме субсидии наименование субсидии/гранта в форме субсидии)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- Субсидия) в целях: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1.1.1. достижения результатов регионального проекта, направленного на достижение соответствующих целей, показателей и результатов реализации федерального проекта, входящего в состав национального проекта (программы) или комплексного плана модернизации и расширения магистральной инфраструктуры (далее - региональный проект)___________________________________________ </w:t>
      </w:r>
      <w:r w:rsidRPr="007E0BB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&lt;3&gt;;</w:t>
      </w:r>
    </w:p>
    <w:p w:rsidR="00BF547D" w:rsidRPr="0070762F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62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регионального проекта)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1.1.2. достижения результата (выполнения мероприятия) 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:rsidR="00BF547D" w:rsidRPr="0070762F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62F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и наименование структурного элемента)</w:t>
      </w:r>
    </w:p>
    <w:p w:rsidR="00BF547D" w:rsidRPr="00C508E8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____________________________________________ </w:t>
      </w:r>
      <w:r w:rsidRPr="00C508E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&lt;4&gt;;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50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</w:t>
      </w:r>
      <w:r w:rsidRPr="00C50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программы)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1.1.3. 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BF547D" w:rsidRPr="00C508E8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08E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(финансового обеспечения затрат/ возмещения затрат/ возмещениянедополученных доходов)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Получателя, связанных с 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C508E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&lt;5&gt;</w:t>
      </w:r>
      <w:r w:rsidRPr="00C508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F547D" w:rsidRPr="007B4D7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D71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(производством (реализацией) товаров,выполнением работ, оказанием услуг)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1.1.4. денежного поощрения за достигнутые результаты 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  <w:r w:rsidRPr="00C508E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&lt;6&gt;;</w:t>
      </w:r>
    </w:p>
    <w:p w:rsidR="00BF547D" w:rsidRPr="00C508E8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08E8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(указание конкретного результата, за достижение которого предоставляется Субсидия)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1.1.5. 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  <w:r w:rsidRPr="00C508E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&lt;7&gt;.</w:t>
      </w:r>
    </w:p>
    <w:p w:rsidR="00BF547D" w:rsidRPr="00C508E8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08E8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(иная(ые) цель (и) предоставления Субсидии)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47D" w:rsidRPr="00817F69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17F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II. Финансовое обеспечение предоставления Субсидии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Субсидия предоставляется Учреждению на цели, указанные в разделе I настоящего Соглашения, в размере ___________________ (______________________)</w:t>
      </w:r>
    </w:p>
    <w:p w:rsidR="00BF547D" w:rsidRPr="00455BBF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55BBF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цифрами)</w:t>
      </w:r>
      <w:r w:rsidRPr="00455B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(сумма прописью)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____ копеек, в том числе </w:t>
      </w:r>
      <w:r w:rsidRPr="00455BB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2.1.1. в пределах лимитов бюджетных обязательств, доведенных 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F547D" w:rsidRPr="000A653F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53F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(Главному распорядителю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 получателю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Павловского муниципального района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Воронежской области по кодам классификации расходов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Павловского муниципального 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Воронежской области (далее - коды БК), в следующем размере: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20__ году _______________ (______________) рублей __ копеек по коду БК </w:t>
      </w:r>
    </w:p>
    <w:p w:rsidR="00BF547D" w:rsidRPr="00B4537F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37F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цифрами)(сумма прописью)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__;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20__ году _______________ (______________) рублей __ копеек по коду БК </w:t>
      </w:r>
    </w:p>
    <w:p w:rsidR="00BF547D" w:rsidRPr="00B4537F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37F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цифрами)</w:t>
      </w:r>
      <w:r w:rsidRPr="00B453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(сумма прописью)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__;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20__ году _______________ (______________) рублей __ копеек по коду БК </w:t>
      </w:r>
    </w:p>
    <w:p w:rsidR="00BF547D" w:rsidRPr="00B4537F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37F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цифрами)(сумма прописью)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__;</w:t>
      </w:r>
    </w:p>
    <w:p w:rsidR="00BF547D" w:rsidRPr="00B4537F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2.1.2. за пределами планового периода в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оответствии с ________________</w:t>
      </w:r>
      <w:r w:rsidRPr="00B4537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&lt;9&gt;</w:t>
      </w:r>
      <w:r w:rsidRPr="00B4537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  <w:r w:rsidRPr="00314F1E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правового акта администрации Павловского муниципального района Воронежской области, предусматривающего заключение соглашения (договора) на срок, превышающий срок действия лимитов бюджетных обязательств)</w:t>
      </w:r>
    </w:p>
    <w:p w:rsidR="00BF547D" w:rsidRPr="009319F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19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20__ году _______________ (______________) рублей __ копеек по коду БК </w:t>
      </w:r>
    </w:p>
    <w:p w:rsidR="00BF547D" w:rsidRPr="009319F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9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(сумма цифрами)(сумма прописью)</w:t>
      </w:r>
    </w:p>
    <w:p w:rsidR="00BF547D" w:rsidRPr="009319F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1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___________________________;</w:t>
      </w:r>
    </w:p>
    <w:p w:rsidR="00BF547D" w:rsidRPr="009319F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19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20__ году _______________ (______________) рублей __ копеек по коду БК </w:t>
      </w:r>
    </w:p>
    <w:p w:rsidR="00BF547D" w:rsidRPr="009319F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9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(сумма цифрами)(сумма прописью)</w:t>
      </w:r>
    </w:p>
    <w:p w:rsidR="00BF547D" w:rsidRPr="009319F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1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___________________________;</w:t>
      </w:r>
    </w:p>
    <w:p w:rsidR="00BF547D" w:rsidRPr="009319F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19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20__ году _______________ (______________) рублей __ копеек по коду БК </w:t>
      </w:r>
    </w:p>
    <w:p w:rsidR="00BF547D" w:rsidRPr="009319F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9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(сумма цифрами)(сумма прописью)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___________________________.</w:t>
      </w:r>
    </w:p>
    <w:p w:rsidR="00BF547D" w:rsidRPr="00587E7B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7E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III. Условия и порядок предоставления Субсидии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3.1. Субсидия предоставляется в соответствии с Порядком предоставления субсидии: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3.1.1. на финансовое обеспечение затрат, источником финансового обеспечения </w:t>
      </w: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которых является Субсидия, в соответствии с перечнем согласно приложению № ____ к настоящему Соглашению, которое является неотъемлемой частью настоящего Соглашения 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&lt;11&gt;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 представлении</w:t>
      </w: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04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(Получателем)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__________________________________________________________________ 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&lt;12&gt;</w:t>
      </w: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275E57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04D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3.1.1.1. в срок до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разделе I настоящего Соглашения </w:t>
      </w:r>
      <w:r w:rsidRPr="00275E5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3.1.1.2. в срок до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 20__ г. иных документов, в том числе </w:t>
      </w:r>
      <w:r w:rsidRPr="00275E5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&lt;14&gt;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3.1.1.2.1. __________________________________________________________;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3.1.1.2.2. ___________________________________________________________;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3.1.1.3. при соблюдении иных условий, в том числе </w:t>
      </w:r>
      <w:r w:rsidRPr="00275E5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&lt;15&gt;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3.1.1.3.1.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3.1.1.3.2. ___________________________________________________________;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3.1.2. на возмещение 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 </w:t>
      </w:r>
    </w:p>
    <w:p w:rsidR="00BF547D" w:rsidRPr="00275E57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5E5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(затрат/ недополученных доходов)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представлении________________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 в</w:t>
      </w:r>
    </w:p>
    <w:p w:rsidR="00BF547D" w:rsidRPr="00275E57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5E5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(Получателем)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 документов,</w:t>
      </w:r>
    </w:p>
    <w:p w:rsidR="00BF547D" w:rsidRPr="00275E57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75E57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  <w:r w:rsidRPr="00275E5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подтверждающих факт произведенных Получателем 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_____,</w:t>
      </w:r>
    </w:p>
    <w:p w:rsidR="00BF547D" w:rsidRPr="00275E57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5E57">
        <w:rPr>
          <w:rFonts w:ascii="Times New Roman" w:eastAsia="Times New Roman" w:hAnsi="Times New Roman" w:cs="Times New Roman"/>
          <w:sz w:val="18"/>
          <w:szCs w:val="18"/>
          <w:lang w:eastAsia="ru-RU"/>
        </w:rPr>
        <w:t>(затрат/недополученных доходов)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 к настоящему Соглашению </w:t>
      </w:r>
      <w:r w:rsidRPr="00275E5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&lt;16&gt;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, являющемуся неотъемлемой частью настоящего Соглашения.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3.1.3. Субсидия подлежит казначейскому сопровождению в соответствии с решением Совета народных депутатов Павловского муниципального района Воронежской области  о бюджете Павловского муниципального района Воронежской области на текущий финансовый год и плановый период и Правилами казначейского сопровождения, осуществляемого Федеральным казначейством, утвержденными Постановлением Правительства Российской Федерации от 24.11.2021 № 2024 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&lt;17&gt;.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3.2.1. на казначейский счет для осуществления и отражения операций с денежными средствами участников казначейского сопровождения, открытый в Управлении Федерального казначейства по Воронежской области, не позднее 2-го рабочего дня, следующего за днем представления Получателем в Управление Федерального казначейства по Воронежской области распоряжений о совершении казначейских платежей для оплаты денежного обязательства Получателя, на финансовое обеспечение которого предоставляется Субсидия (далее - распоряжения), для использования Субсидии 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&lt;18&gt;</w:t>
      </w: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3.2.1.1. в соответствии со Сведениями об операциях с целевыми средствами на 20__ год и на плановый период 20__ - 20__ годов (код формы по ОКУД 0501213) (далее - Сведения), утвержденными в соответствии с пунктами 4.1.4 или 4.3.5 настоящего Соглашения;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3.2.1.2.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3.2.1.3. после осуществления Управлением Федерального казначейства по Воронежской области санкционирования операций при казначейском сопровождении на основании документов-оснований 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&lt;19&gt;</w:t>
      </w: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3.2.1.4. при указании в распоряжениях, а также в платежных и расчетных документах, соглашениях (договорах) и документах-основаниях, представляемых Получателем в Управление Федерального казначейства по Воронежской области, идентификатора _____________________ настоящего Соглашения, сформированного </w:t>
      </w: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соответствии с Порядком формирования идентификатора государственного контракта, договора (соглашения) при казначейском сопровождении средств, утвержденным Приказом Министерства финансов Российской Федерации от 02.12.2021 № 205н;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3.2.1.5. с учетом особенностей, определенных Правилами выдачи (перевода, отзыва) казначейского обеспечения обязательств и сроками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25.12.2021 № 2479 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&lt;20&gt;</w:t>
      </w: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3.2.1.6. _______________________________________________________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&lt;21&gt;.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3.2.2. </w:t>
      </w:r>
      <w:r w:rsidRPr="00E92B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лицевой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(расчетный) </w:t>
      </w:r>
      <w:r w:rsidRPr="00E92B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счет,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Получателя, открытый в</w:t>
      </w:r>
    </w:p>
    <w:p w:rsidR="00BF547D" w:rsidRPr="005F0778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____________________________________________________________________ </w:t>
      </w:r>
      <w:r w:rsidRPr="002333C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&lt;22&gt;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Pr="005F077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органа Федерального казначейства, </w:t>
      </w:r>
      <w:r w:rsidRPr="005F07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учреждения Центрального банка Российской Федерации или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иной</w:t>
      </w:r>
      <w:r w:rsidRPr="005F07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кредитной организации)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3.2.2.1. в соответствии с планом-графиком перечисления Субсидии, установленным в приложении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 к настоящему Соглашению, являющимся неотъемлемой частью настоящего Соглашения </w:t>
      </w:r>
      <w:r w:rsidRPr="002333C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3.2.2.2. не позднее ________ рабочего дня, следующего за днем представления ______________________________________________________________________ в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04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(Получателем)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04D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следующих документов 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&lt;24&gt;</w:t>
      </w: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3.2.2.2.1. _______________________________________________________;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3.2.2.2.2. _______________________________________________________;</w:t>
      </w:r>
    </w:p>
    <w:p w:rsidR="00BF547D" w:rsidRPr="00E9304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3.2.2.3. не позднее ________________ рабочего дня со дня принятия решения о предоставлении Субсидии </w:t>
      </w:r>
      <w:r w:rsidRPr="00E930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&lt;25&gt;.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04D">
        <w:rPr>
          <w:rFonts w:ascii="Times New Roman" w:eastAsia="Times New Roman" w:hAnsi="Times New Roman" w:cs="Times New Roman"/>
          <w:sz w:val="28"/>
          <w:szCs w:val="20"/>
          <w:lang w:eastAsia="ru-RU"/>
        </w:rPr>
        <w:t>3.3. Условием предоставления Субсидии является согласие Получателя, лиц, получающих средства на основании договоров, заключенных с Получателем, на осуществление в отношении их проверки ________________________________________________________________________</w:t>
      </w:r>
    </w:p>
    <w:p w:rsidR="00BF547D" w:rsidRPr="00606D15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D15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контроля соблюдения Получателем порядка и условий предоставления Субсидии в соответствии со статьями 268.1 и 269.2 Бюджетного кодекса Российской Федерации </w:t>
      </w:r>
      <w:r w:rsidRPr="001D5A3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&lt;26&gt;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Выражение согласия Получателя на осуществление указанных проверок осуществляется путем подписания настоящего Соглашения </w:t>
      </w:r>
      <w:r w:rsidRPr="00606D1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&lt;27&gt;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</w:p>
    <w:p w:rsidR="00BF547D" w:rsidRPr="00BC3DFB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D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IV. Взаимодействие Сторон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 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 обязуется:</w:t>
      </w:r>
    </w:p>
    <w:p w:rsidR="00BF547D" w:rsidRPr="00A472DC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2DC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4.1.1. обеспечить предоставление Субсидии в соответствии с разделом III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4.1.2. осуществлять проверку предст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авляемых 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 документов, указанных в пунктах 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 </w:t>
      </w:r>
      <w:r w:rsidRPr="00A472D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&lt;28&gt;</w:t>
      </w:r>
    </w:p>
    <w:p w:rsidR="00BF547D" w:rsidRPr="00A472DC" w:rsidRDefault="00BF547D" w:rsidP="00BF547D">
      <w:pPr>
        <w:widowControl w:val="0"/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2D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(Получателем)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Соглашения, в том числе на соответствие их Порядку предоставления субсидии, в течение _________ рабочих дней со дня их получения от 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______;</w:t>
      </w:r>
    </w:p>
    <w:p w:rsidR="00BF547D" w:rsidRPr="00A472DC" w:rsidRDefault="00BF547D" w:rsidP="00BF547D">
      <w:pPr>
        <w:widowControl w:val="0"/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2D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(Получателя)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4.1.3. обеспечить соблюдение Получателем при последующем предоставлении им средств иным лицам в форме ________________________________________________________________________</w:t>
      </w:r>
    </w:p>
    <w:p w:rsidR="00BF547D" w:rsidRPr="00A472DC" w:rsidRDefault="00BF547D" w:rsidP="00BF547D">
      <w:pPr>
        <w:widowControl w:val="0"/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2D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формы предоставления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Средства иным лицам) следующих условий </w:t>
      </w:r>
      <w:r w:rsidRPr="00A472D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&lt;29&gt;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4.1.3.1. о проведении конкурса, иного отбора (далее - отбор) иных лиц в соответствии с требованиями, установленными для проведения отбора </w:t>
      </w:r>
      <w:r w:rsidRPr="00A472D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&lt;30&gt;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4.1.3.2. иных условий </w:t>
      </w:r>
      <w:r w:rsidRPr="00A472D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&lt;31&gt;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4.1.3.2.1. 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4.1.3.2.2. 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4.1.4. утверждать Сведения, в том числе с учетом внесенных изменений не позднее _____ рабочего дня со дня их получения от Получателя в соответствии с пунктом 4.3.4 настоящего Соглашения </w:t>
      </w:r>
      <w:r w:rsidRPr="007528F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&lt;32&gt;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4.1.5. 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4.1.6. устанавливать </w:t>
      </w:r>
      <w:r w:rsidRPr="00E666B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4.1.6.1. значения результатов предоставления Субсидии, их характеристик (показателей, необходимых для достижения результатов предоставления Субсидии) (далее - характеристики)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&lt;34&gt;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_____ к настоящему Соглашению, которое является неотъемлемой частью настоящего Соглашения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&lt;35&gt;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4.1.6.2. план мероприятий по достижению результатов предоставления Субсидии (контрольные точки) согласно приложению № _______ к настоящему Соглашению, которое является неотъемлемой частью настоящего Соглашения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&lt;36&gt;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4.1.6.3. иные показатели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&lt;37&gt;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4.1.6.3.1. ______________________________________________________;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4.1.6.3.2. ______________________________________________________;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4.1.7. осуществлять оценку достижения Получателем значений результатов предоставления Субсидии, характеристик и плана мероприятий по достижению результатов предоставления Субсидии (контрольных точек), установленных в соответствии с пунктом 4.1.6 настоящего Соглашения, на основании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&lt;38&gt;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4.1.7.1. отчета о достижении значений результатов предоставления Субсидии и характеристик согласно приложению № _______ к настоящему Соглашению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&lt;39&gt;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являющемуся неотъемлемой частью настоящего Соглашения, представленного в 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соответствии с пунктом 4.3.15.2 настоящего Соглашения;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4.1.7.2. отчета о реализации плана мероприятий по достижению результатов предоставления Субсидии (контрольных точек) согласно приложению № ____ к настоящему Соглашению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&lt;40&gt;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которое является неотъемлемой частью настоящего Соглашения, представленного в соответствии с пунктом 4.3.15.3 настоящего Соглашения;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4.1.7.3. ____________________________________________________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&lt;41&gt;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4.1.8. осуществлять контроль за соблюдением Получателем порядка и условий предоставления Субсидии, установленных Порядком предоставления субсидии и настоящим Соглашением, в том числе в части достижении результатов предоставления субсидии, путем проведения плановых и (или) внеплановых проверок </w:t>
      </w:r>
      <w:r w:rsidRPr="003E187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&lt;42&gt;</w:t>
      </w: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4.1.8.1. по месту нахождения ____________________________________ на</w:t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1872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(Главного распорядителя бюджетных средств, иного органа)</w:t>
      </w:r>
      <w:r w:rsidRPr="003E18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3E187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8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4.1.8.1.1. отчета о расходах Получателя, источником финансового обеспечения которых является Субсидия, согласно приложению № _________ к настоящему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Соглашению, являющемуся неотъемлемой частью настоящего Соглашения, представленного в соответствии с пунктом 4.3.15.1 настоящего Соглашения </w:t>
      </w:r>
      <w:r w:rsidRPr="00A2176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4.1.8.1.2. иных отчетов </w:t>
      </w:r>
      <w:r w:rsidRPr="00A2176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&lt;44&gt;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4.1.8.1.2.1. 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4.1.8.1.2.2. 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__________________________;</w:t>
      </w:r>
    </w:p>
    <w:p w:rsidR="00BF547D" w:rsidRPr="00AC6610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4.1.8.1.3. иных документов, представленных Получателем по запросу _________________________________________ в соответствии с пунктом 4.3.16</w:t>
      </w:r>
    </w:p>
    <w:p w:rsidR="00BF547D" w:rsidRPr="00A2176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176D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(Главного распорядителя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4.1.9. в случае установления _________________________________________ </w:t>
      </w:r>
    </w:p>
    <w:p w:rsidR="00BF547D" w:rsidRPr="00523D3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3D30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  <w:r w:rsidRPr="00523D3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акта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 </w:t>
      </w:r>
      <w:r w:rsidRPr="00523D3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&lt;45&gt;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AC6610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4.1.10. в случае установления 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  <w:r w:rsidRPr="00AC661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</w:p>
    <w:p w:rsidR="00BF547D" w:rsidRPr="00523D30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23D30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получения от органа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финансового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контроля информации о факте нарушения Получателем условий предоставления Субсидии, предусмотренных Порядком предоставления субсидии и (или) настоящим Соглашением, в том числе недостижения значений результатов предоставления Субсидии, установленных в соответствии с пунктом 4.1.6.1 настоящего Соглашения, направлять Получателю требование об обеспечении возврата Субсидии в 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Павловского муниципального района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Воронежской области в размере и в сроки, определенные в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указанном требовании;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4.1.11. в случае, если Получателем не достигнуты значения результатов предоставления субсидии, показателей, установленных в соответствии с пунктом 4.1.6 настоящего Соглашения, направлять Получателю требование об уплате штрафных санкций </w:t>
      </w:r>
      <w:r w:rsidRPr="00523D3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&lt;46&gt;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4.1.12. по завершении финансового года после принятия отчетов, установленных пунктом 4.3.15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</w:t>
      </w:r>
      <w:r w:rsidRPr="00A440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&lt;47&gt;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4.1.13.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_____ рабочих дней со дня их получения и уведомлять Получателя о принятом решении;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4.1.15. обеспечивать согласование с Получателем новых условий настоящего Соглашения в случае уменьшения 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:rsidR="00BF547D" w:rsidRPr="00D40FA3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0FA3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(Главному распорядителю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 рабочих дней со дня такого уменьшения;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4.1.16. проводить мониторинг достижения результатов предоставления Субсидии исходя из достижения значений результатов предоставления Субсидии, определенных настоящим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</w:t>
      </w:r>
      <w:r w:rsidRPr="00185AFE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которые установлены Министерством финансов Российской Федерации</w:t>
      </w:r>
      <w:r w:rsidRPr="00710AE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&lt;48&gt;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4.1.17. выполнять иные обязательства в соответствии с бюджетным законодательством Российской Федерации и Порядком предоставления субсидии </w:t>
      </w:r>
      <w:r w:rsidRPr="00D644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&lt;49&gt;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4.1.17.1. 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4.1.17.2. 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____________________________________________.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____________________________________________________________ </w:t>
      </w:r>
    </w:p>
    <w:p w:rsidR="00BF547D" w:rsidRPr="00794BA6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BA6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вправе: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4.4.1 настоящего Соглашения, включая изменение размера Субсидии </w:t>
      </w:r>
      <w:r w:rsidRPr="00D644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&lt;50&gt;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4.2.2. принимать в соответствии с бюджетным законод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ательством Российской Федерации,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законодательством Воронежской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правовыми актами администрации Павловского муниципального района Воронежской области</w:t>
      </w:r>
      <w:r w:rsidRPr="00D644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&lt;51&gt;</w:t>
      </w:r>
      <w:r w:rsidRPr="00D644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</w:t>
      </w:r>
      <w:r w:rsidRPr="00F670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&lt;52&gt;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настоящего Соглашения, не позднее ___ рабочего дня </w:t>
      </w:r>
      <w:r w:rsidRPr="00F670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&lt;52&gt;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дня получения от Получателя информации об использовании средств от возврата дебиторской задолженности с указанием причин ее образования;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4.2.3. приостанавливать предоставление Субсидии в случае установления_____________________________________ или получения от органа</w:t>
      </w:r>
    </w:p>
    <w:p w:rsidR="00BF547D" w:rsidRPr="00F670F4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670F4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  <w:r w:rsidRPr="00F670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 </w:t>
      </w:r>
      <w:r w:rsidRPr="00F670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 предоставления Субсидии и настоящим Соглашением, в том числе в части достижения результатов предоставления Субсидии, в соответствии с пунктом 4.1.8 настоящего Соглашения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&lt;54&gt;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4.2.5. осуществлять иные права в соответствии с бюджетным законодательством Российской Федерации и Порядком предоставления субсидии </w:t>
      </w:r>
      <w:r w:rsidRPr="0003193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&lt;55&gt;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4.2.5.1. _______________________________________________________________;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4.2.5.2. _______________________________________________________________.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A75">
        <w:rPr>
          <w:rFonts w:ascii="Times New Roman" w:eastAsia="Times New Roman" w:hAnsi="Times New Roman" w:cs="Times New Roman"/>
          <w:sz w:val="28"/>
          <w:szCs w:val="20"/>
          <w:lang w:eastAsia="ru-RU"/>
        </w:rPr>
        <w:t>4.3. Получатель обязуется: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4.3.1. представлять в ____________________________________ документы</w:t>
      </w:r>
    </w:p>
    <w:p w:rsidR="00BF547D" w:rsidRPr="004004D5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4D5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пунктами 3.1.1.1, 3.1.1.2, 3.1.2 и (или) 3.2.2.2 настоящего Соглашения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&lt;56&gt;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4.3.2. представить в 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p w:rsidR="00BF547D" w:rsidRPr="004004D5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4D5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срок до __________ документы, установленные пунктами 4.2.2.1 и (или) 4.2.2.2 настоящего Соглашения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&lt;57&gt;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4.3.3. не позднее ____ рабочего дня со дня подписания настоящего Соглашения представить в Управление Федерального казначейства по Воронежской области документы, необходимые для открытия лицевого счета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&lt;58&gt;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4004D5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4.3.4. направлять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на утверждение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&lt;59&gt;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004D5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  <w:r w:rsidRPr="004004D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4.3.4.1. Сведения не позднее ____ рабочего дня со дня заключения 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4.3.4.2. Сведения с учетом внесенных изменений не позднее ____ рабочего дня со дня внесения в них изменений;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4004D5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4.3.5. утверждать, с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правлением копии в 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&lt;60&gt;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004D5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  <w:r w:rsidRPr="004004D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4.3.5.1. Сведения не позднее ____ рабочего дня со дня заключения 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4.3.5.2. Сведения с учетом внесенных изменений не позднее ____ рабочего дня со дня внесения в них изменений;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4.3.6. направлять Субсидию на финансовое обеспечение затрат, определенных в Сведениях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&lt;61&gt;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4.3.7. проводить отбор иных лиц в соответствии с требованиями, установленными для проведения такого отбора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&lt;62&gt;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4.3.8. соблюдать иные условия, предусмотренные пунктом 4.1.3.2 настоящего Соглашения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4.3.9. не приобретать за счет Субсидии иностранную валюту, за исключением операций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&lt;64&gt;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4.3.9.1.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4.3.9.2. 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 </w:t>
      </w:r>
      <w:r w:rsidRPr="004004D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&lt;65&gt;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4.3.10. соблюдать следующие условия казначейского сопровождения </w:t>
      </w:r>
      <w:r w:rsidRPr="00EF107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&lt;66&gt;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4.3.10.1. вести раздельный учет результатов финансово-хозяйственной деятельности по настоящему Соглашению;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4.3.10.2. представлять в Управление Федерального казначейства по Воронежской области документы-основания;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4.3.10.3. не перечислять средства Субсидии: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4.3.10.3.1.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(вклады)) </w:t>
      </w:r>
      <w:r w:rsidRPr="00EF107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&lt;67&gt;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4.3.10.3.2. в целях размещения средств Субсидии на депозитах, а также в иные финансовые инструменты;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4.3.10.3.3. на счета Получателя, открытые в учреждении Центрального банка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Российской Федерации или в кредитной организации, за исключением: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4.3.10.3.3.1. оплаты обязательств в соответствии с валютным законодательством Российской Федерации;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4.3.10.3.3.5. оплаты обязательств по накладным расходам, связанным с исполнением 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4.3.10.3.4.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4.3.11. соблюдать особенности применения казначейского обеспечения обязательств, определенные Правилами выдачи (перевода, отзыва) казначейского обеспечения обязательств и сроками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25.12.2021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2479 </w:t>
      </w:r>
      <w:r w:rsidRPr="007B2B8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&lt;68&gt;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4.3.12. обеспечить достижение значений результатов предоставления Субсидии, характеристик, устанавливаемых в соответствии с пунктом 4.1.6.1 настоящего Соглашения, и соблюдение сроков их достижения </w:t>
      </w:r>
      <w:r w:rsidRPr="007B2B8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&lt;69&gt;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4.3.14. обеспечить достижение значений иных показателей, устанавливаемых в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соответствии с пунктом 4.1.6.3 настоящего Соглашения </w:t>
      </w:r>
      <w:r w:rsidRPr="007B2B8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&lt;71&gt;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7B2B8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4.3.15. представлять в 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</w:t>
      </w:r>
      <w:r w:rsidRPr="007B2B8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&lt;72&gt;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2B81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  <w:r w:rsidRPr="007B2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4.3.15.1. отчет о расходах Получателя, источником финансового обеспечения которых является Субсидия, в соответствии с пунктом 4.1.8.1.1 настоящего Соглашения не позднее ______ рабочего дня, следующего за отчетным _________________________________________________________________ </w:t>
      </w:r>
      <w:r w:rsidRPr="00815AB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15ABE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5ABE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(месяц, квартал, год)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4.3.15.2. отчет о достижении значений результатов предоставления Субсидии и характеристик в соответствии с пунктом 4.1.7.1 настоящего Соглашения не позднее _______ рабочего дня, следующего за отчетным ____________________________________________ /не позднее ______ числа </w:t>
      </w:r>
    </w:p>
    <w:p w:rsidR="00BF547D" w:rsidRPr="006D6D98" w:rsidRDefault="00BF547D" w:rsidP="00BF547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6D98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(месяц, квартал, год)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месяца,следующего за отчетным/в срок, не превышающий ___ рабочих дней со дня перечисления Субсидии) </w:t>
      </w:r>
      <w:r w:rsidRPr="006D6D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&lt;74&gt;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4.3.15.3. отчет о реализации плана мероприятий по достижению результатов предоставления Субсидии (контрольных точек) в соответствии с пунктом 4.1.7.2 настоящего Соглашения не позднее _____ рабочего дня, следующего за отчетным ___________________________ </w:t>
      </w:r>
      <w:r w:rsidRPr="00BB05A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&lt;75&gt;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BB05AC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5A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(месяц, квартал, год)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4.3.15.4. иные отчеты </w:t>
      </w:r>
      <w:r w:rsidRPr="00BB05A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&lt;76&gt;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4.3.15.4.1. 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4.3.15.4.2. 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4.3.16. направлять по запросу 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</w:t>
      </w:r>
    </w:p>
    <w:p w:rsidR="00BF547D" w:rsidRPr="00BB05AC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B05AC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(Главного распорядителя бюджетных средств)</w:t>
      </w:r>
      <w:r w:rsidRPr="00BB05A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документы и информацию, необходимые для осуществления контроля за соблюдением порядка и условий предоставления Субсидии, в том числе в части достижения результатов предоставления Субсидии, в соответствии с пунктом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4.2.4 настоящего Соглашения, в течение ____ рабочих дней со дня получения указанного запроса </w:t>
      </w:r>
      <w:r w:rsidRPr="003402C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&lt;77&gt;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4.3.17. в случае получения от 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</w:t>
      </w:r>
    </w:p>
    <w:p w:rsidR="00BF547D" w:rsidRPr="003402C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402C1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(Главного распорядителя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 в соответствии с пунктом 4.1.10 настоящего Соглашения: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4.3.17.1. устранять факты нарушения порядка и условий предоставления Субсидии в сроки, определенные в указанном требовании;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4.3.17.2. возвращать в 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Павловского муниципального района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Воронежской области Субсидию в размере и в сроки, определенные в указанном требовании;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4.3.18. уплатить в 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Павловского муниципального района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Воронежской области штрафные санкции в случае принятия 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 решения о применениик Получателю</w:t>
      </w:r>
    </w:p>
    <w:p w:rsidR="00BF547D" w:rsidRPr="00D0228B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228B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штрафных санкций в соответствии с пунктом 4.1.11 настоящего Соглашения, в срок, установленный _________________________________________</w:t>
      </w:r>
    </w:p>
    <w:p w:rsidR="00BF547D" w:rsidRPr="00D0228B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D0228B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требовании об уплате штрафных санкций </w:t>
      </w:r>
      <w:r w:rsidRPr="00D0228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&lt;78&gt;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4.3.19. возвращать в 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Павловского муниципального района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Воронежской области: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4.3.19.1. неиспользованный остаток Субсидии в случае отсутствия решения, принимаемого 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 в</w:t>
      </w:r>
    </w:p>
    <w:p w:rsidR="00BF547D" w:rsidRPr="00D87525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(Главным распорядителем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оответствиис пунктом 4.2.2.1 настоящего Соглашения, в срок до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 20__ г. </w:t>
      </w:r>
      <w:r w:rsidRPr="00852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&lt;79&gt;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4.3.19.2. средства от возврата дебиторской задолженности в случае отсутствия решения, принимаемого 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___,</w:t>
      </w:r>
    </w:p>
    <w:p w:rsidR="00BF547D" w:rsidRPr="00852A2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2A23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4.2.2.2 настоящего Соглашения, в срок до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 20__ г. </w:t>
      </w:r>
      <w:r w:rsidRPr="00852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&lt;80&gt;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4.3.20. обеспечивать полноту и достоверность сведений, представляемых в 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 в соответствии с настоящим </w:t>
      </w:r>
    </w:p>
    <w:p w:rsidR="00BF547D" w:rsidRPr="00852A2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A23">
        <w:rPr>
          <w:rFonts w:ascii="Times New Roman" w:eastAsia="Times New Roman" w:hAnsi="Times New Roman" w:cs="Times New Roman"/>
          <w:sz w:val="20"/>
          <w:szCs w:val="20"/>
          <w:lang w:eastAsia="ru-RU"/>
        </w:rPr>
        <w:t>(Главный распорядитель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Соглашением;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4.3.21. выполнять иные обязательства в соответствии с законодательством Российской Федерации и Порядком предоставления субсидии </w:t>
      </w:r>
      <w:r w:rsidRPr="00852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&lt;81&gt;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4.3.21.1. 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4.3.21.2. 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4.4. Получатель вправе: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4.4.1. направлять в 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p w:rsidR="00BF547D" w:rsidRPr="001A7B6F" w:rsidRDefault="00BF547D" w:rsidP="00BF54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A7B6F">
        <w:rPr>
          <w:rFonts w:ascii="Times New Roman" w:eastAsia="Times New Roman" w:hAnsi="Times New Roman" w:cs="Times New Roman"/>
          <w:sz w:val="20"/>
          <w:szCs w:val="20"/>
          <w:lang w:eastAsia="ru-RU"/>
        </w:rPr>
        <w:t>(Главный распорядитель бюджетных средств)</w:t>
      </w:r>
      <w:r w:rsidRPr="001A7B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7B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F547D" w:rsidRPr="00D71FFF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4.4.2. обращаться в 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 в целях</w:t>
      </w:r>
    </w:p>
    <w:p w:rsidR="00BF547D" w:rsidRPr="001A7B6F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B6F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A7B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получения разъяснений в связи с исполнением 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</w:t>
      </w:r>
      <w:r w:rsidRPr="00D71FF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BF547D" w:rsidRPr="001A7B6F" w:rsidRDefault="00BF547D" w:rsidP="00BF547D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B6F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соответствующего решения в соответствии с пунктом 4.2.2.1 настоящего Соглашения </w:t>
      </w:r>
      <w:r w:rsidRPr="001A7B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&lt;82&gt;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4.4.4.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разделе I настоящего Соглашения, в случае принятия ___________________________________________________ </w:t>
      </w:r>
    </w:p>
    <w:p w:rsidR="00BF547D" w:rsidRPr="001A7B6F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B6F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(Главным распорядителем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Соответствующегорешения в соответствии с пунктом 4.2.2.2 настоящего Соглашения </w:t>
      </w:r>
      <w:r w:rsidRPr="001A7B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4.4.5. осуществлять иные права в соответствии с бюджетным законодательством Российской Федерации и Порядком предоставления субсидии </w:t>
      </w:r>
      <w:r w:rsidRPr="001A7B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&lt;84&gt;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4.4.5.1. _______________________________________________________________;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4.4.5.2. _______________________________________________________________.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47D" w:rsidRPr="001A7B6F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B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V. Ответственность Сторон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1A7B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&lt;85&gt;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5.2.1. _________________________________________________________________;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5.2.2. _________________________________________________________________.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47D" w:rsidRPr="001A7B6F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B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VI. Иные условия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6.1. Иные условия по настоящему Соглашению </w:t>
      </w:r>
      <w:r w:rsidRPr="001A7B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&lt;86&gt;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6.1.1. _________________________________________________________________;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6.1.2. _________________________________________________________________.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1A7B6F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B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VII. Заключительные положения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 к настоящему Соглашению, являющемуся неотъемлемой частью настоящего Соглашения </w:t>
      </w:r>
      <w:r w:rsidRPr="001A7B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&lt;87&gt;.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7.4. Изменение настоящего Соглашения в одностороннем порядке </w:t>
      </w:r>
      <w:r w:rsidRPr="001A7B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&lt;88&gt;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 в случаях: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7.4.2. изменения реквизитов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____.</w:t>
      </w:r>
    </w:p>
    <w:p w:rsidR="00BF547D" w:rsidRPr="001A7B6F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A7B6F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(Главного распорядителя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7.5. Расторжение настоящего Соглашения осуществляется по соглашению Сторон </w:t>
      </w:r>
      <w:r w:rsidRPr="001A7B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&lt;89&gt;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в случаях, определенных пунктом 7.6 настоящего Соглашения, в одностороннем порядке.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7.6. Расторжение настоящего Соглашения в одностороннем порядке </w:t>
      </w:r>
      <w:r w:rsidRPr="00902B0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&lt;90&gt;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 в случаях: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7.6.1. реорганизации, ликвидации </w:t>
      </w:r>
      <w:r w:rsidRPr="00902B0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&lt;91&gt;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прекращения деятельности </w:t>
      </w:r>
      <w:r w:rsidRPr="00902B0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&lt;92&gt;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7.6.2. нарушения Получателем порядка и условий предоставления Субсидии, установленных Порядком предоставления субсидии и настоящим Соглашением;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7.6.3. недостижения Получателем установленных настоящим Соглашением значений результатов предоставления Субсидии </w:t>
      </w:r>
      <w:r w:rsidRPr="00023A4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&lt;93&gt;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7.6.4. недостижения согласия Сторон о согласовании новых условий настоящего Соглашения в случае уменьшения 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</w:p>
    <w:p w:rsidR="00BF547D" w:rsidRPr="00902B01" w:rsidRDefault="00BF547D" w:rsidP="00BF547D">
      <w:pPr>
        <w:widowControl w:val="0"/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B01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(Главному распорядителю бюджетных средств)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7.6.5. 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 w:rsidRPr="00902B0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&lt;94&gt;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7.7. Расторжение настоящего Соглашения Получателем в одностороннем порядке не допускается.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7.8. Документы и иная информация, предусмотренные настоящим Соглашением, направляются Сторонами следующим(и) способом(ами) </w:t>
      </w:r>
      <w:r w:rsidRPr="007B506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&lt;95&gt;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7.8.1.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7.8.2. 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 w:rsidRPr="007B506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&lt;96&gt;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7.9. Настоящее Соглашение заключено Сторонами в форме документа на бумажном носителе в двух экземплярах, по одному экземпляру для каждой из Сторон.</w:t>
      </w:r>
    </w:p>
    <w:p w:rsidR="00BF547D" w:rsidRPr="008F7C40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47D" w:rsidRPr="008F7C40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47D" w:rsidRPr="008F7C40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50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VIII. Платежные реквизиты Сторон </w:t>
      </w:r>
      <w:r w:rsidRPr="007B506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&lt;97&gt;</w:t>
      </w:r>
      <w:r w:rsidRPr="007B50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cr/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15" w:type="dxa"/>
        <w:tblLook w:val="0000"/>
      </w:tblPr>
      <w:tblGrid>
        <w:gridCol w:w="5116"/>
        <w:gridCol w:w="5434"/>
      </w:tblGrid>
      <w:tr w:rsidR="00BF547D" w:rsidTr="00121829">
        <w:trPr>
          <w:trHeight w:val="770"/>
        </w:trPr>
        <w:tc>
          <w:tcPr>
            <w:tcW w:w="4906" w:type="dxa"/>
          </w:tcPr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 и сокращенное (при наличии) наименование</w:t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</w:t>
            </w: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97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(Главного распорядителя бюджетных средств)</w:t>
            </w:r>
          </w:p>
          <w:p w:rsidR="00BF547D" w:rsidRPr="007B506C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ОГРН, ОКТМО</w:t>
            </w: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ОГРН, ОКТМО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cr/>
              <w:t>Место нахождения: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ИНН/КПП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ИНН/КПП 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cr/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Платежные реквизиты: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ind w:left="12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ind w:left="12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75" w:type="dxa"/>
          </w:tcPr>
          <w:p w:rsidR="00BF547D" w:rsidRPr="008F7C40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Полное и сокращенное (при наличии) 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Получателя</w:t>
            </w:r>
          </w:p>
          <w:p w:rsidR="00BF547D" w:rsidRPr="008F7C40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547D" w:rsidRPr="007B506C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ОГРН, ОКТМО</w:t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ОГРН, ОКТМО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cr/>
            </w: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 нахождения: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ИНН/КПП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ИНН/КПП </w:t>
            </w:r>
            <w:r w:rsidRPr="000319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&lt;98&gt;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cr/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Платежные реквизиты: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</w:p>
          <w:p w:rsidR="00BF547D" w:rsidRDefault="00BF547D" w:rsidP="0012182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50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IX. Подписи Сторон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-15" w:type="dxa"/>
        <w:tblLook w:val="0000"/>
      </w:tblPr>
      <w:tblGrid>
        <w:gridCol w:w="5256"/>
        <w:gridCol w:w="5294"/>
      </w:tblGrid>
      <w:tr w:rsidR="00BF547D" w:rsidTr="00121829">
        <w:trPr>
          <w:trHeight w:val="770"/>
        </w:trPr>
        <w:tc>
          <w:tcPr>
            <w:tcW w:w="4906" w:type="dxa"/>
          </w:tcPr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 и сокращенное (при наличии) наименование</w:t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</w:t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5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(Главного распорядителя бюджетных средств)</w:t>
            </w:r>
            <w:r w:rsidRPr="007B5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cr/>
            </w: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</w:t>
            </w:r>
          </w:p>
          <w:p w:rsidR="00BF547D" w:rsidRPr="00A978A8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(Ф.И.О.)</w:t>
            </w:r>
            <w:r w:rsidRPr="00A97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5475" w:type="dxa"/>
          </w:tcPr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 и сокращенное (при наличии) 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Получателя</w:t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</w:t>
            </w: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5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7B5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олное и сокращенное (при наличии) наименование Получателя</w:t>
            </w:r>
            <w:r w:rsidRPr="007B50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&lt;99&gt;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  <w:r w:rsidRPr="00804C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</w:t>
            </w:r>
          </w:p>
          <w:p w:rsidR="00BF547D" w:rsidRPr="00804C21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97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(Ф.И.О.)</w:t>
            </w:r>
            <w:r w:rsidRPr="00A97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BF547D" w:rsidRDefault="00BF547D" w:rsidP="001218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--------------------------------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&lt;1&gt; Указывается соответственно Главный распорядитель бюджетных средств, которому как получателю средств бюджета доведены лимиты бюджетных обязательств на предоставление субсидии (гранта в форме субсидии) из бюджета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Павловского муниципального района 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Воронежской области.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&lt;2&gt;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&lt;3&gt; Предусматривается в случае, если Субсидия предоставляется в целях достижения результатов регионального проекта.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&lt;4&gt; 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муниципальной 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программы (за исключением регионального проекта).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&lt;5&gt;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Порядком предоставления субсидии (при наличии).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&lt;6&gt; Предусматривается в случае, если Порядком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&lt;7&gt; Указываются иные цели в соответствии с Порядком предоставления субсидии (при наличии).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&lt;8&gt; Указывается размер предоставляемой Субсидии, в том числе размер Субсидии в соответствующем финансовом году по коду классификации расходов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 предоставления субсидии).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&lt;9&gt; Предусматривается при наличии такого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правового 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акта.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&lt;10&gt; Указывается ежегодный размер Субсидии за пределами планового периода в пределах средств и сроков, установленных актом Правительства Воронежской области,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Павловского муниципального района Воронежской области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указанным в пункте 2.1.2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&lt;11&gt; Предусматривается в случае предоставления Субсидии на финансовое обеспечение затрат Получателя. Приложение, указанное в пункте 3.1.1 настоящей Типовой формы,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&lt;12&gt; Положение о представлении документов предусматривается в случае, если это установлено Порядком предоставления 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&lt;13&gt; Предусматривается в случае, если это установлено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&lt;14&gt;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&lt;15&gt;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&lt;16&gt; Предусматривается в случае предоставления Субсидии в целях возмещения затрат (недополученных доходов) Получателя. Положение о предоставлении документов предусматривается в случае, если это установлено Порядком предоставления субсидии. Перечень документов, определенных в приложении, указанном в пункте 3.1.2 настоящей Типовой формы, должен содержать документы, указанные в приложении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к настоящей Типовой форме, и (или) иные документы, установленные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&lt;17&gt; Предусматривается в случае, если в отношении Субсидии осуществляется казначейское сопровождение.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&lt;18&gt; Предусматривается в случае, если в отношении Субсидии осуществляется казначейское сопровождение.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&lt;19&gt; Санкционирование операций осуществляется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17.12.2021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214н.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&lt;20&gt;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&lt;21&gt;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&lt;22&gt; Предусматривается в случае, если в отношении Субсидии не осуществляется казначейское сопровождение.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&lt;23&gt; Предусматривается при наличии в соглашении пункта 3.2.2 настоящей Типовой формы. Приложение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 к настоящей Типовой форме, если иная форма не установлена Порядком предоставления субсидии. Не предусматривается в случае, если перечисление Субсидии осуществляется единовременно.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&lt;24&gt;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&lt;25&gt; Предусматривается в случае, если это установлено Порядком предоставления субсидии. В случае предоставления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 перечисление Субсидии осуществляется в срок, не превышающий срок, установленный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1492.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&lt;26&gt; Не предусматривается в случае, если Получатель, лица, получающие средства на основании договоров, заключенных с Получателем, являются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муниципальным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 Положение о согласии на осуществление проверки лиц, получающих средства на основании договоров, заключенных с Получателем, предусматривается в случае, если это установлено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&lt;27&gt; 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&lt;28&gt; Указываются пункты 3.1.1, 3.1.2, 3.2.2.2 и (или) 4.2.2 настоящей Типовой формы (при наличии таких пунктов в соглашении) и (или) иные положения, предусматривающие представление Получателем Главному распорядителю бюджетных средств конкретных документов.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&lt;29&gt; Предусматривается в случае, если Порядком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&lt;30&gt; Предусматривается в случае, если Порядком предоставления субсидии предусмотрен отбор иных лиц.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&lt;31&gt; Указываются иные конкретные условия, установленные Порядком предоставления субсидии, а также иными нормативными правовыми актами Правительства Воронежской области, регулирующими порядок и условия предоставления субсидии юридическим лицам (при необходимости).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&lt;32&gt; Предусматривается в случае, если Главным распорядителем бюджетных средств принято решение об утверждении им Сведений.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&lt;33&gt; Устанавливаются в соответствии с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&lt;34&gt; Предусматривается в случае, если Порядком предоставления субсидии установлены характеристики результатов предоставления Субсидии (показатели, необходимые для достижения результатов предоставления Субсидии).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&lt;35&gt; Рекомендуемый образец приложения приведен в приложении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 к настоящей Типовой форме. Не предусматривается в 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случаях предоставления гранта за высокие достижения.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&lt;36&gt; Рекомендуемый образец приложения приведен в приложении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 к настоящей Типовой форме. Не предусматривается в случаях предоставления гранта за высокие достижения.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&lt;37&gt; 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приложении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&lt;38&gt; Предусматривается при наличии в соглашении пунктов 4.1.6.1, 4.1.6.2 и (или) 4.1.6.3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&lt;39&gt; Предусматривается при наличии в соглашении пункта 4.1.6.1 настоящей Типовой формы. Приложение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&lt;40&gt; Предусматривается при наличии в соглашении пункта 4.1.6.2 настоящей Типовой формы. Рекомендуемый образец приложения приведен в приложении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&lt;41&gt; Предусматривается при наличии в соглашении пункта 4.1.6.3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бюджетных средств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приложении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9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&lt;42&gt; Выбор способа проведения контроля за соблюдением Получателем порядка и условий предоставления Субсидии, установленных Порядком предоставления субсидии и соглашением, осуществляется Главным распорядителем бюджетных средств. Не предусматривается в случаях предоставления гранта за высокие достижения.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&lt;43&gt; Предусматривается в случае, если представление отчета предусмотрено Порядком предоставления субсидии. Приложение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&lt;44&gt; Указываются отчеты, установленные Порядком предоставления субсидии или иные отчеты, в случае если Порядком предоставления субсидии установлено право Главным распорядителем бюджетных средств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&lt;45&gt; Претензия о невыполнении обязательств соглашения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&lt;46&gt; Предусматривается в случае, если это установлено Порядком предоставления субсидии. Требование об уплате штрафных санкций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12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&lt;47&gt; Акт об исполнении обязательств по соглашению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13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&lt;48&gt; Предусматривается в случае, если это установлено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&lt;49&gt;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&lt;50&gt; Изменение размера Субсидии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&lt;51&gt;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&lt;52&gt;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&lt;53&gt; Предусматривается в случае, если это установлено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&lt;54&gt; Предусматривается при наличии в соглашении пункта 4.1.8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&lt;55&gt; Предусматривается в случае, если это установлено Порядком субсидии. Указываются иные конкретные права, установленные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&lt;56&gt; Предусматривается при наличии в Соглашении соответственно пунктов 3.1.1.1, 3.1.1.2, 3.1.2 и (или) 3.2.2.2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&lt;57&gt; Предусматривается при наличии в соглашении пунктов 4.2.2.1 и (или) 4.2.2.2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&lt;58&gt; Предусматривается при наличии в соглашении пункта 3.2.1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&lt;59&gt; Предусматривается при наличии в соглашении пункта 4.1.4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&lt;60&gt; Предусматривается в случае, если Сведения утверждаются Получателем в соответствии с разрешением, предоставленным Главным распорядителем бюджетных средств. Не предусматривается при наличии в соглашении пункта 4.1.4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&lt;61&gt; Предусматривается в случае, если в отношении Субсидии осуществляется казначейское сопровождение.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&lt;62&gt; Предусматривается при наличии в соглашении пункта 4.1.3.1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&lt;63&gt; Предусматривается при наличии в соглашении пункта 4.1.3.2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&lt;64&gt;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&lt;65&gt; В случае, если это установлено Порядком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&lt;66&gt; Предусматривается при наличии в соглашении пункта 3.2.1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&lt;67&gt; Не предусматривается в случае, если Порядком предоставления субсидии предусмотрено право Получателя использовать Субсидию на цели предоставления взносов (вкладов).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&lt;68&gt; Предусматривается при наличии в соглашении пункта 3.2.1.5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&lt;69&gt; Предусматривается при наличии в соглашении пункта 4.1.6.1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&lt;70&gt; Предусматривается при наличии в соглашении пункта 4.1.6.2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&lt;71&gt; Предусматривается при наличии в соглашении пункта 4.1.6.3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&lt;72&gt; Сроки представления отчетов, указанных в пункте 4.3.15 настоящей Типовой формы,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Главным распорядителем бюджетных средств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&lt;73&gt; Предусматривается при наличии в соглашении пункта 4.1.8.1.1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&lt;74&gt; Предусматривается при наличии в соглашении пункта 4.1.7.1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&lt;75&gt; Предусматривается при наличии в соглашении пункта 4.1.7.2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&lt;76&gt; Предусматривается при наличии в соглашении пунктов 4.1.7.3 и (или) 4.1.8.1.2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&lt;77&gt; Предусматривается при наличии в соглашении пункта 4.1.8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&lt;78&gt; Предусматривается при наличии в соглашении пункта 4.1.11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&lt;79&gt; Предусматривается при наличии в соглашении пункта 4.2.2.1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&lt;80&gt; Предусматривается при наличии в соглашении пункта 4.2.2.2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&lt;81&gt;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&lt;82&gt; Предусматривается при наличии в соглашении пункта 4.2.2.1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&lt;83&gt; Предусматривается при наличии в соглашении пункта 4.2.2.2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&lt;84&gt;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&lt;85&gt; Указываются иные конкретные положения в случае, если это установлено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&lt;86&gt; Указываются иные конкретные условия, в том числе установленные Порядком предоставления субсидии (при необходимости).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&lt;87&gt; Дополнительное соглашение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14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&lt;88&gt; Уведомление об изменении отдельных положений соглашения в одностороннем порядке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15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&lt;89&gt; Дополнительное соглашение о расторжении соглашения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&lt;90&gt; Уведомление о расторжении соглашения оформляется согласно приложению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17 к настоящей Типовой форме.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&lt;91&gt; Предусматривается в случае, если Получателем является юридическое лицо.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&lt;92&gt; Предусматривается в случае, если Получателем является индивидуальный предприниматель.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&lt;93&gt; Предусматривается при наличии в соглашении пункта 4.1.6.1 настоящей Типовой формы.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&lt;94&gt; Указываются иные конкретные случаи, если это установлено Порядком предоставления субсидии.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&lt;95&gt; Указываются способы направления документов по выбору Сторон.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&lt;96&gt; Указывается иной способ направления документов (при необходимости).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&lt;97&gt;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t>&lt;98&gt;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BF547D" w:rsidRPr="007B506C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6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&lt;99&gt;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к Типовой форме соглашения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(договора) о предоставлении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Павловского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Воронежской области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субсидий, в том числе грантов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 форме субсидий, юридическим лицам,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индивидуальным предпринимателям,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физическим лицам, утвержденной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отдела по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Павловского муниципального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Воронежской области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05.08.2024 № _</w:t>
      </w:r>
      <w:r w:rsidRPr="00BC462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33а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Соглашению от 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005"/>
        <w:gridCol w:w="1871"/>
        <w:gridCol w:w="1509"/>
      </w:tblGrid>
      <w:tr w:rsidR="00BF547D" w:rsidRPr="00676946" w:rsidTr="0012182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BD7F9D" w:rsidRDefault="00BF547D" w:rsidP="00121829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bookmarkStart w:id="4" w:name="P558"/>
            <w:bookmarkEnd w:id="4"/>
            <w:r w:rsidRPr="00BD7F9D">
              <w:rPr>
                <w:b/>
                <w:sz w:val="26"/>
                <w:szCs w:val="26"/>
              </w:rPr>
              <w:t>Перечень затрат, источником финансового обеспечения</w:t>
            </w:r>
          </w:p>
          <w:p w:rsidR="00BF547D" w:rsidRPr="00676946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7F9D">
              <w:rPr>
                <w:b/>
                <w:sz w:val="26"/>
                <w:szCs w:val="26"/>
              </w:rPr>
              <w:t>которых является Субсидия</w:t>
            </w:r>
          </w:p>
        </w:tc>
      </w:tr>
      <w:tr w:rsidR="00BF547D" w:rsidRPr="00676946" w:rsidTr="0012182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051" w:type="dxa"/>
            <w:gridSpan w:val="3"/>
            <w:tcBorders>
              <w:top w:val="nil"/>
              <w:left w:val="nil"/>
              <w:bottom w:val="nil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BF547D" w:rsidRPr="00676946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>КОДЫ</w:t>
            </w:r>
          </w:p>
        </w:tc>
      </w:tr>
      <w:tr w:rsidR="00BF547D" w:rsidRPr="00676946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676946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>Наименование Получателя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 xml:space="preserve">ИНН </w:t>
            </w:r>
            <w:hyperlink w:anchor="P1321">
              <w:r w:rsidRPr="003F5FBF">
                <w:rPr>
                  <w:color w:val="FF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676946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03F18">
              <w:rPr>
                <w:sz w:val="26"/>
                <w:szCs w:val="26"/>
              </w:rPr>
              <w:t xml:space="preserve">Наименование главного распорядителя бюджета </w:t>
            </w:r>
            <w:r>
              <w:rPr>
                <w:sz w:val="26"/>
                <w:szCs w:val="26"/>
              </w:rPr>
              <w:t xml:space="preserve">Павловского муниципального района </w:t>
            </w:r>
            <w:r w:rsidRPr="00B03F18"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676946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676946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15590A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676946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 xml:space="preserve">Наименование структурного элемента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676946">
              <w:rPr>
                <w:sz w:val="26"/>
                <w:szCs w:val="26"/>
              </w:rPr>
              <w:lastRenderedPageBreak/>
              <w:t>программы</w:t>
            </w:r>
            <w:r>
              <w:rPr>
                <w:sz w:val="26"/>
                <w:szCs w:val="26"/>
              </w:rPr>
              <w:t xml:space="preserve"> (регионального проекта)</w:t>
            </w:r>
            <w:hyperlink w:anchor="P1322">
              <w:r w:rsidRPr="00676946">
                <w:rPr>
                  <w:color w:val="FF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 xml:space="preserve">по БК </w:t>
            </w:r>
            <w:hyperlink w:anchor="P1322">
              <w:r w:rsidRPr="00676946">
                <w:rPr>
                  <w:color w:val="FF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676946" w:rsidTr="00121829">
        <w:tblPrEx>
          <w:tblBorders>
            <w:right w:val="single" w:sz="4" w:space="0" w:color="auto"/>
          </w:tblBorders>
        </w:tblPrEx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lastRenderedPageBreak/>
              <w:t>Единица измерения: руб.</w:t>
            </w:r>
          </w:p>
          <w:p w:rsidR="00BF547D" w:rsidRPr="0015590A" w:rsidRDefault="00BF547D" w:rsidP="00121829">
            <w:pPr>
              <w:pStyle w:val="ConsPlusNormal"/>
              <w:rPr>
                <w:sz w:val="18"/>
                <w:szCs w:val="18"/>
              </w:rPr>
            </w:pPr>
            <w:r w:rsidRPr="0015590A">
              <w:rPr>
                <w:sz w:val="18"/>
                <w:szCs w:val="18"/>
              </w:rPr>
              <w:t>(с точностью до второго знака после запятой)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676946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 xml:space="preserve">по </w:t>
            </w:r>
            <w:hyperlink r:id="rId9">
              <w:r w:rsidRPr="00676946">
                <w:rPr>
                  <w:sz w:val="26"/>
                  <w:szCs w:val="26"/>
                </w:rPr>
                <w:t>ОКЕИ</w:t>
              </w:r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7D" w:rsidRPr="00676946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676946">
              <w:rPr>
                <w:sz w:val="26"/>
                <w:szCs w:val="26"/>
              </w:rPr>
              <w:t>383</w:t>
            </w:r>
          </w:p>
        </w:tc>
      </w:tr>
    </w:tbl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ind w:firstLine="540"/>
        <w:outlineLvl w:val="2"/>
      </w:pPr>
      <w:r>
        <w:t>Раздел 1. СВЕДЕНИЯ О ВЫПЛАТАХ, ИСТОЧНИКОМ ФИНАНСОВОГО ОБЕСПЕЧЕНИЯ КОТОРЫХ ЯВЛЯЮТСЯ СРЕДСТВА СУБСИДИИ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850"/>
        <w:gridCol w:w="1701"/>
        <w:gridCol w:w="737"/>
        <w:gridCol w:w="1177"/>
        <w:gridCol w:w="1039"/>
        <w:gridCol w:w="1134"/>
        <w:gridCol w:w="1021"/>
      </w:tblGrid>
      <w:tr w:rsidR="00BF547D" w:rsidRPr="00676946" w:rsidTr="00121829">
        <w:trPr>
          <w:jc w:val="center"/>
        </w:trPr>
        <w:tc>
          <w:tcPr>
            <w:tcW w:w="3061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  <w:hyperlink w:anchor="P1323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направления расходования Субсидии </w:t>
            </w:r>
            <w:hyperlink w:anchor="P1324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108" w:type="dxa"/>
            <w:gridSpan w:val="5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71" w:type="dxa"/>
            <w:gridSpan w:val="4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hyperlink w:anchor="P1325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</w:tr>
      <w:tr w:rsidR="00BF547D" w:rsidRPr="00676946" w:rsidTr="00121829">
        <w:trPr>
          <w:jc w:val="center"/>
        </w:trPr>
        <w:tc>
          <w:tcPr>
            <w:tcW w:w="306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_.__.20__</w:t>
            </w: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возврату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муниципального района </w:t>
            </w: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муниципального района </w:t>
            </w: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по расходам, всего: </w:t>
            </w:r>
            <w:hyperlink w:anchor="P1326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заработной платы персоналу, всего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0311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персоналу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обязательное социальное страхование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физическим лицам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 и услуг контрагентам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0341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0342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 и услуг контрагентам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0352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327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327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Павловского муниципального района</w:t>
            </w: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израсходованных не по </w:t>
            </w: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целевому назначению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0410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rPr>
          <w:jc w:val="center"/>
        </w:trPr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подлежит возврату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муниципального района </w:t>
            </w: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676946" w:rsidRDefault="00BF547D" w:rsidP="00BF547D">
      <w:pPr>
        <w:pStyle w:val="ConsPlusNormal"/>
        <w:ind w:firstLine="540"/>
        <w:jc w:val="both"/>
        <w:outlineLvl w:val="2"/>
        <w:rPr>
          <w:color w:val="FF0000"/>
          <w:sz w:val="20"/>
          <w:szCs w:val="20"/>
        </w:rPr>
      </w:pPr>
      <w:r>
        <w:t xml:space="preserve">Раздел 2. СВЕДЕНИЯ ОБ ОБЯЗАТЕЛЬСТВАХ, ИСТОЧНИКОМ ФИНАНСОВОГО ОБЕСПЕЧЕНИЯ КОТОРЫХ ЯВЛЯЮТСЯ СРЕДСТВА СУБСИДИИ </w:t>
      </w:r>
      <w:hyperlink w:anchor="P1328">
        <w:r w:rsidRPr="00676946">
          <w:rPr>
            <w:color w:val="FF0000"/>
            <w:sz w:val="20"/>
            <w:szCs w:val="20"/>
          </w:rPr>
          <w:t>&lt;8&gt;</w:t>
        </w:r>
      </w:hyperlink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850"/>
        <w:gridCol w:w="1701"/>
        <w:gridCol w:w="737"/>
        <w:gridCol w:w="1084"/>
        <w:gridCol w:w="1134"/>
        <w:gridCol w:w="993"/>
        <w:gridCol w:w="1134"/>
      </w:tblGrid>
      <w:tr w:rsidR="00BF547D" w:rsidRPr="00676946" w:rsidTr="00121829">
        <w:tc>
          <w:tcPr>
            <w:tcW w:w="3061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01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направления расходования Субсидии </w:t>
            </w:r>
            <w:hyperlink w:anchor="P1324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082" w:type="dxa"/>
            <w:gridSpan w:val="5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F547D" w:rsidRPr="00676946" w:rsidTr="00121829">
        <w:tc>
          <w:tcPr>
            <w:tcW w:w="306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45" w:type="dxa"/>
            <w:gridSpan w:val="4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hyperlink w:anchor="P1325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</w:tr>
      <w:tr w:rsidR="00BF547D" w:rsidRPr="00676946" w:rsidTr="00121829">
        <w:tc>
          <w:tcPr>
            <w:tcW w:w="306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_.__.20__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1326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выплатам заработной платы персоналу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взносам на обязательное социальное страхование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иным выплатам </w:t>
            </w: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0630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закупкам работ и услуг,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выплатам,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ind w:firstLine="540"/>
        <w:jc w:val="both"/>
        <w:outlineLvl w:val="2"/>
      </w:pPr>
      <w:r>
        <w:t xml:space="preserve">Раздел 3. СВЕДЕНИЯ О РАСХОДАХ НА ОРГАНИЗАЦИЮ ПРЕДОСТАВЛЕНИЯ </w:t>
      </w:r>
      <w:r w:rsidRPr="000B03F2">
        <w:t xml:space="preserve">СРЕДСТВ ГОСУДАРСТВЕННОЙ ПОДДЕРЖКИ </w:t>
      </w:r>
      <w:hyperlink w:anchor="P1329">
        <w:r w:rsidRPr="00D93AD9">
          <w:rPr>
            <w:color w:val="0070C0"/>
            <w:sz w:val="20"/>
            <w:szCs w:val="20"/>
          </w:rPr>
          <w:t>&lt;9&gt;</w:t>
        </w:r>
      </w:hyperlink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850"/>
        <w:gridCol w:w="1701"/>
        <w:gridCol w:w="737"/>
        <w:gridCol w:w="1084"/>
        <w:gridCol w:w="1134"/>
        <w:gridCol w:w="1134"/>
        <w:gridCol w:w="1134"/>
      </w:tblGrid>
      <w:tr w:rsidR="00BF547D" w:rsidRPr="00676946" w:rsidTr="00121829">
        <w:tc>
          <w:tcPr>
            <w:tcW w:w="3061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01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направления расходования Субсидии </w:t>
            </w:r>
            <w:hyperlink w:anchor="P1324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223" w:type="dxa"/>
            <w:gridSpan w:val="5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F547D" w:rsidRPr="00676946" w:rsidTr="00121829">
        <w:tc>
          <w:tcPr>
            <w:tcW w:w="306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6" w:type="dxa"/>
            <w:gridSpan w:val="4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hyperlink w:anchor="P1325">
              <w:r w:rsidRPr="00D93AD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</w:tr>
      <w:tr w:rsidR="00BF547D" w:rsidRPr="00676946" w:rsidTr="00121829">
        <w:tc>
          <w:tcPr>
            <w:tcW w:w="306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_.__.20__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_._.20__</w:t>
            </w: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по расходам, всего: </w:t>
            </w:r>
            <w:hyperlink w:anchor="P1326">
              <w:r w:rsidRPr="00FB1E0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заработной платы персоналу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обязательное социальное страхование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физическим лицам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суммы Субсидии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Ограничение, установленное Порядком предоставления субсидии, %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03810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676946" w:rsidTr="00121829">
        <w:tc>
          <w:tcPr>
            <w:tcW w:w="306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Ограничение, установленное Порядком предоставления субсидии, руб.</w:t>
            </w:r>
          </w:p>
        </w:tc>
        <w:tc>
          <w:tcPr>
            <w:tcW w:w="850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03820</w:t>
            </w:r>
          </w:p>
        </w:tc>
        <w:tc>
          <w:tcPr>
            <w:tcW w:w="1701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676946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814"/>
        <w:gridCol w:w="2721"/>
        <w:gridCol w:w="2608"/>
      </w:tblGrid>
      <w:tr w:rsidR="00BF547D" w:rsidRPr="000A6592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0A6592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BF547D" w:rsidRPr="00D742A1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</w:p>
          <w:p w:rsidR="00BF547D" w:rsidRPr="00D742A1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</w:p>
          <w:p w:rsidR="00BF547D" w:rsidRPr="00D742A1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F547D" w:rsidRPr="000A6592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BF547D" w:rsidRPr="00D742A1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</w:p>
          <w:p w:rsidR="00BF547D" w:rsidRPr="00D742A1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  <w:p w:rsidR="00BF547D" w:rsidRPr="00D742A1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BF547D" w:rsidRPr="000A6592" w:rsidTr="0012182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"__" __________ 20__ г.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2F4E59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2F4E59">
        <w:rPr>
          <w:rFonts w:ascii="Calibri" w:eastAsia="Times New Roman" w:hAnsi="Calibri" w:cs="Calibri"/>
          <w:lang w:eastAsia="ru-RU"/>
        </w:rPr>
        <w:t>--------------------------------</w:t>
      </w:r>
    </w:p>
    <w:p w:rsidR="00BF547D" w:rsidRPr="000A6592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1321"/>
      <w:bookmarkEnd w:id="5"/>
      <w:r w:rsidRPr="000A65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Заполняется в случае, если Получателем является физическое лицо.</w:t>
      </w:r>
    </w:p>
    <w:p w:rsidR="00BF547D" w:rsidRPr="000A6592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1322"/>
      <w:bookmarkEnd w:id="6"/>
      <w:r w:rsidRPr="000A6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Указывается в случае, если Субсидия предоставляется в целях достижении результатов (выполнения мероприятий) структурных элементов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0A6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(результатов регионального проекта). В кодовой зоне указываются 4 и 5 разряды целевой статьи расходов бюджета.</w:t>
      </w:r>
    </w:p>
    <w:p w:rsidR="00BF547D" w:rsidRPr="000A6592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1323"/>
      <w:bookmarkEnd w:id="7"/>
      <w:r w:rsidRPr="000A65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Показатели строк 0100 - 0120, 0500 - 0520 не формируются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F547D" w:rsidRPr="000A6592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1324"/>
      <w:bookmarkEnd w:id="8"/>
      <w:r w:rsidRPr="000A65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BF547D" w:rsidRPr="000A6592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1325"/>
      <w:bookmarkEnd w:id="9"/>
      <w:r w:rsidRPr="000A65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 Показатели формируются в случае необходимости осуществления контроля за расходованием средств Субсидии ежеквартально.</w:t>
      </w:r>
    </w:p>
    <w:p w:rsidR="00BF547D" w:rsidRPr="000A6592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1326"/>
      <w:bookmarkEnd w:id="10"/>
      <w:r w:rsidRPr="000A65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Указываются плановые показатели по направлениям расходования, определенным Порядком предоставления субсидии.</w:t>
      </w:r>
    </w:p>
    <w:p w:rsidR="00BF547D" w:rsidRPr="00B330D7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1327"/>
      <w:bookmarkEnd w:id="11"/>
      <w:r w:rsidRPr="00B330D7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Заполняется в случае,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BF547D" w:rsidRPr="00B330D7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1328"/>
      <w:bookmarkEnd w:id="12"/>
      <w:r w:rsidRPr="00B330D7">
        <w:rPr>
          <w:rFonts w:ascii="Times New Roman" w:eastAsia="Times New Roman" w:hAnsi="Times New Roman" w:cs="Times New Roman"/>
          <w:sz w:val="20"/>
          <w:szCs w:val="20"/>
          <w:lang w:eastAsia="ru-RU"/>
        </w:rPr>
        <w:t>&lt;8&gt;</w:t>
      </w:r>
      <w:hyperlink w:anchor="P960">
        <w:r w:rsidRPr="00B330D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 2</w:t>
        </w:r>
      </w:hyperlink>
      <w:r w:rsidRPr="00B33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по решению главного распорядителя бюджетных средств.</w:t>
      </w:r>
    </w:p>
    <w:p w:rsidR="00BF547D" w:rsidRPr="00B330D7" w:rsidRDefault="00BF547D" w:rsidP="00BF54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1329"/>
      <w:bookmarkEnd w:id="13"/>
      <w:r w:rsidRPr="00B330D7">
        <w:rPr>
          <w:rFonts w:ascii="Times New Roman" w:eastAsia="Times New Roman" w:hAnsi="Times New Roman" w:cs="Times New Roman"/>
          <w:sz w:val="20"/>
          <w:szCs w:val="20"/>
          <w:lang w:eastAsia="ru-RU"/>
        </w:rPr>
        <w:t>&lt;9&gt;</w:t>
      </w:r>
      <w:hyperlink w:anchor="P1126">
        <w:r w:rsidRPr="00B330D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 3</w:t>
        </w:r>
      </w:hyperlink>
      <w:r w:rsidRPr="00B33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Pr="00B330D7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государственной</w:t>
      </w:r>
      <w:r w:rsidRPr="00B33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</w:t>
      </w:r>
      <w:r w:rsidRPr="00B330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уставный (складочный) капитал юридического лица.</w:t>
      </w:r>
    </w:p>
    <w:p w:rsidR="00BF547D" w:rsidRPr="002F4E59" w:rsidRDefault="00BF547D" w:rsidP="00BF547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F547D" w:rsidRDefault="00BF547D" w:rsidP="00BF54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BF547D" w:rsidRDefault="00BF547D" w:rsidP="00BF547D">
      <w:pPr>
        <w:pStyle w:val="ConsPlusNormal"/>
        <w:jc w:val="right"/>
        <w:outlineLvl w:val="1"/>
      </w:pPr>
      <w:r>
        <w:lastRenderedPageBreak/>
        <w:t>Приложение № 2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05.08.2024   № _</w:t>
      </w:r>
      <w:r w:rsidRPr="00BC462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134"/>
        <w:gridCol w:w="4882"/>
      </w:tblGrid>
      <w:tr w:rsidR="00BF547D" w:rsidRPr="000A6592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Соглашению от ______2024                 №</w:t>
            </w: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</w:t>
            </w:r>
          </w:p>
        </w:tc>
      </w:tr>
      <w:tr w:rsidR="00BF547D" w:rsidRPr="000A6592" w:rsidTr="00121829">
        <w:trPr>
          <w:trHeight w:val="129"/>
        </w:trPr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0A6592" w:rsidTr="0012182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0B03F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4" w:name="P1351"/>
            <w:bookmarkEnd w:id="14"/>
            <w:r w:rsidRPr="000B0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</w:t>
            </w:r>
          </w:p>
          <w:p w:rsidR="00BF547D" w:rsidRPr="000B03F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документов, представляемых для получения Субсидии</w:t>
            </w:r>
            <w:hyperlink w:anchor="P1369">
              <w:r w:rsidRPr="000B03F2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BF547D" w:rsidRPr="000A6592" w:rsidTr="0012182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0B03F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47D" w:rsidRPr="000A6592" w:rsidTr="0012182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before="8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Заявление  </w:t>
            </w: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Получателя о предоставлении Субсидии за подписью руководителя (уполномоченного лица) Получателя (рекомендуемый образец приведен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 настоящему Перечню документов, представляемых для получения Субсидии).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before="8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before="8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before="8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w:anchor="P1422">
              <w:r w:rsidRPr="000A659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Справка</w:t>
              </w:r>
            </w:hyperlink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просроченной задолженности по возврату в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Павловского муниципального района </w:t>
            </w: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Воронежской области субсидий, бюджетных инвестиций, предоставленных в том числе в </w:t>
            </w: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соответствии с иными правовыми актами, а также иная просроченная (неурегулированная) задолженность по денежным обязательствам перед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бюджетом Павловского муниципального района </w:t>
            </w: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Воронежской областью (рекомендуемый образец приведен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 настоящему Перечню).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before="8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Документы, подтверждающие осуществление затрат, в том числе: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before="8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      </w:r>
            <w:hyperlink w:anchor="P1370">
              <w:r w:rsidRPr="00430E84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&lt;2&gt;</w:t>
              </w:r>
            </w:hyperlink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before="8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      </w:r>
            <w:hyperlink w:anchor="P1371">
              <w:r w:rsidRPr="00430E84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&lt;3&gt;</w:t>
              </w:r>
            </w:hyperlink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before="8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Порядком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      </w:r>
            <w:hyperlink w:anchor="P1372">
              <w:r w:rsidRPr="00430E84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&lt;4&gt;</w:t>
              </w:r>
            </w:hyperlink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F547D" w:rsidRPr="000A6592" w:rsidTr="0012182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Иные документы по решению: 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hyperlink w:anchor="P1373">
              <w:r w:rsidRPr="00430E84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&lt;5&gt;</w:t>
              </w:r>
            </w:hyperlink>
          </w:p>
        </w:tc>
      </w:tr>
      <w:tr w:rsidR="00BF547D" w:rsidRPr="000A6592" w:rsidTr="0012182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0A6592" w:rsidTr="0012182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 __________________________________________________________________;</w:t>
            </w:r>
          </w:p>
          <w:p w:rsidR="00BF547D" w:rsidRPr="000A659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 __________________________________________________________________.</w:t>
            </w:r>
          </w:p>
        </w:tc>
      </w:tr>
    </w:tbl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6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6D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Перечню</w:t>
      </w: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6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документов, представляемых</w:t>
      </w: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6D2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получения Субсидии</w:t>
      </w: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4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(Рекомендуемый образец)</w:t>
      </w: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46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 о предоставлении Субсидии</w:t>
      </w: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582"/>
        <w:gridCol w:w="2551"/>
        <w:gridCol w:w="4088"/>
      </w:tblGrid>
      <w:tr w:rsidR="00BF547D" w:rsidRPr="002D46D2" w:rsidTr="0012182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Получателя, ИНН, КПП, адрес)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________________________________________________________,</w:t>
            </w:r>
          </w:p>
          <w:p w:rsidR="00BF547D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порядка (правил) предоставления Субсидиииз бюджета Павловского муниципального 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Воронежской области Получателю)</w:t>
            </w:r>
          </w:p>
        </w:tc>
      </w:tr>
      <w:tr w:rsidR="00BF547D" w:rsidRPr="002D46D2" w:rsidTr="0012182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утвержденными постановлением администрации Павловского муниципального района  Воронежской области 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 __________ 20__ г. № ____ (далее - Порядок), просит предоставить Субсидию в размере 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(сумма прописью)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 в целях 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(целевое назначение Субсидии)</w:t>
            </w:r>
          </w:p>
        </w:tc>
      </w:tr>
      <w:tr w:rsidR="00BF547D" w:rsidRPr="002D46D2" w:rsidTr="0012182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Опись документов, предусмотренных пунктом ____ Порядка, прилагается.</w:t>
            </w:r>
          </w:p>
        </w:tc>
      </w:tr>
      <w:tr w:rsidR="00BF547D" w:rsidRPr="002D46D2" w:rsidTr="0012182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 на ___ л. в ед. экз.</w:t>
            </w:r>
          </w:p>
        </w:tc>
      </w:tr>
      <w:tr w:rsidR="00BF547D" w:rsidRPr="002D46D2" w:rsidTr="00121829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BF547D" w:rsidRPr="002D46D2" w:rsidTr="0012182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 20__ г.</w:t>
            </w:r>
          </w:p>
        </w:tc>
      </w:tr>
    </w:tbl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F547D" w:rsidRPr="002D46D2" w:rsidSect="003A31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endnotePr>
            <w:numFmt w:val="decimal"/>
          </w:endnotePr>
          <w:pgSz w:w="11906" w:h="16838"/>
          <w:pgMar w:top="1134" w:right="510" w:bottom="1134" w:left="1077" w:header="709" w:footer="709" w:gutter="0"/>
          <w:pgNumType w:start="1"/>
          <w:cols w:space="708"/>
          <w:titlePg/>
          <w:docGrid w:linePitch="360"/>
        </w:sectPr>
      </w:pP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Перечню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документов, предоставляемых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C21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получения Субсидии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47D" w:rsidRPr="000B03F2" w:rsidRDefault="00BF547D" w:rsidP="00BF54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(Рекомендуемый образец)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088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567"/>
        <w:gridCol w:w="567"/>
        <w:gridCol w:w="816"/>
        <w:gridCol w:w="1310"/>
        <w:gridCol w:w="505"/>
        <w:gridCol w:w="794"/>
        <w:gridCol w:w="827"/>
        <w:gridCol w:w="709"/>
        <w:gridCol w:w="1418"/>
        <w:gridCol w:w="567"/>
        <w:gridCol w:w="850"/>
        <w:gridCol w:w="851"/>
        <w:gridCol w:w="992"/>
        <w:gridCol w:w="2268"/>
      </w:tblGrid>
      <w:tr w:rsidR="00BF547D" w:rsidRPr="002F4E59" w:rsidTr="00121829">
        <w:trPr>
          <w:trHeight w:val="466"/>
        </w:trPr>
        <w:tc>
          <w:tcPr>
            <w:tcW w:w="15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547D" w:rsidRPr="00430E8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Справка</w:t>
            </w:r>
          </w:p>
        </w:tc>
      </w:tr>
      <w:tr w:rsidR="00BF547D" w:rsidRPr="002F4E59" w:rsidTr="00121829">
        <w:tc>
          <w:tcPr>
            <w:tcW w:w="15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547D" w:rsidRPr="00430E84" w:rsidRDefault="00BF547D" w:rsidP="00121829">
            <w:pPr>
              <w:widowControl w:val="0"/>
              <w:tabs>
                <w:tab w:val="left" w:pos="10206"/>
              </w:tabs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просроченной задолженности по возврату в бюджет Павловского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Павловским муниципальным районом Воронежской областью на «___» __________ 20__ г.</w:t>
            </w:r>
          </w:p>
        </w:tc>
      </w:tr>
      <w:tr w:rsidR="00BF547D" w:rsidRPr="002F4E59" w:rsidTr="00121829">
        <w:tc>
          <w:tcPr>
            <w:tcW w:w="15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 _____________________________________________</w:t>
            </w:r>
          </w:p>
        </w:tc>
      </w:tr>
      <w:tr w:rsidR="00BF547D" w:rsidRPr="002F4E59" w:rsidTr="00121829">
        <w:tc>
          <w:tcPr>
            <w:tcW w:w="15088" w:type="dxa"/>
            <w:gridSpan w:val="15"/>
            <w:tcBorders>
              <w:top w:val="nil"/>
              <w:left w:val="nil"/>
              <w:right w:val="nil"/>
            </w:tcBorders>
          </w:tcPr>
          <w:p w:rsidR="00BF547D" w:rsidRPr="002F4E59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F547D" w:rsidRPr="004B1004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7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средств, предоставленных из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муниципального района </w:t>
            </w: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3260" w:type="dxa"/>
            <w:gridSpan w:val="4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Павловского муниципального района </w:t>
            </w: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в соответствии с которым Получателю предоставлены средства из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муниципального района </w:t>
            </w: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4253" w:type="dxa"/>
            <w:gridSpan w:val="5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(договор), заключенный между главным распорядителем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муниципального района </w:t>
            </w: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и Получателем на предоставление из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Павловского муниципального района </w:t>
            </w: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средств</w:t>
            </w:r>
          </w:p>
        </w:tc>
        <w:tc>
          <w:tcPr>
            <w:tcW w:w="5528" w:type="dxa"/>
            <w:gridSpan w:val="5"/>
          </w:tcPr>
          <w:p w:rsidR="00BF547D" w:rsidRPr="004B1004" w:rsidRDefault="00BF547D" w:rsidP="00121829">
            <w:pPr>
              <w:widowControl w:val="0"/>
              <w:tabs>
                <w:tab w:val="left" w:pos="1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BF547D" w:rsidRPr="004B1004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7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67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6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10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</w:t>
            </w:r>
          </w:p>
        </w:tc>
        <w:tc>
          <w:tcPr>
            <w:tcW w:w="505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4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27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2127" w:type="dxa"/>
            <w:gridSpan w:val="2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3260" w:type="dxa"/>
            <w:gridSpan w:val="2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имеется задолженность</w:t>
            </w:r>
          </w:p>
        </w:tc>
      </w:tr>
      <w:tr w:rsidR="00BF547D" w:rsidRPr="004B1004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7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просроченн</w:t>
            </w: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</w:t>
            </w:r>
          </w:p>
        </w:tc>
        <w:tc>
          <w:tcPr>
            <w:tcW w:w="567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BF547D" w:rsidRPr="004B1004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47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096"/>
        <w:gridCol w:w="2126"/>
        <w:gridCol w:w="3118"/>
      </w:tblGrid>
      <w:tr w:rsidR="00BF547D" w:rsidRPr="004B1004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(уполномоченное лицо)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4B1004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BF547D" w:rsidRPr="004B1004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  <w:tr w:rsidR="00BF547D" w:rsidRPr="004B1004" w:rsidTr="0012182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4B1004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B1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 20__ г.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F547D" w:rsidSect="004B1004">
          <w:footnotePr>
            <w:pos w:val="beneathText"/>
          </w:footnotePr>
          <w:endnotePr>
            <w:numFmt w:val="decimal"/>
          </w:endnotePr>
          <w:pgSz w:w="16838" w:h="11906" w:orient="landscape"/>
          <w:pgMar w:top="1077" w:right="1134" w:bottom="510" w:left="1134" w:header="709" w:footer="709" w:gutter="0"/>
          <w:pgNumType w:start="1"/>
          <w:cols w:space="708"/>
          <w:titlePg/>
          <w:docGrid w:linePitch="360"/>
        </w:sectPr>
      </w:pPr>
    </w:p>
    <w:p w:rsidR="00BF547D" w:rsidRPr="002D46D2" w:rsidRDefault="00BF547D" w:rsidP="00BF547D">
      <w:pPr>
        <w:pStyle w:val="ConsPlusNormal"/>
        <w:jc w:val="right"/>
      </w:pPr>
      <w:r w:rsidRPr="002D46D2">
        <w:lastRenderedPageBreak/>
        <w:t>Приложение № 3</w:t>
      </w:r>
    </w:p>
    <w:p w:rsidR="00BF547D" w:rsidRPr="002D46D2" w:rsidRDefault="00BF547D" w:rsidP="00BF547D">
      <w:pPr>
        <w:pStyle w:val="ConsPlusNormal"/>
        <w:jc w:val="right"/>
      </w:pPr>
      <w:r w:rsidRPr="002D46D2">
        <w:t>к Типовой форме соглашения</w:t>
      </w:r>
    </w:p>
    <w:p w:rsidR="00BF547D" w:rsidRPr="002D46D2" w:rsidRDefault="00BF547D" w:rsidP="00BF547D">
      <w:pPr>
        <w:pStyle w:val="ConsPlusNormal"/>
        <w:jc w:val="right"/>
      </w:pPr>
      <w:r w:rsidRPr="002D46D2">
        <w:t>(договора) о предоставлении</w:t>
      </w:r>
    </w:p>
    <w:p w:rsidR="00BF547D" w:rsidRPr="002D46D2" w:rsidRDefault="00BF547D" w:rsidP="00BF547D">
      <w:pPr>
        <w:pStyle w:val="ConsPlusNormal"/>
        <w:jc w:val="right"/>
      </w:pPr>
      <w:r w:rsidRPr="002D46D2">
        <w:t xml:space="preserve">из бюджета Павловского муниципального </w:t>
      </w:r>
    </w:p>
    <w:p w:rsidR="00BF547D" w:rsidRPr="002D46D2" w:rsidRDefault="00BF547D" w:rsidP="00BF547D">
      <w:pPr>
        <w:pStyle w:val="ConsPlusNormal"/>
        <w:jc w:val="right"/>
      </w:pPr>
      <w:r w:rsidRPr="002D46D2">
        <w:t>района Воронежской области</w:t>
      </w:r>
    </w:p>
    <w:p w:rsidR="00BF547D" w:rsidRPr="002D46D2" w:rsidRDefault="00BF547D" w:rsidP="00BF547D">
      <w:pPr>
        <w:pStyle w:val="ConsPlusNormal"/>
        <w:jc w:val="right"/>
      </w:pPr>
      <w:r w:rsidRPr="002D46D2">
        <w:t>субсидий, в том числе грантов</w:t>
      </w:r>
    </w:p>
    <w:p w:rsidR="00BF547D" w:rsidRPr="002D46D2" w:rsidRDefault="00BF547D" w:rsidP="00BF547D">
      <w:pPr>
        <w:pStyle w:val="ConsPlusNormal"/>
        <w:jc w:val="right"/>
      </w:pPr>
      <w:r w:rsidRPr="002D46D2">
        <w:t>в форме субсидий, юридическим лицам,</w:t>
      </w:r>
    </w:p>
    <w:p w:rsidR="00BF547D" w:rsidRPr="002D46D2" w:rsidRDefault="00BF547D" w:rsidP="00BF547D">
      <w:pPr>
        <w:pStyle w:val="ConsPlusNormal"/>
        <w:jc w:val="right"/>
      </w:pPr>
      <w:r w:rsidRPr="002D46D2">
        <w:t>индивидуальным предпринимателям,</w:t>
      </w:r>
    </w:p>
    <w:p w:rsidR="00BF547D" w:rsidRPr="002D46D2" w:rsidRDefault="00BF547D" w:rsidP="00BF547D">
      <w:pPr>
        <w:pStyle w:val="ConsPlusNormal"/>
        <w:jc w:val="right"/>
      </w:pPr>
      <w:r w:rsidRPr="002D46D2">
        <w:t>а также физическим лицам, утвержденной</w:t>
      </w:r>
    </w:p>
    <w:p w:rsidR="00BF547D" w:rsidRPr="002D46D2" w:rsidRDefault="00BF547D" w:rsidP="00BF547D">
      <w:pPr>
        <w:pStyle w:val="ConsPlusNormal"/>
        <w:jc w:val="right"/>
      </w:pPr>
      <w:r w:rsidRPr="002D46D2">
        <w:t xml:space="preserve">приказом муниципального отдела по финансам </w:t>
      </w:r>
    </w:p>
    <w:p w:rsidR="00BF547D" w:rsidRPr="002D46D2" w:rsidRDefault="00BF547D" w:rsidP="00BF547D">
      <w:pPr>
        <w:pStyle w:val="ConsPlusNormal"/>
        <w:jc w:val="right"/>
      </w:pPr>
      <w:r w:rsidRPr="002D46D2"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 w:rsidRPr="00C46D2C">
        <w:t xml:space="preserve">                                                                                                          от   05.08.2024   № _33а</w:t>
      </w:r>
    </w:p>
    <w:tbl>
      <w:tblPr>
        <w:tblW w:w="14521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681"/>
        <w:gridCol w:w="62"/>
        <w:gridCol w:w="1276"/>
        <w:gridCol w:w="306"/>
        <w:gridCol w:w="1622"/>
        <w:gridCol w:w="425"/>
        <w:gridCol w:w="1049"/>
        <w:gridCol w:w="1078"/>
        <w:gridCol w:w="425"/>
        <w:gridCol w:w="935"/>
        <w:gridCol w:w="199"/>
        <w:gridCol w:w="567"/>
        <w:gridCol w:w="1559"/>
        <w:gridCol w:w="1843"/>
      </w:tblGrid>
      <w:tr w:rsidR="00BF547D" w:rsidRPr="002D46D2" w:rsidTr="00121829">
        <w:trPr>
          <w:gridAfter w:val="3"/>
          <w:wAfter w:w="3969" w:type="dxa"/>
        </w:trPr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</w:p>
        </w:tc>
        <w:tc>
          <w:tcPr>
            <w:tcW w:w="5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________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Соглашению от _________ № _____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(Приложение № ________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Дополнительному соглашению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 № _________)</w:t>
            </w:r>
          </w:p>
        </w:tc>
      </w:tr>
      <w:tr w:rsidR="00BF547D" w:rsidRPr="002D46D2" w:rsidTr="00121829">
        <w:trPr>
          <w:gridAfter w:val="3"/>
          <w:wAfter w:w="3969" w:type="dxa"/>
          <w:trHeight w:val="80"/>
        </w:trPr>
        <w:tc>
          <w:tcPr>
            <w:tcW w:w="105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rPr>
          <w:gridAfter w:val="3"/>
          <w:wAfter w:w="3969" w:type="dxa"/>
        </w:trPr>
        <w:tc>
          <w:tcPr>
            <w:tcW w:w="105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5" w:name="P1506"/>
            <w:bookmarkEnd w:id="15"/>
            <w:r w:rsidRPr="002D46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План-график перечисления Субсидии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(Изменения в план-график перечисления Субсидии)</w:t>
            </w:r>
          </w:p>
        </w:tc>
      </w:tr>
      <w:tr w:rsidR="00BF547D" w:rsidRPr="002D46D2" w:rsidTr="00121829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3"/>
          <w:wAfter w:w="3969" w:type="dxa"/>
          <w:trHeight w:val="173"/>
        </w:trPr>
        <w:tc>
          <w:tcPr>
            <w:tcW w:w="8993" w:type="dxa"/>
            <w:gridSpan w:val="10"/>
            <w:tcBorders>
              <w:top w:val="nil"/>
              <w:left w:val="nil"/>
              <w:bottom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BF547D" w:rsidRPr="002D46D2" w:rsidTr="00121829">
        <w:tblPrEx>
          <w:tblBorders>
            <w:right w:val="single" w:sz="4" w:space="0" w:color="auto"/>
          </w:tblBorders>
        </w:tblPrEx>
        <w:trPr>
          <w:gridAfter w:val="3"/>
          <w:wAfter w:w="3969" w:type="dxa"/>
          <w:trHeight w:val="521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blPrEx>
          <w:tblBorders>
            <w:right w:val="single" w:sz="4" w:space="0" w:color="auto"/>
          </w:tblBorders>
        </w:tblPrEx>
        <w:trPr>
          <w:gridAfter w:val="3"/>
          <w:wAfter w:w="3969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  <w:hyperlink w:anchor="P1598">
              <w:r w:rsidRPr="002D46D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blPrEx>
          <w:tblBorders>
            <w:right w:val="single" w:sz="4" w:space="0" w:color="auto"/>
          </w:tblBorders>
        </w:tblPrEx>
        <w:trPr>
          <w:gridAfter w:val="3"/>
          <w:wAfter w:w="3969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главного распорядителя бюджета Павловского </w:t>
            </w: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blPrEx>
          <w:tblBorders>
            <w:right w:val="single" w:sz="4" w:space="0" w:color="auto"/>
          </w:tblBorders>
        </w:tblPrEx>
        <w:trPr>
          <w:gridAfter w:val="3"/>
          <w:wAfter w:w="3969" w:type="dxa"/>
          <w:trHeight w:val="333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(Главный распорядитель бюджетных средств)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blPrEx>
          <w:tblBorders>
            <w:right w:val="single" w:sz="4" w:space="0" w:color="auto"/>
          </w:tblBorders>
        </w:tblPrEx>
        <w:trPr>
          <w:gridAfter w:val="3"/>
          <w:wAfter w:w="3969" w:type="dxa"/>
          <w:trHeight w:val="1340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структурного элемента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(регионального проекта)</w:t>
            </w:r>
            <w:hyperlink w:anchor="P1599">
              <w:r w:rsidRPr="002D46D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БК </w:t>
            </w:r>
            <w:hyperlink w:anchor="P1599">
              <w:r w:rsidRPr="002D46D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blPrEx>
          <w:tblBorders>
            <w:right w:val="single" w:sz="4" w:space="0" w:color="auto"/>
          </w:tblBorders>
        </w:tblPrEx>
        <w:trPr>
          <w:gridAfter w:val="3"/>
          <w:wAfter w:w="3969" w:type="dxa"/>
          <w:trHeight w:val="126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blPrEx>
          <w:tblBorders>
            <w:right w:val="single" w:sz="4" w:space="0" w:color="auto"/>
          </w:tblBorders>
        </w:tblPrEx>
        <w:trPr>
          <w:gridAfter w:val="3"/>
          <w:wAfter w:w="3969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(первичный - "0", уточненный - "1", "2", "3", "...") </w:t>
            </w:r>
            <w:hyperlink w:anchor="P1600">
              <w:r w:rsidRPr="002D46D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blPrEx>
          <w:tblBorders>
            <w:right w:val="single" w:sz="4" w:space="0" w:color="auto"/>
          </w:tblBorders>
        </w:tblPrEx>
        <w:trPr>
          <w:gridAfter w:val="3"/>
          <w:wAfter w:w="3969" w:type="dxa"/>
        </w:trPr>
        <w:tc>
          <w:tcPr>
            <w:tcW w:w="68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измерения: руб.</w:t>
            </w:r>
          </w:p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hyperlink r:id="rId16">
              <w:r w:rsidRPr="002D46D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расходов </w:t>
            </w:r>
            <w:hyperlink w:anchor="P1601">
              <w:r w:rsidRPr="002D46D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924" w:type="dxa"/>
            <w:gridSpan w:val="9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бюджета Павловского муниципального района Воронежской области</w:t>
            </w:r>
          </w:p>
        </w:tc>
        <w:tc>
          <w:tcPr>
            <w:tcW w:w="3260" w:type="dxa"/>
            <w:gridSpan w:val="4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перечисления Субсидии</w:t>
            </w:r>
          </w:p>
        </w:tc>
        <w:tc>
          <w:tcPr>
            <w:tcW w:w="1843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hyperlink w:anchor="P1602">
              <w:r w:rsidRPr="002D46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276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3402" w:type="dxa"/>
            <w:gridSpan w:val="4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503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701" w:type="dxa"/>
            <w:gridSpan w:val="3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(дд.мм.гггг.)</w:t>
            </w:r>
          </w:p>
        </w:tc>
        <w:tc>
          <w:tcPr>
            <w:tcW w:w="1559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(дд.мм.гггг.)</w:t>
            </w:r>
          </w:p>
        </w:tc>
        <w:tc>
          <w:tcPr>
            <w:tcW w:w="1843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программной (непрограммной) статьи</w:t>
            </w:r>
          </w:p>
        </w:tc>
        <w:tc>
          <w:tcPr>
            <w:tcW w:w="1474" w:type="dxa"/>
            <w:gridSpan w:val="2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150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gridSpan w:val="2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gridSpan w:val="2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gridSpan w:val="2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" w:type="dxa"/>
            <w:gridSpan w:val="2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3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БК:</w:t>
            </w:r>
          </w:p>
        </w:tc>
        <w:tc>
          <w:tcPr>
            <w:tcW w:w="1843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vMerge w:val="restart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vMerge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БК:</w:t>
            </w:r>
          </w:p>
        </w:tc>
        <w:tc>
          <w:tcPr>
            <w:tcW w:w="1843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2D46D2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78" w:type="dxa"/>
            <w:gridSpan w:val="15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BF547D" w:rsidRPr="002D46D2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2D46D2" w:rsidRDefault="00BF547D" w:rsidP="00BF547D">
      <w:pPr>
        <w:pStyle w:val="ConsPlusNormal"/>
        <w:widowControl w:val="0"/>
        <w:adjustRightInd/>
        <w:ind w:firstLine="540"/>
        <w:jc w:val="both"/>
        <w:rPr>
          <w:rFonts w:eastAsiaTheme="minorEastAsia"/>
          <w:sz w:val="20"/>
          <w:szCs w:val="20"/>
        </w:rPr>
      </w:pPr>
      <w:r w:rsidRPr="002D46D2">
        <w:rPr>
          <w:rFonts w:eastAsiaTheme="minorEastAsia"/>
          <w:sz w:val="20"/>
          <w:szCs w:val="20"/>
        </w:rPr>
        <w:t>------------------------------</w:t>
      </w:r>
    </w:p>
    <w:p w:rsidR="00BF547D" w:rsidRPr="002D46D2" w:rsidRDefault="00BF547D" w:rsidP="00BF547D">
      <w:pPr>
        <w:pStyle w:val="ConsPlusNormal"/>
        <w:widowControl w:val="0"/>
        <w:adjustRightInd/>
        <w:spacing w:before="80"/>
        <w:ind w:firstLine="540"/>
        <w:jc w:val="both"/>
        <w:rPr>
          <w:rFonts w:eastAsiaTheme="minorEastAsia"/>
          <w:sz w:val="20"/>
          <w:szCs w:val="20"/>
        </w:rPr>
      </w:pPr>
      <w:r w:rsidRPr="002D46D2">
        <w:rPr>
          <w:rFonts w:eastAsiaTheme="minorEastAsia"/>
          <w:sz w:val="20"/>
          <w:szCs w:val="20"/>
        </w:rPr>
        <w:t>&lt;1&gt; Заполняется в случае, если Получателем является физическое лицо.</w:t>
      </w:r>
    </w:p>
    <w:p w:rsidR="00BF547D" w:rsidRPr="002D46D2" w:rsidRDefault="00BF547D" w:rsidP="00BF547D">
      <w:pPr>
        <w:pStyle w:val="ConsPlusNormal"/>
        <w:widowControl w:val="0"/>
        <w:adjustRightInd/>
        <w:spacing w:before="80"/>
        <w:ind w:firstLine="540"/>
        <w:jc w:val="both"/>
        <w:rPr>
          <w:rFonts w:eastAsiaTheme="minorEastAsia"/>
          <w:sz w:val="20"/>
          <w:szCs w:val="20"/>
        </w:rPr>
      </w:pPr>
      <w:r w:rsidRPr="002D46D2">
        <w:rPr>
          <w:rFonts w:eastAsiaTheme="minorEastAsia"/>
          <w:sz w:val="20"/>
          <w:szCs w:val="20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 программы (результатов регионального проекта). В кодовой зоне указываются 4 и 5 разряды целевой статьи расходов бюджета Павловского муниципального района Воронежской области.</w:t>
      </w:r>
    </w:p>
    <w:p w:rsidR="00BF547D" w:rsidRPr="002D46D2" w:rsidRDefault="00BF547D" w:rsidP="00BF547D">
      <w:pPr>
        <w:pStyle w:val="ConsPlusNormal"/>
        <w:widowControl w:val="0"/>
        <w:adjustRightInd/>
        <w:spacing w:before="80"/>
        <w:ind w:firstLine="540"/>
        <w:jc w:val="both"/>
        <w:rPr>
          <w:rFonts w:eastAsiaTheme="minorEastAsia"/>
          <w:sz w:val="20"/>
          <w:szCs w:val="20"/>
        </w:rPr>
      </w:pPr>
      <w:r w:rsidRPr="002D46D2">
        <w:rPr>
          <w:rFonts w:eastAsiaTheme="minorEastAsia"/>
          <w:sz w:val="20"/>
          <w:szCs w:val="20"/>
        </w:rPr>
        <w:t>&lt;3&gt;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BF547D" w:rsidRPr="002D46D2" w:rsidRDefault="00BF547D" w:rsidP="00BF547D">
      <w:pPr>
        <w:pStyle w:val="ConsPlusNormal"/>
        <w:widowControl w:val="0"/>
        <w:adjustRightInd/>
        <w:spacing w:before="80"/>
        <w:ind w:firstLine="540"/>
        <w:jc w:val="both"/>
        <w:rPr>
          <w:rFonts w:eastAsiaTheme="minorEastAsia"/>
          <w:sz w:val="20"/>
          <w:szCs w:val="20"/>
        </w:rPr>
      </w:pPr>
      <w:r w:rsidRPr="002D46D2">
        <w:rPr>
          <w:rFonts w:eastAsiaTheme="minorEastAsia"/>
          <w:sz w:val="20"/>
          <w:szCs w:val="20"/>
        </w:rPr>
        <w:t>&lt;4&gt; Указывается наименование направления расходов целевой статьи расходов бюджета Павловского муниципального района Воронежской области на предоставление Субсидии, указанного в графе 6.</w:t>
      </w:r>
    </w:p>
    <w:p w:rsidR="00BF547D" w:rsidRPr="002D46D2" w:rsidRDefault="00BF547D" w:rsidP="00BF547D">
      <w:pPr>
        <w:pStyle w:val="ConsPlusNormal"/>
        <w:widowControl w:val="0"/>
        <w:adjustRightInd/>
        <w:spacing w:before="80"/>
        <w:ind w:firstLine="540"/>
        <w:jc w:val="both"/>
        <w:rPr>
          <w:rFonts w:eastAsiaTheme="minorEastAsia"/>
          <w:sz w:val="20"/>
          <w:szCs w:val="20"/>
        </w:rPr>
      </w:pPr>
      <w:r w:rsidRPr="002D46D2">
        <w:rPr>
          <w:rFonts w:eastAsiaTheme="minorEastAsia"/>
          <w:sz w:val="20"/>
          <w:szCs w:val="20"/>
        </w:rPr>
        <w:t>&lt;5&gt;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47D" w:rsidRPr="002D46D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F547D" w:rsidRPr="002D46D2" w:rsidSect="002A7CF8">
          <w:footnotePr>
            <w:pos w:val="beneathText"/>
          </w:footnotePr>
          <w:endnotePr>
            <w:numFmt w:val="decimal"/>
          </w:endnotePr>
          <w:pgSz w:w="16838" w:h="11906" w:orient="landscape"/>
          <w:pgMar w:top="1077" w:right="1134" w:bottom="510" w:left="1134" w:header="709" w:footer="709" w:gutter="0"/>
          <w:pgNumType w:start="1"/>
          <w:cols w:space="708"/>
          <w:titlePg/>
          <w:docGrid w:linePitch="360"/>
        </w:sectPr>
      </w:pP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jc w:val="right"/>
      </w:pPr>
      <w:r>
        <w:t>Приложение № 4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 w:rsidRPr="00C46D2C">
        <w:t xml:space="preserve">                                                                                                          от   05.08.2024   № _33а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644"/>
        <w:gridCol w:w="1361"/>
        <w:gridCol w:w="2529"/>
        <w:gridCol w:w="1418"/>
      </w:tblGrid>
      <w:tr w:rsidR="00BF547D" w:rsidRPr="00E01008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</w:t>
            </w:r>
          </w:p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Соглашению от 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(Приложение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</w:t>
            </w:r>
          </w:p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Дополнительному соглашению</w:t>
            </w:r>
          </w:p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______________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_________)</w:t>
            </w:r>
          </w:p>
        </w:tc>
      </w:tr>
      <w:tr w:rsidR="00BF547D" w:rsidRPr="00E01008" w:rsidTr="00121829"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E01008" w:rsidTr="00121829"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36462A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6" w:name="P1627"/>
            <w:bookmarkEnd w:id="16"/>
            <w:r w:rsidRPr="003646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Значения результатов предоставления Субсидии</w:t>
            </w:r>
          </w:p>
        </w:tc>
      </w:tr>
      <w:tr w:rsidR="00BF547D" w:rsidRPr="00E01008" w:rsidTr="0012182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709" w:type="dxa"/>
            <w:gridSpan w:val="4"/>
            <w:tcBorders>
              <w:top w:val="nil"/>
              <w:left w:val="nil"/>
              <w:bottom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BF547D" w:rsidRPr="00E01008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E01008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  <w:hyperlink w:anchor="P1794">
              <w:r w:rsidRPr="0036462A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E01008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главного распорядителя бюджетных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</w:t>
            </w: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 Воронежской области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E01008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(Главный распорядитель бюджетных средств)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E01008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структурного элемента  муниципальной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(регионального проекта)</w:t>
            </w:r>
            <w:hyperlink w:anchor="P1795">
              <w:r w:rsidRPr="0036462A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БК </w:t>
            </w:r>
            <w:hyperlink w:anchor="P1795">
              <w:r w:rsidRPr="0036462A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E01008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47D" w:rsidRPr="00E01008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(первичный - "0", уточненный - "1", "2", "3", "...") </w:t>
            </w:r>
            <w:hyperlink w:anchor="P1796">
              <w:r w:rsidRPr="0036462A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E01008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37"/>
        <w:gridCol w:w="680"/>
        <w:gridCol w:w="1247"/>
        <w:gridCol w:w="1020"/>
        <w:gridCol w:w="850"/>
        <w:gridCol w:w="850"/>
        <w:gridCol w:w="1020"/>
        <w:gridCol w:w="1077"/>
        <w:gridCol w:w="1020"/>
        <w:gridCol w:w="1077"/>
        <w:gridCol w:w="1020"/>
        <w:gridCol w:w="1077"/>
        <w:gridCol w:w="1020"/>
        <w:gridCol w:w="1077"/>
      </w:tblGrid>
      <w:tr w:rsidR="00BF547D" w:rsidRPr="00416B75" w:rsidTr="00121829">
        <w:tc>
          <w:tcPr>
            <w:tcW w:w="1757" w:type="dxa"/>
            <w:gridSpan w:val="2"/>
            <w:vMerge w:val="restart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расходов </w:t>
            </w:r>
            <w:hyperlink w:anchor="P1794">
              <w:r w:rsidRPr="0036462A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27" w:type="dxa"/>
            <w:gridSpan w:val="2"/>
            <w:vMerge w:val="restart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1870" w:type="dxa"/>
            <w:gridSpan w:val="2"/>
            <w:vMerge w:val="restart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388" w:type="dxa"/>
            <w:gridSpan w:val="8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1795">
              <w:r w:rsidRPr="0036462A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BF547D" w:rsidRPr="00416B75" w:rsidTr="00121829">
        <w:tc>
          <w:tcPr>
            <w:tcW w:w="1757" w:type="dxa"/>
            <w:gridSpan w:val="2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2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__.__.20__</w:t>
            </w:r>
          </w:p>
        </w:tc>
      </w:tr>
      <w:tr w:rsidR="00BF547D" w:rsidRPr="00416B75" w:rsidTr="00121829"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hyperlink w:anchor="P1796">
              <w:r w:rsidRPr="0036462A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1797">
              <w:r w:rsidRPr="0036462A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BF547D" w:rsidRPr="0036462A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7">
              <w:r w:rsidRPr="003646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</w:tr>
      <w:tr w:rsidR="00BF547D" w:rsidRPr="00416B75" w:rsidTr="00121829"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1680"/>
            <w:bookmarkEnd w:id="17"/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1682"/>
            <w:bookmarkEnd w:id="18"/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1683"/>
            <w:bookmarkEnd w:id="19"/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1685"/>
            <w:bookmarkEnd w:id="20"/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547D" w:rsidRPr="00416B75" w:rsidTr="00121829">
        <w:tc>
          <w:tcPr>
            <w:tcW w:w="1020" w:type="dxa"/>
            <w:vMerge w:val="restart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416B75" w:rsidTr="00121829">
        <w:tc>
          <w:tcPr>
            <w:tcW w:w="1020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hyperlink w:anchor="P1798">
              <w:r w:rsidRPr="0036462A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lang w:eastAsia="ru-RU"/>
                </w:rPr>
                <w:t>&lt;5&gt;</w:t>
              </w:r>
            </w:hyperlink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416B75" w:rsidTr="00121829">
        <w:tc>
          <w:tcPr>
            <w:tcW w:w="1020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416B75" w:rsidTr="00121829">
        <w:tc>
          <w:tcPr>
            <w:tcW w:w="1020" w:type="dxa"/>
            <w:vMerge w:val="restart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416B75" w:rsidTr="00121829">
        <w:tc>
          <w:tcPr>
            <w:tcW w:w="1020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3646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&lt;9&gt;:</w:t>
            </w: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416B75" w:rsidTr="00121829">
        <w:tc>
          <w:tcPr>
            <w:tcW w:w="1020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416B75" w:rsidTr="00121829"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BF547D" w:rsidRPr="00416B75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7D" w:rsidRPr="002F4E59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2F4E59">
        <w:rPr>
          <w:rFonts w:ascii="Calibri" w:eastAsia="Times New Roman" w:hAnsi="Calibri" w:cs="Calibri"/>
          <w:lang w:eastAsia="ru-RU"/>
        </w:rPr>
        <w:t>-------------------------------</w:t>
      </w:r>
    </w:p>
    <w:p w:rsidR="00BF547D" w:rsidRPr="00416B75" w:rsidRDefault="00BF547D" w:rsidP="00BF547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P1794"/>
      <w:bookmarkEnd w:id="21"/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Заполняется в случае, если Получателем является физическое лицо.</w:t>
      </w:r>
    </w:p>
    <w:p w:rsidR="00BF547D" w:rsidRPr="00416B75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P1795"/>
      <w:bookmarkEnd w:id="22"/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 Павловского муниципального района  Воронежской области.</w:t>
      </w:r>
    </w:p>
    <w:p w:rsidR="00BF547D" w:rsidRPr="00416B75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P1796"/>
      <w:bookmarkEnd w:id="23"/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BF547D" w:rsidRPr="00416B75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P1797"/>
      <w:bookmarkEnd w:id="24"/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Указывается наименование направления расходов целевой статьи расходов и соответствующий ему код (13 - 17 разряды кода классификации расходов бюджета Павловского муниципального района  Воронежской области).</w:t>
      </w:r>
    </w:p>
    <w:p w:rsidR="00BF547D" w:rsidRPr="00416B75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P1798"/>
      <w:bookmarkEnd w:id="25"/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&lt;5&gt; Указываются плановые значения результатов предоставления Субсидии, отраженных в </w:t>
      </w:r>
      <w:hyperlink w:anchor="P1683">
        <w:r w:rsidRPr="00416B75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графе 4</w:t>
        </w:r>
      </w:hyperlink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BF547D" w:rsidRPr="00416B75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&lt;6&gt; 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1683">
        <w:r w:rsidRPr="00416B75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графе 4</w:t>
        </w:r>
      </w:hyperlink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18">
        <w:r w:rsidRPr="00416B75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приложении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№</w:t>
        </w:r>
        <w:r w:rsidRPr="00416B75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1</w:t>
        </w:r>
      </w:hyperlink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Pr="00447796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утвержденному Приказом Министерства финансов Российской Федерации от 27.04.2024№53н (далее - Перечень типов).</w:t>
      </w:r>
    </w:p>
    <w:p w:rsidR="00BF547D" w:rsidRPr="00416B75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Указывается наименование результата предоставления Субсидии в соответствии с Порядком предоставления субсидии, а также наименования характеристик результатов предоставления Субсидии (показателей, необходимых для достижения результата предоставления Субсидии) (при наличии в Порядке предоставления субсидии положений о таких показателях).</w:t>
      </w:r>
    </w:p>
    <w:p w:rsidR="00BF547D" w:rsidRPr="00416B75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75">
        <w:rPr>
          <w:rFonts w:ascii="Times New Roman" w:eastAsia="Times New Roman" w:hAnsi="Times New Roman" w:cs="Times New Roman"/>
          <w:sz w:val="20"/>
          <w:szCs w:val="20"/>
          <w:lang w:eastAsia="ru-RU"/>
        </w:rPr>
        <w:t>&lt;8&gt; Указываются наименования характеристик результатов предоставления Субсидии (показателей, необходимых для достижения результатов предоставления Субсидии).</w:t>
      </w:r>
    </w:p>
    <w:p w:rsidR="00BF547D" w:rsidRPr="00416B75" w:rsidRDefault="00BF547D" w:rsidP="00BF547D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47D" w:rsidRPr="00416B75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F547D" w:rsidRPr="00416B75" w:rsidSect="00E01008">
          <w:footnotePr>
            <w:pos w:val="beneathText"/>
          </w:footnotePr>
          <w:endnotePr>
            <w:numFmt w:val="decimal"/>
          </w:endnotePr>
          <w:pgSz w:w="16838" w:h="11906" w:orient="landscape"/>
          <w:pgMar w:top="1077" w:right="1134" w:bottom="510" w:left="1134" w:header="709" w:footer="709" w:gutter="0"/>
          <w:pgNumType w:start="1"/>
          <w:cols w:space="708"/>
          <w:titlePg/>
          <w:docGrid w:linePitch="360"/>
        </w:sectPr>
      </w:pPr>
    </w:p>
    <w:p w:rsidR="00BF547D" w:rsidRPr="007B7CF3" w:rsidRDefault="00BF547D" w:rsidP="00BF547D">
      <w:pPr>
        <w:pStyle w:val="ConsPlusNormal"/>
        <w:jc w:val="right"/>
      </w:pPr>
      <w:r w:rsidRPr="007B7CF3">
        <w:lastRenderedPageBreak/>
        <w:t>Приложение № 5</w:t>
      </w:r>
    </w:p>
    <w:p w:rsidR="00BF547D" w:rsidRPr="007B7CF3" w:rsidRDefault="00BF547D" w:rsidP="00BF547D">
      <w:pPr>
        <w:pStyle w:val="ConsPlusNormal"/>
        <w:jc w:val="right"/>
      </w:pPr>
      <w:r w:rsidRPr="007B7CF3">
        <w:t>к Типовой форме соглашения</w:t>
      </w:r>
    </w:p>
    <w:p w:rsidR="00BF547D" w:rsidRPr="007B7CF3" w:rsidRDefault="00BF547D" w:rsidP="00BF547D">
      <w:pPr>
        <w:pStyle w:val="ConsPlusNormal"/>
        <w:jc w:val="right"/>
      </w:pPr>
      <w:r w:rsidRPr="007B7CF3">
        <w:t>(договора) о предоставлении</w:t>
      </w:r>
    </w:p>
    <w:p w:rsidR="00BF547D" w:rsidRPr="007B7CF3" w:rsidRDefault="00BF547D" w:rsidP="00BF547D">
      <w:pPr>
        <w:pStyle w:val="ConsPlusNormal"/>
        <w:jc w:val="right"/>
      </w:pPr>
      <w:r w:rsidRPr="007B7CF3">
        <w:t xml:space="preserve">из бюджета Павловского муниципального </w:t>
      </w:r>
    </w:p>
    <w:p w:rsidR="00BF547D" w:rsidRPr="007B7CF3" w:rsidRDefault="00BF547D" w:rsidP="00BF547D">
      <w:pPr>
        <w:pStyle w:val="ConsPlusNormal"/>
        <w:jc w:val="right"/>
      </w:pPr>
      <w:r w:rsidRPr="007B7CF3">
        <w:t>района Воронежской области</w:t>
      </w:r>
    </w:p>
    <w:p w:rsidR="00BF547D" w:rsidRPr="007B7CF3" w:rsidRDefault="00BF547D" w:rsidP="00BF547D">
      <w:pPr>
        <w:pStyle w:val="ConsPlusNormal"/>
        <w:jc w:val="right"/>
      </w:pPr>
      <w:r w:rsidRPr="007B7CF3">
        <w:t>субсидий, в том числе грантов</w:t>
      </w:r>
    </w:p>
    <w:p w:rsidR="00BF547D" w:rsidRPr="007B7CF3" w:rsidRDefault="00BF547D" w:rsidP="00BF547D">
      <w:pPr>
        <w:pStyle w:val="ConsPlusNormal"/>
        <w:jc w:val="right"/>
      </w:pPr>
      <w:r w:rsidRPr="007B7CF3">
        <w:t>в форме субсидий, юридическим лицам,</w:t>
      </w:r>
    </w:p>
    <w:p w:rsidR="00BF547D" w:rsidRPr="007B7CF3" w:rsidRDefault="00BF547D" w:rsidP="00BF547D">
      <w:pPr>
        <w:pStyle w:val="ConsPlusNormal"/>
        <w:jc w:val="right"/>
      </w:pPr>
      <w:r w:rsidRPr="007B7CF3">
        <w:t>индивидуальным предпринимателям,</w:t>
      </w:r>
    </w:p>
    <w:p w:rsidR="00BF547D" w:rsidRPr="007B7CF3" w:rsidRDefault="00BF547D" w:rsidP="00BF547D">
      <w:pPr>
        <w:pStyle w:val="ConsPlusNormal"/>
        <w:jc w:val="right"/>
      </w:pPr>
      <w:r w:rsidRPr="007B7CF3">
        <w:t>а также физическим лицам, утвержденной</w:t>
      </w:r>
    </w:p>
    <w:p w:rsidR="00BF547D" w:rsidRPr="007B7CF3" w:rsidRDefault="00BF547D" w:rsidP="00BF547D">
      <w:pPr>
        <w:pStyle w:val="ConsPlusNormal"/>
        <w:jc w:val="right"/>
      </w:pPr>
      <w:r w:rsidRPr="007B7CF3">
        <w:t xml:space="preserve">приказом муниципального отдела по финансам </w:t>
      </w:r>
    </w:p>
    <w:p w:rsidR="00BF547D" w:rsidRPr="007B7CF3" w:rsidRDefault="00BF547D" w:rsidP="00BF547D">
      <w:pPr>
        <w:pStyle w:val="ConsPlusNormal"/>
        <w:jc w:val="right"/>
      </w:pPr>
      <w:r w:rsidRPr="007B7CF3"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           от   05.08.2024   №  </w:t>
      </w:r>
      <w:r w:rsidRPr="00C46D2C">
        <w:t>33а</w:t>
      </w: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7C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10552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567"/>
        <w:gridCol w:w="148"/>
        <w:gridCol w:w="1134"/>
        <w:gridCol w:w="362"/>
        <w:gridCol w:w="630"/>
        <w:gridCol w:w="731"/>
        <w:gridCol w:w="970"/>
        <w:gridCol w:w="1276"/>
        <w:gridCol w:w="283"/>
        <w:gridCol w:w="1701"/>
        <w:gridCol w:w="142"/>
      </w:tblGrid>
      <w:tr w:rsidR="00BF547D" w:rsidRPr="007B7CF3" w:rsidTr="00121829">
        <w:trPr>
          <w:gridAfter w:val="1"/>
          <w:wAfter w:w="142" w:type="dxa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________</w:t>
            </w:r>
          </w:p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Соглашению от _________ № _____</w:t>
            </w:r>
          </w:p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(Приложение № ________</w:t>
            </w:r>
          </w:p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Дополнительному соглашению</w:t>
            </w:r>
          </w:p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 № _________)</w:t>
            </w:r>
          </w:p>
        </w:tc>
      </w:tr>
      <w:tr w:rsidR="00BF547D" w:rsidRPr="007B7CF3" w:rsidTr="00121829">
        <w:trPr>
          <w:gridAfter w:val="1"/>
          <w:wAfter w:w="142" w:type="dxa"/>
        </w:trPr>
        <w:tc>
          <w:tcPr>
            <w:tcW w:w="10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rPr>
          <w:gridAfter w:val="1"/>
          <w:wAfter w:w="142" w:type="dxa"/>
        </w:trPr>
        <w:tc>
          <w:tcPr>
            <w:tcW w:w="10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6" w:name="P1826"/>
            <w:bookmarkEnd w:id="26"/>
            <w:r w:rsidRPr="007B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по достижению результатов предоставления Субсидии</w:t>
            </w:r>
          </w:p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(контрольные точки)</w:t>
            </w:r>
          </w:p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"______" год</w:t>
            </w:r>
          </w:p>
        </w:tc>
      </w:tr>
      <w:tr w:rsidR="00BF547D" w:rsidRPr="007B7CF3" w:rsidTr="00121829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709" w:type="dxa"/>
            <w:gridSpan w:val="10"/>
            <w:tcBorders>
              <w:top w:val="nil"/>
              <w:left w:val="nil"/>
              <w:bottom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hyperlink w:anchor="P1951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Воронежской области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(Главный распорядитель бюджетных средств)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(регионального проекта) </w:t>
            </w:r>
            <w:hyperlink w:anchor="P1952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БК </w:t>
            </w:r>
            <w:hyperlink w:anchor="P1952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БК </w:t>
            </w:r>
            <w:hyperlink w:anchor="P1953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(первичный - "0", уточненный - "1", "2", "3", "...") </w:t>
            </w:r>
            <w:hyperlink w:anchor="P1954">
              <w:r w:rsidRPr="007B7CF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7" w:type="dxa"/>
            <w:gridSpan w:val="4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предоставления Субсидии, контрольные точки</w:t>
            </w:r>
          </w:p>
        </w:tc>
        <w:tc>
          <w:tcPr>
            <w:tcW w:w="2693" w:type="dxa"/>
            <w:gridSpan w:val="4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hyperlink w:anchor="P1955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1276" w:type="dxa"/>
            <w:vMerge w:val="restart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1955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2126" w:type="dxa"/>
            <w:gridSpan w:val="3"/>
            <w:vMerge w:val="restart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срок достижения (дд.мм.гггг.) </w:t>
            </w:r>
            <w:hyperlink w:anchor="P1956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&lt;6&gt;</w:t>
              </w:r>
            </w:hyperlink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1957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hyperlink w:anchor="P1958">
              <w:r w:rsidRPr="007B7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9">
              <w:r w:rsidRPr="007B7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P1872"/>
            <w:bookmarkEnd w:id="27"/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P1876"/>
            <w:bookmarkEnd w:id="28"/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P1877"/>
            <w:bookmarkEnd w:id="29"/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P1878"/>
            <w:bookmarkEnd w:id="30"/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1.1:</w:t>
            </w: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</w:trPr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2.1:</w:t>
            </w: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7D" w:rsidRPr="007B7CF3" w:rsidTr="0012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BF547D" w:rsidRPr="007B7CF3" w:rsidRDefault="00BF547D" w:rsidP="00121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47D" w:rsidRPr="007B7CF3" w:rsidRDefault="00BF547D" w:rsidP="00BF547D">
      <w:pPr>
        <w:pStyle w:val="ConsPlusNormal"/>
        <w:widowControl w:val="0"/>
        <w:adjustRightInd/>
        <w:ind w:firstLine="540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--------------------------------</w:t>
      </w:r>
    </w:p>
    <w:p w:rsidR="00BF547D" w:rsidRPr="007B7CF3" w:rsidRDefault="00BF547D" w:rsidP="00BF547D">
      <w:pPr>
        <w:pStyle w:val="ConsPlusNormal"/>
        <w:widowControl w:val="0"/>
        <w:adjustRightInd/>
        <w:spacing w:before="80"/>
        <w:ind w:firstLine="539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&lt;1&gt; Заполняется в случае, если Получателем является физическое лицо.</w:t>
      </w:r>
    </w:p>
    <w:p w:rsidR="00BF547D" w:rsidRPr="007B7CF3" w:rsidRDefault="00BF547D" w:rsidP="00BF547D">
      <w:pPr>
        <w:pStyle w:val="ConsPlusNormal"/>
        <w:widowControl w:val="0"/>
        <w:adjustRightInd/>
        <w:spacing w:before="80"/>
        <w:ind w:firstLine="539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BF547D" w:rsidRPr="007B7CF3" w:rsidRDefault="00BF547D" w:rsidP="00BF547D">
      <w:pPr>
        <w:pStyle w:val="ConsPlusNormal"/>
        <w:widowControl w:val="0"/>
        <w:adjustRightInd/>
        <w:spacing w:before="80"/>
        <w:ind w:firstLine="539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&lt;3&gt; Указываются 13 - 17 разряды кода классификации расходов бюджета в соответствии с соглашением.</w:t>
      </w:r>
    </w:p>
    <w:p w:rsidR="00BF547D" w:rsidRPr="007B7CF3" w:rsidRDefault="00BF547D" w:rsidP="00BF547D">
      <w:pPr>
        <w:pStyle w:val="ConsPlusNormal"/>
        <w:widowControl w:val="0"/>
        <w:adjustRightInd/>
        <w:spacing w:before="80"/>
        <w:ind w:firstLine="539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&lt;4&gt; При представлении уточненного плана указывается номер очередного внесения изменения в приложение (например, "1", "2", "3", "...").</w:t>
      </w:r>
    </w:p>
    <w:p w:rsidR="00BF547D" w:rsidRPr="007B7CF3" w:rsidRDefault="00BF547D" w:rsidP="00BF547D">
      <w:pPr>
        <w:pStyle w:val="ConsPlusNormal"/>
        <w:widowControl w:val="0"/>
        <w:adjustRightInd/>
        <w:spacing w:before="80"/>
        <w:ind w:firstLine="539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&lt;5&gt; 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№ 4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BF547D" w:rsidRPr="007B7CF3" w:rsidRDefault="00BF547D" w:rsidP="00BF547D">
      <w:pPr>
        <w:pStyle w:val="ConsPlusNormal"/>
        <w:widowControl w:val="0"/>
        <w:adjustRightInd/>
        <w:spacing w:before="80"/>
        <w:ind w:firstLine="539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&lt;6&gt; Указывается срок достижения результата предоставления Субсидии, установленный в приложении к соглашению, оформленному в соответствии с приложением № 4 к настоящей Типовой форме, а также плановый срок достижения контрольных точек.</w:t>
      </w:r>
    </w:p>
    <w:p w:rsidR="00BF547D" w:rsidRPr="007B7CF3" w:rsidRDefault="00BF547D" w:rsidP="00BF547D">
      <w:pPr>
        <w:pStyle w:val="ConsPlusNormal"/>
        <w:widowControl w:val="0"/>
        <w:adjustRightInd/>
        <w:spacing w:before="80"/>
        <w:ind w:firstLine="539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&lt;7&gt; Указываются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№ 4 к настоящей Типовой форме, и соответствующие им наименования контрольных точек.</w:t>
      </w:r>
    </w:p>
    <w:p w:rsidR="00BF547D" w:rsidRPr="007B7CF3" w:rsidRDefault="00BF547D" w:rsidP="00BF547D">
      <w:pPr>
        <w:pStyle w:val="ConsPlusNormal"/>
        <w:widowControl w:val="0"/>
        <w:adjustRightInd/>
        <w:spacing w:before="80"/>
        <w:ind w:firstLine="539"/>
        <w:jc w:val="both"/>
        <w:rPr>
          <w:rFonts w:eastAsiaTheme="minorEastAsia"/>
          <w:sz w:val="20"/>
          <w:szCs w:val="20"/>
        </w:rPr>
      </w:pPr>
      <w:r w:rsidRPr="007B7CF3">
        <w:rPr>
          <w:rFonts w:eastAsiaTheme="minorEastAsia"/>
          <w:sz w:val="20"/>
          <w:szCs w:val="20"/>
        </w:rPr>
        <w:t>&lt;8&gt; Указывается тип результата предоставления Субсидии, установленный в графе 3 приложения к соглашению, оформленному в соответствии с приложением № 4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pStyle w:val="ConsPlusNormal"/>
        <w:jc w:val="right"/>
      </w:pPr>
      <w:r w:rsidRPr="007B7CF3">
        <w:t>Приложение № 6</w:t>
      </w:r>
    </w:p>
    <w:p w:rsidR="00BF547D" w:rsidRPr="007B7CF3" w:rsidRDefault="00BF547D" w:rsidP="00BF547D">
      <w:pPr>
        <w:pStyle w:val="ConsPlusNormal"/>
        <w:jc w:val="right"/>
      </w:pPr>
      <w:r w:rsidRPr="007B7CF3">
        <w:t>к Типовой форме соглашения</w:t>
      </w:r>
    </w:p>
    <w:p w:rsidR="00BF547D" w:rsidRPr="007B7CF3" w:rsidRDefault="00BF547D" w:rsidP="00BF547D">
      <w:pPr>
        <w:pStyle w:val="ConsPlusNormal"/>
        <w:jc w:val="right"/>
      </w:pPr>
      <w:r w:rsidRPr="007B7CF3">
        <w:t>(договора) о предоставлении</w:t>
      </w:r>
    </w:p>
    <w:p w:rsidR="00BF547D" w:rsidRPr="007B7CF3" w:rsidRDefault="00BF547D" w:rsidP="00BF547D">
      <w:pPr>
        <w:pStyle w:val="ConsPlusNormal"/>
        <w:jc w:val="right"/>
      </w:pPr>
      <w:r w:rsidRPr="007B7CF3">
        <w:t xml:space="preserve">из бюджета Павловского муниципального </w:t>
      </w:r>
    </w:p>
    <w:p w:rsidR="00BF547D" w:rsidRPr="007B7CF3" w:rsidRDefault="00BF547D" w:rsidP="00BF547D">
      <w:pPr>
        <w:pStyle w:val="ConsPlusNormal"/>
        <w:jc w:val="right"/>
      </w:pPr>
      <w:r w:rsidRPr="007B7CF3">
        <w:t>района Воронежской области</w:t>
      </w:r>
    </w:p>
    <w:p w:rsidR="00BF547D" w:rsidRPr="007B7CF3" w:rsidRDefault="00BF547D" w:rsidP="00BF547D">
      <w:pPr>
        <w:pStyle w:val="ConsPlusNormal"/>
        <w:jc w:val="right"/>
      </w:pPr>
      <w:r w:rsidRPr="007B7CF3">
        <w:t>субсидий, в том числе грантов</w:t>
      </w:r>
    </w:p>
    <w:p w:rsidR="00BF547D" w:rsidRPr="007B7CF3" w:rsidRDefault="00BF547D" w:rsidP="00BF547D">
      <w:pPr>
        <w:pStyle w:val="ConsPlusNormal"/>
        <w:jc w:val="right"/>
      </w:pPr>
      <w:r w:rsidRPr="007B7CF3">
        <w:t>в форме субсидий, юридическим лицам,</w:t>
      </w:r>
    </w:p>
    <w:p w:rsidR="00BF547D" w:rsidRPr="007B7CF3" w:rsidRDefault="00BF547D" w:rsidP="00BF547D">
      <w:pPr>
        <w:pStyle w:val="ConsPlusNormal"/>
        <w:jc w:val="right"/>
      </w:pPr>
      <w:r w:rsidRPr="007B7CF3">
        <w:t>индивидуальным предпринимателям,</w:t>
      </w:r>
    </w:p>
    <w:p w:rsidR="00BF547D" w:rsidRPr="007B7CF3" w:rsidRDefault="00BF547D" w:rsidP="00BF547D">
      <w:pPr>
        <w:pStyle w:val="ConsPlusNormal"/>
        <w:jc w:val="right"/>
      </w:pPr>
      <w:r w:rsidRPr="007B7CF3">
        <w:t>а также физическим лицам, утвержденной</w:t>
      </w:r>
    </w:p>
    <w:p w:rsidR="00BF547D" w:rsidRPr="007B7CF3" w:rsidRDefault="00BF547D" w:rsidP="00BF547D">
      <w:pPr>
        <w:pStyle w:val="ConsPlusNormal"/>
        <w:jc w:val="right"/>
      </w:pPr>
      <w:r w:rsidRPr="007B7CF3">
        <w:t xml:space="preserve">приказом муниципального отдела по финансам </w:t>
      </w:r>
    </w:p>
    <w:p w:rsidR="00BF547D" w:rsidRPr="007B7CF3" w:rsidRDefault="00BF547D" w:rsidP="00BF547D">
      <w:pPr>
        <w:pStyle w:val="ConsPlusNormal"/>
        <w:jc w:val="right"/>
      </w:pPr>
      <w:r w:rsidRPr="007B7CF3"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644"/>
        <w:gridCol w:w="1361"/>
        <w:gridCol w:w="1871"/>
        <w:gridCol w:w="1934"/>
      </w:tblGrid>
      <w:tr w:rsidR="00BF547D" w:rsidRPr="007B7CF3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  <w:jc w:val="right"/>
            </w:pPr>
            <w:r w:rsidRPr="007B7CF3">
              <w:t>Приложение № ________</w:t>
            </w:r>
          </w:p>
          <w:p w:rsidR="00BF547D" w:rsidRPr="007B7CF3" w:rsidRDefault="00BF547D" w:rsidP="00121829">
            <w:pPr>
              <w:pStyle w:val="ConsPlusNormal"/>
              <w:jc w:val="right"/>
            </w:pPr>
            <w:r w:rsidRPr="007B7CF3">
              <w:t>к Соглашению от _________ № _____</w:t>
            </w:r>
          </w:p>
          <w:p w:rsidR="00BF547D" w:rsidRPr="007B7CF3" w:rsidRDefault="00BF547D" w:rsidP="00121829">
            <w:pPr>
              <w:pStyle w:val="ConsPlusNormal"/>
              <w:jc w:val="right"/>
            </w:pPr>
            <w:r w:rsidRPr="007B7CF3">
              <w:t>(Приложение № ________</w:t>
            </w:r>
          </w:p>
          <w:p w:rsidR="00BF547D" w:rsidRPr="007B7CF3" w:rsidRDefault="00BF547D" w:rsidP="00121829">
            <w:pPr>
              <w:pStyle w:val="ConsPlusNormal"/>
              <w:jc w:val="right"/>
            </w:pPr>
            <w:r w:rsidRPr="007B7CF3">
              <w:t>к Дополнительному соглашению</w:t>
            </w:r>
          </w:p>
          <w:p w:rsidR="00BF547D" w:rsidRPr="007B7CF3" w:rsidRDefault="00BF547D" w:rsidP="00121829">
            <w:pPr>
              <w:pStyle w:val="ConsPlusNormal"/>
              <w:jc w:val="right"/>
            </w:pPr>
            <w:r w:rsidRPr="007B7CF3">
              <w:t>от ______________ № _________)</w:t>
            </w:r>
          </w:p>
        </w:tc>
      </w:tr>
      <w:tr w:rsidR="00BF547D" w:rsidRPr="007B7CF3" w:rsidTr="0012182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7B7CF3">
              <w:rPr>
                <w:i/>
                <w:sz w:val="24"/>
                <w:szCs w:val="24"/>
              </w:rPr>
              <w:t>Рекомендуемый образец</w:t>
            </w:r>
          </w:p>
        </w:tc>
      </w:tr>
      <w:tr w:rsidR="00BF547D" w:rsidRPr="007B7CF3" w:rsidTr="0012182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  <w:jc w:val="center"/>
              <w:rPr>
                <w:b/>
              </w:rPr>
            </w:pPr>
            <w:bookmarkStart w:id="31" w:name="P1986"/>
            <w:bookmarkEnd w:id="31"/>
            <w:r w:rsidRPr="007B7CF3">
              <w:rPr>
                <w:b/>
              </w:rPr>
              <w:t>Целевые показатели</w:t>
            </w:r>
          </w:p>
        </w:tc>
      </w:tr>
      <w:tr w:rsidR="00BF547D" w:rsidRPr="007B7CF3" w:rsidTr="0012182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051" w:type="dxa"/>
            <w:gridSpan w:val="4"/>
            <w:tcBorders>
              <w:top w:val="nil"/>
              <w:left w:val="nil"/>
              <w:bottom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КОДЫ</w:t>
            </w: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по Сводному реестру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7B7CF3" w:rsidRDefault="00BF547D" w:rsidP="00121829">
            <w:pPr>
              <w:pStyle w:val="ConsPlusNormal"/>
            </w:pPr>
            <w:r w:rsidRPr="007B7CF3">
              <w:t>Наименование Получателя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 xml:space="preserve">ИНН </w:t>
            </w:r>
            <w:hyperlink w:anchor="P2049">
              <w:r w:rsidRPr="007B7CF3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7B7CF3" w:rsidRDefault="00BF547D" w:rsidP="00121829">
            <w:pPr>
              <w:pStyle w:val="ConsPlusNormal"/>
            </w:pPr>
            <w:r w:rsidRPr="007B7CF3">
              <w:t>Наименование главного распорядителя бюджетных средствПавловского муниципального района Воронежской области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по Сводному реестру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B7CF3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7B7CF3" w:rsidRDefault="00BF547D" w:rsidP="00121829">
            <w:pPr>
              <w:pStyle w:val="ConsPlusNormal"/>
            </w:pPr>
            <w:r w:rsidRPr="007B7CF3">
              <w:t xml:space="preserve">Наименование структурного элемента </w:t>
            </w:r>
            <w:r w:rsidRPr="007B7CF3">
              <w:lastRenderedPageBreak/>
              <w:t xml:space="preserve">муниципальной программы </w:t>
            </w:r>
            <w:hyperlink w:anchor="P2050">
              <w:r w:rsidRPr="007B7CF3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 xml:space="preserve">по БК </w:t>
            </w:r>
            <w:hyperlink w:anchor="P2050">
              <w:r w:rsidRPr="007B7CF3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  <w:r w:rsidRPr="007B7CF3">
              <w:lastRenderedPageBreak/>
              <w:t>Вид документа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7B7CF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B7CF3">
              <w:rPr>
                <w:sz w:val="18"/>
                <w:szCs w:val="18"/>
              </w:rPr>
              <w:t xml:space="preserve">(первичный - "0", уточненный - "1", "2", "3", "...") </w:t>
            </w:r>
            <w:hyperlink w:anchor="P2051">
              <w:r w:rsidRPr="007B7CF3">
                <w:rPr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7B7CF3" w:rsidRDefault="00BF547D" w:rsidP="00121829">
            <w:pPr>
              <w:pStyle w:val="ConsPlusNormal"/>
            </w:pPr>
          </w:p>
        </w:tc>
      </w:tr>
    </w:tbl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701"/>
        <w:gridCol w:w="968"/>
        <w:gridCol w:w="1050"/>
        <w:gridCol w:w="1283"/>
        <w:gridCol w:w="2041"/>
      </w:tblGrid>
      <w:tr w:rsidR="00BF547D" w:rsidRPr="007B7CF3" w:rsidTr="00121829">
        <w:tc>
          <w:tcPr>
            <w:tcW w:w="1928" w:type="dxa"/>
            <w:vMerge w:val="restart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Наименование показателя</w:t>
            </w:r>
          </w:p>
        </w:tc>
        <w:tc>
          <w:tcPr>
            <w:tcW w:w="2669" w:type="dxa"/>
            <w:gridSpan w:val="2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Единица измерения</w:t>
            </w:r>
          </w:p>
        </w:tc>
        <w:tc>
          <w:tcPr>
            <w:tcW w:w="1050" w:type="dxa"/>
            <w:vMerge w:val="restart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Код строки</w:t>
            </w:r>
          </w:p>
        </w:tc>
        <w:tc>
          <w:tcPr>
            <w:tcW w:w="1283" w:type="dxa"/>
            <w:vMerge w:val="restart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Плановое значение</w:t>
            </w:r>
          </w:p>
        </w:tc>
        <w:tc>
          <w:tcPr>
            <w:tcW w:w="2041" w:type="dxa"/>
            <w:vMerge w:val="restart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Плановый срок достижения (дд.мм.гггг)</w:t>
            </w:r>
          </w:p>
        </w:tc>
      </w:tr>
      <w:tr w:rsidR="00BF547D" w:rsidRPr="007B7CF3" w:rsidTr="00121829">
        <w:tc>
          <w:tcPr>
            <w:tcW w:w="1928" w:type="dxa"/>
            <w:vMerge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наименование</w:t>
            </w:r>
          </w:p>
        </w:tc>
        <w:tc>
          <w:tcPr>
            <w:tcW w:w="968" w:type="dxa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 xml:space="preserve">код по </w:t>
            </w:r>
            <w:hyperlink r:id="rId20">
              <w:r w:rsidRPr="007B7CF3">
                <w:t>ОКЕИ</w:t>
              </w:r>
            </w:hyperlink>
          </w:p>
        </w:tc>
        <w:tc>
          <w:tcPr>
            <w:tcW w:w="1050" w:type="dxa"/>
            <w:vMerge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283" w:type="dxa"/>
            <w:vMerge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2041" w:type="dxa"/>
            <w:vMerge/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c>
          <w:tcPr>
            <w:tcW w:w="1928" w:type="dxa"/>
          </w:tcPr>
          <w:p w:rsidR="00BF547D" w:rsidRPr="007B7CF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2" w:name="P2023"/>
            <w:bookmarkEnd w:id="32"/>
            <w:r w:rsidRPr="007B7CF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F547D" w:rsidRPr="007B7CF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B7CF3">
              <w:rPr>
                <w:sz w:val="18"/>
                <w:szCs w:val="18"/>
              </w:rPr>
              <w:t>2</w:t>
            </w:r>
          </w:p>
        </w:tc>
        <w:tc>
          <w:tcPr>
            <w:tcW w:w="968" w:type="dxa"/>
          </w:tcPr>
          <w:p w:rsidR="00BF547D" w:rsidRPr="007B7CF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B7CF3"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BF547D" w:rsidRPr="007B7CF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B7CF3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BF547D" w:rsidRPr="007B7CF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3" w:name="P2027"/>
            <w:bookmarkEnd w:id="33"/>
            <w:r w:rsidRPr="007B7CF3">
              <w:rPr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BF547D" w:rsidRPr="007B7CF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B7CF3">
              <w:rPr>
                <w:sz w:val="18"/>
                <w:szCs w:val="18"/>
              </w:rPr>
              <w:t>6</w:t>
            </w:r>
          </w:p>
        </w:tc>
      </w:tr>
      <w:tr w:rsidR="00BF547D" w:rsidRPr="007B7CF3" w:rsidTr="00121829">
        <w:tc>
          <w:tcPr>
            <w:tcW w:w="1928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968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050" w:type="dxa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0100</w:t>
            </w:r>
          </w:p>
        </w:tc>
        <w:tc>
          <w:tcPr>
            <w:tcW w:w="1283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2041" w:type="dxa"/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c>
          <w:tcPr>
            <w:tcW w:w="1928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968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050" w:type="dxa"/>
          </w:tcPr>
          <w:p w:rsidR="00BF547D" w:rsidRPr="007B7CF3" w:rsidRDefault="00BF547D" w:rsidP="00121829">
            <w:pPr>
              <w:pStyle w:val="ConsPlusNormal"/>
              <w:jc w:val="center"/>
            </w:pPr>
            <w:r w:rsidRPr="007B7CF3">
              <w:t>0200</w:t>
            </w:r>
          </w:p>
        </w:tc>
        <w:tc>
          <w:tcPr>
            <w:tcW w:w="1283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2041" w:type="dxa"/>
          </w:tcPr>
          <w:p w:rsidR="00BF547D" w:rsidRPr="007B7CF3" w:rsidRDefault="00BF547D" w:rsidP="00121829">
            <w:pPr>
              <w:pStyle w:val="ConsPlusNormal"/>
            </w:pPr>
          </w:p>
        </w:tc>
      </w:tr>
      <w:tr w:rsidR="00BF547D" w:rsidRPr="007B7CF3" w:rsidTr="00121829">
        <w:tc>
          <w:tcPr>
            <w:tcW w:w="1928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968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050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1283" w:type="dxa"/>
          </w:tcPr>
          <w:p w:rsidR="00BF547D" w:rsidRPr="007B7CF3" w:rsidRDefault="00BF547D" w:rsidP="00121829">
            <w:pPr>
              <w:pStyle w:val="ConsPlusNormal"/>
            </w:pPr>
          </w:p>
        </w:tc>
        <w:tc>
          <w:tcPr>
            <w:tcW w:w="2041" w:type="dxa"/>
          </w:tcPr>
          <w:p w:rsidR="00BF547D" w:rsidRPr="007B7CF3" w:rsidRDefault="00BF547D" w:rsidP="00121829">
            <w:pPr>
              <w:pStyle w:val="ConsPlusNormal"/>
            </w:pPr>
          </w:p>
        </w:tc>
      </w:tr>
    </w:tbl>
    <w:p w:rsidR="00BF547D" w:rsidRPr="007B7CF3" w:rsidRDefault="00BF547D" w:rsidP="00BF547D">
      <w:pPr>
        <w:pStyle w:val="ConsPlusNormal"/>
        <w:ind w:firstLine="540"/>
        <w:jc w:val="both"/>
      </w:pPr>
      <w:r w:rsidRPr="007B7CF3">
        <w:t>--------------------------------</w:t>
      </w:r>
    </w:p>
    <w:p w:rsidR="00BF547D" w:rsidRPr="007B7CF3" w:rsidRDefault="00BF547D" w:rsidP="00BF547D">
      <w:pPr>
        <w:pStyle w:val="ConsPlusNormal"/>
        <w:spacing w:before="80"/>
        <w:ind w:firstLine="540"/>
        <w:jc w:val="both"/>
        <w:rPr>
          <w:sz w:val="20"/>
          <w:szCs w:val="20"/>
        </w:rPr>
      </w:pPr>
      <w:bookmarkStart w:id="34" w:name="P2049"/>
      <w:bookmarkEnd w:id="34"/>
      <w:r w:rsidRPr="007B7CF3">
        <w:rPr>
          <w:sz w:val="20"/>
          <w:szCs w:val="20"/>
        </w:rPr>
        <w:t>&lt;1&gt; Заполняется в случае, если Получателем является физическое лицо.</w:t>
      </w:r>
    </w:p>
    <w:p w:rsidR="00BF547D" w:rsidRPr="007B7CF3" w:rsidRDefault="00BF547D" w:rsidP="00BF547D">
      <w:pPr>
        <w:pStyle w:val="ConsPlusNormal"/>
        <w:spacing w:before="80"/>
        <w:ind w:firstLine="540"/>
        <w:jc w:val="both"/>
        <w:rPr>
          <w:sz w:val="20"/>
          <w:szCs w:val="20"/>
        </w:rPr>
      </w:pPr>
      <w:bookmarkStart w:id="35" w:name="P2050"/>
      <w:bookmarkEnd w:id="35"/>
      <w:r w:rsidRPr="007B7CF3">
        <w:rPr>
          <w:sz w:val="20"/>
          <w:szCs w:val="20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BF547D" w:rsidRPr="007B7CF3" w:rsidRDefault="00BF547D" w:rsidP="00BF547D">
      <w:pPr>
        <w:pStyle w:val="ConsPlusNormal"/>
        <w:spacing w:before="80"/>
        <w:ind w:firstLine="540"/>
        <w:jc w:val="both"/>
        <w:rPr>
          <w:sz w:val="20"/>
          <w:szCs w:val="20"/>
        </w:rPr>
      </w:pPr>
      <w:bookmarkStart w:id="36" w:name="P2051"/>
      <w:bookmarkEnd w:id="36"/>
      <w:r w:rsidRPr="007B7CF3">
        <w:rPr>
          <w:sz w:val="20"/>
          <w:szCs w:val="20"/>
        </w:rPr>
        <w:t>&lt;3&gt;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before="80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7B7CF3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BF547D" w:rsidRPr="007B7CF3" w:rsidRDefault="00BF547D" w:rsidP="00BF547D">
      <w:pPr>
        <w:pStyle w:val="ConsPlusNormal"/>
        <w:jc w:val="right"/>
      </w:pPr>
      <w:r w:rsidRPr="007B7CF3">
        <w:lastRenderedPageBreak/>
        <w:t>Приложение № 7</w:t>
      </w:r>
    </w:p>
    <w:p w:rsidR="00BF547D" w:rsidRPr="007B7CF3" w:rsidRDefault="00BF547D" w:rsidP="00BF547D">
      <w:pPr>
        <w:pStyle w:val="ConsPlusNormal"/>
        <w:jc w:val="right"/>
      </w:pPr>
      <w:r w:rsidRPr="007B7CF3">
        <w:t>к Типовой форме соглашения</w:t>
      </w:r>
    </w:p>
    <w:p w:rsidR="00BF547D" w:rsidRPr="007B7CF3" w:rsidRDefault="00BF547D" w:rsidP="00BF547D">
      <w:pPr>
        <w:pStyle w:val="ConsPlusNormal"/>
        <w:jc w:val="right"/>
      </w:pPr>
      <w:r w:rsidRPr="007B7CF3">
        <w:t>(договора) о предоставлении</w:t>
      </w:r>
    </w:p>
    <w:p w:rsidR="00BF547D" w:rsidRPr="007B7CF3" w:rsidRDefault="00BF547D" w:rsidP="00BF547D">
      <w:pPr>
        <w:pStyle w:val="ConsPlusNormal"/>
        <w:jc w:val="right"/>
      </w:pPr>
      <w:r w:rsidRPr="007B7CF3">
        <w:t xml:space="preserve">из бюджета Павловского муниципального </w:t>
      </w:r>
    </w:p>
    <w:p w:rsidR="00BF547D" w:rsidRPr="007B7CF3" w:rsidRDefault="00BF547D" w:rsidP="00BF547D">
      <w:pPr>
        <w:pStyle w:val="ConsPlusNormal"/>
        <w:jc w:val="right"/>
      </w:pPr>
      <w:r w:rsidRPr="007B7CF3">
        <w:t>района Воронежской области</w:t>
      </w:r>
    </w:p>
    <w:p w:rsidR="00BF547D" w:rsidRPr="007B7CF3" w:rsidRDefault="00BF547D" w:rsidP="00BF547D">
      <w:pPr>
        <w:pStyle w:val="ConsPlusNormal"/>
        <w:jc w:val="right"/>
      </w:pPr>
      <w:r w:rsidRPr="007B7CF3">
        <w:t>субсидий, в том числе грантов</w:t>
      </w:r>
    </w:p>
    <w:p w:rsidR="00BF547D" w:rsidRPr="007B7CF3" w:rsidRDefault="00BF547D" w:rsidP="00BF547D">
      <w:pPr>
        <w:pStyle w:val="ConsPlusNormal"/>
        <w:jc w:val="right"/>
      </w:pPr>
      <w:r w:rsidRPr="007B7CF3">
        <w:t>в форме субсидий, юридическим лицам,</w:t>
      </w:r>
    </w:p>
    <w:p w:rsidR="00BF547D" w:rsidRPr="007B7CF3" w:rsidRDefault="00BF547D" w:rsidP="00BF547D">
      <w:pPr>
        <w:pStyle w:val="ConsPlusNormal"/>
        <w:jc w:val="right"/>
      </w:pPr>
      <w:r w:rsidRPr="007B7CF3">
        <w:t>индивидуальным предпринимателям,</w:t>
      </w:r>
    </w:p>
    <w:p w:rsidR="00BF547D" w:rsidRPr="007B7CF3" w:rsidRDefault="00BF547D" w:rsidP="00BF547D">
      <w:pPr>
        <w:pStyle w:val="ConsPlusNormal"/>
        <w:jc w:val="right"/>
      </w:pPr>
      <w:r w:rsidRPr="007B7CF3">
        <w:t>а также физическим лицам, утвержденной</w:t>
      </w:r>
    </w:p>
    <w:p w:rsidR="00BF547D" w:rsidRPr="007B7CF3" w:rsidRDefault="00BF547D" w:rsidP="00BF547D">
      <w:pPr>
        <w:pStyle w:val="ConsPlusNormal"/>
        <w:jc w:val="right"/>
      </w:pPr>
      <w:r w:rsidRPr="007B7CF3"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644"/>
        <w:gridCol w:w="1361"/>
        <w:gridCol w:w="1871"/>
        <w:gridCol w:w="1934"/>
      </w:tblGrid>
      <w:tr w:rsidR="00BF547D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right"/>
            </w:pPr>
            <w:r>
              <w:t>Приложение № ________</w:t>
            </w:r>
          </w:p>
          <w:p w:rsidR="00BF547D" w:rsidRDefault="00BF547D" w:rsidP="00121829">
            <w:pPr>
              <w:pStyle w:val="ConsPlusNormal"/>
              <w:jc w:val="right"/>
            </w:pPr>
            <w:r>
              <w:t>к Соглашению от _________ № _____</w:t>
            </w:r>
          </w:p>
          <w:p w:rsidR="00BF547D" w:rsidRDefault="00BF547D" w:rsidP="00121829">
            <w:pPr>
              <w:pStyle w:val="ConsPlusNormal"/>
              <w:jc w:val="right"/>
            </w:pPr>
            <w:r>
              <w:t>(Приложение № ________</w:t>
            </w:r>
          </w:p>
          <w:p w:rsidR="00BF547D" w:rsidRDefault="00BF547D" w:rsidP="00121829">
            <w:pPr>
              <w:pStyle w:val="ConsPlusNormal"/>
              <w:jc w:val="right"/>
            </w:pPr>
            <w:r>
              <w:t>к Дополнительному соглашению</w:t>
            </w:r>
          </w:p>
          <w:p w:rsidR="00BF547D" w:rsidRDefault="00BF547D" w:rsidP="00121829">
            <w:pPr>
              <w:pStyle w:val="ConsPlusNormal"/>
              <w:jc w:val="right"/>
            </w:pPr>
            <w:r>
              <w:t>от ______________ № _________)</w:t>
            </w:r>
          </w:p>
        </w:tc>
      </w:tr>
      <w:tr w:rsidR="00BF547D" w:rsidTr="0012182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F14496" w:rsidRDefault="00BF547D" w:rsidP="00121829">
            <w:pPr>
              <w:pStyle w:val="ConsPlusNormal"/>
              <w:jc w:val="center"/>
              <w:rPr>
                <w:b/>
              </w:rPr>
            </w:pPr>
            <w:bookmarkStart w:id="37" w:name="P2076"/>
            <w:bookmarkEnd w:id="37"/>
            <w:r w:rsidRPr="00F14496">
              <w:rPr>
                <w:b/>
              </w:rPr>
              <w:t>Отчет о достижении значений результатов</w:t>
            </w:r>
          </w:p>
          <w:p w:rsidR="00BF547D" w:rsidRPr="00F14496" w:rsidRDefault="00BF547D" w:rsidP="00121829">
            <w:pPr>
              <w:pStyle w:val="ConsPlusNormal"/>
              <w:jc w:val="center"/>
              <w:rPr>
                <w:b/>
              </w:rPr>
            </w:pPr>
            <w:r w:rsidRPr="00F14496">
              <w:rPr>
                <w:b/>
              </w:rPr>
              <w:t>предоставления Субсидии и характеристик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F14496">
              <w:rPr>
                <w:b/>
              </w:rPr>
              <w:t>по состоянию на 1 ________ 20__ г.</w:t>
            </w:r>
          </w:p>
        </w:tc>
      </w:tr>
      <w:tr w:rsidR="00BF547D" w:rsidTr="0012182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051" w:type="dxa"/>
            <w:gridSpan w:val="4"/>
            <w:tcBorders>
              <w:top w:val="nil"/>
              <w:left w:val="nil"/>
              <w:bottom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КОДЫ</w:t>
            </w: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 Сводному реестру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Default="00BF547D" w:rsidP="00121829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Default="00BF547D" w:rsidP="00121829">
            <w:pPr>
              <w:pStyle w:val="ConsPlusNormal"/>
              <w:jc w:val="center"/>
            </w:pPr>
            <w:r>
              <w:t xml:space="preserve">ИНН </w:t>
            </w:r>
            <w:hyperlink w:anchor="P2381">
              <w:r w:rsidRPr="00DE508D">
                <w:rPr>
                  <w:color w:val="FF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Default="00BF547D" w:rsidP="00121829">
            <w:pPr>
              <w:pStyle w:val="ConsPlusNormal"/>
            </w:pPr>
            <w:r>
              <w:t>Наименование главного распорядителя бюджетных средств Павловского муниципального района  Воронежской области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Default="00BF547D" w:rsidP="00121829">
            <w:pPr>
              <w:pStyle w:val="ConsPlusNormal"/>
              <w:jc w:val="center"/>
            </w:pPr>
            <w:r>
              <w:t>по Сводному реестру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DE508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508D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Default="00BF547D" w:rsidP="00121829">
            <w:pPr>
              <w:pStyle w:val="ConsPlusNormal"/>
            </w:pPr>
            <w:r>
              <w:t xml:space="preserve">Наименование структурного элемента </w:t>
            </w:r>
            <w:r>
              <w:lastRenderedPageBreak/>
              <w:t>муниципальной программы (регионального проекта)</w:t>
            </w:r>
            <w:hyperlink w:anchor="P2382">
              <w:r w:rsidRPr="00DE508D">
                <w:rPr>
                  <w:color w:val="FF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Default="00BF547D" w:rsidP="00121829">
            <w:pPr>
              <w:pStyle w:val="ConsPlusNormal"/>
              <w:jc w:val="center"/>
            </w:pPr>
            <w:r>
              <w:t xml:space="preserve">по БК </w:t>
            </w:r>
            <w:hyperlink w:anchor="P2382">
              <w:r w:rsidRPr="00DE508D">
                <w:rPr>
                  <w:color w:val="FF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 xml:space="preserve">Номер соглашения </w:t>
            </w:r>
            <w:hyperlink w:anchor="P2383">
              <w:r w:rsidRPr="00DE508D">
                <w:rPr>
                  <w:color w:val="FF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 xml:space="preserve">Дата соглашения </w:t>
            </w:r>
            <w:hyperlink w:anchor="P2383">
              <w:r w:rsidRPr="00DE508D">
                <w:rPr>
                  <w:color w:val="FF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Вид документа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DE508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508D">
              <w:rPr>
                <w:sz w:val="18"/>
                <w:szCs w:val="18"/>
              </w:rPr>
              <w:t xml:space="preserve">(первичный - "0", уточненный - "1", "2", "3", "...") </w:t>
            </w:r>
            <w:hyperlink w:anchor="P2384">
              <w:r w:rsidRPr="00DE508D">
                <w:rPr>
                  <w:color w:val="FF0000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Периодичность: месячная; квартальная; годовая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Единица измерения: руб.</w:t>
            </w:r>
          </w:p>
          <w:p w:rsidR="00BF547D" w:rsidRPr="00DE508D" w:rsidRDefault="00BF547D" w:rsidP="00121829">
            <w:pPr>
              <w:pStyle w:val="ConsPlusNormal"/>
              <w:rPr>
                <w:sz w:val="18"/>
                <w:szCs w:val="18"/>
              </w:rPr>
            </w:pPr>
            <w:r w:rsidRPr="00DE508D">
              <w:rPr>
                <w:sz w:val="18"/>
                <w:szCs w:val="18"/>
              </w:rPr>
              <w:t>(с точностью до второго знака после запятой)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DE508D" w:rsidRDefault="00BF547D" w:rsidP="00121829">
            <w:pPr>
              <w:pStyle w:val="ConsPlusNormal"/>
              <w:jc w:val="center"/>
            </w:pPr>
            <w:r w:rsidRPr="00DE508D">
              <w:t xml:space="preserve">по </w:t>
            </w:r>
            <w:hyperlink r:id="rId21">
              <w:r w:rsidRPr="00DE508D">
                <w:t>ОКЕИ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7D" w:rsidRPr="00DE508D" w:rsidRDefault="00BF547D" w:rsidP="00121829">
            <w:pPr>
              <w:pStyle w:val="ConsPlusNormal"/>
              <w:jc w:val="center"/>
            </w:pPr>
            <w:r w:rsidRPr="00DE508D">
              <w:t>383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ind w:firstLine="540"/>
        <w:jc w:val="both"/>
      </w:pPr>
      <w: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jc w:val="center"/>
        <w:sectPr w:rsidR="00BF547D" w:rsidSect="003A31F6">
          <w:footnotePr>
            <w:pos w:val="beneathText"/>
          </w:footnotePr>
          <w:endnotePr>
            <w:numFmt w:val="decimal"/>
          </w:endnotePr>
          <w:pgSz w:w="11906" w:h="16838"/>
          <w:pgMar w:top="1134" w:right="510" w:bottom="1134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W w:w="16647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844"/>
        <w:gridCol w:w="846"/>
        <w:gridCol w:w="1020"/>
        <w:gridCol w:w="1020"/>
        <w:gridCol w:w="709"/>
        <w:gridCol w:w="806"/>
        <w:gridCol w:w="850"/>
        <w:gridCol w:w="992"/>
        <w:gridCol w:w="1134"/>
        <w:gridCol w:w="993"/>
        <w:gridCol w:w="992"/>
        <w:gridCol w:w="992"/>
        <w:gridCol w:w="851"/>
        <w:gridCol w:w="708"/>
        <w:gridCol w:w="709"/>
        <w:gridCol w:w="851"/>
        <w:gridCol w:w="708"/>
        <w:gridCol w:w="709"/>
      </w:tblGrid>
      <w:tr w:rsidR="00BF547D" w:rsidRPr="00A219EC" w:rsidTr="00121829">
        <w:tc>
          <w:tcPr>
            <w:tcW w:w="1757" w:type="dxa"/>
            <w:gridSpan w:val="2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lastRenderedPageBreak/>
              <w:t xml:space="preserve">Направление расходов </w:t>
            </w:r>
            <w:hyperlink w:anchor="P2385">
              <w:r w:rsidRPr="00C06D15">
                <w:rPr>
                  <w:color w:val="FF0000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866" w:type="dxa"/>
            <w:gridSpan w:val="2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 xml:space="preserve">Результат предоставления Субсидии </w:t>
            </w:r>
            <w:hyperlink w:anchor="P2385">
              <w:r w:rsidRPr="00C06D15">
                <w:rPr>
                  <w:color w:val="FF0000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729" w:type="dxa"/>
            <w:gridSpan w:val="2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 xml:space="preserve">Единица измерения </w:t>
            </w:r>
            <w:hyperlink w:anchor="P2385">
              <w:r w:rsidRPr="00C06D15">
                <w:rPr>
                  <w:color w:val="FF0000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806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Код строки</w:t>
            </w:r>
          </w:p>
        </w:tc>
        <w:tc>
          <w:tcPr>
            <w:tcW w:w="1842" w:type="dxa"/>
            <w:gridSpan w:val="2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 xml:space="preserve">Плановые Значения </w:t>
            </w:r>
            <w:hyperlink w:anchor="P2386">
              <w:r w:rsidRPr="00C06D15">
                <w:rPr>
                  <w:color w:val="FF0000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 xml:space="preserve">Размер Субсидии, предусмотренный Соглашением </w:t>
            </w:r>
            <w:hyperlink w:anchor="P2387">
              <w:r w:rsidRPr="00C06D15">
                <w:rPr>
                  <w:color w:val="FF0000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5245" w:type="dxa"/>
            <w:gridSpan w:val="6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</w:tcPr>
          <w:p w:rsidR="00BF547D" w:rsidRPr="00C06D15" w:rsidRDefault="00BF547D" w:rsidP="00121829">
            <w:pPr>
              <w:pStyle w:val="ConsPlusNormal"/>
              <w:ind w:left="124" w:hanging="124"/>
              <w:jc w:val="center"/>
              <w:rPr>
                <w:sz w:val="18"/>
                <w:szCs w:val="18"/>
              </w:rPr>
            </w:pPr>
            <w:r w:rsidRPr="00C06D15">
              <w:rPr>
                <w:sz w:val="18"/>
                <w:szCs w:val="18"/>
              </w:rPr>
              <w:t xml:space="preserve">Неиспользованный объем финансового обеспечения (гр. 10 - гр. 17) </w:t>
            </w:r>
            <w:hyperlink w:anchor="P2392">
              <w:r w:rsidRPr="00C06D15">
                <w:rPr>
                  <w:color w:val="FF0000"/>
                  <w:sz w:val="18"/>
                  <w:szCs w:val="18"/>
                </w:rPr>
                <w:t>&lt;12&gt;</w:t>
              </w:r>
            </w:hyperlink>
          </w:p>
        </w:tc>
      </w:tr>
      <w:tr w:rsidR="00BF547D" w:rsidRPr="00A219EC" w:rsidTr="00121829">
        <w:tc>
          <w:tcPr>
            <w:tcW w:w="1757" w:type="dxa"/>
            <w:gridSpan w:val="2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 xml:space="preserve">на отчетную дату </w:t>
            </w:r>
            <w:hyperlink w:anchor="P2388">
              <w:r w:rsidRPr="00C06D15">
                <w:rPr>
                  <w:color w:val="FF0000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843" w:type="dxa"/>
            <w:gridSpan w:val="2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 xml:space="preserve">причина отклонения </w:t>
            </w:r>
            <w:hyperlink w:anchor="P2389">
              <w:r w:rsidRPr="00C06D15">
                <w:rPr>
                  <w:color w:val="FF0000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559" w:type="dxa"/>
            <w:gridSpan w:val="2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913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код по БК</w:t>
            </w:r>
          </w:p>
        </w:tc>
        <w:tc>
          <w:tcPr>
            <w:tcW w:w="846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Тип результата</w:t>
            </w:r>
          </w:p>
        </w:tc>
        <w:tc>
          <w:tcPr>
            <w:tcW w:w="1020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 xml:space="preserve">код по </w:t>
            </w:r>
            <w:hyperlink r:id="rId22">
              <w:r w:rsidRPr="00C06D15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06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В абсолютных величинах (гр. 8 - гр. 11)</w:t>
            </w:r>
          </w:p>
        </w:tc>
        <w:tc>
          <w:tcPr>
            <w:tcW w:w="851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в процентах (гр. 13 / гр. 8) x 100%)</w:t>
            </w:r>
          </w:p>
        </w:tc>
        <w:tc>
          <w:tcPr>
            <w:tcW w:w="708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код</w:t>
            </w:r>
          </w:p>
        </w:tc>
        <w:tc>
          <w:tcPr>
            <w:tcW w:w="709" w:type="dxa"/>
            <w:vMerge w:val="restart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913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Обяза</w:t>
            </w:r>
          </w:p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тельств</w:t>
            </w:r>
            <w:hyperlink w:anchor="P2390">
              <w:r w:rsidRPr="00C06D15">
                <w:rPr>
                  <w:color w:val="FF0000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 xml:space="preserve">денежных обязательств </w:t>
            </w:r>
            <w:hyperlink w:anchor="P2391">
              <w:r w:rsidRPr="00C06D15">
                <w:rPr>
                  <w:color w:val="FF0000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913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8" w:name="P2160"/>
            <w:bookmarkEnd w:id="38"/>
            <w:r w:rsidRPr="00A219EC"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9" w:name="P2163"/>
            <w:bookmarkEnd w:id="39"/>
            <w:r w:rsidRPr="00A219EC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0" w:name="P2165"/>
            <w:bookmarkEnd w:id="40"/>
            <w:r w:rsidRPr="00A219EC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1" w:name="P2171"/>
            <w:bookmarkEnd w:id="41"/>
            <w:r w:rsidRPr="00A219E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2" w:name="P2177"/>
            <w:bookmarkEnd w:id="42"/>
            <w:r w:rsidRPr="00A219E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3" w:name="P2178"/>
            <w:bookmarkEnd w:id="43"/>
            <w:r w:rsidRPr="00A219EC">
              <w:rPr>
                <w:sz w:val="20"/>
                <w:szCs w:val="20"/>
              </w:rPr>
              <w:t>19</w:t>
            </w:r>
          </w:p>
        </w:tc>
      </w:tr>
      <w:tr w:rsidR="00BF547D" w:rsidRPr="00A219EC" w:rsidTr="00121829">
        <w:tc>
          <w:tcPr>
            <w:tcW w:w="913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913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913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913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19</w:t>
            </w:r>
          </w:p>
        </w:tc>
      </w:tr>
      <w:tr w:rsidR="00BF547D" w:rsidRPr="00A219EC" w:rsidTr="00121829">
        <w:tc>
          <w:tcPr>
            <w:tcW w:w="913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0200</w:t>
            </w:r>
          </w:p>
        </w:tc>
        <w:tc>
          <w:tcPr>
            <w:tcW w:w="85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913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913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F547D" w:rsidRPr="00A219EC" w:rsidTr="00121829">
        <w:tc>
          <w:tcPr>
            <w:tcW w:w="8000" w:type="dxa"/>
            <w:gridSpan w:val="9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BF547D" w:rsidRPr="00A219EC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19EC">
              <w:rPr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47D" w:rsidRPr="00A219EC" w:rsidRDefault="00BF547D" w:rsidP="0012182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F547D" w:rsidSect="00A219EC">
          <w:footnotePr>
            <w:pos w:val="beneathText"/>
          </w:footnotePr>
          <w:endnotePr>
            <w:numFmt w:val="decimal"/>
          </w:endnotePr>
          <w:pgSz w:w="16838" w:h="11906" w:orient="landscape"/>
          <w:pgMar w:top="1077" w:right="1134" w:bottom="510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814"/>
        <w:gridCol w:w="2721"/>
        <w:gridCol w:w="2608"/>
      </w:tblGrid>
      <w:tr w:rsidR="00BF547D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lastRenderedPageBreak/>
              <w:t>Руководитель 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Получателя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</w:t>
            </w:r>
          </w:p>
          <w:p w:rsidR="00BF547D" w:rsidRPr="0004605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46059">
              <w:rPr>
                <w:sz w:val="20"/>
                <w:szCs w:val="20"/>
              </w:rPr>
              <w:t>(должность)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</w:t>
            </w:r>
          </w:p>
          <w:p w:rsidR="00BF547D" w:rsidRPr="0004605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46059">
              <w:rPr>
                <w:sz w:val="20"/>
                <w:szCs w:val="20"/>
              </w:rPr>
              <w:t>(подпись)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</w:t>
            </w:r>
          </w:p>
          <w:p w:rsidR="00BF547D" w:rsidRPr="0004605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46059">
              <w:rPr>
                <w:sz w:val="20"/>
                <w:szCs w:val="20"/>
              </w:rPr>
              <w:t>(расшифровка подписи)</w:t>
            </w:r>
          </w:p>
        </w:tc>
      </w:tr>
      <w:tr w:rsidR="00BF547D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</w:t>
            </w:r>
          </w:p>
          <w:p w:rsidR="00BF547D" w:rsidRPr="0004605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46059">
              <w:rPr>
                <w:sz w:val="20"/>
                <w:szCs w:val="20"/>
              </w:rPr>
              <w:t>(должность)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</w:t>
            </w:r>
          </w:p>
          <w:p w:rsidR="00BF547D" w:rsidRPr="0004605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4605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</w:t>
            </w:r>
          </w:p>
          <w:p w:rsidR="00BF547D" w:rsidRPr="0004605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46059">
              <w:rPr>
                <w:sz w:val="20"/>
                <w:szCs w:val="20"/>
              </w:rPr>
              <w:t>(телефон)</w:t>
            </w:r>
          </w:p>
        </w:tc>
      </w:tr>
      <w:tr w:rsidR="00BF547D" w:rsidTr="0012182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«__» __________ 20__ г.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ind w:firstLine="540"/>
        <w:jc w:val="both"/>
      </w:pPr>
      <w:r>
        <w:t xml:space="preserve">2. Сведения о принятии отчета о достижении значений результатов предоставления Субсидии и характеристик </w:t>
      </w:r>
      <w:hyperlink w:anchor="P2393">
        <w:r w:rsidRPr="00FC680F">
          <w:rPr>
            <w:color w:val="FF0000"/>
            <w:sz w:val="20"/>
            <w:szCs w:val="20"/>
          </w:rPr>
          <w:t>&lt;13&gt;</w:t>
        </w:r>
      </w:hyperlink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757"/>
        <w:gridCol w:w="1254"/>
        <w:gridCol w:w="1297"/>
        <w:gridCol w:w="1680"/>
      </w:tblGrid>
      <w:tr w:rsidR="00BF547D" w:rsidRPr="00FC680F" w:rsidTr="00121829">
        <w:tc>
          <w:tcPr>
            <w:tcW w:w="3288" w:type="dxa"/>
            <w:vMerge w:val="restart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vMerge w:val="restart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Код по бюджетной классификации бюджета Воронежской области</w:t>
            </w:r>
          </w:p>
        </w:tc>
        <w:tc>
          <w:tcPr>
            <w:tcW w:w="1254" w:type="dxa"/>
            <w:vMerge w:val="restart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КОСГУ</w:t>
            </w:r>
          </w:p>
        </w:tc>
        <w:tc>
          <w:tcPr>
            <w:tcW w:w="2977" w:type="dxa"/>
            <w:gridSpan w:val="2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Сумма</w:t>
            </w:r>
          </w:p>
        </w:tc>
      </w:tr>
      <w:tr w:rsidR="00BF547D" w:rsidRPr="00FC680F" w:rsidTr="00121829">
        <w:tc>
          <w:tcPr>
            <w:tcW w:w="3288" w:type="dxa"/>
            <w:vMerge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680" w:type="dxa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BF547D" w:rsidRPr="00FC680F" w:rsidTr="00121829">
        <w:tc>
          <w:tcPr>
            <w:tcW w:w="3288" w:type="dxa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BF547D" w:rsidRPr="00FC680F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>5</w:t>
            </w:r>
          </w:p>
        </w:tc>
      </w:tr>
      <w:tr w:rsidR="00BF547D" w:rsidRPr="00FC680F" w:rsidTr="00121829">
        <w:tc>
          <w:tcPr>
            <w:tcW w:w="3288" w:type="dxa"/>
            <w:vMerge w:val="restart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 xml:space="preserve">Объем Субсидии, направленный на достижение результатов </w:t>
            </w:r>
            <w:hyperlink w:anchor="P2394">
              <w:r w:rsidRPr="00FC680F">
                <w:rPr>
                  <w:color w:val="FF0000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75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FC680F" w:rsidTr="00121829">
        <w:tc>
          <w:tcPr>
            <w:tcW w:w="3288" w:type="dxa"/>
            <w:vMerge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FC680F" w:rsidTr="00121829">
        <w:tc>
          <w:tcPr>
            <w:tcW w:w="3288" w:type="dxa"/>
            <w:vMerge w:val="restart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 xml:space="preserve">Объем Субсидии, потребность в котором не подтверждена </w:t>
            </w:r>
            <w:hyperlink w:anchor="P2395">
              <w:r w:rsidRPr="00FC680F">
                <w:rPr>
                  <w:color w:val="FF0000"/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175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FC680F" w:rsidTr="00121829">
        <w:tc>
          <w:tcPr>
            <w:tcW w:w="3288" w:type="dxa"/>
            <w:vMerge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FC680F" w:rsidTr="00121829">
        <w:tc>
          <w:tcPr>
            <w:tcW w:w="3288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 xml:space="preserve">Объем Субсидии, подлежащий возврату в бюджет </w:t>
            </w:r>
            <w:hyperlink w:anchor="P2396">
              <w:r w:rsidRPr="00FC680F">
                <w:rPr>
                  <w:color w:val="FF0000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75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FC680F" w:rsidTr="00121829">
        <w:tc>
          <w:tcPr>
            <w:tcW w:w="3288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FC680F">
              <w:rPr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  <w:hyperlink w:anchor="P2397">
              <w:r w:rsidRPr="00FC680F">
                <w:rPr>
                  <w:color w:val="FF0000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175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F547D" w:rsidRPr="00FC680F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04"/>
        <w:gridCol w:w="340"/>
        <w:gridCol w:w="2142"/>
        <w:gridCol w:w="1134"/>
        <w:gridCol w:w="283"/>
        <w:gridCol w:w="3119"/>
      </w:tblGrid>
      <w:tr w:rsidR="00BF547D" w:rsidTr="00121829"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</w:t>
            </w:r>
          </w:p>
          <w:p w:rsidR="00BF547D" w:rsidRPr="00DE01F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01F8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</w:t>
            </w:r>
          </w:p>
          <w:p w:rsidR="00BF547D" w:rsidRPr="00DE01F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01F8"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</w:t>
            </w:r>
          </w:p>
          <w:p w:rsidR="00BF547D" w:rsidRPr="00DE01F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01F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</w:t>
            </w:r>
          </w:p>
          <w:p w:rsidR="00BF547D" w:rsidRPr="00DE01F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01F8">
              <w:rPr>
                <w:sz w:val="18"/>
                <w:szCs w:val="18"/>
              </w:rPr>
              <w:t>(расшифровка подписи)</w:t>
            </w:r>
          </w:p>
        </w:tc>
      </w:tr>
      <w:tr w:rsidR="00BF547D" w:rsidTr="00121829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Исполнитель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</w:t>
            </w:r>
          </w:p>
          <w:p w:rsidR="00BF547D" w:rsidRPr="00DE01F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01F8">
              <w:rPr>
                <w:sz w:val="18"/>
                <w:szCs w:val="18"/>
              </w:rPr>
              <w:t>(должность)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</w:t>
            </w:r>
          </w:p>
          <w:p w:rsidR="00BF547D" w:rsidRPr="00DE01F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01F8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</w:t>
            </w:r>
          </w:p>
          <w:p w:rsidR="00BF547D" w:rsidRPr="00DE01F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E01F8">
              <w:rPr>
                <w:sz w:val="18"/>
                <w:szCs w:val="18"/>
              </w:rPr>
              <w:t>(телефон)</w:t>
            </w:r>
          </w:p>
        </w:tc>
      </w:tr>
      <w:tr w:rsidR="00BF547D" w:rsidTr="00121829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«__» __________ 20__ г.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EF32D5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F32D5">
        <w:rPr>
          <w:rFonts w:ascii="Calibri" w:eastAsia="Times New Roman" w:hAnsi="Calibri" w:cs="Calibri"/>
          <w:lang w:eastAsia="ru-RU"/>
        </w:rPr>
        <w:t>--------------------------------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4" w:name="P2381"/>
      <w:bookmarkEnd w:id="44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Заполняется в случае, если Получателем является физическое лицо.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5" w:name="P2382"/>
      <w:bookmarkEnd w:id="45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программы. В кодовой зоне указываются 4 и 5 разряды целевой статьи расходов бюджета.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6" w:name="P2383"/>
      <w:bookmarkEnd w:id="46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Указываются реквизиты соглашения.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P2384"/>
      <w:bookmarkEnd w:id="47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При представлении уточненного отчета указывается номер корректировки (например, "1", "2", "3", "...").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8" w:name="P2385"/>
      <w:bookmarkEnd w:id="48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&lt;5&gt; Показатели </w:t>
      </w:r>
      <w:hyperlink w:anchor="P2160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 1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w:anchor="P2165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6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формируются на основании показателей </w:t>
      </w:r>
      <w:hyperlink w:anchor="P1680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 1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w:anchor="P1685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6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указанных в приложении к соглашению, оформленному в соответствии с приложением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к настоящей Типовой форме.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9" w:name="P2386"/>
      <w:bookmarkEnd w:id="49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&lt;6&gt;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1627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приложением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№</w:t>
        </w:r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4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настоящей Типовой форме, на соответствующую дату.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0" w:name="P2387"/>
      <w:bookmarkEnd w:id="50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&lt;7&gt; Заполняется в соответствии с </w:t>
      </w:r>
      <w:hyperlink w:anchor="P103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пунктом 2.1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на отчетный финансовый год.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1" w:name="P2388"/>
      <w:bookmarkEnd w:id="51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&lt;8&gt; Указываются значения показателей, отраженных в </w:t>
      </w:r>
      <w:hyperlink w:anchor="P2163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графе 4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2" w:name="P2389"/>
      <w:bookmarkEnd w:id="52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&lt;9&gt; Указывается причина отклонения от планового значения и соответствующий ей код.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3" w:name="P2390"/>
      <w:bookmarkEnd w:id="53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&lt;10&gt;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2171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графе 12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4" w:name="P2391"/>
      <w:bookmarkEnd w:id="54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&lt;11&gt;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2171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графе 12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5" w:name="P2392"/>
      <w:bookmarkEnd w:id="55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&lt;12&gt; Показатель формируется на 1 января года, следующего за отчетным (по окончании срока действия соглашения).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6" w:name="P2393"/>
      <w:bookmarkEnd w:id="56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&lt;13&gt;</w:t>
      </w:r>
      <w:hyperlink w:anchor="P2317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Раздел 2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главным распорядителем бюджетных средств, иным органом по состоянию на 1 января года, следующего за отчетным (по окончании срока действия соглашения).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7" w:name="P2394"/>
      <w:bookmarkEnd w:id="57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&lt;14&gt; Значение показателя формируется в соответствии с объемом денежных обязательств, отраженных в </w:t>
      </w:r>
      <w:hyperlink w:anchor="P2128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разделе 1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не может превышать значение показателя </w:t>
      </w:r>
      <w:hyperlink w:anchor="P2177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графы 18 раздела 1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8" w:name="P2395"/>
      <w:bookmarkEnd w:id="58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&lt;15&gt; Указывается сумма, на которую подлежит уменьшению объем Субсидии </w:t>
      </w:r>
      <w:hyperlink w:anchor="P2178">
        <w:r w:rsidRPr="00DE01F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(графа 19 раздела 1)</w:t>
        </w:r>
      </w:hyperlink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9" w:name="P2396"/>
      <w:bookmarkEnd w:id="59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&lt;16&gt; Указывается объем перечисленной Получателю Субсидии, подлежащей возврату в бюджет.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0" w:name="P2397"/>
      <w:bookmarkEnd w:id="60"/>
      <w:r w:rsidRPr="00DE01F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&lt;17&gt; 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BF547D" w:rsidRPr="00DE01F8" w:rsidRDefault="00BF547D" w:rsidP="00BF547D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47D" w:rsidRPr="00EF32D5" w:rsidRDefault="00BF547D" w:rsidP="00BF547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F547D" w:rsidRPr="00EF32D5" w:rsidRDefault="00BF547D" w:rsidP="00BF547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F547D" w:rsidRPr="00EF32D5" w:rsidRDefault="00BF547D" w:rsidP="00BF547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F547D" w:rsidRPr="00EF32D5" w:rsidRDefault="00BF547D" w:rsidP="00BF547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pStyle w:val="ConsPlusNormal"/>
        <w:jc w:val="right"/>
      </w:pPr>
      <w:r w:rsidRPr="00BD2892">
        <w:lastRenderedPageBreak/>
        <w:t>Приложение № 8</w:t>
      </w:r>
    </w:p>
    <w:p w:rsidR="00BF547D" w:rsidRPr="00BD2892" w:rsidRDefault="00BF547D" w:rsidP="00BF547D">
      <w:pPr>
        <w:pStyle w:val="ConsPlusNormal"/>
        <w:jc w:val="right"/>
      </w:pPr>
      <w:r w:rsidRPr="00BD2892">
        <w:t>к Типовой форме соглашения</w:t>
      </w:r>
    </w:p>
    <w:p w:rsidR="00BF547D" w:rsidRPr="00BD2892" w:rsidRDefault="00BF547D" w:rsidP="00BF547D">
      <w:pPr>
        <w:pStyle w:val="ConsPlusNormal"/>
        <w:jc w:val="right"/>
      </w:pPr>
      <w:r w:rsidRPr="00BD2892">
        <w:t>(договора) о предоставлении</w:t>
      </w:r>
    </w:p>
    <w:p w:rsidR="00BF547D" w:rsidRPr="00BD2892" w:rsidRDefault="00BF547D" w:rsidP="00BF547D">
      <w:pPr>
        <w:pStyle w:val="ConsPlusNormal"/>
        <w:jc w:val="right"/>
      </w:pPr>
      <w:r w:rsidRPr="00BD2892">
        <w:t xml:space="preserve">из бюджета Павловского муниципального </w:t>
      </w:r>
    </w:p>
    <w:p w:rsidR="00BF547D" w:rsidRPr="00BD2892" w:rsidRDefault="00BF547D" w:rsidP="00BF547D">
      <w:pPr>
        <w:pStyle w:val="ConsPlusNormal"/>
        <w:jc w:val="right"/>
      </w:pPr>
      <w:r w:rsidRPr="00BD2892">
        <w:t>района Воронежской области</w:t>
      </w:r>
    </w:p>
    <w:p w:rsidR="00BF547D" w:rsidRPr="00BD2892" w:rsidRDefault="00BF547D" w:rsidP="00BF547D">
      <w:pPr>
        <w:pStyle w:val="ConsPlusNormal"/>
        <w:jc w:val="right"/>
      </w:pPr>
      <w:r w:rsidRPr="00BD2892">
        <w:t>субсидий, в том числе грантов</w:t>
      </w:r>
    </w:p>
    <w:p w:rsidR="00BF547D" w:rsidRPr="00BD2892" w:rsidRDefault="00BF547D" w:rsidP="00BF547D">
      <w:pPr>
        <w:pStyle w:val="ConsPlusNormal"/>
        <w:jc w:val="right"/>
      </w:pPr>
      <w:r w:rsidRPr="00BD2892">
        <w:t>в форме субсидий, юридическим лицам,</w:t>
      </w:r>
    </w:p>
    <w:p w:rsidR="00BF547D" w:rsidRPr="00BD2892" w:rsidRDefault="00BF547D" w:rsidP="00BF547D">
      <w:pPr>
        <w:pStyle w:val="ConsPlusNormal"/>
        <w:jc w:val="right"/>
      </w:pPr>
      <w:r w:rsidRPr="00BD2892">
        <w:t>индивидуальным предпринимателям,</w:t>
      </w:r>
    </w:p>
    <w:p w:rsidR="00BF547D" w:rsidRPr="00BD2892" w:rsidRDefault="00BF547D" w:rsidP="00BF547D">
      <w:pPr>
        <w:pStyle w:val="ConsPlusNormal"/>
        <w:jc w:val="right"/>
      </w:pPr>
      <w:r w:rsidRPr="00BD2892">
        <w:t>а также физическим лицам, утвержденной</w:t>
      </w:r>
    </w:p>
    <w:p w:rsidR="00BF547D" w:rsidRPr="00BD2892" w:rsidRDefault="00BF547D" w:rsidP="00BF547D">
      <w:pPr>
        <w:pStyle w:val="ConsPlusNormal"/>
        <w:jc w:val="right"/>
      </w:pPr>
      <w:r w:rsidRPr="00BD2892">
        <w:t xml:space="preserve">приказом муниципального отдела по финансам </w:t>
      </w:r>
    </w:p>
    <w:p w:rsidR="00BF547D" w:rsidRPr="00BD2892" w:rsidRDefault="00BF547D" w:rsidP="00BF547D">
      <w:pPr>
        <w:pStyle w:val="ConsPlusNormal"/>
        <w:jc w:val="right"/>
      </w:pPr>
      <w:r w:rsidRPr="00BD2892"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Pr="00BD2892" w:rsidRDefault="00BF547D" w:rsidP="00BF547D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644"/>
        <w:gridCol w:w="1417"/>
        <w:gridCol w:w="1871"/>
        <w:gridCol w:w="2020"/>
      </w:tblGrid>
      <w:tr w:rsidR="00BF547D" w:rsidRPr="00BD2892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Приложение № ________</w:t>
            </w:r>
          </w:p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к Соглашению от _________ № _____</w:t>
            </w:r>
          </w:p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(Приложение № ________</w:t>
            </w:r>
          </w:p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к Дополнительному соглашению</w:t>
            </w:r>
          </w:p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от ______________ №________)</w:t>
            </w:r>
          </w:p>
        </w:tc>
      </w:tr>
      <w:tr w:rsidR="00BF547D" w:rsidRPr="00BD2892" w:rsidTr="00121829"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</w:tr>
      <w:tr w:rsidR="00BF547D" w:rsidRPr="00BD2892" w:rsidTr="00121829"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b/>
              </w:rPr>
            </w:pPr>
            <w:bookmarkStart w:id="61" w:name="P2422"/>
            <w:bookmarkEnd w:id="61"/>
            <w:r w:rsidRPr="00BD2892">
              <w:rPr>
                <w:b/>
              </w:rPr>
              <w:t>Отчет</w:t>
            </w:r>
          </w:p>
          <w:p w:rsidR="00BF547D" w:rsidRPr="00BD2892" w:rsidRDefault="00BF547D" w:rsidP="00121829">
            <w:pPr>
              <w:pStyle w:val="ConsPlusNormal"/>
              <w:jc w:val="center"/>
              <w:rPr>
                <w:b/>
              </w:rPr>
            </w:pPr>
            <w:r w:rsidRPr="00BD2892">
              <w:rPr>
                <w:b/>
              </w:rPr>
              <w:t xml:space="preserve">о реализации плана мероприятий по достижению результатов предоставления Субсидии (контрольных точек) </w:t>
            </w:r>
            <w:hyperlink w:anchor="P2688">
              <w:r w:rsidRPr="00BD2892">
                <w:rPr>
                  <w:b/>
                  <w:sz w:val="20"/>
                  <w:szCs w:val="20"/>
                </w:rPr>
                <w:t>&lt;1&gt;</w:t>
              </w:r>
            </w:hyperlink>
          </w:p>
          <w:p w:rsidR="00BF547D" w:rsidRPr="00BD2892" w:rsidRDefault="00BF547D" w:rsidP="00121829">
            <w:pPr>
              <w:pStyle w:val="ConsPlusNormal"/>
              <w:jc w:val="center"/>
            </w:pPr>
            <w:r w:rsidRPr="00BD2892">
              <w:rPr>
                <w:b/>
              </w:rPr>
              <w:t>по состоянию на 1 _________ 20__ г.</w:t>
            </w:r>
          </w:p>
        </w:tc>
      </w:tr>
      <w:tr w:rsidR="00BF547D" w:rsidRPr="00BD2892" w:rsidTr="0012182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107" w:type="dxa"/>
            <w:gridSpan w:val="4"/>
            <w:tcBorders>
              <w:top w:val="nil"/>
              <w:left w:val="nil"/>
              <w:bottom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КОДЫ</w:t>
            </w: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Дата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Наименование Получателя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ИНН </w:t>
            </w:r>
            <w:hyperlink w:anchor="P2689">
              <w:r w:rsidRPr="00BD2892">
                <w:rPr>
                  <w:sz w:val="26"/>
                  <w:szCs w:val="26"/>
                </w:rPr>
                <w:t>&lt;2&gt;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Наименование главного распорядителя бюджетныхсредствПавловского муниципального района Воронежской области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Наименование структурного элемента муниципальной программы (регионального </w:t>
            </w:r>
            <w:r w:rsidRPr="00BD2892">
              <w:rPr>
                <w:sz w:val="26"/>
                <w:szCs w:val="26"/>
              </w:rPr>
              <w:lastRenderedPageBreak/>
              <w:t xml:space="preserve">проекта) </w:t>
            </w:r>
            <w:hyperlink w:anchor="P2690">
              <w:r w:rsidRPr="00BD2892">
                <w:rPr>
                  <w:sz w:val="26"/>
                  <w:szCs w:val="26"/>
                </w:rPr>
                <w:t>&lt;3&gt;</w:t>
              </w:r>
            </w:hyperlink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по БК </w:t>
            </w:r>
            <w:hyperlink w:anchor="P2690">
              <w:r w:rsidRPr="00BD2892">
                <w:rPr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lastRenderedPageBreak/>
              <w:t>Наименование субсидии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по БК </w:t>
            </w:r>
            <w:hyperlink w:anchor="P2691">
              <w:r w:rsidRPr="00BD2892">
                <w:rPr>
                  <w:sz w:val="26"/>
                  <w:szCs w:val="26"/>
                </w:rPr>
                <w:t>&lt;4&gt;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Номер соглашения </w:t>
            </w:r>
            <w:hyperlink w:anchor="P2692">
              <w:r w:rsidRPr="00BD2892">
                <w:rPr>
                  <w:sz w:val="26"/>
                  <w:szCs w:val="26"/>
                </w:rPr>
                <w:t>&lt;5&gt;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Дата соглашения </w:t>
            </w:r>
            <w:hyperlink w:anchor="P2692">
              <w:r w:rsidRPr="00BD2892">
                <w:rPr>
                  <w:sz w:val="26"/>
                  <w:szCs w:val="26"/>
                </w:rPr>
                <w:t>&lt;5&gt;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 xml:space="preserve">(первичный - "0", уточненный - "1", "2", "3", "...") </w:t>
            </w:r>
            <w:hyperlink w:anchor="P2693">
              <w:r w:rsidRPr="00BD2892">
                <w:rPr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</w:tr>
    </w:tbl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pStyle w:val="ConsPlusNormal"/>
        <w:jc w:val="center"/>
        <w:rPr>
          <w:sz w:val="24"/>
          <w:szCs w:val="24"/>
        </w:rPr>
        <w:sectPr w:rsidR="00BF547D" w:rsidRPr="00BD2892" w:rsidSect="003A31F6">
          <w:footnotePr>
            <w:pos w:val="beneathText"/>
          </w:footnotePr>
          <w:endnotePr>
            <w:numFmt w:val="decimal"/>
          </w:endnotePr>
          <w:pgSz w:w="11906" w:h="16838"/>
          <w:pgMar w:top="1134" w:right="510" w:bottom="1134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510"/>
        <w:gridCol w:w="510"/>
        <w:gridCol w:w="1020"/>
        <w:gridCol w:w="850"/>
        <w:gridCol w:w="1134"/>
        <w:gridCol w:w="1077"/>
        <w:gridCol w:w="1304"/>
        <w:gridCol w:w="1191"/>
        <w:gridCol w:w="1587"/>
        <w:gridCol w:w="850"/>
        <w:gridCol w:w="1483"/>
      </w:tblGrid>
      <w:tr w:rsidR="00BF547D" w:rsidRPr="00BD2892" w:rsidTr="00121829">
        <w:tc>
          <w:tcPr>
            <w:tcW w:w="3174" w:type="dxa"/>
            <w:gridSpan w:val="3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lastRenderedPageBreak/>
              <w:t xml:space="preserve">Результат предоставления Субсидии, контрольные точки </w:t>
            </w:r>
            <w:hyperlink w:anchor="P2694">
              <w:r w:rsidRPr="00BD2892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870" w:type="dxa"/>
            <w:gridSpan w:val="2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Единица измерения </w:t>
            </w:r>
            <w:hyperlink w:anchor="P2694">
              <w:r w:rsidRPr="00BD2892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3515" w:type="dxa"/>
            <w:gridSpan w:val="3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Значение</w:t>
            </w:r>
          </w:p>
        </w:tc>
        <w:tc>
          <w:tcPr>
            <w:tcW w:w="2778" w:type="dxa"/>
            <w:gridSpan w:val="2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Срок достижения (дд.мм.гггг.)</w:t>
            </w:r>
          </w:p>
        </w:tc>
        <w:tc>
          <w:tcPr>
            <w:tcW w:w="850" w:type="dxa"/>
            <w:vMerge w:val="restart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Статус </w:t>
            </w:r>
            <w:hyperlink w:anchor="P2695">
              <w:r w:rsidRPr="00BD2892">
                <w:rPr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483" w:type="dxa"/>
            <w:vMerge w:val="restart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Причина отклонения </w:t>
            </w:r>
            <w:hyperlink w:anchor="P2696">
              <w:r w:rsidRPr="00BD2892">
                <w:rPr>
                  <w:sz w:val="20"/>
                  <w:szCs w:val="20"/>
                </w:rPr>
                <w:t>&lt;9&gt;</w:t>
              </w:r>
            </w:hyperlink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код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тип</w:t>
            </w: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код по </w:t>
            </w:r>
            <w:hyperlink r:id="rId23">
              <w:r w:rsidRPr="00BD2892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плановое </w:t>
            </w:r>
            <w:hyperlink w:anchor="P2697">
              <w:r w:rsidRPr="00BD2892">
                <w:rPr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фактическое </w:t>
            </w:r>
            <w:hyperlink w:anchor="P2698">
              <w:r w:rsidRPr="00BD2892">
                <w:rPr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прогнозное </w:t>
            </w:r>
            <w:hyperlink w:anchor="P2699">
              <w:r w:rsidRPr="00BD2892">
                <w:rPr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плановый </w:t>
            </w:r>
            <w:hyperlink w:anchor="P2700">
              <w:r w:rsidRPr="00BD2892">
                <w:rPr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фактический (прогнозный) </w:t>
            </w:r>
            <w:hyperlink w:anchor="P2701">
              <w:r w:rsidRPr="00BD2892">
                <w:rPr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850" w:type="dxa"/>
            <w:vMerge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2" w:name="P2486"/>
            <w:bookmarkEnd w:id="62"/>
            <w:r w:rsidRPr="00BD2892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3" w:name="P2490"/>
            <w:bookmarkEnd w:id="63"/>
            <w:r w:rsidRPr="00BD289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4" w:name="P2491"/>
            <w:bookmarkEnd w:id="64"/>
            <w:r w:rsidRPr="00BD2892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12</w:t>
            </w: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Результат предоставления Субсидии </w:t>
            </w:r>
            <w:hyperlink w:anchor="P2702">
              <w:r w:rsidRPr="00BD2892">
                <w:rPr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контрольные точки отчетного периода </w:t>
            </w:r>
            <w:hyperlink w:anchor="P2703">
              <w:r w:rsidRPr="00BD2892">
                <w:rPr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в том числе: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контрольные точки планового периода </w:t>
            </w:r>
            <w:hyperlink w:anchor="P2704">
              <w:r w:rsidRPr="00BD2892">
                <w:rPr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в том числе: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Результат предоставления Субсидии </w:t>
            </w:r>
            <w:hyperlink w:anchor="P2702">
              <w:r w:rsidRPr="00BD2892">
                <w:rPr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контрольные точки отчетного периода </w:t>
            </w:r>
            <w:hyperlink w:anchor="P2703">
              <w:r w:rsidRPr="00BD2892">
                <w:rPr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 xml:space="preserve">контрольные точки планового периода </w:t>
            </w:r>
            <w:hyperlink w:anchor="P2704">
              <w:r w:rsidRPr="00BD2892">
                <w:rPr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BD2892">
              <w:rPr>
                <w:sz w:val="24"/>
                <w:szCs w:val="24"/>
              </w:rPr>
              <w:t>в том числе:</w:t>
            </w: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BD2892" w:rsidTr="00121829">
        <w:tc>
          <w:tcPr>
            <w:tcW w:w="215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F547D" w:rsidRPr="00BD2892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F547D" w:rsidRPr="00BD2892" w:rsidSect="00EF32D5">
          <w:footnotePr>
            <w:pos w:val="beneathText"/>
          </w:footnotePr>
          <w:endnotePr>
            <w:numFmt w:val="decimal"/>
          </w:endnotePr>
          <w:pgSz w:w="16838" w:h="11906" w:orient="landscape"/>
          <w:pgMar w:top="851" w:right="737" w:bottom="454" w:left="73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096"/>
        <w:gridCol w:w="2268"/>
        <w:gridCol w:w="2551"/>
      </w:tblGrid>
      <w:tr w:rsidR="00BF547D" w:rsidRPr="00BD2892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  <w:r w:rsidRPr="00BD2892">
              <w:lastRenderedPageBreak/>
              <w:t>Руководитель (уполномоченное лицо)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</w:tr>
      <w:tr w:rsidR="00BF547D" w:rsidRPr="00BD2892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  <w:r w:rsidRPr="00BD2892">
              <w:t>Получателя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</w:pPr>
            <w:r w:rsidRPr="00BD2892">
              <w:t>___________</w:t>
            </w:r>
          </w:p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>(должность)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</w:pPr>
            <w:r w:rsidRPr="00BD2892">
              <w:t>_________________</w:t>
            </w:r>
          </w:p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</w:pPr>
            <w:r w:rsidRPr="00BD2892">
              <w:t>________________</w:t>
            </w:r>
          </w:p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>(расшифровка подписи)</w:t>
            </w:r>
          </w:p>
        </w:tc>
      </w:tr>
      <w:tr w:rsidR="00BF547D" w:rsidRPr="00BD2892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  <w:r w:rsidRPr="00BD2892">
              <w:t>Исполнитель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</w:pPr>
            <w:r w:rsidRPr="00BD2892">
              <w:t>__________</w:t>
            </w:r>
          </w:p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>(должность)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</w:pPr>
            <w:r w:rsidRPr="00BD2892">
              <w:t>_________________</w:t>
            </w:r>
          </w:p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</w:pPr>
            <w:r w:rsidRPr="00BD2892">
              <w:t>________________</w:t>
            </w:r>
          </w:p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>(телефон)</w:t>
            </w:r>
          </w:p>
        </w:tc>
      </w:tr>
      <w:tr w:rsidR="00BF547D" w:rsidRPr="00BD2892" w:rsidTr="00121829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both"/>
            </w:pPr>
            <w:r w:rsidRPr="00BD2892">
              <w:t>«__» __________ 20__ г.</w:t>
            </w:r>
          </w:p>
        </w:tc>
      </w:tr>
    </w:tbl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BD2892">
        <w:rPr>
          <w:rFonts w:ascii="Calibri" w:eastAsia="Times New Roman" w:hAnsi="Calibri" w:cs="Calibri"/>
          <w:lang w:eastAsia="ru-RU"/>
        </w:rPr>
        <w:t>--------------------------------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5" w:name="P2688"/>
      <w:bookmarkEnd w:id="65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6" w:name="P2689"/>
      <w:bookmarkEnd w:id="66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Заполняется в случае, если Получателем является физическое лицо.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7" w:name="P2690"/>
      <w:bookmarkEnd w:id="67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8" w:name="P2691"/>
      <w:bookmarkEnd w:id="68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hyperlink w:anchor="P1826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приложением № 5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настоящей Типовой форме.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9" w:name="P2692"/>
      <w:bookmarkEnd w:id="69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 Указываются реквизиты соглашения.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0" w:name="P2693"/>
      <w:bookmarkEnd w:id="70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При представлении уточненного отчета указывается номер очередного внесения изменения в приложение (например, "1", "2", "3", "...").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1" w:name="P2694"/>
      <w:bookmarkEnd w:id="71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&lt;7&gt; Показатели </w:t>
      </w:r>
      <w:hyperlink w:anchor="P2486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 1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w:anchor="P2490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формируются на основании показателей </w:t>
      </w:r>
      <w:hyperlink w:anchor="P1872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 1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w:anchor="P1876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указанных в приложении к соглашению, оформленному в соответствии с приложением № 5 к настоящей Типовой форме.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2" w:name="P2695"/>
      <w:bookmarkEnd w:id="72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&lt;8&gt; Указывается статус "0" - отсутствие отклонений, "1" - наличие отклонений.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3" w:name="P2696"/>
      <w:bookmarkEnd w:id="73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&lt;9&gt;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4" w:name="P2697"/>
      <w:bookmarkEnd w:id="74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&lt;10&gt; Указываются в соответствии с плановыми значениями, установленными в </w:t>
      </w:r>
      <w:hyperlink w:anchor="P1877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6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к соглашению, оформленному в соответствии с приложением № 5 к настоящей Типовой форме.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5" w:name="P2698"/>
      <w:bookmarkEnd w:id="75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&lt;11&gt; Указывается фактически достигнутое значение результата предоставления Субсидии и контрольных точек, установленных в </w:t>
      </w:r>
      <w:hyperlink w:anchor="P2486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1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6" w:name="P2699"/>
      <w:bookmarkEnd w:id="76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&lt;12&gt;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2486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1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планового значения, указанного в </w:t>
      </w:r>
      <w:hyperlink w:anchor="P2491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6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, срок достижения по которым на соответствующую отчетную дату наступил.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7" w:name="P2700"/>
      <w:bookmarkEnd w:id="77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&lt;13&gt; Указываются в соответствии с плановыми датами, установленными в </w:t>
      </w:r>
      <w:hyperlink w:anchor="P1878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7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к соглашению, оформленному в соответствии с приложением № 5 к настоящей Типовой форме.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8" w:name="P2701"/>
      <w:bookmarkEnd w:id="78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&lt;14&gt; Указывается срок достижения результата предоставления Субсидии, контрольной точки, указанных в </w:t>
      </w:r>
      <w:hyperlink w:anchor="P2486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1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2491">
        <w:r w:rsidRPr="00BD28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6</w:t>
        </w:r>
      </w:hyperlink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9" w:name="P2702"/>
      <w:bookmarkEnd w:id="79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&lt;15&gt; Указывается наименование результата предоставления Субсидии.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0" w:name="P2703"/>
      <w:bookmarkEnd w:id="80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&lt;16&gt; Указывается наименование контрольной точки, дата достижения которой наступила в отчетном периоде.</w:t>
      </w:r>
    </w:p>
    <w:p w:rsidR="00BF547D" w:rsidRPr="00BD2892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1" w:name="P2704"/>
      <w:bookmarkEnd w:id="81"/>
      <w:r w:rsidRPr="00BD28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BF547D" w:rsidRPr="00BD2892" w:rsidRDefault="00BF547D" w:rsidP="00BF547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F547D" w:rsidRPr="00BD2892" w:rsidRDefault="00BF547D" w:rsidP="00BF547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F547D" w:rsidRPr="00BD2892" w:rsidRDefault="00BF547D" w:rsidP="00BF547D">
      <w:pPr>
        <w:pStyle w:val="ConsPlusNormal"/>
        <w:jc w:val="right"/>
      </w:pPr>
      <w:r w:rsidRPr="00BD2892">
        <w:t>Приложение № 9</w:t>
      </w:r>
    </w:p>
    <w:p w:rsidR="00BF547D" w:rsidRPr="00BD2892" w:rsidRDefault="00BF547D" w:rsidP="00BF547D">
      <w:pPr>
        <w:pStyle w:val="ConsPlusNormal"/>
        <w:jc w:val="right"/>
      </w:pPr>
      <w:r w:rsidRPr="00BD2892">
        <w:t>к Типовой форме соглашения</w:t>
      </w:r>
    </w:p>
    <w:p w:rsidR="00BF547D" w:rsidRPr="00BD2892" w:rsidRDefault="00BF547D" w:rsidP="00BF547D">
      <w:pPr>
        <w:pStyle w:val="ConsPlusNormal"/>
        <w:jc w:val="right"/>
      </w:pPr>
      <w:r w:rsidRPr="00BD2892">
        <w:t>(договора) о предоставлении</w:t>
      </w:r>
    </w:p>
    <w:p w:rsidR="00BF547D" w:rsidRPr="00BD2892" w:rsidRDefault="00BF547D" w:rsidP="00BF547D">
      <w:pPr>
        <w:pStyle w:val="ConsPlusNormal"/>
        <w:jc w:val="right"/>
      </w:pPr>
      <w:r w:rsidRPr="00BD2892">
        <w:t xml:space="preserve">из бюджета Павловского муниципального </w:t>
      </w:r>
    </w:p>
    <w:p w:rsidR="00BF547D" w:rsidRPr="00BD2892" w:rsidRDefault="00BF547D" w:rsidP="00BF547D">
      <w:pPr>
        <w:pStyle w:val="ConsPlusNormal"/>
        <w:jc w:val="right"/>
      </w:pPr>
      <w:r w:rsidRPr="00BD2892">
        <w:t>района Воронежской области</w:t>
      </w:r>
    </w:p>
    <w:p w:rsidR="00BF547D" w:rsidRPr="00BD2892" w:rsidRDefault="00BF547D" w:rsidP="00BF547D">
      <w:pPr>
        <w:pStyle w:val="ConsPlusNormal"/>
        <w:jc w:val="right"/>
      </w:pPr>
      <w:r w:rsidRPr="00BD2892">
        <w:t>субсидий, в том числе грантов</w:t>
      </w:r>
    </w:p>
    <w:p w:rsidR="00BF547D" w:rsidRPr="00BD2892" w:rsidRDefault="00BF547D" w:rsidP="00BF547D">
      <w:pPr>
        <w:pStyle w:val="ConsPlusNormal"/>
        <w:jc w:val="right"/>
      </w:pPr>
      <w:r w:rsidRPr="00BD2892">
        <w:t>в форме субсидий, юридическим лицам,</w:t>
      </w:r>
    </w:p>
    <w:p w:rsidR="00BF547D" w:rsidRPr="00BD2892" w:rsidRDefault="00BF547D" w:rsidP="00BF547D">
      <w:pPr>
        <w:pStyle w:val="ConsPlusNormal"/>
        <w:jc w:val="right"/>
      </w:pPr>
      <w:r w:rsidRPr="00BD2892">
        <w:t>индивидуальным предпринимателям,</w:t>
      </w:r>
    </w:p>
    <w:p w:rsidR="00BF547D" w:rsidRPr="00BD2892" w:rsidRDefault="00BF547D" w:rsidP="00BF547D">
      <w:pPr>
        <w:pStyle w:val="ConsPlusNormal"/>
        <w:jc w:val="right"/>
      </w:pPr>
      <w:r w:rsidRPr="00BD2892">
        <w:t>а также физическим лицам, утвержденной</w:t>
      </w:r>
    </w:p>
    <w:p w:rsidR="00BF547D" w:rsidRPr="00BD2892" w:rsidRDefault="00BF547D" w:rsidP="00BF547D">
      <w:pPr>
        <w:pStyle w:val="ConsPlusNormal"/>
        <w:jc w:val="right"/>
      </w:pPr>
      <w:r w:rsidRPr="00BD2892">
        <w:t xml:space="preserve">приказом муниципального отдела по финансам </w:t>
      </w:r>
    </w:p>
    <w:p w:rsidR="00BF547D" w:rsidRPr="00BD2892" w:rsidRDefault="00BF547D" w:rsidP="00BF547D">
      <w:pPr>
        <w:pStyle w:val="ConsPlusNormal"/>
        <w:jc w:val="right"/>
      </w:pPr>
      <w:r w:rsidRPr="00BD2892"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Pr="00BD2892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644"/>
        <w:gridCol w:w="1361"/>
        <w:gridCol w:w="1871"/>
        <w:gridCol w:w="1509"/>
      </w:tblGrid>
      <w:tr w:rsidR="00BF547D" w:rsidRPr="00BD2892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Приложение № ________</w:t>
            </w:r>
          </w:p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к Соглашению от _________ № _____</w:t>
            </w:r>
          </w:p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(Приложение № ________</w:t>
            </w:r>
          </w:p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к Дополнительному соглашению</w:t>
            </w:r>
          </w:p>
          <w:p w:rsidR="00BF547D" w:rsidRPr="00BD2892" w:rsidRDefault="00BF547D" w:rsidP="00121829">
            <w:pPr>
              <w:pStyle w:val="ConsPlusNormal"/>
              <w:jc w:val="right"/>
            </w:pPr>
            <w:r w:rsidRPr="00BD2892">
              <w:t>от ______________ № _________)</w:t>
            </w:r>
          </w:p>
        </w:tc>
      </w:tr>
      <w:tr w:rsidR="00BF547D" w:rsidRPr="00BD2892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BD2892">
              <w:rPr>
                <w:i/>
                <w:sz w:val="24"/>
                <w:szCs w:val="24"/>
              </w:rPr>
              <w:t>Рекомендуемый образец</w:t>
            </w:r>
          </w:p>
        </w:tc>
      </w:tr>
      <w:tr w:rsidR="00BF547D" w:rsidRPr="00BD2892" w:rsidTr="00121829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b/>
              </w:rPr>
            </w:pPr>
            <w:bookmarkStart w:id="82" w:name="P2730"/>
            <w:bookmarkEnd w:id="82"/>
            <w:r w:rsidRPr="00BD2892">
              <w:rPr>
                <w:b/>
              </w:rPr>
              <w:t>Отчет о достижении целевых показателей</w:t>
            </w:r>
          </w:p>
        </w:tc>
      </w:tr>
      <w:tr w:rsidR="00BF547D" w:rsidRPr="00BD2892" w:rsidTr="0012182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051" w:type="dxa"/>
            <w:gridSpan w:val="4"/>
            <w:tcBorders>
              <w:top w:val="nil"/>
              <w:left w:val="nil"/>
              <w:bottom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jc w:val="center"/>
            </w:pPr>
            <w:r w:rsidRPr="00BD2892">
              <w:t>КОДЫ</w:t>
            </w: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Наименование Получателя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ИНН </w:t>
            </w:r>
            <w:hyperlink w:anchor="P2855">
              <w:r w:rsidRPr="00BD2892">
                <w:rPr>
                  <w:color w:val="FF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Наименование главного распорядителя бюджетных средствПавловского муниципального района Воронежской области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D2892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Наименование структурного элемента муниципальной  программы (регионального проекта) </w:t>
            </w:r>
            <w:hyperlink w:anchor="P2856">
              <w:r w:rsidRPr="00BD2892">
                <w:rPr>
                  <w:sz w:val="26"/>
                  <w:szCs w:val="26"/>
                </w:rPr>
                <w:t>&lt;2&gt;</w:t>
              </w:r>
            </w:hyperlink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BD2892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 xml:space="preserve">по БК </w:t>
            </w:r>
            <w:hyperlink w:anchor="P2856">
              <w:r w:rsidRPr="00BD2892">
                <w:rPr>
                  <w:color w:val="FF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BD2892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BD2892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BD2892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C2355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23558">
              <w:rPr>
                <w:sz w:val="18"/>
                <w:szCs w:val="18"/>
              </w:rPr>
              <w:t xml:space="preserve">(первичный - "0", уточненный - "1", "2", "3", "...") </w:t>
            </w:r>
            <w:hyperlink w:anchor="P2857">
              <w:r w:rsidRPr="00C23558">
                <w:rPr>
                  <w:color w:val="FF0000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020"/>
        <w:gridCol w:w="1056"/>
        <w:gridCol w:w="850"/>
        <w:gridCol w:w="1134"/>
        <w:gridCol w:w="1418"/>
        <w:gridCol w:w="1417"/>
        <w:gridCol w:w="1701"/>
      </w:tblGrid>
      <w:tr w:rsidR="00BF547D" w:rsidRPr="00C23558" w:rsidTr="00121829">
        <w:tc>
          <w:tcPr>
            <w:tcW w:w="1247" w:type="dxa"/>
            <w:vMerge w:val="restart"/>
          </w:tcPr>
          <w:p w:rsidR="00BF547D" w:rsidRPr="00C23558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3558">
              <w:rPr>
                <w:sz w:val="24"/>
                <w:szCs w:val="24"/>
              </w:rPr>
              <w:t xml:space="preserve">Наименование показателя </w:t>
            </w:r>
            <w:hyperlink w:anchor="P2858">
              <w:r w:rsidRPr="0020273E">
                <w:rPr>
                  <w:color w:val="FF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076" w:type="dxa"/>
            <w:gridSpan w:val="2"/>
          </w:tcPr>
          <w:p w:rsidR="00BF547D" w:rsidRPr="00C23558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355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BF547D" w:rsidRPr="00C23558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3558">
              <w:rPr>
                <w:sz w:val="24"/>
                <w:szCs w:val="24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BF547D" w:rsidRPr="00C23558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3558">
              <w:rPr>
                <w:sz w:val="24"/>
                <w:szCs w:val="24"/>
              </w:rPr>
              <w:t xml:space="preserve">Плановое значение показателя </w:t>
            </w:r>
            <w:hyperlink w:anchor="P2859">
              <w:r w:rsidRPr="00C23558">
                <w:rPr>
                  <w:color w:val="FF0000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418" w:type="dxa"/>
            <w:vMerge w:val="restart"/>
          </w:tcPr>
          <w:p w:rsidR="00BF547D" w:rsidRPr="00C23558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3558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</w:tcPr>
          <w:p w:rsidR="00BF547D" w:rsidRPr="00C23558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3558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</w:tcPr>
          <w:p w:rsidR="00BF547D" w:rsidRPr="00C23558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3558">
              <w:rPr>
                <w:sz w:val="24"/>
                <w:szCs w:val="24"/>
              </w:rPr>
              <w:t>Причина отклонения</w:t>
            </w:r>
          </w:p>
        </w:tc>
      </w:tr>
      <w:tr w:rsidR="00BF547D" w:rsidTr="00121829">
        <w:tc>
          <w:tcPr>
            <w:tcW w:w="1247" w:type="dxa"/>
            <w:vMerge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 xml:space="preserve">код по </w:t>
            </w:r>
            <w:hyperlink r:id="rId24">
              <w:r w:rsidRPr="0020273E">
                <w:t>ОКЕИ</w:t>
              </w:r>
            </w:hyperlink>
          </w:p>
        </w:tc>
        <w:tc>
          <w:tcPr>
            <w:tcW w:w="850" w:type="dxa"/>
            <w:vMerge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134" w:type="dxa"/>
            <w:vMerge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8" w:type="dxa"/>
            <w:vMerge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7" w:type="dxa"/>
            <w:vMerge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701" w:type="dxa"/>
            <w:vMerge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247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8</w:t>
            </w:r>
          </w:p>
        </w:tc>
      </w:tr>
      <w:tr w:rsidR="00BF547D" w:rsidTr="00121829">
        <w:tc>
          <w:tcPr>
            <w:tcW w:w="124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50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34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8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24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50" w:type="dxa"/>
          </w:tcPr>
          <w:p w:rsidR="00BF547D" w:rsidRDefault="00BF547D" w:rsidP="00121829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34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8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24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5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134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8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24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5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134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8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24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5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134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8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24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5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134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8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24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2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56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50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134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8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417" w:type="dxa"/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701" w:type="dxa"/>
          </w:tcPr>
          <w:p w:rsidR="00BF547D" w:rsidRDefault="00BF547D" w:rsidP="00121829">
            <w:pPr>
              <w:pStyle w:val="ConsPlusNormal"/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814"/>
        <w:gridCol w:w="2721"/>
        <w:gridCol w:w="2608"/>
      </w:tblGrid>
      <w:tr w:rsidR="00BF547D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Получателя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</w:t>
            </w:r>
          </w:p>
          <w:p w:rsidR="00BF547D" w:rsidRPr="00D72B3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72B38">
              <w:rPr>
                <w:sz w:val="18"/>
                <w:szCs w:val="18"/>
              </w:rPr>
              <w:t>(должность)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</w:t>
            </w:r>
          </w:p>
          <w:p w:rsidR="00BF547D" w:rsidRPr="00D72B3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72B38">
              <w:rPr>
                <w:sz w:val="18"/>
                <w:szCs w:val="18"/>
              </w:rPr>
              <w:t>(подпись)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</w:t>
            </w:r>
          </w:p>
          <w:p w:rsidR="00BF547D" w:rsidRPr="00D72B3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72B38">
              <w:rPr>
                <w:sz w:val="18"/>
                <w:szCs w:val="18"/>
              </w:rPr>
              <w:t>(расшифровка подписи)</w:t>
            </w:r>
          </w:p>
        </w:tc>
      </w:tr>
      <w:tr w:rsidR="00BF547D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</w:t>
            </w:r>
          </w:p>
          <w:p w:rsidR="00BF547D" w:rsidRPr="00D72B3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72B38">
              <w:rPr>
                <w:sz w:val="18"/>
                <w:szCs w:val="18"/>
              </w:rPr>
              <w:t>(должность)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</w:t>
            </w:r>
          </w:p>
          <w:p w:rsidR="00BF547D" w:rsidRPr="00D72B3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72B38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</w:t>
            </w:r>
          </w:p>
          <w:p w:rsidR="00BF547D" w:rsidRPr="00D72B3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D72B38">
              <w:rPr>
                <w:sz w:val="18"/>
                <w:szCs w:val="18"/>
              </w:rPr>
              <w:t>(телефон)</w:t>
            </w:r>
          </w:p>
        </w:tc>
      </w:tr>
      <w:tr w:rsidR="00BF547D" w:rsidTr="0012182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«__» __________ 20__ г.</w:t>
            </w:r>
          </w:p>
        </w:tc>
      </w:tr>
    </w:tbl>
    <w:p w:rsidR="00BF547D" w:rsidRPr="00D72B38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BF547D" w:rsidRPr="00D72B38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3" w:name="P2855"/>
      <w:bookmarkEnd w:id="83"/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Заполняется в случае, если Получателем является физическое лицо.</w:t>
      </w:r>
    </w:p>
    <w:p w:rsidR="00BF547D" w:rsidRPr="00D72B38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4" w:name="P2856"/>
      <w:bookmarkEnd w:id="84"/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(результатов регионального проекта). В кодовой зоне указываются 4 и 5 разряды целевой статьи расходов бюджета Воронежской области.</w:t>
      </w:r>
    </w:p>
    <w:p w:rsidR="00BF547D" w:rsidRPr="00D72B38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5" w:name="P2857"/>
      <w:bookmarkEnd w:id="85"/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При представлении уточненного отчета указывается номер очередного внесения изменений в приложение (например, "1", "2", "3", "...").</w:t>
      </w:r>
    </w:p>
    <w:p w:rsidR="00BF547D" w:rsidRPr="00D72B38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6" w:name="P2858"/>
      <w:bookmarkEnd w:id="86"/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&lt;4&gt; Указываются в соответствии с наименованиями, установленными в </w:t>
      </w:r>
      <w:hyperlink w:anchor="P2023">
        <w:r w:rsidRPr="00D72B3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графе 1</w:t>
        </w:r>
      </w:hyperlink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к соглашению, оформленному в соответствии с приложением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к настоящей Типовой форме.</w:t>
      </w:r>
    </w:p>
    <w:p w:rsidR="00BF547D" w:rsidRPr="00D72B38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7" w:name="P2859"/>
      <w:bookmarkEnd w:id="87"/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&lt;5&gt; Указываются в соответствии с плановыми значениями, установленными в </w:t>
      </w:r>
      <w:hyperlink w:anchor="P2027">
        <w:r w:rsidRPr="00D72B3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графе 5</w:t>
        </w:r>
      </w:hyperlink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к соглашению, оформленному в соответствии с приложением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72B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к настоящей Типовой форме.</w:t>
      </w:r>
    </w:p>
    <w:p w:rsidR="00BF547D" w:rsidRPr="00EF32D5" w:rsidRDefault="00BF547D" w:rsidP="00BF547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F547D" w:rsidRDefault="00BF547D" w:rsidP="00BF547D">
      <w:pPr>
        <w:pStyle w:val="ConsPlusNormal"/>
        <w:jc w:val="right"/>
      </w:pPr>
    </w:p>
    <w:p w:rsidR="00BF547D" w:rsidRDefault="00BF547D" w:rsidP="00BF547D">
      <w:pPr>
        <w:pStyle w:val="ConsPlusNormal"/>
        <w:jc w:val="right"/>
      </w:pPr>
    </w:p>
    <w:p w:rsidR="00BF547D" w:rsidRDefault="00BF547D" w:rsidP="00BF547D">
      <w:pPr>
        <w:pStyle w:val="ConsPlusNormal"/>
        <w:jc w:val="right"/>
      </w:pPr>
    </w:p>
    <w:p w:rsidR="00BF547D" w:rsidRDefault="00BF547D" w:rsidP="00BF547D">
      <w:pPr>
        <w:pStyle w:val="ConsPlusNormal"/>
        <w:jc w:val="right"/>
      </w:pPr>
      <w:r>
        <w:lastRenderedPageBreak/>
        <w:t>Приложение № 10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644"/>
        <w:gridCol w:w="1417"/>
        <w:gridCol w:w="1871"/>
        <w:gridCol w:w="2161"/>
      </w:tblGrid>
      <w:tr w:rsidR="00BF547D" w:rsidTr="0012182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5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right"/>
            </w:pPr>
            <w:r>
              <w:t>Приложение № ________</w:t>
            </w:r>
          </w:p>
          <w:p w:rsidR="00BF547D" w:rsidRDefault="00BF547D" w:rsidP="00121829">
            <w:pPr>
              <w:pStyle w:val="ConsPlusNormal"/>
              <w:jc w:val="right"/>
            </w:pPr>
            <w:r>
              <w:t>к Соглашению от _________ № _____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b/>
              </w:rPr>
            </w:pPr>
            <w:bookmarkStart w:id="88" w:name="P2881"/>
            <w:bookmarkEnd w:id="88"/>
            <w:r w:rsidRPr="0020101E">
              <w:rPr>
                <w:b/>
              </w:rPr>
              <w:t>Отчет о расходах, источником финансового обеспечения которых является Субсидия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20101E">
              <w:rPr>
                <w:b/>
              </w:rPr>
              <w:t>на «__» ____________ 20__ г.</w:t>
            </w:r>
            <w:hyperlink w:anchor="P3781">
              <w:r w:rsidRPr="00721081">
                <w:rPr>
                  <w:color w:val="FF0000"/>
                  <w:sz w:val="20"/>
                  <w:szCs w:val="20"/>
                </w:rPr>
                <w:t>&lt;1&gt;</w:t>
              </w:r>
            </w:hyperlink>
          </w:p>
        </w:tc>
      </w:tr>
      <w:tr w:rsidR="00BF547D" w:rsidRPr="0020101E" w:rsidTr="0012182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107" w:type="dxa"/>
            <w:gridSpan w:val="4"/>
            <w:tcBorders>
              <w:top w:val="nil"/>
              <w:left w:val="nil"/>
              <w:bottom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>КОДЫ</w:t>
            </w: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>Наименование Получателя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 xml:space="preserve">ИНН </w:t>
            </w:r>
            <w:hyperlink w:anchor="P3782">
              <w:r w:rsidRPr="0020101E">
                <w:rPr>
                  <w:color w:val="FF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главного распорядителя бюджетных средств</w:t>
            </w:r>
            <w:r w:rsidRPr="0020101E">
              <w:rPr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101E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 xml:space="preserve">Наименование структурного элемента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20101E">
              <w:rPr>
                <w:sz w:val="26"/>
                <w:szCs w:val="26"/>
              </w:rPr>
              <w:t xml:space="preserve">программы (регионального проекта) </w:t>
            </w:r>
            <w:hyperlink w:anchor="P3782">
              <w:r w:rsidRPr="0020101E">
                <w:rPr>
                  <w:color w:val="FF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 xml:space="preserve">по БК </w:t>
            </w:r>
            <w:hyperlink w:anchor="P3783">
              <w:r w:rsidRPr="0020101E">
                <w:rPr>
                  <w:color w:val="FF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 xml:space="preserve">Номер соглашения </w:t>
            </w:r>
            <w:hyperlink w:anchor="P3784">
              <w:r w:rsidRPr="0020101E">
                <w:rPr>
                  <w:color w:val="FF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 xml:space="preserve">Дата соглашения </w:t>
            </w:r>
            <w:hyperlink w:anchor="P3784">
              <w:r w:rsidRPr="0020101E">
                <w:rPr>
                  <w:color w:val="FF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>Периодичность: квартальная; годовая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20101E" w:rsidTr="00121829">
        <w:tblPrEx>
          <w:tblBorders>
            <w:right w:val="single" w:sz="4" w:space="0" w:color="auto"/>
          </w:tblBorders>
        </w:tblPrEx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20101E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 xml:space="preserve">Единица измерения: руб. </w:t>
            </w:r>
            <w:r w:rsidRPr="0020101E">
              <w:rPr>
                <w:sz w:val="18"/>
                <w:szCs w:val="18"/>
              </w:rPr>
              <w:t>(с точностью до второго знака после запятой)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 xml:space="preserve">по </w:t>
            </w:r>
            <w:hyperlink r:id="rId25">
              <w:r w:rsidRPr="0020101E">
                <w:rPr>
                  <w:sz w:val="26"/>
                  <w:szCs w:val="26"/>
                </w:rPr>
                <w:t>ОКЕИ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Pr="0020101E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20101E">
              <w:rPr>
                <w:sz w:val="26"/>
                <w:szCs w:val="26"/>
              </w:rPr>
              <w:t>383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ind w:firstLine="540"/>
        <w:jc w:val="both"/>
        <w:outlineLvl w:val="2"/>
      </w:pPr>
      <w:r>
        <w:t>Раздел 1. СВЕДЕНИЯ О ВЫПЛАТАХ, ОСУЩЕСТВЛЯЕМЫХ ЗА СЧЕТ СРЕДСТВ СУБСИДИИ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jc w:val="center"/>
        <w:rPr>
          <w:sz w:val="24"/>
          <w:szCs w:val="24"/>
        </w:rPr>
        <w:sectPr w:rsidR="00BF547D" w:rsidSect="003A31F6">
          <w:footnotePr>
            <w:pos w:val="beneathText"/>
          </w:footnotePr>
          <w:endnotePr>
            <w:numFmt w:val="decimal"/>
          </w:endnotePr>
          <w:pgSz w:w="11906" w:h="16838"/>
          <w:pgMar w:top="1134" w:right="510" w:bottom="1134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850"/>
        <w:gridCol w:w="1099"/>
        <w:gridCol w:w="851"/>
        <w:gridCol w:w="737"/>
        <w:gridCol w:w="1584"/>
        <w:gridCol w:w="1587"/>
        <w:gridCol w:w="737"/>
        <w:gridCol w:w="1077"/>
      </w:tblGrid>
      <w:tr w:rsidR="00BF547D" w:rsidRPr="00EF32D5" w:rsidTr="00121829">
        <w:tc>
          <w:tcPr>
            <w:tcW w:w="3323" w:type="dxa"/>
            <w:vMerge w:val="restart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Код строки </w:t>
            </w:r>
            <w:hyperlink w:anchor="P3785">
              <w:r w:rsidRPr="00B735A9">
                <w:rPr>
                  <w:color w:val="FF0000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099" w:type="dxa"/>
            <w:vMerge w:val="restart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Код направления расходования Субсидии </w:t>
            </w:r>
            <w:hyperlink w:anchor="P3786">
              <w:r w:rsidRPr="00B735A9">
                <w:rPr>
                  <w:color w:val="FF0000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6573" w:type="dxa"/>
            <w:gridSpan w:val="6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Сумма</w:t>
            </w:r>
          </w:p>
        </w:tc>
      </w:tr>
      <w:tr w:rsidR="00BF547D" w:rsidRPr="00EF32D5" w:rsidTr="00121829">
        <w:tc>
          <w:tcPr>
            <w:tcW w:w="3323" w:type="dxa"/>
            <w:vMerge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объем выплат</w:t>
            </w:r>
          </w:p>
        </w:tc>
        <w:tc>
          <w:tcPr>
            <w:tcW w:w="3171" w:type="dxa"/>
            <w:gridSpan w:val="2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814" w:type="dxa"/>
            <w:gridSpan w:val="2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причина отклонения</w:t>
            </w:r>
          </w:p>
        </w:tc>
      </w:tr>
      <w:tr w:rsidR="00BF547D" w:rsidRPr="00EF32D5" w:rsidTr="00121829">
        <w:tc>
          <w:tcPr>
            <w:tcW w:w="3323" w:type="dxa"/>
            <w:vMerge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по плану </w:t>
            </w:r>
            <w:hyperlink w:anchor="P3787">
              <w:r w:rsidRPr="00B735A9">
                <w:rPr>
                  <w:color w:val="FF0000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фактически</w:t>
            </w:r>
          </w:p>
        </w:tc>
        <w:tc>
          <w:tcPr>
            <w:tcW w:w="1584" w:type="dxa"/>
          </w:tcPr>
          <w:p w:rsidR="00BF547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в абсолютных величинах (гр. 4 </w:t>
            </w:r>
            <w:r>
              <w:rPr>
                <w:sz w:val="24"/>
                <w:szCs w:val="24"/>
              </w:rPr>
              <w:t>–</w:t>
            </w:r>
            <w:r w:rsidRPr="00EF32D5">
              <w:rPr>
                <w:sz w:val="24"/>
                <w:szCs w:val="24"/>
              </w:rPr>
              <w:t>гр</w:t>
            </w:r>
          </w:p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. 5)</w:t>
            </w: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 процентах (гр. 5 / гр. 4) x 100%)</w:t>
            </w: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код</w:t>
            </w: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наименование</w:t>
            </w: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9</w:t>
            </w: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Остаток Субсидии на начало года, всего: </w:t>
            </w:r>
            <w:hyperlink w:anchor="P3788">
              <w:r w:rsidRPr="00B735A9">
                <w:rPr>
                  <w:color w:val="FF0000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0100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 том числе: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0110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подлежащий возврату в бюджет</w:t>
            </w:r>
            <w:r>
              <w:rPr>
                <w:sz w:val="24"/>
                <w:szCs w:val="24"/>
              </w:rPr>
              <w:t xml:space="preserve"> Павловского муниципального района </w:t>
            </w:r>
            <w:r w:rsidRPr="00EF32D5"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0120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0200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 том числе: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из бюджета </w:t>
            </w:r>
            <w:r>
              <w:rPr>
                <w:sz w:val="24"/>
                <w:szCs w:val="24"/>
              </w:rPr>
              <w:t xml:space="preserve">Павловского муниципального района </w:t>
            </w:r>
            <w:r w:rsidRPr="00EF32D5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0210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0220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lastRenderedPageBreak/>
              <w:t>из них: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0221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0222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0240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0300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 том числе: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0310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из них: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0311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выплаты персоналу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0312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взносы на обязательное социальное страхование </w:t>
            </w:r>
            <w:hyperlink w:anchor="P3789">
              <w:r w:rsidRPr="00B735A9">
                <w:rPr>
                  <w:color w:val="FF0000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0320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lastRenderedPageBreak/>
              <w:t xml:space="preserve">иные выплаты физическим лицам </w:t>
            </w:r>
            <w:hyperlink w:anchor="P3790">
              <w:r w:rsidRPr="003B7414">
                <w:rPr>
                  <w:color w:val="FF0000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0330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закупка работ и услуг, всего </w:t>
            </w:r>
            <w:hyperlink w:anchor="P3791">
              <w:r w:rsidRPr="003B7414">
                <w:rPr>
                  <w:color w:val="FF0000"/>
                  <w:sz w:val="20"/>
                  <w:szCs w:val="20"/>
                </w:rPr>
                <w:t>&lt;11&gt;</w:t>
              </w:r>
            </w:hyperlink>
            <w:r w:rsidRPr="00EF32D5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0340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из них: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0341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налог на добавленную стоимость </w:t>
            </w:r>
            <w:hyperlink w:anchor="P3792">
              <w:r w:rsidRPr="003B7414">
                <w:rPr>
                  <w:color w:val="FF0000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0342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0350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из них: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0351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налог на добавленную стоимость </w:t>
            </w:r>
            <w:hyperlink w:anchor="P3792">
              <w:r w:rsidRPr="003B7414">
                <w:rPr>
                  <w:color w:val="FF0000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0352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уплата налогов, сборов и иных платежей в бюджеты бюджетной системы </w:t>
            </w:r>
            <w:r w:rsidRPr="00EF32D5">
              <w:rPr>
                <w:sz w:val="24"/>
                <w:szCs w:val="24"/>
              </w:rPr>
              <w:lastRenderedPageBreak/>
              <w:t xml:space="preserve">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3793">
              <w:r w:rsidRPr="003B7414">
                <w:rPr>
                  <w:color w:val="FF0000"/>
                  <w:sz w:val="20"/>
                  <w:szCs w:val="20"/>
                </w:rPr>
                <w:t>&lt;13&gt;</w:t>
              </w:r>
            </w:hyperlink>
            <w:r w:rsidRPr="00EF32D5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lastRenderedPageBreak/>
              <w:t>0360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0370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0380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0390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Возвращено в бюджет </w:t>
            </w:r>
            <w:r>
              <w:rPr>
                <w:sz w:val="24"/>
                <w:szCs w:val="24"/>
              </w:rPr>
              <w:t xml:space="preserve">Павловского муниципального района </w:t>
            </w:r>
            <w:r w:rsidRPr="00EF32D5">
              <w:rPr>
                <w:sz w:val="24"/>
                <w:szCs w:val="24"/>
              </w:rPr>
              <w:t>Воронежской области, всего: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0400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lastRenderedPageBreak/>
              <w:t>в том числе: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0410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0420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0430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0440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0500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в том числе:</w:t>
            </w:r>
          </w:p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0510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EF32D5" w:rsidTr="00121829">
        <w:tc>
          <w:tcPr>
            <w:tcW w:w="3323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 xml:space="preserve">подлежит возврату в бюджет </w:t>
            </w:r>
            <w:r>
              <w:rPr>
                <w:sz w:val="24"/>
                <w:szCs w:val="24"/>
              </w:rPr>
              <w:t xml:space="preserve">Павловского муниципального района </w:t>
            </w:r>
            <w:r w:rsidRPr="00EF32D5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850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0520</w:t>
            </w:r>
          </w:p>
        </w:tc>
        <w:tc>
          <w:tcPr>
            <w:tcW w:w="1099" w:type="dxa"/>
          </w:tcPr>
          <w:p w:rsidR="00BF547D" w:rsidRPr="00EF32D5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32D5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EF32D5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F547D" w:rsidSect="00EF32D5">
          <w:footnotePr>
            <w:pos w:val="beneathText"/>
          </w:footnotePr>
          <w:endnotePr>
            <w:numFmt w:val="decimal"/>
          </w:endnotePr>
          <w:pgSz w:w="16838" w:h="11906" w:orient="landscape"/>
          <w:pgMar w:top="680" w:right="680" w:bottom="510" w:left="794" w:header="709" w:footer="709" w:gutter="0"/>
          <w:pgNumType w:start="1"/>
          <w:cols w:space="708"/>
          <w:titlePg/>
          <w:docGrid w:linePitch="360"/>
        </w:sectPr>
      </w:pPr>
    </w:p>
    <w:p w:rsidR="00BF547D" w:rsidRPr="00EF32D5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2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2. СВЕДЕНИЯ ОБ ОБЯЗАТЕЛЬСТВАХ, ИСТОЧНИКОМ ФИНАНСОВОГО ОБЕСПЕЧЕНИЯ КОТОРЫХ ЯВЛЯЮТСЯ СРЕДСТВА СУБСИДИИ </w:t>
      </w:r>
      <w:hyperlink w:anchor="P3794">
        <w:r w:rsidRPr="003B7414">
          <w:rPr>
            <w:rFonts w:ascii="Times New Roman" w:eastAsia="Times New Roman" w:hAnsi="Times New Roman" w:cs="Times New Roman"/>
            <w:color w:val="FF0000"/>
            <w:sz w:val="20"/>
            <w:szCs w:val="20"/>
            <w:lang w:eastAsia="ru-RU"/>
          </w:rPr>
          <w:t>&lt;14&gt;</w:t>
        </w:r>
      </w:hyperlink>
    </w:p>
    <w:p w:rsidR="00BF547D" w:rsidRPr="00EF32D5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794"/>
        <w:gridCol w:w="1531"/>
        <w:gridCol w:w="794"/>
        <w:gridCol w:w="794"/>
        <w:gridCol w:w="1474"/>
        <w:gridCol w:w="1531"/>
        <w:gridCol w:w="1531"/>
        <w:gridCol w:w="567"/>
        <w:gridCol w:w="1077"/>
      </w:tblGrid>
      <w:tr w:rsidR="00BF547D" w:rsidRPr="003B7414" w:rsidTr="00121829">
        <w:tc>
          <w:tcPr>
            <w:tcW w:w="2891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Код строки</w:t>
            </w:r>
          </w:p>
        </w:tc>
        <w:tc>
          <w:tcPr>
            <w:tcW w:w="1531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Код направления расходования Субсидии </w:t>
            </w:r>
            <w:hyperlink w:anchor="P3786">
              <w:r w:rsidRPr="003B7414">
                <w:rPr>
                  <w:color w:val="FF0000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7768" w:type="dxa"/>
            <w:gridSpan w:val="7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Сумма</w:t>
            </w:r>
          </w:p>
        </w:tc>
      </w:tr>
      <w:tr w:rsidR="00BF547D" w:rsidRPr="003B7414" w:rsidTr="00121829">
        <w:tc>
          <w:tcPr>
            <w:tcW w:w="289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3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объем принятых обязательств</w:t>
            </w:r>
          </w:p>
        </w:tc>
        <w:tc>
          <w:tcPr>
            <w:tcW w:w="3062" w:type="dxa"/>
            <w:gridSpan w:val="2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644" w:type="dxa"/>
            <w:gridSpan w:val="2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причина отклонения</w:t>
            </w:r>
          </w:p>
        </w:tc>
      </w:tr>
      <w:tr w:rsidR="00BF547D" w:rsidRPr="003B7414" w:rsidTr="00121829">
        <w:tc>
          <w:tcPr>
            <w:tcW w:w="289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по плану </w:t>
            </w:r>
            <w:hyperlink w:anchor="P3787">
              <w:r w:rsidRPr="003B7414">
                <w:rPr>
                  <w:color w:val="FF0000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2268" w:type="dxa"/>
            <w:gridSpan w:val="2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фактически</w:t>
            </w:r>
          </w:p>
        </w:tc>
        <w:tc>
          <w:tcPr>
            <w:tcW w:w="1531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в абсолютных величинах (гр. 4 - гр. 5)</w:t>
            </w:r>
          </w:p>
        </w:tc>
        <w:tc>
          <w:tcPr>
            <w:tcW w:w="1531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в процентах (гр. 5 / гр. 4) x 100%)</w:t>
            </w:r>
          </w:p>
        </w:tc>
        <w:tc>
          <w:tcPr>
            <w:tcW w:w="567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наименование</w:t>
            </w:r>
          </w:p>
        </w:tc>
      </w:tr>
      <w:tr w:rsidR="00BF547D" w:rsidRPr="003B7414" w:rsidTr="00121829">
        <w:tc>
          <w:tcPr>
            <w:tcW w:w="289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Всего </w:t>
            </w:r>
            <w:hyperlink w:anchor="P3795">
              <w:r w:rsidRPr="003B7414">
                <w:rPr>
                  <w:color w:val="FF0000"/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из них подлежащих исполнению в текущем финансовом году </w:t>
            </w:r>
            <w:hyperlink w:anchor="P3796">
              <w:r w:rsidRPr="003B7414">
                <w:rPr>
                  <w:color w:val="FF0000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53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10</w:t>
            </w: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3797">
              <w:r w:rsidRPr="003B7414">
                <w:rPr>
                  <w:color w:val="FF0000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в том числе:</w:t>
            </w:r>
          </w:p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по выплатам заработной платы персоналу </w:t>
            </w:r>
            <w:hyperlink w:anchor="P3798">
              <w:r w:rsidRPr="003B7414">
                <w:rPr>
                  <w:color w:val="FF0000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0610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по взносам на обязательное социальное страхование </w:t>
            </w:r>
            <w:hyperlink w:anchor="P3799">
              <w:r w:rsidRPr="003B7414">
                <w:rPr>
                  <w:color w:val="FF0000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0620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по иным выплатам физическим лицам </w:t>
            </w:r>
            <w:hyperlink w:anchor="P3800">
              <w:r w:rsidRPr="003B7414">
                <w:rPr>
                  <w:color w:val="FF0000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0630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lastRenderedPageBreak/>
              <w:t xml:space="preserve">по закупкам работ и услуг, всего </w:t>
            </w:r>
            <w:hyperlink w:anchor="P3801">
              <w:r w:rsidRPr="003B7414">
                <w:rPr>
                  <w:color w:val="FF0000"/>
                  <w:sz w:val="20"/>
                  <w:szCs w:val="20"/>
                </w:rPr>
                <w:t>&lt;21&gt;</w:t>
              </w:r>
            </w:hyperlink>
            <w:r w:rsidRPr="003B7414">
              <w:rPr>
                <w:sz w:val="24"/>
                <w:szCs w:val="24"/>
              </w:rPr>
              <w:t>: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0640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из них: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0650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из них: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0660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из них: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0670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lastRenderedPageBreak/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0680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по иным выплатам, всего: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0690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из них:</w:t>
            </w: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547D" w:rsidRPr="00EF32D5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3B7414" w:rsidRDefault="00BF547D" w:rsidP="00BF547D">
      <w:pPr>
        <w:pStyle w:val="ConsPlusNormal"/>
        <w:ind w:firstLine="540"/>
        <w:jc w:val="both"/>
        <w:outlineLvl w:val="2"/>
        <w:rPr>
          <w:color w:val="FF0000"/>
          <w:sz w:val="20"/>
          <w:szCs w:val="20"/>
        </w:rPr>
      </w:pPr>
      <w:r>
        <w:t xml:space="preserve">Раздел 3. СВЕДЕНИЯ О РАСХОДАХ НА ОРГАНИЗАЦИЮ ПРЕДОСТАВЛЕНИЯ СРЕДСТВ ГОСУДАРСТВЕННОЙ ПОДДЕРЖКИ </w:t>
      </w:r>
      <w:hyperlink w:anchor="P3802">
        <w:r w:rsidRPr="003B7414">
          <w:rPr>
            <w:color w:val="FF0000"/>
            <w:sz w:val="20"/>
            <w:szCs w:val="20"/>
          </w:rPr>
          <w:t>&lt;22&gt;</w:t>
        </w:r>
      </w:hyperlink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850"/>
        <w:gridCol w:w="1531"/>
        <w:gridCol w:w="851"/>
        <w:gridCol w:w="737"/>
        <w:gridCol w:w="1584"/>
        <w:gridCol w:w="1587"/>
        <w:gridCol w:w="737"/>
        <w:gridCol w:w="1077"/>
      </w:tblGrid>
      <w:tr w:rsidR="00BF547D" w:rsidRPr="003B7414" w:rsidTr="00121829">
        <w:tc>
          <w:tcPr>
            <w:tcW w:w="2891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Код строки</w:t>
            </w:r>
          </w:p>
        </w:tc>
        <w:tc>
          <w:tcPr>
            <w:tcW w:w="1531" w:type="dxa"/>
            <w:vMerge w:val="restart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Код направления расходования Субсидии </w:t>
            </w:r>
            <w:hyperlink w:anchor="P3787">
              <w:r w:rsidRPr="003B7414">
                <w:rPr>
                  <w:color w:val="FF0000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6573" w:type="dxa"/>
            <w:gridSpan w:val="6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Сумма</w:t>
            </w:r>
          </w:p>
        </w:tc>
      </w:tr>
      <w:tr w:rsidR="00BF547D" w:rsidRPr="003B7414" w:rsidTr="00121829">
        <w:tc>
          <w:tcPr>
            <w:tcW w:w="289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объем выплат</w:t>
            </w:r>
          </w:p>
        </w:tc>
        <w:tc>
          <w:tcPr>
            <w:tcW w:w="3171" w:type="dxa"/>
            <w:gridSpan w:val="2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814" w:type="dxa"/>
            <w:gridSpan w:val="2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причина отклонения</w:t>
            </w:r>
          </w:p>
        </w:tc>
      </w:tr>
      <w:tr w:rsidR="00BF547D" w:rsidRPr="003B7414" w:rsidTr="00121829">
        <w:tc>
          <w:tcPr>
            <w:tcW w:w="289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по плану </w:t>
            </w:r>
            <w:hyperlink w:anchor="P3788">
              <w:r w:rsidRPr="003B7414">
                <w:rPr>
                  <w:color w:val="FF0000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фактически</w:t>
            </w: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в абсолютных величинах (гр. 4 - гр. 5)</w:t>
            </w: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в процентах (гр. 5 / гр. 4) x 100%)</w:t>
            </w: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код</w:t>
            </w: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наименование</w:t>
            </w: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9</w:t>
            </w: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03000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lastRenderedPageBreak/>
              <w:t>в том числе:</w:t>
            </w:r>
          </w:p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выплаты заработной платы персоналу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03100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взносы на обязательное социальное страхование </w:t>
            </w:r>
            <w:hyperlink w:anchor="P3789">
              <w:r w:rsidRPr="003B7414">
                <w:rPr>
                  <w:color w:val="FF0000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03200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иные выплаты физическим лицам </w:t>
            </w:r>
            <w:hyperlink w:anchor="P3790">
              <w:r w:rsidRPr="003B7414">
                <w:rPr>
                  <w:color w:val="FF0000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03300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 xml:space="preserve">закупка работ и услуг, всего </w:t>
            </w:r>
            <w:hyperlink w:anchor="P3791">
              <w:r w:rsidRPr="003B7414">
                <w:rPr>
                  <w:color w:val="FF0000"/>
                  <w:sz w:val="22"/>
                  <w:szCs w:val="22"/>
                </w:rPr>
                <w:t>&lt;11&gt;</w:t>
              </w:r>
            </w:hyperlink>
            <w:r w:rsidRPr="003B7414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03400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03500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03600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03700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Процент от суммы Субсидии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08000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Ограничение, установленное Порядком предоставления субсидии, %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08100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7414" w:rsidTr="00121829">
        <w:tc>
          <w:tcPr>
            <w:tcW w:w="289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Ограничение, установленное Порядком предоставления субсидии, руб.</w:t>
            </w:r>
          </w:p>
        </w:tc>
        <w:tc>
          <w:tcPr>
            <w:tcW w:w="850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08200</w:t>
            </w:r>
          </w:p>
        </w:tc>
        <w:tc>
          <w:tcPr>
            <w:tcW w:w="1531" w:type="dxa"/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414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F547D" w:rsidRPr="003B7414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812"/>
        <w:gridCol w:w="3402"/>
        <w:gridCol w:w="2977"/>
      </w:tblGrid>
      <w:tr w:rsidR="00BF547D" w:rsidRPr="003B7414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Руководитель (уполномоченное лицо)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F547D" w:rsidRPr="003B7414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Получателя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_____________</w:t>
            </w:r>
          </w:p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(должность)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_____________________</w:t>
            </w:r>
          </w:p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__________________</w:t>
            </w:r>
          </w:p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(расшифровка подписи)</w:t>
            </w:r>
          </w:p>
        </w:tc>
      </w:tr>
      <w:tr w:rsidR="00BF547D" w:rsidRPr="003B7414" w:rsidTr="0012182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Исполнитель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_____________</w:t>
            </w:r>
          </w:p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(должность)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_____________________</w:t>
            </w:r>
          </w:p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(фамилия, инициалы)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__________________</w:t>
            </w:r>
          </w:p>
          <w:p w:rsidR="00BF547D" w:rsidRPr="003B7414" w:rsidRDefault="00BF547D" w:rsidP="00121829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(телефон)</w:t>
            </w:r>
          </w:p>
        </w:tc>
      </w:tr>
      <w:tr w:rsidR="00BF547D" w:rsidRPr="003B7414" w:rsidTr="00121829">
        <w:tc>
          <w:tcPr>
            <w:tcW w:w="11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3B7414" w:rsidRDefault="00BF547D" w:rsidP="00121829">
            <w:pPr>
              <w:pStyle w:val="ConsPlusNormal"/>
              <w:jc w:val="both"/>
              <w:rPr>
                <w:sz w:val="26"/>
                <w:szCs w:val="26"/>
              </w:rPr>
            </w:pPr>
            <w:r w:rsidRPr="003B7414">
              <w:rPr>
                <w:sz w:val="26"/>
                <w:szCs w:val="26"/>
              </w:rPr>
              <w:t>«__» __________ 20__ г.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EF32D5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F32D5">
        <w:rPr>
          <w:rFonts w:ascii="Calibri" w:eastAsia="Times New Roman" w:hAnsi="Calibri" w:cs="Calibri"/>
          <w:lang w:eastAsia="ru-RU"/>
        </w:rPr>
        <w:lastRenderedPageBreak/>
        <w:t>--------------------------------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9" w:name="P3781"/>
      <w:bookmarkEnd w:id="89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Отчет составляется нарастающим итогом с начала текущего финансового года.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0" w:name="P3782"/>
      <w:bookmarkEnd w:id="90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Заполняется в случае, если Получателем является физическое лицо.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1" w:name="P3783"/>
      <w:bookmarkEnd w:id="91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(результатов регионального проекта). В кодовой зоне указываются 4 и 5 разряды целевой статьи расходов бюджета.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2" w:name="P3784"/>
      <w:bookmarkEnd w:id="92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Указываются реквизиты соглашения.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3" w:name="P3785"/>
      <w:bookmarkEnd w:id="93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 Показатели строк 0100 - 0120, 0500 - 0520 не формируются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4" w:name="P3786"/>
      <w:bookmarkEnd w:id="94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Коды направлений расходования Субсидии в графе 3 отчета должны соответствовать кодам, указанным в Сведениях.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5" w:name="P3787"/>
      <w:bookmarkEnd w:id="95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Показатель формируется в случае, если соглашением установлены плановые значения на отчетную дату.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6" w:name="P3788"/>
      <w:bookmarkEnd w:id="96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&lt;8&gt; Указывается сумма остатка Субсидии на 1 января текущего финансового года.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7" w:name="P3789"/>
      <w:bookmarkEnd w:id="97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&lt;9&gt;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8" w:name="P3790"/>
      <w:bookmarkEnd w:id="98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&lt;10&gt; Указывается сумма расходов по иным выплатам физическим лицам, включая выплаты премий, стипендий, грантов.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9" w:name="P3791"/>
      <w:bookmarkEnd w:id="99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&lt;11&gt; Указывается сумма расходов по закупкам работ и услуг, включая выплаты на оплату аренды помещений и оборудования.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0" w:name="P3792"/>
      <w:bookmarkEnd w:id="100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&lt;12&gt; Указывается сумма налога на добавленную стоимость, уплаченного налоговым агентом.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1" w:name="P3793"/>
      <w:bookmarkEnd w:id="101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&lt;13&gt; Показатель строки 0360 не включает налог на доходы физических лиц.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2" w:name="P3794"/>
      <w:bookmarkEnd w:id="102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&lt;14&gt;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3" w:name="P3795"/>
      <w:bookmarkEnd w:id="103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&lt;15&gt;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4" w:name="P3796"/>
      <w:bookmarkEnd w:id="104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&lt;16&gt;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5" w:name="P3797"/>
      <w:bookmarkEnd w:id="105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&lt;17&gt;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6" w:name="P3798"/>
      <w:bookmarkEnd w:id="106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&lt;18&gt;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7" w:name="P3799"/>
      <w:bookmarkEnd w:id="107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&lt;19&gt;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8" w:name="P3800"/>
      <w:bookmarkEnd w:id="108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>&lt;20&gt;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9" w:name="P3801"/>
      <w:bookmarkEnd w:id="109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&lt;21&gt;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</w:t>
      </w:r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которых является Субсидия.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0" w:name="P3802"/>
      <w:bookmarkEnd w:id="110"/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&lt;22&gt;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строке 0300 </w:t>
      </w:r>
      <w:hyperlink w:anchor="P2924">
        <w:r w:rsidRPr="003B7414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раздела 1</w:t>
        </w:r>
      </w:hyperlink>
      <w:r w:rsidRPr="003B74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отчета.</w:t>
      </w:r>
    </w:p>
    <w:p w:rsidR="00BF547D" w:rsidRPr="003B7414" w:rsidRDefault="00BF547D" w:rsidP="00BF547D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47D" w:rsidRPr="003B7414" w:rsidRDefault="00BF547D" w:rsidP="00BF547D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F547D" w:rsidRPr="003B7414" w:rsidSect="00EF32D5">
          <w:footnotePr>
            <w:pos w:val="beneathText"/>
          </w:footnotePr>
          <w:endnotePr>
            <w:numFmt w:val="decimal"/>
          </w:endnotePr>
          <w:pgSz w:w="16838" w:h="11906" w:orient="landscape"/>
          <w:pgMar w:top="794" w:right="794" w:bottom="454" w:left="794" w:header="709" w:footer="709" w:gutter="0"/>
          <w:pgNumType w:start="1"/>
          <w:cols w:space="708"/>
          <w:titlePg/>
          <w:docGrid w:linePitch="360"/>
        </w:sectPr>
      </w:pPr>
    </w:p>
    <w:p w:rsidR="00BF547D" w:rsidRDefault="00BF547D" w:rsidP="00BF547D">
      <w:pPr>
        <w:pStyle w:val="ConsPlusNormal"/>
        <w:jc w:val="right"/>
      </w:pPr>
      <w:r>
        <w:lastRenderedPageBreak/>
        <w:t>Приложение № 11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8"/>
        <w:gridCol w:w="1901"/>
        <w:gridCol w:w="1531"/>
        <w:gridCol w:w="4004"/>
      </w:tblGrid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BF547D" w:rsidRPr="000C086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C086E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0C086E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0C086E" w:rsidRDefault="00BF547D" w:rsidP="00121829">
            <w:pPr>
              <w:pStyle w:val="ConsPlusNormal"/>
              <w:jc w:val="center"/>
              <w:rPr>
                <w:b/>
              </w:rPr>
            </w:pPr>
            <w:bookmarkStart w:id="111" w:name="P3824"/>
            <w:bookmarkEnd w:id="111"/>
            <w:r w:rsidRPr="000C086E">
              <w:rPr>
                <w:b/>
              </w:rPr>
              <w:t>ПРЕТЕНЗИЯ</w:t>
            </w:r>
          </w:p>
          <w:p w:rsidR="00BF547D" w:rsidRPr="000C086E" w:rsidRDefault="00BF547D" w:rsidP="00121829">
            <w:pPr>
              <w:pStyle w:val="ConsPlusNormal"/>
              <w:jc w:val="center"/>
              <w:rPr>
                <w:b/>
              </w:rPr>
            </w:pPr>
            <w:r w:rsidRPr="000C086E">
              <w:rPr>
                <w:b/>
              </w:rPr>
              <w:t xml:space="preserve">о невыполнении обязательств соглашения (договора) о предоставлениииз бюджета </w:t>
            </w:r>
            <w:r>
              <w:rPr>
                <w:b/>
              </w:rPr>
              <w:t xml:space="preserve">Павловского муниципального района </w:t>
            </w:r>
            <w:r w:rsidRPr="000C086E">
              <w:rPr>
                <w:b/>
              </w:rPr>
              <w:t>Воронежской области субсидий, в том числе грантов в форме</w:t>
            </w:r>
          </w:p>
          <w:p w:rsidR="00BF547D" w:rsidRPr="000C086E" w:rsidRDefault="00BF547D" w:rsidP="00121829">
            <w:pPr>
              <w:pStyle w:val="ConsPlusNormal"/>
              <w:jc w:val="center"/>
              <w:rPr>
                <w:b/>
              </w:rPr>
            </w:pPr>
            <w:r w:rsidRPr="000C086E">
              <w:rPr>
                <w:b/>
              </w:rPr>
              <w:t>субсидий, юридическим лицам, индивидуальным предпринимателям,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0C086E">
              <w:rPr>
                <w:b/>
              </w:rPr>
              <w:t>а также физическим лицам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от «__»  __________ 20__ г. № _____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«__» __________ 20__ г. между _____________________________________________________________________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_____________________________________________________________________,</w:t>
            </w:r>
          </w:p>
          <w:p w:rsidR="00BF547D" w:rsidRPr="000C086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C086E">
              <w:rPr>
                <w:sz w:val="18"/>
                <w:szCs w:val="18"/>
              </w:rPr>
              <w:t xml:space="preserve">(наименование </w:t>
            </w:r>
            <w:r>
              <w:rPr>
                <w:sz w:val="18"/>
                <w:szCs w:val="18"/>
              </w:rPr>
              <w:t>органа администрации Павловского муниципального района</w:t>
            </w:r>
            <w:r w:rsidRPr="000C086E">
              <w:rPr>
                <w:sz w:val="18"/>
                <w:szCs w:val="18"/>
              </w:rPr>
              <w:t xml:space="preserve">, осуществляющего функции </w:t>
            </w:r>
            <w:r>
              <w:rPr>
                <w:sz w:val="18"/>
                <w:szCs w:val="18"/>
              </w:rPr>
              <w:t>главного распорядителя бюджетных средств</w:t>
            </w:r>
            <w:r w:rsidRPr="000C086E">
              <w:rPr>
                <w:sz w:val="18"/>
                <w:szCs w:val="18"/>
              </w:rPr>
              <w:t xml:space="preserve"> 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именуемый в дальнейшем __________________________________________________,</w:t>
            </w:r>
          </w:p>
          <w:p w:rsidR="00BF547D" w:rsidRPr="005C52C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C52C0">
              <w:rPr>
                <w:sz w:val="18"/>
                <w:szCs w:val="18"/>
              </w:rPr>
              <w:t>(Главный распорядитель бюджетных средств)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 _______________________________________________________________________,</w:t>
            </w:r>
          </w:p>
          <w:p w:rsidR="00BF547D" w:rsidRPr="005C52C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C52C0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Pr="005C52C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C52C0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именуемый в дальнейшем «Получатель», было заключено соглашение (договор) о предоставлении из бюджета Павловского муниципального района Воронежской области субсидий, в том числе грантов в форме субсидий, юридическим лицам, индивидуальным предпринимателям, а также физическим лицам № _______ (далее - Соглашение).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В соответствии с пунктом _______ Соглашения Получатель должен был исполнить следующие обязательства </w:t>
            </w:r>
            <w:hyperlink w:anchor="P3863">
              <w:r w:rsidRPr="005C52C0">
                <w:rPr>
                  <w:color w:val="FF0000"/>
                  <w:sz w:val="20"/>
                  <w:szCs w:val="20"/>
                </w:rPr>
                <w:t>&lt;1&gt;</w:t>
              </w:r>
            </w:hyperlink>
            <w:r>
              <w:t>: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1) ________________________________________ в срок до «__» __________ 20__ г.;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lastRenderedPageBreak/>
              <w:t>2) ________________________________________ в срок до «__»___________ 20__ г.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Однако указанные обязательства Получателем _______________________________</w:t>
            </w:r>
          </w:p>
          <w:p w:rsidR="00BF547D" w:rsidRPr="004D4BF1" w:rsidRDefault="00BF547D" w:rsidP="00121829">
            <w:pPr>
              <w:pStyle w:val="ConsPlusNormal"/>
              <w:jc w:val="right"/>
              <w:rPr>
                <w:sz w:val="18"/>
                <w:szCs w:val="18"/>
              </w:rPr>
            </w:pPr>
            <w:r w:rsidRPr="004D4BF1">
              <w:rPr>
                <w:sz w:val="18"/>
                <w:szCs w:val="18"/>
              </w:rPr>
              <w:t>(не исполнены/исполнены не в полном объеме/</w:t>
            </w:r>
          </w:p>
          <w:p w:rsidR="00BF547D" w:rsidRPr="004D4BF1" w:rsidRDefault="00BF547D" w:rsidP="00121829">
            <w:pPr>
              <w:pStyle w:val="ConsPlusNormal"/>
              <w:jc w:val="right"/>
              <w:rPr>
                <w:sz w:val="18"/>
                <w:szCs w:val="18"/>
              </w:rPr>
            </w:pPr>
            <w:r w:rsidRPr="004D4BF1">
              <w:rPr>
                <w:sz w:val="18"/>
                <w:szCs w:val="18"/>
              </w:rPr>
              <w:t>исполнены с нарушением срока)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В случае если Получателем указанные обязательства не будут исполнены в объеме, установленном Соглашением, в соответствии с пунктом 7.6 Соглашения _________________________________________________________________________</w:t>
            </w:r>
          </w:p>
          <w:p w:rsidR="00BF547D" w:rsidRPr="004D4BF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D4BF1">
              <w:rPr>
                <w:sz w:val="18"/>
                <w:szCs w:val="18"/>
              </w:rPr>
              <w:t>(Главный распорядитель бюджетных средств)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вправе расторгнуть Соглашение в одностороннем порядке.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В связи с вышеизложенным _______________________________________________</w:t>
            </w:r>
          </w:p>
        </w:tc>
      </w:tr>
      <w:tr w:rsidR="00BF547D" w:rsidTr="0012182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4D4BF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D4BF1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сообщает о необходимости устранения Получателем вышеуказанных нарушений в срок до «__» ___________ 20__ г.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Настоящая Претензия считается полученной с момента получения Получателем настоящей Претензии в виде бумажного документа.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Руководитель:</w:t>
            </w:r>
          </w:p>
        </w:tc>
      </w:tr>
      <w:tr w:rsidR="00BF547D" w:rsidTr="00121829"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</w:t>
            </w:r>
          </w:p>
          <w:p w:rsidR="00BF547D" w:rsidRPr="00AC1A3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C1A39">
              <w:rPr>
                <w:rFonts w:eastAsia="Calibri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</w:t>
            </w:r>
          </w:p>
          <w:p w:rsidR="00BF547D" w:rsidRPr="004D4BF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D4BF1">
              <w:rPr>
                <w:sz w:val="18"/>
                <w:szCs w:val="18"/>
              </w:rPr>
              <w:t>(подпись)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/_________________/</w:t>
            </w:r>
          </w:p>
          <w:p w:rsidR="00BF547D" w:rsidRPr="004D4BF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D4BF1">
              <w:rPr>
                <w:sz w:val="18"/>
                <w:szCs w:val="18"/>
              </w:rPr>
              <w:t>(фамилия, инициалы)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F547D" w:rsidRPr="004D4BF1" w:rsidRDefault="00BF547D" w:rsidP="00121829">
            <w:pPr>
              <w:pStyle w:val="ConsPlusNormal"/>
              <w:ind w:firstLine="283"/>
              <w:jc w:val="both"/>
              <w:rPr>
                <w:sz w:val="20"/>
                <w:szCs w:val="20"/>
              </w:rPr>
            </w:pPr>
            <w:bookmarkStart w:id="112" w:name="P3863"/>
            <w:bookmarkEnd w:id="112"/>
            <w:r w:rsidRPr="004D4BF1">
              <w:rPr>
                <w:sz w:val="20"/>
                <w:szCs w:val="20"/>
              </w:rPr>
              <w:t>&lt;1&gt; Указываются неисполненные (исполненные не в полном объеме) обязательства Получателя по Соглашению.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BF547D" w:rsidRDefault="00BF547D" w:rsidP="00BF547D">
      <w:pPr>
        <w:pStyle w:val="ConsPlusNormal"/>
        <w:jc w:val="right"/>
      </w:pPr>
      <w:r>
        <w:lastRenderedPageBreak/>
        <w:t>Приложение № 12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8"/>
        <w:gridCol w:w="1901"/>
        <w:gridCol w:w="1531"/>
        <w:gridCol w:w="4004"/>
      </w:tblGrid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BF547D" w:rsidRPr="00361BD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61BD8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361BD8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361BD8" w:rsidRDefault="00BF547D" w:rsidP="00121829">
            <w:pPr>
              <w:pStyle w:val="ConsPlusNormal"/>
              <w:jc w:val="center"/>
              <w:rPr>
                <w:b/>
              </w:rPr>
            </w:pPr>
            <w:bookmarkStart w:id="113" w:name="P3885"/>
            <w:bookmarkEnd w:id="113"/>
            <w:r w:rsidRPr="00361BD8">
              <w:rPr>
                <w:b/>
              </w:rPr>
              <w:t>ТРЕБОВАНИЕ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361BD8">
              <w:rPr>
                <w:b/>
              </w:rPr>
              <w:t>об уплате штрафных санкций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«__» __________ 20__ г. между _______________________________________________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F547D" w:rsidRPr="000C086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C086E">
              <w:rPr>
                <w:sz w:val="18"/>
                <w:szCs w:val="18"/>
              </w:rPr>
              <w:t xml:space="preserve">(наименование </w:t>
            </w:r>
            <w:r>
              <w:rPr>
                <w:sz w:val="18"/>
                <w:szCs w:val="18"/>
              </w:rPr>
              <w:t>органа администрации Павловского муниципального района</w:t>
            </w:r>
            <w:r w:rsidRPr="000C086E">
              <w:rPr>
                <w:sz w:val="18"/>
                <w:szCs w:val="18"/>
              </w:rPr>
              <w:t xml:space="preserve">, осуществляющего функции </w:t>
            </w:r>
            <w:r>
              <w:rPr>
                <w:sz w:val="18"/>
                <w:szCs w:val="18"/>
              </w:rPr>
              <w:t>главного распорядителя бюджетных средств</w:t>
            </w:r>
            <w:r w:rsidRPr="000C086E">
              <w:rPr>
                <w:sz w:val="18"/>
                <w:szCs w:val="18"/>
              </w:rPr>
              <w:t xml:space="preserve"> 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именуемый в дальнейшем __________________________________________________,</w:t>
            </w:r>
          </w:p>
          <w:p w:rsidR="00BF547D" w:rsidRPr="00361BD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61BD8">
              <w:rPr>
                <w:sz w:val="18"/>
                <w:szCs w:val="18"/>
              </w:rPr>
              <w:t>(Главный распорядитель бюджетных средств)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 _______________________________________________________________________,</w:t>
            </w:r>
          </w:p>
          <w:p w:rsidR="00BF547D" w:rsidRPr="00361BD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61BD8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Pr="00361BD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61BD8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именуемый в дальнейшем «Получатель», было заключено соглашение (договор) о предоставлении из бюджета Павловского муниципального района Воронежской области субсидий, в том числе грантов в форме субсидий, юридическим лицам, индивидуальным предпринимателям, а также физическим лицам №  _______ (далее - Соглашение).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В соответствии с пунктом _______ Соглашения Получатель должен был исполнить следующие обязательства </w:t>
            </w:r>
            <w:hyperlink w:anchor="P3917">
              <w:r w:rsidRPr="00361BD8">
                <w:rPr>
                  <w:color w:val="FF0000"/>
                  <w:sz w:val="20"/>
                  <w:szCs w:val="20"/>
                </w:rPr>
                <w:t>&lt;1&gt;</w:t>
              </w:r>
            </w:hyperlink>
            <w:r>
              <w:t>: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1) ________________________________________ в срок до «__» __________ 20__ г.;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2) ________________________________________ в срок до «__»___________ 20__ г.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Однако указанные обязательства Получателем _______________________________</w:t>
            </w:r>
          </w:p>
          <w:p w:rsidR="00BF547D" w:rsidRPr="00361BD8" w:rsidRDefault="00BF547D" w:rsidP="00121829">
            <w:pPr>
              <w:pStyle w:val="ConsPlusNormal"/>
              <w:jc w:val="right"/>
              <w:rPr>
                <w:sz w:val="18"/>
                <w:szCs w:val="18"/>
              </w:rPr>
            </w:pPr>
            <w:r w:rsidRPr="00361BD8">
              <w:rPr>
                <w:sz w:val="18"/>
                <w:szCs w:val="18"/>
              </w:rPr>
              <w:t>(не исполнены/исполнены не в полном объеме/</w:t>
            </w:r>
          </w:p>
          <w:p w:rsidR="00BF547D" w:rsidRPr="00361BD8" w:rsidRDefault="00BF547D" w:rsidP="00121829">
            <w:pPr>
              <w:pStyle w:val="ConsPlusNormal"/>
              <w:jc w:val="right"/>
              <w:rPr>
                <w:sz w:val="18"/>
                <w:szCs w:val="18"/>
              </w:rPr>
            </w:pPr>
            <w:r w:rsidRPr="00361BD8">
              <w:rPr>
                <w:sz w:val="18"/>
                <w:szCs w:val="18"/>
              </w:rPr>
              <w:t>исполнены с нарушением срока)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В связи с вышеизложенным _______________________________________________</w:t>
            </w:r>
          </w:p>
        </w:tc>
      </w:tr>
      <w:tr w:rsidR="00BF547D" w:rsidTr="0012182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361BD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61BD8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сообщает о необходимости уплаты штрафных санкций, размер которых приведен в приложении к настоящему Требованию в срок до «___» ______________ 20___ г.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Настоящее Требование считается полученным с момента получения Получателем </w:t>
            </w:r>
            <w:r>
              <w:lastRenderedPageBreak/>
              <w:t>настоящего Требования в виде бумажного документа.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lastRenderedPageBreak/>
              <w:t>Руководитель:</w:t>
            </w:r>
          </w:p>
        </w:tc>
      </w:tr>
      <w:tr w:rsidR="00BF547D" w:rsidTr="00121829"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</w:t>
            </w:r>
          </w:p>
          <w:p w:rsidR="00BF547D" w:rsidRPr="00361BD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61BD8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</w:t>
            </w:r>
          </w:p>
          <w:p w:rsidR="00BF547D" w:rsidRPr="00C0671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71D">
              <w:rPr>
                <w:sz w:val="18"/>
                <w:szCs w:val="18"/>
              </w:rPr>
              <w:t>(подпись)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/_________________/</w:t>
            </w:r>
          </w:p>
          <w:p w:rsidR="00BF547D" w:rsidRPr="00C0671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71D">
              <w:rPr>
                <w:sz w:val="18"/>
                <w:szCs w:val="18"/>
              </w:rPr>
              <w:t>(фамилия, инициалы)</w:t>
            </w: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F547D" w:rsidRPr="00361BD8" w:rsidRDefault="00BF547D" w:rsidP="00121829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bookmarkStart w:id="114" w:name="P3917"/>
            <w:bookmarkEnd w:id="114"/>
            <w:r w:rsidRPr="00361BD8">
              <w:rPr>
                <w:sz w:val="18"/>
                <w:szCs w:val="18"/>
              </w:rPr>
              <w:t>&lt;1&gt; Указываются неисполненные (исполненные не в полном объеме, исполненные с нарушением срока) обязательства Получателя по Соглашению.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jc w:val="right"/>
        <w:outlineLvl w:val="2"/>
      </w:pPr>
      <w:r>
        <w:t>Приложение</w:t>
      </w:r>
    </w:p>
    <w:p w:rsidR="00BF547D" w:rsidRDefault="00BF547D" w:rsidP="00BF547D">
      <w:pPr>
        <w:pStyle w:val="ConsPlusNormal"/>
        <w:jc w:val="right"/>
      </w:pPr>
      <w:r>
        <w:t>к Требованию</w:t>
      </w:r>
    </w:p>
    <w:p w:rsidR="00BF547D" w:rsidRDefault="00BF547D" w:rsidP="00BF547D">
      <w:pPr>
        <w:pStyle w:val="ConsPlusNormal"/>
        <w:jc w:val="right"/>
      </w:pPr>
      <w:r>
        <w:t>об уплате штрафных санкций</w:t>
      </w:r>
    </w:p>
    <w:p w:rsidR="00BF547D" w:rsidRDefault="00BF547D" w:rsidP="00BF547D">
      <w:pPr>
        <w:pStyle w:val="ConsPlusNormal"/>
        <w:jc w:val="both"/>
      </w:pPr>
    </w:p>
    <w:p w:rsidR="00BF547D" w:rsidRDefault="00BF547D" w:rsidP="00BF547D">
      <w:pPr>
        <w:pStyle w:val="ConsPlusNormal"/>
        <w:jc w:val="center"/>
        <w:rPr>
          <w:szCs w:val="20"/>
        </w:rPr>
      </w:pPr>
      <w:r w:rsidRPr="00C0671D">
        <w:rPr>
          <w:b/>
        </w:rPr>
        <w:t>Расчет размера штрафных санкций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jc w:val="center"/>
        <w:sectPr w:rsidR="00BF547D" w:rsidSect="00EF32D5">
          <w:footnotePr>
            <w:pos w:val="beneathText"/>
          </w:footnotePr>
          <w:endnotePr>
            <w:numFmt w:val="decimal"/>
          </w:endnotePr>
          <w:pgSz w:w="11906" w:h="16838"/>
          <w:pgMar w:top="794" w:right="454" w:bottom="794" w:left="79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644"/>
        <w:gridCol w:w="1020"/>
        <w:gridCol w:w="794"/>
        <w:gridCol w:w="1417"/>
        <w:gridCol w:w="1623"/>
        <w:gridCol w:w="1134"/>
        <w:gridCol w:w="1134"/>
        <w:gridCol w:w="992"/>
        <w:gridCol w:w="1701"/>
      </w:tblGrid>
      <w:tr w:rsidR="00BF547D" w:rsidRPr="00C0671D" w:rsidTr="00121829">
        <w:tc>
          <w:tcPr>
            <w:tcW w:w="510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 w:rsidRPr="00C0671D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 xml:space="preserve">Наименование результата (показателя) </w:t>
            </w:r>
            <w:hyperlink w:anchor="P4006">
              <w:r w:rsidRPr="003B17A9">
                <w:rPr>
                  <w:color w:val="FF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44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 xml:space="preserve">Наименование проекта (мероприятия) </w:t>
            </w:r>
            <w:hyperlink w:anchor="P4007">
              <w:r w:rsidRPr="003B17A9">
                <w:rPr>
                  <w:color w:val="FF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14" w:type="dxa"/>
            <w:gridSpan w:val="2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Плановое значение результата (показателя)</w:t>
            </w:r>
          </w:p>
        </w:tc>
        <w:tc>
          <w:tcPr>
            <w:tcW w:w="1623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Достигнутое значение результата (показателя)</w:t>
            </w:r>
          </w:p>
        </w:tc>
        <w:tc>
          <w:tcPr>
            <w:tcW w:w="1134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Объем Субсидии, (тыс. руб.)</w:t>
            </w:r>
          </w:p>
        </w:tc>
        <w:tc>
          <w:tcPr>
            <w:tcW w:w="2126" w:type="dxa"/>
            <w:gridSpan w:val="2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 xml:space="preserve">Корректирующие коэффициенты </w:t>
            </w:r>
            <w:hyperlink w:anchor="P4008">
              <w:r w:rsidRPr="003B17A9">
                <w:rPr>
                  <w:color w:val="FF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01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Размер штрафных санкций (тыс. руб.)</w:t>
            </w:r>
          </w:p>
        </w:tc>
      </w:tr>
      <w:tr w:rsidR="00BF547D" w:rsidRPr="00C0671D" w:rsidTr="00121829">
        <w:trPr>
          <w:trHeight w:val="322"/>
        </w:trPr>
        <w:tc>
          <w:tcPr>
            <w:tcW w:w="510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  <w:vMerge w:val="restart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 xml:space="preserve">код по </w:t>
            </w:r>
            <w:hyperlink r:id="rId26">
              <w:r w:rsidRPr="003B17A9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C0671D" w:rsidTr="00121829">
        <w:tc>
          <w:tcPr>
            <w:tcW w:w="510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K1</w:t>
            </w:r>
          </w:p>
        </w:tc>
        <w:tc>
          <w:tcPr>
            <w:tcW w:w="992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K2</w:t>
            </w:r>
          </w:p>
        </w:tc>
        <w:tc>
          <w:tcPr>
            <w:tcW w:w="1701" w:type="dxa"/>
            <w:vMerge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3B17A9" w:rsidTr="00121829">
        <w:tc>
          <w:tcPr>
            <w:tcW w:w="510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F547D" w:rsidRPr="003B17A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7A9">
              <w:rPr>
                <w:sz w:val="20"/>
                <w:szCs w:val="20"/>
              </w:rPr>
              <w:t>11</w:t>
            </w:r>
          </w:p>
        </w:tc>
      </w:tr>
      <w:tr w:rsidR="00BF547D" w:rsidRPr="00C0671D" w:rsidTr="00121829">
        <w:tc>
          <w:tcPr>
            <w:tcW w:w="510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C0671D" w:rsidTr="00121829">
        <w:tc>
          <w:tcPr>
            <w:tcW w:w="510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47D" w:rsidRPr="00C0671D" w:rsidTr="00121829">
        <w:tc>
          <w:tcPr>
            <w:tcW w:w="2211" w:type="dxa"/>
            <w:gridSpan w:val="2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Итого:</w:t>
            </w:r>
          </w:p>
        </w:tc>
        <w:tc>
          <w:tcPr>
            <w:tcW w:w="1644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547D" w:rsidRPr="00C0671D" w:rsidRDefault="00BF547D" w:rsidP="00121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671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47D" w:rsidRPr="00C0671D" w:rsidRDefault="00BF547D" w:rsidP="001218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3402"/>
        <w:gridCol w:w="2268"/>
        <w:gridCol w:w="4536"/>
      </w:tblGrid>
      <w:tr w:rsidR="00BF547D" w:rsidTr="00121829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rPr>
          <w:trHeight w:val="716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Получателя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</w:t>
            </w:r>
          </w:p>
          <w:p w:rsidR="00BF547D" w:rsidRPr="00C0671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71D">
              <w:rPr>
                <w:sz w:val="18"/>
                <w:szCs w:val="18"/>
              </w:rPr>
              <w:t>(должность)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</w:t>
            </w:r>
          </w:p>
          <w:p w:rsidR="00BF547D" w:rsidRPr="00C0671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71D">
              <w:rPr>
                <w:sz w:val="18"/>
                <w:szCs w:val="18"/>
              </w:rP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</w:t>
            </w:r>
          </w:p>
          <w:p w:rsidR="00BF547D" w:rsidRPr="00C0671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71D">
              <w:rPr>
                <w:sz w:val="18"/>
                <w:szCs w:val="18"/>
              </w:rPr>
              <w:t>(расшифровка подписи)</w:t>
            </w:r>
          </w:p>
        </w:tc>
      </w:tr>
      <w:tr w:rsidR="00BF547D" w:rsidTr="00121829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Исполнитель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</w:t>
            </w:r>
          </w:p>
          <w:p w:rsidR="00BF547D" w:rsidRPr="00C0671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71D">
              <w:rPr>
                <w:sz w:val="18"/>
                <w:szCs w:val="18"/>
              </w:rPr>
              <w:t>(должность)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</w:t>
            </w:r>
          </w:p>
          <w:p w:rsidR="00BF547D" w:rsidRPr="00C0671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71D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</w:t>
            </w:r>
          </w:p>
          <w:p w:rsidR="00BF547D" w:rsidRPr="00C0671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71D">
              <w:rPr>
                <w:sz w:val="18"/>
                <w:szCs w:val="18"/>
              </w:rPr>
              <w:t>(телефон)</w:t>
            </w:r>
          </w:p>
        </w:tc>
      </w:tr>
    </w:tbl>
    <w:p w:rsidR="00BF547D" w:rsidRPr="00F700DA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F700DA">
        <w:rPr>
          <w:rFonts w:ascii="Calibri" w:eastAsia="Times New Roman" w:hAnsi="Calibri" w:cs="Calibri"/>
          <w:lang w:eastAsia="ru-RU"/>
        </w:rPr>
        <w:t>--------------------------------</w:t>
      </w:r>
    </w:p>
    <w:p w:rsidR="00BF547D" w:rsidRPr="003B17A9" w:rsidRDefault="00BF547D" w:rsidP="00BF547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5" w:name="P4006"/>
      <w:bookmarkEnd w:id="115"/>
      <w:r w:rsidRPr="003B17A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Заполняется в соответствии с Порядком предоставления субсидии.</w:t>
      </w:r>
    </w:p>
    <w:p w:rsidR="00BF547D" w:rsidRPr="003B17A9" w:rsidRDefault="00BF547D" w:rsidP="00BF547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6" w:name="P4007"/>
      <w:bookmarkEnd w:id="116"/>
      <w:r w:rsidRPr="003B17A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Заполняется в случаях, если Порядком предоставления субсидии предусмотрено перечисление Субсидии в разрезе конкретных проектов (мероприятий).</w:t>
      </w:r>
    </w:p>
    <w:p w:rsidR="00BF547D" w:rsidRPr="003B17A9" w:rsidRDefault="00BF547D" w:rsidP="00BF547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7" w:name="P4008"/>
      <w:bookmarkEnd w:id="117"/>
      <w:r w:rsidRPr="003B17A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Заполняется при необходимости.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F547D" w:rsidSect="00E27D53">
          <w:footnotePr>
            <w:pos w:val="beneathText"/>
          </w:footnotePr>
          <w:endnotePr>
            <w:numFmt w:val="decimal"/>
          </w:endnotePr>
          <w:pgSz w:w="16838" w:h="11906" w:orient="landscape"/>
          <w:pgMar w:top="794" w:right="794" w:bottom="454" w:left="794" w:header="709" w:footer="709" w:gutter="0"/>
          <w:pgNumType w:start="1"/>
          <w:cols w:space="708"/>
          <w:titlePg/>
          <w:docGrid w:linePitch="360"/>
        </w:sectPr>
      </w:pPr>
    </w:p>
    <w:p w:rsidR="00BF547D" w:rsidRDefault="00BF547D" w:rsidP="00BF547D">
      <w:pPr>
        <w:pStyle w:val="ConsPlusNormal"/>
        <w:jc w:val="right"/>
      </w:pPr>
      <w:r>
        <w:lastRenderedPageBreak/>
        <w:t>Приложение № 13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73"/>
        <w:gridCol w:w="1161"/>
        <w:gridCol w:w="340"/>
        <w:gridCol w:w="178"/>
        <w:gridCol w:w="425"/>
        <w:gridCol w:w="106"/>
        <w:gridCol w:w="36"/>
        <w:gridCol w:w="567"/>
        <w:gridCol w:w="283"/>
        <w:gridCol w:w="142"/>
        <w:gridCol w:w="709"/>
        <w:gridCol w:w="992"/>
        <w:gridCol w:w="142"/>
        <w:gridCol w:w="141"/>
        <w:gridCol w:w="77"/>
        <w:gridCol w:w="207"/>
        <w:gridCol w:w="3118"/>
      </w:tblGrid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Pr="003B17A9" w:rsidRDefault="00BF547D" w:rsidP="00121829">
            <w:pPr>
              <w:pStyle w:val="ConsPlusNormal"/>
              <w:jc w:val="center"/>
              <w:rPr>
                <w:b/>
              </w:rPr>
            </w:pPr>
            <w:r w:rsidRPr="003B17A9">
              <w:rPr>
                <w:b/>
              </w:rPr>
              <w:t>Акт</w:t>
            </w:r>
          </w:p>
          <w:p w:rsidR="00BF547D" w:rsidRPr="003B17A9" w:rsidRDefault="00BF547D" w:rsidP="00121829">
            <w:pPr>
              <w:pStyle w:val="ConsPlusNormal"/>
              <w:jc w:val="center"/>
              <w:rPr>
                <w:b/>
              </w:rPr>
            </w:pPr>
            <w:r w:rsidRPr="003B17A9">
              <w:rPr>
                <w:b/>
              </w:rPr>
              <w:t>об исполнении обязательств по соглашению (договору) о предоставлении</w:t>
            </w:r>
          </w:p>
          <w:p w:rsidR="00BF547D" w:rsidRPr="003B17A9" w:rsidRDefault="00BF547D" w:rsidP="00121829">
            <w:pPr>
              <w:pStyle w:val="ConsPlusNormal"/>
              <w:jc w:val="center"/>
              <w:rPr>
                <w:b/>
              </w:rPr>
            </w:pPr>
            <w:r w:rsidRPr="003B17A9">
              <w:rPr>
                <w:b/>
              </w:rPr>
              <w:t xml:space="preserve">из бюджета </w:t>
            </w:r>
            <w:r>
              <w:rPr>
                <w:b/>
              </w:rPr>
              <w:t xml:space="preserve">Павловского муниципального района </w:t>
            </w:r>
            <w:r w:rsidRPr="003B17A9">
              <w:rPr>
                <w:b/>
              </w:rPr>
              <w:t>Воронежской области субсидий, в том числе грантов в форме</w:t>
            </w:r>
          </w:p>
          <w:p w:rsidR="00BF547D" w:rsidRPr="003B17A9" w:rsidRDefault="00BF547D" w:rsidP="00121829">
            <w:pPr>
              <w:pStyle w:val="ConsPlusNormal"/>
              <w:jc w:val="center"/>
              <w:rPr>
                <w:b/>
              </w:rPr>
            </w:pPr>
            <w:r w:rsidRPr="003B17A9">
              <w:rPr>
                <w:b/>
              </w:rPr>
              <w:t>субсидий, юридическим лицам, индивидуальным предпринимателям, а также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3B17A9">
              <w:rPr>
                <w:b/>
              </w:rPr>
              <w:t>физическим лицам</w:t>
            </w: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от «__» __________ 20__ года № _____</w:t>
            </w: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г. ________________________________</w:t>
            </w:r>
          </w:p>
          <w:p w:rsidR="00BF547D" w:rsidRPr="003B17A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B17A9">
              <w:rPr>
                <w:sz w:val="18"/>
                <w:szCs w:val="18"/>
              </w:rPr>
              <w:t>(место составления акта)</w:t>
            </w:r>
          </w:p>
        </w:tc>
      </w:tr>
      <w:tr w:rsidR="00BF547D" w:rsidTr="00121829">
        <w:tc>
          <w:tcPr>
            <w:tcW w:w="3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«__»___________ 20__ г.</w:t>
            </w:r>
          </w:p>
          <w:p w:rsidR="00BF547D" w:rsidRPr="00145871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871">
              <w:rPr>
                <w:sz w:val="20"/>
                <w:szCs w:val="20"/>
              </w:rPr>
              <w:t>(дата заключения акта)</w:t>
            </w:r>
          </w:p>
        </w:tc>
        <w:tc>
          <w:tcPr>
            <w:tcW w:w="37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№ ______________</w:t>
            </w:r>
          </w:p>
          <w:p w:rsidR="00BF547D" w:rsidRPr="0014587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45871">
              <w:rPr>
                <w:sz w:val="18"/>
                <w:szCs w:val="18"/>
              </w:rPr>
              <w:t>(номер акта)</w:t>
            </w: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_______________________________________________________________________,</w:t>
            </w:r>
          </w:p>
          <w:p w:rsidR="00BF547D" w:rsidRPr="000C086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C086E">
              <w:rPr>
                <w:sz w:val="18"/>
                <w:szCs w:val="18"/>
              </w:rPr>
              <w:t xml:space="preserve">(наименование </w:t>
            </w:r>
            <w:r>
              <w:rPr>
                <w:sz w:val="18"/>
                <w:szCs w:val="18"/>
              </w:rPr>
              <w:t>органа администрации Павловского муниципального района</w:t>
            </w:r>
            <w:r w:rsidRPr="000C086E">
              <w:rPr>
                <w:sz w:val="18"/>
                <w:szCs w:val="18"/>
              </w:rPr>
              <w:t xml:space="preserve">, осуществляющего функции </w:t>
            </w:r>
            <w:r>
              <w:rPr>
                <w:sz w:val="18"/>
                <w:szCs w:val="18"/>
              </w:rPr>
              <w:t>главного распорядителя бюджетных средств</w:t>
            </w:r>
            <w:r w:rsidRPr="000C086E">
              <w:rPr>
                <w:sz w:val="18"/>
                <w:szCs w:val="18"/>
              </w:rPr>
              <w:t xml:space="preserve"> 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которому как получателю средств бюджета Павловского муниципального района Воронежской области доведены лимиты бюджетных обязательств на предоставление _______________________________________________________________________,</w:t>
            </w:r>
          </w:p>
          <w:p w:rsidR="00BF547D" w:rsidRPr="0041577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15770">
              <w:rPr>
                <w:sz w:val="18"/>
                <w:szCs w:val="18"/>
              </w:rPr>
              <w:t>(наименование субсидии гранта в форме субсидии)</w:t>
            </w:r>
          </w:p>
          <w:p w:rsidR="00BF547D" w:rsidRDefault="00BF547D" w:rsidP="00121829">
            <w:pPr>
              <w:pStyle w:val="ConsPlusNormal"/>
            </w:pPr>
            <w:r>
              <w:t>именуемый в дальнейшем _______________________________________________________________________,</w:t>
            </w:r>
          </w:p>
        </w:tc>
      </w:tr>
      <w:tr w:rsidR="00BF547D" w:rsidTr="00121829"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4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547D" w:rsidRPr="0041577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15770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в лице ______________________________________________________________________,</w:t>
            </w:r>
          </w:p>
          <w:p w:rsidR="00BF547D" w:rsidRPr="00A6722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67229">
              <w:rPr>
                <w:sz w:val="18"/>
                <w:szCs w:val="18"/>
              </w:rPr>
              <w:t>(наименование должности, а также фамилия, имя, отчество (при наличии) руководителя)</w:t>
            </w:r>
          </w:p>
          <w:p w:rsidR="00BF547D" w:rsidRDefault="00BF547D" w:rsidP="00121829">
            <w:pPr>
              <w:pStyle w:val="ConsPlusNormal"/>
            </w:pPr>
            <w:r>
              <w:t>действующего на основании ______________________________________________________________________,</w:t>
            </w:r>
          </w:p>
        </w:tc>
      </w:tr>
      <w:tr w:rsidR="00BF547D" w:rsidTr="00121829">
        <w:tc>
          <w:tcPr>
            <w:tcW w:w="3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1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F547D" w:rsidRPr="00A6722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67229">
              <w:rPr>
                <w:sz w:val="18"/>
                <w:szCs w:val="18"/>
              </w:rPr>
              <w:t>(реквизиты учредительного документа (положения)</w:t>
            </w: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lastRenderedPageBreak/>
              <w:t>и _______________________________________________________________________,</w:t>
            </w:r>
          </w:p>
          <w:p w:rsidR="00BF547D" w:rsidRPr="00A6722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67229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Pr="00A6722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67229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</w:pPr>
            <w:r>
              <w:t>именуемый в дальнейшем «Получатель», в лице</w:t>
            </w:r>
          </w:p>
          <w:p w:rsidR="00BF547D" w:rsidRDefault="00BF547D" w:rsidP="00121829">
            <w:pPr>
              <w:pStyle w:val="ConsPlusNormal"/>
            </w:pPr>
            <w:r>
              <w:t>_______________________________________________________________________,</w:t>
            </w:r>
          </w:p>
          <w:p w:rsidR="00BF547D" w:rsidRPr="00A6722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67229">
              <w:rPr>
                <w:sz w:val="18"/>
                <w:szCs w:val="18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</w:pPr>
            <w:r>
              <w:t>действующего на основании _______________________________________________________________________,</w:t>
            </w:r>
          </w:p>
          <w:p w:rsidR="00BF547D" w:rsidRPr="00A6722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67229">
              <w:rPr>
                <w:sz w:val="18"/>
                <w:szCs w:val="18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  <w:p w:rsidR="00BF547D" w:rsidRDefault="00BF547D" w:rsidP="00121829">
            <w:pPr>
              <w:pStyle w:val="ConsPlusNormal"/>
            </w:pPr>
            <w:r>
              <w:t>далее именуемые «Стороны», составили настоящий Акт о нижеследующем.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1. По соглашению (договору) о предоставлении из бюджета Павловского муниципального района Воронежской области субсидий, в том числе грантов в форме субсидий, юридическим лицам, индивидуальным предпринимателям, а также физическим лицам от «__» ____________ 20__ г. № _______ (далее соответственно - Соглашение, Субсидия) Получателем: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1.1. Обязательства по Соглашению выполнены в полном объеме </w:t>
            </w:r>
            <w:hyperlink w:anchor="P4119">
              <w:r w:rsidRPr="003759DF">
                <w:rPr>
                  <w:color w:val="FF0000"/>
                  <w:sz w:val="20"/>
                  <w:szCs w:val="20"/>
                </w:rPr>
                <w:t>&lt;1&gt;</w:t>
              </w:r>
            </w:hyperlink>
            <w:r>
              <w:t>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1.1.1.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      </w:r>
            <w:hyperlink w:anchor="P4120">
              <w:r w:rsidRPr="00A4229F">
                <w:rPr>
                  <w:color w:val="FF0000"/>
                  <w:sz w:val="20"/>
                  <w:szCs w:val="20"/>
                </w:rPr>
                <w:t>&lt;2&gt;</w:t>
              </w:r>
            </w:hyperlink>
            <w:r>
              <w:t>, в соответствии с отчетом о достижении значений результатов предоставления Субсидии и характеристик составил ___________________ (______________________) рублей _____ копеек.</w:t>
            </w:r>
          </w:p>
        </w:tc>
      </w:tr>
      <w:tr w:rsidR="00BF547D" w:rsidTr="00121829">
        <w:trPr>
          <w:trHeight w:val="262"/>
        </w:trPr>
        <w:tc>
          <w:tcPr>
            <w:tcW w:w="3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Pr="00A4229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29F">
              <w:rPr>
                <w:sz w:val="18"/>
                <w:szCs w:val="18"/>
              </w:rPr>
              <w:t>(сумма цифрами)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A4229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29F">
              <w:rPr>
                <w:sz w:val="18"/>
                <w:szCs w:val="18"/>
              </w:rPr>
              <w:t>(сумма прописью)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1.2. Обязательства по Соглашению выполнены не в полном объеме </w:t>
            </w:r>
            <w:hyperlink w:anchor="P4121">
              <w:r w:rsidRPr="00A4229F">
                <w:rPr>
                  <w:color w:val="FF0000"/>
                  <w:sz w:val="20"/>
                  <w:szCs w:val="20"/>
                </w:rPr>
                <w:t>&lt;3&gt;</w:t>
              </w:r>
            </w:hyperlink>
            <w:r>
              <w:t>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1.2.1.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      </w:r>
            <w:hyperlink w:anchor="P4120">
              <w:r w:rsidRPr="00CF5F8C">
                <w:rPr>
                  <w:color w:val="FF0000"/>
                  <w:sz w:val="20"/>
                  <w:szCs w:val="20"/>
                </w:rPr>
                <w:t>&lt;2&gt;</w:t>
              </w:r>
            </w:hyperlink>
            <w:r>
              <w:t>, в соответствии с отчетом о достижении значений результатов предоставления Субсидии и характеристик составил ___________________ (_____________________) рублей ____ копеек.</w:t>
            </w:r>
          </w:p>
        </w:tc>
      </w:tr>
      <w:tr w:rsidR="00BF547D" w:rsidTr="00121829"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547D" w:rsidRPr="00CF5F8C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F8C">
              <w:rPr>
                <w:sz w:val="18"/>
                <w:szCs w:val="18"/>
              </w:rPr>
              <w:t>(сумма цифрами)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Pr="00CF5F8C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F8C">
              <w:rPr>
                <w:sz w:val="18"/>
                <w:szCs w:val="18"/>
              </w:rPr>
              <w:t>(сумма прописью)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1.2.2. В соответствии с решением ___________________________________________________________________</w:t>
            </w:r>
          </w:p>
        </w:tc>
      </w:tr>
      <w:tr w:rsidR="00BF547D" w:rsidTr="00121829">
        <w:tc>
          <w:tcPr>
            <w:tcW w:w="3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64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547D" w:rsidRPr="00587C9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87C93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 xml:space="preserve">об использовании остатка Субсидии, не использованного по состоянию на 1 января 20__ г., принятого в соответствии с </w:t>
            </w:r>
            <w:hyperlink w:anchor="P256">
              <w:r w:rsidRPr="00587C93">
                <w:t>пунктом 4.2.2.1</w:t>
              </w:r>
            </w:hyperlink>
            <w:r>
              <w:t>. Соглашения, средства в объеме ________________ (___________________) рублей ____ копеек</w:t>
            </w:r>
          </w:p>
        </w:tc>
      </w:tr>
      <w:tr w:rsidR="00BF547D" w:rsidTr="00121829">
        <w:tc>
          <w:tcPr>
            <w:tcW w:w="3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587C9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87C93">
              <w:rPr>
                <w:sz w:val="18"/>
                <w:szCs w:val="18"/>
              </w:rPr>
              <w:t>(сумма цифрами)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547D" w:rsidRPr="00587C9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87C93">
              <w:rPr>
                <w:sz w:val="18"/>
                <w:szCs w:val="18"/>
              </w:rPr>
              <w:t>(сумма прописью)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 xml:space="preserve">используются на цели, установленные в </w:t>
            </w:r>
            <w:hyperlink w:anchor="P79">
              <w:r w:rsidRPr="00587C93">
                <w:t>разделе I</w:t>
              </w:r>
            </w:hyperlink>
            <w:r>
              <w:t xml:space="preserve"> Соглашения </w:t>
            </w:r>
            <w:hyperlink w:anchor="P4122">
              <w:r w:rsidRPr="00587C93">
                <w:rPr>
                  <w:color w:val="FF0000"/>
                  <w:sz w:val="20"/>
                  <w:szCs w:val="20"/>
                </w:rPr>
                <w:t>&lt;4&gt;</w:t>
              </w:r>
            </w:hyperlink>
            <w:r>
              <w:t>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lastRenderedPageBreak/>
              <w:t>1.2.3. В соответствии с отчетом о расходах, источником финансового обеспечения которых является Субсидия, на 1 января 20__ г., средства Субсидии в размере _________________ (___________________) рублей _____ копеек</w:t>
            </w:r>
          </w:p>
        </w:tc>
      </w:tr>
      <w:tr w:rsidR="00BF547D" w:rsidTr="00121829">
        <w:tc>
          <w:tcPr>
            <w:tcW w:w="3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587C9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87C93">
              <w:rPr>
                <w:sz w:val="18"/>
                <w:szCs w:val="18"/>
              </w:rPr>
              <w:lastRenderedPageBreak/>
              <w:t>(сумма цифрами)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547D" w:rsidRPr="00587C9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87C93">
              <w:rPr>
                <w:sz w:val="18"/>
                <w:szCs w:val="18"/>
              </w:rPr>
              <w:t>(сумма прописью)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587C93" w:rsidRDefault="00BF547D" w:rsidP="0012182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F547D" w:rsidTr="00121829">
        <w:tc>
          <w:tcPr>
            <w:tcW w:w="102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 xml:space="preserve">в соответствии с </w:t>
            </w:r>
            <w:hyperlink w:anchor="P343">
              <w:r w:rsidRPr="00587C93">
                <w:t>пунктом 4.3.19</w:t>
              </w:r>
            </w:hyperlink>
            <w:r>
              <w:t xml:space="preserve"> Соглашения подлежат возврату в бюджет Павловского муниципального района Воронежской области в срок до «___» ___________ 20__ г. по следующим реквизитам:</w:t>
            </w:r>
          </w:p>
          <w:p w:rsidR="00BF547D" w:rsidRDefault="00BF547D" w:rsidP="00121829">
            <w:pPr>
              <w:pStyle w:val="ConsPlusNormal"/>
              <w:ind w:firstLine="283"/>
            </w:pPr>
            <w:r>
              <w:t xml:space="preserve">код классификации расходов бюджета  Павловского   муниципального  района  Воронежскойобласти ____________________________________________________________________ </w:t>
            </w:r>
            <w:hyperlink w:anchor="P4123">
              <w:r w:rsidRPr="00587C93">
                <w:rPr>
                  <w:color w:val="FF0000"/>
                  <w:sz w:val="20"/>
                  <w:szCs w:val="20"/>
                </w:rPr>
                <w:t>&lt;5&gt;</w:t>
              </w:r>
            </w:hyperlink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2. Настоящий Акт заключен Сторонами в форме бумажного документа в двух экземплярах, по одному экземпляру для каждой из Сторон.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3. Реквизиты Сторон </w:t>
            </w:r>
            <w:hyperlink w:anchor="P4124">
              <w:r w:rsidRPr="00587C93">
                <w:rPr>
                  <w:color w:val="FF0000"/>
                  <w:sz w:val="20"/>
                  <w:szCs w:val="20"/>
                </w:rPr>
                <w:t>&lt;6&gt;</w:t>
              </w:r>
            </w:hyperlink>
            <w:r>
              <w:t>: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6"/>
        </w:trPr>
        <w:tc>
          <w:tcPr>
            <w:tcW w:w="48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_________________________________</w:t>
            </w:r>
          </w:p>
          <w:p w:rsidR="00BF547D" w:rsidRPr="00587C9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87C93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  <w:gridSpan w:val="11"/>
            <w:tcBorders>
              <w:top w:val="single" w:sz="4" w:space="0" w:color="auto"/>
              <w:bottom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5386" w:type="dxa"/>
            <w:gridSpan w:val="7"/>
            <w:vMerge w:val="restart"/>
            <w:tcBorders>
              <w:top w:val="single" w:sz="4" w:space="0" w:color="auto"/>
              <w:bottom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8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</w:p>
        </w:tc>
        <w:tc>
          <w:tcPr>
            <w:tcW w:w="53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882" w:type="dxa"/>
            <w:gridSpan w:val="11"/>
            <w:tcBorders>
              <w:top w:val="nil"/>
              <w:bottom w:val="nil"/>
            </w:tcBorders>
          </w:tcPr>
          <w:p w:rsidR="00BF547D" w:rsidRDefault="00BF547D" w:rsidP="00121829">
            <w:pPr>
              <w:pStyle w:val="ConsPlusNormal"/>
            </w:pPr>
            <w:r>
              <w:t xml:space="preserve">ОГРН, </w:t>
            </w:r>
            <w:hyperlink r:id="rId27">
              <w:r w:rsidRPr="00587C93">
                <w:t>ОКТМО</w:t>
              </w:r>
            </w:hyperlink>
          </w:p>
        </w:tc>
        <w:tc>
          <w:tcPr>
            <w:tcW w:w="5386" w:type="dxa"/>
            <w:gridSpan w:val="7"/>
            <w:tcBorders>
              <w:top w:val="nil"/>
              <w:bottom w:val="nil"/>
            </w:tcBorders>
          </w:tcPr>
          <w:p w:rsidR="00BF547D" w:rsidRDefault="00BF547D" w:rsidP="00121829">
            <w:pPr>
              <w:pStyle w:val="ConsPlusNormal"/>
            </w:pPr>
            <w:r>
              <w:t xml:space="preserve">ОГРН, </w:t>
            </w:r>
            <w:hyperlink r:id="rId28">
              <w:r w:rsidRPr="00587C93">
                <w:t>ОКТМО</w:t>
              </w:r>
            </w:hyperlink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882" w:type="dxa"/>
            <w:gridSpan w:val="11"/>
            <w:tcBorders>
              <w:top w:val="nil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Место нахождения:</w:t>
            </w:r>
          </w:p>
        </w:tc>
        <w:tc>
          <w:tcPr>
            <w:tcW w:w="5386" w:type="dxa"/>
            <w:gridSpan w:val="7"/>
            <w:tcBorders>
              <w:top w:val="nil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Место нахождения: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ИНН/КПП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 xml:space="preserve">ИНН/КПП </w:t>
            </w:r>
            <w:hyperlink w:anchor="P4125">
              <w:r w:rsidRPr="00587C93">
                <w:rPr>
                  <w:color w:val="FF0000"/>
                  <w:sz w:val="18"/>
                  <w:szCs w:val="18"/>
                </w:rPr>
                <w:t>&lt;7&gt;</w:t>
              </w:r>
            </w:hyperlink>
          </w:p>
        </w:tc>
      </w:tr>
      <w:tr w:rsidR="00BF547D" w:rsidTr="00121829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4. Подписи Сторон: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______________________________</w:t>
            </w:r>
          </w:p>
          <w:p w:rsidR="00BF547D" w:rsidRPr="00156FE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56FE0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 /</w:t>
            </w:r>
          </w:p>
        </w:tc>
        <w:tc>
          <w:tcPr>
            <w:tcW w:w="30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___________ /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547D" w:rsidRPr="00156FE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56FE0">
              <w:rPr>
                <w:sz w:val="18"/>
                <w:szCs w:val="18"/>
              </w:rPr>
              <w:t>(подпись)</w:t>
            </w:r>
          </w:p>
        </w:tc>
        <w:tc>
          <w:tcPr>
            <w:tcW w:w="30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7D" w:rsidRPr="00156FE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56FE0">
              <w:rPr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547D" w:rsidRPr="00156FE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56FE0">
              <w:rPr>
                <w:sz w:val="18"/>
                <w:szCs w:val="18"/>
              </w:rPr>
              <w:t>(подпись)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7D" w:rsidRPr="00156FE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56FE0">
              <w:rPr>
                <w:sz w:val="18"/>
                <w:szCs w:val="18"/>
              </w:rPr>
              <w:t>(фамилия, имя, отчество (при наличии))</w:t>
            </w:r>
          </w:p>
        </w:tc>
      </w:tr>
    </w:tbl>
    <w:p w:rsidR="00BF547D" w:rsidRPr="00E80C8B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80C8B">
        <w:rPr>
          <w:rFonts w:ascii="Calibri" w:eastAsia="Times New Roman" w:hAnsi="Calibri" w:cs="Calibri"/>
          <w:lang w:eastAsia="ru-RU"/>
        </w:rPr>
        <w:t>--------------------------------</w:t>
      </w:r>
    </w:p>
    <w:p w:rsidR="00BF547D" w:rsidRPr="00156FE0" w:rsidRDefault="00BF547D" w:rsidP="00BF547D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8" w:name="P4119"/>
      <w:bookmarkEnd w:id="118"/>
      <w:r w:rsidRPr="00156FE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Предусматривается в случае, если Получатель выполнил обязательства по Соглашению в полном объеме.</w:t>
      </w:r>
    </w:p>
    <w:p w:rsidR="00BF547D" w:rsidRPr="00156FE0" w:rsidRDefault="00BF547D" w:rsidP="00BF547D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9" w:name="P4120"/>
      <w:bookmarkEnd w:id="119"/>
      <w:r w:rsidRPr="00156FE0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Указывается год, следующий за годом предоставления Субсидии.</w:t>
      </w:r>
    </w:p>
    <w:p w:rsidR="00BF547D" w:rsidRPr="00156FE0" w:rsidRDefault="00BF547D" w:rsidP="00BF547D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0" w:name="P4121"/>
      <w:bookmarkEnd w:id="120"/>
      <w:r w:rsidRPr="00156FE0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Предусматривается в случае, если Получатель выполнил обязательства по Соглашению не в полном объеме.</w:t>
      </w:r>
    </w:p>
    <w:p w:rsidR="00BF547D" w:rsidRPr="00156FE0" w:rsidRDefault="00BF547D" w:rsidP="00BF547D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1" w:name="P4122"/>
      <w:bookmarkEnd w:id="121"/>
      <w:r w:rsidRPr="00156FE0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Предусматривается в случае, если главным распорядителем бюджетных средств принято решение о подтверждении потребности Получателя в остатке Субсидии.</w:t>
      </w:r>
    </w:p>
    <w:p w:rsidR="00BF547D" w:rsidRPr="00156FE0" w:rsidRDefault="00BF547D" w:rsidP="00BF547D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2" w:name="P4123"/>
      <w:bookmarkEnd w:id="122"/>
      <w:r w:rsidRPr="00156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&lt;5&gt; Предусматривается в случае, если средства Субсидии полностью или частично подлежат возврату в бюджет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Павловского муниципального района </w:t>
      </w:r>
      <w:r w:rsidRPr="00156FE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области.</w:t>
      </w:r>
    </w:p>
    <w:p w:rsidR="00BF547D" w:rsidRPr="00156FE0" w:rsidRDefault="00BF547D" w:rsidP="00BF547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3" w:name="P4124"/>
      <w:bookmarkEnd w:id="123"/>
      <w:r w:rsidRPr="00156FE0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BF547D" w:rsidRPr="00156FE0" w:rsidRDefault="00BF547D" w:rsidP="00BF547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4" w:name="P4125"/>
      <w:bookmarkEnd w:id="124"/>
      <w:r w:rsidRPr="00156FE0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Для некоммерческих организаций, расположенных на территории иностранных государств, вместо ИНН/ 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BF547D" w:rsidRDefault="00BF547D" w:rsidP="00BF547D">
      <w:pPr>
        <w:pStyle w:val="ConsPlusNormal"/>
        <w:jc w:val="right"/>
      </w:pPr>
      <w:r>
        <w:t>Приложение № 14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860"/>
        <w:gridCol w:w="416"/>
        <w:gridCol w:w="164"/>
        <w:gridCol w:w="546"/>
        <w:gridCol w:w="615"/>
        <w:gridCol w:w="597"/>
        <w:gridCol w:w="403"/>
        <w:gridCol w:w="149"/>
        <w:gridCol w:w="340"/>
        <w:gridCol w:w="299"/>
        <w:gridCol w:w="1402"/>
        <w:gridCol w:w="435"/>
        <w:gridCol w:w="11"/>
        <w:gridCol w:w="199"/>
        <w:gridCol w:w="3628"/>
      </w:tblGrid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F7003B" w:rsidRDefault="00BF547D" w:rsidP="00121829">
            <w:pPr>
              <w:pStyle w:val="ConsPlusNormal"/>
              <w:jc w:val="center"/>
              <w:rPr>
                <w:b/>
              </w:rPr>
            </w:pPr>
            <w:r w:rsidRPr="00F7003B">
              <w:rPr>
                <w:b/>
              </w:rPr>
              <w:t>Дополнительное соглашение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F7003B">
              <w:rPr>
                <w:b/>
              </w:rPr>
              <w:t>к соглашению (договору) о предоставлении из бюджета Павловского муниципального района Воронежской области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от «__» __________ 20__ г. № _____</w:t>
            </w:r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г. ______________________</w:t>
            </w:r>
          </w:p>
          <w:p w:rsidR="00BF547D" w:rsidRPr="00F7003B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F7003B">
              <w:rPr>
                <w:sz w:val="18"/>
                <w:szCs w:val="18"/>
              </w:rPr>
              <w:t>(место заключения дополнительного соглашения)</w:t>
            </w:r>
          </w:p>
        </w:tc>
      </w:tr>
      <w:tr w:rsidR="00BF547D" w:rsidTr="00121829"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«__» ___________ 20__ г.</w:t>
            </w:r>
          </w:p>
          <w:p w:rsidR="00BF547D" w:rsidRDefault="00BF547D" w:rsidP="00121829">
            <w:pPr>
              <w:pStyle w:val="ConsPlusNormal"/>
              <w:jc w:val="center"/>
            </w:pP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№ _______</w:t>
            </w:r>
          </w:p>
          <w:p w:rsidR="00BF547D" w:rsidRDefault="00BF547D" w:rsidP="00121829">
            <w:pPr>
              <w:pStyle w:val="ConsPlusNormal"/>
              <w:jc w:val="center"/>
            </w:pPr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_______________________________________________________________________,</w:t>
            </w:r>
          </w:p>
          <w:p w:rsidR="00BF547D" w:rsidRPr="000C086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C086E">
              <w:rPr>
                <w:sz w:val="18"/>
                <w:szCs w:val="18"/>
              </w:rPr>
              <w:t xml:space="preserve">(наименование </w:t>
            </w:r>
            <w:r>
              <w:rPr>
                <w:sz w:val="18"/>
                <w:szCs w:val="18"/>
              </w:rPr>
              <w:t>органа администрации Павловского муниципального района</w:t>
            </w:r>
            <w:r w:rsidRPr="000C086E">
              <w:rPr>
                <w:sz w:val="18"/>
                <w:szCs w:val="18"/>
              </w:rPr>
              <w:t xml:space="preserve">, осуществляющего функции </w:t>
            </w:r>
            <w:r>
              <w:rPr>
                <w:sz w:val="18"/>
                <w:szCs w:val="18"/>
              </w:rPr>
              <w:t>главного распорядителя бюджетных средств</w:t>
            </w:r>
            <w:r w:rsidRPr="000C086E">
              <w:rPr>
                <w:sz w:val="18"/>
                <w:szCs w:val="18"/>
              </w:rPr>
              <w:t xml:space="preserve"> 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которому как получателю средств бюджета Павловского муниципального района  Воронежской области доведены лимиты бюджетных обязательств на предоставление _______________________________________________________________________,</w:t>
            </w:r>
          </w:p>
          <w:p w:rsidR="00BF547D" w:rsidRPr="00542279" w:rsidRDefault="00BF547D" w:rsidP="001218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42279">
              <w:rPr>
                <w:sz w:val="20"/>
                <w:szCs w:val="20"/>
              </w:rPr>
              <w:t>(наименование субсидии (гранта в форме субсидии)</w:t>
            </w:r>
          </w:p>
          <w:p w:rsidR="00BF547D" w:rsidRDefault="00BF547D" w:rsidP="00121829">
            <w:pPr>
              <w:pStyle w:val="ConsPlusNormal"/>
            </w:pPr>
            <w:r>
              <w:t>именуемый в дальнейшем _______________________________________________________________________,</w:t>
            </w:r>
          </w:p>
        </w:tc>
      </w:tr>
      <w:tr w:rsidR="00BF547D" w:rsidTr="00121829"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 w:rsidRPr="00601F5E">
              <w:rPr>
                <w:sz w:val="20"/>
                <w:szCs w:val="20"/>
              </w:rPr>
              <w:t>(Главный распорядитель бюджетных средств)</w:t>
            </w:r>
            <w:hyperlink w:anchor="P4325">
              <w:r w:rsidRPr="00601F5E">
                <w:rPr>
                  <w:color w:val="FF0000"/>
                  <w:sz w:val="20"/>
                  <w:szCs w:val="20"/>
                </w:rPr>
                <w:t>&lt;1&gt;</w:t>
              </w:r>
            </w:hyperlink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в лице ______________________________________________________________________,</w:t>
            </w:r>
          </w:p>
          <w:p w:rsidR="00BF547D" w:rsidRPr="005D0AC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AC9">
              <w:rPr>
                <w:sz w:val="18"/>
                <w:szCs w:val="18"/>
              </w:rPr>
              <w:t>(наименование должности, а также фамилия, имя, отчество (при наличии) руководителя главного распорядителя или уполномоченного им лица)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lastRenderedPageBreak/>
              <w:t>действующего на основании ___________________________________________________________________,</w:t>
            </w:r>
          </w:p>
        </w:tc>
      </w:tr>
      <w:tr w:rsidR="00BF547D" w:rsidTr="00121829"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7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547D" w:rsidRPr="005D0AC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AC9">
              <w:rPr>
                <w:sz w:val="18"/>
                <w:szCs w:val="18"/>
              </w:rPr>
              <w:t>(реквизиты учредительного документа (положения) главного распорядителя бюджетных средств, доверенности, приказа или иного документа, удостоверяющего полномочия)</w:t>
            </w:r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и _______________________________________________________________________,</w:t>
            </w:r>
          </w:p>
          <w:p w:rsidR="00BF547D" w:rsidRPr="005D0AC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AC9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Pr="005D0AC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AC9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</w:pPr>
            <w:r>
              <w:t>именуемый в дальнейшем «Получатель», в лице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:rsidR="00BF547D" w:rsidRPr="005D0AC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AC9">
              <w:rPr>
                <w:sz w:val="18"/>
                <w:szCs w:val="18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  <w:jc w:val="both"/>
            </w:pPr>
          </w:p>
          <w:p w:rsidR="00BF547D" w:rsidRDefault="00BF547D" w:rsidP="00121829">
            <w:pPr>
              <w:pStyle w:val="ConsPlusNormal"/>
              <w:jc w:val="both"/>
            </w:pPr>
            <w:r>
              <w:t>действующего на основании __________________________________________________________________,</w:t>
            </w:r>
          </w:p>
        </w:tc>
      </w:tr>
      <w:tr w:rsidR="00BF547D" w:rsidTr="00121829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0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547D" w:rsidRPr="005D0AC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AC9">
              <w:rPr>
                <w:sz w:val="18"/>
                <w:szCs w:val="18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 xml:space="preserve">с согласия законного представителя ______________________________________ </w:t>
            </w:r>
            <w:hyperlink w:anchor="P4326">
              <w:r w:rsidRPr="005D0AC9">
                <w:rPr>
                  <w:color w:val="FF0000"/>
                  <w:sz w:val="18"/>
                  <w:szCs w:val="18"/>
                </w:rPr>
                <w:t>&lt;2&gt;</w:t>
              </w:r>
            </w:hyperlink>
            <w:r>
              <w:t>,</w:t>
            </w:r>
          </w:p>
        </w:tc>
      </w:tr>
      <w:tr w:rsidR="00BF547D" w:rsidTr="00121829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0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547D" w:rsidRPr="005D0AC9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AC9">
              <w:rPr>
                <w:sz w:val="18"/>
                <w:szCs w:val="18"/>
              </w:rPr>
              <w:t>(фамилия, имя, отчество (при наличии) лица, являющегося законным представителем Получателя)</w:t>
            </w:r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3634D7" w:rsidRDefault="00BF547D" w:rsidP="00121829">
            <w:pPr>
              <w:pStyle w:val="ConsPlusNormal"/>
              <w:jc w:val="both"/>
            </w:pPr>
            <w:r w:rsidRPr="003634D7">
              <w:t xml:space="preserve">далее именуемые «Стороны», в соответствии с </w:t>
            </w:r>
            <w:hyperlink w:anchor="P386">
              <w:r w:rsidRPr="003634D7">
                <w:t>пунктом 7.3</w:t>
              </w:r>
            </w:hyperlink>
            <w:r w:rsidRPr="003634D7">
              <w:t xml:space="preserve"> соглашения (договора) о предоставлении из бюджета Воронежской области субсидий, в том числе грантов в форме субсидий, юридическим лицам, индивидуальным предпринимателям, а также физическим лицам от "___" ___________ 20__ г. № ___________ (далее соответственно - Соглашение, Субсидия) заключили настоящее Дополнительное соглашение к Соглашению о нижеследующем.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 Внести в Соглашение следующие изменения </w:t>
            </w:r>
            <w:hyperlink w:anchor="P4327">
              <w:r w:rsidRPr="004143EA">
                <w:rPr>
                  <w:color w:val="FF0000"/>
                  <w:sz w:val="20"/>
                  <w:szCs w:val="20"/>
                </w:rPr>
                <w:t>&lt;3&gt;</w:t>
              </w:r>
            </w:hyperlink>
            <w:r w:rsidRPr="003634D7">
              <w:t>: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1.1. в </w:t>
            </w:r>
            <w:hyperlink w:anchor="P49">
              <w:r w:rsidRPr="003634D7">
                <w:t>преамбуле</w:t>
              </w:r>
            </w:hyperlink>
            <w:r w:rsidRPr="003634D7">
              <w:t>: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>1.1.1. ________________________________________________________________;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>1.1.2. ________________________________________________________________;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1.2. в </w:t>
            </w:r>
            <w:hyperlink w:anchor="P79">
              <w:r w:rsidRPr="003634D7">
                <w:t>разделе I</w:t>
              </w:r>
            </w:hyperlink>
            <w:r w:rsidRPr="003634D7">
              <w:t>«Предмет Соглашения»: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1.2.1. </w:t>
            </w:r>
            <w:hyperlink w:anchor="P84">
              <w:r w:rsidRPr="003634D7">
                <w:t>пункт 1.1.1</w:t>
              </w:r>
            </w:hyperlink>
            <w:r w:rsidRPr="003634D7">
              <w:t xml:space="preserve"> изложить в новой редакции: «______________________________»;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1.2.2. </w:t>
            </w:r>
            <w:hyperlink w:anchor="P86">
              <w:r w:rsidRPr="003634D7">
                <w:t>пункт 1.1.2</w:t>
              </w:r>
            </w:hyperlink>
            <w:r w:rsidRPr="003634D7">
              <w:t xml:space="preserve"> изложить в новой редакции: «______________________________»;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1.2.3. </w:t>
            </w:r>
            <w:hyperlink w:anchor="P92">
              <w:r w:rsidRPr="003634D7">
                <w:t>пункт 1.1.3</w:t>
              </w:r>
            </w:hyperlink>
            <w:r w:rsidRPr="003634D7">
              <w:t xml:space="preserve"> изложить в новой редакции: «______________________________»;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1.2.4. </w:t>
            </w:r>
            <w:hyperlink w:anchor="P98">
              <w:r w:rsidRPr="003634D7">
                <w:t>пункт 1.1.4</w:t>
              </w:r>
            </w:hyperlink>
            <w:r w:rsidRPr="003634D7">
              <w:t xml:space="preserve"> изложить в новой редакции: «______________________________»;</w:t>
            </w:r>
          </w:p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1.3. в </w:t>
            </w:r>
            <w:hyperlink w:anchor="P102">
              <w:r w:rsidRPr="003634D7">
                <w:t>разделе II</w:t>
              </w:r>
            </w:hyperlink>
            <w:r w:rsidRPr="003634D7">
              <w:t>«Финансовое обеспечение предоставления Субсидии»:</w:t>
            </w:r>
          </w:p>
        </w:tc>
      </w:tr>
      <w:tr w:rsidR="00BF547D" w:rsidTr="00121829">
        <w:tc>
          <w:tcPr>
            <w:tcW w:w="39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547D" w:rsidRPr="003634D7" w:rsidRDefault="00BF547D" w:rsidP="00121829">
            <w:pPr>
              <w:pStyle w:val="ConsPlusNormal"/>
              <w:ind w:firstLine="283"/>
              <w:jc w:val="both"/>
            </w:pPr>
            <w:r w:rsidRPr="003634D7">
              <w:t xml:space="preserve">1.3.1. в </w:t>
            </w:r>
            <w:hyperlink w:anchor="P103">
              <w:r w:rsidRPr="003634D7">
                <w:t>пункте 2.1</w:t>
              </w:r>
            </w:hyperlink>
            <w:r w:rsidRPr="003634D7">
              <w:t xml:space="preserve"> слова «в размере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3634D7" w:rsidRDefault="00BF547D" w:rsidP="00121829">
            <w:pPr>
              <w:pStyle w:val="ConsPlusNormal"/>
              <w:jc w:val="both"/>
            </w:pPr>
            <w:r w:rsidRPr="003634D7">
              <w:t>_____________</w:t>
            </w:r>
          </w:p>
          <w:p w:rsidR="00BF547D" w:rsidRPr="003634D7" w:rsidRDefault="00BF547D" w:rsidP="00121829">
            <w:pPr>
              <w:pStyle w:val="ConsPlusNormal"/>
              <w:jc w:val="both"/>
              <w:rPr>
                <w:sz w:val="16"/>
                <w:szCs w:val="16"/>
              </w:rPr>
            </w:pPr>
            <w:r w:rsidRPr="003634D7">
              <w:rPr>
                <w:sz w:val="16"/>
                <w:szCs w:val="16"/>
              </w:rPr>
              <w:t>(сумма цифрами)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(________________) рублей</w:t>
            </w:r>
          </w:p>
          <w:p w:rsidR="00BF547D" w:rsidRPr="007F3449" w:rsidRDefault="00BF547D" w:rsidP="00121829">
            <w:pPr>
              <w:pStyle w:val="ConsPlusNormal"/>
              <w:jc w:val="both"/>
              <w:rPr>
                <w:sz w:val="18"/>
                <w:szCs w:val="18"/>
              </w:rPr>
            </w:pPr>
            <w:r w:rsidRPr="007F3449">
              <w:rPr>
                <w:sz w:val="18"/>
                <w:szCs w:val="18"/>
              </w:rPr>
              <w:t>(сумма прописью)</w:t>
            </w:r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_______ копеек» заменить словами «в размере </w:t>
            </w:r>
            <w:r>
              <w:lastRenderedPageBreak/>
              <w:t>_________________________________ (_______________) рублей ____ копеек»;</w:t>
            </w:r>
          </w:p>
        </w:tc>
      </w:tr>
      <w:tr w:rsidR="00BF547D" w:rsidTr="00121829">
        <w:tc>
          <w:tcPr>
            <w:tcW w:w="39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547D" w:rsidRPr="007F3449" w:rsidRDefault="00BF547D" w:rsidP="00121829">
            <w:pPr>
              <w:pStyle w:val="ConsPlusNormal"/>
              <w:jc w:val="center"/>
              <w:rPr>
                <w:sz w:val="16"/>
                <w:szCs w:val="16"/>
              </w:rPr>
            </w:pPr>
            <w:r w:rsidRPr="007F3449">
              <w:rPr>
                <w:sz w:val="16"/>
                <w:szCs w:val="16"/>
              </w:rPr>
              <w:lastRenderedPageBreak/>
              <w:t>(сумма цифрами)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7F3449" w:rsidRDefault="00BF547D" w:rsidP="00121829">
            <w:pPr>
              <w:pStyle w:val="ConsPlusNormal"/>
              <w:jc w:val="both"/>
              <w:rPr>
                <w:sz w:val="16"/>
                <w:szCs w:val="16"/>
              </w:rPr>
            </w:pPr>
            <w:r w:rsidRPr="007F3449">
              <w:rPr>
                <w:sz w:val="16"/>
                <w:szCs w:val="16"/>
              </w:rPr>
              <w:t>(сумма прописью)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rPr>
          <w:trHeight w:val="840"/>
        </w:trPr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 xml:space="preserve">1.3.2. в абзаце </w:t>
            </w:r>
            <w:r w:rsidRPr="007F3449">
              <w:t xml:space="preserve">______________________ </w:t>
            </w:r>
            <w:hyperlink w:anchor="P108">
              <w:r w:rsidRPr="007F3449">
                <w:t>пункта 2.1.1</w:t>
              </w:r>
            </w:hyperlink>
            <w:r>
              <w:t xml:space="preserve"> сумму Субсидии в 20___ году __________________ (_________________) рублей _____ копеек - по коду БК _____________________________ увеличить/ уменьшить на ________ рублей </w:t>
            </w:r>
            <w:hyperlink w:anchor="P4328">
              <w:r w:rsidRPr="003634D7">
                <w:rPr>
                  <w:color w:val="FF0000"/>
                  <w:sz w:val="18"/>
                  <w:szCs w:val="18"/>
                </w:rPr>
                <w:t>&lt;4&gt;</w:t>
              </w:r>
            </w:hyperlink>
            <w:r>
              <w:t>;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</w:p>
        </w:tc>
      </w:tr>
      <w:tr w:rsidR="00BF5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1.3.3. в абзаце __________________ </w:t>
            </w:r>
            <w:hyperlink w:anchor="P129">
              <w:r w:rsidRPr="003634D7">
                <w:t>пункта 2.1.2</w:t>
              </w:r>
            </w:hyperlink>
            <w:r>
              <w:t>сумму Субсидии в 20__ году __________________ (________________) рублей ___ копеек увеличить/ уменьшить</w:t>
            </w:r>
          </w:p>
        </w:tc>
      </w:tr>
      <w:tr w:rsidR="00BF547D" w:rsidTr="00121829"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3634D7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4D7">
              <w:rPr>
                <w:sz w:val="18"/>
                <w:szCs w:val="18"/>
              </w:rPr>
              <w:t>(сумма цифрами)</w:t>
            </w:r>
          </w:p>
        </w:tc>
        <w:tc>
          <w:tcPr>
            <w:tcW w:w="2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3634D7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4D7">
              <w:rPr>
                <w:sz w:val="18"/>
                <w:szCs w:val="18"/>
              </w:rPr>
              <w:t>(сумма прописью)</w:t>
            </w:r>
          </w:p>
        </w:tc>
        <w:tc>
          <w:tcPr>
            <w:tcW w:w="5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3634D7" w:rsidRDefault="00BF547D" w:rsidP="0012182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F547D" w:rsidRPr="00EF1E91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EF1E91" w:rsidRDefault="00BF547D" w:rsidP="00121829">
            <w:pPr>
              <w:pStyle w:val="ConsPlusNormal"/>
            </w:pPr>
            <w:r w:rsidRPr="00EF1E91">
              <w:t xml:space="preserve">на _________ рублей </w:t>
            </w:r>
            <w:hyperlink w:anchor="P4328">
              <w:r w:rsidRPr="00EF1E91">
                <w:rPr>
                  <w:color w:val="FF0000"/>
                  <w:sz w:val="20"/>
                  <w:szCs w:val="20"/>
                </w:rPr>
                <w:t>&lt;4&gt;</w:t>
              </w:r>
            </w:hyperlink>
            <w:r w:rsidRPr="00EF1E91">
              <w:t>;</w:t>
            </w:r>
          </w:p>
          <w:p w:rsidR="00BF547D" w:rsidRPr="00EF1E91" w:rsidRDefault="00BF547D" w:rsidP="00121829">
            <w:pPr>
              <w:pStyle w:val="ConsPlusNormal"/>
              <w:ind w:firstLine="283"/>
              <w:jc w:val="both"/>
            </w:pPr>
            <w:r w:rsidRPr="00EF1E91">
              <w:t xml:space="preserve">1.4. в </w:t>
            </w:r>
            <w:hyperlink w:anchor="P147">
              <w:r w:rsidRPr="00EF1E91">
                <w:t>разделе III</w:t>
              </w:r>
            </w:hyperlink>
            <w:r>
              <w:t>«</w:t>
            </w:r>
            <w:r w:rsidRPr="00EF1E91">
              <w:t>Условия предоставления Субсидии</w:t>
            </w:r>
            <w:r>
              <w:t>»</w:t>
            </w:r>
            <w:r w:rsidRPr="00EF1E91">
              <w:t>:</w:t>
            </w:r>
          </w:p>
          <w:p w:rsidR="00BF547D" w:rsidRPr="00EF1E91" w:rsidRDefault="00BF547D" w:rsidP="00121829">
            <w:pPr>
              <w:pStyle w:val="ConsPlusNormal"/>
              <w:ind w:firstLine="283"/>
              <w:jc w:val="both"/>
            </w:pPr>
            <w:r w:rsidRPr="00EF1E91">
              <w:t xml:space="preserve">1.4.1. в </w:t>
            </w:r>
            <w:hyperlink w:anchor="P153">
              <w:r w:rsidRPr="00EF1E91">
                <w:t>пункте 3.1.1.1</w:t>
              </w:r>
            </w:hyperlink>
            <w:r w:rsidRPr="00EF1E91">
              <w:t xml:space="preserve"> слова </w:t>
            </w:r>
            <w:r>
              <w:t>«</w:t>
            </w:r>
            <w:r w:rsidRPr="00EF1E91">
              <w:t xml:space="preserve">в срок до </w:t>
            </w:r>
            <w:r>
              <w:t>«</w:t>
            </w:r>
            <w:r w:rsidRPr="00EF1E91">
              <w:t>__</w:t>
            </w:r>
            <w:r>
              <w:t>»</w:t>
            </w:r>
            <w:r w:rsidRPr="00EF1E91">
              <w:t xml:space="preserve"> ______ 20__ г.</w:t>
            </w:r>
            <w:r>
              <w:t>»</w:t>
            </w:r>
            <w:r w:rsidRPr="00EF1E91">
              <w:t xml:space="preserve"> заменить словами </w:t>
            </w:r>
            <w:r>
              <w:t>«</w:t>
            </w:r>
            <w:r w:rsidRPr="00EF1E91">
              <w:t xml:space="preserve">в срок до </w:t>
            </w:r>
            <w:r>
              <w:t>«</w:t>
            </w:r>
            <w:r w:rsidRPr="00EF1E91">
              <w:t>__</w:t>
            </w:r>
            <w:r>
              <w:t>»</w:t>
            </w:r>
            <w:r w:rsidRPr="00EF1E91">
              <w:t xml:space="preserve"> ____________ 20__ г.</w:t>
            </w:r>
            <w:r>
              <w:t>»</w:t>
            </w:r>
            <w:r w:rsidRPr="00EF1E91">
              <w:t>;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 w:rsidRPr="00EF1E91">
              <w:t xml:space="preserve">1.4.2. в </w:t>
            </w:r>
            <w:hyperlink w:anchor="P154">
              <w:r w:rsidRPr="00EF1E91">
                <w:t>пункте 3.1.1.2</w:t>
              </w:r>
            </w:hyperlink>
            <w:r w:rsidRPr="00EF1E91">
              <w:t xml:space="preserve"> слова </w:t>
            </w:r>
            <w:r>
              <w:t>«</w:t>
            </w:r>
            <w:r w:rsidRPr="00EF1E91">
              <w:t xml:space="preserve">в срок до </w:t>
            </w:r>
            <w:r>
              <w:t>«</w:t>
            </w:r>
            <w:r w:rsidRPr="00EF1E91">
              <w:t>__</w:t>
            </w:r>
            <w:r>
              <w:t>»</w:t>
            </w:r>
            <w:r w:rsidRPr="00EF1E91">
              <w:t xml:space="preserve"> ______ 20__ г.</w:t>
            </w:r>
            <w:r>
              <w:t>»</w:t>
            </w:r>
            <w:r w:rsidRPr="00EF1E91">
              <w:t xml:space="preserve"> заменить словами </w:t>
            </w:r>
            <w:r>
              <w:t>«</w:t>
            </w:r>
            <w:r w:rsidRPr="00EF1E91">
              <w:t xml:space="preserve">в срок до </w:t>
            </w:r>
            <w:r>
              <w:t>«</w:t>
            </w:r>
            <w:r w:rsidRPr="00EF1E91">
              <w:t>__</w:t>
            </w:r>
            <w:r>
              <w:t>»</w:t>
            </w:r>
            <w:r w:rsidRPr="00EF1E91">
              <w:t xml:space="preserve"> ____________ 20__ г.</w:t>
            </w:r>
            <w:r>
              <w:t>»</w:t>
            </w:r>
            <w:r w:rsidRPr="00EF1E91">
              <w:t>;</w:t>
            </w:r>
          </w:p>
          <w:p w:rsidR="00BF547D" w:rsidRPr="00EF1E91" w:rsidRDefault="00BF547D" w:rsidP="00121829">
            <w:pPr>
              <w:pStyle w:val="ConsPlusNormal"/>
              <w:ind w:firstLine="283"/>
              <w:jc w:val="both"/>
            </w:pPr>
            <w:r w:rsidRPr="00EF1E91">
              <w:t xml:space="preserve">1.4.3. в </w:t>
            </w:r>
            <w:hyperlink w:anchor="P160">
              <w:r w:rsidRPr="00EF1E91">
                <w:t>пункте 3.1.2</w:t>
              </w:r>
            </w:hyperlink>
            <w:r w:rsidRPr="00EF1E91">
              <w:t xml:space="preserve"> слова </w:t>
            </w:r>
            <w:r>
              <w:t>«</w:t>
            </w:r>
            <w:r w:rsidRPr="00EF1E91">
              <w:t xml:space="preserve">приложении </w:t>
            </w:r>
            <w:r>
              <w:t>№</w:t>
            </w:r>
            <w:r w:rsidRPr="00EF1E91">
              <w:t xml:space="preserve"> _______</w:t>
            </w:r>
            <w:r>
              <w:t>»</w:t>
            </w:r>
            <w:r w:rsidRPr="00EF1E91">
              <w:t xml:space="preserve"> заменить словами </w:t>
            </w:r>
            <w:r>
              <w:t>«</w:t>
            </w:r>
            <w:r w:rsidRPr="00EF1E91">
              <w:t xml:space="preserve">приложении </w:t>
            </w:r>
            <w:r>
              <w:t>№</w:t>
            </w:r>
            <w:r w:rsidRPr="00EF1E91">
              <w:t xml:space="preserve"> ______</w:t>
            </w:r>
            <w:r>
              <w:t>»</w:t>
            </w:r>
            <w:r w:rsidRPr="00EF1E91">
              <w:t>;</w:t>
            </w:r>
          </w:p>
          <w:p w:rsidR="00BF547D" w:rsidRPr="00EF1E91" w:rsidRDefault="00BF547D" w:rsidP="00121829">
            <w:pPr>
              <w:pStyle w:val="ConsPlusNormal"/>
              <w:ind w:firstLine="283"/>
              <w:jc w:val="both"/>
            </w:pPr>
            <w:r w:rsidRPr="00EF1E91">
              <w:t xml:space="preserve">1.4.4. в </w:t>
            </w:r>
            <w:hyperlink w:anchor="P178">
              <w:r w:rsidRPr="00EF1E91">
                <w:t>пункте 3.2.2</w:t>
              </w:r>
            </w:hyperlink>
            <w:r w:rsidRPr="00EF1E91">
              <w:t xml:space="preserve"> слова </w:t>
            </w:r>
            <w:r>
              <w:t>«</w:t>
            </w:r>
            <w:r w:rsidRPr="00EF1E91">
              <w:t>_______________________________________</w:t>
            </w:r>
            <w:r>
              <w:t>_________________</w:t>
            </w:r>
            <w:r w:rsidRPr="00EF1E91">
              <w:t>________</w:t>
            </w:r>
            <w:r>
              <w:t>»</w:t>
            </w:r>
          </w:p>
        </w:tc>
      </w:tr>
      <w:tr w:rsidR="00BF547D" w:rsidTr="00121829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0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 w:rsidRPr="00EF1E91">
              <w:rPr>
                <w:sz w:val="18"/>
                <w:szCs w:val="18"/>
              </w:rPr>
              <w:t>(наименование учреждения Центрального банкаРоссийской Федерации или кредитной организации)</w:t>
            </w: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t>заменить словами «_____________________________________________________________________»;</w:t>
            </w:r>
          </w:p>
          <w:p w:rsidR="00BF547D" w:rsidRPr="00C0747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747D">
              <w:rPr>
                <w:sz w:val="18"/>
                <w:szCs w:val="18"/>
              </w:rPr>
              <w:t>(наименование учреждения Центрального банка РоссийскойФедерации или кредитной организации)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1.4.5. в </w:t>
            </w:r>
            <w:hyperlink w:anchor="P180">
              <w:r w:rsidRPr="00C0747D">
                <w:t>пункте 3.2.2.1</w:t>
              </w:r>
            </w:hyperlink>
            <w:r w:rsidRPr="00C0747D">
              <w:t xml:space="preserve"> слова «приложении № _____» заменить словами «приложении № _______»;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1.4.6. в </w:t>
            </w:r>
            <w:hyperlink w:anchor="P181">
              <w:r w:rsidRPr="00C0747D">
                <w:t>пункте 3.2.2.2</w:t>
              </w:r>
            </w:hyperlink>
            <w:r w:rsidRPr="00C0747D">
              <w:t xml:space="preserve"> слова«не позднее ______ рабочего дня»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 в </w:t>
            </w:r>
            <w:hyperlink w:anchor="P191">
              <w:r w:rsidRPr="00C0747D">
                <w:t>разделе IV</w:t>
              </w:r>
            </w:hyperlink>
            <w:r w:rsidRPr="00C0747D">
              <w:t>«Взаимодействие Сторон»: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1.5.1. в </w:t>
            </w:r>
            <w:hyperlink w:anchor="P195">
              <w:r w:rsidRPr="00C0747D">
                <w:t>пункте 4.1.2</w:t>
              </w:r>
            </w:hyperlink>
            <w:r w:rsidRPr="00C0747D">
              <w:t>: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1.5.1.1. слова «в пунктах ____»  заменить словами «в пунктах ____»;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1.5.1.2. слова </w:t>
            </w:r>
            <w:r>
              <w:t>«</w:t>
            </w:r>
            <w:r w:rsidRPr="00C0747D">
              <w:t>в течение ___ рабочих дней</w:t>
            </w:r>
            <w:r>
              <w:t>»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в течение _____ рабочих дней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1.5.2. в </w:t>
            </w:r>
            <w:hyperlink w:anchor="P206">
              <w:r w:rsidRPr="00C0747D">
                <w:t>пункте 4.1.4</w:t>
              </w:r>
            </w:hyperlink>
            <w:r w:rsidRPr="00C0747D">
              <w:t xml:space="preserve"> слова «не позднее ______ рабочего дня»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1.5.3. в </w:t>
            </w:r>
            <w:hyperlink w:anchor="P209">
              <w:r w:rsidRPr="00C0747D">
                <w:t>пункте 4.1.6.1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приложению №___</w:t>
            </w:r>
            <w:r>
              <w:t>»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приложению №___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1.5.4. в </w:t>
            </w:r>
            <w:hyperlink w:anchor="P210">
              <w:r w:rsidRPr="00C0747D">
                <w:t>пункте 4.1.6.2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приложению №___</w:t>
            </w:r>
            <w:r>
              <w:t xml:space="preserve">» </w:t>
            </w:r>
            <w:r w:rsidRPr="00C0747D">
              <w:t xml:space="preserve">заменить словами </w:t>
            </w:r>
            <w:r>
              <w:t>«</w:t>
            </w:r>
            <w:r w:rsidRPr="00C0747D">
              <w:t>приложению №___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1.5.5. в </w:t>
            </w:r>
            <w:hyperlink w:anchor="P215">
              <w:r w:rsidRPr="00C0747D">
                <w:t>пункте 4.1.7.1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приложению №___</w:t>
            </w:r>
            <w:r>
              <w:t xml:space="preserve">» </w:t>
            </w:r>
            <w:r w:rsidRPr="00C0747D">
              <w:t xml:space="preserve">заменить словами </w:t>
            </w:r>
            <w:r>
              <w:t>«</w:t>
            </w:r>
            <w:r w:rsidRPr="00C0747D">
              <w:t>приложению №___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lastRenderedPageBreak/>
              <w:t xml:space="preserve">1.5.6. в </w:t>
            </w:r>
            <w:hyperlink w:anchor="P216">
              <w:r w:rsidRPr="00C0747D">
                <w:t>пункте 4.1.7.2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приложению №___</w:t>
            </w:r>
            <w:r>
              <w:t xml:space="preserve">» </w:t>
            </w:r>
            <w:r w:rsidRPr="00C0747D">
              <w:t xml:space="preserve">заменить словами </w:t>
            </w:r>
            <w:r>
              <w:t>«</w:t>
            </w:r>
            <w:r w:rsidRPr="00C0747D">
              <w:t>приложению №___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1.5.7. в </w:t>
            </w:r>
            <w:hyperlink w:anchor="P223">
              <w:r w:rsidRPr="00C0747D">
                <w:t>пункте 4.1.8.1.1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приложению №___</w:t>
            </w:r>
            <w:r>
              <w:t xml:space="preserve">» </w:t>
            </w:r>
            <w:r w:rsidRPr="00C0747D">
              <w:t xml:space="preserve">заменить словами </w:t>
            </w:r>
            <w:r>
              <w:t>«</w:t>
            </w:r>
            <w:r w:rsidRPr="00C0747D">
              <w:t>приложению №___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1.5.8. в </w:t>
            </w:r>
            <w:hyperlink w:anchor="P241">
              <w:r w:rsidRPr="00C0747D">
                <w:t>пункте 4.1.12</w:t>
              </w:r>
            </w:hyperlink>
            <w:r w:rsidRPr="00C0747D">
              <w:t xml:space="preserve"> слова «не позднее ______ рабочего дня»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1.5.9. в </w:t>
            </w:r>
            <w:hyperlink w:anchor="P242">
              <w:r w:rsidRPr="00C0747D">
                <w:t>пункте 4.1.13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в течение _____ рабочих дней</w:t>
            </w:r>
            <w:r>
              <w:t xml:space="preserve">» 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в течение _____ рабочих дней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1.5.10. в </w:t>
            </w:r>
            <w:hyperlink w:anchor="P243">
              <w:r w:rsidRPr="00C0747D">
                <w:t>пункте 4.1.14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в течение _____ рабочих дней</w:t>
            </w:r>
            <w:r>
              <w:t xml:space="preserve">» 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в течение _____ рабочих дней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1.5.11. в </w:t>
            </w:r>
            <w:hyperlink w:anchor="P244">
              <w:r w:rsidRPr="00C0747D">
                <w:t>пункте 4.1.15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в течение _____ рабочих дней</w:t>
            </w:r>
            <w:r>
              <w:t xml:space="preserve">» 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в течение _____ рабочих дней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1.5.12. в </w:t>
            </w:r>
            <w:hyperlink w:anchor="P256">
              <w:r w:rsidRPr="00C0747D">
                <w:t>пункте 4.2.2.1</w:t>
              </w:r>
            </w:hyperlink>
            <w:r w:rsidRPr="00C0747D">
              <w:t xml:space="preserve"> слова </w:t>
            </w:r>
            <w:r>
              <w:t xml:space="preserve"> «</w:t>
            </w:r>
            <w:r w:rsidRPr="00C0747D">
              <w:t>в течение _____ рабочих дней</w:t>
            </w:r>
            <w:r>
              <w:t xml:space="preserve">» 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в течение _____ рабочих дней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1.5.13. в </w:t>
            </w:r>
            <w:hyperlink w:anchor="P257">
              <w:r w:rsidRPr="00C0747D">
                <w:t>пункте 4.2.2.2</w:t>
              </w:r>
            </w:hyperlink>
            <w:r w:rsidRPr="00C0747D">
              <w:t xml:space="preserve"> слова «не позднее ______ рабочего дня» 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1.5.14. в </w:t>
            </w:r>
            <w:hyperlink w:anchor="P258">
              <w:r w:rsidRPr="00C0747D">
                <w:t>пункте 4.2.3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не позднее _____ рабочего дня</w:t>
            </w:r>
            <w:r>
              <w:t>»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не позднее _____ рабочего дня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1.5.15. в </w:t>
            </w:r>
            <w:hyperlink w:anchor="P271">
              <w:r w:rsidRPr="00C0747D">
                <w:t>пункте 4.3.2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в срок до ______</w:t>
            </w:r>
            <w:r>
              <w:t>»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в срок до _______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1.5.16. в </w:t>
            </w:r>
            <w:hyperlink w:anchor="P274">
              <w:r w:rsidRPr="00C0747D">
                <w:t>пункте 4.3.3</w:t>
              </w:r>
            </w:hyperlink>
            <w:r w:rsidRPr="00C0747D">
              <w:t xml:space="preserve"> слова «не позднее ______ рабочего дня» 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1.5.17. в </w:t>
            </w:r>
            <w:hyperlink w:anchor="P279">
              <w:r w:rsidRPr="00C0747D">
                <w:t>пункте 4.3.4.1</w:t>
              </w:r>
            </w:hyperlink>
            <w:r w:rsidRPr="00C0747D">
              <w:t xml:space="preserve"> слова «не позднее ______ рабочего дня»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1.5.18. в </w:t>
            </w:r>
            <w:hyperlink w:anchor="P280">
              <w:r w:rsidRPr="00C0747D">
                <w:t>пункте 4.3.4.2</w:t>
              </w:r>
            </w:hyperlink>
            <w:r w:rsidRPr="00C0747D">
              <w:t xml:space="preserve"> слова «не позднее ______ рабочего дня» 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1.5.19. в </w:t>
            </w:r>
            <w:hyperlink w:anchor="P285">
              <w:r w:rsidRPr="00C0747D">
                <w:t>пункте 4.3.5.1</w:t>
              </w:r>
            </w:hyperlink>
            <w:r w:rsidRPr="00C0747D">
              <w:t xml:space="preserve"> слова «не позднее ______ рабочего дня»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1.5.20. в </w:t>
            </w:r>
            <w:hyperlink w:anchor="P286">
              <w:r w:rsidRPr="00C0747D">
                <w:t>пункте 4.3.5.2</w:t>
              </w:r>
            </w:hyperlink>
            <w:r w:rsidRPr="00C0747D">
              <w:t xml:space="preserve"> слова «не позднее ______ рабочего дня»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1.5.21. в </w:t>
            </w:r>
            <w:hyperlink w:anchor="P314">
              <w:r w:rsidRPr="00C0747D">
                <w:t>пункте 4.3.15.1</w:t>
              </w:r>
            </w:hyperlink>
            <w:r w:rsidRPr="00C0747D">
              <w:t>: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1.5.21.1. слова «не позднее ______ рабочего дня»  заменить словами «не позднее ______ рабочего дня»;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1.5.21.2. слова </w:t>
            </w:r>
            <w:r>
              <w:t>«</w:t>
            </w:r>
            <w:r w:rsidRPr="00C0747D">
              <w:t>отчетным ___________________</w:t>
            </w:r>
            <w:r>
              <w:t>»</w:t>
            </w:r>
            <w:r w:rsidRPr="00C0747D">
              <w:t xml:space="preserve"> заменить словами</w:t>
            </w:r>
          </w:p>
        </w:tc>
      </w:tr>
      <w:tr w:rsidR="00BF547D" w:rsidRPr="00C0747D" w:rsidTr="00121829"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</w:pPr>
          </w:p>
        </w:tc>
        <w:tc>
          <w:tcPr>
            <w:tcW w:w="3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Pr="00B81C95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81C95">
              <w:rPr>
                <w:sz w:val="18"/>
                <w:szCs w:val="18"/>
              </w:rPr>
              <w:t>(месяц, квартал, год)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81C95" w:rsidRDefault="00BF547D" w:rsidP="0012182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</w:pPr>
            <w:r>
              <w:t>«</w:t>
            </w:r>
            <w:r w:rsidRPr="00C0747D">
              <w:t>отчетным _____________________</w:t>
            </w:r>
            <w:r>
              <w:t>»</w:t>
            </w:r>
            <w:r w:rsidRPr="00C0747D">
              <w:t>;</w:t>
            </w:r>
          </w:p>
        </w:tc>
      </w:tr>
      <w:tr w:rsidR="00BF547D" w:rsidRPr="00C0747D" w:rsidTr="00121829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B81C95" w:rsidRDefault="00BF547D" w:rsidP="0012182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B81C95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81C95">
              <w:rPr>
                <w:sz w:val="18"/>
                <w:szCs w:val="18"/>
              </w:rPr>
              <w:t>(месяц, квартал, год)</w:t>
            </w:r>
          </w:p>
        </w:tc>
        <w:tc>
          <w:tcPr>
            <w:tcW w:w="64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Pr="00B81C95" w:rsidRDefault="00BF547D" w:rsidP="0012182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1.5.22. в </w:t>
            </w:r>
            <w:hyperlink w:anchor="P316">
              <w:r w:rsidRPr="00C0747D">
                <w:t>пункте 4.3.15.2</w:t>
              </w:r>
            </w:hyperlink>
            <w:r w:rsidRPr="00C0747D">
              <w:t>: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1.5.22.1. слова </w:t>
            </w:r>
            <w:r>
              <w:t>«</w:t>
            </w:r>
            <w:r w:rsidRPr="00C0747D">
              <w:t>не позднее ____ рабочего дня</w:t>
            </w:r>
            <w:r>
              <w:t>»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не позднее ____ рабочего дня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1.5.22.2. слова </w:t>
            </w:r>
            <w:r>
              <w:t>«</w:t>
            </w:r>
            <w:r w:rsidRPr="00C0747D">
              <w:t>отчетным __________________________</w:t>
            </w:r>
            <w:r>
              <w:t>»</w:t>
            </w:r>
            <w:r w:rsidRPr="00C0747D">
              <w:t xml:space="preserve"> заменить словами</w:t>
            </w:r>
          </w:p>
          <w:p w:rsidR="00BF547D" w:rsidRPr="00B81C95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81C95">
              <w:rPr>
                <w:sz w:val="18"/>
                <w:szCs w:val="18"/>
              </w:rPr>
              <w:t>(месяц, квартал, год)</w:t>
            </w:r>
          </w:p>
          <w:p w:rsidR="00BF547D" w:rsidRPr="00C0747D" w:rsidRDefault="00BF547D" w:rsidP="00121829">
            <w:pPr>
              <w:pStyle w:val="ConsPlusNormal"/>
            </w:pPr>
            <w:r>
              <w:lastRenderedPageBreak/>
              <w:t>«</w:t>
            </w:r>
            <w:r w:rsidRPr="00C0747D">
              <w:t>отчетным _____________________</w:t>
            </w:r>
            <w:r>
              <w:t>»</w:t>
            </w:r>
            <w:r w:rsidRPr="00C0747D">
              <w:t>;</w:t>
            </w:r>
          </w:p>
        </w:tc>
      </w:tr>
      <w:tr w:rsidR="00BF547D" w:rsidRPr="00C0747D" w:rsidTr="00121829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B81C95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B81C95">
              <w:rPr>
                <w:sz w:val="18"/>
                <w:szCs w:val="18"/>
              </w:rPr>
              <w:t>(месяц, квартал, год)</w:t>
            </w:r>
          </w:p>
        </w:tc>
        <w:tc>
          <w:tcPr>
            <w:tcW w:w="64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</w:pP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1.5.22.3. слова </w:t>
            </w:r>
            <w:r>
              <w:t>«</w:t>
            </w:r>
            <w:r w:rsidRPr="00C0747D">
              <w:t>не позднее ____ числа месяца, следующего за отчетным</w:t>
            </w:r>
            <w:r>
              <w:t>»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не позднее ____ числа месяца, следующего за отчетным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1.5.22.4. слова </w:t>
            </w:r>
            <w:r>
              <w:t>«</w:t>
            </w:r>
            <w:r w:rsidRPr="00C0747D">
              <w:t>в срок не превышающий ______ рабочих дней</w:t>
            </w:r>
            <w:r>
              <w:t>»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в срок, не превышающий ______ рабочих дней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1.5.23. в </w:t>
            </w:r>
            <w:hyperlink w:anchor="P320">
              <w:r w:rsidRPr="00C0747D">
                <w:t>пункте 4.3.15.3</w:t>
              </w:r>
            </w:hyperlink>
            <w:r w:rsidRPr="00C0747D">
              <w:t>: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1.5.23.1. слова </w:t>
            </w:r>
            <w:r>
              <w:t>«</w:t>
            </w:r>
            <w:r w:rsidRPr="00C0747D">
              <w:t>не позднее ____ рабочего дня</w:t>
            </w:r>
            <w:r>
              <w:t>»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>не позднее ____ рабочего дня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1.5.23.2. слова </w:t>
            </w:r>
            <w:r>
              <w:t>«</w:t>
            </w:r>
            <w:r w:rsidRPr="00C0747D">
              <w:t>отчетным __________________________</w:t>
            </w:r>
            <w:r>
              <w:t>»</w:t>
            </w:r>
            <w:r w:rsidRPr="00C0747D">
              <w:t xml:space="preserve"> заменить словами</w:t>
            </w:r>
          </w:p>
          <w:p w:rsidR="00BF547D" w:rsidRPr="007A6C5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A6C50">
              <w:rPr>
                <w:sz w:val="18"/>
                <w:szCs w:val="18"/>
              </w:rPr>
              <w:t>(месяц, квартал, год)</w:t>
            </w:r>
          </w:p>
          <w:p w:rsidR="00BF547D" w:rsidRPr="00C0747D" w:rsidRDefault="00BF547D" w:rsidP="00121829">
            <w:pPr>
              <w:pStyle w:val="ConsPlusNormal"/>
            </w:pPr>
            <w:r>
              <w:t>«</w:t>
            </w:r>
            <w:r w:rsidRPr="00C0747D">
              <w:t>отчетным _____________________</w:t>
            </w:r>
            <w:r>
              <w:t>»</w:t>
            </w:r>
            <w:r w:rsidRPr="00C0747D">
              <w:t>;</w:t>
            </w:r>
          </w:p>
        </w:tc>
      </w:tr>
      <w:tr w:rsidR="00BF547D" w:rsidRPr="00C0747D" w:rsidTr="00121829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7A6C50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A6C50">
              <w:rPr>
                <w:sz w:val="18"/>
                <w:szCs w:val="18"/>
              </w:rPr>
              <w:t>(месяц, квартал, год)</w:t>
            </w:r>
          </w:p>
        </w:tc>
        <w:tc>
          <w:tcPr>
            <w:tcW w:w="64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Pr="007A6C50" w:rsidRDefault="00BF547D" w:rsidP="0012182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1.5.24. в </w:t>
            </w:r>
            <w:hyperlink w:anchor="P325">
              <w:r w:rsidRPr="00C0747D">
                <w:t>пункте 4.3.16</w:t>
              </w:r>
            </w:hyperlink>
            <w:r>
              <w:t xml:space="preserve"> слова «</w:t>
            </w:r>
            <w:r w:rsidRPr="00C0747D">
              <w:t>в течение ____ рабочих дней</w:t>
            </w:r>
            <w:r>
              <w:t xml:space="preserve">» </w:t>
            </w:r>
            <w:r w:rsidRPr="00C0747D">
              <w:t xml:space="preserve">заменить словами </w:t>
            </w:r>
            <w:r>
              <w:t>«</w:t>
            </w:r>
            <w:r w:rsidRPr="00C0747D">
              <w:t>в течение ____ рабочих дней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1.5.25. в </w:t>
            </w:r>
            <w:hyperlink w:anchor="P344">
              <w:r w:rsidRPr="00C0747D">
                <w:t>пункте 4.3.19.1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 xml:space="preserve">в срок до </w:t>
            </w:r>
            <w:r>
              <w:t>«</w:t>
            </w:r>
            <w:r w:rsidRPr="00C0747D">
              <w:t>__</w:t>
            </w:r>
            <w:r>
              <w:t>»</w:t>
            </w:r>
            <w:r w:rsidRPr="00C0747D">
              <w:t xml:space="preserve"> ___________ 20__ г.</w:t>
            </w:r>
            <w:r>
              <w:t xml:space="preserve">» 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 xml:space="preserve">в срок до </w:t>
            </w:r>
            <w:r>
              <w:t>«</w:t>
            </w:r>
            <w:r w:rsidRPr="00C0747D">
              <w:t>__</w:t>
            </w:r>
            <w:r>
              <w:t>»</w:t>
            </w:r>
            <w:r w:rsidRPr="00C0747D">
              <w:t xml:space="preserve"> ___________ 20__ г.</w:t>
            </w:r>
            <w:r>
              <w:t>»</w:t>
            </w:r>
            <w:r w:rsidRPr="00C0747D">
              <w:t>;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1.5.26. в </w:t>
            </w:r>
            <w:hyperlink w:anchor="P347">
              <w:r w:rsidRPr="00C0747D">
                <w:t>пункте 4.3.19.2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 xml:space="preserve">в срок до </w:t>
            </w:r>
            <w:r>
              <w:t>«</w:t>
            </w:r>
            <w:r w:rsidRPr="00C0747D">
              <w:t>__</w:t>
            </w:r>
            <w:r>
              <w:t>»</w:t>
            </w:r>
            <w:r w:rsidRPr="00C0747D">
              <w:t xml:space="preserve"> ___________ 20__ г.</w:t>
            </w:r>
            <w:r>
              <w:t xml:space="preserve">» </w:t>
            </w:r>
            <w:r w:rsidRPr="00C0747D">
              <w:t xml:space="preserve"> заменить словами </w:t>
            </w:r>
            <w:r>
              <w:t>«</w:t>
            </w:r>
            <w:r w:rsidRPr="00C0747D">
              <w:t xml:space="preserve">в срок до </w:t>
            </w:r>
            <w:r>
              <w:t>«</w:t>
            </w:r>
            <w:r w:rsidRPr="00C0747D">
              <w:t>__</w:t>
            </w:r>
            <w:r>
              <w:t>»</w:t>
            </w:r>
            <w:r w:rsidRPr="00C0747D">
              <w:t xml:space="preserve"> ___________ 20__ г.</w:t>
            </w:r>
            <w:r>
              <w:t>»</w:t>
            </w:r>
            <w:r w:rsidRPr="00C0747D">
              <w:t xml:space="preserve"> 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1.6. в </w:t>
            </w:r>
            <w:hyperlink w:anchor="P383">
              <w:r w:rsidRPr="00C0747D">
                <w:t>разделе VII</w:t>
              </w:r>
            </w:hyperlink>
            <w:r>
              <w:t>«</w:t>
            </w:r>
            <w:r w:rsidRPr="00C0747D">
              <w:t>Заключительные положения</w:t>
            </w:r>
            <w:r>
              <w:t>»</w:t>
            </w:r>
            <w:r w:rsidRPr="00C0747D">
              <w:t>: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1.6.1. в </w:t>
            </w:r>
            <w:hyperlink w:anchor="P386">
              <w:r w:rsidRPr="00C0747D">
                <w:t>пункте 7.3</w:t>
              </w:r>
            </w:hyperlink>
            <w:r w:rsidRPr="00C0747D">
              <w:t xml:space="preserve"> слова </w:t>
            </w:r>
            <w:r>
              <w:t>«</w:t>
            </w:r>
            <w:r w:rsidRPr="00C0747D">
              <w:t>приложению № _____</w:t>
            </w:r>
            <w:r>
              <w:t>»</w:t>
            </w:r>
            <w:r w:rsidRPr="00C0747D">
              <w:t xml:space="preserve"> заменить словами </w:t>
            </w:r>
            <w:r>
              <w:t xml:space="preserve"> «</w:t>
            </w:r>
            <w:r w:rsidRPr="00C0747D">
              <w:t>приложению № ______</w:t>
            </w:r>
            <w:r>
              <w:t>»</w:t>
            </w:r>
            <w:r w:rsidRPr="00C0747D">
              <w:t>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1.7. иные положения по настоящему Дополнительному соглашению </w:t>
            </w:r>
            <w:hyperlink w:anchor="P4329">
              <w:r w:rsidRPr="007A6C50">
                <w:rPr>
                  <w:color w:val="FF0000"/>
                  <w:sz w:val="20"/>
                  <w:szCs w:val="20"/>
                </w:rPr>
                <w:t>&lt;5&gt;</w:t>
              </w:r>
            </w:hyperlink>
            <w:r w:rsidRPr="00C0747D">
              <w:t>: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1.7.1. ________________________________________________________________;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1.7.2. ________________________________________________________________;</w:t>
            </w: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 xml:space="preserve">1.8. </w:t>
            </w:r>
            <w:hyperlink w:anchor="P406">
              <w:r w:rsidRPr="00C0747D">
                <w:t>раздел VIII</w:t>
              </w:r>
            </w:hyperlink>
            <w:r>
              <w:t>«</w:t>
            </w:r>
            <w:r w:rsidRPr="00C0747D">
              <w:t>Платежные реквизиты Сторон</w:t>
            </w:r>
            <w:r>
              <w:t>»</w:t>
            </w:r>
            <w:r w:rsidRPr="00C0747D">
              <w:t xml:space="preserve"> изложить в следующей редакции:</w:t>
            </w: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>
              <w:t>«</w:t>
            </w:r>
            <w:r w:rsidRPr="00C0747D">
              <w:t>VIII. Платежные реквизиты Сторон</w:t>
            </w:r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Полное и сокращенное (при наличии) наименования</w:t>
            </w:r>
          </w:p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__</w:t>
            </w:r>
            <w:r>
              <w:t>_____________________________</w:t>
            </w:r>
          </w:p>
          <w:p w:rsidR="00BF547D" w:rsidRPr="006574C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74C1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Полное и сокращенное (при наличии) наименования Получателя</w:t>
            </w:r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Наименование</w:t>
            </w:r>
          </w:p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__</w:t>
            </w:r>
            <w:r>
              <w:t>_____________________________</w:t>
            </w:r>
          </w:p>
          <w:p w:rsidR="00BF547D" w:rsidRPr="006574C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74C1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Наименование Получателя</w:t>
            </w:r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t xml:space="preserve">ОГРН, </w:t>
            </w:r>
            <w:hyperlink r:id="rId29">
              <w:r w:rsidRPr="00C0747D">
                <w:t>ОКТМО</w:t>
              </w:r>
            </w:hyperlink>
          </w:p>
        </w:tc>
        <w:tc>
          <w:tcPr>
            <w:tcW w:w="5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t xml:space="preserve">ОГРН, </w:t>
            </w:r>
            <w:hyperlink r:id="rId30">
              <w:r w:rsidRPr="00C0747D">
                <w:t>ОКТМО</w:t>
              </w:r>
            </w:hyperlink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t>Место нахождения: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t>Место нахождения:</w:t>
            </w:r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t>ИНН/КПП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t xml:space="preserve">ИНН/КПП </w:t>
            </w:r>
            <w:hyperlink w:anchor="P4330">
              <w:r w:rsidRPr="00C0747D">
                <w:t>&lt;6&gt;</w:t>
              </w:r>
            </w:hyperlink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lastRenderedPageBreak/>
              <w:t>Платежные реквизиты: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</w:pPr>
            <w:r w:rsidRPr="00C0747D">
              <w:t>Платежные реквизиты:</w:t>
            </w: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  <w:jc w:val="right"/>
            </w:pPr>
            <w:r>
              <w:t>»</w:t>
            </w:r>
            <w:r w:rsidRPr="00C0747D">
              <w:t>;</w:t>
            </w: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1.9. приложение № ____ к Соглашению изложить в новой редакции согласно приложению № ____ к настоящему Дополнительному соглашению, которое является его неотъемлемой частью;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1.10. дополнить приложением № ____ к Соглашению согласно приложению №____ к настоящему Дополнительному соглашению, которое является его неотъемлемой частью;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1.11. внести изменения в приложение № ____ к Соглашению согласно приложению № ____ к настоящему Дополнительному соглашению, которое является его неотъемлемой частью.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2. Настоящее Дополнительное соглашение является неотъемлемой частью Соглашения.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4. Условия Соглашения, не затронутые настоящим Дополнительным соглашением, остаются неизменными.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5. Иные заключительные положении по настоящему Дополнительному Соглашению: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5.1. настоящее Дополнительное соглашение составлено в форме бумажного документа в двух экземплярах, по одному экземпляру для каждой из Сторон;</w:t>
            </w:r>
          </w:p>
          <w:p w:rsidR="00BF547D" w:rsidRPr="00C0747D" w:rsidRDefault="00BF547D" w:rsidP="00121829">
            <w:pPr>
              <w:pStyle w:val="ConsPlusNormal"/>
              <w:ind w:firstLine="283"/>
              <w:jc w:val="both"/>
            </w:pPr>
            <w:r w:rsidRPr="00C0747D">
              <w:t>5.2. ________________</w:t>
            </w:r>
            <w:r>
              <w:t>_______________________________</w:t>
            </w:r>
            <w:r w:rsidRPr="00C0747D">
              <w:t xml:space="preserve">________________ </w:t>
            </w:r>
            <w:hyperlink w:anchor="P4331">
              <w:r w:rsidRPr="006574C1">
                <w:rPr>
                  <w:color w:val="FF0000"/>
                  <w:sz w:val="20"/>
                  <w:szCs w:val="20"/>
                </w:rPr>
                <w:t>&lt;7&gt;</w:t>
              </w:r>
            </w:hyperlink>
            <w:r w:rsidRPr="00C0747D">
              <w:t>.</w:t>
            </w:r>
          </w:p>
        </w:tc>
      </w:tr>
      <w:tr w:rsidR="00BF547D" w:rsidRPr="00C0747D" w:rsidTr="00121829">
        <w:tc>
          <w:tcPr>
            <w:tcW w:w="10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6. Подписи Сторон:</w:t>
            </w:r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Полное и сокращенное (при наличии) наименования</w:t>
            </w:r>
          </w:p>
          <w:p w:rsidR="00BF547D" w:rsidRPr="00C0747D" w:rsidRDefault="00BF547D" w:rsidP="00121829">
            <w:pPr>
              <w:pStyle w:val="ConsPlusNormal"/>
              <w:jc w:val="center"/>
            </w:pPr>
            <w:r>
              <w:t>_________________________</w:t>
            </w:r>
            <w:r w:rsidRPr="00C0747D">
              <w:t>_____</w:t>
            </w:r>
          </w:p>
          <w:p w:rsidR="00BF547D" w:rsidRPr="0004477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44773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C0747D">
              <w:t xml:space="preserve">Полное и сокращенное (при наличии) наименование Получателя (фамилия, имя, отчество (при наличии) законного представителя Получателя) </w:t>
            </w:r>
            <w:hyperlink w:anchor="P4331">
              <w:r w:rsidRPr="00044773">
                <w:rPr>
                  <w:color w:val="FF0000"/>
                  <w:sz w:val="20"/>
                  <w:szCs w:val="20"/>
                </w:rPr>
                <w:t>&lt;7&gt;</w:t>
              </w:r>
            </w:hyperlink>
          </w:p>
          <w:p w:rsidR="00BF547D" w:rsidRDefault="00BF547D" w:rsidP="00121829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  <w:p w:rsidR="00BF547D" w:rsidRPr="00C0747D" w:rsidRDefault="00BF547D" w:rsidP="00121829">
            <w:pPr>
              <w:pStyle w:val="ConsPlusNormal"/>
              <w:jc w:val="center"/>
            </w:pPr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>
              <w:t>______</w:t>
            </w:r>
            <w:r w:rsidRPr="00C0747D">
              <w:t>___ /</w:t>
            </w:r>
          </w:p>
        </w:tc>
        <w:tc>
          <w:tcPr>
            <w:tcW w:w="29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>
              <w:t>______</w:t>
            </w:r>
            <w:r w:rsidRPr="00C0747D">
              <w:t>____________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547D" w:rsidRPr="00C0747D" w:rsidRDefault="00BF547D" w:rsidP="00121829">
            <w:pPr>
              <w:pStyle w:val="ConsPlusNormal"/>
            </w:pPr>
            <w:r>
              <w:t>_______</w:t>
            </w:r>
            <w:r w:rsidRPr="00C0747D">
              <w:t>____ /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547D" w:rsidRPr="00C0747D" w:rsidRDefault="00BF547D" w:rsidP="00121829">
            <w:pPr>
              <w:pStyle w:val="ConsPlusNormal"/>
              <w:jc w:val="center"/>
            </w:pPr>
            <w:r w:rsidRPr="00C0747D">
              <w:t>___________________</w:t>
            </w:r>
          </w:p>
        </w:tc>
      </w:tr>
      <w:tr w:rsidR="00BF547D" w:rsidRPr="00C0747D" w:rsidTr="001218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547D" w:rsidRPr="0004477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44773">
              <w:rPr>
                <w:sz w:val="18"/>
                <w:szCs w:val="18"/>
              </w:rPr>
              <w:t>(подпись)</w:t>
            </w:r>
          </w:p>
        </w:tc>
        <w:tc>
          <w:tcPr>
            <w:tcW w:w="29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7D" w:rsidRPr="00044773" w:rsidRDefault="00BF547D" w:rsidP="00121829">
            <w:pPr>
              <w:pStyle w:val="ConsPlusNormal"/>
              <w:jc w:val="center"/>
              <w:rPr>
                <w:sz w:val="16"/>
                <w:szCs w:val="16"/>
              </w:rPr>
            </w:pPr>
            <w:r w:rsidRPr="00044773">
              <w:rPr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547D" w:rsidRPr="0004477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44773">
              <w:rPr>
                <w:sz w:val="18"/>
                <w:szCs w:val="18"/>
              </w:rPr>
              <w:t>(подпись)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7D" w:rsidRPr="0004477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44773">
              <w:rPr>
                <w:sz w:val="18"/>
                <w:szCs w:val="18"/>
              </w:rPr>
              <w:t>(фамилия, имя, отчество (при наличии))</w:t>
            </w:r>
          </w:p>
        </w:tc>
      </w:tr>
    </w:tbl>
    <w:p w:rsidR="00BF547D" w:rsidRPr="00C07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C0747D" w:rsidRDefault="00BF547D" w:rsidP="00BF5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0747D">
        <w:rPr>
          <w:rFonts w:ascii="Calibri" w:eastAsia="Times New Roman" w:hAnsi="Calibri" w:cs="Calibri"/>
          <w:lang w:eastAsia="ru-RU"/>
        </w:rPr>
        <w:t>--------------------------------</w:t>
      </w:r>
    </w:p>
    <w:p w:rsidR="00BF547D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5" w:name="P4325"/>
      <w:bookmarkEnd w:id="125"/>
      <w:r w:rsidRPr="004F26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Указывается соответственно главный распорядитель бюджетных средств, которому как получателю средств бюджета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Павловского муниципального района </w:t>
      </w:r>
      <w:r w:rsidRPr="004F266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доведены лимиты бюджетных обязательств на предоставление субсидии (гранта в форме субсидии)</w:t>
      </w:r>
      <w:bookmarkStart w:id="126" w:name="P4326"/>
      <w:bookmarkEnd w:id="12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547D" w:rsidRPr="004F2664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664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F547D" w:rsidRPr="004F2664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7" w:name="P4327"/>
      <w:bookmarkEnd w:id="127"/>
      <w:r w:rsidRPr="004F2664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Указываются пункты и (или) разделы Соглашения, в которые вносятся изменения.</w:t>
      </w:r>
    </w:p>
    <w:p w:rsidR="00BF547D" w:rsidRPr="004F2664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8" w:name="P4328"/>
      <w:bookmarkEnd w:id="128"/>
      <w:r w:rsidRPr="004F2664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BF547D" w:rsidRPr="00C50448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9" w:name="P4329"/>
      <w:bookmarkEnd w:id="129"/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&lt;5&gt; Указываются изменения, вносимые в </w:t>
      </w:r>
      <w:hyperlink w:anchor="P155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пункты 3.1.1.2.1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156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3.1.1.2.2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158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3.1.1.3.1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159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3.1.1.3.2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185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3.2.2.2.1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186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3.2.2.2.2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04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4.1.3.2.1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05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4.1.3.2.2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12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4.1.6.3.1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13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4.1.6.3.2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17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4.1.7.3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25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4.1.8.1.2.1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26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4.1.8.1.2.2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50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4.1.17.1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51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4.1.17.2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65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4.2.5.1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66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4.2.5.2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92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4.3.9.2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23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4.3.15.4.1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24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4.3.15.4.2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53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4.3.21.1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54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4.3.21.2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72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4.4.5.1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73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4.4.5.2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77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5.2.1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78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5.2.2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81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6.1.1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382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6.1.2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400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7.6.5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404">
        <w:r w:rsidRPr="00C5044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7.8.2</w:t>
        </w:r>
      </w:hyperlink>
      <w:r w:rsidRPr="00C50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а также иные конкретные положения (при наличии).</w:t>
      </w:r>
    </w:p>
    <w:p w:rsidR="00BF547D" w:rsidRPr="004F2664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0" w:name="P4330"/>
      <w:bookmarkEnd w:id="130"/>
      <w:r w:rsidRPr="004F2664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Для Получателей, расположенных на территории иностранных государств, вместо ИНН/ 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BF547D" w:rsidRPr="004F2664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1" w:name="P4331"/>
      <w:bookmarkEnd w:id="131"/>
      <w:r w:rsidRPr="004F2664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Указываются иные конкретные условия (при необходимости).</w:t>
      </w:r>
    </w:p>
    <w:p w:rsidR="00BF547D" w:rsidRPr="004F2664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664">
        <w:rPr>
          <w:rFonts w:ascii="Times New Roman" w:eastAsia="Times New Roman" w:hAnsi="Times New Roman" w:cs="Times New Roman"/>
          <w:sz w:val="20"/>
          <w:szCs w:val="20"/>
          <w:lang w:eastAsia="ru-RU"/>
        </w:rPr>
        <w:t>&lt;8&gt;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F547D" w:rsidRDefault="00BF547D" w:rsidP="00BF547D">
      <w:pPr>
        <w:pStyle w:val="ConsPlusNormal"/>
        <w:jc w:val="right"/>
      </w:pPr>
    </w:p>
    <w:p w:rsidR="00BF547D" w:rsidRDefault="00BF547D" w:rsidP="00BF547D">
      <w:pPr>
        <w:pStyle w:val="ConsPlusNormal"/>
        <w:jc w:val="right"/>
      </w:pPr>
      <w:r>
        <w:t>Приложение № 15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46"/>
        <w:gridCol w:w="316"/>
        <w:gridCol w:w="1984"/>
        <w:gridCol w:w="1474"/>
        <w:gridCol w:w="3748"/>
      </w:tblGrid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BF547D" w:rsidRPr="00C5044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50448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C50448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C50448" w:rsidRDefault="00BF547D" w:rsidP="00121829">
            <w:pPr>
              <w:pStyle w:val="ConsPlusNormal"/>
              <w:jc w:val="center"/>
              <w:rPr>
                <w:b/>
              </w:rPr>
            </w:pPr>
            <w:bookmarkStart w:id="132" w:name="P4354"/>
            <w:bookmarkEnd w:id="132"/>
            <w:r w:rsidRPr="00C50448">
              <w:rPr>
                <w:b/>
              </w:rPr>
              <w:t>УВЕДОМЛЕНИЕ</w:t>
            </w:r>
          </w:p>
          <w:p w:rsidR="00BF547D" w:rsidRPr="00C50448" w:rsidRDefault="00BF547D" w:rsidP="00121829">
            <w:pPr>
              <w:pStyle w:val="ConsPlusNormal"/>
              <w:jc w:val="center"/>
              <w:rPr>
                <w:b/>
              </w:rPr>
            </w:pPr>
            <w:r w:rsidRPr="00C50448">
              <w:rPr>
                <w:b/>
              </w:rPr>
              <w:t>об изменении отдельных положений соглашения (договора) о предоставлении из бюджета Павловского муниципального района  Воронежской области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BF547D" w:rsidRPr="00C50448" w:rsidRDefault="00BF547D" w:rsidP="00121829">
            <w:pPr>
              <w:pStyle w:val="ConsPlusNormal"/>
              <w:jc w:val="center"/>
              <w:rPr>
                <w:b/>
              </w:rPr>
            </w:pPr>
            <w:r w:rsidRPr="00C50448">
              <w:rPr>
                <w:b/>
              </w:rPr>
              <w:t>от "__" __________ 20__ г. № ______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C50448">
              <w:rPr>
                <w:b/>
              </w:rPr>
              <w:t>в одностороннем порядке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 xml:space="preserve">«__» __________ 20__ г. 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 xml:space="preserve">между 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_______________________________________________________________________,</w:t>
            </w:r>
          </w:p>
          <w:p w:rsidR="00BF547D" w:rsidRPr="000C086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0C086E">
              <w:rPr>
                <w:sz w:val="18"/>
                <w:szCs w:val="18"/>
              </w:rPr>
              <w:t xml:space="preserve">(наименование </w:t>
            </w:r>
            <w:r>
              <w:rPr>
                <w:sz w:val="18"/>
                <w:szCs w:val="18"/>
              </w:rPr>
              <w:t>органа администрации Павловского муниципального района</w:t>
            </w:r>
            <w:r w:rsidRPr="000C086E">
              <w:rPr>
                <w:sz w:val="18"/>
                <w:szCs w:val="18"/>
              </w:rPr>
              <w:t xml:space="preserve">, осуществляющего функции </w:t>
            </w:r>
            <w:r>
              <w:rPr>
                <w:sz w:val="18"/>
                <w:szCs w:val="18"/>
              </w:rPr>
              <w:t>главного распорядителя бюджетных средств</w:t>
            </w:r>
            <w:r w:rsidRPr="000C086E">
              <w:rPr>
                <w:sz w:val="18"/>
                <w:szCs w:val="18"/>
              </w:rPr>
              <w:t xml:space="preserve"> 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именуемый в дальнейшем _________________________________________________,</w:t>
            </w:r>
          </w:p>
        </w:tc>
      </w:tr>
      <w:tr w:rsidR="00BF547D" w:rsidTr="00121829"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7D6B24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D6B24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и ______________________________________________________________________,</w:t>
            </w:r>
          </w:p>
          <w:p w:rsidR="00BF547D" w:rsidRPr="007D6B24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D6B24">
              <w:rPr>
                <w:sz w:val="18"/>
                <w:szCs w:val="18"/>
              </w:rPr>
              <w:lastRenderedPageBreak/>
              <w:t>(наименование юридического лица, фамилия, имя, отчество (при наличии)</w:t>
            </w:r>
          </w:p>
          <w:p w:rsidR="00BF547D" w:rsidRPr="007D6B24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D6B24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именуемый в дальнейшем «Получатель», было заключено соглашение (договор) о предоставлении из бюджета</w:t>
            </w:r>
            <w:r w:rsidRPr="007D6B24">
              <w:t xml:space="preserve">Павловского муниципального района  </w:t>
            </w:r>
            <w:r>
              <w:t>Воронежской области субсидий, в том числе грантов в форме субсидий, юридическим лицам, индивидуальным предпринимателям, а также физическим лицам от _____________ № ___________ (далее - Соглашение).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w:anchor="P387">
              <w:r w:rsidRPr="007D6B24">
                <w:t>пунктом 7.4</w:t>
              </w:r>
            </w:hyperlink>
            <w:r>
              <w:t xml:space="preserve"> Соглашения ___________________________________________________________________</w:t>
            </w:r>
          </w:p>
          <w:p w:rsidR="00BF547D" w:rsidRPr="007D6B24" w:rsidRDefault="00BF547D" w:rsidP="00121829">
            <w:pPr>
              <w:pStyle w:val="ConsPlusNormal"/>
              <w:jc w:val="center"/>
              <w:rPr>
                <w:sz w:val="16"/>
                <w:szCs w:val="16"/>
              </w:rPr>
            </w:pPr>
            <w:r w:rsidRPr="007D6B24">
              <w:rPr>
                <w:sz w:val="16"/>
                <w:szCs w:val="16"/>
              </w:rPr>
              <w:t>(Главный распорядитель бюджетных средств)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вправе в одностороннем порядке изменить Соглашение в случае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В связи с вышеизложенным ______________________________________________</w:t>
            </w:r>
          </w:p>
        </w:tc>
      </w:tr>
      <w:tr w:rsidR="00BF547D" w:rsidTr="00121829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7D6B24" w:rsidRDefault="00BF547D" w:rsidP="00121829">
            <w:pPr>
              <w:pStyle w:val="ConsPlusNormal"/>
              <w:jc w:val="center"/>
              <w:rPr>
                <w:sz w:val="16"/>
                <w:szCs w:val="16"/>
              </w:rPr>
            </w:pPr>
            <w:r w:rsidRPr="007D6B24">
              <w:rPr>
                <w:sz w:val="16"/>
                <w:szCs w:val="16"/>
              </w:rPr>
              <w:t>(Главный распорядитель бюджетных средств)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уведомляет Получателя о том, что:</w:t>
            </w:r>
          </w:p>
          <w:p w:rsidR="00BF547D" w:rsidRDefault="00BF547D" w:rsidP="00121829">
            <w:pPr>
              <w:pStyle w:val="ConsPlusNormal"/>
              <w:ind w:firstLine="540"/>
              <w:jc w:val="both"/>
            </w:pPr>
            <w:r>
              <w:t xml:space="preserve">в абзаце </w:t>
            </w:r>
            <w:r w:rsidRPr="007D6B24">
              <w:t xml:space="preserve">_____ </w:t>
            </w:r>
            <w:hyperlink w:anchor="P108">
              <w:r w:rsidRPr="007D6B24">
                <w:t>пункта 2.1.1</w:t>
              </w:r>
            </w:hyperlink>
            <w:r>
              <w:t xml:space="preserve"> слова «по коду БК ___________»  следует читать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словами «по коду БК ___________________».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 w:rsidRPr="007D6B24">
              <w:t xml:space="preserve">В </w:t>
            </w:r>
            <w:hyperlink w:anchor="P406">
              <w:r w:rsidRPr="007D6B24">
                <w:t>разделе VIII</w:t>
              </w:r>
            </w:hyperlink>
            <w:r>
              <w:t>«Платежные реквизиты Сторон» платежные реквизиты _________________________________________ излагаются в новой редакции:</w:t>
            </w:r>
          </w:p>
          <w:p w:rsidR="00BF547D" w:rsidRPr="007D6B24" w:rsidRDefault="00BF547D" w:rsidP="00121829">
            <w:pPr>
              <w:pStyle w:val="ConsPlusNormal"/>
              <w:jc w:val="both"/>
              <w:rPr>
                <w:sz w:val="18"/>
                <w:szCs w:val="18"/>
              </w:rPr>
            </w:pPr>
            <w:r w:rsidRPr="007D6B24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Полное и сокращенное (при наличии)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наименования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</w:t>
            </w:r>
          </w:p>
          <w:p w:rsidR="00BF547D" w:rsidRPr="007D6B24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D6B24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Наименование____________________________________________________</w:t>
            </w:r>
          </w:p>
          <w:p w:rsidR="00BF547D" w:rsidRPr="007D6B24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7D6B24">
              <w:rPr>
                <w:sz w:val="18"/>
                <w:szCs w:val="18"/>
              </w:rPr>
              <w:t>(Главный распорядитель бюджетных средств)</w:t>
            </w:r>
          </w:p>
          <w:p w:rsidR="00BF547D" w:rsidRDefault="00BF547D" w:rsidP="00121829">
            <w:pPr>
              <w:pStyle w:val="ConsPlusNormal"/>
            </w:pPr>
            <w:r>
              <w:t xml:space="preserve">ОГРН, </w:t>
            </w:r>
            <w:hyperlink r:id="rId31">
              <w:r w:rsidRPr="007D6B24">
                <w:t>ОКТМО</w:t>
              </w:r>
            </w:hyperlink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Место нахождения: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ИНН/ КПП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Платежные реквизиты: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Соглашение считается измененным с момента получения Получателем настоящего уведомления в виде бумажного документа.</w:t>
            </w: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Руководитель:</w:t>
            </w:r>
          </w:p>
        </w:tc>
      </w:tr>
      <w:tr w:rsidR="00BF547D" w:rsidTr="00121829"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</w:t>
            </w:r>
          </w:p>
          <w:p w:rsidR="00BF547D" w:rsidRPr="00256AB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6AB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_________/</w:t>
            </w:r>
          </w:p>
          <w:p w:rsidR="00BF547D" w:rsidRPr="00256AB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6AB2">
              <w:rPr>
                <w:sz w:val="18"/>
                <w:szCs w:val="18"/>
              </w:rPr>
              <w:t>(подпись)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_________________/</w:t>
            </w:r>
          </w:p>
          <w:p w:rsidR="00BF547D" w:rsidRPr="00256AB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256AB2">
              <w:rPr>
                <w:sz w:val="18"/>
                <w:szCs w:val="18"/>
              </w:rPr>
              <w:t>(фамилия, инициалы)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BF547D" w:rsidRDefault="00BF547D" w:rsidP="00BF547D">
      <w:pPr>
        <w:pStyle w:val="ConsPlusNormal"/>
        <w:jc w:val="right"/>
      </w:pPr>
      <w:r>
        <w:lastRenderedPageBreak/>
        <w:t>Приложение № 16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666"/>
        <w:gridCol w:w="774"/>
        <w:gridCol w:w="1161"/>
        <w:gridCol w:w="597"/>
        <w:gridCol w:w="488"/>
        <w:gridCol w:w="385"/>
        <w:gridCol w:w="150"/>
        <w:gridCol w:w="1245"/>
        <w:gridCol w:w="623"/>
        <w:gridCol w:w="573"/>
        <w:gridCol w:w="3402"/>
      </w:tblGrid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Pr="004F56D4" w:rsidRDefault="00BF547D" w:rsidP="00121829">
            <w:pPr>
              <w:pStyle w:val="ConsPlusNormal"/>
              <w:jc w:val="center"/>
              <w:rPr>
                <w:b/>
              </w:rPr>
            </w:pPr>
            <w:r w:rsidRPr="004F56D4">
              <w:rPr>
                <w:b/>
              </w:rPr>
              <w:t>Дополнительное соглашение</w:t>
            </w:r>
          </w:p>
          <w:p w:rsidR="00BF547D" w:rsidRPr="004F56D4" w:rsidRDefault="00BF547D" w:rsidP="00121829">
            <w:pPr>
              <w:pStyle w:val="ConsPlusNormal"/>
              <w:jc w:val="center"/>
              <w:rPr>
                <w:b/>
              </w:rPr>
            </w:pPr>
            <w:r w:rsidRPr="004F56D4">
              <w:rPr>
                <w:b/>
              </w:rPr>
              <w:t>о расторжении соглашения (договора) о предоставлении из бюджета Павловского муниципального района Воронежской области субсидий, в том числе грантов в форме субсидий,юридическим лицам, индивидуальным предпринимателям, а такжефизическим лицам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от «__» ____________ № _____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г. ____________________________</w:t>
            </w:r>
          </w:p>
          <w:p w:rsidR="00BF547D" w:rsidRPr="004F56D4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F56D4">
              <w:rPr>
                <w:sz w:val="18"/>
                <w:szCs w:val="18"/>
              </w:rPr>
              <w:t>(место заключения соглашения (договора))</w:t>
            </w:r>
          </w:p>
        </w:tc>
      </w:tr>
      <w:tr w:rsidR="00BF547D" w:rsidTr="00121829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«___» __________ 20__ г.</w:t>
            </w:r>
          </w:p>
          <w:p w:rsidR="00BF547D" w:rsidRPr="004F56D4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F56D4">
              <w:rPr>
                <w:sz w:val="18"/>
                <w:szCs w:val="18"/>
              </w:rPr>
              <w:t>(дата заключения соглашения (договора))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№ _________________</w:t>
            </w:r>
          </w:p>
          <w:p w:rsidR="00BF547D" w:rsidRPr="00613442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613442">
              <w:rPr>
                <w:sz w:val="18"/>
                <w:szCs w:val="18"/>
              </w:rPr>
              <w:t>(номер соглашения (договора))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_______________________________________________________________________,</w:t>
            </w:r>
          </w:p>
          <w:p w:rsidR="00BF547D" w:rsidRPr="00242E3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E33">
              <w:rPr>
                <w:sz w:val="18"/>
                <w:szCs w:val="18"/>
              </w:rPr>
              <w:t xml:space="preserve">(наименование </w:t>
            </w:r>
            <w:r>
              <w:rPr>
                <w:sz w:val="18"/>
                <w:szCs w:val="18"/>
              </w:rPr>
              <w:t>органа администрации Павловского муниципального района муниципального района</w:t>
            </w:r>
            <w:r w:rsidRPr="00496E58">
              <w:rPr>
                <w:sz w:val="18"/>
                <w:szCs w:val="18"/>
              </w:rPr>
              <w:t xml:space="preserve">,осуществляющего функции </w:t>
            </w:r>
            <w:r>
              <w:rPr>
                <w:sz w:val="18"/>
                <w:szCs w:val="18"/>
              </w:rPr>
              <w:t>главного распорядителя бюджетных средств</w:t>
            </w:r>
            <w:r w:rsidRPr="00242E33">
              <w:rPr>
                <w:sz w:val="18"/>
                <w:szCs w:val="18"/>
              </w:rPr>
              <w:t>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которому как получателю средств бюджета доведены лимиты бюджетных обязательств на предоставление _______________________________________________________________________,</w:t>
            </w:r>
          </w:p>
          <w:p w:rsidR="00BF547D" w:rsidRPr="004F56D4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F56D4">
              <w:rPr>
                <w:sz w:val="18"/>
                <w:szCs w:val="18"/>
              </w:rPr>
              <w:t>(наименование субсидии (гранта в форме субсидии)</w:t>
            </w:r>
          </w:p>
          <w:p w:rsidR="00BF547D" w:rsidRDefault="00BF547D" w:rsidP="00121829">
            <w:pPr>
              <w:pStyle w:val="ConsPlusNormal"/>
            </w:pPr>
            <w:r>
              <w:t>именуемый в дальнейшем ______________________________________________________________________,</w:t>
            </w:r>
          </w:p>
        </w:tc>
      </w:tr>
      <w:tr w:rsidR="00BF547D" w:rsidTr="00121829"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4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 w:rsidRPr="00242E33">
              <w:rPr>
                <w:sz w:val="18"/>
                <w:szCs w:val="18"/>
              </w:rPr>
              <w:t>(Главный распорядитель бюджетных средств)</w:t>
            </w:r>
            <w:hyperlink w:anchor="P4533">
              <w:r w:rsidRPr="004F56D4">
                <w:rPr>
                  <w:color w:val="FF0000"/>
                  <w:sz w:val="20"/>
                  <w:szCs w:val="20"/>
                </w:rPr>
                <w:t>&lt;1&gt;</w:t>
              </w:r>
            </w:hyperlink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в лице _________________________________________________________________,</w:t>
            </w:r>
          </w:p>
          <w:p w:rsidR="00BF547D" w:rsidRPr="00242E3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E33">
              <w:rPr>
                <w:sz w:val="18"/>
                <w:szCs w:val="18"/>
              </w:rPr>
              <w:t>(наименование должности, а также фамилия, имя, отчество (при наличии) руководителя главного распорядителя бюджетных средств)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действующего на основании __________________________________________________________________,</w:t>
            </w:r>
          </w:p>
        </w:tc>
      </w:tr>
      <w:tr w:rsidR="00BF547D" w:rsidTr="00121829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547D" w:rsidRPr="00242E33" w:rsidRDefault="00BF547D" w:rsidP="00121829">
            <w:pPr>
              <w:pStyle w:val="ConsPlusNormal"/>
              <w:jc w:val="right"/>
              <w:rPr>
                <w:sz w:val="18"/>
                <w:szCs w:val="18"/>
              </w:rPr>
            </w:pPr>
            <w:r w:rsidRPr="00242E33">
              <w:rPr>
                <w:sz w:val="18"/>
                <w:szCs w:val="18"/>
              </w:rPr>
              <w:t>(реквизиты учредительного документа (положения) главного распорядителя бюджетных средств, доверенности, приказа или иного документа, удостоверяющего полномочия)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и _____________________________________________________________________,</w:t>
            </w:r>
          </w:p>
          <w:p w:rsidR="00BF547D" w:rsidRPr="005027F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Pr="005027F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</w:pPr>
            <w:r>
              <w:t xml:space="preserve">именуемый в дальнейшем "Получатель", в лице 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lastRenderedPageBreak/>
              <w:t>_______________________________________________________________________,</w:t>
            </w:r>
          </w:p>
          <w:p w:rsidR="00BF547D" w:rsidRPr="005027F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 xml:space="preserve">действующего на основании 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_______________________________________________________________________,</w:t>
            </w:r>
          </w:p>
          <w:p w:rsidR="00BF547D" w:rsidRPr="005027F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>(реквизиты устава юридического лица, свидетельства о государственной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5027FF">
              <w:rPr>
                <w:sz w:val="18"/>
                <w:szCs w:val="18"/>
              </w:rPr>
              <w:t>регистрации индивидуального предпринимателя, доверенности)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lastRenderedPageBreak/>
              <w:t xml:space="preserve">с согласия законного представителя _____________________________________ </w:t>
            </w:r>
            <w:hyperlink w:anchor="P4534">
              <w:r w:rsidRPr="005027FF">
                <w:rPr>
                  <w:color w:val="FF0000"/>
                  <w:sz w:val="20"/>
                  <w:szCs w:val="20"/>
                </w:rPr>
                <w:t>&lt;2&gt;</w:t>
              </w:r>
            </w:hyperlink>
            <w:r>
              <w:t>,</w:t>
            </w:r>
          </w:p>
        </w:tc>
      </w:tr>
      <w:tr w:rsidR="00BF547D" w:rsidTr="00121829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10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547D" w:rsidRPr="005027F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>(фамилия, имя, отчество (при наличии) лица, являющегося законным представителем Получателя)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далее именуемые «Стороны», заключили настоящее Дополнительное соглашение о расторжении соглашения (договора) о предоставлении из бюджета Павловского муниципального района  Воронежской области субсидий, в том числе грантов в форме субсидий, юридическим лицам, индивидуальным предпринимателям, а также физическим лицам от «___» ____________ 20__ г. № ___________ (далее соответственно - Соглашение, Субсидия) в соответствии с __________________________________________________________.</w:t>
            </w:r>
          </w:p>
          <w:p w:rsidR="00BF547D" w:rsidRPr="005027F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 xml:space="preserve">(документ, предусматривающий основание для расторжения Соглашения (при наличии), </w:t>
            </w:r>
            <w:r w:rsidRPr="00496E58">
              <w:rPr>
                <w:sz w:val="18"/>
                <w:szCs w:val="18"/>
              </w:rPr>
              <w:t xml:space="preserve">или </w:t>
            </w:r>
            <w:hyperlink w:anchor="P392">
              <w:r w:rsidRPr="00496E58">
                <w:rPr>
                  <w:sz w:val="18"/>
                  <w:szCs w:val="18"/>
                </w:rPr>
                <w:t>пункт 7.5</w:t>
              </w:r>
            </w:hyperlink>
            <w:r w:rsidRPr="00496E58">
              <w:rPr>
                <w:sz w:val="18"/>
                <w:szCs w:val="18"/>
              </w:rPr>
              <w:t xml:space="preserve"> Соглашения</w:t>
            </w:r>
            <w:r w:rsidRPr="005027FF">
              <w:rPr>
                <w:sz w:val="18"/>
                <w:szCs w:val="18"/>
              </w:rPr>
              <w:t>)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1. Соглашение расторгается с даты вступления в силу настоящего Дополнительного соглашения о расторжении Соглашения.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2. Состояние расчетов на дату расторжения Соглашения: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bookmarkStart w:id="133" w:name="P4467"/>
            <w:bookmarkEnd w:id="133"/>
            <w:r>
              <w:t>2.1. бюджетное обязательство ___________________________________________________________________</w:t>
            </w:r>
          </w:p>
        </w:tc>
      </w:tr>
      <w:tr w:rsidR="00BF547D" w:rsidTr="00121829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6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547D" w:rsidRPr="005027F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исполнено в размере _________________ (____________________) рублей ___</w:t>
            </w:r>
          </w:p>
          <w:p w:rsidR="00BF547D" w:rsidRPr="005027FF" w:rsidRDefault="00BF547D" w:rsidP="00121829">
            <w:pPr>
              <w:pStyle w:val="ConsPlusNormal"/>
              <w:jc w:val="both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 xml:space="preserve">   (сумма прописью)             </w:t>
            </w:r>
          </w:p>
          <w:p w:rsidR="00BF547D" w:rsidRDefault="00BF547D" w:rsidP="00121829">
            <w:pPr>
              <w:pStyle w:val="ConsPlusNormal"/>
              <w:jc w:val="both"/>
            </w:pPr>
          </w:p>
          <w:p w:rsidR="00BF547D" w:rsidRDefault="00BF547D" w:rsidP="00121829">
            <w:pPr>
              <w:pStyle w:val="ConsPlusNormal"/>
              <w:jc w:val="both"/>
            </w:pPr>
            <w:r>
              <w:t>копеек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 xml:space="preserve">по коду классификации расходов бюджета Воронежской области ____________ </w:t>
            </w:r>
            <w:hyperlink w:anchor="P4535">
              <w:r w:rsidRPr="005027FF">
                <w:rPr>
                  <w:color w:val="FF0000"/>
                  <w:sz w:val="18"/>
                  <w:szCs w:val="18"/>
                </w:rPr>
                <w:t>&lt;3&gt;</w:t>
              </w:r>
            </w:hyperlink>
            <w:r>
              <w:t>;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bookmarkStart w:id="134" w:name="P4476"/>
            <w:bookmarkEnd w:id="134"/>
            <w:r>
              <w:t>2.2. обязательство Получателя исполнено в размере __________________________</w:t>
            </w:r>
          </w:p>
        </w:tc>
      </w:tr>
      <w:tr w:rsidR="00BF547D" w:rsidTr="00121829"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496E5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96E58">
              <w:rPr>
                <w:sz w:val="18"/>
                <w:szCs w:val="18"/>
              </w:rPr>
              <w:t>(сумма цифрами)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(_______________________) рублей ___ копеек Субсидии,</w:t>
            </w:r>
          </w:p>
          <w:p w:rsidR="00BF547D" w:rsidRPr="005027FF" w:rsidRDefault="00BF547D" w:rsidP="00121829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>(сумма прописью)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 xml:space="preserve">предоставленной в соответствии с пунктом ____ статьи _____ </w:t>
            </w:r>
            <w:r w:rsidRPr="004960DE">
              <w:t xml:space="preserve">Бюджетного </w:t>
            </w:r>
            <w:hyperlink r:id="rId32">
              <w:r w:rsidRPr="004960DE">
                <w:t>кодекса</w:t>
              </w:r>
            </w:hyperlink>
            <w:r>
              <w:t xml:space="preserve"> Российской Федерации;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2.3. _____________________________________ в течение «___» дней со дня</w:t>
            </w:r>
          </w:p>
          <w:p w:rsidR="00BF547D" w:rsidRPr="005027FF" w:rsidRDefault="00BF547D" w:rsidP="00121829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5027FF">
              <w:rPr>
                <w:sz w:val="18"/>
                <w:szCs w:val="18"/>
              </w:rPr>
              <w:t>(Главный распорядитель бюджетных средств)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 xml:space="preserve">расторжения Соглашения обязуется перечислить Получателю сумму Субсидии в размере: __________________ (_________________) рублей ___ копеек </w:t>
            </w:r>
            <w:hyperlink w:anchor="P4536">
              <w:r w:rsidRPr="004960DE">
                <w:rPr>
                  <w:color w:val="FF0000"/>
                  <w:sz w:val="20"/>
                  <w:szCs w:val="20"/>
                </w:rPr>
                <w:t>&lt;4&gt;</w:t>
              </w:r>
            </w:hyperlink>
            <w:r>
              <w:t>;</w:t>
            </w:r>
          </w:p>
        </w:tc>
      </w:tr>
      <w:tr w:rsidR="00BF547D" w:rsidTr="00121829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4960D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960DE">
              <w:rPr>
                <w:sz w:val="18"/>
                <w:szCs w:val="18"/>
              </w:rPr>
              <w:t>(сумма цифрами)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Pr="004960DE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960DE">
              <w:rPr>
                <w:sz w:val="18"/>
                <w:szCs w:val="18"/>
              </w:rPr>
              <w:t>(сумма прописью)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2.4. Получатель в течение ____ дней со дня расторжения Соглашения обязуется </w:t>
            </w:r>
            <w:r>
              <w:lastRenderedPageBreak/>
              <w:t>возвратить в бюджет Павловского муниципального района Воронежской области сумму Субсидии в размере __________________ (________________) рублей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 w:rsidRPr="00D92337">
              <w:rPr>
                <w:sz w:val="18"/>
                <w:szCs w:val="18"/>
              </w:rPr>
              <w:t>(сумма цифрами)(сумма прописью)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___ копеек;</w:t>
            </w:r>
            <w:hyperlink w:anchor="P4536">
              <w:r w:rsidRPr="002B1E7A">
                <w:rPr>
                  <w:color w:val="FF0000"/>
                  <w:sz w:val="20"/>
                  <w:szCs w:val="20"/>
                </w:rPr>
                <w:t>&lt;4&gt;</w:t>
              </w:r>
            </w:hyperlink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lastRenderedPageBreak/>
              <w:t xml:space="preserve">2.5. _______________________________________________________________ </w:t>
            </w:r>
            <w:hyperlink w:anchor="P4537">
              <w:r w:rsidRPr="00D92337">
                <w:rPr>
                  <w:color w:val="FF0000"/>
                  <w:sz w:val="20"/>
                  <w:szCs w:val="20"/>
                </w:rPr>
                <w:t>&lt;5&gt;</w:t>
              </w:r>
            </w:hyperlink>
            <w:r>
              <w:t>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3. Стороны взаимных претензий друг к другу не имеют.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      </w:r>
            <w:hyperlink w:anchor="P4538">
              <w:r w:rsidRPr="00D92337">
                <w:rPr>
                  <w:color w:val="FF0000"/>
                  <w:sz w:val="20"/>
                  <w:szCs w:val="20"/>
                </w:rPr>
                <w:t>&lt;6&gt;</w:t>
              </w:r>
            </w:hyperlink>
            <w:r>
              <w:t>, которые прекращают свое действие после полного их исполнения.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6. Иные положения настоящего Дополнительного соглашения: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6.1. настоящее Дополнительное соглашение составлено в форме бумажного документа в двух экземплярах, по одному экземпляру для каждой из Сторон;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6.2. ______________________________________________________________ </w:t>
            </w:r>
            <w:hyperlink w:anchor="P4539">
              <w:r w:rsidRPr="00D92337">
                <w:rPr>
                  <w:color w:val="FF0000"/>
                  <w:sz w:val="20"/>
                  <w:szCs w:val="20"/>
                </w:rPr>
                <w:t>&lt;7&gt;</w:t>
              </w:r>
            </w:hyperlink>
            <w:r>
              <w:t>.</w:t>
            </w:r>
          </w:p>
        </w:tc>
      </w:tr>
      <w:tr w:rsidR="00BF547D" w:rsidTr="00121829">
        <w:tc>
          <w:tcPr>
            <w:tcW w:w="102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 xml:space="preserve">7. Платежные реквизиты Сторон </w:t>
            </w:r>
            <w:hyperlink w:anchor="P4540">
              <w:r w:rsidRPr="00D92337">
                <w:rPr>
                  <w:color w:val="FF0000"/>
                  <w:sz w:val="20"/>
                  <w:szCs w:val="20"/>
                </w:rPr>
                <w:t>&lt;8&gt;</w:t>
              </w:r>
            </w:hyperlink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Полное и сокращенное (при наличии)наименование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_____________________________</w:t>
            </w:r>
          </w:p>
          <w:p w:rsidR="00BF547D" w:rsidRPr="00A51CA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CA8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Полное и сокращенное (при наличии) наименование Получателя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547D" w:rsidRPr="00A51CA8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 xml:space="preserve">ОГРН, </w:t>
            </w:r>
            <w:hyperlink r:id="rId33">
              <w:r w:rsidRPr="00867C9F">
                <w:t>ОКТМО</w:t>
              </w:r>
            </w:hyperlink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 xml:space="preserve">ОГРН, </w:t>
            </w:r>
            <w:hyperlink r:id="rId34">
              <w:r w:rsidRPr="00867C9F">
                <w:t>ОКТМО</w:t>
              </w:r>
            </w:hyperlink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Место нахождения: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Место нахождения: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ИНН/ КПП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 xml:space="preserve">ИНН/ КПП </w:t>
            </w:r>
            <w:hyperlink w:anchor="P4541">
              <w:r w:rsidRPr="00867C9F">
                <w:rPr>
                  <w:color w:val="FF0000"/>
                  <w:sz w:val="20"/>
                  <w:szCs w:val="20"/>
                </w:rPr>
                <w:t>&lt;9&gt;</w:t>
              </w:r>
            </w:hyperlink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</w:pPr>
            <w:r>
              <w:t>Платежные реквизиты:</w:t>
            </w:r>
          </w:p>
        </w:tc>
      </w:tr>
      <w:tr w:rsidR="00BF547D" w:rsidTr="00121829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8. Подписи Сторон: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____________________________</w:t>
            </w:r>
          </w:p>
          <w:p w:rsidR="00BF547D" w:rsidRPr="00867C9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867C9F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 xml:space="preserve">Полное и сокращенное (при наличии) наименование Получателя (фамилия, имя, отчество (при наличии) законного представителя Получателя) </w:t>
            </w:r>
            <w:hyperlink w:anchor="P4542">
              <w:r w:rsidRPr="00867C9F">
                <w:rPr>
                  <w:color w:val="FF0000"/>
                  <w:sz w:val="20"/>
                  <w:szCs w:val="20"/>
                </w:rPr>
                <w:t>&lt;10&gt;</w:t>
              </w:r>
            </w:hyperlink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 /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  <w:r>
              <w:t>___________ /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BF547D" w:rsidTr="001218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547D" w:rsidRPr="00867C9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867C9F">
              <w:rPr>
                <w:sz w:val="18"/>
                <w:szCs w:val="18"/>
              </w:rPr>
              <w:t>(подпись)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7D" w:rsidRPr="00867C9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867C9F">
              <w:rPr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547D" w:rsidRPr="00867C9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867C9F">
              <w:rPr>
                <w:sz w:val="18"/>
                <w:szCs w:val="18"/>
              </w:rPr>
              <w:t>(подпись)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7D" w:rsidRPr="00867C9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867C9F">
              <w:rPr>
                <w:sz w:val="18"/>
                <w:szCs w:val="18"/>
              </w:rPr>
              <w:t>(фамилия, имя, отчество (при наличии))</w:t>
            </w:r>
          </w:p>
        </w:tc>
      </w:tr>
    </w:tbl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5" w:name="P4533"/>
      <w:bookmarkEnd w:id="135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Указывается соответственно главный распорядитель бюджетных средств, которому как получателю средств бюджета доведены лимиты бюджетных обязательств на предоставление субсидии (гранта в форме субсидии).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6" w:name="P4534"/>
      <w:bookmarkEnd w:id="136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&lt;2&gt;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7" w:name="P4535"/>
      <w:bookmarkEnd w:id="137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8" w:name="P4536"/>
      <w:bookmarkEnd w:id="138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&lt;4&gt; Указывается в зависимости от исполнения обязательств, </w:t>
      </w:r>
      <w:r w:rsidRPr="00496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указанных в </w:t>
      </w:r>
      <w:hyperlink w:anchor="P4467">
        <w:r w:rsidRPr="00496E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 w:rsidRPr="00496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4476">
        <w:r w:rsidRPr="00496E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 w:rsidRPr="00496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соглашения.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9" w:name="P4537"/>
      <w:bookmarkEnd w:id="139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 Указываются иные конкретные условия (при наличии).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0" w:name="P4538"/>
      <w:bookmarkEnd w:id="140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1" w:name="P4539"/>
      <w:bookmarkEnd w:id="141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Указываются иные конкретные положения (при наличии).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2" w:name="P4540"/>
      <w:bookmarkEnd w:id="142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&lt;8&gt;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3" w:name="P4541"/>
      <w:bookmarkEnd w:id="143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&lt;9&gt;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BF547D" w:rsidRPr="00B10CAF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4" w:name="P4542"/>
      <w:bookmarkEnd w:id="144"/>
      <w:r w:rsidRPr="00B10C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&lt;10&gt;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47D" w:rsidRDefault="00BF547D" w:rsidP="00BF547D">
      <w:pPr>
        <w:pStyle w:val="ConsPlusNormal"/>
        <w:jc w:val="right"/>
      </w:pPr>
      <w:r>
        <w:t>Приложение № 17</w:t>
      </w:r>
    </w:p>
    <w:p w:rsidR="00BF547D" w:rsidRDefault="00BF547D" w:rsidP="00BF547D">
      <w:pPr>
        <w:pStyle w:val="ConsPlusNormal"/>
        <w:jc w:val="right"/>
      </w:pPr>
      <w:r>
        <w:t>к Типовой форме соглашения</w:t>
      </w:r>
    </w:p>
    <w:p w:rsidR="00BF547D" w:rsidRDefault="00BF547D" w:rsidP="00BF547D">
      <w:pPr>
        <w:pStyle w:val="ConsPlusNormal"/>
        <w:jc w:val="right"/>
      </w:pPr>
      <w:r>
        <w:t>(договора) о предоставлении</w:t>
      </w:r>
    </w:p>
    <w:p w:rsidR="00BF547D" w:rsidRDefault="00BF547D" w:rsidP="00BF547D">
      <w:pPr>
        <w:pStyle w:val="ConsPlusNormal"/>
        <w:jc w:val="right"/>
      </w:pPr>
      <w:r>
        <w:t xml:space="preserve">из бюджета Павловского муниципального </w:t>
      </w:r>
    </w:p>
    <w:p w:rsidR="00BF547D" w:rsidRDefault="00BF547D" w:rsidP="00BF547D">
      <w:pPr>
        <w:pStyle w:val="ConsPlusNormal"/>
        <w:jc w:val="right"/>
      </w:pPr>
      <w:r>
        <w:t>района Воронежской области</w:t>
      </w:r>
    </w:p>
    <w:p w:rsidR="00BF547D" w:rsidRDefault="00BF547D" w:rsidP="00BF547D">
      <w:pPr>
        <w:pStyle w:val="ConsPlusNormal"/>
        <w:jc w:val="right"/>
      </w:pPr>
      <w:r>
        <w:t>субсидий, в том числе грантов</w:t>
      </w:r>
    </w:p>
    <w:p w:rsidR="00BF547D" w:rsidRDefault="00BF547D" w:rsidP="00BF547D">
      <w:pPr>
        <w:pStyle w:val="ConsPlusNormal"/>
        <w:jc w:val="right"/>
      </w:pPr>
      <w:r>
        <w:t>в форме субсидий, юридическим лицам,</w:t>
      </w:r>
    </w:p>
    <w:p w:rsidR="00BF547D" w:rsidRDefault="00BF547D" w:rsidP="00BF547D">
      <w:pPr>
        <w:pStyle w:val="ConsPlusNormal"/>
        <w:jc w:val="right"/>
      </w:pPr>
      <w:r>
        <w:t>индивидуальным предпринимателям,</w:t>
      </w:r>
    </w:p>
    <w:p w:rsidR="00BF547D" w:rsidRDefault="00BF547D" w:rsidP="00BF547D">
      <w:pPr>
        <w:pStyle w:val="ConsPlusNormal"/>
        <w:jc w:val="right"/>
      </w:pPr>
      <w:r>
        <w:t>а также физическим лицам, утвержденной</w:t>
      </w:r>
    </w:p>
    <w:p w:rsidR="00BF547D" w:rsidRDefault="00BF547D" w:rsidP="00BF547D">
      <w:pPr>
        <w:pStyle w:val="ConsPlusNormal"/>
        <w:jc w:val="right"/>
      </w:pPr>
      <w:r>
        <w:t xml:space="preserve">приказом муниципального отдела по финансам </w:t>
      </w:r>
    </w:p>
    <w:p w:rsidR="00BF547D" w:rsidRDefault="00BF547D" w:rsidP="00BF547D">
      <w:pPr>
        <w:pStyle w:val="ConsPlusNormal"/>
        <w:jc w:val="right"/>
      </w:pPr>
      <w:r>
        <w:t>администрации Павловского муниципального района</w:t>
      </w:r>
    </w:p>
    <w:p w:rsidR="00BF547D" w:rsidRPr="002D46D2" w:rsidRDefault="00BF547D" w:rsidP="00BF547D">
      <w:pPr>
        <w:pStyle w:val="ConsPlusNormal"/>
        <w:jc w:val="right"/>
      </w:pPr>
      <w:r>
        <w:t xml:space="preserve">от   05.08.2024   №  </w:t>
      </w:r>
      <w:r w:rsidRPr="00C46D2C">
        <w:t>33а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968"/>
        <w:gridCol w:w="465"/>
        <w:gridCol w:w="376"/>
        <w:gridCol w:w="1871"/>
        <w:gridCol w:w="4542"/>
      </w:tblGrid>
      <w:tr w:rsidR="00BF547D" w:rsidTr="0012182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pBdr>
                <w:bottom w:val="single" w:sz="12" w:space="1" w:color="auto"/>
              </w:pBdr>
              <w:jc w:val="center"/>
            </w:pPr>
          </w:p>
          <w:p w:rsidR="00BF547D" w:rsidRDefault="00BF547D" w:rsidP="00121829">
            <w:pPr>
              <w:pStyle w:val="ConsPlusNormal"/>
              <w:jc w:val="center"/>
            </w:pPr>
          </w:p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BF547D" w:rsidRPr="004A2B4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A2B41">
              <w:rPr>
                <w:sz w:val="18"/>
                <w:szCs w:val="18"/>
              </w:rPr>
              <w:t>(наименование юридического лица, фамилия, имя, отчество (при наличии)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4A2B41">
              <w:rPr>
                <w:sz w:val="18"/>
                <w:szCs w:val="18"/>
              </w:rPr>
              <w:t>индивидуального предпринимателя или физического лица)</w:t>
            </w:r>
          </w:p>
        </w:tc>
      </w:tr>
      <w:tr w:rsidR="00BF547D" w:rsidTr="0012182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</w:tr>
      <w:tr w:rsidR="00BF547D" w:rsidTr="0012182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Pr="0068198A" w:rsidRDefault="00BF547D" w:rsidP="00121829">
            <w:pPr>
              <w:pStyle w:val="ConsPlusNormal"/>
              <w:jc w:val="center"/>
              <w:rPr>
                <w:b/>
              </w:rPr>
            </w:pPr>
            <w:bookmarkStart w:id="145" w:name="P4564"/>
            <w:bookmarkEnd w:id="145"/>
            <w:r w:rsidRPr="0068198A">
              <w:rPr>
                <w:b/>
              </w:rPr>
              <w:t>УВЕДОМЛЕНИЕ</w:t>
            </w:r>
          </w:p>
          <w:p w:rsidR="00BF547D" w:rsidRPr="0068198A" w:rsidRDefault="00BF547D" w:rsidP="00121829">
            <w:pPr>
              <w:pStyle w:val="ConsPlusNormal"/>
              <w:jc w:val="center"/>
              <w:rPr>
                <w:b/>
              </w:rPr>
            </w:pPr>
            <w:r w:rsidRPr="0068198A">
              <w:rPr>
                <w:b/>
              </w:rPr>
              <w:t xml:space="preserve">о расторжении соглашения (договора) о предоставлении </w:t>
            </w:r>
          </w:p>
          <w:p w:rsidR="00BF547D" w:rsidRPr="0068198A" w:rsidRDefault="00BF547D" w:rsidP="00121829">
            <w:pPr>
              <w:pStyle w:val="ConsPlusNormal"/>
              <w:jc w:val="center"/>
              <w:rPr>
                <w:b/>
              </w:rPr>
            </w:pPr>
            <w:r w:rsidRPr="0068198A">
              <w:rPr>
                <w:b/>
              </w:rPr>
              <w:t>субсидий, в том числе грантов в форме субсидий,</w:t>
            </w:r>
          </w:p>
          <w:p w:rsidR="00BF547D" w:rsidRPr="0068198A" w:rsidRDefault="00BF547D" w:rsidP="00121829">
            <w:pPr>
              <w:pStyle w:val="ConsPlusNormal"/>
              <w:jc w:val="center"/>
              <w:rPr>
                <w:b/>
              </w:rPr>
            </w:pPr>
            <w:r w:rsidRPr="0068198A">
              <w:rPr>
                <w:b/>
              </w:rPr>
              <w:t xml:space="preserve">юридическим лицам, индивидуальным предпринимателям, а также физическимлицам от </w:t>
            </w:r>
            <w:r>
              <w:rPr>
                <w:b/>
              </w:rPr>
              <w:t>«</w:t>
            </w:r>
            <w:r w:rsidRPr="0068198A">
              <w:rPr>
                <w:b/>
              </w:rPr>
              <w:t>__</w:t>
            </w:r>
            <w:r>
              <w:rPr>
                <w:b/>
              </w:rPr>
              <w:t>»</w:t>
            </w:r>
            <w:r w:rsidRPr="0068198A">
              <w:rPr>
                <w:b/>
              </w:rPr>
              <w:t xml:space="preserve"> __________ 20__ г. № ____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68198A">
              <w:rPr>
                <w:b/>
              </w:rPr>
              <w:t>в одностороннем порядке</w:t>
            </w:r>
          </w:p>
        </w:tc>
      </w:tr>
      <w:tr w:rsidR="00BF547D" w:rsidTr="0012182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lastRenderedPageBreak/>
              <w:t>«__» __________ 20__ г. между _________________________________________________________________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BF547D" w:rsidRPr="00242E33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242E33">
              <w:rPr>
                <w:sz w:val="18"/>
                <w:szCs w:val="18"/>
              </w:rPr>
              <w:t xml:space="preserve">(наименование </w:t>
            </w:r>
            <w:r>
              <w:rPr>
                <w:sz w:val="18"/>
                <w:szCs w:val="18"/>
              </w:rPr>
              <w:t>органа администрации Павловского муниципального района муниципального района</w:t>
            </w:r>
            <w:r w:rsidRPr="00496E58">
              <w:rPr>
                <w:sz w:val="18"/>
                <w:szCs w:val="18"/>
              </w:rPr>
              <w:t xml:space="preserve">, осуществляющего функции </w:t>
            </w:r>
            <w:r>
              <w:rPr>
                <w:sz w:val="18"/>
                <w:szCs w:val="18"/>
              </w:rPr>
              <w:t>главного распорядителя бюджетных средств</w:t>
            </w:r>
            <w:r w:rsidRPr="00242E33">
              <w:rPr>
                <w:sz w:val="18"/>
                <w:szCs w:val="18"/>
              </w:rPr>
              <w:t>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именуемый в дальнейшем __________________________________________________________________,</w:t>
            </w:r>
          </w:p>
        </w:tc>
      </w:tr>
      <w:tr w:rsidR="00BF547D" w:rsidTr="00121829"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Pr="004A2B4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A2B41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rPr>
          <w:trHeight w:val="4329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и ___________________________________________________________________,</w:t>
            </w:r>
          </w:p>
          <w:p w:rsidR="00BF547D" w:rsidRPr="004A2B4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A2B41">
              <w:rPr>
                <w:sz w:val="18"/>
                <w:szCs w:val="18"/>
              </w:rPr>
              <w:t>(наименование юридического лица, фамилия, имя, отчество</w:t>
            </w:r>
          </w:p>
          <w:p w:rsidR="00BF547D" w:rsidRPr="004A2B4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A2B41">
              <w:rPr>
                <w:sz w:val="18"/>
                <w:szCs w:val="18"/>
              </w:rPr>
              <w:t>(при наличии) индивидуального предпринимателя или физического лица)</w:t>
            </w:r>
          </w:p>
          <w:p w:rsidR="00BF547D" w:rsidRDefault="00BF547D" w:rsidP="00121829">
            <w:pPr>
              <w:pStyle w:val="ConsPlusNormal"/>
              <w:jc w:val="both"/>
            </w:pPr>
          </w:p>
          <w:p w:rsidR="00BF547D" w:rsidRDefault="00BF547D" w:rsidP="00121829">
            <w:pPr>
              <w:pStyle w:val="ConsPlusNormal"/>
              <w:jc w:val="both"/>
            </w:pPr>
            <w:r>
              <w:t>именуемый в дальнейшем «Получатель», было заключено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 от _____________ № ___________ (далее - Соглашение).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 xml:space="preserve">В соответствии с пунктом(ами) ______ Соглашения Получатель должен был исполнить следующие обязательства: _________________________________ </w:t>
            </w:r>
            <w:hyperlink w:anchor="P4612">
              <w:r w:rsidRPr="004A2B41">
                <w:rPr>
                  <w:color w:val="FF0000"/>
                  <w:sz w:val="20"/>
                  <w:szCs w:val="20"/>
                </w:rPr>
                <w:t>&lt;1&gt;</w:t>
              </w:r>
            </w:hyperlink>
            <w:r>
              <w:t>,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 xml:space="preserve">однако указанные обязательства Получателем не исполнены </w:t>
            </w:r>
            <w:hyperlink w:anchor="P4613">
              <w:r w:rsidRPr="004A2B41">
                <w:rPr>
                  <w:color w:val="FF0000"/>
                  <w:sz w:val="20"/>
                  <w:szCs w:val="20"/>
                </w:rPr>
                <w:t>&lt;2&gt;</w:t>
              </w:r>
            </w:hyperlink>
            <w:r>
              <w:t>.</w:t>
            </w:r>
          </w:p>
          <w:p w:rsidR="00BF547D" w:rsidRDefault="00BF547D" w:rsidP="00121829">
            <w:pPr>
              <w:pStyle w:val="ConsPlusNormal"/>
            </w:pPr>
            <w:r>
              <w:t xml:space="preserve">В </w:t>
            </w:r>
            <w:r w:rsidRPr="0038110E">
              <w:t xml:space="preserve">соответствии с </w:t>
            </w:r>
            <w:hyperlink w:anchor="P393">
              <w:r w:rsidRPr="0038110E">
                <w:t>пунктом 7.6</w:t>
              </w:r>
            </w:hyperlink>
            <w:r w:rsidRPr="0038110E">
              <w:t xml:space="preserve"> Соглашения </w:t>
            </w:r>
            <w:r>
              <w:t>_____________________________________________________________________</w:t>
            </w:r>
          </w:p>
        </w:tc>
      </w:tr>
      <w:tr w:rsidR="00BF547D" w:rsidTr="00121829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 w:rsidRPr="004A2B41">
              <w:rPr>
                <w:sz w:val="18"/>
                <w:szCs w:val="18"/>
              </w:rPr>
              <w:t>(Главный распорядительбюджетных средств)</w:t>
            </w:r>
          </w:p>
        </w:tc>
      </w:tr>
      <w:tr w:rsidR="00BF547D" w:rsidTr="0012182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>вправе в одностороннем порядке расторгнуть Соглашение в случае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BF547D" w:rsidRPr="004A2B4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A2B41">
              <w:rPr>
                <w:sz w:val="18"/>
                <w:szCs w:val="18"/>
              </w:rPr>
              <w:t>(причина расторжения Соглашения)</w:t>
            </w:r>
          </w:p>
          <w:p w:rsidR="00BF547D" w:rsidRDefault="00BF547D" w:rsidP="00121829">
            <w:pPr>
              <w:pStyle w:val="ConsPlusNormal"/>
              <w:ind w:firstLine="283"/>
              <w:jc w:val="both"/>
            </w:pPr>
            <w:r>
              <w:t>В связи с вышеизложенным _________________________________________________________________</w:t>
            </w:r>
          </w:p>
        </w:tc>
      </w:tr>
      <w:tr w:rsidR="00BF547D" w:rsidRPr="004A2B41" w:rsidTr="00121829"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</w:pPr>
          </w:p>
        </w:tc>
        <w:tc>
          <w:tcPr>
            <w:tcW w:w="6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7D" w:rsidRPr="004A2B41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4A2B41">
              <w:rPr>
                <w:sz w:val="18"/>
                <w:szCs w:val="18"/>
              </w:rPr>
              <w:t>(Главный распорядитель бюджетных средств)</w:t>
            </w:r>
          </w:p>
        </w:tc>
      </w:tr>
      <w:tr w:rsidR="00BF547D" w:rsidTr="0012182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  <w:r>
              <w:t xml:space="preserve">извещает Получателя, что Соглашение на основании </w:t>
            </w:r>
            <w:hyperlink r:id="rId35">
              <w:r w:rsidRPr="00C17F8F">
                <w:t>пункта 2 статьи 450.1</w:t>
              </w:r>
            </w:hyperlink>
            <w:r>
              <w:t>Гражданского кодекса Российской Федерации, пункта</w:t>
            </w:r>
          </w:p>
          <w:p w:rsidR="00BF547D" w:rsidRDefault="00BF547D" w:rsidP="00121829">
            <w:pPr>
              <w:pStyle w:val="ConsPlusNormal"/>
              <w:jc w:val="center"/>
            </w:pPr>
            <w:r>
              <w:t>_____________________________________________________________________,</w:t>
            </w:r>
          </w:p>
          <w:p w:rsidR="00BF547D" w:rsidRPr="00C17F8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7F8F">
              <w:rPr>
                <w:sz w:val="18"/>
                <w:szCs w:val="18"/>
              </w:rPr>
              <w:t>(наименование порядка (правил) предоставления субсидии Получателю)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>утвержденных ____________________________________________________________</w:t>
            </w:r>
          </w:p>
          <w:p w:rsidR="00BF547D" w:rsidRPr="00C17F8F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7F8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правовым актом муниципального образования</w:t>
            </w:r>
            <w:r w:rsidRPr="00C17F8F">
              <w:rPr>
                <w:sz w:val="18"/>
                <w:szCs w:val="18"/>
              </w:rPr>
              <w:t>)</w:t>
            </w:r>
          </w:p>
          <w:p w:rsidR="00BF547D" w:rsidRDefault="00BF547D" w:rsidP="00121829">
            <w:pPr>
              <w:pStyle w:val="ConsPlusNormal"/>
              <w:jc w:val="both"/>
            </w:pPr>
            <w:r>
              <w:t xml:space="preserve">от «__»  ___________ 20__ г. № ______, и пункта ______ </w:t>
            </w:r>
            <w:hyperlink w:anchor="P4614">
              <w:r w:rsidRPr="0068198A">
                <w:rPr>
                  <w:color w:val="FF0000"/>
                  <w:sz w:val="20"/>
                  <w:szCs w:val="20"/>
                </w:rPr>
                <w:t>&lt;3&gt;</w:t>
              </w:r>
            </w:hyperlink>
            <w:r>
              <w:t>Соглашения считается расторгнутым с момента получения Получателем настоящего уведомления в виде бумажного документа.</w:t>
            </w:r>
          </w:p>
        </w:tc>
      </w:tr>
      <w:tr w:rsidR="00BF547D" w:rsidTr="0012182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both"/>
            </w:pPr>
          </w:p>
          <w:p w:rsidR="00BF547D" w:rsidRDefault="00BF547D" w:rsidP="00121829">
            <w:pPr>
              <w:pStyle w:val="ConsPlusNormal"/>
              <w:jc w:val="both"/>
            </w:pPr>
            <w:r>
              <w:t>Руководитель:</w:t>
            </w:r>
          </w:p>
        </w:tc>
      </w:tr>
      <w:tr w:rsidR="00BF547D" w:rsidTr="00121829"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lastRenderedPageBreak/>
              <w:t>_______________________</w:t>
            </w:r>
          </w:p>
          <w:p w:rsidR="00BF547D" w:rsidRPr="001C7AB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ABD">
              <w:rPr>
                <w:sz w:val="18"/>
                <w:szCs w:val="18"/>
              </w:rPr>
              <w:t>Главный распорядитель</w:t>
            </w:r>
          </w:p>
          <w:p w:rsidR="00BF547D" w:rsidRDefault="00BF547D" w:rsidP="00121829">
            <w:pPr>
              <w:pStyle w:val="ConsPlusNormal"/>
              <w:jc w:val="center"/>
            </w:pPr>
            <w:r w:rsidRPr="001C7ABD">
              <w:rPr>
                <w:sz w:val="18"/>
                <w:szCs w:val="18"/>
              </w:rPr>
              <w:t>бюджетных средств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___________/</w:t>
            </w:r>
          </w:p>
          <w:p w:rsidR="00BF547D" w:rsidRPr="001C7AB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ABD">
              <w:rPr>
                <w:sz w:val="18"/>
                <w:szCs w:val="18"/>
              </w:rPr>
              <w:t>(подпись)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BF547D" w:rsidRDefault="00BF547D" w:rsidP="00121829">
            <w:pPr>
              <w:pStyle w:val="ConsPlusNormal"/>
              <w:jc w:val="center"/>
            </w:pPr>
            <w:r>
              <w:t>_________________________/</w:t>
            </w:r>
          </w:p>
          <w:p w:rsidR="00BF547D" w:rsidRPr="001C7ABD" w:rsidRDefault="00BF547D" w:rsidP="00121829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ABD">
              <w:rPr>
                <w:sz w:val="18"/>
                <w:szCs w:val="18"/>
              </w:rPr>
              <w:t>(фамилия, инициалы)</w:t>
            </w:r>
          </w:p>
        </w:tc>
      </w:tr>
    </w:tbl>
    <w:p w:rsidR="00BF547D" w:rsidRPr="001C7ABD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ABD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BF547D" w:rsidRPr="001C7ABD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6" w:name="P4612"/>
      <w:bookmarkEnd w:id="146"/>
      <w:r w:rsidRPr="001C7ABD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Указываются неисполненные (исполненные не в полном объеме) обязательства Получателя по Соглашению.</w:t>
      </w:r>
    </w:p>
    <w:p w:rsidR="00BF547D" w:rsidRPr="001C7ABD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7" w:name="P4613"/>
      <w:bookmarkEnd w:id="147"/>
      <w:r w:rsidRPr="001C7ABD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Предусматривается при расторжении Соглашения в случаях неисполнения Получателем обязательств по Соглашению.</w:t>
      </w:r>
    </w:p>
    <w:p w:rsidR="00BF547D" w:rsidRPr="001C7ABD" w:rsidRDefault="00BF547D" w:rsidP="00BF547D">
      <w:pPr>
        <w:widowControl w:val="0"/>
        <w:autoSpaceDE w:val="0"/>
        <w:autoSpaceDN w:val="0"/>
        <w:spacing w:before="8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8" w:name="P4614"/>
      <w:bookmarkEnd w:id="148"/>
      <w:r w:rsidRPr="001C7ABD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Указывается пункт Соглашения, в соответствии с которым Соглашение расторгается в одностороннем порядке.</w:t>
      </w:r>
    </w:p>
    <w:p w:rsidR="00BF547D" w:rsidRPr="00804C21" w:rsidRDefault="00BF547D" w:rsidP="00BF54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16F7" w:rsidRDefault="009416F7" w:rsidP="00D25433">
      <w:pPr>
        <w:jc w:val="center"/>
        <w:rPr>
          <w:rFonts w:ascii="Times New Roman" w:hAnsi="Times New Roman" w:cs="Times New Roman"/>
        </w:rPr>
      </w:pPr>
    </w:p>
    <w:p w:rsidR="009416F7" w:rsidRDefault="009416F7" w:rsidP="00D25433">
      <w:pPr>
        <w:jc w:val="center"/>
        <w:rPr>
          <w:rFonts w:ascii="Times New Roman" w:hAnsi="Times New Roman" w:cs="Times New Roman"/>
        </w:rPr>
      </w:pPr>
    </w:p>
    <w:p w:rsidR="00395927" w:rsidRDefault="00395927" w:rsidP="00D25433">
      <w:pPr>
        <w:jc w:val="center"/>
        <w:rPr>
          <w:rFonts w:ascii="Times New Roman" w:hAnsi="Times New Roman" w:cs="Times New Roman"/>
        </w:rPr>
      </w:pPr>
    </w:p>
    <w:p w:rsidR="00395927" w:rsidRDefault="00395927" w:rsidP="00D25433">
      <w:pPr>
        <w:jc w:val="center"/>
        <w:rPr>
          <w:rFonts w:ascii="Times New Roman" w:hAnsi="Times New Roman" w:cs="Times New Roman"/>
        </w:rPr>
      </w:pPr>
    </w:p>
    <w:p w:rsidR="00395927" w:rsidRDefault="00395927" w:rsidP="00D25433">
      <w:pPr>
        <w:jc w:val="center"/>
        <w:rPr>
          <w:rFonts w:ascii="Times New Roman" w:hAnsi="Times New Roman" w:cs="Times New Roman"/>
        </w:rPr>
      </w:pPr>
    </w:p>
    <w:sectPr w:rsidR="00395927" w:rsidSect="0047352B">
      <w:footnotePr>
        <w:pos w:val="beneathText"/>
      </w:footnotePr>
      <w:endnotePr>
        <w:numFmt w:val="decimal"/>
      </w:endnotePr>
      <w:pgSz w:w="11906" w:h="16838"/>
      <w:pgMar w:top="1134" w:right="510" w:bottom="1134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69" w:rsidRDefault="00DC4B69" w:rsidP="00C627F4">
      <w:pPr>
        <w:spacing w:after="0" w:line="240" w:lineRule="auto"/>
      </w:pPr>
      <w:r>
        <w:separator/>
      </w:r>
    </w:p>
  </w:endnote>
  <w:endnote w:type="continuationSeparator" w:id="1">
    <w:p w:rsidR="00DC4B69" w:rsidRDefault="00DC4B69" w:rsidP="00C6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D" w:rsidRDefault="00BF54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D" w:rsidRDefault="00BF54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D" w:rsidRDefault="00BF54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69" w:rsidRDefault="00DC4B69" w:rsidP="00C627F4">
      <w:pPr>
        <w:spacing w:after="0" w:line="240" w:lineRule="auto"/>
      </w:pPr>
      <w:r>
        <w:separator/>
      </w:r>
    </w:p>
  </w:footnote>
  <w:footnote w:type="continuationSeparator" w:id="1">
    <w:p w:rsidR="00DC4B69" w:rsidRDefault="00DC4B69" w:rsidP="00C6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D" w:rsidRDefault="00BF54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D" w:rsidRPr="00C9596D" w:rsidRDefault="00BF547D" w:rsidP="00C959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D" w:rsidRDefault="00BF54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2641"/>
    <w:multiLevelType w:val="hybridMultilevel"/>
    <w:tmpl w:val="E2DCB58C"/>
    <w:lvl w:ilvl="0" w:tplc="04601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293AA7"/>
    <w:multiLevelType w:val="hybridMultilevel"/>
    <w:tmpl w:val="BA1C6540"/>
    <w:lvl w:ilvl="0" w:tplc="7A20AE64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7D3D59"/>
    <w:multiLevelType w:val="hybridMultilevel"/>
    <w:tmpl w:val="8F4CDB6A"/>
    <w:lvl w:ilvl="0" w:tplc="F5B4A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7D4E6D"/>
    <w:multiLevelType w:val="hybridMultilevel"/>
    <w:tmpl w:val="96BADBF4"/>
    <w:lvl w:ilvl="0" w:tplc="4BA44E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pos w:val="sectEnd"/>
    <w:numFmt w:val="decimal"/>
    <w:endnote w:id="0"/>
    <w:endnote w:id="1"/>
  </w:endnotePr>
  <w:compat/>
  <w:rsids>
    <w:rsidRoot w:val="008A72C4"/>
    <w:rsid w:val="00023A49"/>
    <w:rsid w:val="0003193E"/>
    <w:rsid w:val="000339AA"/>
    <w:rsid w:val="000415AA"/>
    <w:rsid w:val="000443CB"/>
    <w:rsid w:val="00044773"/>
    <w:rsid w:val="00044A64"/>
    <w:rsid w:val="00046059"/>
    <w:rsid w:val="0004629E"/>
    <w:rsid w:val="00051389"/>
    <w:rsid w:val="00062270"/>
    <w:rsid w:val="00073BF1"/>
    <w:rsid w:val="00074112"/>
    <w:rsid w:val="00077540"/>
    <w:rsid w:val="00090311"/>
    <w:rsid w:val="000A3E0C"/>
    <w:rsid w:val="000A653F"/>
    <w:rsid w:val="000A6592"/>
    <w:rsid w:val="000B0D76"/>
    <w:rsid w:val="000B1845"/>
    <w:rsid w:val="000B4EEE"/>
    <w:rsid w:val="000C086E"/>
    <w:rsid w:val="000C433D"/>
    <w:rsid w:val="000D284F"/>
    <w:rsid w:val="000D5208"/>
    <w:rsid w:val="000D5779"/>
    <w:rsid w:val="000D623E"/>
    <w:rsid w:val="000E04B9"/>
    <w:rsid w:val="000E18C4"/>
    <w:rsid w:val="000E4C60"/>
    <w:rsid w:val="000F227A"/>
    <w:rsid w:val="000F6EBD"/>
    <w:rsid w:val="0010259D"/>
    <w:rsid w:val="001049D9"/>
    <w:rsid w:val="00115B5D"/>
    <w:rsid w:val="00141108"/>
    <w:rsid w:val="00145871"/>
    <w:rsid w:val="00145A35"/>
    <w:rsid w:val="001466DF"/>
    <w:rsid w:val="00154461"/>
    <w:rsid w:val="0015590A"/>
    <w:rsid w:val="00155C84"/>
    <w:rsid w:val="00156FE0"/>
    <w:rsid w:val="001602F4"/>
    <w:rsid w:val="00161436"/>
    <w:rsid w:val="001635ED"/>
    <w:rsid w:val="001644E9"/>
    <w:rsid w:val="00175BEC"/>
    <w:rsid w:val="00185AFE"/>
    <w:rsid w:val="00192F8E"/>
    <w:rsid w:val="001A2028"/>
    <w:rsid w:val="001A4C04"/>
    <w:rsid w:val="001A5655"/>
    <w:rsid w:val="001A7B6F"/>
    <w:rsid w:val="001B2CE3"/>
    <w:rsid w:val="001B701A"/>
    <w:rsid w:val="001C4053"/>
    <w:rsid w:val="001C7ABD"/>
    <w:rsid w:val="001D1E0D"/>
    <w:rsid w:val="001D5A3A"/>
    <w:rsid w:val="001D79E5"/>
    <w:rsid w:val="001E47A4"/>
    <w:rsid w:val="0020101E"/>
    <w:rsid w:val="0020273E"/>
    <w:rsid w:val="00204509"/>
    <w:rsid w:val="002104F5"/>
    <w:rsid w:val="00212D09"/>
    <w:rsid w:val="0021436D"/>
    <w:rsid w:val="00216E4D"/>
    <w:rsid w:val="002246C2"/>
    <w:rsid w:val="002333C6"/>
    <w:rsid w:val="00234DC5"/>
    <w:rsid w:val="00236D89"/>
    <w:rsid w:val="00242E33"/>
    <w:rsid w:val="0024639D"/>
    <w:rsid w:val="00250553"/>
    <w:rsid w:val="00250909"/>
    <w:rsid w:val="00256978"/>
    <w:rsid w:val="00256AB2"/>
    <w:rsid w:val="00263B7A"/>
    <w:rsid w:val="00264C5E"/>
    <w:rsid w:val="00275E57"/>
    <w:rsid w:val="00280A4D"/>
    <w:rsid w:val="00280C19"/>
    <w:rsid w:val="002961DA"/>
    <w:rsid w:val="002A7CF8"/>
    <w:rsid w:val="002B1E7A"/>
    <w:rsid w:val="002B3419"/>
    <w:rsid w:val="002D3AF7"/>
    <w:rsid w:val="002E0BC1"/>
    <w:rsid w:val="002E22A9"/>
    <w:rsid w:val="002E27DA"/>
    <w:rsid w:val="002E49E0"/>
    <w:rsid w:val="002E671B"/>
    <w:rsid w:val="002E690F"/>
    <w:rsid w:val="002F4E59"/>
    <w:rsid w:val="003107F1"/>
    <w:rsid w:val="00313770"/>
    <w:rsid w:val="00314F1E"/>
    <w:rsid w:val="003352E4"/>
    <w:rsid w:val="003402C1"/>
    <w:rsid w:val="00361BD8"/>
    <w:rsid w:val="003634D7"/>
    <w:rsid w:val="0036462A"/>
    <w:rsid w:val="003759DF"/>
    <w:rsid w:val="0038110E"/>
    <w:rsid w:val="0038297D"/>
    <w:rsid w:val="00395927"/>
    <w:rsid w:val="003A1875"/>
    <w:rsid w:val="003A31F6"/>
    <w:rsid w:val="003A42B0"/>
    <w:rsid w:val="003A59A6"/>
    <w:rsid w:val="003B17A9"/>
    <w:rsid w:val="003B7414"/>
    <w:rsid w:val="003D17E1"/>
    <w:rsid w:val="003E691A"/>
    <w:rsid w:val="003F71E1"/>
    <w:rsid w:val="004004D5"/>
    <w:rsid w:val="004020C1"/>
    <w:rsid w:val="00415770"/>
    <w:rsid w:val="00416B75"/>
    <w:rsid w:val="00426163"/>
    <w:rsid w:val="00430E84"/>
    <w:rsid w:val="00435771"/>
    <w:rsid w:val="00442CCC"/>
    <w:rsid w:val="00446BA8"/>
    <w:rsid w:val="00447796"/>
    <w:rsid w:val="00450A80"/>
    <w:rsid w:val="00455BBF"/>
    <w:rsid w:val="0046755E"/>
    <w:rsid w:val="0047352B"/>
    <w:rsid w:val="00473EBB"/>
    <w:rsid w:val="00474242"/>
    <w:rsid w:val="00474CD9"/>
    <w:rsid w:val="004960DE"/>
    <w:rsid w:val="00496E58"/>
    <w:rsid w:val="004A04D2"/>
    <w:rsid w:val="004A2B41"/>
    <w:rsid w:val="004B1004"/>
    <w:rsid w:val="004C53B3"/>
    <w:rsid w:val="004D381B"/>
    <w:rsid w:val="004D49A7"/>
    <w:rsid w:val="004D4BF1"/>
    <w:rsid w:val="004D7446"/>
    <w:rsid w:val="004F2664"/>
    <w:rsid w:val="004F56D4"/>
    <w:rsid w:val="005027FF"/>
    <w:rsid w:val="00503F4C"/>
    <w:rsid w:val="005075B8"/>
    <w:rsid w:val="00513A4E"/>
    <w:rsid w:val="00516B25"/>
    <w:rsid w:val="00523D30"/>
    <w:rsid w:val="00524636"/>
    <w:rsid w:val="0053419B"/>
    <w:rsid w:val="00542279"/>
    <w:rsid w:val="00546FFF"/>
    <w:rsid w:val="00557FE0"/>
    <w:rsid w:val="0056168F"/>
    <w:rsid w:val="00565D31"/>
    <w:rsid w:val="00566C1B"/>
    <w:rsid w:val="005715D6"/>
    <w:rsid w:val="00572EE8"/>
    <w:rsid w:val="00575E21"/>
    <w:rsid w:val="00583C21"/>
    <w:rsid w:val="00584F23"/>
    <w:rsid w:val="00587C93"/>
    <w:rsid w:val="00587E7B"/>
    <w:rsid w:val="00591390"/>
    <w:rsid w:val="005B2003"/>
    <w:rsid w:val="005B7CE3"/>
    <w:rsid w:val="005C46FC"/>
    <w:rsid w:val="005C52C0"/>
    <w:rsid w:val="005D0874"/>
    <w:rsid w:val="005D0AC9"/>
    <w:rsid w:val="005D1997"/>
    <w:rsid w:val="005D5703"/>
    <w:rsid w:val="005D5E1F"/>
    <w:rsid w:val="005E186E"/>
    <w:rsid w:val="005E39AE"/>
    <w:rsid w:val="005F0778"/>
    <w:rsid w:val="005F4513"/>
    <w:rsid w:val="00601F5E"/>
    <w:rsid w:val="006028E5"/>
    <w:rsid w:val="00606D15"/>
    <w:rsid w:val="0061059F"/>
    <w:rsid w:val="00613442"/>
    <w:rsid w:val="00624707"/>
    <w:rsid w:val="0063005D"/>
    <w:rsid w:val="006401B4"/>
    <w:rsid w:val="006515A4"/>
    <w:rsid w:val="00651A6C"/>
    <w:rsid w:val="006574C1"/>
    <w:rsid w:val="0066365F"/>
    <w:rsid w:val="006753DE"/>
    <w:rsid w:val="00676946"/>
    <w:rsid w:val="0068198A"/>
    <w:rsid w:val="006858ED"/>
    <w:rsid w:val="00692A43"/>
    <w:rsid w:val="00692DC0"/>
    <w:rsid w:val="0069673F"/>
    <w:rsid w:val="006A59C7"/>
    <w:rsid w:val="006C6B4D"/>
    <w:rsid w:val="006D5818"/>
    <w:rsid w:val="006D6D98"/>
    <w:rsid w:val="006D6E7F"/>
    <w:rsid w:val="006E2C45"/>
    <w:rsid w:val="006E5256"/>
    <w:rsid w:val="006F328D"/>
    <w:rsid w:val="006F53B9"/>
    <w:rsid w:val="00704915"/>
    <w:rsid w:val="007064E6"/>
    <w:rsid w:val="00710AED"/>
    <w:rsid w:val="00721081"/>
    <w:rsid w:val="00721633"/>
    <w:rsid w:val="00730C68"/>
    <w:rsid w:val="00741A64"/>
    <w:rsid w:val="00742FCC"/>
    <w:rsid w:val="007528FE"/>
    <w:rsid w:val="00754BF8"/>
    <w:rsid w:val="007672F4"/>
    <w:rsid w:val="00772B84"/>
    <w:rsid w:val="00781CB7"/>
    <w:rsid w:val="00791BC4"/>
    <w:rsid w:val="00794BA6"/>
    <w:rsid w:val="00797156"/>
    <w:rsid w:val="007A6175"/>
    <w:rsid w:val="007A6C50"/>
    <w:rsid w:val="007A7401"/>
    <w:rsid w:val="007B2B81"/>
    <w:rsid w:val="007B3551"/>
    <w:rsid w:val="007B384B"/>
    <w:rsid w:val="007B3B7D"/>
    <w:rsid w:val="007B44B5"/>
    <w:rsid w:val="007B4D71"/>
    <w:rsid w:val="007B506C"/>
    <w:rsid w:val="007B57C5"/>
    <w:rsid w:val="007C1139"/>
    <w:rsid w:val="007D3034"/>
    <w:rsid w:val="007D6B24"/>
    <w:rsid w:val="007E04A8"/>
    <w:rsid w:val="007E0BB8"/>
    <w:rsid w:val="007F3449"/>
    <w:rsid w:val="00804849"/>
    <w:rsid w:val="00804C21"/>
    <w:rsid w:val="00807E87"/>
    <w:rsid w:val="00815ABE"/>
    <w:rsid w:val="00817F69"/>
    <w:rsid w:val="00825257"/>
    <w:rsid w:val="00835E1C"/>
    <w:rsid w:val="00852A23"/>
    <w:rsid w:val="00856F1A"/>
    <w:rsid w:val="008652BB"/>
    <w:rsid w:val="00867C9F"/>
    <w:rsid w:val="00870675"/>
    <w:rsid w:val="00873D5E"/>
    <w:rsid w:val="008802A2"/>
    <w:rsid w:val="00891A31"/>
    <w:rsid w:val="008A72C4"/>
    <w:rsid w:val="008B4095"/>
    <w:rsid w:val="008B5898"/>
    <w:rsid w:val="008B6869"/>
    <w:rsid w:val="008C3D00"/>
    <w:rsid w:val="008C7F2B"/>
    <w:rsid w:val="008E2705"/>
    <w:rsid w:val="00902B01"/>
    <w:rsid w:val="00904A42"/>
    <w:rsid w:val="00906770"/>
    <w:rsid w:val="00910623"/>
    <w:rsid w:val="00913891"/>
    <w:rsid w:val="009319F0"/>
    <w:rsid w:val="00935B07"/>
    <w:rsid w:val="009416F7"/>
    <w:rsid w:val="00943693"/>
    <w:rsid w:val="009476F0"/>
    <w:rsid w:val="0095673E"/>
    <w:rsid w:val="00964C44"/>
    <w:rsid w:val="00970555"/>
    <w:rsid w:val="00972B54"/>
    <w:rsid w:val="009853DC"/>
    <w:rsid w:val="00995FE9"/>
    <w:rsid w:val="00996D15"/>
    <w:rsid w:val="009A0136"/>
    <w:rsid w:val="009B752D"/>
    <w:rsid w:val="009C7FAA"/>
    <w:rsid w:val="009D49FA"/>
    <w:rsid w:val="009D5F7F"/>
    <w:rsid w:val="009D6FDD"/>
    <w:rsid w:val="009E1D2B"/>
    <w:rsid w:val="009F1A80"/>
    <w:rsid w:val="00A0122E"/>
    <w:rsid w:val="00A0714E"/>
    <w:rsid w:val="00A10470"/>
    <w:rsid w:val="00A113E8"/>
    <w:rsid w:val="00A117B7"/>
    <w:rsid w:val="00A144BE"/>
    <w:rsid w:val="00A2176D"/>
    <w:rsid w:val="00A219EC"/>
    <w:rsid w:val="00A22A24"/>
    <w:rsid w:val="00A308EB"/>
    <w:rsid w:val="00A37549"/>
    <w:rsid w:val="00A4229F"/>
    <w:rsid w:val="00A42890"/>
    <w:rsid w:val="00A44029"/>
    <w:rsid w:val="00A45CFD"/>
    <w:rsid w:val="00A472DC"/>
    <w:rsid w:val="00A51CA8"/>
    <w:rsid w:val="00A52B60"/>
    <w:rsid w:val="00A67229"/>
    <w:rsid w:val="00A778B0"/>
    <w:rsid w:val="00A8099D"/>
    <w:rsid w:val="00A978A8"/>
    <w:rsid w:val="00AA5DC5"/>
    <w:rsid w:val="00AB270E"/>
    <w:rsid w:val="00AC15C4"/>
    <w:rsid w:val="00AC1A39"/>
    <w:rsid w:val="00AC29F1"/>
    <w:rsid w:val="00AC31BD"/>
    <w:rsid w:val="00AC7B46"/>
    <w:rsid w:val="00AC7E87"/>
    <w:rsid w:val="00AD30E5"/>
    <w:rsid w:val="00AD3297"/>
    <w:rsid w:val="00AD421C"/>
    <w:rsid w:val="00B03F18"/>
    <w:rsid w:val="00B066E2"/>
    <w:rsid w:val="00B10CAF"/>
    <w:rsid w:val="00B4537F"/>
    <w:rsid w:val="00B52612"/>
    <w:rsid w:val="00B54ABE"/>
    <w:rsid w:val="00B6252D"/>
    <w:rsid w:val="00B63A46"/>
    <w:rsid w:val="00B64BD4"/>
    <w:rsid w:val="00B65F83"/>
    <w:rsid w:val="00B735A9"/>
    <w:rsid w:val="00B75F40"/>
    <w:rsid w:val="00B81C95"/>
    <w:rsid w:val="00BA2314"/>
    <w:rsid w:val="00BA79D2"/>
    <w:rsid w:val="00BB05AC"/>
    <w:rsid w:val="00BC3DFB"/>
    <w:rsid w:val="00BD3F7B"/>
    <w:rsid w:val="00BD7F9D"/>
    <w:rsid w:val="00BE0DCE"/>
    <w:rsid w:val="00BE3585"/>
    <w:rsid w:val="00BF4380"/>
    <w:rsid w:val="00BF547D"/>
    <w:rsid w:val="00C0671D"/>
    <w:rsid w:val="00C06D15"/>
    <w:rsid w:val="00C0747D"/>
    <w:rsid w:val="00C16117"/>
    <w:rsid w:val="00C17543"/>
    <w:rsid w:val="00C17F8F"/>
    <w:rsid w:val="00C23558"/>
    <w:rsid w:val="00C27761"/>
    <w:rsid w:val="00C42C7F"/>
    <w:rsid w:val="00C43582"/>
    <w:rsid w:val="00C47E46"/>
    <w:rsid w:val="00C50448"/>
    <w:rsid w:val="00C508E8"/>
    <w:rsid w:val="00C52ADF"/>
    <w:rsid w:val="00C533C0"/>
    <w:rsid w:val="00C53AB7"/>
    <w:rsid w:val="00C57D93"/>
    <w:rsid w:val="00C60595"/>
    <w:rsid w:val="00C627F4"/>
    <w:rsid w:val="00C72B74"/>
    <w:rsid w:val="00C84102"/>
    <w:rsid w:val="00C8505B"/>
    <w:rsid w:val="00C9596D"/>
    <w:rsid w:val="00CC7FBF"/>
    <w:rsid w:val="00CE37D4"/>
    <w:rsid w:val="00CF3EC6"/>
    <w:rsid w:val="00CF4E96"/>
    <w:rsid w:val="00CF5F8C"/>
    <w:rsid w:val="00D0073C"/>
    <w:rsid w:val="00D020F6"/>
    <w:rsid w:val="00D0228B"/>
    <w:rsid w:val="00D042FF"/>
    <w:rsid w:val="00D078F4"/>
    <w:rsid w:val="00D104CE"/>
    <w:rsid w:val="00D15DE3"/>
    <w:rsid w:val="00D16641"/>
    <w:rsid w:val="00D25433"/>
    <w:rsid w:val="00D27666"/>
    <w:rsid w:val="00D30516"/>
    <w:rsid w:val="00D31409"/>
    <w:rsid w:val="00D3729D"/>
    <w:rsid w:val="00D40FA3"/>
    <w:rsid w:val="00D45227"/>
    <w:rsid w:val="00D540C5"/>
    <w:rsid w:val="00D644AD"/>
    <w:rsid w:val="00D65D5D"/>
    <w:rsid w:val="00D72B38"/>
    <w:rsid w:val="00D7338C"/>
    <w:rsid w:val="00D742A1"/>
    <w:rsid w:val="00D87525"/>
    <w:rsid w:val="00D92337"/>
    <w:rsid w:val="00D94BB3"/>
    <w:rsid w:val="00D9532A"/>
    <w:rsid w:val="00DA4261"/>
    <w:rsid w:val="00DB5F1C"/>
    <w:rsid w:val="00DC007F"/>
    <w:rsid w:val="00DC14C4"/>
    <w:rsid w:val="00DC3A6B"/>
    <w:rsid w:val="00DC4B69"/>
    <w:rsid w:val="00DD1DB5"/>
    <w:rsid w:val="00DD5949"/>
    <w:rsid w:val="00DE01F8"/>
    <w:rsid w:val="00DE508D"/>
    <w:rsid w:val="00DE71A6"/>
    <w:rsid w:val="00DF025C"/>
    <w:rsid w:val="00E01008"/>
    <w:rsid w:val="00E0692E"/>
    <w:rsid w:val="00E177B4"/>
    <w:rsid w:val="00E2344A"/>
    <w:rsid w:val="00E2446A"/>
    <w:rsid w:val="00E27D53"/>
    <w:rsid w:val="00E52A08"/>
    <w:rsid w:val="00E55F39"/>
    <w:rsid w:val="00E620C0"/>
    <w:rsid w:val="00E666BF"/>
    <w:rsid w:val="00E700CC"/>
    <w:rsid w:val="00E71A76"/>
    <w:rsid w:val="00E73718"/>
    <w:rsid w:val="00E76906"/>
    <w:rsid w:val="00E76F24"/>
    <w:rsid w:val="00E80C8B"/>
    <w:rsid w:val="00E84B69"/>
    <w:rsid w:val="00E86CC0"/>
    <w:rsid w:val="00E90064"/>
    <w:rsid w:val="00E92B67"/>
    <w:rsid w:val="00E9304D"/>
    <w:rsid w:val="00EB2B59"/>
    <w:rsid w:val="00EB5B8F"/>
    <w:rsid w:val="00EC129F"/>
    <w:rsid w:val="00EC38E5"/>
    <w:rsid w:val="00EC7113"/>
    <w:rsid w:val="00ED65FF"/>
    <w:rsid w:val="00EE679D"/>
    <w:rsid w:val="00EE6E8C"/>
    <w:rsid w:val="00EE7A65"/>
    <w:rsid w:val="00EF1078"/>
    <w:rsid w:val="00EF1E91"/>
    <w:rsid w:val="00EF32D5"/>
    <w:rsid w:val="00EF6206"/>
    <w:rsid w:val="00F14496"/>
    <w:rsid w:val="00F17DCB"/>
    <w:rsid w:val="00F25BCE"/>
    <w:rsid w:val="00F30026"/>
    <w:rsid w:val="00F369B6"/>
    <w:rsid w:val="00F4199A"/>
    <w:rsid w:val="00F4671E"/>
    <w:rsid w:val="00F53E45"/>
    <w:rsid w:val="00F53EA1"/>
    <w:rsid w:val="00F5460F"/>
    <w:rsid w:val="00F55BA6"/>
    <w:rsid w:val="00F616EF"/>
    <w:rsid w:val="00F65C86"/>
    <w:rsid w:val="00F6680F"/>
    <w:rsid w:val="00F670F4"/>
    <w:rsid w:val="00F7003B"/>
    <w:rsid w:val="00F700DA"/>
    <w:rsid w:val="00F73F03"/>
    <w:rsid w:val="00F7724F"/>
    <w:rsid w:val="00F90689"/>
    <w:rsid w:val="00F92CB2"/>
    <w:rsid w:val="00FA333B"/>
    <w:rsid w:val="00FC506D"/>
    <w:rsid w:val="00FC680F"/>
    <w:rsid w:val="00FD166A"/>
    <w:rsid w:val="00FE2A25"/>
    <w:rsid w:val="00FE4B2F"/>
    <w:rsid w:val="00FE6B8C"/>
    <w:rsid w:val="00FF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2D"/>
  </w:style>
  <w:style w:type="paragraph" w:styleId="2">
    <w:name w:val="heading 2"/>
    <w:basedOn w:val="a"/>
    <w:next w:val="a"/>
    <w:link w:val="20"/>
    <w:semiHidden/>
    <w:unhideWhenUsed/>
    <w:qFormat/>
    <w:rsid w:val="009416F7"/>
    <w:pPr>
      <w:keepNext/>
      <w:spacing w:after="0" w:line="240" w:lineRule="auto"/>
      <w:ind w:firstLine="6663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vpr">
    <w:name w:val="tekstvpr"/>
    <w:basedOn w:val="a"/>
    <w:rsid w:val="00D2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25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254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D254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D254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D254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D254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D25433"/>
    <w:rPr>
      <w:color w:val="0563C1"/>
      <w:u w:val="single"/>
    </w:rPr>
  </w:style>
  <w:style w:type="paragraph" w:customStyle="1" w:styleId="1">
    <w:name w:val="Номер страницы1"/>
    <w:basedOn w:val="a"/>
    <w:link w:val="a8"/>
    <w:uiPriority w:val="99"/>
    <w:rsid w:val="00D25433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8">
    <w:name w:val="page number"/>
    <w:basedOn w:val="a0"/>
    <w:link w:val="1"/>
    <w:uiPriority w:val="99"/>
    <w:rsid w:val="00D25433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D25433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a">
    <w:name w:val="Table Grid"/>
    <w:basedOn w:val="a1"/>
    <w:uiPriority w:val="59"/>
    <w:rsid w:val="00D2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25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54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5433"/>
    <w:rPr>
      <w:rFonts w:ascii="Tahoma" w:eastAsia="Calibri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D25433"/>
    <w:rPr>
      <w:color w:val="808080"/>
    </w:rPr>
  </w:style>
  <w:style w:type="paragraph" w:customStyle="1" w:styleId="ConsPlusNonformat">
    <w:name w:val="ConsPlusNonformat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254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543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5433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4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4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4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5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B75F40"/>
    <w:rPr>
      <w:vertAlign w:val="superscript"/>
    </w:rPr>
  </w:style>
  <w:style w:type="paragraph" w:styleId="af5">
    <w:name w:val="endnote text"/>
    <w:basedOn w:val="a"/>
    <w:link w:val="10"/>
    <w:uiPriority w:val="99"/>
    <w:unhideWhenUsed/>
    <w:rsid w:val="00B75F4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11"/>
    <w:uiPriority w:val="99"/>
    <w:rsid w:val="00B75F40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5"/>
    <w:uiPriority w:val="99"/>
    <w:rsid w:val="00B75F40"/>
    <w:rPr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B75F40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B75F40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paragraph" w:styleId="af7">
    <w:name w:val="footnote text"/>
    <w:basedOn w:val="a"/>
    <w:link w:val="af8"/>
    <w:uiPriority w:val="99"/>
    <w:unhideWhenUsed/>
    <w:rsid w:val="007D303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D3034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D3034"/>
    <w:rPr>
      <w:vertAlign w:val="superscript"/>
    </w:rPr>
  </w:style>
  <w:style w:type="paragraph" w:customStyle="1" w:styleId="11">
    <w:name w:val="Текст концевой сноски1"/>
    <w:basedOn w:val="a"/>
    <w:next w:val="af5"/>
    <w:link w:val="af6"/>
    <w:uiPriority w:val="99"/>
    <w:unhideWhenUsed/>
    <w:rsid w:val="00EE7A65"/>
    <w:pPr>
      <w:spacing w:after="0" w:line="240" w:lineRule="auto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416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a">
    <w:name w:val="Title"/>
    <w:basedOn w:val="a"/>
    <w:link w:val="afb"/>
    <w:qFormat/>
    <w:rsid w:val="009416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941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416F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2D"/>
  </w:style>
  <w:style w:type="paragraph" w:styleId="2">
    <w:name w:val="heading 2"/>
    <w:basedOn w:val="a"/>
    <w:next w:val="a"/>
    <w:link w:val="20"/>
    <w:semiHidden/>
    <w:unhideWhenUsed/>
    <w:qFormat/>
    <w:rsid w:val="009416F7"/>
    <w:pPr>
      <w:keepNext/>
      <w:spacing w:after="0" w:line="240" w:lineRule="auto"/>
      <w:ind w:firstLine="6663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vpr">
    <w:name w:val="tekstvpr"/>
    <w:basedOn w:val="a"/>
    <w:rsid w:val="00D2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25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254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D254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D254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D254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D254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D25433"/>
    <w:rPr>
      <w:color w:val="0563C1"/>
      <w:u w:val="single"/>
    </w:rPr>
  </w:style>
  <w:style w:type="paragraph" w:customStyle="1" w:styleId="1">
    <w:name w:val="Номер страницы1"/>
    <w:basedOn w:val="a"/>
    <w:link w:val="a8"/>
    <w:uiPriority w:val="99"/>
    <w:rsid w:val="00D25433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8">
    <w:name w:val="page number"/>
    <w:basedOn w:val="a0"/>
    <w:link w:val="1"/>
    <w:uiPriority w:val="99"/>
    <w:rsid w:val="00D25433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D25433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a">
    <w:name w:val="Table Grid"/>
    <w:basedOn w:val="a1"/>
    <w:uiPriority w:val="59"/>
    <w:rsid w:val="00D2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5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54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5433"/>
    <w:rPr>
      <w:rFonts w:ascii="Tahoma" w:eastAsia="Calibri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D25433"/>
    <w:rPr>
      <w:color w:val="808080"/>
    </w:rPr>
  </w:style>
  <w:style w:type="paragraph" w:customStyle="1" w:styleId="ConsPlusNonformat">
    <w:name w:val="ConsPlusNonformat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254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543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5433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4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4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4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5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B75F40"/>
    <w:rPr>
      <w:vertAlign w:val="superscript"/>
    </w:rPr>
  </w:style>
  <w:style w:type="paragraph" w:styleId="af5">
    <w:name w:val="endnote text"/>
    <w:basedOn w:val="a"/>
    <w:link w:val="10"/>
    <w:uiPriority w:val="99"/>
    <w:unhideWhenUsed/>
    <w:rsid w:val="00B75F4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11"/>
    <w:uiPriority w:val="99"/>
    <w:rsid w:val="00B75F40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5"/>
    <w:uiPriority w:val="99"/>
    <w:rsid w:val="00B75F40"/>
    <w:rPr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B75F40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B75F40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paragraph" w:styleId="af7">
    <w:name w:val="footnote text"/>
    <w:basedOn w:val="a"/>
    <w:link w:val="af8"/>
    <w:uiPriority w:val="99"/>
    <w:unhideWhenUsed/>
    <w:rsid w:val="007D303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D3034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D3034"/>
    <w:rPr>
      <w:vertAlign w:val="superscript"/>
    </w:rPr>
  </w:style>
  <w:style w:type="paragraph" w:customStyle="1" w:styleId="11">
    <w:name w:val="Текст концевой сноски1"/>
    <w:basedOn w:val="a"/>
    <w:next w:val="af5"/>
    <w:link w:val="af6"/>
    <w:uiPriority w:val="99"/>
    <w:unhideWhenUsed/>
    <w:rsid w:val="00EE7A65"/>
    <w:pPr>
      <w:spacing w:after="0" w:line="240" w:lineRule="auto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416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a">
    <w:name w:val="Title"/>
    <w:basedOn w:val="a"/>
    <w:link w:val="afb"/>
    <w:qFormat/>
    <w:rsid w:val="009416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941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416F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707&amp;date=21.04.2022&amp;dst=103524&amp;field=134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400478&amp;dst=100053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149911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7934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149911" TargetMode="External"/><Relationship Id="rId30" Type="http://schemas.openxmlformats.org/officeDocument/2006/relationships/hyperlink" Target="https://login.consultant.ru/link/?req=doc&amp;base=LAW&amp;n=149911" TargetMode="External"/><Relationship Id="rId35" Type="http://schemas.openxmlformats.org/officeDocument/2006/relationships/hyperlink" Target="https://login.consultant.ru/link/?req=doc&amp;base=LAW&amp;n=471848&amp;dst=10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2EEA-D018-48EB-B662-E154F505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93</Pages>
  <Words>24252</Words>
  <Characters>138239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user</cp:lastModifiedBy>
  <cp:revision>8</cp:revision>
  <cp:lastPrinted>2024-08-06T09:33:00Z</cp:lastPrinted>
  <dcterms:created xsi:type="dcterms:W3CDTF">2024-07-26T10:56:00Z</dcterms:created>
  <dcterms:modified xsi:type="dcterms:W3CDTF">2024-08-06T13:21:00Z</dcterms:modified>
</cp:coreProperties>
</file>