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DD3" w:rsidRPr="00527C1D" w:rsidRDefault="00DD2DD3" w:rsidP="00DD2DD3">
      <w:pPr>
        <w:spacing w:after="0"/>
        <w:ind w:left="9121"/>
        <w:rPr>
          <w:rFonts w:ascii="Times New Roman" w:hAnsi="Times New Roman" w:cs="Times New Roman"/>
          <w:sz w:val="26"/>
          <w:szCs w:val="26"/>
        </w:rPr>
      </w:pPr>
      <w:r w:rsidRPr="00527C1D"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DD2DD3" w:rsidRPr="00527C1D" w:rsidRDefault="00DD2DD3" w:rsidP="00527C1D">
      <w:pPr>
        <w:spacing w:after="0"/>
        <w:ind w:left="9121" w:right="-456"/>
        <w:rPr>
          <w:rFonts w:ascii="Times New Roman" w:hAnsi="Times New Roman" w:cs="Times New Roman"/>
          <w:sz w:val="26"/>
          <w:szCs w:val="26"/>
        </w:rPr>
      </w:pPr>
      <w:r w:rsidRPr="00527C1D">
        <w:rPr>
          <w:rFonts w:ascii="Times New Roman" w:hAnsi="Times New Roman" w:cs="Times New Roman"/>
          <w:sz w:val="26"/>
          <w:szCs w:val="26"/>
        </w:rPr>
        <w:t xml:space="preserve">к </w:t>
      </w:r>
      <w:r w:rsidR="009B6DC7" w:rsidRPr="00527C1D">
        <w:rPr>
          <w:rFonts w:ascii="Times New Roman" w:hAnsi="Times New Roman" w:cs="Times New Roman"/>
          <w:sz w:val="26"/>
          <w:szCs w:val="26"/>
        </w:rPr>
        <w:t xml:space="preserve">постановлению администрации Павловского муниципального района  </w:t>
      </w:r>
      <w:r w:rsidR="00527C1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527C1D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="00527C1D">
        <w:rPr>
          <w:rFonts w:ascii="Times New Roman" w:hAnsi="Times New Roman" w:cs="Times New Roman"/>
          <w:sz w:val="26"/>
          <w:szCs w:val="26"/>
        </w:rPr>
        <w:t xml:space="preserve">  __________ № _______              </w:t>
      </w:r>
    </w:p>
    <w:p w:rsidR="00DD2DD3" w:rsidRPr="00527C1D" w:rsidRDefault="00DD2DD3" w:rsidP="00DD2DD3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W w:w="15134" w:type="dxa"/>
        <w:tblLayout w:type="fixed"/>
        <w:tblLook w:val="04A0"/>
      </w:tblPr>
      <w:tblGrid>
        <w:gridCol w:w="817"/>
        <w:gridCol w:w="24"/>
        <w:gridCol w:w="3945"/>
        <w:gridCol w:w="2384"/>
        <w:gridCol w:w="1520"/>
        <w:gridCol w:w="998"/>
        <w:gridCol w:w="992"/>
        <w:gridCol w:w="993"/>
        <w:gridCol w:w="59"/>
        <w:gridCol w:w="142"/>
        <w:gridCol w:w="791"/>
        <w:gridCol w:w="201"/>
        <w:gridCol w:w="791"/>
        <w:gridCol w:w="343"/>
        <w:gridCol w:w="142"/>
        <w:gridCol w:w="992"/>
      </w:tblGrid>
      <w:tr w:rsidR="00DD2DD3" w:rsidRPr="00527C1D" w:rsidTr="00DD2DD3">
        <w:trPr>
          <w:trHeight w:val="315"/>
        </w:trPr>
        <w:tc>
          <w:tcPr>
            <w:tcW w:w="1513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2DD3" w:rsidRPr="00527C1D" w:rsidRDefault="00DD2DD3" w:rsidP="00AE18F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27C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Сведения о показателях (индикаторах) муниципальной программы и их значениях</w:t>
            </w:r>
          </w:p>
        </w:tc>
      </w:tr>
      <w:tr w:rsidR="00DD2DD3" w:rsidRPr="00E20D1C" w:rsidTr="00703C9B">
        <w:trPr>
          <w:trHeight w:val="31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2DD3" w:rsidRPr="00E20D1C" w:rsidRDefault="00DD2DD3" w:rsidP="00AE18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2DD3" w:rsidRPr="00E20D1C" w:rsidRDefault="00DD2DD3" w:rsidP="00AE18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DD3" w:rsidRPr="00E20D1C" w:rsidRDefault="00DD2DD3" w:rsidP="00AE18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DD3" w:rsidRPr="00E20D1C" w:rsidRDefault="00DD2DD3" w:rsidP="00AE18F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DD3" w:rsidRPr="00E20D1C" w:rsidRDefault="00DD2DD3" w:rsidP="00AE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DD3" w:rsidRPr="00E20D1C" w:rsidTr="00703C9B">
        <w:trPr>
          <w:trHeight w:val="1125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Пункт Федерального плана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статистических работ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644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DD2DD3" w:rsidRPr="00E20D1C" w:rsidTr="00703C9B">
        <w:trPr>
          <w:trHeight w:val="315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DD3" w:rsidRPr="00E20D1C" w:rsidRDefault="00DD2DD3" w:rsidP="00AE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DD3" w:rsidRPr="00E20D1C" w:rsidRDefault="00DD2DD3" w:rsidP="00AE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DD3" w:rsidRPr="00E20D1C" w:rsidRDefault="00DD2DD3" w:rsidP="00AE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DD3" w:rsidRPr="00E20D1C" w:rsidRDefault="00DD2DD3" w:rsidP="00AE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2014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11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</w:tr>
      <w:tr w:rsidR="00DD2DD3" w:rsidRPr="00E20D1C" w:rsidTr="00703C9B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D2DD3" w:rsidRPr="00E20D1C" w:rsidTr="00DD2DD3">
        <w:trPr>
          <w:trHeight w:val="712"/>
        </w:trPr>
        <w:tc>
          <w:tcPr>
            <w:tcW w:w="15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D2DD3" w:rsidRPr="00E20D1C" w:rsidRDefault="00DD2DD3" w:rsidP="00AE18F7">
            <w:pPr>
              <w:ind w:left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«Развитие и поддержка малого и среднего предпринимательства в Павловском муниципальном районе Воронежской области»</w:t>
            </w:r>
          </w:p>
          <w:p w:rsidR="00DD2DD3" w:rsidRPr="00E20D1C" w:rsidRDefault="00DD2DD3" w:rsidP="00AE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DD3" w:rsidRPr="00E20D1C" w:rsidTr="00703C9B">
        <w:trPr>
          <w:trHeight w:val="6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DD2DD3" w:rsidP="00AE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Ед.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318,84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318,95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319,20 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319,35 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319,65 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320,00 </w:t>
            </w:r>
          </w:p>
        </w:tc>
      </w:tr>
      <w:tr w:rsidR="00DD2DD3" w:rsidRPr="00E20D1C" w:rsidTr="00DD2DD3">
        <w:trPr>
          <w:trHeight w:val="315"/>
        </w:trPr>
        <w:tc>
          <w:tcPr>
            <w:tcW w:w="15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2DD3" w:rsidRPr="00E20D1C" w:rsidRDefault="00DD2DD3" w:rsidP="00C64FF1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 «Финансовая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предпринимательства»</w:t>
            </w:r>
          </w:p>
        </w:tc>
      </w:tr>
      <w:tr w:rsidR="00DD2DD3" w:rsidRPr="00E20D1C" w:rsidTr="00703C9B">
        <w:trPr>
          <w:trHeight w:val="104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DD2DD3" w:rsidP="00AE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субъектов малого и среднего предпринимательства, получивших  финансовую поддержку в рамках  Программы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Ед. 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DD2DD3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DD2DD3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DD2DD3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DD2DD3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DD2DD3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DD3" w:rsidRPr="00E20D1C" w:rsidRDefault="00DD2DD3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2DD3" w:rsidRPr="00E20D1C" w:rsidTr="00AA24E3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1.1.2 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DD2DD3" w:rsidP="00AE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новых рабочих мест, созданных на  предприятиях субъектов малого и среднего предпринимательства, получивших  поддержку 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DD2DD3" w:rsidP="00AE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DD2DD3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DD2DD3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985B55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DD2DD3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985B55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DD3" w:rsidRPr="00E20D1C" w:rsidRDefault="00DD2DD3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2DD3" w:rsidRPr="00E20D1C" w:rsidTr="00AA24E3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923D85" w:rsidRDefault="00DD2DD3" w:rsidP="00DD2DD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23D85">
              <w:rPr>
                <w:rFonts w:ascii="Times New Roman" w:hAnsi="Times New Roman"/>
                <w:sz w:val="24"/>
                <w:szCs w:val="24"/>
              </w:rPr>
              <w:t>Исполнение расходных обязательств за счет субсидии, предоставленной из областного и федерального бюджетов на реализацию мероприятия</w:t>
            </w:r>
            <w:r w:rsidR="00923D85" w:rsidRPr="00923D85">
              <w:rPr>
                <w:rFonts w:ascii="Times New Roman" w:hAnsi="Times New Roman"/>
                <w:sz w:val="24"/>
                <w:szCs w:val="24"/>
              </w:rPr>
              <w:t xml:space="preserve"> по  </w:t>
            </w:r>
            <w:r w:rsidR="00923D85" w:rsidRPr="00923D85">
              <w:rPr>
                <w:rFonts w:ascii="Times New Roman" w:hAnsi="Times New Roman" w:cs="Times New Roman"/>
                <w:sz w:val="24"/>
                <w:szCs w:val="24"/>
              </w:rPr>
              <w:t>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  <w:proofErr w:type="gramEnd"/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DD2DD3" w:rsidP="00AE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9A61F9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9A61F9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946A54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9A61F9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9A61F9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DD3" w:rsidRPr="00E20D1C" w:rsidRDefault="009A61F9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D2DD3" w:rsidRPr="00E20D1C" w:rsidTr="00AA24E3">
        <w:trPr>
          <w:trHeight w:val="123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AA24E3" w:rsidRDefault="00DD2DD3" w:rsidP="00DD2DD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24E3">
              <w:rPr>
                <w:rFonts w:ascii="Times New Roman" w:hAnsi="Times New Roman"/>
                <w:sz w:val="24"/>
                <w:szCs w:val="24"/>
              </w:rPr>
              <w:t>Количество субъектов малого и среднего предпринимательства, получивших государственную поддержку</w:t>
            </w:r>
            <w:r w:rsidR="00AA24E3" w:rsidRPr="00AA24E3">
              <w:rPr>
                <w:rFonts w:ascii="Times New Roman" w:hAnsi="Times New Roman"/>
                <w:sz w:val="24"/>
                <w:szCs w:val="24"/>
              </w:rPr>
              <w:t xml:space="preserve"> в рамках мероприятия по  </w:t>
            </w:r>
            <w:r w:rsidR="00AA24E3" w:rsidRPr="00AA24E3">
              <w:rPr>
                <w:rFonts w:ascii="Times New Roman" w:hAnsi="Times New Roman" w:cs="Times New Roman"/>
                <w:sz w:val="24"/>
                <w:szCs w:val="24"/>
              </w:rPr>
              <w:t>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DD2DD3" w:rsidP="00AE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EB57DE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9A61F9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9A61F9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946A54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9A61F9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9A61F9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DD3" w:rsidRPr="00E20D1C" w:rsidRDefault="009A61F9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D2DD3" w:rsidRPr="00E20D1C" w:rsidTr="00AA24E3">
        <w:trPr>
          <w:trHeight w:val="98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9A61F9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1.1.5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AA24E3" w:rsidRDefault="009A61F9" w:rsidP="009A61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24E3">
              <w:rPr>
                <w:rFonts w:ascii="Times New Roman" w:hAnsi="Times New Roman"/>
                <w:sz w:val="24"/>
                <w:szCs w:val="24"/>
              </w:rPr>
              <w:t>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получившими государственную поддержку</w:t>
            </w:r>
            <w:r w:rsidR="00AA24E3" w:rsidRPr="00AA24E3">
              <w:rPr>
                <w:rFonts w:ascii="Times New Roman" w:hAnsi="Times New Roman"/>
                <w:sz w:val="24"/>
                <w:szCs w:val="24"/>
              </w:rPr>
              <w:t xml:space="preserve"> в рамках мероприятия по  </w:t>
            </w:r>
            <w:r w:rsidR="00AA24E3" w:rsidRPr="00AA24E3">
              <w:rPr>
                <w:rFonts w:ascii="Times New Roman" w:hAnsi="Times New Roman" w:cs="Times New Roman"/>
                <w:sz w:val="24"/>
                <w:szCs w:val="24"/>
              </w:rPr>
              <w:t>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DD2DD3" w:rsidP="00AE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9A61F9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9A61F9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9A61F9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946A54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9A61F9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9A61F9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DD3" w:rsidRPr="00E20D1C" w:rsidRDefault="009A61F9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D2DD3" w:rsidRPr="00E20D1C" w:rsidTr="00DD2DD3">
        <w:trPr>
          <w:trHeight w:val="315"/>
        </w:trPr>
        <w:tc>
          <w:tcPr>
            <w:tcW w:w="15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   «Содействие  развитию и популяризация предпринимательской деятельности, осуществляемой в Павловском  муниципальном районе»</w:t>
            </w:r>
          </w:p>
        </w:tc>
      </w:tr>
      <w:tr w:rsidR="00DD2DD3" w:rsidRPr="00E20D1C" w:rsidTr="00AA24E3">
        <w:trPr>
          <w:trHeight w:val="945"/>
        </w:trPr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DD2DD3" w:rsidP="00AE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субъектов малого и среднего предпринимательства, получивших услуги консультационного характера в рамках развития малого и среднего предпринимательства</w:t>
            </w:r>
            <w:r w:rsidR="00AA2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DD2DD3" w:rsidP="00AE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DD2DD3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DD2DD3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DD2DD3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DD2DD3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DD2DD3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DD3" w:rsidRPr="00E20D1C" w:rsidRDefault="00DD2DD3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DD2DD3" w:rsidRPr="00E20D1C" w:rsidRDefault="00DD2DD3" w:rsidP="00DD2DD3">
      <w:pPr>
        <w:rPr>
          <w:rFonts w:ascii="Times New Roman" w:hAnsi="Times New Roman" w:cs="Times New Roman"/>
          <w:sz w:val="24"/>
          <w:szCs w:val="24"/>
        </w:rPr>
      </w:pPr>
    </w:p>
    <w:p w:rsidR="00F16A2A" w:rsidRDefault="00F16A2A" w:rsidP="00F16A2A">
      <w:pPr>
        <w:tabs>
          <w:tab w:val="left" w:pos="538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администрации </w:t>
      </w:r>
    </w:p>
    <w:p w:rsidR="00945A3D" w:rsidRDefault="00F16A2A" w:rsidP="00B711CA">
      <w:pPr>
        <w:tabs>
          <w:tab w:val="left" w:pos="12107"/>
        </w:tabs>
        <w:spacing w:after="0"/>
        <w:ind w:left="-142"/>
      </w:pP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                                                                                                                                         Ю.Ф. Русинов</w:t>
      </w:r>
    </w:p>
    <w:sectPr w:rsidR="00945A3D" w:rsidSect="00DD2D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D2DD3"/>
    <w:rsid w:val="0020768A"/>
    <w:rsid w:val="002A69E2"/>
    <w:rsid w:val="002E30DF"/>
    <w:rsid w:val="002E79AD"/>
    <w:rsid w:val="00446835"/>
    <w:rsid w:val="00527C1D"/>
    <w:rsid w:val="00703C9B"/>
    <w:rsid w:val="007B70FB"/>
    <w:rsid w:val="00923D85"/>
    <w:rsid w:val="00945A3D"/>
    <w:rsid w:val="00946A54"/>
    <w:rsid w:val="00985B55"/>
    <w:rsid w:val="009A61F9"/>
    <w:rsid w:val="009B6DC7"/>
    <w:rsid w:val="00AA24E3"/>
    <w:rsid w:val="00B711CA"/>
    <w:rsid w:val="00B77008"/>
    <w:rsid w:val="00C51859"/>
    <w:rsid w:val="00C64FF1"/>
    <w:rsid w:val="00C815CF"/>
    <w:rsid w:val="00C85574"/>
    <w:rsid w:val="00CA6884"/>
    <w:rsid w:val="00CA7009"/>
    <w:rsid w:val="00DC20EF"/>
    <w:rsid w:val="00DD2DD3"/>
    <w:rsid w:val="00E2455C"/>
    <w:rsid w:val="00EB57DE"/>
    <w:rsid w:val="00F16A2A"/>
    <w:rsid w:val="00FA4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akornienko</dc:creator>
  <cp:keywords/>
  <dc:description/>
  <cp:lastModifiedBy>akornienko</cp:lastModifiedBy>
  <cp:revision>30</cp:revision>
  <cp:lastPrinted>2016-02-17T07:45:00Z</cp:lastPrinted>
  <dcterms:created xsi:type="dcterms:W3CDTF">2016-02-05T12:06:00Z</dcterms:created>
  <dcterms:modified xsi:type="dcterms:W3CDTF">2016-03-04T06:07:00Z</dcterms:modified>
</cp:coreProperties>
</file>