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D1C" w:rsidRPr="00E20D1C" w:rsidRDefault="00E20D1C" w:rsidP="00E20D1C">
      <w:pPr>
        <w:spacing w:after="0"/>
        <w:ind w:left="9121"/>
        <w:rPr>
          <w:rFonts w:ascii="Times New Roman" w:hAnsi="Times New Roman" w:cs="Times New Roman"/>
          <w:sz w:val="24"/>
          <w:szCs w:val="24"/>
        </w:rPr>
      </w:pPr>
      <w:r w:rsidRPr="00E20D1C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20D1C" w:rsidRPr="00E20D1C" w:rsidRDefault="00E20D1C" w:rsidP="00E20D1C">
      <w:pPr>
        <w:spacing w:after="0"/>
        <w:ind w:left="9121"/>
        <w:rPr>
          <w:rFonts w:ascii="Times New Roman" w:hAnsi="Times New Roman" w:cs="Times New Roman"/>
          <w:sz w:val="24"/>
          <w:szCs w:val="24"/>
        </w:rPr>
      </w:pPr>
      <w:r w:rsidRPr="00E20D1C">
        <w:rPr>
          <w:rFonts w:ascii="Times New Roman" w:hAnsi="Times New Roman" w:cs="Times New Roman"/>
          <w:sz w:val="24"/>
          <w:szCs w:val="24"/>
        </w:rPr>
        <w:t>к муниципальной программе «</w:t>
      </w:r>
      <w:r w:rsidRPr="00E20D1C">
        <w:rPr>
          <w:rFonts w:ascii="Times New Roman" w:hAnsi="Times New Roman" w:cs="Times New Roman"/>
          <w:bCs/>
          <w:sz w:val="24"/>
          <w:szCs w:val="24"/>
        </w:rPr>
        <w:t xml:space="preserve">Развитие и поддержка малого и </w:t>
      </w:r>
      <w:proofErr w:type="spellStart"/>
      <w:r w:rsidR="00627212">
        <w:rPr>
          <w:rFonts w:ascii="Times New Roman" w:hAnsi="Times New Roman" w:cs="Times New Roman"/>
          <w:bCs/>
          <w:sz w:val="24"/>
          <w:szCs w:val="24"/>
        </w:rPr>
        <w:t>ч</w:t>
      </w:r>
      <w:r w:rsidRPr="00E20D1C">
        <w:rPr>
          <w:rFonts w:ascii="Times New Roman" w:hAnsi="Times New Roman" w:cs="Times New Roman"/>
          <w:bCs/>
          <w:sz w:val="24"/>
          <w:szCs w:val="24"/>
        </w:rPr>
        <w:t>среднего</w:t>
      </w:r>
      <w:proofErr w:type="spellEnd"/>
      <w:r w:rsidRPr="00E20D1C">
        <w:rPr>
          <w:rFonts w:ascii="Times New Roman" w:hAnsi="Times New Roman" w:cs="Times New Roman"/>
          <w:bCs/>
          <w:sz w:val="24"/>
          <w:szCs w:val="24"/>
        </w:rPr>
        <w:t xml:space="preserve"> предпринимательства в Павловском муниципальном районе Воронежской области»</w:t>
      </w:r>
    </w:p>
    <w:p w:rsidR="00E20D1C" w:rsidRPr="00E20D1C" w:rsidRDefault="00E20D1C" w:rsidP="00E20D1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701" w:type="dxa"/>
        <w:tblLook w:val="04A0"/>
      </w:tblPr>
      <w:tblGrid>
        <w:gridCol w:w="841"/>
        <w:gridCol w:w="3569"/>
        <w:gridCol w:w="2760"/>
        <w:gridCol w:w="1520"/>
        <w:gridCol w:w="998"/>
        <w:gridCol w:w="992"/>
        <w:gridCol w:w="993"/>
        <w:gridCol w:w="201"/>
        <w:gridCol w:w="791"/>
        <w:gridCol w:w="201"/>
        <w:gridCol w:w="791"/>
        <w:gridCol w:w="485"/>
        <w:gridCol w:w="1559"/>
      </w:tblGrid>
      <w:tr w:rsidR="00E20D1C" w:rsidRPr="00E20D1C" w:rsidTr="00E20D1C">
        <w:trPr>
          <w:trHeight w:val="315"/>
        </w:trPr>
        <w:tc>
          <w:tcPr>
            <w:tcW w:w="157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Сведения о показателях (индикаторах) муниципальной </w:t>
            </w:r>
            <w:r w:rsidR="00E87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рограммы и их значениях</w:t>
            </w:r>
          </w:p>
        </w:tc>
      </w:tr>
      <w:tr w:rsidR="00E20D1C" w:rsidRPr="00E20D1C" w:rsidTr="00E20D1C">
        <w:trPr>
          <w:trHeight w:val="315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D1C" w:rsidRPr="00E20D1C" w:rsidTr="00E20D1C">
        <w:trPr>
          <w:trHeight w:val="1125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Пункт Федерального плана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статистических работ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70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E20D1C" w:rsidRPr="00E20D1C" w:rsidTr="00E20D1C">
        <w:trPr>
          <w:trHeight w:val="315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1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</w:tr>
      <w:tr w:rsidR="00E20D1C" w:rsidRPr="00E20D1C" w:rsidTr="00E20D1C">
        <w:trPr>
          <w:trHeight w:val="31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20D1C" w:rsidRPr="00E20D1C" w:rsidTr="00E20D1C">
        <w:trPr>
          <w:trHeight w:val="712"/>
        </w:trPr>
        <w:tc>
          <w:tcPr>
            <w:tcW w:w="157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20D1C" w:rsidRPr="00E20D1C" w:rsidRDefault="00E20D1C" w:rsidP="00E8753E">
            <w:pPr>
              <w:ind w:left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«Развитие и поддержка малого и среднего предпринимательства в Павловском муниципальном районе Воронежской области»</w:t>
            </w:r>
          </w:p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D1C" w:rsidRPr="00E20D1C" w:rsidTr="00E20D1C">
        <w:trPr>
          <w:trHeight w:val="63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Ед.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318,84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318,95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319,20 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319,35 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319,65 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320,00 </w:t>
            </w:r>
          </w:p>
        </w:tc>
      </w:tr>
      <w:tr w:rsidR="00E20D1C" w:rsidRPr="00E20D1C" w:rsidTr="00E20D1C">
        <w:trPr>
          <w:trHeight w:val="315"/>
        </w:trPr>
        <w:tc>
          <w:tcPr>
            <w:tcW w:w="157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 «Финансовая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предпринимательства»</w:t>
            </w:r>
          </w:p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D1C" w:rsidRPr="00E20D1C" w:rsidTr="00E20D1C">
        <w:trPr>
          <w:trHeight w:val="1044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субъектов малого и среднего предпринимательства, получивших  финансовую поддержку в рамках  Программы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Ед. 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0D1C" w:rsidRPr="00E20D1C" w:rsidTr="00E20D1C">
        <w:trPr>
          <w:trHeight w:val="31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1.1.2 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</w:t>
            </w:r>
            <w:r w:rsidR="00E87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новых рабочих мест, созданных на  предприятиях субъектов малого и среднего предпринимательства, получивших  поддержку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0D1C" w:rsidRPr="00E20D1C" w:rsidTr="00E20D1C">
        <w:trPr>
          <w:trHeight w:val="315"/>
        </w:trPr>
        <w:tc>
          <w:tcPr>
            <w:tcW w:w="157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   «Содействие  развитию и популяризация предпринимательской деятельности, осуществляемой в Павловском  муниципальном районе»</w:t>
            </w:r>
          </w:p>
        </w:tc>
      </w:tr>
      <w:tr w:rsidR="00E20D1C" w:rsidRPr="00E20D1C" w:rsidTr="00E20D1C">
        <w:trPr>
          <w:trHeight w:val="94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субъектов малого и среднего предпринимательства, получивших услуги консультационного характера в рамках развития малого и среднего предпринимательства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20D1C" w:rsidRPr="00E20D1C" w:rsidTr="00E20D1C">
        <w:trPr>
          <w:trHeight w:val="31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1.2.2 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Проведение и  участие в мероприятиях по вопросам предпринимательства:  совещаний, семинаров, конференций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061D33" w:rsidRPr="00E20D1C" w:rsidRDefault="00061D33">
      <w:pPr>
        <w:rPr>
          <w:rFonts w:ascii="Times New Roman" w:hAnsi="Times New Roman" w:cs="Times New Roman"/>
          <w:sz w:val="24"/>
          <w:szCs w:val="24"/>
        </w:rPr>
      </w:pPr>
    </w:p>
    <w:p w:rsidR="00E20D1C" w:rsidRPr="00E20D1C" w:rsidRDefault="00E20D1C">
      <w:pPr>
        <w:rPr>
          <w:rFonts w:ascii="Times New Roman" w:hAnsi="Times New Roman" w:cs="Times New Roman"/>
          <w:sz w:val="24"/>
          <w:szCs w:val="24"/>
        </w:rPr>
      </w:pPr>
    </w:p>
    <w:p w:rsidR="00E20D1C" w:rsidRPr="00E20D1C" w:rsidRDefault="00E20D1C">
      <w:pPr>
        <w:rPr>
          <w:rFonts w:ascii="Times New Roman" w:hAnsi="Times New Roman" w:cs="Times New Roman"/>
          <w:sz w:val="24"/>
          <w:szCs w:val="24"/>
        </w:rPr>
      </w:pPr>
    </w:p>
    <w:p w:rsidR="00E20D1C" w:rsidRPr="00E20D1C" w:rsidRDefault="00E20D1C">
      <w:pPr>
        <w:rPr>
          <w:rFonts w:ascii="Times New Roman" w:hAnsi="Times New Roman" w:cs="Times New Roman"/>
          <w:sz w:val="24"/>
          <w:szCs w:val="24"/>
        </w:rPr>
      </w:pPr>
    </w:p>
    <w:p w:rsidR="00E20D1C" w:rsidRPr="00E20D1C" w:rsidRDefault="00E20D1C">
      <w:pPr>
        <w:rPr>
          <w:rFonts w:ascii="Times New Roman" w:hAnsi="Times New Roman" w:cs="Times New Roman"/>
          <w:sz w:val="24"/>
          <w:szCs w:val="24"/>
        </w:rPr>
      </w:pPr>
    </w:p>
    <w:p w:rsidR="00E8753E" w:rsidRDefault="00E8753E" w:rsidP="00E20D1C">
      <w:pPr>
        <w:spacing w:after="0" w:line="240" w:lineRule="auto"/>
        <w:ind w:left="8789"/>
        <w:rPr>
          <w:rFonts w:ascii="Times New Roman" w:hAnsi="Times New Roman" w:cs="Times New Roman"/>
          <w:sz w:val="24"/>
          <w:szCs w:val="24"/>
        </w:rPr>
      </w:pPr>
    </w:p>
    <w:p w:rsidR="00E8753E" w:rsidRDefault="00E8753E" w:rsidP="00E20D1C">
      <w:pPr>
        <w:spacing w:after="0" w:line="240" w:lineRule="auto"/>
        <w:ind w:left="8789"/>
        <w:rPr>
          <w:rFonts w:ascii="Times New Roman" w:hAnsi="Times New Roman" w:cs="Times New Roman"/>
          <w:sz w:val="24"/>
          <w:szCs w:val="24"/>
        </w:rPr>
      </w:pPr>
    </w:p>
    <w:p w:rsidR="00E8753E" w:rsidRDefault="00E8753E" w:rsidP="00E20D1C">
      <w:pPr>
        <w:spacing w:after="0" w:line="240" w:lineRule="auto"/>
        <w:ind w:left="8789"/>
        <w:rPr>
          <w:rFonts w:ascii="Times New Roman" w:hAnsi="Times New Roman" w:cs="Times New Roman"/>
          <w:sz w:val="24"/>
          <w:szCs w:val="24"/>
        </w:rPr>
      </w:pPr>
    </w:p>
    <w:p w:rsidR="00E20D1C" w:rsidRPr="00E20D1C" w:rsidRDefault="00E20D1C" w:rsidP="00E20D1C">
      <w:pPr>
        <w:spacing w:after="0" w:line="240" w:lineRule="auto"/>
        <w:ind w:left="8789"/>
        <w:rPr>
          <w:rFonts w:ascii="Times New Roman" w:hAnsi="Times New Roman" w:cs="Times New Roman"/>
          <w:sz w:val="24"/>
          <w:szCs w:val="24"/>
        </w:rPr>
      </w:pPr>
      <w:r w:rsidRPr="00E20D1C">
        <w:rPr>
          <w:rFonts w:ascii="Times New Roman" w:hAnsi="Times New Roman" w:cs="Times New Roman"/>
          <w:sz w:val="24"/>
          <w:szCs w:val="24"/>
        </w:rPr>
        <w:lastRenderedPageBreak/>
        <w:t xml:space="preserve">     Приложение № 2</w:t>
      </w:r>
    </w:p>
    <w:p w:rsidR="00E20D1C" w:rsidRPr="00E20D1C" w:rsidRDefault="00E20D1C" w:rsidP="00E20D1C">
      <w:pPr>
        <w:spacing w:after="0" w:line="240" w:lineRule="auto"/>
        <w:ind w:left="9121"/>
        <w:rPr>
          <w:rFonts w:ascii="Times New Roman" w:hAnsi="Times New Roman" w:cs="Times New Roman"/>
          <w:sz w:val="24"/>
          <w:szCs w:val="24"/>
        </w:rPr>
      </w:pPr>
      <w:r w:rsidRPr="00E20D1C">
        <w:rPr>
          <w:rFonts w:ascii="Times New Roman" w:hAnsi="Times New Roman" w:cs="Times New Roman"/>
          <w:sz w:val="24"/>
          <w:szCs w:val="24"/>
        </w:rPr>
        <w:t>к муниципальной программе «</w:t>
      </w:r>
      <w:r w:rsidRPr="00E20D1C">
        <w:rPr>
          <w:rFonts w:ascii="Times New Roman" w:hAnsi="Times New Roman" w:cs="Times New Roman"/>
          <w:bCs/>
          <w:sz w:val="24"/>
          <w:szCs w:val="24"/>
        </w:rPr>
        <w:t>Развитие и поддержка малого и среднего предпринимательства в Павловском муниципальном районе Воронежской  области»</w:t>
      </w:r>
    </w:p>
    <w:tbl>
      <w:tblPr>
        <w:tblW w:w="15750" w:type="dxa"/>
        <w:tblInd w:w="93" w:type="dxa"/>
        <w:tblLayout w:type="fixed"/>
        <w:tblLook w:val="04A0"/>
      </w:tblPr>
      <w:tblGrid>
        <w:gridCol w:w="582"/>
        <w:gridCol w:w="1843"/>
        <w:gridCol w:w="2552"/>
        <w:gridCol w:w="2126"/>
        <w:gridCol w:w="1546"/>
        <w:gridCol w:w="1431"/>
        <w:gridCol w:w="2409"/>
        <w:gridCol w:w="1843"/>
        <w:gridCol w:w="1418"/>
      </w:tblGrid>
      <w:tr w:rsidR="00E20D1C" w:rsidRPr="00E20D1C" w:rsidTr="00F60B1E">
        <w:trPr>
          <w:trHeight w:val="1305"/>
        </w:trPr>
        <w:tc>
          <w:tcPr>
            <w:tcW w:w="157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20D1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 реализации муниципальной </w:t>
            </w:r>
            <w:r w:rsidR="006F7E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рограммы</w:t>
            </w:r>
          </w:p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 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E8753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E20D1C" w:rsidRPr="00E20D1C" w:rsidTr="00F60B1E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0D1C" w:rsidRPr="00E20D1C" w:rsidTr="00F60B1E">
        <w:trPr>
          <w:trHeight w:val="73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Наименование  программы,  основного мероприятия,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КБК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(муниципальный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br/>
              <w:t>бюджет)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E20D1C" w:rsidRPr="00E20D1C" w:rsidTr="00F60B1E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D1C" w:rsidRPr="00E20D1C" w:rsidTr="00F60B1E">
        <w:trPr>
          <w:trHeight w:val="22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очередном финансовом году 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D1C" w:rsidRPr="00E20D1C" w:rsidTr="00F60B1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20D1C" w:rsidRPr="00E20D1C" w:rsidTr="00F60B1E">
        <w:trPr>
          <w:trHeight w:val="196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715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«Развитие и поддержка малого и среднего предпринимательства в Павловском муниципальном районе Воронежской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60B1E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Павловского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района 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Митин В.А. , </w:t>
            </w: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–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60B1E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Павловского муниципального района </w:t>
            </w:r>
          </w:p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01.01.2014г.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для устойчивого развития малого и среднего предпринимательства и повышение его влияния на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социально-экономическое развитие Павловского муниципального района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C85CA5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91404127950400810242</w:t>
            </w:r>
            <w:r w:rsidR="00E20D1C"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E20D1C" w:rsidRPr="00E20D1C" w:rsidTr="00F60B1E">
        <w:trPr>
          <w:trHeight w:val="6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1.1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F60B1E" w:rsidRDefault="00E20D1C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="00F60B1E" w:rsidRPr="00F60B1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E20D1C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 w:rsidR="00E20D1C"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Павловского муниципального района </w:t>
            </w:r>
          </w:p>
          <w:p w:rsidR="00F60B1E" w:rsidRPr="00F60B1E" w:rsidRDefault="00E20D1C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Митин В.А. , </w:t>
            </w:r>
            <w:r w:rsidR="00F60B1E" w:rsidRPr="00F60B1E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–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60B1E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Павловского муниципального района </w:t>
            </w:r>
          </w:p>
          <w:p w:rsidR="00E20D1C" w:rsidRPr="00E20D1C" w:rsidRDefault="00E20D1C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01.01.2014г.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C85CA5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91404127950400810242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20D1C"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F60B1E" w:rsidRPr="00E20D1C" w:rsidTr="00F60B1E">
        <w:trPr>
          <w:trHeight w:val="15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B1E" w:rsidRPr="00E20D1C" w:rsidRDefault="00F60B1E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B1E" w:rsidRPr="00E20D1C" w:rsidRDefault="00F60B1E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Мероприятие 1.1.1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B1E" w:rsidRPr="00E20D1C" w:rsidRDefault="00F60B1E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компенсацию части затрат на уплату процентов по кредитам (займам)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60B1E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Павловского муниципального района 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Митин В.А. , </w:t>
            </w: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r w:rsidRPr="00F60B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–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60B1E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Павловского муниципального района </w:t>
            </w:r>
          </w:p>
          <w:p w:rsidR="00F60B1E" w:rsidRPr="00E20D1C" w:rsidRDefault="00F60B1E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E20D1C" w:rsidRDefault="00F60B1E" w:rsidP="00176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01.01.2014г.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E20D1C" w:rsidRDefault="00F60B1E" w:rsidP="00176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E20D1C" w:rsidRDefault="00F60B1E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B1E" w:rsidRDefault="00F60B1E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91404127950400810242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E20D1C" w:rsidRDefault="002A5C6F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E20D1C" w:rsidRPr="00E20D1C" w:rsidTr="00F60B1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34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  <w:r w:rsidR="00341F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Субсидии  для компенсации расходов связанных с началом предпринимательской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60B1E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Павловского муниципального района 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Митин В.А. , </w:t>
            </w: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–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</w:t>
            </w:r>
            <w:r w:rsidRPr="00F60B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экономического</w:t>
            </w:r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E20D1C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администрации Павловского муниципального района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01.01.2014г.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C85CA5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91404127950400810242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20D1C"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2A5C6F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E20D1C" w:rsidRPr="00E20D1C" w:rsidTr="00F60B1E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34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  <w:r w:rsidR="00341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BE2" w:rsidRPr="00B55BE2" w:rsidRDefault="00B55BE2" w:rsidP="00B55BE2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5BE2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начинающим субъектам малого предпринимательства</w:t>
            </w:r>
          </w:p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60B1E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Павловского муниципального района 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Митин В.А. , </w:t>
            </w: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–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E20D1C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</w:t>
            </w:r>
            <w:r w:rsidRPr="00F60B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администрации Павловского муниципального района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01.01.2014г.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C85CA5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91404127950400810242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20D1C"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2A5C6F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0D1C" w:rsidRPr="00E20D1C" w:rsidTr="00F60B1E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34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  <w:r w:rsidR="00341F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Оптимизация расходов субъектов малого и среднего предпринимательства  по подключению к энергетическим сетям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60B1E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Павловского муниципального района 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Митин В.А. , </w:t>
            </w: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–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E20D1C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Павловского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01.01.2014г.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C85CA5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91404127950400810242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20D1C"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E20D1C" w:rsidRPr="00E20D1C" w:rsidTr="00F60B1E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34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  <w:r w:rsidR="00341F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5BE2" w:rsidRPr="00B55BE2" w:rsidRDefault="00B55BE2" w:rsidP="00B55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BE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субъектам малого и среднего предпринимательства на компенсацию части затрат, связанных с уплатой первого взноса (аванса) по договорам лизинга оборудования</w:t>
            </w:r>
          </w:p>
          <w:p w:rsidR="00E20D1C" w:rsidRPr="00E20D1C" w:rsidRDefault="00E20D1C" w:rsidP="00B55B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60B1E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Павловского муниципального района 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Митин В.А. , </w:t>
            </w: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–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E20D1C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администрации Павловского муниципального района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01.01.2014г.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85CA5">
              <w:rPr>
                <w:rFonts w:ascii="Times New Roman" w:hAnsi="Times New Roman" w:cs="Times New Roman"/>
                <w:sz w:val="24"/>
                <w:szCs w:val="24"/>
              </w:rPr>
              <w:t>91404127950400810242</w:t>
            </w:r>
            <w:r w:rsidR="00C85CA5"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2A5C6F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0D1C" w:rsidRPr="00E20D1C" w:rsidTr="00F60B1E">
        <w:trPr>
          <w:trHeight w:val="7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1.2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и популяризация предпринимательской деятельности, осуществляемой в Павловском  муниципальном районе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60B1E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Павловского муниципального района 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Митин В.А. , </w:t>
            </w: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–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E20D1C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администрации Павловского муниципального района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01.01.2014г.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Планируется: </w:t>
            </w:r>
          </w:p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разработку и реализацию нормативных правовых актов; </w:t>
            </w:r>
          </w:p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- принять участие в областных и межрегиональных семинарах, совещаниях, форумах, «круглых столах»;</w:t>
            </w:r>
          </w:p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- оказать информационно - консультационную поддержку лицам, желающим заниматься предпринимательской деятельностью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0D1C" w:rsidRPr="00E20D1C" w:rsidTr="00F60B1E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Мероприятие 1.2.1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 Совершенствование механизмов регулирования деятельности малого и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 предпринимательства и совершенствование нормативно</w:t>
            </w:r>
            <w:r w:rsidR="00E8753E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правовой базы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proofErr w:type="gramStart"/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60B1E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поддержки предпринимательства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Павловского муниципального района 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Митин В.А. , </w:t>
            </w: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–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E20D1C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администрации Павловского муниципального района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01.01.2014г.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0D1C" w:rsidRPr="00E20D1C" w:rsidTr="00F60B1E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Мероприятие 1.2.2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Участие и организация проведения публичных мероприяти</w:t>
            </w:r>
            <w:r w:rsidR="00E8753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60B1E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Павловского муниципального района 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Митин В.А. , </w:t>
            </w: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–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E20D1C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администрации Павловского муниципального района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01.01.2014г.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0D1C" w:rsidRPr="00E20D1C" w:rsidTr="00F60B1E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Мероприятие 1.2.3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Информационно-консультационная поддержка малого и среднего предпринимательства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60B1E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Павловского муниципального района 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Митин В.А. , </w:t>
            </w:r>
            <w:r w:rsidRPr="00F60B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главы администрации –</w:t>
            </w:r>
          </w:p>
          <w:p w:rsidR="00F60B1E" w:rsidRPr="00F60B1E" w:rsidRDefault="00F60B1E" w:rsidP="00F60B1E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F60B1E" w:rsidRPr="00F60B1E" w:rsidRDefault="00F60B1E" w:rsidP="00F60B1E">
            <w:pPr>
              <w:tabs>
                <w:tab w:val="left" w:pos="7200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E20D1C" w:rsidRPr="00E20D1C" w:rsidRDefault="00F60B1E" w:rsidP="00F60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B1E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администрации Павловского муниципального района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01.01.2014г.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20D1C" w:rsidRP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P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P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P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P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P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P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P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P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5574" w:type="dxa"/>
        <w:tblInd w:w="93" w:type="dxa"/>
        <w:tblLook w:val="04A0"/>
      </w:tblPr>
      <w:tblGrid>
        <w:gridCol w:w="15574"/>
      </w:tblGrid>
      <w:tr w:rsidR="00E20D1C" w:rsidRPr="00E20D1C" w:rsidTr="00B55BE2">
        <w:trPr>
          <w:trHeight w:val="315"/>
        </w:trPr>
        <w:tc>
          <w:tcPr>
            <w:tcW w:w="15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D1C" w:rsidRPr="00E20D1C" w:rsidRDefault="00E20D1C" w:rsidP="00E20D1C">
            <w:pPr>
              <w:spacing w:after="0" w:line="240" w:lineRule="auto"/>
              <w:ind w:left="9121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3</w:t>
            </w:r>
          </w:p>
          <w:p w:rsidR="00E20D1C" w:rsidRPr="00E20D1C" w:rsidRDefault="00E20D1C" w:rsidP="00E20D1C">
            <w:pPr>
              <w:spacing w:after="0" w:line="240" w:lineRule="auto"/>
              <w:ind w:left="9121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</w:t>
            </w: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и поддержка малого и среднего предпринимательства в Павловском муниципальном районе Воронежской области»</w:t>
            </w:r>
          </w:p>
          <w:p w:rsidR="00E20D1C" w:rsidRPr="00E20D1C" w:rsidRDefault="00E20D1C" w:rsidP="00E20D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</w:t>
            </w:r>
            <w:r w:rsidR="006F7E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  <w:tbl>
            <w:tblPr>
              <w:tblW w:w="15353" w:type="dxa"/>
              <w:tblInd w:w="5" w:type="dxa"/>
              <w:tblLook w:val="04A0"/>
            </w:tblPr>
            <w:tblGrid>
              <w:gridCol w:w="2452"/>
              <w:gridCol w:w="664"/>
              <w:gridCol w:w="2453"/>
              <w:gridCol w:w="1090"/>
              <w:gridCol w:w="992"/>
              <w:gridCol w:w="992"/>
              <w:gridCol w:w="612"/>
              <w:gridCol w:w="522"/>
              <w:gridCol w:w="470"/>
              <w:gridCol w:w="524"/>
              <w:gridCol w:w="468"/>
              <w:gridCol w:w="523"/>
              <w:gridCol w:w="469"/>
              <w:gridCol w:w="524"/>
              <w:gridCol w:w="470"/>
              <w:gridCol w:w="991"/>
              <w:gridCol w:w="1137"/>
            </w:tblGrid>
            <w:tr w:rsidR="00E20D1C" w:rsidRPr="00E20D1C" w:rsidTr="00E20D1C">
              <w:trPr>
                <w:gridAfter w:val="3"/>
                <w:wAfter w:w="2598" w:type="dxa"/>
                <w:trHeight w:val="375"/>
              </w:trPr>
              <w:tc>
                <w:tcPr>
                  <w:tcW w:w="311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20D1C" w:rsidRPr="00E20D1C" w:rsidTr="00E20D1C">
              <w:trPr>
                <w:trHeight w:val="639"/>
              </w:trPr>
              <w:tc>
                <w:tcPr>
                  <w:tcW w:w="24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Статус</w:t>
                  </w:r>
                </w:p>
              </w:tc>
              <w:tc>
                <w:tcPr>
                  <w:tcW w:w="3117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Наименование муниципальной программы, подпрограммы, основного мероприятия </w:t>
                  </w:r>
                </w:p>
              </w:tc>
              <w:tc>
                <w:tcPr>
                  <w:tcW w:w="3686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ответственного исполнителя, исполнителя - главного распорядителя средств местного бюджета (далее - ГРБС)</w:t>
                  </w:r>
                </w:p>
              </w:tc>
              <w:tc>
                <w:tcPr>
                  <w:tcW w:w="6098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местного бюджета по годам реализации муниципальной программы, тыс. руб.</w:t>
                  </w:r>
                </w:p>
              </w:tc>
            </w:tr>
            <w:tr w:rsidR="00E20D1C" w:rsidRPr="00E20D1C" w:rsidTr="00E20D1C">
              <w:trPr>
                <w:trHeight w:val="396"/>
              </w:trPr>
              <w:tc>
                <w:tcPr>
                  <w:tcW w:w="24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7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  <w:gridSpan w:val="4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2014 г.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2015 г.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2016 г.</w:t>
                  </w:r>
                </w:p>
              </w:tc>
              <w:tc>
                <w:tcPr>
                  <w:tcW w:w="9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2017 г.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2018 г.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20D1C" w:rsidRPr="00E20D1C" w:rsidRDefault="00E20D1C" w:rsidP="00E8753E">
                  <w:pPr>
                    <w:ind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 г.</w:t>
                  </w:r>
                </w:p>
              </w:tc>
            </w:tr>
            <w:tr w:rsidR="00E20D1C" w:rsidRPr="00E20D1C" w:rsidTr="00E20D1C">
              <w:trPr>
                <w:trHeight w:val="262"/>
              </w:trPr>
              <w:tc>
                <w:tcPr>
                  <w:tcW w:w="24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E20D1C" w:rsidRPr="00E20D1C" w:rsidTr="00E20D1C">
              <w:trPr>
                <w:trHeight w:val="227"/>
              </w:trPr>
              <w:tc>
                <w:tcPr>
                  <w:tcW w:w="24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ПРОГРАММА</w:t>
                  </w:r>
                </w:p>
              </w:tc>
              <w:tc>
                <w:tcPr>
                  <w:tcW w:w="311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«Развитие и поддержка малого и среднего предпринимательства в Павловском муниципальном районе Воронежской области на 2014-2019 годы» 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170,0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185,0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200,0</w:t>
                  </w:r>
                </w:p>
              </w:tc>
              <w:tc>
                <w:tcPr>
                  <w:tcW w:w="9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220,0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240,0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260,0</w:t>
                  </w:r>
                </w:p>
              </w:tc>
            </w:tr>
            <w:tr w:rsidR="00E20D1C" w:rsidRPr="00E20D1C" w:rsidTr="00E20D1C">
              <w:trPr>
                <w:trHeight w:val="227"/>
              </w:trPr>
              <w:tc>
                <w:tcPr>
                  <w:tcW w:w="245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 по ГРБС: администрация Павловского муниципального района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170,0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185,0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200,0</w:t>
                  </w:r>
                </w:p>
              </w:tc>
              <w:tc>
                <w:tcPr>
                  <w:tcW w:w="9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220,0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240,0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260,0</w:t>
                  </w:r>
                </w:p>
              </w:tc>
            </w:tr>
            <w:tr w:rsidR="00E20D1C" w:rsidRPr="00E20D1C" w:rsidTr="00E20D1C">
              <w:trPr>
                <w:trHeight w:val="227"/>
              </w:trPr>
              <w:tc>
                <w:tcPr>
                  <w:tcW w:w="24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Основное мероприятие 1.1 </w:t>
                  </w:r>
                </w:p>
              </w:tc>
              <w:tc>
                <w:tcPr>
                  <w:tcW w:w="311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0D1C" w:rsidRPr="00E20D1C" w:rsidRDefault="00E20D1C" w:rsidP="00E8753E">
                  <w:pPr>
                    <w:ind w:left="-81" w:hanging="2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170,0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185,0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200,0</w:t>
                  </w:r>
                </w:p>
              </w:tc>
              <w:tc>
                <w:tcPr>
                  <w:tcW w:w="9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220,0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240,0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260,0</w:t>
                  </w:r>
                </w:p>
              </w:tc>
            </w:tr>
            <w:tr w:rsidR="00E20D1C" w:rsidRPr="00E20D1C" w:rsidTr="00E20D1C">
              <w:trPr>
                <w:trHeight w:val="1723"/>
              </w:trPr>
              <w:tc>
                <w:tcPr>
                  <w:tcW w:w="245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 по ГРБС: администрация Павловского муниципального района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170,0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185,0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200,0</w:t>
                  </w:r>
                </w:p>
              </w:tc>
              <w:tc>
                <w:tcPr>
                  <w:tcW w:w="9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220,0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240,0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260,0</w:t>
                  </w:r>
                </w:p>
              </w:tc>
            </w:tr>
            <w:tr w:rsidR="00E20D1C" w:rsidRPr="00E20D1C" w:rsidTr="00E20D1C">
              <w:trPr>
                <w:trHeight w:val="227"/>
              </w:trPr>
              <w:tc>
                <w:tcPr>
                  <w:tcW w:w="24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Основное мероприятие 1.2 </w:t>
                  </w:r>
                </w:p>
              </w:tc>
              <w:tc>
                <w:tcPr>
                  <w:tcW w:w="311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Содействие развитию и популяризация предпринимательской деятельности, 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осуществляемой в Павловском  муниципальном районе муниципальном районе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всего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E20D1C" w:rsidRPr="00E20D1C" w:rsidTr="00E20D1C">
              <w:trPr>
                <w:trHeight w:val="227"/>
              </w:trPr>
              <w:tc>
                <w:tcPr>
                  <w:tcW w:w="245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20D1C" w:rsidRPr="00E20D1C" w:rsidRDefault="00E20D1C" w:rsidP="00E875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том числе по ГРБС: администрация Павловского 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муниципального района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-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D1C" w:rsidRPr="00E20D1C" w:rsidRDefault="00E20D1C" w:rsidP="00E8753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</w:tbl>
          <w:p w:rsidR="00E20D1C" w:rsidRPr="00E20D1C" w:rsidRDefault="00E20D1C" w:rsidP="00E8753E">
            <w:pPr>
              <w:ind w:left="94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0D1C" w:rsidRPr="00E20D1C" w:rsidRDefault="00E20D1C" w:rsidP="00E20D1C">
      <w:pPr>
        <w:ind w:left="8789"/>
        <w:rPr>
          <w:rFonts w:ascii="Times New Roman" w:hAnsi="Times New Roman" w:cs="Times New Roman"/>
          <w:sz w:val="24"/>
          <w:szCs w:val="24"/>
        </w:rPr>
      </w:pPr>
    </w:p>
    <w:p w:rsidR="00E20D1C" w:rsidRP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P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P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P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8753E" w:rsidRPr="00E20D1C" w:rsidRDefault="00E8753E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5448" w:type="dxa"/>
        <w:tblInd w:w="93" w:type="dxa"/>
        <w:tblLayout w:type="fixed"/>
        <w:tblLook w:val="04A0"/>
      </w:tblPr>
      <w:tblGrid>
        <w:gridCol w:w="2142"/>
        <w:gridCol w:w="5103"/>
        <w:gridCol w:w="2635"/>
        <w:gridCol w:w="1143"/>
        <w:gridCol w:w="851"/>
        <w:gridCol w:w="850"/>
        <w:gridCol w:w="851"/>
        <w:gridCol w:w="850"/>
        <w:gridCol w:w="899"/>
        <w:gridCol w:w="124"/>
      </w:tblGrid>
      <w:tr w:rsidR="00E20D1C" w:rsidRPr="00E20D1C" w:rsidTr="00E8753E">
        <w:trPr>
          <w:trHeight w:val="1564"/>
        </w:trPr>
        <w:tc>
          <w:tcPr>
            <w:tcW w:w="15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0D1C" w:rsidRPr="00E20D1C" w:rsidRDefault="00E20D1C" w:rsidP="00E20D1C">
            <w:pPr>
              <w:spacing w:after="0" w:line="240" w:lineRule="auto"/>
              <w:ind w:left="8789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Приложение № 4</w:t>
            </w:r>
          </w:p>
          <w:p w:rsidR="00E20D1C" w:rsidRPr="00E20D1C" w:rsidRDefault="00E20D1C" w:rsidP="00E20D1C">
            <w:pPr>
              <w:spacing w:after="0" w:line="240" w:lineRule="auto"/>
              <w:ind w:left="9121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</w:t>
            </w: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и поддержка малого и среднего предпринимательства в Павловском муниципальном районе Воронежской области»</w:t>
            </w:r>
          </w:p>
          <w:p w:rsidR="00E20D1C" w:rsidRPr="00E20D1C" w:rsidRDefault="00E20D1C" w:rsidP="00E20D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D1C" w:rsidRPr="00E20D1C" w:rsidTr="00E8753E">
        <w:trPr>
          <w:gridAfter w:val="1"/>
          <w:wAfter w:w="124" w:type="dxa"/>
          <w:trHeight w:val="735"/>
        </w:trPr>
        <w:tc>
          <w:tcPr>
            <w:tcW w:w="153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и прогнозная (справочная) оценка расходов федерального и областного, бюджета муниципального района, внебюджетных фондов, юридических и физических лиц на реализацию муниципальной программы </w:t>
            </w:r>
          </w:p>
        </w:tc>
      </w:tr>
      <w:tr w:rsidR="00E20D1C" w:rsidRPr="00E20D1C" w:rsidTr="00E8753E">
        <w:trPr>
          <w:gridAfter w:val="1"/>
          <w:wAfter w:w="124" w:type="dxa"/>
          <w:trHeight w:val="25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D1C" w:rsidRPr="00E20D1C" w:rsidTr="00E8753E">
        <w:trPr>
          <w:gridAfter w:val="1"/>
          <w:wAfter w:w="124" w:type="dxa"/>
          <w:trHeight w:val="70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54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E20D1C" w:rsidRPr="00E20D1C" w:rsidTr="00E8753E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tabs>
                <w:tab w:val="left" w:pos="742"/>
              </w:tabs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</w:tr>
      <w:tr w:rsidR="00E20D1C" w:rsidRPr="00E20D1C" w:rsidTr="00E8753E">
        <w:trPr>
          <w:gridAfter w:val="1"/>
          <w:wAfter w:w="124" w:type="dxa"/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20D1C" w:rsidRPr="00E20D1C" w:rsidTr="00E8753E">
        <w:trPr>
          <w:gridAfter w:val="1"/>
          <w:wAfter w:w="124" w:type="dxa"/>
          <w:trHeight w:val="315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5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«Развитие и поддержка малого и среднего предпринимательства в Павловском муниципальном районе Воронежской области на 2014-2019 годы»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220,0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E20D1C" w:rsidRPr="00E20D1C" w:rsidTr="00E8753E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0D1C" w:rsidRPr="00E20D1C" w:rsidTr="00E8753E">
        <w:trPr>
          <w:gridAfter w:val="1"/>
          <w:wAfter w:w="124" w:type="dxa"/>
          <w:trHeight w:val="304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0D1C" w:rsidRPr="00E20D1C" w:rsidTr="00E8753E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220,0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E20D1C" w:rsidRPr="00E20D1C" w:rsidTr="00E8753E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0D1C" w:rsidRPr="00E20D1C" w:rsidTr="00E8753E">
        <w:trPr>
          <w:gridAfter w:val="1"/>
          <w:wAfter w:w="124" w:type="dxa"/>
          <w:trHeight w:val="30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0D1C" w:rsidRPr="00E20D1C" w:rsidTr="00E8753E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0D1C" w:rsidRPr="00E20D1C" w:rsidTr="00E8753E">
        <w:trPr>
          <w:gridAfter w:val="1"/>
          <w:wAfter w:w="124" w:type="dxa"/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0D1C" w:rsidRPr="00E20D1C" w:rsidTr="00E8753E">
        <w:trPr>
          <w:gridAfter w:val="1"/>
          <w:wAfter w:w="124" w:type="dxa"/>
          <w:trHeight w:val="315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51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 и организаций, образующих инфраструктуру поддержки субъектов малого и среднего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 </w:t>
            </w:r>
          </w:p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220,0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E20D1C" w:rsidRPr="00E20D1C" w:rsidTr="00E8753E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0D1C" w:rsidRPr="00E20D1C" w:rsidTr="00E8753E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0D1C" w:rsidRPr="00E20D1C" w:rsidTr="00E8753E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220,0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E20D1C" w:rsidRPr="00E20D1C" w:rsidTr="00E8753E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0D1C" w:rsidRPr="00E20D1C" w:rsidTr="00E8753E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0D1C" w:rsidRPr="00E20D1C" w:rsidTr="00E8753E">
        <w:trPr>
          <w:gridAfter w:val="1"/>
          <w:wAfter w:w="124" w:type="dxa"/>
          <w:trHeight w:val="473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0D1C" w:rsidRPr="00E20D1C" w:rsidTr="00E8753E">
        <w:trPr>
          <w:gridAfter w:val="1"/>
          <w:wAfter w:w="124" w:type="dxa"/>
          <w:trHeight w:val="315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</w:t>
            </w:r>
          </w:p>
        </w:tc>
        <w:tc>
          <w:tcPr>
            <w:tcW w:w="51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и популяризация предпринимательской деятельности, осуществляемой в Павловском  муниципальном районе </w:t>
            </w:r>
          </w:p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0D1C" w:rsidRPr="00E20D1C" w:rsidTr="00E8753E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0D1C" w:rsidRPr="00E20D1C" w:rsidTr="00E8753E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0D1C" w:rsidRPr="00E20D1C" w:rsidTr="00E8753E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0D1C" w:rsidRPr="00E20D1C" w:rsidTr="00E8753E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0D1C" w:rsidRPr="00E20D1C" w:rsidTr="00E8753E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0D1C" w:rsidRPr="00E20D1C" w:rsidTr="00E8753E">
        <w:trPr>
          <w:gridAfter w:val="1"/>
          <w:wAfter w:w="124" w:type="dxa"/>
          <w:trHeight w:val="507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D1C" w:rsidRPr="00E20D1C" w:rsidRDefault="00E20D1C" w:rsidP="00E8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D1C" w:rsidRPr="00E20D1C" w:rsidRDefault="00E20D1C" w:rsidP="00E8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20D1C" w:rsidRP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P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P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P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P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Pr="00E20D1C" w:rsidRDefault="00E20D1C" w:rsidP="00E20D1C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E20D1C" w:rsidRDefault="00E20D1C" w:rsidP="00E20D1C">
      <w:pPr>
        <w:tabs>
          <w:tab w:val="left" w:pos="5387"/>
        </w:tabs>
        <w:rPr>
          <w:sz w:val="26"/>
          <w:szCs w:val="26"/>
        </w:rPr>
      </w:pPr>
    </w:p>
    <w:p w:rsidR="00E20D1C" w:rsidRDefault="00E20D1C" w:rsidP="00E20D1C">
      <w:pPr>
        <w:tabs>
          <w:tab w:val="left" w:pos="5387"/>
        </w:tabs>
        <w:rPr>
          <w:sz w:val="26"/>
          <w:szCs w:val="26"/>
        </w:rPr>
      </w:pPr>
    </w:p>
    <w:p w:rsidR="00E20D1C" w:rsidRDefault="00E20D1C" w:rsidP="00E20D1C">
      <w:pPr>
        <w:tabs>
          <w:tab w:val="left" w:pos="5387"/>
        </w:tabs>
        <w:rPr>
          <w:sz w:val="26"/>
          <w:szCs w:val="26"/>
        </w:rPr>
      </w:pPr>
    </w:p>
    <w:p w:rsidR="00E20D1C" w:rsidRDefault="00E20D1C" w:rsidP="00E20D1C">
      <w:pPr>
        <w:tabs>
          <w:tab w:val="left" w:pos="5387"/>
        </w:tabs>
        <w:rPr>
          <w:sz w:val="26"/>
          <w:szCs w:val="26"/>
        </w:rPr>
      </w:pPr>
    </w:p>
    <w:p w:rsidR="00E20D1C" w:rsidRDefault="00E20D1C" w:rsidP="00E20D1C">
      <w:pPr>
        <w:tabs>
          <w:tab w:val="left" w:pos="5387"/>
        </w:tabs>
        <w:rPr>
          <w:sz w:val="26"/>
          <w:szCs w:val="26"/>
        </w:rPr>
      </w:pPr>
    </w:p>
    <w:p w:rsidR="00E20D1C" w:rsidRDefault="00E20D1C" w:rsidP="00E20D1C">
      <w:pPr>
        <w:tabs>
          <w:tab w:val="left" w:pos="5387"/>
        </w:tabs>
        <w:rPr>
          <w:sz w:val="26"/>
          <w:szCs w:val="26"/>
        </w:rPr>
      </w:pPr>
    </w:p>
    <w:p w:rsidR="00E20D1C" w:rsidRDefault="00E20D1C" w:rsidP="00E20D1C">
      <w:pPr>
        <w:tabs>
          <w:tab w:val="left" w:pos="5387"/>
        </w:tabs>
        <w:rPr>
          <w:sz w:val="26"/>
          <w:szCs w:val="26"/>
        </w:rPr>
      </w:pPr>
    </w:p>
    <w:p w:rsidR="00E20D1C" w:rsidRDefault="00E20D1C"/>
    <w:sectPr w:rsidR="00E20D1C" w:rsidSect="00E20D1C">
      <w:pgSz w:w="16838" w:h="11906" w:orient="landscape"/>
      <w:pgMar w:top="79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0D1C"/>
    <w:rsid w:val="00061D33"/>
    <w:rsid w:val="000D1D04"/>
    <w:rsid w:val="00204A6E"/>
    <w:rsid w:val="002A5C6F"/>
    <w:rsid w:val="00341F75"/>
    <w:rsid w:val="00595EFC"/>
    <w:rsid w:val="005A2DDC"/>
    <w:rsid w:val="00627212"/>
    <w:rsid w:val="006F7EE5"/>
    <w:rsid w:val="007155B5"/>
    <w:rsid w:val="007211CC"/>
    <w:rsid w:val="00872769"/>
    <w:rsid w:val="00943F37"/>
    <w:rsid w:val="00975B9E"/>
    <w:rsid w:val="00B50B82"/>
    <w:rsid w:val="00B55BE2"/>
    <w:rsid w:val="00BC1309"/>
    <w:rsid w:val="00C65B0C"/>
    <w:rsid w:val="00C85CA5"/>
    <w:rsid w:val="00CA1A94"/>
    <w:rsid w:val="00E20D1C"/>
    <w:rsid w:val="00E8753E"/>
    <w:rsid w:val="00F60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D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C51E0-4DF1-4A61-AD0F-29CF42AAD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18</Pages>
  <Words>1885</Words>
  <Characters>10747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akornienko</cp:lastModifiedBy>
  <cp:revision>26</cp:revision>
  <cp:lastPrinted>2014-10-13T06:03:00Z</cp:lastPrinted>
  <dcterms:created xsi:type="dcterms:W3CDTF">2013-11-13T11:00:00Z</dcterms:created>
  <dcterms:modified xsi:type="dcterms:W3CDTF">2014-10-20T10:40:00Z</dcterms:modified>
</cp:coreProperties>
</file>