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D161B" w14:textId="77777777" w:rsidR="000F1EDF" w:rsidRDefault="000F1EDF" w:rsidP="000F1EDF">
      <w:pPr>
        <w:ind w:firstLine="709"/>
        <w:rPr>
          <w:rFonts w:ascii="Times New Roman" w:hAnsi="Times New Roman"/>
          <w:sz w:val="28"/>
          <w:szCs w:val="28"/>
        </w:rPr>
      </w:pPr>
      <w:bookmarkStart w:id="0" w:name="_Hlk57709302"/>
      <w:r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29CEA43D" wp14:editId="777F869B">
            <wp:simplePos x="0" y="0"/>
            <wp:positionH relativeFrom="column">
              <wp:posOffset>2729865</wp:posOffset>
            </wp:positionH>
            <wp:positionV relativeFrom="paragraph">
              <wp:posOffset>-12065</wp:posOffset>
            </wp:positionV>
            <wp:extent cx="646430" cy="809625"/>
            <wp:effectExtent l="0" t="0" r="1270" b="9525"/>
            <wp:wrapNone/>
            <wp:docPr id="1" name="Рисунок 1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5B75E" w14:textId="77777777" w:rsidR="000F1EDF" w:rsidRDefault="000F1EDF" w:rsidP="000F1EDF">
      <w:pPr>
        <w:pStyle w:val="ac"/>
      </w:pPr>
    </w:p>
    <w:p w14:paraId="42D85569" w14:textId="77777777" w:rsidR="000F1EDF" w:rsidRDefault="000F1EDF" w:rsidP="000F1EDF">
      <w:pPr>
        <w:pStyle w:val="ac"/>
        <w:rPr>
          <w:lang w:val="en-US"/>
        </w:rPr>
      </w:pPr>
    </w:p>
    <w:p w14:paraId="005162D5" w14:textId="77777777" w:rsidR="000F1EDF" w:rsidRDefault="000F1EDF" w:rsidP="000F1EDF">
      <w:pPr>
        <w:pStyle w:val="ac"/>
      </w:pPr>
    </w:p>
    <w:p w14:paraId="4D493602" w14:textId="77777777" w:rsidR="000F1EDF" w:rsidRDefault="000F1EDF" w:rsidP="000F1EDF">
      <w:pPr>
        <w:pStyle w:val="ac"/>
      </w:pPr>
    </w:p>
    <w:p w14:paraId="0CA9C026" w14:textId="77777777" w:rsidR="000F1EDF" w:rsidRDefault="000F1EDF" w:rsidP="000F1EDF">
      <w:pPr>
        <w:pStyle w:val="ac"/>
        <w:rPr>
          <w:sz w:val="26"/>
          <w:szCs w:val="26"/>
        </w:rPr>
      </w:pPr>
      <w:r>
        <w:rPr>
          <w:sz w:val="26"/>
          <w:szCs w:val="26"/>
        </w:rPr>
        <w:t>АДМИНИСТРАЦИЯ ПАВЛОВСКОГО МУНИЦИПАЛЬНОГО РАЙОНА</w:t>
      </w:r>
    </w:p>
    <w:p w14:paraId="673D365D" w14:textId="77777777" w:rsidR="000F1EDF" w:rsidRDefault="000F1EDF" w:rsidP="000F1EDF">
      <w:pPr>
        <w:pStyle w:val="1"/>
        <w:rPr>
          <w:sz w:val="26"/>
          <w:szCs w:val="26"/>
        </w:rPr>
      </w:pPr>
      <w:r>
        <w:rPr>
          <w:bCs w:val="0"/>
          <w:sz w:val="26"/>
          <w:szCs w:val="26"/>
        </w:rPr>
        <w:t>ВОРОНЕЖСКОЙ ОБЛАСТИ</w:t>
      </w:r>
    </w:p>
    <w:p w14:paraId="325B6F58" w14:textId="77777777" w:rsidR="000F1EDF" w:rsidRDefault="000F1EDF" w:rsidP="000F1EDF">
      <w:pPr>
        <w:rPr>
          <w:rFonts w:ascii="Times New Roman" w:hAnsi="Times New Roman"/>
          <w:sz w:val="28"/>
          <w:szCs w:val="28"/>
          <w:u w:val="single"/>
        </w:rPr>
      </w:pPr>
    </w:p>
    <w:p w14:paraId="78CB4979" w14:textId="77777777" w:rsidR="000F1EDF" w:rsidRDefault="000F1EDF" w:rsidP="000F1ED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14:paraId="23020F8A" w14:textId="77777777" w:rsidR="00061D19" w:rsidRDefault="00061D19" w:rsidP="00C12042">
      <w:pPr>
        <w:rPr>
          <w:rFonts w:ascii="Times New Roman" w:hAnsi="Times New Roman"/>
          <w:sz w:val="28"/>
          <w:szCs w:val="28"/>
        </w:rPr>
      </w:pPr>
    </w:p>
    <w:p w14:paraId="557874EE" w14:textId="22D5F73C" w:rsidR="007E4AC2" w:rsidRDefault="00061D19" w:rsidP="00C120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05.09.2022 г. № 644</w:t>
      </w:r>
    </w:p>
    <w:p w14:paraId="06D08B4C" w14:textId="77777777" w:rsidR="007E4AC2" w:rsidRDefault="007E4AC2" w:rsidP="00C12042">
      <w:pPr>
        <w:rPr>
          <w:rFonts w:ascii="Times New Roman" w:hAnsi="Times New Roman"/>
          <w:sz w:val="28"/>
          <w:szCs w:val="28"/>
        </w:rPr>
      </w:pPr>
    </w:p>
    <w:bookmarkEnd w:id="0"/>
    <w:p w14:paraId="3105D6FA" w14:textId="77777777" w:rsidR="002D40AC" w:rsidRDefault="002D40AC" w:rsidP="002D40AC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14:paraId="481501D9" w14:textId="77777777" w:rsidR="002D40AC" w:rsidRDefault="002D40AC" w:rsidP="002D40AC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Павловского </w:t>
      </w:r>
    </w:p>
    <w:p w14:paraId="68F4B12E" w14:textId="77777777" w:rsidR="002D40AC" w:rsidRDefault="002D40AC" w:rsidP="002D40AC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Воронежской</w:t>
      </w:r>
    </w:p>
    <w:p w14:paraId="0E3E1944" w14:textId="77777777" w:rsidR="002D40AC" w:rsidRDefault="002D40AC" w:rsidP="002D40AC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области от 24.11.2020№ 775 «</w:t>
      </w:r>
      <w:r w:rsidRPr="00686DE4">
        <w:rPr>
          <w:rFonts w:ascii="Times New Roman" w:hAnsi="Times New Roman"/>
          <w:sz w:val="28"/>
          <w:szCs w:val="28"/>
        </w:rPr>
        <w:t>О поддержке</w:t>
      </w:r>
    </w:p>
    <w:p w14:paraId="7F5BFA39" w14:textId="77777777" w:rsidR="002D40AC" w:rsidRDefault="002D40AC" w:rsidP="002D40AC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 w:rsidRPr="00686DE4">
        <w:rPr>
          <w:rFonts w:ascii="Times New Roman" w:hAnsi="Times New Roman"/>
          <w:sz w:val="28"/>
          <w:szCs w:val="28"/>
        </w:rPr>
        <w:t xml:space="preserve">субъектов малого и среднего </w:t>
      </w:r>
    </w:p>
    <w:p w14:paraId="069B6993" w14:textId="77777777" w:rsidR="002D40AC" w:rsidRDefault="002D40AC" w:rsidP="002D40AC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 w:rsidRPr="00686DE4">
        <w:rPr>
          <w:rFonts w:ascii="Times New Roman" w:hAnsi="Times New Roman"/>
          <w:sz w:val="28"/>
          <w:szCs w:val="28"/>
        </w:rPr>
        <w:t>предпринимательства, а также физических лиц,</w:t>
      </w:r>
    </w:p>
    <w:p w14:paraId="132DF277" w14:textId="77777777" w:rsidR="002D40AC" w:rsidRDefault="002D40AC" w:rsidP="002D40AC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 w:rsidRPr="00686DE4">
        <w:rPr>
          <w:rFonts w:ascii="Times New Roman" w:hAnsi="Times New Roman"/>
          <w:sz w:val="28"/>
          <w:szCs w:val="28"/>
        </w:rPr>
        <w:t xml:space="preserve">применяющих специальный налоговый режим </w:t>
      </w:r>
    </w:p>
    <w:p w14:paraId="64BB6C56" w14:textId="77777777" w:rsidR="002D40AC" w:rsidRDefault="002D40AC" w:rsidP="002D40AC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 w:rsidRPr="00686DE4">
        <w:rPr>
          <w:rFonts w:ascii="Times New Roman" w:hAnsi="Times New Roman"/>
          <w:sz w:val="28"/>
          <w:szCs w:val="28"/>
        </w:rPr>
        <w:t xml:space="preserve">«Налог на профессиональный доход», </w:t>
      </w:r>
    </w:p>
    <w:p w14:paraId="0538066C" w14:textId="77777777" w:rsidR="002D40AC" w:rsidRDefault="002D40AC" w:rsidP="002D40AC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 w:rsidRPr="00686DE4">
        <w:rPr>
          <w:rFonts w:ascii="Times New Roman" w:hAnsi="Times New Roman"/>
          <w:sz w:val="28"/>
          <w:szCs w:val="28"/>
        </w:rPr>
        <w:t xml:space="preserve">Павловского муниципального района </w:t>
      </w:r>
    </w:p>
    <w:p w14:paraId="515B1548" w14:textId="77777777" w:rsidR="002D40AC" w:rsidRDefault="002D40AC" w:rsidP="002D40AC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 w:rsidRPr="00686DE4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>»</w:t>
      </w:r>
    </w:p>
    <w:p w14:paraId="2E4C3FE7" w14:textId="77777777" w:rsidR="002D40AC" w:rsidRDefault="002D40AC" w:rsidP="002D40AC">
      <w:pPr>
        <w:rPr>
          <w:rFonts w:ascii="Times New Roman" w:hAnsi="Times New Roman"/>
          <w:sz w:val="28"/>
          <w:szCs w:val="28"/>
        </w:rPr>
      </w:pPr>
    </w:p>
    <w:p w14:paraId="3E3C451A" w14:textId="77777777" w:rsidR="002D40AC" w:rsidRPr="00306A11" w:rsidRDefault="002D40AC" w:rsidP="002D4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целях поддержки малого </w:t>
      </w:r>
      <w:bookmarkStart w:id="1" w:name="_Hlk55920903"/>
      <w:r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>и среднего предпринимательства, а также физических лиц, применяющих специальный налоговый режим «Налог на профессиональный доход»,</w:t>
      </w:r>
      <w:bookmarkEnd w:id="1"/>
      <w:r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территории Павловского муниципального района Воронежской области, в соотве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тствии </w:t>
      </w:r>
      <w:r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Федеральным законом от 24.07.2007                  № 209 - ФЗ «О развитии малого и среднего предпринимательства в Российской Федерации», муниципальной программой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области», утвержденной постановлением администрации Павловского муниципального района Воронежской области                  от 20.10.2020 № 693, администрация Павловского муниципального района Воронежской области </w:t>
      </w:r>
    </w:p>
    <w:p w14:paraId="2933DB86" w14:textId="77777777" w:rsidR="002D40AC" w:rsidRDefault="002D40AC" w:rsidP="002D40AC"/>
    <w:p w14:paraId="45797ECB" w14:textId="77777777" w:rsidR="002D40AC" w:rsidRPr="00306A11" w:rsidRDefault="002D40AC" w:rsidP="002D4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tab/>
      </w:r>
      <w:r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ПОСТАНОВЛЯЕТ:</w:t>
      </w:r>
    </w:p>
    <w:p w14:paraId="610206CA" w14:textId="77777777" w:rsidR="002D40AC" w:rsidRPr="00306A11" w:rsidRDefault="002D40AC" w:rsidP="002D4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5CB5371" w14:textId="77777777" w:rsidR="002D40AC" w:rsidRPr="00306A11" w:rsidRDefault="002D40AC" w:rsidP="002D40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6A11">
        <w:rPr>
          <w:rFonts w:ascii="Times New Roman" w:hAnsi="Times New Roman"/>
          <w:sz w:val="26"/>
          <w:szCs w:val="26"/>
        </w:rPr>
        <w:t xml:space="preserve">1. Внести в постановление администрации Павловского муниципального района Воронежской области от 24.11.2020 № 775 «О поддержке субъектов малого </w:t>
      </w:r>
      <w:r w:rsidRPr="00306A11">
        <w:rPr>
          <w:rFonts w:ascii="Times New Roman" w:hAnsi="Times New Roman"/>
          <w:sz w:val="26"/>
          <w:szCs w:val="26"/>
        </w:rPr>
        <w:lastRenderedPageBreak/>
        <w:t>и среднего предпринимательства, а также физических лиц, применяющих специальный налоговый режим «Налог на профессиональный доход», Павловского муниципального района Воронежской области» следующие изменения:</w:t>
      </w:r>
    </w:p>
    <w:p w14:paraId="044CEAA6" w14:textId="77777777" w:rsidR="002D40AC" w:rsidRDefault="002D40AC" w:rsidP="002D40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D160F">
        <w:rPr>
          <w:rFonts w:ascii="Times New Roman" w:hAnsi="Times New Roman"/>
          <w:color w:val="000000" w:themeColor="text1"/>
          <w:sz w:val="26"/>
          <w:szCs w:val="26"/>
        </w:rPr>
        <w:t xml:space="preserve">1.1.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Пункты 6-8 считать соответственно пунктами 7-9. </w:t>
      </w:r>
    </w:p>
    <w:p w14:paraId="15D2988E" w14:textId="77777777" w:rsidR="002D40AC" w:rsidRDefault="002D40AC" w:rsidP="002D40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1.2. Дополнить новым пунктом 6 следующего содержания:</w:t>
      </w:r>
    </w:p>
    <w:p w14:paraId="4B33468B" w14:textId="770E1AC3" w:rsidR="002D40AC" w:rsidRDefault="002D40AC" w:rsidP="002D4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«6. </w:t>
      </w:r>
      <w:r w:rsidRPr="006D160F">
        <w:rPr>
          <w:rFonts w:ascii="Times New Roman" w:hAnsi="Times New Roman"/>
          <w:color w:val="000000" w:themeColor="text1"/>
          <w:sz w:val="26"/>
          <w:szCs w:val="26"/>
        </w:rPr>
        <w:t xml:space="preserve">Утвердить Положение </w:t>
      </w:r>
      <w:r w:rsidRPr="006D160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 предоставлении гранта на развитие туристической индустрии субъектам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малого и среднего пр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едпринимательства, на финансовое обеспечение по созданию быстровозводимых модульных конструкций (</w:t>
      </w:r>
      <w:r w:rsidR="003A508F">
        <w:rPr>
          <w:rFonts w:ascii="Times New Roman" w:eastAsia="Times New Roman" w:hAnsi="Times New Roman" w:cs="Times New Roman"/>
          <w:color w:val="000000"/>
          <w:sz w:val="26"/>
          <w:szCs w:val="26"/>
        </w:rPr>
        <w:t>кемпинг-размещения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), строительство инженерных коммуникаций (реконструкции, модернизации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и.т.д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.) и инфраструктуры к ним согласно приложению № 6 к настоящему постановлению.</w:t>
      </w:r>
    </w:p>
    <w:p w14:paraId="09261CDD" w14:textId="77777777" w:rsidR="002D40AC" w:rsidRDefault="002D40AC" w:rsidP="002D40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1.3. В пункте 9 слова «</w:t>
      </w:r>
      <w:r w:rsidRPr="000448D8">
        <w:rPr>
          <w:rFonts w:ascii="Times New Roman" w:hAnsi="Times New Roman" w:cs="Times New Roman"/>
          <w:color w:val="000000"/>
          <w:sz w:val="26"/>
          <w:szCs w:val="26"/>
        </w:rPr>
        <w:t>заместителя главы администрации Павловского муниципального района Майстренко Г.М.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 заменить словами «</w:t>
      </w:r>
      <w:r>
        <w:rPr>
          <w:rFonts w:ascii="Times New Roman" w:hAnsi="Times New Roman"/>
          <w:sz w:val="26"/>
          <w:szCs w:val="26"/>
        </w:rPr>
        <w:t>заместителя главы администрации – начальника отдела социально-экономического развития, муниципального контроля и поддержки предпринимательства администрации Павловского муниципального района Хабарова А.Г.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14:paraId="162E0003" w14:textId="77777777" w:rsidR="002D40AC" w:rsidRPr="000448D8" w:rsidRDefault="002D40AC" w:rsidP="002D40A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1.4. Дополнить приложением № 6 согласно приложению к настоящему постановлению.</w:t>
      </w:r>
    </w:p>
    <w:p w14:paraId="7DC32FA1" w14:textId="77777777" w:rsidR="002D40AC" w:rsidRPr="00306A11" w:rsidRDefault="002D40AC" w:rsidP="002D4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>2. Опубликовать настоящее постановление в муниципальной газете «Павловский муниципальный вестник».</w:t>
      </w:r>
    </w:p>
    <w:p w14:paraId="44072AB3" w14:textId="77777777" w:rsidR="002D40AC" w:rsidRDefault="002D40AC" w:rsidP="002D40AC">
      <w:pPr>
        <w:tabs>
          <w:tab w:val="left" w:pos="3394"/>
        </w:tabs>
      </w:pPr>
    </w:p>
    <w:p w14:paraId="61FDEE91" w14:textId="77777777" w:rsidR="002D40AC" w:rsidRDefault="002D40AC" w:rsidP="002D40AC">
      <w:pPr>
        <w:tabs>
          <w:tab w:val="left" w:pos="3394"/>
        </w:tabs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0"/>
        <w:gridCol w:w="4636"/>
      </w:tblGrid>
      <w:tr w:rsidR="002D40AC" w:rsidRPr="00306A11" w14:paraId="24B6BB4F" w14:textId="77777777" w:rsidTr="00085CB6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60CD6" w14:textId="77777777" w:rsidR="002D40AC" w:rsidRDefault="002D40AC" w:rsidP="00085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Глава </w:t>
            </w:r>
          </w:p>
          <w:p w14:paraId="1417579E" w14:textId="77777777" w:rsidR="002D40AC" w:rsidRPr="00306A11" w:rsidRDefault="002D40AC" w:rsidP="0008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Павловского муниципального района Воронежской области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91520" w14:textId="77777777" w:rsidR="002D40AC" w:rsidRPr="00306A11" w:rsidRDefault="002D40AC" w:rsidP="00085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14:paraId="4BFC4677" w14:textId="77777777" w:rsidR="002D40AC" w:rsidRDefault="002D40AC" w:rsidP="00085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82814E7" w14:textId="77777777" w:rsidR="002D40AC" w:rsidRPr="00306A11" w:rsidRDefault="002D40AC" w:rsidP="00085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М. Н. </w:t>
            </w:r>
            <w:proofErr w:type="spellStart"/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Янцов</w:t>
            </w:r>
            <w:proofErr w:type="spellEnd"/>
          </w:p>
        </w:tc>
      </w:tr>
    </w:tbl>
    <w:p w14:paraId="46B6EA27" w14:textId="77777777" w:rsidR="00AF375E" w:rsidRDefault="00AF375E" w:rsidP="00AF375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5B68DD" w14:textId="78BCAA78" w:rsidR="00AF375E" w:rsidRDefault="00AF375E" w:rsidP="00AF375E">
      <w:pPr>
        <w:ind w:firstLine="708"/>
      </w:pPr>
    </w:p>
    <w:p w14:paraId="78E4C789" w14:textId="7BC7BC0A" w:rsidR="002A0329" w:rsidRPr="002A0329" w:rsidRDefault="002A0329" w:rsidP="002A0329"/>
    <w:p w14:paraId="3885D3C7" w14:textId="011A54C9" w:rsidR="002A0329" w:rsidRPr="002A0329" w:rsidRDefault="002A0329" w:rsidP="002A0329"/>
    <w:p w14:paraId="6A334E2D" w14:textId="4D4B062A" w:rsidR="002A0329" w:rsidRPr="002A0329" w:rsidRDefault="002A0329" w:rsidP="002A0329"/>
    <w:p w14:paraId="52385B30" w14:textId="570F29C9" w:rsidR="002A0329" w:rsidRPr="002A0329" w:rsidRDefault="002A0329" w:rsidP="002A0329"/>
    <w:p w14:paraId="7BC2ECB1" w14:textId="7FFF38FC" w:rsidR="002A0329" w:rsidRPr="002A0329" w:rsidRDefault="002A0329" w:rsidP="002A0329"/>
    <w:p w14:paraId="7D3A10F5" w14:textId="37A9791F" w:rsidR="002A0329" w:rsidRPr="002A0329" w:rsidRDefault="002A0329" w:rsidP="002A0329"/>
    <w:p w14:paraId="7B986650" w14:textId="2099F2EA" w:rsidR="002A0329" w:rsidRPr="002A0329" w:rsidRDefault="002A0329" w:rsidP="002A0329"/>
    <w:p w14:paraId="4D08CB8E" w14:textId="6575EA8A" w:rsidR="002A0329" w:rsidRPr="002A0329" w:rsidRDefault="002A0329" w:rsidP="002A0329"/>
    <w:p w14:paraId="77B395CF" w14:textId="3F8712B2" w:rsidR="002A0329" w:rsidRPr="002A0329" w:rsidRDefault="002A0329" w:rsidP="002A0329"/>
    <w:p w14:paraId="3BE5111A" w14:textId="5DCDF580" w:rsidR="002A0329" w:rsidRPr="002A0329" w:rsidRDefault="002A0329" w:rsidP="002A0329"/>
    <w:p w14:paraId="41500E49" w14:textId="3740D7BE" w:rsidR="002A0329" w:rsidRPr="002A0329" w:rsidRDefault="002A0329" w:rsidP="002A0329"/>
    <w:p w14:paraId="4DA169F7" w14:textId="446B0FAF" w:rsidR="002A0329" w:rsidRPr="002A0329" w:rsidRDefault="002A0329" w:rsidP="002A0329"/>
    <w:p w14:paraId="5A457614" w14:textId="35CFBE60" w:rsidR="002A0329" w:rsidRPr="002A0329" w:rsidRDefault="002A0329" w:rsidP="002A0329"/>
    <w:p w14:paraId="6D16BC8A" w14:textId="65B8F968" w:rsidR="002A0329" w:rsidRPr="000F372F" w:rsidRDefault="002A0329" w:rsidP="002A032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Приложение </w:t>
      </w:r>
    </w:p>
    <w:p w14:paraId="1C4BE6B5" w14:textId="77777777" w:rsidR="002A0329" w:rsidRPr="000F372F" w:rsidRDefault="002A0329" w:rsidP="002A032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постановлению администрации Павловского муниципального района Воронежской области </w:t>
      </w:r>
    </w:p>
    <w:p w14:paraId="26DE68E0" w14:textId="77777777" w:rsidR="002A0329" w:rsidRPr="000F372F" w:rsidRDefault="002A0329" w:rsidP="002A032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 _____________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</w:t>
      </w:r>
    </w:p>
    <w:p w14:paraId="3D6A18EA" w14:textId="387606C3" w:rsidR="002A0329" w:rsidRDefault="002A0329" w:rsidP="002A0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22EE4268" w14:textId="77777777" w:rsidR="002A0329" w:rsidRPr="000F372F" w:rsidRDefault="002A0329" w:rsidP="002A0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0C113FD" w14:textId="77777777" w:rsidR="00277739" w:rsidRDefault="00277739" w:rsidP="001067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B560349" w14:textId="434B09BB" w:rsidR="00106787" w:rsidRPr="00E90FFC" w:rsidRDefault="00106787" w:rsidP="001067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Положение</w:t>
      </w:r>
    </w:p>
    <w:p w14:paraId="21CD3E08" w14:textId="6CE411B2" w:rsidR="00430525" w:rsidRDefault="00106787" w:rsidP="001067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Hlk54473760"/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</w:t>
      </w:r>
      <w:r w:rsidR="00D70757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F45D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30525">
        <w:rPr>
          <w:rFonts w:ascii="Times New Roman" w:eastAsia="Times New Roman" w:hAnsi="Times New Roman" w:cs="Times New Roman"/>
          <w:color w:val="000000"/>
          <w:sz w:val="26"/>
          <w:szCs w:val="26"/>
        </w:rPr>
        <w:t>на развитие</w:t>
      </w:r>
      <w:r w:rsidR="00F45D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туристической индустрии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субъект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малого и среднего пр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едпринимательства, </w:t>
      </w:r>
      <w:r w:rsidR="00A04B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финансовое обеспечение по созданию </w:t>
      </w:r>
      <w:r w:rsidR="00430525">
        <w:rPr>
          <w:rFonts w:ascii="Times New Roman" w:eastAsia="Times New Roman" w:hAnsi="Times New Roman" w:cs="Times New Roman"/>
          <w:color w:val="000000"/>
          <w:sz w:val="26"/>
          <w:szCs w:val="26"/>
        </w:rPr>
        <w:t>быстровозводимых модульных конструкций (</w:t>
      </w:r>
      <w:r w:rsidR="008E5752">
        <w:rPr>
          <w:rFonts w:ascii="Times New Roman" w:eastAsia="Times New Roman" w:hAnsi="Times New Roman" w:cs="Times New Roman"/>
          <w:color w:val="000000"/>
          <w:sz w:val="26"/>
          <w:szCs w:val="26"/>
        </w:rPr>
        <w:t>кемпинг-размещения</w:t>
      </w:r>
      <w:r w:rsidR="00430525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A31F24">
        <w:rPr>
          <w:rFonts w:ascii="Times New Roman" w:eastAsia="Times New Roman" w:hAnsi="Times New Roman" w:cs="Times New Roman"/>
          <w:color w:val="000000"/>
          <w:sz w:val="26"/>
          <w:szCs w:val="26"/>
        </w:rPr>
        <w:t>, строительство инженерных коммуникаций (реконструкции, модернизации и</w:t>
      </w:r>
      <w:r w:rsidR="003162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31F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т.д.) </w:t>
      </w:r>
      <w:r w:rsidR="004305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инфраструктуры к ним  </w:t>
      </w:r>
    </w:p>
    <w:p w14:paraId="288E06BF" w14:textId="77777777" w:rsidR="00A31F24" w:rsidRDefault="00A31F24" w:rsidP="001067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14EAFBF" w14:textId="77777777" w:rsidR="00106787" w:rsidRDefault="00106787" w:rsidP="001067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421427C" w14:textId="77777777" w:rsidR="002423A6" w:rsidRPr="00E90FFC" w:rsidRDefault="002423A6" w:rsidP="002423A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Общие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положения</w:t>
      </w:r>
    </w:p>
    <w:p w14:paraId="4261446F" w14:textId="77777777" w:rsidR="00106787" w:rsidRDefault="00106787" w:rsidP="001067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651C599" w14:textId="676551EF" w:rsidR="002423A6" w:rsidRDefault="00106787" w:rsidP="006B2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bookmarkEnd w:id="2"/>
      <w:r w:rsidR="006B24A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2423A6"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1.1. Настоящее Положение разработано в целях реализации мероприятия по предоставлению </w:t>
      </w:r>
      <w:r w:rsidR="006B24AB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</w:t>
      </w:r>
      <w:r w:rsidR="00A536D8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6B24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развитие туристической индустрии</w:t>
      </w:r>
      <w:r w:rsidR="002423A6"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субъект</w:t>
      </w:r>
      <w:r w:rsidR="006B24AB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="002423A6"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малого </w:t>
      </w:r>
      <w:bookmarkStart w:id="3" w:name="_Hlk54474427"/>
      <w:r w:rsidR="002423A6"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и среднего предпринимательства</w:t>
      </w:r>
      <w:bookmarkEnd w:id="3"/>
      <w:r w:rsidR="002423A6"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B24AB">
        <w:rPr>
          <w:rFonts w:ascii="Times New Roman" w:eastAsia="Times New Roman" w:hAnsi="Times New Roman" w:cs="Times New Roman"/>
          <w:color w:val="000000"/>
          <w:sz w:val="26"/>
          <w:szCs w:val="26"/>
        </w:rPr>
        <w:t>на финансовое обеспечение по созданию быстровозводимых модульных конструкций (</w:t>
      </w:r>
      <w:r w:rsidR="00085CB6">
        <w:rPr>
          <w:rFonts w:ascii="Times New Roman" w:eastAsia="Times New Roman" w:hAnsi="Times New Roman" w:cs="Times New Roman"/>
          <w:color w:val="000000"/>
          <w:sz w:val="26"/>
          <w:szCs w:val="26"/>
        </w:rPr>
        <w:t>кемпинг-размещения</w:t>
      </w:r>
      <w:r w:rsidR="006B24AB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BF0F90">
        <w:rPr>
          <w:rFonts w:ascii="Times New Roman" w:eastAsia="Times New Roman" w:hAnsi="Times New Roman" w:cs="Times New Roman"/>
          <w:color w:val="000000"/>
          <w:sz w:val="26"/>
          <w:szCs w:val="26"/>
        </w:rPr>
        <w:t>, строительство инженерных коммуникаций (реконструкции, модернизации и</w:t>
      </w:r>
      <w:r w:rsidR="003162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F0F90">
        <w:rPr>
          <w:rFonts w:ascii="Times New Roman" w:eastAsia="Times New Roman" w:hAnsi="Times New Roman" w:cs="Times New Roman"/>
          <w:color w:val="000000"/>
          <w:sz w:val="26"/>
          <w:szCs w:val="26"/>
        </w:rPr>
        <w:t>т.д.) и инфраструктуры к ним</w:t>
      </w:r>
      <w:r w:rsidR="006B24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423A6"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(далее – Положение, </w:t>
      </w:r>
      <w:r w:rsidR="00E12C28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гранты</w:t>
      </w:r>
      <w:r w:rsidR="002423A6"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муниципальной программы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 в Павловском муниципальном районе Воронежской области», утвержденной постановлением администрации Павловского муниципального района Воронежской области </w:t>
      </w:r>
      <w:r w:rsidR="002423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423A6"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2423A6">
        <w:rPr>
          <w:rFonts w:ascii="Times New Roman" w:eastAsia="Times New Roman" w:hAnsi="Times New Roman" w:cs="Times New Roman"/>
          <w:color w:val="000000"/>
          <w:sz w:val="26"/>
          <w:szCs w:val="26"/>
        </w:rPr>
        <w:t>т 20.10.2020 № 693</w:t>
      </w:r>
      <w:r w:rsidR="009209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- муниципальная программа)</w:t>
      </w:r>
      <w:r w:rsidR="002423A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FBE47A9" w14:textId="7C7D0F34" w:rsidR="008D2CFA" w:rsidRPr="00232B02" w:rsidRDefault="008D2CFA" w:rsidP="008D2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1.2.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Положение определяет категории юридических лиц и индивидуальных предпринимателей,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имеющих право на получение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цели, условия и порядок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а также порядок возврата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случае нарушения условий, установленных настоящим Положением.</w:t>
      </w:r>
    </w:p>
    <w:p w14:paraId="41D0153B" w14:textId="77777777" w:rsidR="008D2CFA" w:rsidRPr="00232B02" w:rsidRDefault="008D2CFA" w:rsidP="008D2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4" w:name="_Hlk55916818"/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1.3.</w:t>
      </w:r>
      <w:bookmarkStart w:id="5" w:name="_Hlk55758400"/>
      <w:bookmarkEnd w:id="4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Главным распорядителем бюджетных средств является администрация Па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вловского муниципального района </w:t>
      </w:r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Воронежской области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(далее – Администрация).</w:t>
      </w:r>
      <w:bookmarkEnd w:id="5"/>
    </w:p>
    <w:p w14:paraId="2D62E691" w14:textId="2074FA68" w:rsidR="00CA6B54" w:rsidRDefault="00426D1C" w:rsidP="00253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1.4. Грант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предоставля</w:t>
      </w:r>
      <w:r w:rsidR="00A536D8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тся </w:t>
      </w:r>
      <w:r w:rsidR="008F18A9">
        <w:rPr>
          <w:rFonts w:ascii="Times New Roman" w:eastAsia="Times New Roman" w:hAnsi="Times New Roman" w:cs="Times New Roman"/>
          <w:color w:val="000000"/>
          <w:sz w:val="26"/>
          <w:szCs w:val="26"/>
        </w:rPr>
        <w:t>на финансовое обеспечение по созданию быстровозводимых модульных конструкций (</w:t>
      </w:r>
      <w:r w:rsidR="00085CB6">
        <w:rPr>
          <w:rFonts w:ascii="Times New Roman" w:eastAsia="Times New Roman" w:hAnsi="Times New Roman" w:cs="Times New Roman"/>
          <w:color w:val="000000"/>
          <w:sz w:val="26"/>
          <w:szCs w:val="26"/>
        </w:rPr>
        <w:t>кемпинг-размещения</w:t>
      </w:r>
      <w:r w:rsidR="00F13DDD">
        <w:rPr>
          <w:rFonts w:ascii="Times New Roman" w:eastAsia="Times New Roman" w:hAnsi="Times New Roman" w:cs="Times New Roman"/>
          <w:color w:val="000000"/>
          <w:sz w:val="26"/>
          <w:szCs w:val="26"/>
        </w:rPr>
        <w:t>), строительство инженерных коммуникаций (реконструкции, модернизации и</w:t>
      </w:r>
      <w:r w:rsidR="003162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13D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т.д.) и инфраструктуры к ним </w:t>
      </w:r>
      <w:r w:rsidR="00E7075A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в порядке, определенном настоящим Положением и обеспечения показателей и результатов</w:t>
      </w:r>
      <w:r w:rsidR="00E707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7075A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муниципальной программы.</w:t>
      </w:r>
      <w:r w:rsidR="006608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516CCACC" w14:textId="6A686DD9" w:rsidR="00687049" w:rsidRDefault="006608C9" w:rsidP="00253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объектам кемпинг-размещения относятся стационарные некапитальные сооружения, в том числе мобильные дома, бунгало, жилые модули (легкие каркасные здания и модульные конструкции), кемпинговые палатки и другие виды туристского оборудования (снаряжения) используемые для организации пребывания (ночлега) в кемпинге,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автодома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караваны, укрытия, а также непосредственно питчи</w:t>
      </w:r>
      <w:r w:rsidR="0027773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1C29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19B736D9" w14:textId="4F052DA5" w:rsidR="00CE20C6" w:rsidRPr="00E90FFC" w:rsidRDefault="00CE20C6" w:rsidP="00CE2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1.5.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Предоставление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</w:t>
      </w:r>
      <w:r w:rsidR="00A536D8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осуществляется в пределах выделенных бюджетных ассигнований на указанные цели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за счет средств, поступающих в бюджет Павловского муниципального района Воронежской области в виде единого норматива (10%) отчисления от налога, взимаемого в связи с упрощенной системой налогообложения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4BFEA2A" w14:textId="6EF7EC95" w:rsidR="00CE20C6" w:rsidRDefault="00CE20C6" w:rsidP="00CE2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6" w:name="_Hlk55910625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1.6. Муниципальный отдел по финансам администрации Павловского муниципального района Воронежской области (далее – МОФ)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при формировании проекта решения о бюджете и или внесении изменений в решение о бюджете Па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вловского муниципального района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Воронежской области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размещает сведения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грантах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на едином портале бюджетной системы Российской Федерации в информационно-телекоммуникационной сети «Интернет», именуемой «Электронный бюджет», в соответствии с установленными Министерством финансов Российской Федерации порядками.</w:t>
      </w:r>
      <w:bookmarkEnd w:id="6"/>
    </w:p>
    <w:p w14:paraId="0FCC8A65" w14:textId="6AF9DAA2" w:rsidR="00C06128" w:rsidRPr="00E90FFC" w:rsidRDefault="00C06128" w:rsidP="00C06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1.7. Отбор получателей </w:t>
      </w:r>
      <w:r w:rsidR="00D60156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проводится способом проведения </w:t>
      </w:r>
      <w:r w:rsidR="002137E9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</w:t>
      </w:r>
      <w:r w:rsidR="00A07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ного </w:t>
      </w:r>
      <w:proofErr w:type="gramStart"/>
      <w:r w:rsidR="00A07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отбора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14:paraId="6217ECEE" w14:textId="77777777" w:rsidR="00687049" w:rsidRDefault="00687049" w:rsidP="00426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33785EA" w14:textId="77777777" w:rsidR="00687049" w:rsidRDefault="00687049" w:rsidP="00426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4FB63AA" w14:textId="77777777" w:rsidR="00F07201" w:rsidRDefault="00F07201" w:rsidP="00F072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 Содержание объявления и способ проведения отбора</w:t>
      </w:r>
    </w:p>
    <w:p w14:paraId="2B2B3D69" w14:textId="77777777" w:rsidR="00F07201" w:rsidRDefault="00F07201" w:rsidP="00F072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4448E1A" w14:textId="1F1B38DE" w:rsidR="002137E9" w:rsidRDefault="00F07201" w:rsidP="00F07201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06C77">
        <w:rPr>
          <w:rFonts w:ascii="Times New Roman" w:hAnsi="Times New Roman" w:cs="Times New Roman"/>
          <w:sz w:val="26"/>
          <w:szCs w:val="26"/>
        </w:rPr>
        <w:t>2.1. Способом проведения</w:t>
      </w:r>
      <w:r w:rsidR="00A0708C">
        <w:rPr>
          <w:rFonts w:ascii="Times New Roman" w:hAnsi="Times New Roman" w:cs="Times New Roman"/>
          <w:sz w:val="26"/>
          <w:szCs w:val="26"/>
        </w:rPr>
        <w:t xml:space="preserve"> </w:t>
      </w:r>
      <w:r w:rsidR="00F61F5A">
        <w:rPr>
          <w:rFonts w:ascii="Times New Roman" w:hAnsi="Times New Roman" w:cs="Times New Roman"/>
          <w:sz w:val="26"/>
          <w:szCs w:val="26"/>
        </w:rPr>
        <w:t>конкурс</w:t>
      </w:r>
      <w:r w:rsidR="00A0708C">
        <w:rPr>
          <w:rFonts w:ascii="Times New Roman" w:hAnsi="Times New Roman" w:cs="Times New Roman"/>
          <w:sz w:val="26"/>
          <w:szCs w:val="26"/>
        </w:rPr>
        <w:t>ного отбора</w:t>
      </w:r>
      <w:r w:rsidRPr="00C06C77">
        <w:rPr>
          <w:rFonts w:ascii="Times New Roman" w:hAnsi="Times New Roman" w:cs="Times New Roman"/>
          <w:sz w:val="26"/>
          <w:szCs w:val="26"/>
        </w:rPr>
        <w:t xml:space="preserve"> для предоставления </w:t>
      </w:r>
      <w:r w:rsidR="00DD7400">
        <w:rPr>
          <w:rFonts w:ascii="Times New Roman" w:hAnsi="Times New Roman" w:cs="Times New Roman"/>
          <w:sz w:val="26"/>
          <w:szCs w:val="26"/>
        </w:rPr>
        <w:t>гранта</w:t>
      </w:r>
      <w:r w:rsidRPr="00C06C77">
        <w:rPr>
          <w:rFonts w:ascii="Times New Roman" w:hAnsi="Times New Roman" w:cs="Times New Roman"/>
          <w:sz w:val="26"/>
          <w:szCs w:val="26"/>
        </w:rPr>
        <w:t xml:space="preserve"> является</w:t>
      </w:r>
      <w:r w:rsidR="002137E9">
        <w:rPr>
          <w:rFonts w:ascii="Times New Roman" w:hAnsi="Times New Roman" w:cs="Times New Roman"/>
          <w:sz w:val="26"/>
          <w:szCs w:val="26"/>
        </w:rPr>
        <w:t xml:space="preserve"> </w:t>
      </w:r>
      <w:r w:rsidR="002137E9" w:rsidRPr="00996614">
        <w:rPr>
          <w:rFonts w:ascii="Times New Roman" w:hAnsi="Times New Roman" w:cs="Times New Roman"/>
          <w:sz w:val="26"/>
          <w:szCs w:val="26"/>
        </w:rPr>
        <w:t>основание заявок, направленных участниками для участия в конкурс</w:t>
      </w:r>
      <w:r w:rsidR="00A0708C">
        <w:rPr>
          <w:rFonts w:ascii="Times New Roman" w:hAnsi="Times New Roman" w:cs="Times New Roman"/>
          <w:sz w:val="26"/>
          <w:szCs w:val="26"/>
        </w:rPr>
        <w:t>ном отборе</w:t>
      </w:r>
      <w:r w:rsidR="002137E9" w:rsidRPr="00996614">
        <w:rPr>
          <w:rFonts w:ascii="Times New Roman" w:hAnsi="Times New Roman" w:cs="Times New Roman"/>
          <w:sz w:val="26"/>
          <w:szCs w:val="26"/>
        </w:rPr>
        <w:t>, исходя из соответствия участника категориям конкурс</w:t>
      </w:r>
      <w:r w:rsidR="00A0708C">
        <w:rPr>
          <w:rFonts w:ascii="Times New Roman" w:hAnsi="Times New Roman" w:cs="Times New Roman"/>
          <w:sz w:val="26"/>
          <w:szCs w:val="26"/>
        </w:rPr>
        <w:t>ного отбора</w:t>
      </w:r>
      <w:r w:rsidR="002137E9" w:rsidRPr="00996614">
        <w:rPr>
          <w:rFonts w:ascii="Times New Roman" w:hAnsi="Times New Roman" w:cs="Times New Roman"/>
          <w:sz w:val="26"/>
          <w:szCs w:val="26"/>
        </w:rPr>
        <w:t>, критериям и очередности поступления заявок на участие в конкур</w:t>
      </w:r>
      <w:r w:rsidR="00A0708C">
        <w:rPr>
          <w:rFonts w:ascii="Times New Roman" w:hAnsi="Times New Roman" w:cs="Times New Roman"/>
          <w:sz w:val="26"/>
          <w:szCs w:val="26"/>
        </w:rPr>
        <w:t>сном отборе</w:t>
      </w:r>
      <w:r w:rsidR="002137E9">
        <w:rPr>
          <w:rFonts w:ascii="Times New Roman" w:hAnsi="Times New Roman" w:cs="Times New Roman"/>
          <w:sz w:val="26"/>
          <w:szCs w:val="26"/>
        </w:rPr>
        <w:t>.</w:t>
      </w:r>
    </w:p>
    <w:p w14:paraId="05A34740" w14:textId="36F04CC1" w:rsidR="00F07201" w:rsidRDefault="00F07201" w:rsidP="00F07201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2A4D9C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53FCB">
        <w:rPr>
          <w:rFonts w:ascii="Times New Roman" w:hAnsi="Times New Roman" w:cs="Times New Roman"/>
          <w:sz w:val="26"/>
          <w:szCs w:val="26"/>
        </w:rPr>
        <w:t xml:space="preserve">. МОФ, согласно информации подготовленной </w:t>
      </w:r>
      <w:r w:rsidRPr="00353FCB">
        <w:rPr>
          <w:rFonts w:ascii="Times New Roman" w:hAnsi="Times New Roman" w:cs="Times New Roman"/>
          <w:color w:val="000000"/>
          <w:sz w:val="26"/>
          <w:szCs w:val="26"/>
        </w:rPr>
        <w:t>отделом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 (далее - Уполномоченный орган), размещает</w:t>
      </w:r>
      <w:r w:rsidRPr="00353FCB">
        <w:rPr>
          <w:rFonts w:ascii="Times New Roman" w:hAnsi="Times New Roman" w:cs="Times New Roman"/>
          <w:sz w:val="26"/>
          <w:szCs w:val="26"/>
        </w:rPr>
        <w:t xml:space="preserve"> на Едином портале, а </w:t>
      </w:r>
      <w:r w:rsidRPr="00353FCB">
        <w:rPr>
          <w:rFonts w:ascii="Times New Roman" w:hAnsi="Times New Roman" w:cs="Times New Roman"/>
          <w:color w:val="000000"/>
          <w:sz w:val="26"/>
          <w:szCs w:val="26"/>
        </w:rPr>
        <w:t>Уполномоченный орган</w:t>
      </w:r>
      <w:r w:rsidRPr="00353FCB">
        <w:rPr>
          <w:rFonts w:ascii="Times New Roman" w:hAnsi="Times New Roman" w:cs="Times New Roman"/>
          <w:sz w:val="26"/>
          <w:szCs w:val="26"/>
        </w:rPr>
        <w:t xml:space="preserve"> размещае</w:t>
      </w:r>
      <w:r w:rsidR="00370B67">
        <w:rPr>
          <w:rFonts w:ascii="Times New Roman" w:hAnsi="Times New Roman" w:cs="Times New Roman"/>
          <w:sz w:val="26"/>
          <w:szCs w:val="26"/>
        </w:rPr>
        <w:t>т</w:t>
      </w:r>
      <w:r w:rsidRPr="00353FCB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в сети «Интернет» объявление о проведении </w:t>
      </w:r>
      <w:r w:rsidR="00F01177">
        <w:rPr>
          <w:rFonts w:ascii="Times New Roman" w:hAnsi="Times New Roman" w:cs="Times New Roman"/>
          <w:sz w:val="26"/>
          <w:szCs w:val="26"/>
        </w:rPr>
        <w:t>конкурс</w:t>
      </w:r>
      <w:r w:rsidR="00647AB1">
        <w:rPr>
          <w:rFonts w:ascii="Times New Roman" w:hAnsi="Times New Roman" w:cs="Times New Roman"/>
          <w:sz w:val="26"/>
          <w:szCs w:val="26"/>
        </w:rPr>
        <w:t>ного отбора</w:t>
      </w:r>
      <w:r w:rsidRPr="00353FCB">
        <w:rPr>
          <w:rFonts w:ascii="Times New Roman" w:hAnsi="Times New Roman" w:cs="Times New Roman"/>
          <w:sz w:val="26"/>
          <w:szCs w:val="26"/>
        </w:rPr>
        <w:t xml:space="preserve"> в срок не позднее 10 октября очередного финансового года.</w:t>
      </w:r>
    </w:p>
    <w:p w14:paraId="374E6B92" w14:textId="55858ED0" w:rsidR="00160DA6" w:rsidRPr="00A2539C" w:rsidRDefault="00160DA6" w:rsidP="00160DA6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A2539C">
        <w:rPr>
          <w:rFonts w:ascii="Times New Roman" w:hAnsi="Times New Roman" w:cs="Times New Roman"/>
          <w:sz w:val="26"/>
          <w:szCs w:val="26"/>
        </w:rPr>
        <w:t xml:space="preserve">В объявлении о проведении </w:t>
      </w:r>
      <w:r>
        <w:rPr>
          <w:rFonts w:ascii="Times New Roman" w:hAnsi="Times New Roman" w:cs="Times New Roman"/>
          <w:sz w:val="26"/>
          <w:szCs w:val="26"/>
        </w:rPr>
        <w:t>конкурс</w:t>
      </w:r>
      <w:r w:rsidR="00647AB1">
        <w:rPr>
          <w:rFonts w:ascii="Times New Roman" w:hAnsi="Times New Roman" w:cs="Times New Roman"/>
          <w:sz w:val="26"/>
          <w:szCs w:val="26"/>
        </w:rPr>
        <w:t>ного отбора</w:t>
      </w:r>
      <w:r w:rsidRPr="00A2539C">
        <w:rPr>
          <w:rFonts w:ascii="Times New Roman" w:hAnsi="Times New Roman" w:cs="Times New Roman"/>
          <w:sz w:val="26"/>
          <w:szCs w:val="26"/>
        </w:rPr>
        <w:t xml:space="preserve"> указывается следующая информация:</w:t>
      </w:r>
    </w:p>
    <w:p w14:paraId="56819681" w14:textId="573C14D5" w:rsidR="00160DA6" w:rsidRPr="00C94A21" w:rsidRDefault="00160DA6" w:rsidP="00160DA6">
      <w:pPr>
        <w:pStyle w:val="ConsPlusNormal"/>
        <w:ind w:firstLine="68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4A21">
        <w:rPr>
          <w:rFonts w:ascii="Times New Roman" w:hAnsi="Times New Roman" w:cs="Times New Roman"/>
          <w:color w:val="000000" w:themeColor="text1"/>
          <w:sz w:val="26"/>
          <w:szCs w:val="26"/>
        </w:rPr>
        <w:t>а) сроки проведения конкурс</w:t>
      </w:r>
      <w:r w:rsidR="006935A0" w:rsidRPr="00C94A21">
        <w:rPr>
          <w:rFonts w:ascii="Times New Roman" w:hAnsi="Times New Roman" w:cs="Times New Roman"/>
          <w:color w:val="000000" w:themeColor="text1"/>
          <w:sz w:val="26"/>
          <w:szCs w:val="26"/>
        </w:rPr>
        <w:t>ного отбора</w:t>
      </w:r>
      <w:r w:rsidRPr="00C94A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(даты и времени начала (окончания) подачи (приема) предложений (заявок) участников конкурс</w:t>
      </w:r>
      <w:r w:rsidR="004E5D10" w:rsidRPr="00C94A21">
        <w:rPr>
          <w:rFonts w:ascii="Times New Roman" w:hAnsi="Times New Roman" w:cs="Times New Roman"/>
          <w:color w:val="000000" w:themeColor="text1"/>
          <w:sz w:val="26"/>
          <w:szCs w:val="26"/>
        </w:rPr>
        <w:t>ного отбора</w:t>
      </w:r>
      <w:r w:rsidRPr="00C94A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которые не могут быть </w:t>
      </w:r>
      <w:r w:rsidR="00044A43" w:rsidRPr="00C94A21">
        <w:rPr>
          <w:rFonts w:ascii="Times New Roman" w:hAnsi="Times New Roman" w:cs="Times New Roman"/>
          <w:color w:val="000000" w:themeColor="text1"/>
          <w:sz w:val="26"/>
          <w:szCs w:val="26"/>
        </w:rPr>
        <w:t>более</w:t>
      </w:r>
      <w:r w:rsidRPr="00C94A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44A43" w:rsidRPr="00C94A21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Pr="00C94A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календарных дней, следующих за днем размещения объявления о проведении конкурс</w:t>
      </w:r>
      <w:r w:rsidR="001B24FB" w:rsidRPr="00C94A21">
        <w:rPr>
          <w:rFonts w:ascii="Times New Roman" w:hAnsi="Times New Roman" w:cs="Times New Roman"/>
          <w:color w:val="000000" w:themeColor="text1"/>
          <w:sz w:val="26"/>
          <w:szCs w:val="26"/>
        </w:rPr>
        <w:t>ного отбора</w:t>
      </w:r>
      <w:r w:rsidRPr="00C94A21">
        <w:rPr>
          <w:rFonts w:ascii="Times New Roman" w:hAnsi="Times New Roman" w:cs="Times New Roman"/>
          <w:color w:val="000000" w:themeColor="text1"/>
          <w:sz w:val="26"/>
          <w:szCs w:val="26"/>
        </w:rPr>
        <w:t>, а также информация о возможности проведения нескольких этапов конкурс</w:t>
      </w:r>
      <w:r w:rsidR="00A61C54" w:rsidRPr="00C94A21">
        <w:rPr>
          <w:rFonts w:ascii="Times New Roman" w:hAnsi="Times New Roman" w:cs="Times New Roman"/>
          <w:color w:val="000000" w:themeColor="text1"/>
          <w:sz w:val="26"/>
          <w:szCs w:val="26"/>
        </w:rPr>
        <w:t>ного отбора</w:t>
      </w:r>
      <w:r w:rsidRPr="00C94A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указанием сроков (порядка) их проведения (при необходимости);</w:t>
      </w:r>
    </w:p>
    <w:p w14:paraId="4477C43B" w14:textId="77777777" w:rsidR="00160DA6" w:rsidRPr="009A05A6" w:rsidRDefault="00160DA6" w:rsidP="00160DA6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A05A6">
        <w:rPr>
          <w:rFonts w:ascii="Times New Roman" w:hAnsi="Times New Roman" w:cs="Times New Roman"/>
          <w:sz w:val="26"/>
          <w:szCs w:val="26"/>
        </w:rPr>
        <w:t>б) наименование, место нахождения, почтовый адрес, адрес электронной почты Администрации как получателя бюджетных средств;</w:t>
      </w:r>
    </w:p>
    <w:p w14:paraId="41AFDE74" w14:textId="3A307BCE" w:rsidR="00160DA6" w:rsidRPr="000848BD" w:rsidRDefault="00160DA6" w:rsidP="00160DA6">
      <w:pPr>
        <w:pStyle w:val="ConsPlusNormal"/>
        <w:ind w:firstLine="68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05A6">
        <w:rPr>
          <w:rFonts w:ascii="Times New Roman" w:hAnsi="Times New Roman" w:cs="Times New Roman"/>
          <w:sz w:val="26"/>
          <w:szCs w:val="26"/>
        </w:rPr>
        <w:t>в) цели</w:t>
      </w:r>
      <w:r w:rsidR="00370B67">
        <w:rPr>
          <w:rFonts w:ascii="Times New Roman" w:hAnsi="Times New Roman" w:cs="Times New Roman"/>
          <w:sz w:val="26"/>
          <w:szCs w:val="26"/>
        </w:rPr>
        <w:t>, условия</w:t>
      </w:r>
      <w:r w:rsidRPr="009A05A6">
        <w:rPr>
          <w:rFonts w:ascii="Times New Roman" w:hAnsi="Times New Roman" w:cs="Times New Roman"/>
          <w:sz w:val="26"/>
          <w:szCs w:val="26"/>
        </w:rPr>
        <w:t xml:space="preserve"> </w:t>
      </w:r>
      <w:r w:rsidR="00370B67">
        <w:rPr>
          <w:rFonts w:ascii="Times New Roman" w:hAnsi="Times New Roman" w:cs="Times New Roman"/>
          <w:sz w:val="26"/>
          <w:szCs w:val="26"/>
        </w:rPr>
        <w:t xml:space="preserve">и </w:t>
      </w:r>
      <w:r w:rsidRPr="009A05A6">
        <w:rPr>
          <w:rFonts w:ascii="Times New Roman" w:hAnsi="Times New Roman" w:cs="Times New Roman"/>
          <w:sz w:val="26"/>
          <w:szCs w:val="26"/>
        </w:rPr>
        <w:t xml:space="preserve">результаты предоставления </w:t>
      </w:r>
      <w:r w:rsidR="00D54F6B">
        <w:rPr>
          <w:rFonts w:ascii="Times New Roman" w:hAnsi="Times New Roman" w:cs="Times New Roman"/>
          <w:sz w:val="26"/>
          <w:szCs w:val="26"/>
        </w:rPr>
        <w:t>грант</w:t>
      </w:r>
      <w:r w:rsidR="00A536D8">
        <w:rPr>
          <w:rFonts w:ascii="Times New Roman" w:hAnsi="Times New Roman" w:cs="Times New Roman"/>
          <w:sz w:val="26"/>
          <w:szCs w:val="26"/>
        </w:rPr>
        <w:t>а</w:t>
      </w:r>
      <w:r w:rsidRPr="009A05A6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r:id="rId9" w:anchor="P45" w:history="1">
        <w:r w:rsidRPr="000848B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</w:t>
        </w:r>
        <w:r w:rsidR="00370B67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ами</w:t>
        </w:r>
        <w:r w:rsidRPr="000848BD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1.4., </w:t>
        </w:r>
      </w:hyperlink>
      <w:r w:rsidRPr="000848BD">
        <w:rPr>
          <w:rFonts w:ascii="Times New Roman" w:hAnsi="Times New Roman" w:cs="Times New Roman"/>
          <w:color w:val="000000" w:themeColor="text1"/>
          <w:sz w:val="26"/>
          <w:szCs w:val="26"/>
        </w:rPr>
        <w:t>4.5. и 6.1. настоящего Порядка;</w:t>
      </w:r>
    </w:p>
    <w:p w14:paraId="12F5EBE0" w14:textId="6DB56FB0" w:rsidR="00160DA6" w:rsidRPr="009F280B" w:rsidRDefault="00160DA6" w:rsidP="00160DA6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F280B">
        <w:rPr>
          <w:rFonts w:ascii="Times New Roman" w:hAnsi="Times New Roman" w:cs="Times New Roman"/>
          <w:sz w:val="26"/>
          <w:szCs w:val="26"/>
        </w:rPr>
        <w:t xml:space="preserve">г) доменное имя, и (или) сетевой адрес, и (или) указатели страниц сайта в информационно-телекоммуникационной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F280B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F280B">
        <w:rPr>
          <w:rFonts w:ascii="Times New Roman" w:hAnsi="Times New Roman" w:cs="Times New Roman"/>
          <w:sz w:val="26"/>
          <w:szCs w:val="26"/>
        </w:rPr>
        <w:t xml:space="preserve">, на котором обеспечивается проведение </w:t>
      </w:r>
      <w:r w:rsidR="00D54F6B">
        <w:rPr>
          <w:rFonts w:ascii="Times New Roman" w:hAnsi="Times New Roman" w:cs="Times New Roman"/>
          <w:sz w:val="26"/>
          <w:szCs w:val="26"/>
        </w:rPr>
        <w:t>конкурс</w:t>
      </w:r>
      <w:r w:rsidR="00ED2AC7">
        <w:rPr>
          <w:rFonts w:ascii="Times New Roman" w:hAnsi="Times New Roman" w:cs="Times New Roman"/>
          <w:sz w:val="26"/>
          <w:szCs w:val="26"/>
        </w:rPr>
        <w:t>ного отбора</w:t>
      </w:r>
      <w:r w:rsidRPr="009F280B">
        <w:rPr>
          <w:rFonts w:ascii="Times New Roman" w:hAnsi="Times New Roman" w:cs="Times New Roman"/>
          <w:sz w:val="26"/>
          <w:szCs w:val="26"/>
        </w:rPr>
        <w:t>;</w:t>
      </w:r>
    </w:p>
    <w:p w14:paraId="7F669AC8" w14:textId="005727B9" w:rsidR="00160DA6" w:rsidRPr="00A60314" w:rsidRDefault="00160DA6" w:rsidP="00160DA6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A60314">
        <w:rPr>
          <w:rFonts w:ascii="Times New Roman" w:hAnsi="Times New Roman" w:cs="Times New Roman"/>
          <w:sz w:val="26"/>
          <w:szCs w:val="26"/>
        </w:rPr>
        <w:t xml:space="preserve">д) требования к участникам </w:t>
      </w:r>
      <w:r w:rsidR="00A0708C">
        <w:rPr>
          <w:rFonts w:ascii="Times New Roman" w:hAnsi="Times New Roman" w:cs="Times New Roman"/>
          <w:sz w:val="26"/>
          <w:szCs w:val="26"/>
        </w:rPr>
        <w:t>конкурс</w:t>
      </w:r>
      <w:r w:rsidR="00ED2AC7">
        <w:rPr>
          <w:rFonts w:ascii="Times New Roman" w:hAnsi="Times New Roman" w:cs="Times New Roman"/>
          <w:sz w:val="26"/>
          <w:szCs w:val="26"/>
        </w:rPr>
        <w:t>ного отбора</w:t>
      </w:r>
      <w:r w:rsidRPr="00A60314">
        <w:rPr>
          <w:rFonts w:ascii="Times New Roman" w:hAnsi="Times New Roman" w:cs="Times New Roman"/>
          <w:sz w:val="26"/>
          <w:szCs w:val="26"/>
        </w:rPr>
        <w:t xml:space="preserve"> и перечень документов, представляемых участниками отбора в соответствии с </w:t>
      </w:r>
      <w:hyperlink r:id="rId10" w:anchor="P47" w:history="1">
        <w:r w:rsidRPr="00C77F14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пунктами </w:t>
        </w:r>
      </w:hyperlink>
      <w:r w:rsidRPr="00C77F14">
        <w:rPr>
          <w:rFonts w:ascii="Times New Roman" w:hAnsi="Times New Roman" w:cs="Times New Roman"/>
          <w:color w:val="000000" w:themeColor="text1"/>
          <w:sz w:val="26"/>
          <w:szCs w:val="26"/>
        </w:rPr>
        <w:t>3.1., 3.2., 4.4. и 4.</w:t>
      </w:r>
      <w:r w:rsidR="007C1C05" w:rsidRPr="00C77F14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C77F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A60314">
        <w:rPr>
          <w:rFonts w:ascii="Times New Roman" w:hAnsi="Times New Roman" w:cs="Times New Roman"/>
          <w:sz w:val="26"/>
          <w:szCs w:val="26"/>
        </w:rPr>
        <w:t>настоящего Порядка;</w:t>
      </w:r>
    </w:p>
    <w:p w14:paraId="1E4CE385" w14:textId="751F68DA" w:rsidR="00160DA6" w:rsidRPr="00FD52ED" w:rsidRDefault="00160DA6" w:rsidP="00160DA6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52ED">
        <w:rPr>
          <w:rFonts w:ascii="Times New Roman" w:hAnsi="Times New Roman" w:cs="Times New Roman"/>
          <w:sz w:val="26"/>
          <w:szCs w:val="26"/>
        </w:rPr>
        <w:t xml:space="preserve">е) порядок подачи заявок участниками отбора и требований, предъявляемых к форме и содержанию заявок, подаваемых участниками отбора, в соответствии с </w:t>
      </w:r>
      <w:hyperlink r:id="rId11" w:anchor="P109" w:history="1">
        <w:r w:rsidRPr="00FD52ED">
          <w:rPr>
            <w:rFonts w:ascii="Times New Roman" w:hAnsi="Times New Roman" w:cs="Times New Roman"/>
            <w:sz w:val="26"/>
            <w:szCs w:val="26"/>
          </w:rPr>
          <w:t xml:space="preserve">пунктами </w:t>
        </w:r>
      </w:hyperlink>
      <w:r w:rsidR="00ED2AC7" w:rsidRPr="00C77F14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C77F14">
        <w:rPr>
          <w:rFonts w:ascii="Times New Roman" w:hAnsi="Times New Roman" w:cs="Times New Roman"/>
          <w:color w:val="000000" w:themeColor="text1"/>
          <w:sz w:val="26"/>
          <w:szCs w:val="26"/>
        </w:rPr>
        <w:t>.1. и 4.</w:t>
      </w:r>
      <w:r w:rsidR="00C85EC7" w:rsidRPr="00C77F14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FD52ED">
        <w:rPr>
          <w:rFonts w:ascii="Times New Roman" w:hAnsi="Times New Roman" w:cs="Times New Roman"/>
          <w:sz w:val="26"/>
          <w:szCs w:val="26"/>
        </w:rPr>
        <w:t>. настоящего Порядка;</w:t>
      </w:r>
    </w:p>
    <w:p w14:paraId="06C11859" w14:textId="2F027771" w:rsidR="00160DA6" w:rsidRPr="00844BBC" w:rsidRDefault="00160DA6" w:rsidP="00160DA6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844BBC">
        <w:rPr>
          <w:rFonts w:ascii="Times New Roman" w:hAnsi="Times New Roman" w:cs="Times New Roman"/>
          <w:sz w:val="26"/>
          <w:szCs w:val="26"/>
        </w:rPr>
        <w:t xml:space="preserve">ж) порядок отзыва заявок участников </w:t>
      </w:r>
      <w:r w:rsidR="003B0557">
        <w:rPr>
          <w:rFonts w:ascii="Times New Roman" w:hAnsi="Times New Roman" w:cs="Times New Roman"/>
          <w:sz w:val="26"/>
          <w:szCs w:val="26"/>
        </w:rPr>
        <w:t xml:space="preserve"> конкурсного </w:t>
      </w:r>
      <w:r w:rsidRPr="00844BBC">
        <w:rPr>
          <w:rFonts w:ascii="Times New Roman" w:hAnsi="Times New Roman" w:cs="Times New Roman"/>
          <w:sz w:val="26"/>
          <w:szCs w:val="26"/>
        </w:rPr>
        <w:t xml:space="preserve">отбора, порядок возврата заявок участников отбора, определяющий в том числе основания для возврата заявок участников отбора, в соответствии с </w:t>
      </w:r>
      <w:hyperlink r:id="rId12" w:anchor="P109" w:history="1">
        <w:r w:rsidRPr="00844BBC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C77F14">
        <w:rPr>
          <w:rFonts w:ascii="Times New Roman" w:hAnsi="Times New Roman" w:cs="Times New Roman"/>
          <w:color w:val="000000" w:themeColor="text1"/>
          <w:sz w:val="26"/>
          <w:szCs w:val="26"/>
        </w:rPr>
        <w:t>4.1</w:t>
      </w:r>
      <w:r w:rsidRPr="00C77F14">
        <w:rPr>
          <w:color w:val="000000" w:themeColor="text1"/>
        </w:rPr>
        <w:t>.</w:t>
      </w:r>
      <w:r w:rsidRPr="00C77F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44BBC">
        <w:rPr>
          <w:rFonts w:ascii="Times New Roman" w:hAnsi="Times New Roman" w:cs="Times New Roman"/>
          <w:sz w:val="26"/>
          <w:szCs w:val="26"/>
        </w:rPr>
        <w:t>настоящего Положения, порядок внесения изменений в заявки участников отбора;</w:t>
      </w:r>
    </w:p>
    <w:p w14:paraId="38CFB632" w14:textId="3BBD5584" w:rsidR="00160DA6" w:rsidRPr="006908EB" w:rsidRDefault="00160DA6" w:rsidP="00160DA6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6908EB">
        <w:rPr>
          <w:rFonts w:ascii="Times New Roman" w:hAnsi="Times New Roman" w:cs="Times New Roman"/>
          <w:sz w:val="26"/>
          <w:szCs w:val="26"/>
        </w:rPr>
        <w:t xml:space="preserve">з) правила рассмотрения заявок участников отбора в соответствии с пунктами </w:t>
      </w:r>
      <w:r w:rsidRPr="00757880">
        <w:rPr>
          <w:rFonts w:ascii="Times New Roman" w:hAnsi="Times New Roman" w:cs="Times New Roman"/>
          <w:color w:val="000000" w:themeColor="text1"/>
          <w:sz w:val="26"/>
          <w:szCs w:val="26"/>
        </w:rPr>
        <w:t>5.1.-</w:t>
      </w:r>
      <w:r w:rsidR="00370B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57880">
        <w:rPr>
          <w:rFonts w:ascii="Times New Roman" w:hAnsi="Times New Roman" w:cs="Times New Roman"/>
          <w:color w:val="000000" w:themeColor="text1"/>
          <w:sz w:val="26"/>
          <w:szCs w:val="26"/>
        </w:rPr>
        <w:t>5.</w:t>
      </w:r>
      <w:r w:rsidR="00757880" w:rsidRPr="00757880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908EB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14:paraId="138D67EB" w14:textId="77777777" w:rsidR="00160DA6" w:rsidRPr="00C73C7E" w:rsidRDefault="00160DA6" w:rsidP="00160DA6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73C7E">
        <w:rPr>
          <w:rFonts w:ascii="Times New Roman" w:hAnsi="Times New Roman" w:cs="Times New Roman"/>
          <w:sz w:val="26"/>
          <w:szCs w:val="26"/>
        </w:rPr>
        <w:t xml:space="preserve">и) порядок предоставления участникам отбора разъяснений положений объявления о проведении отбора, дата начала и окончания срока такого предоставления в соответствии с </w:t>
      </w:r>
      <w:hyperlink r:id="rId13" w:anchor="P109" w:history="1">
        <w:r w:rsidRPr="00F54722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F54722">
        <w:rPr>
          <w:rFonts w:ascii="Times New Roman" w:hAnsi="Times New Roman" w:cs="Times New Roman"/>
          <w:sz w:val="26"/>
          <w:szCs w:val="26"/>
        </w:rPr>
        <w:t xml:space="preserve">4.1. </w:t>
      </w:r>
      <w:r w:rsidRPr="00C73C7E">
        <w:rPr>
          <w:rFonts w:ascii="Times New Roman" w:hAnsi="Times New Roman" w:cs="Times New Roman"/>
          <w:sz w:val="26"/>
          <w:szCs w:val="26"/>
        </w:rPr>
        <w:t>настоящего Положения;</w:t>
      </w:r>
    </w:p>
    <w:p w14:paraId="32D86E59" w14:textId="1BAE8CA5" w:rsidR="00160DA6" w:rsidRPr="00C662F7" w:rsidRDefault="00160DA6" w:rsidP="00160DA6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73C7E">
        <w:rPr>
          <w:rFonts w:ascii="Times New Roman" w:hAnsi="Times New Roman" w:cs="Times New Roman"/>
          <w:sz w:val="26"/>
          <w:szCs w:val="26"/>
        </w:rPr>
        <w:t xml:space="preserve">к) срок, в течение которого </w:t>
      </w:r>
      <w:proofErr w:type="gramStart"/>
      <w:r w:rsidRPr="00C73C7E">
        <w:rPr>
          <w:rFonts w:ascii="Times New Roman" w:hAnsi="Times New Roman" w:cs="Times New Roman"/>
          <w:sz w:val="26"/>
          <w:szCs w:val="26"/>
        </w:rPr>
        <w:t xml:space="preserve">победители </w:t>
      </w:r>
      <w:r w:rsidR="003B0557">
        <w:rPr>
          <w:rFonts w:ascii="Times New Roman" w:hAnsi="Times New Roman" w:cs="Times New Roman"/>
          <w:sz w:val="26"/>
          <w:szCs w:val="26"/>
        </w:rPr>
        <w:t xml:space="preserve"> конкурсного</w:t>
      </w:r>
      <w:proofErr w:type="gramEnd"/>
      <w:r w:rsidR="003B0557">
        <w:rPr>
          <w:rFonts w:ascii="Times New Roman" w:hAnsi="Times New Roman" w:cs="Times New Roman"/>
          <w:sz w:val="26"/>
          <w:szCs w:val="26"/>
        </w:rPr>
        <w:t xml:space="preserve"> </w:t>
      </w:r>
      <w:r w:rsidRPr="00C73C7E">
        <w:rPr>
          <w:rFonts w:ascii="Times New Roman" w:hAnsi="Times New Roman" w:cs="Times New Roman"/>
          <w:sz w:val="26"/>
          <w:szCs w:val="26"/>
        </w:rPr>
        <w:t xml:space="preserve">отбора должны подписать </w:t>
      </w:r>
      <w:r w:rsidRPr="00C662F7">
        <w:rPr>
          <w:rFonts w:ascii="Times New Roman" w:hAnsi="Times New Roman" w:cs="Times New Roman"/>
          <w:sz w:val="26"/>
          <w:szCs w:val="26"/>
        </w:rPr>
        <w:t xml:space="preserve">соглашение между Администрацией и участником отбора о предоставлении </w:t>
      </w:r>
      <w:r w:rsidR="003B0557">
        <w:rPr>
          <w:rFonts w:ascii="Times New Roman" w:hAnsi="Times New Roman" w:cs="Times New Roman"/>
          <w:sz w:val="26"/>
          <w:szCs w:val="26"/>
        </w:rPr>
        <w:t>гранта</w:t>
      </w:r>
      <w:r w:rsidRPr="00C662F7">
        <w:rPr>
          <w:rFonts w:ascii="Times New Roman" w:hAnsi="Times New Roman" w:cs="Times New Roman"/>
          <w:sz w:val="26"/>
          <w:szCs w:val="26"/>
        </w:rPr>
        <w:t xml:space="preserve"> (далее - Соглашение) в соответствии с приложением </w:t>
      </w:r>
      <w:r w:rsidRPr="001701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EE6429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Pr="00C662F7">
        <w:rPr>
          <w:rFonts w:ascii="Times New Roman" w:hAnsi="Times New Roman" w:cs="Times New Roman"/>
          <w:sz w:val="26"/>
          <w:szCs w:val="26"/>
        </w:rPr>
        <w:t xml:space="preserve"> </w:t>
      </w:r>
      <w:r w:rsidR="00370B67">
        <w:rPr>
          <w:rFonts w:ascii="Times New Roman" w:hAnsi="Times New Roman" w:cs="Times New Roman"/>
          <w:sz w:val="26"/>
          <w:szCs w:val="26"/>
        </w:rPr>
        <w:t xml:space="preserve"> к </w:t>
      </w:r>
      <w:r w:rsidRPr="00C662F7">
        <w:rPr>
          <w:rFonts w:ascii="Times New Roman" w:hAnsi="Times New Roman" w:cs="Times New Roman"/>
          <w:sz w:val="26"/>
          <w:szCs w:val="26"/>
        </w:rPr>
        <w:t>настояще</w:t>
      </w:r>
      <w:r w:rsidR="00370B67">
        <w:rPr>
          <w:rFonts w:ascii="Times New Roman" w:hAnsi="Times New Roman" w:cs="Times New Roman"/>
          <w:sz w:val="26"/>
          <w:szCs w:val="26"/>
        </w:rPr>
        <w:t>му</w:t>
      </w:r>
      <w:r w:rsidRPr="00C662F7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370B67">
        <w:rPr>
          <w:rFonts w:ascii="Times New Roman" w:hAnsi="Times New Roman" w:cs="Times New Roman"/>
          <w:sz w:val="26"/>
          <w:szCs w:val="26"/>
        </w:rPr>
        <w:t>ю</w:t>
      </w:r>
      <w:r w:rsidRPr="00C662F7">
        <w:rPr>
          <w:rFonts w:ascii="Times New Roman" w:hAnsi="Times New Roman" w:cs="Times New Roman"/>
          <w:sz w:val="26"/>
          <w:szCs w:val="26"/>
        </w:rPr>
        <w:t>;</w:t>
      </w:r>
    </w:p>
    <w:p w14:paraId="340E2D37" w14:textId="4F9A69F0" w:rsidR="00160DA6" w:rsidRPr="00C662F7" w:rsidRDefault="00160DA6" w:rsidP="00160DA6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662F7">
        <w:rPr>
          <w:rFonts w:ascii="Times New Roman" w:hAnsi="Times New Roman" w:cs="Times New Roman"/>
          <w:sz w:val="26"/>
          <w:szCs w:val="26"/>
        </w:rPr>
        <w:t>л) условий признания победителя (победителей)</w:t>
      </w:r>
      <w:r w:rsidR="003B0557">
        <w:rPr>
          <w:rFonts w:ascii="Times New Roman" w:hAnsi="Times New Roman" w:cs="Times New Roman"/>
          <w:sz w:val="26"/>
          <w:szCs w:val="26"/>
        </w:rPr>
        <w:t xml:space="preserve"> конкурсного</w:t>
      </w:r>
      <w:r w:rsidRPr="00C662F7">
        <w:rPr>
          <w:rFonts w:ascii="Times New Roman" w:hAnsi="Times New Roman" w:cs="Times New Roman"/>
          <w:sz w:val="26"/>
          <w:szCs w:val="26"/>
        </w:rPr>
        <w:t xml:space="preserve"> отбора, уклонившимся от заключения соглашения;</w:t>
      </w:r>
    </w:p>
    <w:p w14:paraId="1EE96B80" w14:textId="28FB2168" w:rsidR="00160DA6" w:rsidRDefault="00160DA6" w:rsidP="00160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2F7">
        <w:rPr>
          <w:rFonts w:ascii="Times New Roman" w:hAnsi="Times New Roman" w:cs="Times New Roman"/>
          <w:sz w:val="26"/>
          <w:szCs w:val="26"/>
        </w:rPr>
        <w:t>м</w:t>
      </w:r>
      <w:r w:rsidRPr="00F54722">
        <w:rPr>
          <w:rFonts w:ascii="Times New Roman" w:hAnsi="Times New Roman" w:cs="Times New Roman"/>
          <w:sz w:val="26"/>
          <w:szCs w:val="26"/>
        </w:rPr>
        <w:t xml:space="preserve">) дата размещения результатов отбора на Едином портале и на официальном сайте Администрации в сети </w:t>
      </w:r>
      <w:r w:rsidR="00370B67">
        <w:rPr>
          <w:rFonts w:ascii="Times New Roman" w:hAnsi="Times New Roman" w:cs="Times New Roman"/>
          <w:sz w:val="26"/>
          <w:szCs w:val="26"/>
        </w:rPr>
        <w:t>«</w:t>
      </w:r>
      <w:r w:rsidRPr="00F54722">
        <w:rPr>
          <w:rFonts w:ascii="Times New Roman" w:hAnsi="Times New Roman" w:cs="Times New Roman"/>
          <w:sz w:val="26"/>
          <w:szCs w:val="26"/>
        </w:rPr>
        <w:t>Интернет</w:t>
      </w:r>
      <w:r w:rsidR="00370B67">
        <w:rPr>
          <w:rFonts w:ascii="Times New Roman" w:hAnsi="Times New Roman" w:cs="Times New Roman"/>
          <w:sz w:val="26"/>
          <w:szCs w:val="26"/>
        </w:rPr>
        <w:t>»</w:t>
      </w:r>
      <w:r w:rsidRPr="00F54722">
        <w:rPr>
          <w:rFonts w:ascii="Times New Roman" w:hAnsi="Times New Roman" w:cs="Times New Roman"/>
          <w:sz w:val="26"/>
          <w:szCs w:val="26"/>
        </w:rPr>
        <w:t xml:space="preserve">, которая не может быть позднее 14-го календарного дня, следующего за днем определения </w:t>
      </w:r>
      <w:proofErr w:type="gramStart"/>
      <w:r w:rsidRPr="00F54722">
        <w:rPr>
          <w:rFonts w:ascii="Times New Roman" w:hAnsi="Times New Roman" w:cs="Times New Roman"/>
          <w:sz w:val="26"/>
          <w:szCs w:val="26"/>
        </w:rPr>
        <w:t xml:space="preserve">победителя </w:t>
      </w:r>
      <w:r w:rsidR="00D14AD4">
        <w:rPr>
          <w:rFonts w:ascii="Times New Roman" w:hAnsi="Times New Roman" w:cs="Times New Roman"/>
          <w:sz w:val="26"/>
          <w:szCs w:val="26"/>
        </w:rPr>
        <w:t xml:space="preserve"> конкурсного</w:t>
      </w:r>
      <w:proofErr w:type="gramEnd"/>
      <w:r w:rsidR="00D14AD4">
        <w:rPr>
          <w:rFonts w:ascii="Times New Roman" w:hAnsi="Times New Roman" w:cs="Times New Roman"/>
          <w:sz w:val="26"/>
          <w:szCs w:val="26"/>
        </w:rPr>
        <w:t xml:space="preserve"> </w:t>
      </w:r>
      <w:r w:rsidRPr="00F54722">
        <w:rPr>
          <w:rFonts w:ascii="Times New Roman" w:hAnsi="Times New Roman" w:cs="Times New Roman"/>
          <w:sz w:val="26"/>
          <w:szCs w:val="26"/>
        </w:rPr>
        <w:t>отбора.</w:t>
      </w:r>
    </w:p>
    <w:p w14:paraId="4C83473E" w14:textId="77777777" w:rsidR="00687049" w:rsidRDefault="00687049" w:rsidP="00426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406A830" w14:textId="77777777" w:rsidR="00B611E1" w:rsidRDefault="00B611E1" w:rsidP="00B611E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участникам отбора</w:t>
      </w:r>
    </w:p>
    <w:p w14:paraId="3E6F2748" w14:textId="77777777" w:rsidR="00B611E1" w:rsidRDefault="00B611E1" w:rsidP="00B611E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4942DA16" w14:textId="77777777" w:rsidR="00B611E1" w:rsidRPr="00C662F7" w:rsidRDefault="00B611E1" w:rsidP="00B61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. При обращении за оказанием поддержки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статьей 4.1 Федерального закона от 24.07.2007 № 209-ФЗ «О развитии малого и среднего предпринимательства в Российской Федерации», заявляют о своем соответствии условиям отнесения к субъектам малого и среднего предпринимательства, установленным Федеральным законом, по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14:paraId="0A11C0E2" w14:textId="3CD0234A" w:rsidR="00F82B2E" w:rsidRPr="00C662F7" w:rsidRDefault="00F82B2E" w:rsidP="00F82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Право на получение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имеют субъекты малого и среднего предпринимательства</w:t>
      </w:r>
      <w:bookmarkStart w:id="7" w:name="_Hlk54529625"/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bookmarkEnd w:id="7"/>
    </w:p>
    <w:p w14:paraId="6621412A" w14:textId="68472187" w:rsidR="00F82B2E" w:rsidRPr="00C662F7" w:rsidRDefault="00F82B2E" w:rsidP="00F82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8" w:name="_Hlk55209767"/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1) отвечающие требованиям, установленным статьей 4 Федерального закона от 24 июля 2007 года № 209-ФЗ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</w:t>
      </w:r>
      <w:bookmarkEnd w:id="8"/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24CDE8C3" w14:textId="4825A77D" w:rsidR="00F82B2E" w:rsidRPr="00C662F7" w:rsidRDefault="00F82B2E" w:rsidP="00F82B2E">
      <w:pPr>
        <w:pStyle w:val="Style6"/>
        <w:tabs>
          <w:tab w:val="left" w:pos="1066"/>
        </w:tabs>
        <w:spacing w:line="240" w:lineRule="auto"/>
        <w:ind w:firstLine="709"/>
        <w:rPr>
          <w:sz w:val="26"/>
          <w:szCs w:val="26"/>
        </w:rPr>
      </w:pPr>
      <w:r w:rsidRPr="00C662F7">
        <w:rPr>
          <w:sz w:val="26"/>
          <w:szCs w:val="26"/>
        </w:rPr>
        <w:t>2) при отсутствии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FD0826">
        <w:rPr>
          <w:sz w:val="26"/>
          <w:szCs w:val="26"/>
        </w:rPr>
        <w:t>, не превышающей 300 тыс. рублей</w:t>
      </w:r>
      <w:r w:rsidRPr="00C662F7">
        <w:rPr>
          <w:sz w:val="26"/>
          <w:szCs w:val="26"/>
        </w:rPr>
        <w:t>;</w:t>
      </w:r>
    </w:p>
    <w:p w14:paraId="0A674806" w14:textId="29B08F65" w:rsidR="00F82B2E" w:rsidRDefault="00F82B2E" w:rsidP="00F82B2E">
      <w:pPr>
        <w:pStyle w:val="Style6"/>
        <w:tabs>
          <w:tab w:val="left" w:pos="1066"/>
        </w:tabs>
        <w:spacing w:line="240" w:lineRule="auto"/>
        <w:ind w:firstLine="709"/>
        <w:rPr>
          <w:sz w:val="26"/>
          <w:szCs w:val="26"/>
        </w:rPr>
      </w:pPr>
      <w:r w:rsidRPr="00C662F7">
        <w:rPr>
          <w:sz w:val="26"/>
          <w:szCs w:val="26"/>
        </w:rPr>
        <w:t>3) при отсутствии просроченной задолженности по возврату в бюджет Павловского муниципального района Воронежской области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Павловским муниципальным районом Воронежской области;</w:t>
      </w:r>
    </w:p>
    <w:p w14:paraId="5E88ACE0" w14:textId="0BCD7891" w:rsidR="00427311" w:rsidRPr="00C662F7" w:rsidRDefault="00427311" w:rsidP="00427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4) выплачивающие заработную плату в размере не ниже величины минимального размера оплаты труда,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установленного действующим законодательством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течение последних трех месяцев, предшествующих месяцу подачи заявления о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3C5CEF9B" w14:textId="77777777" w:rsidR="00427311" w:rsidRPr="00E90FFC" w:rsidRDefault="00427311" w:rsidP="00427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5)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5460EC2B" w14:textId="77777777" w:rsidR="00427311" w:rsidRPr="00E90FFC" w:rsidRDefault="00427311" w:rsidP="00427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зарегистрированные и осуществляющие деятельность на территории Павловского муниципального района Воронежской области;</w:t>
      </w:r>
    </w:p>
    <w:p w14:paraId="255105D0" w14:textId="77777777" w:rsidR="00427311" w:rsidRPr="00E90FFC" w:rsidRDefault="00427311" w:rsidP="00427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не находящиеся в стадии ликвидации, несостоятельности (банкротства).</w:t>
      </w:r>
    </w:p>
    <w:p w14:paraId="75C60688" w14:textId="03523DB1" w:rsidR="00F719BE" w:rsidRPr="00E90FFC" w:rsidRDefault="00F719BE" w:rsidP="00F7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3.3. Грант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предоставля</w:t>
      </w:r>
      <w:r w:rsidR="00A536D8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тся следующим субъектам малого и среднего предпринимательства:</w:t>
      </w:r>
    </w:p>
    <w:p w14:paraId="48F57C47" w14:textId="77777777" w:rsidR="00F719BE" w:rsidRPr="00E90FFC" w:rsidRDefault="00F719BE" w:rsidP="00F7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организациям и индивидуальным предпринимателям,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14:paraId="0CAD86CA" w14:textId="77777777" w:rsidR="00F719BE" w:rsidRPr="00E90FFC" w:rsidRDefault="00F719BE" w:rsidP="00F7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2)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14:paraId="7818A26F" w14:textId="77777777" w:rsidR="00F719BE" w:rsidRPr="00E90FFC" w:rsidRDefault="00F719BE" w:rsidP="00F7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3)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организациям, являющимся участниками соглашений о разделе продукции;</w:t>
      </w:r>
    </w:p>
    <w:p w14:paraId="641C7F39" w14:textId="77777777" w:rsidR="00F719BE" w:rsidRPr="00E90FFC" w:rsidRDefault="00F719BE" w:rsidP="00F7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4)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организациям и индивидуальным предпринимателям, осуществляющим предпринимательскую деятельность в сфере игорного бизнеса;</w:t>
      </w:r>
    </w:p>
    <w:p w14:paraId="34499423" w14:textId="77777777" w:rsidR="00F719BE" w:rsidRPr="00E90FFC" w:rsidRDefault="00F719BE" w:rsidP="00F7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5)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684BD36D" w14:textId="5E11654F" w:rsidR="00F719BE" w:rsidRDefault="00A6170B" w:rsidP="00F7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F719BE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F719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719BE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</w:t>
      </w:r>
      <w:r w:rsidR="00F719B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24A67DB" w14:textId="2BCBD8CC" w:rsidR="000E5A48" w:rsidRDefault="00A6170B" w:rsidP="000E5A48">
      <w:pPr>
        <w:tabs>
          <w:tab w:val="left" w:pos="657"/>
          <w:tab w:val="center" w:pos="467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F719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="000E5A48">
        <w:rPr>
          <w:rFonts w:ascii="Times New Roman" w:eastAsia="Times New Roman" w:hAnsi="Times New Roman" w:cs="Times New Roman"/>
          <w:color w:val="000000"/>
          <w:sz w:val="26"/>
          <w:szCs w:val="26"/>
        </w:rPr>
        <w:t>ранее в отношении заявителя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 Срок оказания поддержки является текущий календарный год.</w:t>
      </w:r>
    </w:p>
    <w:p w14:paraId="7B7EE085" w14:textId="7EDC338D" w:rsidR="000E5A48" w:rsidRDefault="000E5A48" w:rsidP="000E5A48">
      <w:pPr>
        <w:tabs>
          <w:tab w:val="left" w:pos="657"/>
          <w:tab w:val="center" w:pos="467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Данным требованиям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  конкурсного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отбора должен соответствовать на дату подачи заявки.</w:t>
      </w:r>
    </w:p>
    <w:p w14:paraId="74B3B1A7" w14:textId="271E75C3" w:rsidR="000E5A48" w:rsidRDefault="000E5A48" w:rsidP="00F7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10849B4" w14:textId="43313FB1" w:rsidR="00851928" w:rsidRPr="00E90FFC" w:rsidRDefault="00851928" w:rsidP="008519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Условия и порядок подачи </w:t>
      </w:r>
      <w:r w:rsidRPr="00F54722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заявлений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предоставление гранта</w:t>
      </w:r>
    </w:p>
    <w:p w14:paraId="26003EC2" w14:textId="77777777" w:rsidR="00851928" w:rsidRPr="00C662F7" w:rsidRDefault="00851928" w:rsidP="00851928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72744D13" w14:textId="7BD9EC03" w:rsidR="00851928" w:rsidRPr="00C662F7" w:rsidRDefault="00851928" w:rsidP="00851928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08"/>
      <w:bookmarkEnd w:id="9"/>
      <w:r>
        <w:rPr>
          <w:rFonts w:ascii="Times New Roman" w:hAnsi="Times New Roman" w:cs="Times New Roman"/>
          <w:sz w:val="26"/>
          <w:szCs w:val="26"/>
        </w:rPr>
        <w:t>4.1</w:t>
      </w:r>
      <w:r w:rsidRPr="00C662F7">
        <w:rPr>
          <w:rFonts w:ascii="Times New Roman" w:hAnsi="Times New Roman" w:cs="Times New Roman"/>
          <w:sz w:val="26"/>
          <w:szCs w:val="26"/>
        </w:rPr>
        <w:t xml:space="preserve">. Для получения </w:t>
      </w:r>
      <w:r w:rsidR="00565686">
        <w:rPr>
          <w:rFonts w:ascii="Times New Roman" w:hAnsi="Times New Roman" w:cs="Times New Roman"/>
          <w:sz w:val="26"/>
          <w:szCs w:val="26"/>
        </w:rPr>
        <w:t>гранта</w:t>
      </w:r>
      <w:r w:rsidRPr="00C662F7">
        <w:rPr>
          <w:rFonts w:ascii="Times New Roman" w:hAnsi="Times New Roman" w:cs="Times New Roman"/>
          <w:sz w:val="26"/>
          <w:szCs w:val="26"/>
        </w:rPr>
        <w:t xml:space="preserve"> участник </w:t>
      </w:r>
      <w:r w:rsidR="00565686">
        <w:rPr>
          <w:rFonts w:ascii="Times New Roman" w:hAnsi="Times New Roman" w:cs="Times New Roman"/>
          <w:sz w:val="26"/>
          <w:szCs w:val="26"/>
        </w:rPr>
        <w:t xml:space="preserve"> конкурсного </w:t>
      </w:r>
      <w:r w:rsidRPr="00C662F7">
        <w:rPr>
          <w:rFonts w:ascii="Times New Roman" w:hAnsi="Times New Roman" w:cs="Times New Roman"/>
          <w:sz w:val="26"/>
          <w:szCs w:val="26"/>
        </w:rPr>
        <w:t xml:space="preserve">отбора представляет в </w:t>
      </w:r>
      <w:r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C662F7">
        <w:rPr>
          <w:rFonts w:ascii="Times New Roman" w:hAnsi="Times New Roman" w:cs="Times New Roman"/>
          <w:sz w:val="26"/>
          <w:szCs w:val="26"/>
        </w:rPr>
        <w:t xml:space="preserve"> в срок, установленный Администрацией в объявлении о проведении отбора, </w:t>
      </w:r>
      <w:hyperlink r:id="rId14" w:anchor="P256" w:history="1">
        <w:r w:rsidRPr="00C662F7">
          <w:rPr>
            <w:rFonts w:ascii="Times New Roman" w:hAnsi="Times New Roman" w:cs="Times New Roman"/>
            <w:sz w:val="26"/>
            <w:szCs w:val="26"/>
          </w:rPr>
          <w:t>заявку</w:t>
        </w:r>
      </w:hyperlink>
      <w:r w:rsidRPr="00C662F7">
        <w:rPr>
          <w:rFonts w:ascii="Times New Roman" w:hAnsi="Times New Roman" w:cs="Times New Roman"/>
          <w:sz w:val="26"/>
          <w:szCs w:val="26"/>
        </w:rPr>
        <w:t xml:space="preserve"> на участие в отбор</w:t>
      </w:r>
      <w:r>
        <w:rPr>
          <w:rFonts w:ascii="Times New Roman" w:hAnsi="Times New Roman" w:cs="Times New Roman"/>
          <w:sz w:val="26"/>
          <w:szCs w:val="26"/>
        </w:rPr>
        <w:t>е по форме согласно приложению    №</w:t>
      </w:r>
      <w:r w:rsidRPr="00C662F7">
        <w:rPr>
          <w:rFonts w:ascii="Times New Roman" w:hAnsi="Times New Roman" w:cs="Times New Roman"/>
          <w:sz w:val="26"/>
          <w:szCs w:val="26"/>
        </w:rPr>
        <w:t xml:space="preserve"> 1 к настоящему Положению (далее - заявка) с приложением документов, </w:t>
      </w:r>
      <w:r w:rsidRPr="00F54722">
        <w:rPr>
          <w:rFonts w:ascii="Times New Roman" w:hAnsi="Times New Roman" w:cs="Times New Roman"/>
          <w:sz w:val="26"/>
          <w:szCs w:val="26"/>
        </w:rPr>
        <w:t xml:space="preserve">указанных в </w:t>
      </w:r>
      <w:hyperlink r:id="rId15" w:anchor="P137" w:history="1">
        <w:r w:rsidRPr="00F54722">
          <w:rPr>
            <w:rFonts w:ascii="Times New Roman" w:hAnsi="Times New Roman" w:cs="Times New Roman"/>
            <w:sz w:val="26"/>
            <w:szCs w:val="26"/>
          </w:rPr>
          <w:t>пункте.</w:t>
        </w:r>
      </w:hyperlink>
      <w:r w:rsidRPr="00F54722">
        <w:rPr>
          <w:rFonts w:ascii="Times New Roman" w:hAnsi="Times New Roman" w:cs="Times New Roman"/>
          <w:sz w:val="26"/>
          <w:szCs w:val="26"/>
        </w:rPr>
        <w:t xml:space="preserve"> 4.</w:t>
      </w:r>
      <w:r w:rsidR="00C85EC7">
        <w:rPr>
          <w:rFonts w:ascii="Times New Roman" w:hAnsi="Times New Roman" w:cs="Times New Roman"/>
          <w:sz w:val="26"/>
          <w:szCs w:val="26"/>
        </w:rPr>
        <w:t>6</w:t>
      </w:r>
      <w:r w:rsidRPr="00F54722">
        <w:rPr>
          <w:rFonts w:ascii="Times New Roman" w:hAnsi="Times New Roman" w:cs="Times New Roman"/>
          <w:sz w:val="26"/>
          <w:szCs w:val="26"/>
        </w:rPr>
        <w:t>.</w:t>
      </w:r>
      <w:r w:rsidRPr="00C662F7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14:paraId="40711DBF" w14:textId="2EE1F77D" w:rsidR="003E011D" w:rsidRPr="00C662F7" w:rsidRDefault="003E011D" w:rsidP="003E0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конкурсного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отбора вправе отозвать или внести изменения в поданную заявку не позднее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даты рассмотрения заявки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путем направления уведомления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Уполномоченный орган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7EA88D8" w14:textId="5AF2F7BA" w:rsidR="003E011D" w:rsidRDefault="003E011D" w:rsidP="002C3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662F7">
        <w:rPr>
          <w:rStyle w:val="FontStyle14"/>
          <w:sz w:val="26"/>
          <w:szCs w:val="26"/>
        </w:rPr>
        <w:lastRenderedPageBreak/>
        <w:t xml:space="preserve">В случае необходимости внесения изменений в заявку участник отбора направляет уведомление с обязательным указанием в сопроводительном письме текста «внесение изменений в заявку на участие в </w:t>
      </w:r>
      <w:r w:rsidR="00805834">
        <w:rPr>
          <w:rStyle w:val="FontStyle14"/>
          <w:sz w:val="26"/>
          <w:szCs w:val="26"/>
        </w:rPr>
        <w:t xml:space="preserve">конкурсном </w:t>
      </w:r>
      <w:r w:rsidRPr="00C662F7">
        <w:rPr>
          <w:rStyle w:val="FontStyle14"/>
          <w:sz w:val="26"/>
          <w:szCs w:val="26"/>
        </w:rPr>
        <w:t>отборе</w:t>
      </w:r>
      <w:r w:rsidR="00805834">
        <w:rPr>
          <w:rStyle w:val="FontStyle14"/>
          <w:sz w:val="26"/>
          <w:szCs w:val="26"/>
        </w:rPr>
        <w:t xml:space="preserve"> </w:t>
      </w:r>
      <w:r w:rsidRPr="00C662F7">
        <w:rPr>
          <w:rStyle w:val="FontStyle14"/>
          <w:sz w:val="26"/>
          <w:szCs w:val="26"/>
        </w:rPr>
        <w:t xml:space="preserve">на право получения </w:t>
      </w:r>
      <w:r>
        <w:rPr>
          <w:rStyle w:val="FontStyle14"/>
          <w:sz w:val="26"/>
          <w:szCs w:val="26"/>
        </w:rPr>
        <w:t>грант</w:t>
      </w:r>
      <w:r w:rsidR="00805834">
        <w:rPr>
          <w:rStyle w:val="FontStyle14"/>
          <w:sz w:val="26"/>
          <w:szCs w:val="26"/>
        </w:rPr>
        <w:t>ов</w:t>
      </w:r>
      <w:r>
        <w:rPr>
          <w:rStyle w:val="FontStyle14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субъект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малого и среднего пр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едпринимательства, </w:t>
      </w:r>
      <w:r w:rsidR="002C3146">
        <w:rPr>
          <w:rFonts w:ascii="Times New Roman" w:eastAsia="Times New Roman" w:hAnsi="Times New Roman" w:cs="Times New Roman"/>
          <w:color w:val="000000"/>
          <w:sz w:val="26"/>
          <w:szCs w:val="26"/>
        </w:rPr>
        <w:t>на финансовое обеспечение по созданию быстровозводимых модульных конструкций (</w:t>
      </w:r>
      <w:r w:rsidR="00085CB6">
        <w:rPr>
          <w:rFonts w:ascii="Times New Roman" w:eastAsia="Times New Roman" w:hAnsi="Times New Roman" w:cs="Times New Roman"/>
          <w:color w:val="000000"/>
          <w:sz w:val="26"/>
          <w:szCs w:val="26"/>
        </w:rPr>
        <w:t>кемпинг-размещения</w:t>
      </w:r>
      <w:r w:rsidR="00125AC5">
        <w:rPr>
          <w:rFonts w:ascii="Times New Roman" w:eastAsia="Times New Roman" w:hAnsi="Times New Roman" w:cs="Times New Roman"/>
          <w:color w:val="000000"/>
          <w:sz w:val="26"/>
          <w:szCs w:val="26"/>
        </w:rPr>
        <w:t>), строительство инженерных коммуникаций (реконструкции, модернизации и</w:t>
      </w:r>
      <w:r w:rsidR="00D02A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25AC5">
        <w:rPr>
          <w:rFonts w:ascii="Times New Roman" w:eastAsia="Times New Roman" w:hAnsi="Times New Roman" w:cs="Times New Roman"/>
          <w:color w:val="000000"/>
          <w:sz w:val="26"/>
          <w:szCs w:val="26"/>
        </w:rPr>
        <w:t>т.д.) и инфраструктуры к ним</w:t>
      </w:r>
      <w:r w:rsidR="00DC097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125A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7143A1CA" w14:textId="77777777" w:rsidR="00B50F57" w:rsidRDefault="00B50F57" w:rsidP="00B50F57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C662F7">
        <w:rPr>
          <w:rStyle w:val="FontStyle14"/>
          <w:sz w:val="26"/>
          <w:szCs w:val="26"/>
        </w:rPr>
        <w:t>В сопроводительном письме, оформленном на официальном бланке (при наличии) проводится перечень изменений, вносимых в заявку. Изменения к заявке, предоставленные в установленном порядке, становятся ее неотъемлемой частью. Внесенные изменения в заявку допускаются один раз.</w:t>
      </w:r>
    </w:p>
    <w:p w14:paraId="4AA2AE5B" w14:textId="78C5F79C" w:rsidR="00B50F57" w:rsidRPr="00C662F7" w:rsidRDefault="00B50F57" w:rsidP="00B50F57">
      <w:pPr>
        <w:pStyle w:val="ConsPlusNormal"/>
        <w:ind w:firstLine="680"/>
        <w:jc w:val="both"/>
        <w:rPr>
          <w:rStyle w:val="FontStyle14"/>
          <w:sz w:val="26"/>
          <w:szCs w:val="26"/>
        </w:rPr>
      </w:pPr>
      <w:proofErr w:type="gramStart"/>
      <w:r w:rsidRPr="00836D64">
        <w:rPr>
          <w:rFonts w:ascii="Times New Roman" w:hAnsi="Times New Roman" w:cs="Times New Roman"/>
          <w:sz w:val="26"/>
          <w:szCs w:val="26"/>
        </w:rPr>
        <w:t xml:space="preserve">Участник </w:t>
      </w:r>
      <w:r>
        <w:rPr>
          <w:rFonts w:ascii="Times New Roman" w:hAnsi="Times New Roman" w:cs="Times New Roman"/>
          <w:sz w:val="26"/>
          <w:szCs w:val="26"/>
        </w:rPr>
        <w:t xml:space="preserve"> конкурсного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6D64">
        <w:rPr>
          <w:rFonts w:ascii="Times New Roman" w:hAnsi="Times New Roman" w:cs="Times New Roman"/>
          <w:sz w:val="26"/>
          <w:szCs w:val="26"/>
        </w:rPr>
        <w:t xml:space="preserve">отбора в период срока подачи заявок вправе обратиться в </w:t>
      </w:r>
      <w:r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836D64">
        <w:rPr>
          <w:rFonts w:ascii="Times New Roman" w:hAnsi="Times New Roman" w:cs="Times New Roman"/>
          <w:sz w:val="26"/>
          <w:szCs w:val="26"/>
        </w:rPr>
        <w:t xml:space="preserve"> с письменным заявлением о разъяснении условий проведения отбора. </w:t>
      </w:r>
      <w:r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836D64">
        <w:rPr>
          <w:rFonts w:ascii="Times New Roman" w:hAnsi="Times New Roman" w:cs="Times New Roman"/>
          <w:sz w:val="26"/>
          <w:szCs w:val="26"/>
        </w:rPr>
        <w:t xml:space="preserve"> направляет письменные разъяснения такому участнику отбора в течение 3 рабочих дней со дня регистрации заявления о разъяснении условий проведения отбора.</w:t>
      </w:r>
    </w:p>
    <w:p w14:paraId="21AA1510" w14:textId="034F5E4C" w:rsidR="00CC30BF" w:rsidRPr="00C662F7" w:rsidRDefault="00CC30BF" w:rsidP="00CC30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64">
        <w:rPr>
          <w:rFonts w:ascii="Times New Roman" w:hAnsi="Times New Roman" w:cs="Times New Roman"/>
          <w:sz w:val="26"/>
          <w:szCs w:val="26"/>
        </w:rPr>
        <w:t xml:space="preserve">Поданные на </w:t>
      </w:r>
      <w:r>
        <w:rPr>
          <w:rFonts w:ascii="Times New Roman" w:hAnsi="Times New Roman" w:cs="Times New Roman"/>
          <w:sz w:val="26"/>
          <w:szCs w:val="26"/>
        </w:rPr>
        <w:t xml:space="preserve">конкурсный </w:t>
      </w:r>
      <w:r w:rsidRPr="00836D64">
        <w:rPr>
          <w:rFonts w:ascii="Times New Roman" w:hAnsi="Times New Roman" w:cs="Times New Roman"/>
          <w:sz w:val="26"/>
          <w:szCs w:val="26"/>
        </w:rPr>
        <w:t>отбор документы не подлежат возврату.</w:t>
      </w:r>
    </w:p>
    <w:p w14:paraId="14F6BF03" w14:textId="77777777" w:rsidR="00CC30BF" w:rsidRPr="00C662F7" w:rsidRDefault="00CC30BF" w:rsidP="00CC30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2F7">
        <w:rPr>
          <w:rFonts w:ascii="Times New Roman" w:hAnsi="Times New Roman" w:cs="Times New Roman"/>
          <w:sz w:val="26"/>
          <w:szCs w:val="26"/>
        </w:rPr>
        <w:t>Заявки, полученные по истечению срока приема, указанного в извещении, приему не подлежат.</w:t>
      </w:r>
    </w:p>
    <w:p w14:paraId="590A9268" w14:textId="77777777" w:rsidR="00CC30BF" w:rsidRPr="00C662F7" w:rsidRDefault="00CC30BF" w:rsidP="00CC30BF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</w:t>
      </w:r>
      <w:r w:rsidRPr="00C662F7">
        <w:rPr>
          <w:rFonts w:ascii="Times New Roman" w:hAnsi="Times New Roman" w:cs="Times New Roman"/>
          <w:sz w:val="26"/>
          <w:szCs w:val="26"/>
        </w:rPr>
        <w:t>. Участник отбора может подать одну заявку.</w:t>
      </w:r>
    </w:p>
    <w:p w14:paraId="6237FFD7" w14:textId="5B17C1A7" w:rsidR="00A65372" w:rsidRPr="00C662F7" w:rsidRDefault="00A65372" w:rsidP="00A65372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C662F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662F7">
        <w:rPr>
          <w:rFonts w:ascii="Times New Roman" w:hAnsi="Times New Roman" w:cs="Times New Roman"/>
          <w:sz w:val="26"/>
          <w:szCs w:val="26"/>
        </w:rPr>
        <w:t xml:space="preserve">. Уполномоченный орган в день подачи заявки (уточненной заявки) регистрирует ее в пронумерованном, прошнурованном и скрепленном печатью журнале (далее - журнал регистрации), рассматривает представленные документы на предмет их соответствия </w:t>
      </w:r>
      <w:r>
        <w:rPr>
          <w:rFonts w:ascii="Times New Roman" w:hAnsi="Times New Roman" w:cs="Times New Roman"/>
          <w:sz w:val="26"/>
          <w:szCs w:val="26"/>
        </w:rPr>
        <w:t xml:space="preserve">формам и комплектности, установленных </w:t>
      </w:r>
      <w:r w:rsidR="00DC097C">
        <w:rPr>
          <w:rFonts w:ascii="Times New Roman" w:hAnsi="Times New Roman" w:cs="Times New Roman"/>
          <w:sz w:val="26"/>
          <w:szCs w:val="26"/>
        </w:rPr>
        <w:t>настоящим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097C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оложением </w:t>
      </w:r>
      <w:r w:rsidRPr="00C662F7">
        <w:rPr>
          <w:rFonts w:ascii="Times New Roman" w:hAnsi="Times New Roman" w:cs="Times New Roman"/>
          <w:sz w:val="26"/>
          <w:szCs w:val="26"/>
        </w:rPr>
        <w:t xml:space="preserve">и в срок, не превышающий </w:t>
      </w:r>
      <w:r>
        <w:rPr>
          <w:rFonts w:ascii="Times New Roman" w:hAnsi="Times New Roman" w:cs="Times New Roman"/>
          <w:sz w:val="26"/>
          <w:szCs w:val="26"/>
        </w:rPr>
        <w:t xml:space="preserve">5 </w:t>
      </w:r>
      <w:r w:rsidRPr="00C662F7">
        <w:rPr>
          <w:rFonts w:ascii="Times New Roman" w:hAnsi="Times New Roman" w:cs="Times New Roman"/>
          <w:sz w:val="26"/>
          <w:szCs w:val="26"/>
        </w:rPr>
        <w:t>рабочих дней, принимает решение о принятии заявки к рассмотрению либо об отклонении заявки</w:t>
      </w:r>
      <w:r>
        <w:rPr>
          <w:rFonts w:ascii="Times New Roman" w:hAnsi="Times New Roman" w:cs="Times New Roman"/>
          <w:sz w:val="26"/>
          <w:szCs w:val="26"/>
        </w:rPr>
        <w:t xml:space="preserve"> с указанием причин</w:t>
      </w:r>
      <w:r w:rsidRPr="00C662F7">
        <w:rPr>
          <w:rFonts w:ascii="Times New Roman" w:hAnsi="Times New Roman" w:cs="Times New Roman"/>
          <w:sz w:val="26"/>
          <w:szCs w:val="26"/>
        </w:rPr>
        <w:t>.</w:t>
      </w:r>
    </w:p>
    <w:p w14:paraId="195ECFC6" w14:textId="77777777" w:rsidR="00A65372" w:rsidRPr="00A22629" w:rsidRDefault="00A65372" w:rsidP="00A65372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A22629">
        <w:rPr>
          <w:rFonts w:ascii="Times New Roman" w:hAnsi="Times New Roman" w:cs="Times New Roman"/>
          <w:sz w:val="26"/>
          <w:szCs w:val="26"/>
        </w:rPr>
        <w:t>В течение 14 дней со дня принятия решения по результатам рассмотрения заявки МОФ, согласно информации подготовленной Уполномоченным органом, размещает на Едином портале, а Уполномоченный орган размещает на официальном сайте Администрации в сети «Интернет» информацию о результатах рассмотрения заявок, включающую сведения:</w:t>
      </w:r>
    </w:p>
    <w:p w14:paraId="65558B49" w14:textId="77777777" w:rsidR="00A65372" w:rsidRPr="00A22629" w:rsidRDefault="00A65372" w:rsidP="00A65372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A22629">
        <w:rPr>
          <w:rFonts w:ascii="Times New Roman" w:hAnsi="Times New Roman" w:cs="Times New Roman"/>
          <w:sz w:val="26"/>
          <w:szCs w:val="26"/>
        </w:rPr>
        <w:t>1) о дате, времени и месте проведения рассмотрения заявок;</w:t>
      </w:r>
    </w:p>
    <w:p w14:paraId="1DCD5DBE" w14:textId="77777777" w:rsidR="00A65372" w:rsidRPr="00A22629" w:rsidRDefault="00A65372" w:rsidP="00A65372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A22629">
        <w:rPr>
          <w:rFonts w:ascii="Times New Roman" w:hAnsi="Times New Roman" w:cs="Times New Roman"/>
          <w:sz w:val="26"/>
          <w:szCs w:val="26"/>
        </w:rPr>
        <w:t>2) об участниках отбора, заявки которых были рассмотрены;</w:t>
      </w:r>
    </w:p>
    <w:p w14:paraId="6A91FCEA" w14:textId="77777777" w:rsidR="00A65372" w:rsidRPr="00A22629" w:rsidRDefault="00A65372" w:rsidP="00A65372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A22629">
        <w:rPr>
          <w:rFonts w:ascii="Times New Roman" w:hAnsi="Times New Roman" w:cs="Times New Roman"/>
          <w:sz w:val="26"/>
          <w:szCs w:val="26"/>
        </w:rPr>
        <w:t>3)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7DA0945D" w14:textId="7D384C0C" w:rsidR="00A65372" w:rsidRDefault="00A65372" w:rsidP="00A65372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A22629">
        <w:rPr>
          <w:rFonts w:ascii="Times New Roman" w:hAnsi="Times New Roman" w:cs="Times New Roman"/>
          <w:sz w:val="26"/>
          <w:szCs w:val="26"/>
        </w:rPr>
        <w:t xml:space="preserve">4) о наименовании участников отбора - получателей </w:t>
      </w:r>
      <w:r w:rsidR="0044499A">
        <w:rPr>
          <w:rFonts w:ascii="Times New Roman" w:hAnsi="Times New Roman" w:cs="Times New Roman"/>
          <w:sz w:val="26"/>
          <w:szCs w:val="26"/>
        </w:rPr>
        <w:t>грантов</w:t>
      </w:r>
      <w:r w:rsidRPr="00A22629">
        <w:rPr>
          <w:rFonts w:ascii="Times New Roman" w:hAnsi="Times New Roman" w:cs="Times New Roman"/>
          <w:sz w:val="26"/>
          <w:szCs w:val="26"/>
        </w:rPr>
        <w:t xml:space="preserve">, с которыми заключается Соглашение, и размере </w:t>
      </w:r>
      <w:r w:rsidR="00AD64B5" w:rsidRPr="00A22629">
        <w:rPr>
          <w:rFonts w:ascii="Times New Roman" w:hAnsi="Times New Roman" w:cs="Times New Roman"/>
          <w:sz w:val="26"/>
          <w:szCs w:val="26"/>
        </w:rPr>
        <w:t>предоставл</w:t>
      </w:r>
      <w:r w:rsidR="00AD64B5">
        <w:rPr>
          <w:rFonts w:ascii="Times New Roman" w:hAnsi="Times New Roman" w:cs="Times New Roman"/>
          <w:sz w:val="26"/>
          <w:szCs w:val="26"/>
        </w:rPr>
        <w:t>енного</w:t>
      </w:r>
      <w:r w:rsidRPr="00A22629">
        <w:rPr>
          <w:rFonts w:ascii="Times New Roman" w:hAnsi="Times New Roman" w:cs="Times New Roman"/>
          <w:sz w:val="26"/>
          <w:szCs w:val="26"/>
        </w:rPr>
        <w:t xml:space="preserve"> </w:t>
      </w:r>
      <w:r w:rsidR="0044499A">
        <w:rPr>
          <w:rFonts w:ascii="Times New Roman" w:hAnsi="Times New Roman" w:cs="Times New Roman"/>
          <w:sz w:val="26"/>
          <w:szCs w:val="26"/>
        </w:rPr>
        <w:t>гранта</w:t>
      </w:r>
      <w:r w:rsidRPr="00A22629">
        <w:rPr>
          <w:rFonts w:ascii="Times New Roman" w:hAnsi="Times New Roman" w:cs="Times New Roman"/>
          <w:sz w:val="26"/>
          <w:szCs w:val="26"/>
        </w:rPr>
        <w:t xml:space="preserve"> каждому участнику отбора.</w:t>
      </w:r>
    </w:p>
    <w:p w14:paraId="5CCB0084" w14:textId="76DC81E6" w:rsidR="001032B0" w:rsidRPr="00C662F7" w:rsidRDefault="001032B0" w:rsidP="00103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предоставля</w:t>
      </w:r>
      <w:r w:rsidR="001402A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тся субъектам малого и среднего предпринимательства</w:t>
      </w:r>
      <w:r w:rsidR="00DD2C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осуществляющим деятельность в сфере производства товаров (работ, услуг), за исключением видов деятельности, включенных в разделы G (за исключением кода 45), K, L, M (за исключением кодов 71 и 75), N, O, S (за исключением кодов 95 и 96), T, U, Общероссийского классификатора видов экономической деятельности (ОК 029-2014 (КДЕС Ред. 2).</w:t>
      </w:r>
      <w:r w:rsidR="008F22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Основной или дополнительный вид деятельности </w:t>
      </w:r>
      <w:proofErr w:type="gramStart"/>
      <w:r w:rsidR="008F22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заявителя </w:t>
      </w:r>
      <w:r w:rsidR="00C079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должен</w:t>
      </w:r>
      <w:proofErr w:type="gramEnd"/>
      <w:r w:rsidR="00C079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быть </w:t>
      </w:r>
      <w:r w:rsidR="008F22D4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связан с развитием туристической деятельност</w:t>
      </w:r>
      <w:r w:rsidR="00C079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ью или </w:t>
      </w:r>
      <w:r w:rsidR="00C079B0" w:rsidRPr="00C079B0">
        <w:rPr>
          <w:rStyle w:val="ab"/>
          <w:rFonts w:ascii="Times New Roman" w:hAnsi="Times New Roman" w:cs="Times New Roman"/>
          <w:b w:val="0"/>
          <w:bCs w:val="0"/>
          <w:color w:val="000000"/>
          <w:sz w:val="26"/>
          <w:szCs w:val="26"/>
          <w:shd w:val="clear" w:color="auto" w:fill="FFFFFF"/>
        </w:rPr>
        <w:t>деятельностью по предоставлению мест для временного проживания</w:t>
      </w:r>
      <w:r w:rsidR="008F22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</w:t>
      </w:r>
      <w:r w:rsidR="00CB6741">
        <w:rPr>
          <w:rFonts w:ascii="Times New Roman" w:eastAsia="Times New Roman" w:hAnsi="Times New Roman" w:cs="Times New Roman"/>
          <w:color w:val="000000"/>
          <w:sz w:val="26"/>
          <w:szCs w:val="26"/>
        </w:rPr>
        <w:t>территории Павловского</w:t>
      </w:r>
      <w:r w:rsidR="008F22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</w:t>
      </w:r>
      <w:r w:rsidR="00C079B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Воронежской области</w:t>
      </w:r>
      <w:r w:rsidR="008F22D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F4F0B8A" w14:textId="1F1A67BC" w:rsidR="00AD4C83" w:rsidRPr="00C662F7" w:rsidRDefault="00AD4C83" w:rsidP="00966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4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Предоставление грант</w:t>
      </w:r>
      <w:r w:rsidR="00117CE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субъект</w:t>
      </w:r>
      <w:r w:rsidR="001933CB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малого и </w:t>
      </w:r>
      <w:bookmarkStart w:id="10" w:name="_Hlk54474937"/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среднего предпринимательства, а также физически</w:t>
      </w:r>
      <w:r w:rsidR="001933C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лиц</w:t>
      </w:r>
      <w:r w:rsidR="001933CB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, применяющи</w:t>
      </w:r>
      <w:r w:rsidR="001933C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специальный налоговый режим «Налог на профессиональный доход»,</w:t>
      </w:r>
      <w:bookmarkEnd w:id="10"/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производится с соблюдением следующих </w:t>
      </w:r>
      <w:r w:rsidR="006C131B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условий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51CC74ED" w14:textId="69CBFF50" w:rsidR="00F65D59" w:rsidRDefault="00AD4C83" w:rsidP="009665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4DE8">
        <w:rPr>
          <w:rFonts w:ascii="Times New Roman" w:hAnsi="Times New Roman" w:cs="Times New Roman"/>
          <w:color w:val="000000"/>
          <w:sz w:val="26"/>
          <w:szCs w:val="26"/>
        </w:rPr>
        <w:t>1)</w:t>
      </w:r>
      <w:r w:rsidRPr="00C662F7">
        <w:rPr>
          <w:color w:val="000000"/>
          <w:sz w:val="26"/>
          <w:szCs w:val="26"/>
        </w:rPr>
        <w:t xml:space="preserve"> </w:t>
      </w:r>
      <w:r w:rsidR="008E4148" w:rsidRPr="00E54DE8">
        <w:rPr>
          <w:rFonts w:ascii="Times New Roman" w:hAnsi="Times New Roman" w:cs="Times New Roman"/>
          <w:sz w:val="26"/>
          <w:szCs w:val="26"/>
        </w:rPr>
        <w:t xml:space="preserve">размер гранта, предоставленного одному </w:t>
      </w:r>
      <w:r w:rsidR="00E54DE8" w:rsidRPr="00E54DE8">
        <w:rPr>
          <w:rFonts w:ascii="Times New Roman" w:hAnsi="Times New Roman" w:cs="Times New Roman"/>
          <w:sz w:val="26"/>
          <w:szCs w:val="26"/>
        </w:rPr>
        <w:t>получателю</w:t>
      </w:r>
      <w:r w:rsidR="008E4148" w:rsidRPr="00E54DE8">
        <w:rPr>
          <w:rFonts w:ascii="Times New Roman" w:hAnsi="Times New Roman" w:cs="Times New Roman"/>
          <w:sz w:val="26"/>
          <w:szCs w:val="26"/>
        </w:rPr>
        <w:t xml:space="preserve">, не может </w:t>
      </w:r>
      <w:r w:rsidR="00E54DE8" w:rsidRPr="00E54DE8">
        <w:rPr>
          <w:rFonts w:ascii="Times New Roman" w:hAnsi="Times New Roman" w:cs="Times New Roman"/>
          <w:sz w:val="26"/>
          <w:szCs w:val="26"/>
        </w:rPr>
        <w:t>быть больше</w:t>
      </w:r>
      <w:r w:rsidR="008E4148" w:rsidRPr="00E54DE8">
        <w:rPr>
          <w:rFonts w:ascii="Times New Roman" w:hAnsi="Times New Roman" w:cs="Times New Roman"/>
          <w:sz w:val="26"/>
          <w:szCs w:val="26"/>
        </w:rPr>
        <w:t xml:space="preserve"> </w:t>
      </w:r>
      <w:r w:rsidR="00BD1ECE">
        <w:rPr>
          <w:rFonts w:ascii="Times New Roman" w:hAnsi="Times New Roman" w:cs="Times New Roman"/>
          <w:sz w:val="26"/>
          <w:szCs w:val="26"/>
        </w:rPr>
        <w:t xml:space="preserve"> </w:t>
      </w:r>
      <w:r w:rsidR="008E4148" w:rsidRPr="00E54DE8">
        <w:rPr>
          <w:rFonts w:ascii="Times New Roman" w:hAnsi="Times New Roman" w:cs="Times New Roman"/>
          <w:sz w:val="26"/>
          <w:szCs w:val="26"/>
        </w:rPr>
        <w:t xml:space="preserve">3 млн. рублей </w:t>
      </w:r>
      <w:r w:rsidR="00E12283" w:rsidRPr="00E54DE8">
        <w:rPr>
          <w:rFonts w:ascii="Times New Roman" w:hAnsi="Times New Roman" w:cs="Times New Roman"/>
          <w:sz w:val="26"/>
          <w:szCs w:val="26"/>
        </w:rPr>
        <w:t xml:space="preserve">при </w:t>
      </w:r>
      <w:r w:rsidR="00E2187D" w:rsidRPr="00E54DE8">
        <w:rPr>
          <w:rFonts w:ascii="Times New Roman" w:hAnsi="Times New Roman" w:cs="Times New Roman"/>
          <w:sz w:val="26"/>
          <w:szCs w:val="26"/>
        </w:rPr>
        <w:t xml:space="preserve">условии </w:t>
      </w:r>
      <w:proofErr w:type="spellStart"/>
      <w:r w:rsidR="00E54DE8" w:rsidRPr="00E54DE8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E54DE8" w:rsidRPr="00E54DE8">
        <w:rPr>
          <w:rFonts w:ascii="Times New Roman" w:hAnsi="Times New Roman" w:cs="Times New Roman"/>
          <w:sz w:val="26"/>
          <w:szCs w:val="26"/>
        </w:rPr>
        <w:t xml:space="preserve"> получателем гранта расходов, связанных с реализацией проекта, в размере не менее 10% от размера </w:t>
      </w:r>
      <w:r w:rsidR="00540FD7">
        <w:rPr>
          <w:rFonts w:ascii="Times New Roman" w:hAnsi="Times New Roman" w:cs="Times New Roman"/>
          <w:sz w:val="26"/>
          <w:szCs w:val="26"/>
        </w:rPr>
        <w:t xml:space="preserve">гранта </w:t>
      </w:r>
      <w:r w:rsidR="00476388">
        <w:rPr>
          <w:rFonts w:ascii="Times New Roman" w:hAnsi="Times New Roman" w:cs="Times New Roman"/>
          <w:sz w:val="26"/>
          <w:szCs w:val="26"/>
        </w:rPr>
        <w:t xml:space="preserve">в случае наличия у заявителя земельного участка </w:t>
      </w:r>
      <w:r w:rsidR="00B6564C">
        <w:rPr>
          <w:rFonts w:ascii="Times New Roman" w:hAnsi="Times New Roman" w:cs="Times New Roman"/>
          <w:sz w:val="26"/>
          <w:szCs w:val="26"/>
        </w:rPr>
        <w:t xml:space="preserve">с возможным использованием для реализации проекта, </w:t>
      </w:r>
      <w:r w:rsidR="00FD1E95" w:rsidRPr="00E54DE8">
        <w:rPr>
          <w:rFonts w:ascii="Times New Roman" w:hAnsi="Times New Roman" w:cs="Times New Roman"/>
          <w:sz w:val="26"/>
          <w:szCs w:val="26"/>
        </w:rPr>
        <w:t xml:space="preserve">в размере не менее </w:t>
      </w:r>
      <w:r w:rsidR="00FD1E95">
        <w:rPr>
          <w:rFonts w:ascii="Times New Roman" w:hAnsi="Times New Roman" w:cs="Times New Roman"/>
          <w:sz w:val="26"/>
          <w:szCs w:val="26"/>
        </w:rPr>
        <w:t>30</w:t>
      </w:r>
      <w:r w:rsidR="00FD1E95" w:rsidRPr="00E54DE8">
        <w:rPr>
          <w:rFonts w:ascii="Times New Roman" w:hAnsi="Times New Roman" w:cs="Times New Roman"/>
          <w:sz w:val="26"/>
          <w:szCs w:val="26"/>
        </w:rPr>
        <w:t xml:space="preserve">% от размера </w:t>
      </w:r>
      <w:r w:rsidR="00540FD7">
        <w:rPr>
          <w:rFonts w:ascii="Times New Roman" w:hAnsi="Times New Roman" w:cs="Times New Roman"/>
          <w:sz w:val="26"/>
          <w:szCs w:val="26"/>
        </w:rPr>
        <w:t>гранта</w:t>
      </w:r>
      <w:r w:rsidR="00FD1E95">
        <w:rPr>
          <w:rFonts w:ascii="Times New Roman" w:hAnsi="Times New Roman" w:cs="Times New Roman"/>
          <w:sz w:val="26"/>
          <w:szCs w:val="26"/>
        </w:rPr>
        <w:t xml:space="preserve"> в случае отсутствия у заявителя земельного участка с возможным использованием для реализации проекта.</w:t>
      </w:r>
    </w:p>
    <w:p w14:paraId="7C8533D6" w14:textId="080876CD" w:rsidR="00061B2A" w:rsidRDefault="00DC2052" w:rsidP="009665E1">
      <w:pPr>
        <w:pStyle w:val="Style6"/>
        <w:tabs>
          <w:tab w:val="left" w:pos="1066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061B2A">
        <w:rPr>
          <w:sz w:val="26"/>
          <w:szCs w:val="26"/>
        </w:rPr>
        <w:t>каждый претендент вправе участвовать в конкурсном отборе один раз и получить не более одного гранта</w:t>
      </w:r>
      <w:r w:rsidR="001062A4">
        <w:rPr>
          <w:sz w:val="26"/>
          <w:szCs w:val="26"/>
        </w:rPr>
        <w:t>.</w:t>
      </w:r>
    </w:p>
    <w:p w14:paraId="3FEC2C40" w14:textId="7D62ED84" w:rsidR="000B658F" w:rsidRPr="00C22DBB" w:rsidRDefault="0008589B" w:rsidP="009665E1">
      <w:pPr>
        <w:pStyle w:val="Style6"/>
        <w:tabs>
          <w:tab w:val="left" w:pos="1066"/>
        </w:tabs>
        <w:spacing w:line="240" w:lineRule="auto"/>
        <w:ind w:firstLine="709"/>
        <w:rPr>
          <w:sz w:val="26"/>
          <w:szCs w:val="26"/>
        </w:rPr>
      </w:pPr>
      <w:r w:rsidRPr="00FD4411">
        <w:rPr>
          <w:sz w:val="26"/>
          <w:szCs w:val="26"/>
        </w:rPr>
        <w:t xml:space="preserve">3) размер гранта определяется </w:t>
      </w:r>
      <w:r w:rsidR="0020784B" w:rsidRPr="00FD4411">
        <w:rPr>
          <w:sz w:val="26"/>
          <w:szCs w:val="26"/>
        </w:rPr>
        <w:t>согласно</w:t>
      </w:r>
      <w:r w:rsidR="0020784B">
        <w:rPr>
          <w:sz w:val="26"/>
          <w:szCs w:val="26"/>
        </w:rPr>
        <w:t xml:space="preserve"> расчетам, </w:t>
      </w:r>
      <w:r w:rsidR="0020784B" w:rsidRPr="00FD4411">
        <w:rPr>
          <w:sz w:val="26"/>
          <w:szCs w:val="26"/>
        </w:rPr>
        <w:t>указанным</w:t>
      </w:r>
      <w:r w:rsidR="00FD4411" w:rsidRPr="00FD4411">
        <w:rPr>
          <w:sz w:val="26"/>
          <w:szCs w:val="26"/>
        </w:rPr>
        <w:t xml:space="preserve"> в </w:t>
      </w:r>
      <w:r w:rsidRPr="00FD4411">
        <w:rPr>
          <w:sz w:val="26"/>
          <w:szCs w:val="26"/>
        </w:rPr>
        <w:t>смете расходов (</w:t>
      </w:r>
      <w:r w:rsidR="00FD4411">
        <w:rPr>
          <w:sz w:val="26"/>
          <w:szCs w:val="26"/>
        </w:rPr>
        <w:t>расходы</w:t>
      </w:r>
      <w:r w:rsidR="0020784B">
        <w:rPr>
          <w:sz w:val="26"/>
          <w:szCs w:val="26"/>
        </w:rPr>
        <w:t>,</w:t>
      </w:r>
      <w:r w:rsidR="00FD4411">
        <w:rPr>
          <w:sz w:val="26"/>
          <w:szCs w:val="26"/>
        </w:rPr>
        <w:t xml:space="preserve"> связанные</w:t>
      </w:r>
      <w:r w:rsidR="002C3146">
        <w:rPr>
          <w:sz w:val="26"/>
          <w:szCs w:val="26"/>
        </w:rPr>
        <w:t xml:space="preserve"> с при</w:t>
      </w:r>
      <w:r w:rsidR="002E587F">
        <w:rPr>
          <w:sz w:val="26"/>
          <w:szCs w:val="26"/>
        </w:rPr>
        <w:t>о</w:t>
      </w:r>
      <w:r w:rsidR="002C3146">
        <w:rPr>
          <w:sz w:val="26"/>
          <w:szCs w:val="26"/>
        </w:rPr>
        <w:t>бр</w:t>
      </w:r>
      <w:r w:rsidR="002E587F">
        <w:rPr>
          <w:sz w:val="26"/>
          <w:szCs w:val="26"/>
        </w:rPr>
        <w:t>е</w:t>
      </w:r>
      <w:r w:rsidR="002C3146">
        <w:rPr>
          <w:sz w:val="26"/>
          <w:szCs w:val="26"/>
        </w:rPr>
        <w:t xml:space="preserve">тением </w:t>
      </w:r>
      <w:r w:rsidR="00FD4411">
        <w:rPr>
          <w:sz w:val="26"/>
          <w:szCs w:val="26"/>
        </w:rPr>
        <w:t xml:space="preserve"> </w:t>
      </w:r>
      <w:r w:rsidR="002C3146">
        <w:rPr>
          <w:sz w:val="26"/>
          <w:szCs w:val="26"/>
        </w:rPr>
        <w:t>или</w:t>
      </w:r>
      <w:r w:rsidR="00FD4411">
        <w:rPr>
          <w:sz w:val="26"/>
          <w:szCs w:val="26"/>
        </w:rPr>
        <w:t xml:space="preserve"> строительством</w:t>
      </w:r>
      <w:r w:rsidR="0020784B">
        <w:rPr>
          <w:sz w:val="26"/>
          <w:szCs w:val="26"/>
        </w:rPr>
        <w:t xml:space="preserve"> быстровозводимых модульных конструкций</w:t>
      </w:r>
      <w:r w:rsidR="002C3146">
        <w:rPr>
          <w:sz w:val="26"/>
          <w:szCs w:val="26"/>
        </w:rPr>
        <w:t xml:space="preserve"> </w:t>
      </w:r>
      <w:r w:rsidR="0020784B">
        <w:rPr>
          <w:sz w:val="26"/>
          <w:szCs w:val="26"/>
        </w:rPr>
        <w:t>(</w:t>
      </w:r>
      <w:r w:rsidR="00085CB6">
        <w:rPr>
          <w:color w:val="000000"/>
          <w:sz w:val="26"/>
          <w:szCs w:val="26"/>
        </w:rPr>
        <w:t>кемпинг-размещения</w:t>
      </w:r>
      <w:r w:rsidR="0020784B">
        <w:rPr>
          <w:sz w:val="26"/>
          <w:szCs w:val="26"/>
        </w:rPr>
        <w:t>); расходы, связанные с достройкой быстровозводимых модульных конструкций (</w:t>
      </w:r>
      <w:r w:rsidR="00085CB6">
        <w:rPr>
          <w:color w:val="000000"/>
          <w:sz w:val="26"/>
          <w:szCs w:val="26"/>
        </w:rPr>
        <w:t>кемпинг-размещения</w:t>
      </w:r>
      <w:r w:rsidR="0020784B">
        <w:rPr>
          <w:sz w:val="26"/>
          <w:szCs w:val="26"/>
        </w:rPr>
        <w:t>)</w:t>
      </w:r>
      <w:r w:rsidR="00920073">
        <w:rPr>
          <w:sz w:val="26"/>
          <w:szCs w:val="26"/>
        </w:rPr>
        <w:t>; расходы, связанные с дооборудованием быстровозводимых модульных конструкций (</w:t>
      </w:r>
      <w:r w:rsidR="00085CB6">
        <w:rPr>
          <w:color w:val="000000"/>
          <w:sz w:val="26"/>
          <w:szCs w:val="26"/>
        </w:rPr>
        <w:t>кемпинг-размещения</w:t>
      </w:r>
      <w:r w:rsidR="000B658F">
        <w:rPr>
          <w:sz w:val="26"/>
          <w:szCs w:val="26"/>
        </w:rPr>
        <w:t>); расходы, связанные с техническим перевооружением быстровозводимых модульных конструкций</w:t>
      </w:r>
      <w:r w:rsidR="0020784B">
        <w:rPr>
          <w:sz w:val="26"/>
          <w:szCs w:val="26"/>
        </w:rPr>
        <w:t xml:space="preserve">  </w:t>
      </w:r>
      <w:r w:rsidR="000B658F">
        <w:rPr>
          <w:sz w:val="26"/>
          <w:szCs w:val="26"/>
        </w:rPr>
        <w:t>(</w:t>
      </w:r>
      <w:r w:rsidR="00085CB6">
        <w:rPr>
          <w:color w:val="000000"/>
          <w:sz w:val="26"/>
          <w:szCs w:val="26"/>
        </w:rPr>
        <w:t>кемпинг-размещения</w:t>
      </w:r>
      <w:r w:rsidR="000B658F">
        <w:rPr>
          <w:sz w:val="26"/>
          <w:szCs w:val="26"/>
        </w:rPr>
        <w:t>); расходы, связанные с транспортировкой и установкой быстровозводимых модульных конструкций (</w:t>
      </w:r>
      <w:r w:rsidR="00085CB6">
        <w:rPr>
          <w:color w:val="000000"/>
          <w:sz w:val="26"/>
          <w:szCs w:val="26"/>
        </w:rPr>
        <w:t>кемпинг-размещения</w:t>
      </w:r>
      <w:r w:rsidR="000B658F">
        <w:rPr>
          <w:sz w:val="26"/>
          <w:szCs w:val="26"/>
        </w:rPr>
        <w:t xml:space="preserve">); </w:t>
      </w:r>
      <w:r w:rsidR="00DB0D77" w:rsidRPr="00C22DBB">
        <w:rPr>
          <w:sz w:val="26"/>
          <w:szCs w:val="26"/>
        </w:rPr>
        <w:t xml:space="preserve">расходы, связанные с </w:t>
      </w:r>
      <w:r w:rsidR="00C22DBB" w:rsidRPr="00C22DBB">
        <w:rPr>
          <w:sz w:val="26"/>
          <w:szCs w:val="26"/>
        </w:rPr>
        <w:t>оснащением</w:t>
      </w:r>
      <w:r w:rsidR="004265A0" w:rsidRPr="00C22DBB">
        <w:rPr>
          <w:sz w:val="26"/>
          <w:szCs w:val="26"/>
        </w:rPr>
        <w:t xml:space="preserve"> инженерными коммуникациями</w:t>
      </w:r>
      <w:r w:rsidR="00F20802">
        <w:rPr>
          <w:sz w:val="26"/>
          <w:szCs w:val="26"/>
        </w:rPr>
        <w:t xml:space="preserve"> (электр</w:t>
      </w:r>
      <w:r w:rsidR="00620D01">
        <w:rPr>
          <w:sz w:val="26"/>
          <w:szCs w:val="26"/>
        </w:rPr>
        <w:t>и</w:t>
      </w:r>
      <w:r w:rsidR="00F20802">
        <w:rPr>
          <w:sz w:val="26"/>
          <w:szCs w:val="26"/>
        </w:rPr>
        <w:t>фикация, водоснабжение, водоотведение, газоснабжение)</w:t>
      </w:r>
      <w:r w:rsidR="004265A0" w:rsidRPr="00C22DBB">
        <w:rPr>
          <w:sz w:val="26"/>
          <w:szCs w:val="26"/>
        </w:rPr>
        <w:t xml:space="preserve"> </w:t>
      </w:r>
      <w:r w:rsidR="00DB0D77" w:rsidRPr="00C22DBB">
        <w:rPr>
          <w:sz w:val="26"/>
          <w:szCs w:val="26"/>
        </w:rPr>
        <w:t>быстровозводимых модульных конструкций (</w:t>
      </w:r>
      <w:r w:rsidR="00085CB6">
        <w:rPr>
          <w:color w:val="000000"/>
          <w:sz w:val="26"/>
          <w:szCs w:val="26"/>
        </w:rPr>
        <w:t>кемпинг-размещения</w:t>
      </w:r>
      <w:r w:rsidR="00DB0D77" w:rsidRPr="00C22DBB">
        <w:rPr>
          <w:sz w:val="26"/>
          <w:szCs w:val="26"/>
        </w:rPr>
        <w:t>)</w:t>
      </w:r>
      <w:r w:rsidR="00125AC5">
        <w:rPr>
          <w:sz w:val="26"/>
          <w:szCs w:val="26"/>
        </w:rPr>
        <w:t>; расходы  на строительство (реконструкцию  и модернизации и</w:t>
      </w:r>
      <w:r w:rsidR="000E4510">
        <w:rPr>
          <w:sz w:val="26"/>
          <w:szCs w:val="26"/>
        </w:rPr>
        <w:t xml:space="preserve"> </w:t>
      </w:r>
      <w:r w:rsidR="009F7306">
        <w:rPr>
          <w:sz w:val="26"/>
          <w:szCs w:val="26"/>
        </w:rPr>
        <w:t xml:space="preserve"> </w:t>
      </w:r>
      <w:r w:rsidR="00125AC5">
        <w:rPr>
          <w:sz w:val="26"/>
          <w:szCs w:val="26"/>
        </w:rPr>
        <w:t>т.д.) инфраструктуры (дороги, съезды, туалеты</w:t>
      </w:r>
      <w:r w:rsidR="00437D9D">
        <w:rPr>
          <w:sz w:val="26"/>
          <w:szCs w:val="26"/>
        </w:rPr>
        <w:t>, душевые,  информационные указатели и</w:t>
      </w:r>
      <w:r w:rsidR="000E4510">
        <w:rPr>
          <w:sz w:val="26"/>
          <w:szCs w:val="26"/>
        </w:rPr>
        <w:t xml:space="preserve"> </w:t>
      </w:r>
      <w:r w:rsidR="00437D9D">
        <w:rPr>
          <w:sz w:val="26"/>
          <w:szCs w:val="26"/>
        </w:rPr>
        <w:t>т.д.</w:t>
      </w:r>
      <w:r w:rsidR="00125AC5">
        <w:rPr>
          <w:sz w:val="26"/>
          <w:szCs w:val="26"/>
        </w:rPr>
        <w:t>)</w:t>
      </w:r>
      <w:r w:rsidR="00DB0D77" w:rsidRPr="00C22DBB">
        <w:rPr>
          <w:sz w:val="26"/>
          <w:szCs w:val="26"/>
        </w:rPr>
        <w:t>.</w:t>
      </w:r>
      <w:r w:rsidR="00BC388C" w:rsidRPr="00C22DBB">
        <w:rPr>
          <w:sz w:val="26"/>
          <w:szCs w:val="26"/>
        </w:rPr>
        <w:t xml:space="preserve"> </w:t>
      </w:r>
    </w:p>
    <w:p w14:paraId="6028CC3A" w14:textId="3F44AF59" w:rsidR="002E4235" w:rsidRPr="008878C9" w:rsidRDefault="002E4235" w:rsidP="002E4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878C9">
        <w:rPr>
          <w:rStyle w:val="FontStyle14"/>
          <w:color w:val="000000" w:themeColor="text1"/>
          <w:sz w:val="26"/>
          <w:szCs w:val="26"/>
        </w:rPr>
        <w:t>4.</w:t>
      </w:r>
      <w:r w:rsidR="00887890" w:rsidRPr="008878C9">
        <w:rPr>
          <w:rStyle w:val="FontStyle14"/>
          <w:color w:val="000000" w:themeColor="text1"/>
          <w:sz w:val="26"/>
          <w:szCs w:val="26"/>
        </w:rPr>
        <w:t>6</w:t>
      </w:r>
      <w:r w:rsidRPr="008878C9">
        <w:rPr>
          <w:rStyle w:val="FontStyle14"/>
          <w:color w:val="000000" w:themeColor="text1"/>
          <w:sz w:val="26"/>
          <w:szCs w:val="26"/>
        </w:rPr>
        <w:t xml:space="preserve">. </w:t>
      </w:r>
      <w:r w:rsidRPr="008878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Для получения гранта субъекты малого и среднего предпринимательства в лице руководителя юридического лица, или индивидуального предпринимателя лично, либо через уполномоченного представителя (при наличии доверенности на право подачи заявления от имени хозяйствующего субъекта и паспорта) представляет в Уполномоченный орган в двух экземплярах комплект следующих документов (далее – заявка):</w:t>
      </w:r>
    </w:p>
    <w:p w14:paraId="50094E69" w14:textId="22E19878" w:rsidR="00280ABD" w:rsidRPr="008878C9" w:rsidRDefault="00280ABD" w:rsidP="00280ABD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color w:val="000000" w:themeColor="text1"/>
          <w:sz w:val="26"/>
          <w:szCs w:val="26"/>
        </w:rPr>
      </w:pPr>
      <w:r w:rsidRPr="008878C9">
        <w:rPr>
          <w:rStyle w:val="FontStyle14"/>
          <w:color w:val="000000" w:themeColor="text1"/>
          <w:sz w:val="26"/>
          <w:szCs w:val="26"/>
        </w:rPr>
        <w:t>1) заявление на участие в конкурсном отборе по предоставлению грант</w:t>
      </w:r>
      <w:r w:rsidR="00D346CA">
        <w:rPr>
          <w:rStyle w:val="FontStyle14"/>
          <w:color w:val="000000" w:themeColor="text1"/>
          <w:sz w:val="26"/>
          <w:szCs w:val="26"/>
        </w:rPr>
        <w:t>а</w:t>
      </w:r>
      <w:r w:rsidRPr="008878C9">
        <w:rPr>
          <w:rStyle w:val="FontStyle14"/>
          <w:color w:val="000000" w:themeColor="text1"/>
          <w:sz w:val="26"/>
          <w:szCs w:val="26"/>
        </w:rPr>
        <w:t xml:space="preserve"> по форме согласно приложению № 1 к настоящему Положению; </w:t>
      </w:r>
    </w:p>
    <w:p w14:paraId="10120550" w14:textId="77777777" w:rsidR="00280ABD" w:rsidRPr="008878C9" w:rsidRDefault="00280ABD" w:rsidP="00280ABD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color w:val="000000" w:themeColor="text1"/>
          <w:sz w:val="26"/>
          <w:szCs w:val="26"/>
        </w:rPr>
      </w:pPr>
      <w:r w:rsidRPr="008878C9">
        <w:rPr>
          <w:rStyle w:val="FontStyle14"/>
          <w:color w:val="000000" w:themeColor="text1"/>
          <w:sz w:val="26"/>
          <w:szCs w:val="26"/>
        </w:rPr>
        <w:t xml:space="preserve">2) анкета получателя поддержки по форме согласно приложению № 2 к настоящему Положению; </w:t>
      </w:r>
    </w:p>
    <w:p w14:paraId="1E628882" w14:textId="3BAE2828" w:rsidR="00280ABD" w:rsidRPr="008878C9" w:rsidRDefault="00280ABD" w:rsidP="00280ABD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color w:val="000000" w:themeColor="text1"/>
          <w:sz w:val="26"/>
          <w:szCs w:val="26"/>
        </w:rPr>
      </w:pPr>
      <w:r w:rsidRPr="008878C9">
        <w:rPr>
          <w:rStyle w:val="FontStyle14"/>
          <w:color w:val="000000" w:themeColor="text1"/>
          <w:sz w:val="26"/>
          <w:szCs w:val="26"/>
        </w:rPr>
        <w:t>3) бизнес-проект по форме согласно приложению № 3 к настоящему Положению;</w:t>
      </w:r>
    </w:p>
    <w:p w14:paraId="2C69011E" w14:textId="77777777" w:rsidR="00AC0AB7" w:rsidRPr="00996614" w:rsidRDefault="00AC0AB7" w:rsidP="00AC0AB7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8878C9">
        <w:rPr>
          <w:rStyle w:val="FontStyle14"/>
          <w:color w:val="000000" w:themeColor="text1"/>
          <w:sz w:val="26"/>
          <w:szCs w:val="26"/>
        </w:rPr>
        <w:t xml:space="preserve">Документы по операциям, </w:t>
      </w:r>
      <w:r w:rsidRPr="00996614">
        <w:rPr>
          <w:rStyle w:val="FontStyle14"/>
          <w:sz w:val="26"/>
          <w:szCs w:val="26"/>
        </w:rPr>
        <w:t>осуществленным за наличный расчет, не являются подтверждением произведенных затрат.</w:t>
      </w:r>
    </w:p>
    <w:p w14:paraId="354E5F0D" w14:textId="367CFFF5" w:rsidR="009554DA" w:rsidRPr="00470620" w:rsidRDefault="009554DA" w:rsidP="00955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5)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справку о размере среднемесячной выплаченной заработной платы сотрудников за последние три месяца, заверенную должностным лицом субъекта </w:t>
      </w:r>
      <w:r w:rsidRPr="004706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малого </w:t>
      </w:r>
      <w:bookmarkStart w:id="11" w:name="_Hlk55227811"/>
      <w:r w:rsidRPr="004706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 среднего </w:t>
      </w:r>
      <w:proofErr w:type="gramStart"/>
      <w:r w:rsidRPr="004706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предпринимательства, </w:t>
      </w:r>
      <w:bookmarkEnd w:id="11"/>
      <w:r w:rsidR="00114A5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14A5E" w:rsidRPr="008878C9">
        <w:rPr>
          <w:rStyle w:val="FontStyle14"/>
          <w:color w:val="000000" w:themeColor="text1"/>
          <w:sz w:val="26"/>
          <w:szCs w:val="26"/>
        </w:rPr>
        <w:t>по</w:t>
      </w:r>
      <w:proofErr w:type="gramEnd"/>
      <w:r w:rsidR="00114A5E" w:rsidRPr="008878C9">
        <w:rPr>
          <w:rStyle w:val="FontStyle14"/>
          <w:color w:val="000000" w:themeColor="text1"/>
          <w:sz w:val="26"/>
          <w:szCs w:val="26"/>
        </w:rPr>
        <w:t xml:space="preserve"> форме согласно </w:t>
      </w:r>
      <w:r w:rsidRPr="004706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приложению № </w:t>
      </w:r>
      <w:r w:rsidR="001E2343" w:rsidRPr="004706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4706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 настоящему Положению;</w:t>
      </w:r>
    </w:p>
    <w:p w14:paraId="1AA154E3" w14:textId="3D554DDC" w:rsidR="009554DA" w:rsidRPr="00E90FFC" w:rsidRDefault="001B7334" w:rsidP="00955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06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="009554DA" w:rsidRPr="004706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согласие субъекта малого и среднего предпринимательства или физического лица, применяющего специальный налоговый </w:t>
      </w:r>
      <w:r w:rsidR="009554DA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режим «Налог</w:t>
      </w:r>
      <w:bookmarkStart w:id="12" w:name="_Hlk55286712"/>
      <w:r w:rsidR="00955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профессиональный доход», на </w:t>
      </w:r>
      <w:r w:rsidR="009554DA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осуществление органами муниципального финансового контроля проверки соблюдения условий, целей и порядка предоставления </w:t>
      </w:r>
      <w:bookmarkEnd w:id="12"/>
      <w:r w:rsidR="00FC79C2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="00955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согласно приложению № </w:t>
      </w:r>
      <w:r w:rsidR="00470620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955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554DA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к настоящему Положению;</w:t>
      </w:r>
    </w:p>
    <w:p w14:paraId="3A423B4E" w14:textId="13BD501A" w:rsidR="009554DA" w:rsidRPr="00E90FFC" w:rsidRDefault="001B7334" w:rsidP="00955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7</w:t>
      </w:r>
      <w:r w:rsidR="009554DA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955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554DA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согласие субъекта малого</w:t>
      </w:r>
      <w:r w:rsidR="00955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среднего предпринимательства </w:t>
      </w:r>
      <w:r w:rsidR="009554DA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на передачу информации по межведомственному запросу, на предоставление документов и сведений по форме согласно приложению №</w:t>
      </w:r>
      <w:r w:rsidR="00955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70620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955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554DA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к настоящему Положению в 2 экземплярах (оригиналы), прилагается к заявке, не подшивается.</w:t>
      </w:r>
    </w:p>
    <w:p w14:paraId="19E9EF53" w14:textId="75C33DF9" w:rsidR="009554DA" w:rsidRPr="00B524DF" w:rsidRDefault="00067205" w:rsidP="00955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524D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</w:t>
      </w:r>
      <w:r w:rsidR="009554DA" w:rsidRPr="00B524D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№ 209-ФЗ «О развитии малого и среднего предпринимательства в Российской Федерации», по форме согласно приложению №</w:t>
      </w:r>
      <w:r w:rsidR="00D6686A" w:rsidRPr="00B524D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="009554DA" w:rsidRPr="00B524D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 настоящему Положению.</w:t>
      </w:r>
    </w:p>
    <w:p w14:paraId="3E8F05FD" w14:textId="5B02D8C0" w:rsidR="009554DA" w:rsidRDefault="009554DA" w:rsidP="00955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524D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</w:t>
      </w:r>
      <w:r w:rsidR="008E66AA" w:rsidRPr="00B524D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Pr="00B524D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Субъект малого и среднего предпринимательства вправе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представить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выписку из Единого государственного реестра юридических лиц (индивидуальных предпринимателей), выданную не более чем за 30 дней до даты подачи заявления о предоставлении </w:t>
      </w:r>
      <w:r w:rsidR="00FC79C2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а также </w:t>
      </w:r>
      <w:r w:rsidRPr="006C2442">
        <w:rPr>
          <w:rFonts w:ascii="Times New Roman" w:hAnsi="Times New Roman" w:cs="Times New Roman"/>
          <w:sz w:val="26"/>
          <w:szCs w:val="26"/>
        </w:rPr>
        <w:t>справки налогового органа об отсутствии задолженности по налогам, сборам и другим обязательным платежам в бюджеты всех уровней по состоянию на дату подачи заявки</w:t>
      </w:r>
      <w:r w:rsidRPr="006C244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3DDE8CA" w14:textId="08C44C14" w:rsidR="00934824" w:rsidRDefault="00934824" w:rsidP="00934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4.8.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если субъект малого и среднего предпринимательства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не представил по собственной инициатив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документы, указанные в пункте 4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7. настоящего Положения, У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полномоченный орган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33029A16" w14:textId="62DBF884" w:rsidR="006A6D5E" w:rsidRDefault="006A6D5E" w:rsidP="006A6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4.9.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Документы, входящие в состав заявки, должны быть сброшюрованы (прошиты) и заверены должностным лицом субъекта малого и среднего предпринимательства. Все страницы заявки должны иметь сквозную нумерацию страниц.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14:paraId="4D56E97E" w14:textId="7EFD6CF6" w:rsidR="008E4B3E" w:rsidRDefault="008E4B3E" w:rsidP="008E4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4.10.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Ответственность за недостоверность сведений, содержащихся в документах, несут в соответствии с действующим законодательством Российской Федерации субъекты малого и среднего предпринимательства</w:t>
      </w:r>
      <w:r w:rsidR="00D36174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получившие поддержку.</w:t>
      </w:r>
    </w:p>
    <w:p w14:paraId="1A4861D0" w14:textId="6CAEC7D7" w:rsidR="008E4B3E" w:rsidRDefault="008E4B3E" w:rsidP="008E4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4.11.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Уполномоченный орган при приеме заявки на предоставление </w:t>
      </w:r>
      <w:r w:rsidR="00FC79C2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сверяет фактическое наличие документов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перечнем, установленным пунктом 4.6.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настоящего Положения. В случае их соответствия регистрирует заявки по мере поступления в пронумерованном, прошнурованном и скрепленном печатью журнале. На каждой заявке делается отметка о ее принятии с указанием даты и порядкового номера. Датой поступления заявки является дата ее регистрации, в том числе в случае подачи заявки посредством почтового отправления.</w:t>
      </w:r>
    </w:p>
    <w:p w14:paraId="2BD9BB84" w14:textId="65DD36A3" w:rsidR="008E4B3E" w:rsidRPr="00E90FFC" w:rsidRDefault="008E4B3E" w:rsidP="006A6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DA74E24" w14:textId="0FEBC25B" w:rsidR="006A6D5E" w:rsidRDefault="006A6D5E" w:rsidP="00934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6566E79" w14:textId="4E1ACC9D" w:rsidR="00E90347" w:rsidRDefault="00E90347" w:rsidP="00E903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 Правила рассмотрения заявок участников</w:t>
      </w:r>
    </w:p>
    <w:p w14:paraId="2CD8DEFE" w14:textId="77777777" w:rsidR="00E90347" w:rsidRDefault="00E90347" w:rsidP="00E903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6EF713F" w14:textId="77777777" w:rsidR="00E90347" w:rsidRDefault="00E90347" w:rsidP="00E90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Рассмотрени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заявки осуществляется Комиссией,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 и регламент работы кото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рой утверждаются постановлением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Администрации.</w:t>
      </w:r>
    </w:p>
    <w:p w14:paraId="7AD82F7C" w14:textId="64540426" w:rsidR="00E90347" w:rsidRDefault="00E90347" w:rsidP="00E90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Уполномоченный орган не позднее 5 рабочих дней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после регистрации заявки, проведя проверку на комплектность документов, передает заявки и документы в комиссию и извещает членов комиссии о месте и времени ознакомления с заявками и документами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участников </w:t>
      </w:r>
      <w:r w:rsidR="00D11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конкурсного</w:t>
      </w:r>
      <w:proofErr w:type="gramEnd"/>
      <w:r w:rsidR="00D11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отбора.</w:t>
      </w:r>
    </w:p>
    <w:p w14:paraId="7DB968B8" w14:textId="5B5E98EB" w:rsidR="002D6E5C" w:rsidRDefault="002D6E5C" w:rsidP="002D6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5.3. Комиссия рассматривает заявки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участников  конкурсного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отбора в срок не более 30 рабочих дней с даты поступления документов в комиссию. Комиссией в течение данного срока проводится проверка заявок и предоставленных документов на предмет их соответствия установленным в объявлении и данном положении требованиям, устанавливает отсутствие (наличие) оснований для отклонения заявок участников отбора.</w:t>
      </w:r>
    </w:p>
    <w:p w14:paraId="1A6EA434" w14:textId="4297852E" w:rsidR="00841879" w:rsidRDefault="00841879" w:rsidP="00841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5.4. Не позднее 30 рабочих дней с момента поступления заявок и документов в Комиссию, пров</w:t>
      </w:r>
      <w:r w:rsidR="006A0A4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дится заседание Комиссии, на котором принимается решение об отклонении заявки(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 с указанием причин или принимается решение о соответствии представленных заявок установленным требованиям и выдачи гранта.</w:t>
      </w:r>
    </w:p>
    <w:p w14:paraId="31FF1342" w14:textId="5C6DC5ED" w:rsidR="00F87850" w:rsidRPr="00AF6224" w:rsidRDefault="00F87850" w:rsidP="00F87850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color w:val="000000" w:themeColor="text1"/>
          <w:sz w:val="26"/>
          <w:szCs w:val="26"/>
        </w:rPr>
      </w:pPr>
      <w:r w:rsidRPr="00AF6224">
        <w:rPr>
          <w:rStyle w:val="FontStyle14"/>
          <w:sz w:val="26"/>
          <w:szCs w:val="26"/>
        </w:rPr>
        <w:t xml:space="preserve">Комиссия рассматривает и оценивает предоставленные претендентами бизнес – проекты, эффективность, социальную и экономическую значимость его реализации по </w:t>
      </w:r>
      <w:r w:rsidR="008F1AE9">
        <w:rPr>
          <w:rStyle w:val="FontStyle14"/>
          <w:sz w:val="26"/>
          <w:szCs w:val="26"/>
        </w:rPr>
        <w:t>9</w:t>
      </w:r>
      <w:r w:rsidRPr="00AF6224">
        <w:rPr>
          <w:rStyle w:val="FontStyle14"/>
          <w:sz w:val="26"/>
          <w:szCs w:val="26"/>
        </w:rPr>
        <w:t xml:space="preserve"> критериям с занесением данных в оценочную ведомость по форме согласно </w:t>
      </w:r>
      <w:r w:rsidRPr="00AF6224">
        <w:rPr>
          <w:rStyle w:val="FontStyle14"/>
          <w:color w:val="000000" w:themeColor="text1"/>
          <w:sz w:val="26"/>
          <w:szCs w:val="26"/>
        </w:rPr>
        <w:t xml:space="preserve">приложению № </w:t>
      </w:r>
      <w:r w:rsidR="00F44FF5" w:rsidRPr="00AF6224">
        <w:rPr>
          <w:rStyle w:val="FontStyle14"/>
          <w:color w:val="000000" w:themeColor="text1"/>
          <w:sz w:val="26"/>
          <w:szCs w:val="26"/>
        </w:rPr>
        <w:t>8</w:t>
      </w:r>
      <w:r w:rsidRPr="00AF6224">
        <w:rPr>
          <w:rStyle w:val="FontStyle14"/>
          <w:color w:val="000000" w:themeColor="text1"/>
          <w:sz w:val="26"/>
          <w:szCs w:val="26"/>
        </w:rPr>
        <w:t xml:space="preserve"> к настоящему Положению.</w:t>
      </w:r>
    </w:p>
    <w:p w14:paraId="2192A378" w14:textId="6375B181" w:rsidR="00F87850" w:rsidRDefault="00F87850" w:rsidP="00F87850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color w:val="000000" w:themeColor="text1"/>
          <w:sz w:val="26"/>
          <w:szCs w:val="26"/>
        </w:rPr>
      </w:pPr>
      <w:r w:rsidRPr="00AF6224">
        <w:rPr>
          <w:rStyle w:val="FontStyle14"/>
          <w:color w:val="000000" w:themeColor="text1"/>
          <w:sz w:val="26"/>
          <w:szCs w:val="26"/>
        </w:rPr>
        <w:t>5.</w:t>
      </w:r>
      <w:r w:rsidR="004E6A6F" w:rsidRPr="00AF6224">
        <w:rPr>
          <w:rStyle w:val="FontStyle14"/>
          <w:color w:val="000000" w:themeColor="text1"/>
          <w:sz w:val="26"/>
          <w:szCs w:val="26"/>
        </w:rPr>
        <w:t>5</w:t>
      </w:r>
      <w:r w:rsidRPr="00AF6224">
        <w:rPr>
          <w:rStyle w:val="FontStyle14"/>
          <w:color w:val="000000" w:themeColor="text1"/>
          <w:sz w:val="26"/>
          <w:szCs w:val="26"/>
        </w:rPr>
        <w:t xml:space="preserve">. На основании оценочных ведомостей членов Комиссии по каждому рассматриваемому бизнес </w:t>
      </w:r>
      <w:r w:rsidR="00847421" w:rsidRPr="00AF6224">
        <w:rPr>
          <w:rStyle w:val="FontStyle14"/>
          <w:color w:val="000000" w:themeColor="text1"/>
          <w:sz w:val="26"/>
          <w:szCs w:val="26"/>
        </w:rPr>
        <w:t>-</w:t>
      </w:r>
      <w:r w:rsidRPr="00AF6224">
        <w:rPr>
          <w:rStyle w:val="FontStyle14"/>
          <w:color w:val="000000" w:themeColor="text1"/>
          <w:sz w:val="26"/>
          <w:szCs w:val="26"/>
        </w:rPr>
        <w:t xml:space="preserve"> проекту заполняется сводная оценочная ведомость по форме согласно приложению № </w:t>
      </w:r>
      <w:r w:rsidR="004C2985" w:rsidRPr="00AF6224">
        <w:rPr>
          <w:rStyle w:val="FontStyle14"/>
          <w:color w:val="000000" w:themeColor="text1"/>
          <w:sz w:val="26"/>
          <w:szCs w:val="26"/>
        </w:rPr>
        <w:t>9</w:t>
      </w:r>
      <w:r w:rsidRPr="00AF6224">
        <w:rPr>
          <w:rStyle w:val="FontStyle14"/>
          <w:color w:val="000000" w:themeColor="text1"/>
          <w:sz w:val="26"/>
          <w:szCs w:val="26"/>
        </w:rPr>
        <w:t xml:space="preserve"> к настоящему Положению, выводится </w:t>
      </w:r>
      <w:r w:rsidR="0057324B">
        <w:rPr>
          <w:rStyle w:val="FontStyle14"/>
          <w:color w:val="000000" w:themeColor="text1"/>
          <w:sz w:val="26"/>
          <w:szCs w:val="26"/>
        </w:rPr>
        <w:t>средний</w:t>
      </w:r>
      <w:r w:rsidRPr="00AF6224">
        <w:rPr>
          <w:rStyle w:val="FontStyle14"/>
          <w:color w:val="000000" w:themeColor="text1"/>
          <w:sz w:val="26"/>
          <w:szCs w:val="26"/>
        </w:rPr>
        <w:t xml:space="preserve"> </w:t>
      </w:r>
      <w:r w:rsidR="00D139F5" w:rsidRPr="00AF6224">
        <w:rPr>
          <w:rStyle w:val="FontStyle14"/>
          <w:color w:val="000000" w:themeColor="text1"/>
          <w:sz w:val="26"/>
          <w:szCs w:val="26"/>
        </w:rPr>
        <w:t xml:space="preserve">итоговый </w:t>
      </w:r>
      <w:r w:rsidRPr="00AF6224">
        <w:rPr>
          <w:rStyle w:val="FontStyle14"/>
          <w:color w:val="000000" w:themeColor="text1"/>
          <w:sz w:val="26"/>
          <w:szCs w:val="26"/>
        </w:rPr>
        <w:t xml:space="preserve">балл по каждому </w:t>
      </w:r>
      <w:r w:rsidR="00D139F5" w:rsidRPr="00AF6224">
        <w:rPr>
          <w:rStyle w:val="FontStyle14"/>
          <w:color w:val="000000" w:themeColor="text1"/>
          <w:sz w:val="26"/>
          <w:szCs w:val="26"/>
        </w:rPr>
        <w:t>заявителю</w:t>
      </w:r>
      <w:r w:rsidRPr="00AF6224">
        <w:rPr>
          <w:rStyle w:val="FontStyle14"/>
          <w:color w:val="000000" w:themeColor="text1"/>
          <w:sz w:val="26"/>
          <w:szCs w:val="26"/>
        </w:rPr>
        <w:t>.</w:t>
      </w:r>
    </w:p>
    <w:p w14:paraId="476DF24E" w14:textId="77777777" w:rsidR="00CC270D" w:rsidRDefault="00CC270D" w:rsidP="00CC270D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Средний итоговый балл рассчитывается по формуле:</w:t>
      </w:r>
    </w:p>
    <w:p w14:paraId="5FF562A4" w14:textId="77777777" w:rsidR="00CC270D" w:rsidRDefault="00CC270D" w:rsidP="00CC270D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</w:p>
    <w:p w14:paraId="63D61248" w14:textId="664D42DC" w:rsidR="00CC270D" w:rsidRDefault="00762FC2" w:rsidP="00CC270D">
      <w:pPr>
        <w:pStyle w:val="Style6"/>
        <w:widowControl/>
        <w:tabs>
          <w:tab w:val="left" w:pos="1066"/>
          <w:tab w:val="center" w:pos="5032"/>
        </w:tabs>
        <w:spacing w:line="240" w:lineRule="auto"/>
        <w:ind w:firstLine="0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 xml:space="preserve"> </w:t>
      </w:r>
      <w:r w:rsidR="00CC270D">
        <w:rPr>
          <w:rStyle w:val="FontStyle14"/>
          <w:sz w:val="26"/>
          <w:szCs w:val="26"/>
        </w:rPr>
        <w:t xml:space="preserve">Средний итоговый </w:t>
      </w:r>
      <w:proofErr w:type="gramStart"/>
      <w:r w:rsidR="00CC270D">
        <w:rPr>
          <w:rStyle w:val="FontStyle14"/>
          <w:sz w:val="26"/>
          <w:szCs w:val="26"/>
        </w:rPr>
        <w:t xml:space="preserve">балл  </w:t>
      </w:r>
      <w:r w:rsidR="00CC270D" w:rsidRPr="008369B6">
        <w:rPr>
          <w:rStyle w:val="FontStyle14"/>
          <w:color w:val="000000" w:themeColor="text1"/>
          <w:sz w:val="26"/>
          <w:szCs w:val="26"/>
        </w:rPr>
        <w:t>=</w:t>
      </w:r>
      <w:proofErr w:type="gramEnd"/>
      <w:r w:rsidR="00CC270D" w:rsidRPr="008369B6">
        <w:rPr>
          <w:rStyle w:val="FontStyle14"/>
          <w:color w:val="000000" w:themeColor="text1"/>
          <w:sz w:val="26"/>
          <w:szCs w:val="26"/>
        </w:rPr>
        <w:t xml:space="preserve"> </w:t>
      </w:r>
      <w:r w:rsidR="00CC270D">
        <w:rPr>
          <w:rStyle w:val="FontStyle14"/>
          <w:color w:val="000000" w:themeColor="text1"/>
          <w:sz w:val="26"/>
          <w:szCs w:val="26"/>
        </w:rPr>
        <w:t xml:space="preserve"> </w:t>
      </w:r>
      <w:r w:rsidR="00CC270D" w:rsidRPr="008369B6">
        <w:rPr>
          <w:rStyle w:val="FontStyle14"/>
          <w:color w:val="000000" w:themeColor="text1"/>
          <w:sz w:val="26"/>
          <w:szCs w:val="26"/>
          <w:u w:val="single"/>
        </w:rPr>
        <w:t>Суммарный итоговый балл</w:t>
      </w:r>
      <w:r w:rsidR="00CC270D">
        <w:rPr>
          <w:rStyle w:val="FontStyle14"/>
          <w:color w:val="000000" w:themeColor="text1"/>
          <w:sz w:val="26"/>
          <w:szCs w:val="26"/>
          <w:u w:val="single"/>
        </w:rPr>
        <w:t xml:space="preserve"> по каждому заявителю</w:t>
      </w:r>
    </w:p>
    <w:p w14:paraId="268832CB" w14:textId="77777777" w:rsidR="00CC270D" w:rsidRDefault="00CC270D" w:rsidP="00CC270D">
      <w:pPr>
        <w:pStyle w:val="Style6"/>
        <w:widowControl/>
        <w:tabs>
          <w:tab w:val="left" w:pos="1066"/>
          <w:tab w:val="left" w:pos="4297"/>
          <w:tab w:val="left" w:pos="4838"/>
          <w:tab w:val="left" w:pos="5645"/>
        </w:tabs>
        <w:spacing w:line="240" w:lineRule="auto"/>
        <w:ind w:firstLine="709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 xml:space="preserve">           </w:t>
      </w:r>
      <w:r>
        <w:rPr>
          <w:rStyle w:val="FontStyle14"/>
          <w:sz w:val="26"/>
          <w:szCs w:val="26"/>
        </w:rPr>
        <w:tab/>
        <w:t>Количество проголосовавших</w:t>
      </w:r>
    </w:p>
    <w:p w14:paraId="7E916616" w14:textId="77777777" w:rsidR="00CC270D" w:rsidRDefault="00CC270D" w:rsidP="005B6634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</w:p>
    <w:p w14:paraId="3FCEEF02" w14:textId="03FD24AC" w:rsidR="005B6634" w:rsidRDefault="002E2923" w:rsidP="005B6634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AF6224">
        <w:rPr>
          <w:rStyle w:val="FontStyle14"/>
          <w:sz w:val="26"/>
          <w:szCs w:val="26"/>
        </w:rPr>
        <w:t xml:space="preserve">Победителями конкурсного отбора признаются бизнес – проекты, набравшие </w:t>
      </w:r>
      <w:r w:rsidR="004D0367" w:rsidRPr="00AF6224">
        <w:rPr>
          <w:rStyle w:val="FontStyle14"/>
          <w:sz w:val="26"/>
          <w:szCs w:val="26"/>
        </w:rPr>
        <w:t xml:space="preserve">наибольший </w:t>
      </w:r>
      <w:r w:rsidR="00F81D9D">
        <w:rPr>
          <w:rStyle w:val="FontStyle14"/>
          <w:sz w:val="26"/>
          <w:szCs w:val="26"/>
        </w:rPr>
        <w:t>средний</w:t>
      </w:r>
      <w:r w:rsidRPr="00AF6224">
        <w:rPr>
          <w:rStyle w:val="FontStyle14"/>
          <w:sz w:val="26"/>
          <w:szCs w:val="26"/>
        </w:rPr>
        <w:t xml:space="preserve"> итоговый балл</w:t>
      </w:r>
      <w:r w:rsidR="005B6634">
        <w:rPr>
          <w:rStyle w:val="FontStyle14"/>
          <w:sz w:val="26"/>
          <w:szCs w:val="26"/>
        </w:rPr>
        <w:t xml:space="preserve">. </w:t>
      </w:r>
      <w:r w:rsidR="005B6634" w:rsidRPr="00AF6224">
        <w:rPr>
          <w:rStyle w:val="FontStyle14"/>
          <w:sz w:val="26"/>
          <w:szCs w:val="26"/>
        </w:rPr>
        <w:t xml:space="preserve">Бизнес - проекты, набравшие </w:t>
      </w:r>
      <w:r w:rsidR="005B6634">
        <w:rPr>
          <w:rStyle w:val="FontStyle14"/>
          <w:sz w:val="26"/>
          <w:szCs w:val="26"/>
        </w:rPr>
        <w:t>средний</w:t>
      </w:r>
      <w:r w:rsidR="005B6634" w:rsidRPr="00AF6224">
        <w:rPr>
          <w:rStyle w:val="FontStyle14"/>
          <w:sz w:val="26"/>
          <w:szCs w:val="26"/>
        </w:rPr>
        <w:t xml:space="preserve"> итоговый балл менее </w:t>
      </w:r>
      <w:proofErr w:type="gramStart"/>
      <w:r w:rsidR="005B6634">
        <w:rPr>
          <w:rStyle w:val="FontStyle14"/>
          <w:sz w:val="26"/>
          <w:szCs w:val="26"/>
        </w:rPr>
        <w:t>6</w:t>
      </w:r>
      <w:proofErr w:type="gramEnd"/>
      <w:r w:rsidR="005B6634" w:rsidRPr="00AF6224">
        <w:rPr>
          <w:rStyle w:val="FontStyle14"/>
          <w:sz w:val="26"/>
          <w:szCs w:val="26"/>
        </w:rPr>
        <w:t xml:space="preserve"> признаются неэффективными</w:t>
      </w:r>
      <w:r w:rsidR="009B7508">
        <w:rPr>
          <w:rStyle w:val="FontStyle14"/>
          <w:sz w:val="26"/>
          <w:szCs w:val="26"/>
        </w:rPr>
        <w:t xml:space="preserve"> и гранд не предоставляется.</w:t>
      </w:r>
    </w:p>
    <w:p w14:paraId="39EE51B1" w14:textId="247FCBF3" w:rsidR="00045027" w:rsidRPr="009F4144" w:rsidRDefault="00045027" w:rsidP="00045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набора одинакового количества баллов, р</w:t>
      </w:r>
      <w:r w:rsidRPr="009F4144">
        <w:rPr>
          <w:rFonts w:ascii="Times New Roman" w:eastAsia="Times New Roman" w:hAnsi="Times New Roman" w:cs="Times New Roman"/>
          <w:color w:val="000000"/>
          <w:sz w:val="26"/>
          <w:szCs w:val="26"/>
        </w:rPr>
        <w:t>ешение Комиссии принимается с учетом очередности предоставления заявок в Уполномоченный орган, фиксируется в протоколе, который подписывается всем</w:t>
      </w:r>
      <w:r w:rsidR="00A05A3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F41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участвующими членами Комиссии и направляется в Уполномоченный орган.</w:t>
      </w:r>
    </w:p>
    <w:p w14:paraId="67903EAE" w14:textId="6BBDB628" w:rsidR="004D0367" w:rsidRDefault="004D0367" w:rsidP="00FD13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62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если на конкурс подана только одна заявка, соответствующая требованиям настоящего Положения, победителем конкурса признается участник конкурса, представивший указанную заявку. Победителю конкурса присуждается грант исходя из размера гранта, указанного им в заявке. </w:t>
      </w:r>
    </w:p>
    <w:p w14:paraId="1192C310" w14:textId="34747618" w:rsidR="00D7208B" w:rsidRPr="00E90FFC" w:rsidRDefault="00FD5693" w:rsidP="00FD5693">
      <w:pPr>
        <w:pStyle w:val="Style6"/>
        <w:widowControl/>
        <w:tabs>
          <w:tab w:val="left" w:pos="1066"/>
        </w:tabs>
        <w:spacing w:line="240" w:lineRule="auto"/>
        <w:ind w:firstLine="709"/>
        <w:rPr>
          <w:color w:val="000000"/>
          <w:sz w:val="26"/>
          <w:szCs w:val="26"/>
        </w:rPr>
      </w:pPr>
      <w:r>
        <w:rPr>
          <w:rStyle w:val="FontStyle14"/>
          <w:sz w:val="26"/>
          <w:szCs w:val="26"/>
        </w:rPr>
        <w:t>5.</w:t>
      </w:r>
      <w:r w:rsidR="00562330">
        <w:rPr>
          <w:rStyle w:val="FontStyle14"/>
          <w:sz w:val="26"/>
          <w:szCs w:val="26"/>
        </w:rPr>
        <w:t>6</w:t>
      </w:r>
      <w:r>
        <w:rPr>
          <w:rStyle w:val="FontStyle14"/>
          <w:sz w:val="26"/>
          <w:szCs w:val="26"/>
        </w:rPr>
        <w:t>.</w:t>
      </w:r>
      <w:r w:rsidR="00983001">
        <w:rPr>
          <w:rStyle w:val="FontStyle14"/>
          <w:sz w:val="26"/>
          <w:szCs w:val="26"/>
        </w:rPr>
        <w:t xml:space="preserve"> </w:t>
      </w:r>
      <w:r w:rsidR="00D7208B" w:rsidRPr="00E90FFC">
        <w:rPr>
          <w:color w:val="000000"/>
          <w:sz w:val="26"/>
          <w:szCs w:val="26"/>
        </w:rPr>
        <w:t xml:space="preserve">Уполномоченный орган не позднее 5 рабочих дней с даты подписания протокола членами </w:t>
      </w:r>
      <w:r w:rsidR="00D7208B" w:rsidRPr="00C662F7">
        <w:rPr>
          <w:color w:val="000000"/>
          <w:sz w:val="26"/>
          <w:szCs w:val="26"/>
        </w:rPr>
        <w:t xml:space="preserve">комиссии, </w:t>
      </w:r>
      <w:r w:rsidR="00D7208B" w:rsidRPr="00A516C0">
        <w:rPr>
          <w:color w:val="000000"/>
          <w:sz w:val="26"/>
          <w:szCs w:val="26"/>
        </w:rPr>
        <w:t xml:space="preserve">подготавливает проект распоряжения Администрации о предоставлении или об отказе в предоставлении </w:t>
      </w:r>
      <w:r w:rsidR="00D7208B">
        <w:rPr>
          <w:color w:val="000000"/>
          <w:sz w:val="26"/>
          <w:szCs w:val="26"/>
        </w:rPr>
        <w:t>гранта</w:t>
      </w:r>
      <w:r w:rsidR="00D7208B" w:rsidRPr="00A516C0">
        <w:rPr>
          <w:color w:val="000000"/>
          <w:sz w:val="26"/>
          <w:szCs w:val="26"/>
        </w:rPr>
        <w:t xml:space="preserve">, оформляемое распоряжением </w:t>
      </w:r>
      <w:r w:rsidR="00FF4597">
        <w:rPr>
          <w:color w:val="000000"/>
          <w:sz w:val="26"/>
          <w:szCs w:val="26"/>
        </w:rPr>
        <w:t>Администрации</w:t>
      </w:r>
      <w:r w:rsidR="00D7208B">
        <w:rPr>
          <w:color w:val="000000"/>
          <w:sz w:val="26"/>
          <w:szCs w:val="26"/>
        </w:rPr>
        <w:t xml:space="preserve">. </w:t>
      </w:r>
      <w:r w:rsidR="00983001">
        <w:rPr>
          <w:color w:val="000000"/>
          <w:sz w:val="26"/>
          <w:szCs w:val="26"/>
        </w:rPr>
        <w:t>Распоряжение</w:t>
      </w:r>
      <w:r w:rsidR="00983001" w:rsidRPr="00E90FFC">
        <w:rPr>
          <w:color w:val="000000"/>
          <w:sz w:val="26"/>
          <w:szCs w:val="26"/>
        </w:rPr>
        <w:t xml:space="preserve"> </w:t>
      </w:r>
      <w:r w:rsidR="00983001">
        <w:rPr>
          <w:color w:val="000000"/>
          <w:sz w:val="26"/>
          <w:szCs w:val="26"/>
        </w:rPr>
        <w:t>Администрации</w:t>
      </w:r>
      <w:r w:rsidR="00FF4597">
        <w:rPr>
          <w:color w:val="000000"/>
          <w:sz w:val="26"/>
          <w:szCs w:val="26"/>
        </w:rPr>
        <w:t xml:space="preserve"> </w:t>
      </w:r>
      <w:r w:rsidR="00D7208B" w:rsidRPr="00E90FFC">
        <w:rPr>
          <w:color w:val="000000"/>
          <w:sz w:val="26"/>
          <w:szCs w:val="26"/>
        </w:rPr>
        <w:t xml:space="preserve">после утверждения размещается на официальном сайте Администрации в сети </w:t>
      </w:r>
      <w:r w:rsidR="00D7208B">
        <w:rPr>
          <w:color w:val="000000"/>
          <w:sz w:val="26"/>
          <w:szCs w:val="26"/>
        </w:rPr>
        <w:t>«</w:t>
      </w:r>
      <w:r w:rsidR="00D7208B" w:rsidRPr="00E90FFC">
        <w:rPr>
          <w:color w:val="000000"/>
          <w:sz w:val="26"/>
          <w:szCs w:val="26"/>
        </w:rPr>
        <w:t>Интернет</w:t>
      </w:r>
      <w:r w:rsidR="00D7208B">
        <w:rPr>
          <w:color w:val="000000"/>
          <w:sz w:val="26"/>
          <w:szCs w:val="26"/>
        </w:rPr>
        <w:t>»</w:t>
      </w:r>
      <w:r w:rsidR="00D7208B" w:rsidRPr="00E90FFC">
        <w:rPr>
          <w:color w:val="000000"/>
          <w:sz w:val="26"/>
          <w:szCs w:val="26"/>
        </w:rPr>
        <w:t>. Решение принимается с учетом оче</w:t>
      </w:r>
      <w:r w:rsidR="00D7208B">
        <w:rPr>
          <w:color w:val="000000"/>
          <w:sz w:val="26"/>
          <w:szCs w:val="26"/>
        </w:rPr>
        <w:t>редности представления заявок в У</w:t>
      </w:r>
      <w:r w:rsidR="00D7208B" w:rsidRPr="00E90FFC">
        <w:rPr>
          <w:color w:val="000000"/>
          <w:sz w:val="26"/>
          <w:szCs w:val="26"/>
        </w:rPr>
        <w:t>полномоченный орган.</w:t>
      </w:r>
    </w:p>
    <w:p w14:paraId="4651EEA4" w14:textId="2B8AE4E2" w:rsidR="00D7208B" w:rsidRDefault="00D7208B" w:rsidP="00D72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562330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В срок не позднее 5 рабочих дней со дня принятия решения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полномоченный орган направляет субъектам малого и среднего предп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ринимательства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письменные уведомления о принятом решении. В случае принятия отрицательного решения в уведомлении указываются основания для отказа.</w:t>
      </w:r>
    </w:p>
    <w:p w14:paraId="503CDB66" w14:textId="2B3D0AEA" w:rsidR="00D7208B" w:rsidRPr="00C662F7" w:rsidRDefault="00D7208B" w:rsidP="00D7208B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5.</w:t>
      </w:r>
      <w:r w:rsidR="00562330">
        <w:rPr>
          <w:rFonts w:ascii="Times New Roman" w:hAnsi="Times New Roman" w:cs="Times New Roman"/>
          <w:color w:val="000000"/>
          <w:sz w:val="26"/>
          <w:szCs w:val="26"/>
        </w:rPr>
        <w:t>8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C662F7">
        <w:rPr>
          <w:rFonts w:ascii="Times New Roman" w:hAnsi="Times New Roman" w:cs="Times New Roman"/>
          <w:sz w:val="26"/>
          <w:szCs w:val="26"/>
        </w:rPr>
        <w:t>Основания для отклонения заявки участника отбора на стадии рассмотрения и оценки заявок:</w:t>
      </w:r>
    </w:p>
    <w:p w14:paraId="49B9BF61" w14:textId="7DF4212D" w:rsidR="00D7208B" w:rsidRPr="00C662F7" w:rsidRDefault="00983001" w:rsidP="00D7208B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D7208B" w:rsidRPr="00C662F7">
        <w:rPr>
          <w:rFonts w:ascii="Times New Roman" w:hAnsi="Times New Roman" w:cs="Times New Roman"/>
          <w:sz w:val="26"/>
          <w:szCs w:val="26"/>
        </w:rPr>
        <w:t xml:space="preserve"> несоответствие участника отбора требованиям, установленным в </w:t>
      </w:r>
      <w:hyperlink r:id="rId16" w:anchor="P47" w:history="1">
        <w:r w:rsidR="00D7208B" w:rsidRPr="00C662F7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="00D7208B" w:rsidRPr="00EE70C8">
        <w:rPr>
          <w:rFonts w:ascii="Times New Roman" w:hAnsi="Times New Roman" w:cs="Times New Roman"/>
          <w:sz w:val="26"/>
          <w:szCs w:val="26"/>
        </w:rPr>
        <w:t>3.2.</w:t>
      </w:r>
      <w:r w:rsidR="00D7208B" w:rsidRPr="00C662F7">
        <w:t xml:space="preserve"> </w:t>
      </w:r>
      <w:r w:rsidR="00D7208B" w:rsidRPr="00C662F7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14:paraId="75EFD895" w14:textId="048675FD" w:rsidR="00D7208B" w:rsidRPr="00C662F7" w:rsidRDefault="00983001" w:rsidP="00D7208B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2)</w:t>
      </w:r>
      <w:r w:rsidR="00D7208B" w:rsidRPr="00C662F7">
        <w:rPr>
          <w:rFonts w:ascii="Times New Roman" w:hAnsi="Times New Roman" w:cs="Times New Roman"/>
          <w:sz w:val="26"/>
          <w:szCs w:val="26"/>
        </w:rPr>
        <w:t xml:space="preserve">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14:paraId="0D54BEFF" w14:textId="1480794F" w:rsidR="00D7208B" w:rsidRPr="00C662F7" w:rsidRDefault="00293E35" w:rsidP="00D7208B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D7208B" w:rsidRPr="00C662F7">
        <w:rPr>
          <w:rFonts w:ascii="Times New Roman" w:hAnsi="Times New Roman" w:cs="Times New Roman"/>
          <w:sz w:val="26"/>
          <w:szCs w:val="26"/>
        </w:rPr>
        <w:t xml:space="preserve">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073001A6" w14:textId="6A496F47" w:rsidR="00D7208B" w:rsidRPr="00E90FFC" w:rsidRDefault="00293E35" w:rsidP="00D7208B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D7208B" w:rsidRPr="00C662F7">
        <w:rPr>
          <w:rFonts w:ascii="Times New Roman" w:hAnsi="Times New Roman" w:cs="Times New Roman"/>
          <w:sz w:val="26"/>
          <w:szCs w:val="26"/>
        </w:rPr>
        <w:t xml:space="preserve"> подача участником отбора заявки после даты</w:t>
      </w:r>
      <w:r w:rsidR="00D7208B" w:rsidRPr="00C662F7">
        <w:rPr>
          <w:rFonts w:ascii="Times New Roman" w:hAnsi="Times New Roman" w:cs="Times New Roman"/>
          <w:sz w:val="28"/>
          <w:szCs w:val="28"/>
        </w:rPr>
        <w:t xml:space="preserve">, </w:t>
      </w:r>
      <w:r w:rsidR="00D7208B" w:rsidRPr="00C662F7">
        <w:rPr>
          <w:rFonts w:ascii="Times New Roman" w:hAnsi="Times New Roman" w:cs="Times New Roman"/>
          <w:sz w:val="26"/>
          <w:szCs w:val="26"/>
        </w:rPr>
        <w:t>определенной для подачи заявок.</w:t>
      </w:r>
    </w:p>
    <w:p w14:paraId="57BBFBF2" w14:textId="0FAEE8E1" w:rsidR="00D7208B" w:rsidRPr="00E90FFC" w:rsidRDefault="00D7208B" w:rsidP="00D72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 w:rsidR="00562330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Основаниями для отказа в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являются:</w:t>
      </w:r>
    </w:p>
    <w:p w14:paraId="61BD470F" w14:textId="58AA9561" w:rsidR="00D7208B" w:rsidRPr="00EE70C8" w:rsidRDefault="00D7208B" w:rsidP="00D72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несоответствие субъекта малого и среднего предпринимательства: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м, предусмотренным </w:t>
      </w:r>
      <w:r w:rsidRPr="00EE70C8">
        <w:rPr>
          <w:rFonts w:ascii="Times New Roman" w:eastAsia="Times New Roman" w:hAnsi="Times New Roman" w:cs="Times New Roman"/>
          <w:color w:val="000000"/>
          <w:sz w:val="26"/>
          <w:szCs w:val="26"/>
        </w:rPr>
        <w:t>пунктом 3.2. настоящего Положения;</w:t>
      </w:r>
    </w:p>
    <w:p w14:paraId="355BE39D" w14:textId="74216C71" w:rsidR="00D7208B" w:rsidRPr="00E90FFC" w:rsidRDefault="00D7208B" w:rsidP="00D72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70C8">
        <w:rPr>
          <w:rFonts w:ascii="Times New Roman" w:eastAsia="Times New Roman" w:hAnsi="Times New Roman" w:cs="Times New Roman"/>
          <w:color w:val="000000"/>
          <w:sz w:val="26"/>
          <w:szCs w:val="26"/>
        </w:rPr>
        <w:t>2) субъекты малого и среднего предпринимательства</w:t>
      </w:r>
      <w:r w:rsidR="00211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EE70C8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соответствующие условиям, предусмотренным пунктом 3.3.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настоящего Положения;</w:t>
      </w:r>
    </w:p>
    <w:p w14:paraId="2137DDB9" w14:textId="2BE9774D" w:rsidR="00D7208B" w:rsidRPr="00E90FFC" w:rsidRDefault="00D7208B" w:rsidP="00D72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3)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представление субъектом малого и среднего предпринимательства, недостоверных сведений или непредставление доку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ментов в соответствии с пунктом 4.6.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настоящего Положения;</w:t>
      </w:r>
    </w:p>
    <w:p w14:paraId="7741B3F5" w14:textId="6C06C1B6" w:rsidR="00D7208B" w:rsidRPr="00E90FFC" w:rsidRDefault="00D7208B" w:rsidP="00D72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4)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предоставление субъектом малого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среднего предпринимательства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в заявке на получение государственной (областной) поддержки, в отношении которых ранее было принято решение об оказании аналогично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государственной поддержки, то есть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за счет которой субсидируются одни и те же затраты, и сроки ее оказания не истекли;</w:t>
      </w:r>
    </w:p>
    <w:p w14:paraId="2EA1AF39" w14:textId="5A425370" w:rsidR="00D7208B" w:rsidRDefault="00D7208B" w:rsidP="00D72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5)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 момента признания субъекта малого и среднего предпринимат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ельства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14:paraId="1DF66BD0" w14:textId="77777777" w:rsidR="00D7208B" w:rsidRDefault="00D7208B" w:rsidP="00841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BD8D4C1" w14:textId="1C725F31" w:rsidR="003D1B03" w:rsidRDefault="003D1B03" w:rsidP="003D1B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Условия и порядок предоставления </w:t>
      </w:r>
      <w:r w:rsidR="00827FC6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заключения соглашения</w:t>
      </w:r>
    </w:p>
    <w:p w14:paraId="3866AC35" w14:textId="77777777" w:rsidR="003D1B03" w:rsidRDefault="003D1B03" w:rsidP="003D1B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3F35B06" w14:textId="1C98D9BC" w:rsidR="003D1B03" w:rsidRPr="003D1B03" w:rsidRDefault="003D1B03" w:rsidP="006F0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6.1.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Результатом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является создание</w:t>
      </w:r>
      <w:r w:rsidR="006F0C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менее 1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нов</w:t>
      </w:r>
      <w:r w:rsidR="006F0CC2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постоянн</w:t>
      </w:r>
      <w:r w:rsidR="006F0CC2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рабоч</w:t>
      </w:r>
      <w:r w:rsidR="006F0CC2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мест</w:t>
      </w:r>
      <w:r w:rsidR="006F0CC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с размером заработной платы не ниже величины минимального размера оплаты труда, установленного действующим законодательством</w:t>
      </w:r>
      <w:r w:rsidR="006F0CC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D308527" w14:textId="0834DE18" w:rsidR="003D1B03" w:rsidRDefault="003D1B03" w:rsidP="003D1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6.1.</w:t>
      </w:r>
      <w:r w:rsidR="00C90E48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Постоянные рабочие места создаются в течение трех месяцев с даты поступления средств на счет участника отбора. Принятый работник не должен являться совместителем внешним или внутренним. Создание новых постоянных рабочих мест должно повлечь за собой увеличение среднесписочной численности участника отбора</w:t>
      </w:r>
      <w:r w:rsidR="003B4170" w:rsidRPr="003B417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21B21D06" w14:textId="46CB08DD" w:rsidR="00DE51CD" w:rsidRDefault="00DE51CD" w:rsidP="00DE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</w:t>
      </w:r>
      <w:r w:rsidR="003E70D5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субъектами </w:t>
      </w:r>
      <w:r w:rsidR="002932F1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малого и </w:t>
      </w:r>
      <w:r w:rsidR="002932F1">
        <w:rPr>
          <w:rFonts w:ascii="Times New Roman" w:eastAsia="Times New Roman" w:hAnsi="Times New Roman" w:cs="Times New Roman"/>
          <w:color w:val="000000"/>
          <w:sz w:val="26"/>
          <w:szCs w:val="26"/>
        </w:rPr>
        <w:t>среднего предпринимательства,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отношении которых принято решение о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наличии лимитов бюджетных обязательств, в течение 10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рабочих дней Адми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нистрация </w:t>
      </w:r>
      <w:r w:rsidRPr="004C298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заключает соглашение, по форме согласно приложению № </w:t>
      </w:r>
      <w:r w:rsidR="00BE2E5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</w:t>
      </w:r>
      <w:r w:rsidRPr="004C298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настоящему Положению.</w:t>
      </w:r>
    </w:p>
    <w:p w14:paraId="491029C7" w14:textId="6629406F" w:rsidR="00DE51CD" w:rsidRPr="00E90FFC" w:rsidRDefault="00DE51CD" w:rsidP="00DE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6.3. При отсутствии средств лимита бюджетных обязательств на текущий период соглашение с участником отбора заключается в течение 10 рабочих дней с момента увеличения лимита бюджетных обязательств в пределах текущего года. На следующий финансовый год действие отбора не распространяется. </w:t>
      </w:r>
    </w:p>
    <w:p w14:paraId="0C1F836C" w14:textId="77777777" w:rsidR="00DE51CD" w:rsidRPr="00E90FFC" w:rsidRDefault="00DE51CD" w:rsidP="00DE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Соглашение должно содержать условия:</w:t>
      </w:r>
    </w:p>
    <w:p w14:paraId="30018EB1" w14:textId="77777777" w:rsidR="00DE51CD" w:rsidRPr="00E90FFC" w:rsidRDefault="00DE51CD" w:rsidP="00DE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лучае уменьшения Администрации,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как главному распорядителю ранее доведенных лимитов бюджетных обязательств, заключается дополнительное соглашение о новых условиях предоставление поддержки или о расторжении соглашения;</w:t>
      </w:r>
    </w:p>
    <w:p w14:paraId="46CBE894" w14:textId="595B74B9" w:rsidR="00DE51CD" w:rsidRPr="00E90FFC" w:rsidRDefault="00DE51CD" w:rsidP="00DE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2)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согласие субъекта малого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среднего предпринимательства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осуществление органами муниципального финансового контроля проверок соблюдения условий, целей и порядка предоставления средств </w:t>
      </w:r>
      <w:r w:rsidR="004D2F26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17A64C29" w14:textId="2499B8D9" w:rsidR="00DE51CD" w:rsidRPr="00E90FFC" w:rsidRDefault="00DE51CD" w:rsidP="00DE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3)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порядок возврата сред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 </w:t>
      </w:r>
      <w:r w:rsidR="004D2F26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юридическим лицом, индивидуальным предпринимателем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установления по итогам проверок, пров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еденных органами муниципального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финансового контроля, факта нарушения целей и условий предоставления </w:t>
      </w:r>
      <w:r w:rsidR="004D2F26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61C484ED" w14:textId="1E36D8DB" w:rsidR="00DE51CD" w:rsidRPr="00E90FFC" w:rsidRDefault="00DE51CD" w:rsidP="00DE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4)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порядок и сроки представления в Администрацию субъектом малого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среднего предпринимательства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анкеты получателя поддержки;</w:t>
      </w:r>
    </w:p>
    <w:p w14:paraId="4B2C759A" w14:textId="392A044E" w:rsidR="00DE51CD" w:rsidRPr="00E90FFC" w:rsidRDefault="00DE51CD" w:rsidP="00DE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5)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запрет на приобретение субъектом малого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среднего предпринимательства,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 счет полученных средств </w:t>
      </w:r>
      <w:r w:rsidR="004D2F26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</w:t>
      </w:r>
      <w:r w:rsidR="004D2F26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субъектам малого и среднего предпринимательства;</w:t>
      </w:r>
    </w:p>
    <w:p w14:paraId="03A8784E" w14:textId="49CEFFFE" w:rsidR="00DE51CD" w:rsidRPr="00E90FFC" w:rsidRDefault="00DE51CD" w:rsidP="00DE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6)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обязательство по созданию получателем </w:t>
      </w:r>
      <w:r w:rsidR="004D2F26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новых рабочих мест.</w:t>
      </w:r>
    </w:p>
    <w:p w14:paraId="6EF5591D" w14:textId="7700FD55" w:rsidR="00596AB2" w:rsidRPr="00E90FFC" w:rsidRDefault="00596AB2" w:rsidP="00596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6.5.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Перечисление средств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субъекту малого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среднего предпринимательства,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производится Администрацией после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заключения соглашения в течение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10 рабочих дней в пределах выделенных лимитов бюджетных ассигнований путем перечисления денежных средств на расчетный счет субъекта малого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среднего предпринимательства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568A87E" w14:textId="25A50ED6" w:rsidR="00596AB2" w:rsidRPr="00E90FFC" w:rsidRDefault="00596AB2" w:rsidP="00596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6.6.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результатам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Уполномоченный орган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конце финансового года формирует реестр получателей субсидий.</w:t>
      </w:r>
    </w:p>
    <w:p w14:paraId="2B14C676" w14:textId="48559BEA" w:rsidR="00596AB2" w:rsidRPr="00EE70C8" w:rsidRDefault="00596AB2" w:rsidP="00596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6.7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При выявлении нарушений условий, установленн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для предоставления гранта,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Администрация принимает меры по возврату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70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бюджет Павловского муниципального района Воронежской области, направляет субъекту малого и среднего предпринимательства требование о возврате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E70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полном объеме.</w:t>
      </w:r>
    </w:p>
    <w:p w14:paraId="570E6ACB" w14:textId="7A33A519" w:rsidR="00596AB2" w:rsidRPr="00EE70C8" w:rsidRDefault="00596AB2" w:rsidP="00596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70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6.8.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</w:t>
      </w:r>
      <w:r w:rsidRPr="00EE70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подлежит возврату субъектом малого и среднего предпринимательства в течение 10 рабочих дней с даты получения требования. Возврат </w:t>
      </w:r>
      <w:r w:rsidR="00827FC6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E70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осуществляется на расчетный счет Администрации.</w:t>
      </w:r>
    </w:p>
    <w:p w14:paraId="5F23C3FD" w14:textId="52732118" w:rsidR="00596AB2" w:rsidRDefault="00596AB2" w:rsidP="00596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70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6.9. В случае невыполнения требования о возврате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E70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указанный выше срок Администрация принимает меры </w:t>
      </w:r>
      <w:proofErr w:type="gramStart"/>
      <w:r w:rsidRPr="00EE70C8">
        <w:rPr>
          <w:rFonts w:ascii="Times New Roman" w:eastAsia="Times New Roman" w:hAnsi="Times New Roman" w:cs="Times New Roman"/>
          <w:color w:val="000000"/>
          <w:sz w:val="26"/>
          <w:szCs w:val="26"/>
        </w:rPr>
        <w:t>по взысканию</w:t>
      </w:r>
      <w:proofErr w:type="gramEnd"/>
      <w:r w:rsidRPr="00EE70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подлежащей возврату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E70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бюджет Павловского муниципального района Воронежской области в судебном порядке.</w:t>
      </w:r>
    </w:p>
    <w:p w14:paraId="54529FE4" w14:textId="77777777" w:rsidR="00725E6F" w:rsidRPr="00E90FFC" w:rsidRDefault="00725E6F" w:rsidP="00725E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Требования к отчетности</w:t>
      </w:r>
    </w:p>
    <w:p w14:paraId="00CCCCB1" w14:textId="77777777" w:rsidR="00725E6F" w:rsidRPr="00E90FFC" w:rsidRDefault="00725E6F" w:rsidP="00725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4BD55F97" w14:textId="36BD37D2" w:rsidR="00725E6F" w:rsidRDefault="00725E6F" w:rsidP="00725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7.1.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Субъект малого и среднего предпринимательства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получивший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, обязан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представлять сведения по форме «Анкета получателя поддержки» </w:t>
      </w:r>
      <w:r w:rsidR="00793C62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течение </w:t>
      </w:r>
      <w:r w:rsidR="00793C62">
        <w:rPr>
          <w:rFonts w:ascii="Times New Roman" w:eastAsia="Times New Roman" w:hAnsi="Times New Roman" w:cs="Times New Roman"/>
          <w:color w:val="000000"/>
          <w:sz w:val="26"/>
          <w:szCs w:val="26"/>
        </w:rPr>
        <w:t>1-го года</w:t>
      </w:r>
      <w:r w:rsidR="00793C62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соответствующий отчетный период (январь-декабрь) до </w:t>
      </w:r>
      <w:r w:rsidR="00793C62">
        <w:rPr>
          <w:rFonts w:ascii="Times New Roman" w:eastAsia="Times New Roman" w:hAnsi="Times New Roman" w:cs="Times New Roman"/>
          <w:color w:val="000000"/>
          <w:sz w:val="26"/>
          <w:szCs w:val="26"/>
        </w:rPr>
        <w:t>31</w:t>
      </w:r>
      <w:r w:rsidR="00793C62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93C62">
        <w:rPr>
          <w:rFonts w:ascii="Times New Roman" w:eastAsia="Times New Roman" w:hAnsi="Times New Roman" w:cs="Times New Roman"/>
          <w:color w:val="000000"/>
          <w:sz w:val="26"/>
          <w:szCs w:val="26"/>
        </w:rPr>
        <w:t>марта</w:t>
      </w:r>
      <w:r w:rsidR="00793C62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, следующего за отчетным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форме согласно приложению № </w:t>
      </w:r>
      <w:r w:rsidR="00C77C8C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настоящему Положению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а также отчет о достижении значений показателей результативности согласно приложению № 2 к соглашению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3B49287" w14:textId="6222D437" w:rsidR="00725E6F" w:rsidRDefault="00725E6F" w:rsidP="00725E6F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 xml:space="preserve">7.2. В течении </w:t>
      </w:r>
      <w:r w:rsidR="002D4B87">
        <w:rPr>
          <w:rStyle w:val="FontStyle14"/>
          <w:sz w:val="26"/>
          <w:szCs w:val="26"/>
        </w:rPr>
        <w:t>12</w:t>
      </w:r>
      <w:r>
        <w:rPr>
          <w:rStyle w:val="FontStyle14"/>
          <w:sz w:val="26"/>
          <w:szCs w:val="26"/>
        </w:rPr>
        <w:t xml:space="preserve"> месяцев со дня предоставления гранта </w:t>
      </w:r>
      <w:r w:rsidRPr="00E90FFC">
        <w:rPr>
          <w:color w:val="000000"/>
          <w:sz w:val="26"/>
          <w:szCs w:val="26"/>
        </w:rPr>
        <w:t>обязан</w:t>
      </w:r>
      <w:r>
        <w:rPr>
          <w:color w:val="000000"/>
          <w:sz w:val="26"/>
          <w:szCs w:val="26"/>
        </w:rPr>
        <w:t xml:space="preserve"> </w:t>
      </w:r>
      <w:r w:rsidRPr="00E90FFC">
        <w:rPr>
          <w:color w:val="000000"/>
          <w:sz w:val="26"/>
          <w:szCs w:val="26"/>
        </w:rPr>
        <w:t>представлять</w:t>
      </w:r>
      <w:r>
        <w:rPr>
          <w:color w:val="000000"/>
          <w:sz w:val="26"/>
          <w:szCs w:val="26"/>
        </w:rPr>
        <w:t xml:space="preserve"> </w:t>
      </w:r>
      <w:r w:rsidRPr="00A1591D">
        <w:rPr>
          <w:rStyle w:val="FontStyle14"/>
          <w:sz w:val="26"/>
          <w:szCs w:val="26"/>
        </w:rPr>
        <w:t xml:space="preserve">документы, подтверждающие фактически произведенные затраты на реализацию </w:t>
      </w:r>
      <w:r w:rsidR="006B461A">
        <w:rPr>
          <w:rStyle w:val="FontStyle14"/>
          <w:sz w:val="26"/>
          <w:szCs w:val="26"/>
        </w:rPr>
        <w:t>гранта</w:t>
      </w:r>
      <w:r>
        <w:rPr>
          <w:rStyle w:val="FontStyle14"/>
          <w:sz w:val="26"/>
          <w:szCs w:val="26"/>
        </w:rPr>
        <w:t>,</w:t>
      </w:r>
      <w:r w:rsidRPr="00A1591D">
        <w:rPr>
          <w:rStyle w:val="FontStyle14"/>
          <w:sz w:val="26"/>
          <w:szCs w:val="26"/>
        </w:rPr>
        <w:t xml:space="preserve"> в том числе произведенные за счет собственных средств</w:t>
      </w:r>
      <w:r>
        <w:rPr>
          <w:rStyle w:val="FontStyle14"/>
          <w:sz w:val="26"/>
          <w:szCs w:val="26"/>
        </w:rPr>
        <w:t>.</w:t>
      </w:r>
    </w:p>
    <w:p w14:paraId="2AAE2D9F" w14:textId="77777777" w:rsidR="00ED4DDA" w:rsidRDefault="00ED4DDA" w:rsidP="00ED4D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3" w:name="_Hlk55816464"/>
    </w:p>
    <w:p w14:paraId="39F142EF" w14:textId="77777777" w:rsidR="00C1621C" w:rsidRDefault="00C1621C" w:rsidP="00ED4D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6106721" w14:textId="77777777" w:rsidR="00D940A2" w:rsidRDefault="00D940A2" w:rsidP="00ED4D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E1E4444" w14:textId="77777777" w:rsidR="00D940A2" w:rsidRDefault="00D940A2" w:rsidP="00ED4D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FB45E37" w14:textId="4E514058" w:rsidR="00ED4DDA" w:rsidRPr="00E90FFC" w:rsidRDefault="00ED4DDA" w:rsidP="00ED4D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 Требования к осуществлению контроля</w:t>
      </w:r>
      <w:bookmarkEnd w:id="13"/>
    </w:p>
    <w:p w14:paraId="558F4310" w14:textId="77777777" w:rsidR="00ED4DDA" w:rsidRPr="00E90FFC" w:rsidRDefault="00ED4DDA" w:rsidP="00ED4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740CA9E8" w14:textId="0DECB276" w:rsidR="00ED4DDA" w:rsidRPr="00E90FFC" w:rsidRDefault="00ED4DDA" w:rsidP="00ED4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финансового контроля осуществляют обязательные проверки соблюдения получателями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условий, целей и порядка их предоставления.</w:t>
      </w:r>
    </w:p>
    <w:p w14:paraId="24DF151B" w14:textId="04A07BC6" w:rsidR="00ED4DDA" w:rsidRPr="00E90FFC" w:rsidRDefault="00ED4DDA" w:rsidP="00ED4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8.2.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Предоставление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получателям прекращается в случае выявления фактов нарушения условий, установленных при получении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 (или) представления получателями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документов, содержащих недостоверную информацию, повлекших неправомерное получение бюджетных средств, до устранения нарушений.</w:t>
      </w:r>
    </w:p>
    <w:p w14:paraId="1D396EF9" w14:textId="06DD4716" w:rsidR="00ED4DDA" w:rsidRPr="00E90FFC" w:rsidRDefault="00ED4DDA" w:rsidP="00ED4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8.3.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нарушении условий, установленных настоящим Положением,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подлежит взысканию в доход бюджета Павловского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Воронежской области в соответствии с бюджетным законодательством Российской Федерации.</w:t>
      </w:r>
    </w:p>
    <w:p w14:paraId="46E0C895" w14:textId="77777777" w:rsidR="00725E6F" w:rsidRDefault="00725E6F" w:rsidP="00725E6F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</w:p>
    <w:p w14:paraId="01FA662A" w14:textId="77777777" w:rsidR="00725E6F" w:rsidRDefault="00725E6F" w:rsidP="00725E6F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</w:p>
    <w:p w14:paraId="6CC4A341" w14:textId="77777777" w:rsidR="00725E6F" w:rsidRPr="00E90FFC" w:rsidRDefault="00725E6F" w:rsidP="00725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71D4F0E" w14:textId="77777777" w:rsidR="00841879" w:rsidRDefault="00841879" w:rsidP="002D6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1"/>
        <w:gridCol w:w="4645"/>
      </w:tblGrid>
      <w:tr w:rsidR="008244EE" w:rsidRPr="00E90FFC" w14:paraId="7F7895B5" w14:textId="77777777" w:rsidTr="008244EE">
        <w:tc>
          <w:tcPr>
            <w:tcW w:w="4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AE9B3" w14:textId="77777777" w:rsidR="008244EE" w:rsidRDefault="008244EE" w:rsidP="0084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0F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Глава </w:t>
            </w:r>
          </w:p>
          <w:p w14:paraId="45E45C22" w14:textId="77777777" w:rsidR="008244EE" w:rsidRDefault="008244EE" w:rsidP="0084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Павловского муниципального района</w:t>
            </w:r>
          </w:p>
          <w:p w14:paraId="64AF519A" w14:textId="77777777" w:rsidR="008244EE" w:rsidRPr="00E90FFC" w:rsidRDefault="008244EE" w:rsidP="0084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0F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Воронежской области</w:t>
            </w:r>
          </w:p>
        </w:tc>
        <w:tc>
          <w:tcPr>
            <w:tcW w:w="4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A6533" w14:textId="77777777" w:rsidR="008244EE" w:rsidRPr="00E90FFC" w:rsidRDefault="008244EE" w:rsidP="008438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0F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14:paraId="396930B7" w14:textId="77777777" w:rsidR="008244EE" w:rsidRDefault="008244EE" w:rsidP="008438E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37EB87F" w14:textId="77777777" w:rsidR="008244EE" w:rsidRPr="00E90FFC" w:rsidRDefault="008244EE" w:rsidP="008438E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0F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М.Н. </w:t>
            </w:r>
            <w:proofErr w:type="spellStart"/>
            <w:r w:rsidRPr="00E90F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Янцов</w:t>
            </w:r>
            <w:proofErr w:type="spellEnd"/>
          </w:p>
        </w:tc>
      </w:tr>
    </w:tbl>
    <w:p w14:paraId="50143C16" w14:textId="77777777" w:rsidR="008244EE" w:rsidRDefault="008244EE" w:rsidP="008244E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4F6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14:paraId="628BCB10" w14:textId="27FA12E2" w:rsidR="00E90347" w:rsidRDefault="00E90347" w:rsidP="00934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FB33B6C" w14:textId="59FB7779" w:rsidR="00E90347" w:rsidRDefault="00E90347" w:rsidP="00934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F23439C" w14:textId="26E58BAB" w:rsidR="00E90347" w:rsidRDefault="00E90347" w:rsidP="00934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F2BEA59" w14:textId="62CA4041" w:rsidR="00E90347" w:rsidRDefault="00E90347" w:rsidP="00934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40FFB59" w14:textId="39739D48" w:rsidR="00E90347" w:rsidRDefault="00E90347" w:rsidP="00934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3659FE3" w14:textId="0CB37AF2" w:rsidR="00162792" w:rsidRDefault="00162792" w:rsidP="00934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C804139" w14:textId="3F530119" w:rsidR="00162792" w:rsidRDefault="00162792" w:rsidP="00934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E5DEA4E" w14:textId="23F2A474" w:rsidR="00162792" w:rsidRDefault="00162792" w:rsidP="00934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B6BE66D" w14:textId="77777777" w:rsidR="00E42906" w:rsidRDefault="00E42906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0DF90B45" w14:textId="77777777" w:rsidR="00E42906" w:rsidRDefault="00E42906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67013E0C" w14:textId="77777777" w:rsidR="00E42906" w:rsidRDefault="00E42906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2CA745B6" w14:textId="77777777" w:rsidR="00E42906" w:rsidRDefault="00E42906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75D8B658" w14:textId="77777777" w:rsidR="00E42906" w:rsidRDefault="00E42906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268C3C1D" w14:textId="77777777" w:rsidR="00E42906" w:rsidRDefault="00E42906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095C5208" w14:textId="77777777" w:rsidR="00E42906" w:rsidRDefault="00E42906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2FBFAC5C" w14:textId="77777777" w:rsidR="00E42906" w:rsidRDefault="00E42906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3AE62538" w14:textId="4A848543" w:rsidR="00E42906" w:rsidRDefault="00E42906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58F946C9" w14:textId="6E1D78FD" w:rsidR="008A2ACA" w:rsidRDefault="008A2ACA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7BB7784B" w14:textId="488ED526" w:rsidR="008A2ACA" w:rsidRDefault="008A2ACA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2A93EF0B" w14:textId="0846437B" w:rsidR="008A2ACA" w:rsidRDefault="008A2ACA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0A9767EE" w14:textId="6D7AC94F" w:rsidR="008A2ACA" w:rsidRDefault="008A2ACA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1A89D037" w14:textId="340592D7" w:rsidR="008A2ACA" w:rsidRDefault="008A2ACA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54DF192C" w14:textId="0DD58960" w:rsidR="008A2ACA" w:rsidRDefault="008A2ACA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5403D9ED" w14:textId="32CC3FD3" w:rsidR="008A2ACA" w:rsidRDefault="008A2ACA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60B95C9D" w14:textId="4222E081" w:rsidR="008A2ACA" w:rsidRDefault="008A2ACA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4F0B9D2A" w14:textId="0B99281B" w:rsidR="008A2ACA" w:rsidRDefault="008A2ACA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68B96C0B" w14:textId="6B3D67AF" w:rsidR="001568A9" w:rsidRPr="001568A9" w:rsidRDefault="001568A9" w:rsidP="00CA2AD2">
      <w:pPr>
        <w:pStyle w:val="Style6"/>
        <w:widowControl/>
        <w:tabs>
          <w:tab w:val="left" w:pos="1214"/>
        </w:tabs>
        <w:spacing w:line="240" w:lineRule="auto"/>
        <w:ind w:left="4395" w:firstLine="0"/>
        <w:rPr>
          <w:rStyle w:val="FontStyle13"/>
          <w:b w:val="0"/>
          <w:bCs w:val="0"/>
          <w:sz w:val="26"/>
          <w:szCs w:val="26"/>
        </w:rPr>
      </w:pPr>
      <w:r w:rsidRPr="001568A9">
        <w:rPr>
          <w:rStyle w:val="FontStyle13"/>
          <w:b w:val="0"/>
          <w:bCs w:val="0"/>
          <w:sz w:val="26"/>
          <w:szCs w:val="26"/>
        </w:rPr>
        <w:t xml:space="preserve">Приложение № 1 </w:t>
      </w:r>
    </w:p>
    <w:p w14:paraId="602A089B" w14:textId="25DA95BE" w:rsidR="00CA2AD2" w:rsidRDefault="001568A9" w:rsidP="00CA2AD2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4" w:name="_Hlk56164262"/>
      <w:r w:rsidRPr="001568A9">
        <w:rPr>
          <w:rStyle w:val="FontStyle13"/>
          <w:b w:val="0"/>
          <w:bCs w:val="0"/>
          <w:sz w:val="26"/>
          <w:szCs w:val="26"/>
        </w:rPr>
        <w:t>к Положению</w:t>
      </w:r>
      <w:r w:rsidRPr="00996614">
        <w:rPr>
          <w:rFonts w:ascii="Times New Roman" w:hAnsi="Times New Roman"/>
          <w:sz w:val="26"/>
          <w:szCs w:val="26"/>
        </w:rPr>
        <w:t xml:space="preserve"> </w:t>
      </w:r>
      <w:r w:rsidR="001747A0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предоставлении </w:t>
      </w:r>
      <w:r w:rsidR="001747A0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</w:t>
      </w:r>
      <w:r w:rsidR="00D2799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1747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развитие туристической индустрии </w:t>
      </w:r>
      <w:r w:rsidR="001747A0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субъект</w:t>
      </w:r>
      <w:r w:rsidR="001747A0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="001747A0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малого и среднего пр</w:t>
      </w:r>
      <w:r w:rsidR="001747A0">
        <w:rPr>
          <w:rFonts w:ascii="Times New Roman" w:eastAsia="Times New Roman" w:hAnsi="Times New Roman" w:cs="Times New Roman"/>
          <w:color w:val="000000"/>
          <w:sz w:val="26"/>
          <w:szCs w:val="26"/>
        </w:rPr>
        <w:t>едпринимательства, на финансовое обеспечение по созданию быстровозводимых модульных конструкций (</w:t>
      </w:r>
      <w:r w:rsidR="00085CB6">
        <w:rPr>
          <w:rFonts w:ascii="Times New Roman" w:eastAsia="Times New Roman" w:hAnsi="Times New Roman" w:cs="Times New Roman"/>
          <w:color w:val="000000"/>
          <w:sz w:val="26"/>
          <w:szCs w:val="26"/>
        </w:rPr>
        <w:t>кемпинг-размещения</w:t>
      </w:r>
      <w:r w:rsidR="001747A0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CA2A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1747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A2AD2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строительство инженерных коммуникаций (реконструкции, модернизации и</w:t>
      </w:r>
      <w:r w:rsidR="000E45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A2A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т.д.) и инфраструктуры к ним </w:t>
      </w:r>
    </w:p>
    <w:p w14:paraId="4798FA0D" w14:textId="77777777" w:rsidR="00CA2AD2" w:rsidRDefault="00CA2AD2" w:rsidP="00CA2A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6050E6C" w14:textId="531FDF97" w:rsidR="00162792" w:rsidRDefault="00162792" w:rsidP="0016279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bookmarkEnd w:id="14"/>
    <w:p w14:paraId="7B73B43C" w14:textId="77777777" w:rsidR="00621A58" w:rsidRDefault="00621A58" w:rsidP="001568A9">
      <w:pPr>
        <w:pStyle w:val="2"/>
        <w:ind w:left="5103" w:firstLine="0"/>
        <w:rPr>
          <w:sz w:val="26"/>
          <w:szCs w:val="26"/>
        </w:rPr>
      </w:pPr>
    </w:p>
    <w:p w14:paraId="6431BC84" w14:textId="5D32A869" w:rsidR="001568A9" w:rsidRPr="00996614" w:rsidRDefault="001568A9" w:rsidP="001568A9">
      <w:pPr>
        <w:pStyle w:val="2"/>
        <w:ind w:left="5103" w:firstLine="0"/>
        <w:rPr>
          <w:sz w:val="26"/>
          <w:szCs w:val="26"/>
        </w:rPr>
      </w:pPr>
      <w:r w:rsidRPr="00996614">
        <w:rPr>
          <w:sz w:val="26"/>
          <w:szCs w:val="26"/>
        </w:rPr>
        <w:t>Главе Павловского</w:t>
      </w:r>
    </w:p>
    <w:p w14:paraId="631A00F9" w14:textId="5C8FDBC3" w:rsidR="001568A9" w:rsidRDefault="001568A9" w:rsidP="001568A9">
      <w:pPr>
        <w:pStyle w:val="2"/>
        <w:ind w:left="5103" w:firstLine="0"/>
        <w:rPr>
          <w:sz w:val="26"/>
          <w:szCs w:val="26"/>
        </w:rPr>
      </w:pPr>
      <w:r w:rsidRPr="00996614">
        <w:rPr>
          <w:sz w:val="26"/>
          <w:szCs w:val="26"/>
        </w:rPr>
        <w:t>муниципального района Воронежской области</w:t>
      </w:r>
    </w:p>
    <w:p w14:paraId="15EEB23E" w14:textId="0DF7B552" w:rsidR="00604891" w:rsidRPr="00996614" w:rsidRDefault="00604891" w:rsidP="001568A9">
      <w:pPr>
        <w:pStyle w:val="2"/>
        <w:ind w:left="5103"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</w:t>
      </w:r>
    </w:p>
    <w:p w14:paraId="6CC6C32D" w14:textId="5851DC54" w:rsidR="00B511F7" w:rsidRDefault="00B511F7" w:rsidP="001568A9">
      <w:pPr>
        <w:pStyle w:val="Style6"/>
        <w:widowControl/>
        <w:tabs>
          <w:tab w:val="left" w:pos="1214"/>
        </w:tabs>
        <w:spacing w:line="240" w:lineRule="auto"/>
        <w:ind w:firstLine="709"/>
        <w:rPr>
          <w:rStyle w:val="FontStyle14"/>
          <w:sz w:val="26"/>
          <w:szCs w:val="26"/>
        </w:rPr>
      </w:pPr>
    </w:p>
    <w:p w14:paraId="577E680B" w14:textId="276A4C8F" w:rsidR="008A2ACA" w:rsidRDefault="008A2ACA" w:rsidP="001568A9">
      <w:pPr>
        <w:pStyle w:val="Style6"/>
        <w:widowControl/>
        <w:tabs>
          <w:tab w:val="left" w:pos="1214"/>
        </w:tabs>
        <w:spacing w:line="240" w:lineRule="auto"/>
        <w:ind w:firstLine="709"/>
        <w:rPr>
          <w:rStyle w:val="FontStyle14"/>
          <w:sz w:val="26"/>
          <w:szCs w:val="26"/>
        </w:rPr>
      </w:pPr>
    </w:p>
    <w:p w14:paraId="3407C644" w14:textId="77777777" w:rsidR="008A2ACA" w:rsidRPr="00996614" w:rsidRDefault="008A2ACA" w:rsidP="001568A9">
      <w:pPr>
        <w:pStyle w:val="Style6"/>
        <w:widowControl/>
        <w:tabs>
          <w:tab w:val="left" w:pos="1214"/>
        </w:tabs>
        <w:spacing w:line="240" w:lineRule="auto"/>
        <w:ind w:firstLine="709"/>
        <w:rPr>
          <w:rStyle w:val="FontStyle14"/>
          <w:sz w:val="26"/>
          <w:szCs w:val="26"/>
        </w:rPr>
      </w:pPr>
    </w:p>
    <w:p w14:paraId="719E0445" w14:textId="0EEDF987" w:rsidR="001568A9" w:rsidRDefault="001568A9" w:rsidP="001568A9">
      <w:pPr>
        <w:pStyle w:val="Style4"/>
        <w:widowControl/>
        <w:spacing w:line="240" w:lineRule="auto"/>
        <w:ind w:firstLine="709"/>
        <w:rPr>
          <w:rStyle w:val="FontStyle13"/>
          <w:b w:val="0"/>
          <w:bCs w:val="0"/>
          <w:sz w:val="26"/>
          <w:szCs w:val="26"/>
        </w:rPr>
      </w:pPr>
      <w:r w:rsidRPr="001568A9">
        <w:rPr>
          <w:rStyle w:val="FontStyle13"/>
          <w:b w:val="0"/>
          <w:bCs w:val="0"/>
          <w:sz w:val="26"/>
          <w:szCs w:val="26"/>
        </w:rPr>
        <w:t>Заявление</w:t>
      </w:r>
    </w:p>
    <w:p w14:paraId="10448162" w14:textId="5E479F1A" w:rsidR="001733B2" w:rsidRDefault="001568A9" w:rsidP="00BF78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гранта </w:t>
      </w:r>
      <w:r w:rsidR="00BF7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развитие туристической индустрии, </w:t>
      </w:r>
      <w:r w:rsidR="00BF783B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субъект</w:t>
      </w:r>
      <w:r w:rsidR="00BF783B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="00BF783B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малого и среднего пр</w:t>
      </w:r>
      <w:r w:rsidR="00BF783B">
        <w:rPr>
          <w:rFonts w:ascii="Times New Roman" w:eastAsia="Times New Roman" w:hAnsi="Times New Roman" w:cs="Times New Roman"/>
          <w:color w:val="000000"/>
          <w:sz w:val="26"/>
          <w:szCs w:val="26"/>
        </w:rPr>
        <w:t>едпринимательства, на финансовое обеспечение по созданию быстровозводимых модульных конструкций (</w:t>
      </w:r>
      <w:r w:rsidR="00085CB6">
        <w:rPr>
          <w:rFonts w:ascii="Times New Roman" w:eastAsia="Times New Roman" w:hAnsi="Times New Roman" w:cs="Times New Roman"/>
          <w:color w:val="000000"/>
          <w:sz w:val="26"/>
          <w:szCs w:val="26"/>
        </w:rPr>
        <w:t>кемпинг-размещения</w:t>
      </w:r>
      <w:r w:rsidR="00BF783B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1733B2">
        <w:rPr>
          <w:rFonts w:ascii="Times New Roman" w:eastAsia="Times New Roman" w:hAnsi="Times New Roman" w:cs="Times New Roman"/>
          <w:color w:val="000000"/>
          <w:sz w:val="26"/>
          <w:szCs w:val="26"/>
        </w:rPr>
        <w:t>, строительство инженерных коммуникаций (реконструкции, модернизации и</w:t>
      </w:r>
      <w:r w:rsidR="000E45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733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т.д.) и инфраструктуры к ним </w:t>
      </w:r>
    </w:p>
    <w:p w14:paraId="1B50E13C" w14:textId="77777777" w:rsidR="001733B2" w:rsidRDefault="001733B2" w:rsidP="00BF78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773FCFB" w14:textId="787E6A24" w:rsidR="001733B2" w:rsidRDefault="00A43A53" w:rsidP="00A43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Прошу предоставить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BF783B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финансовое обеспечение по созданию быстровозводимых модульных конструкций (</w:t>
      </w:r>
      <w:r w:rsidR="00085CB6">
        <w:rPr>
          <w:rFonts w:ascii="Times New Roman" w:eastAsia="Times New Roman" w:hAnsi="Times New Roman" w:cs="Times New Roman"/>
          <w:color w:val="000000"/>
          <w:sz w:val="26"/>
          <w:szCs w:val="26"/>
        </w:rPr>
        <w:t>кемпинг-размещения</w:t>
      </w:r>
      <w:proofErr w:type="gramStart"/>
      <w:r w:rsidR="00BF783B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1733B2" w:rsidRPr="001733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733B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proofErr w:type="gramEnd"/>
      <w:r w:rsidR="001733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строительство инженерных коммуникаций (реконструкции, модернизации и</w:t>
      </w:r>
      <w:r w:rsidR="000E45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733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т.д.) и инфраструктуры к ним </w:t>
      </w:r>
    </w:p>
    <w:p w14:paraId="2E851193" w14:textId="19AD1332" w:rsidR="00A43A53" w:rsidRPr="008317F0" w:rsidRDefault="00A43A53" w:rsidP="00A43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</w:t>
      </w:r>
    </w:p>
    <w:p w14:paraId="42000F97" w14:textId="3C2509C4" w:rsidR="00A43A53" w:rsidRPr="003D2CA5" w:rsidRDefault="00A43A53" w:rsidP="003D2C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3D2CA5">
        <w:rPr>
          <w:rFonts w:ascii="Times New Roman" w:eastAsia="Times New Roman" w:hAnsi="Times New Roman" w:cs="Times New Roman"/>
          <w:color w:val="000000"/>
        </w:rPr>
        <w:t>(наименование субъекта малого и среднего предпринимательства)</w:t>
      </w:r>
    </w:p>
    <w:p w14:paraId="7F04976E" w14:textId="1CB18CE0" w:rsidR="003E753C" w:rsidRPr="008317F0" w:rsidRDefault="003E753C" w:rsidP="003E7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сумме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</w:t>
      </w:r>
      <w:proofErr w:type="gramStart"/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_(</w:t>
      </w:r>
      <w:proofErr w:type="gramEnd"/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) рублей ____ копеек.</w:t>
      </w:r>
    </w:p>
    <w:p w14:paraId="1D9CC8B1" w14:textId="3A26899C" w:rsidR="003E753C" w:rsidRPr="008317F0" w:rsidRDefault="003E753C" w:rsidP="003E7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 Сведения о субъекте малого и среднего предпринимательства – участника отбора субъекта малого либо среднего предпринимательства/индивидуального предпринимателя</w:t>
      </w:r>
    </w:p>
    <w:p w14:paraId="419AFD83" w14:textId="7379EDAD" w:rsidR="00CB20EC" w:rsidRPr="008317F0" w:rsidRDefault="003E753C" w:rsidP="00CB2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CB20EC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субъекте малого и среднего предпринимательства – участника отбора субъекта малого либо среднего предпринимательства/индивидуального предпринимателя</w:t>
      </w: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5103"/>
      </w:tblGrid>
      <w:tr w:rsidR="00CB20EC" w:rsidRPr="008317F0" w14:paraId="390679E6" w14:textId="77777777" w:rsidTr="00F77697">
        <w:trPr>
          <w:trHeight w:val="181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FE921C" w14:textId="02CA5272" w:rsidR="00CB20EC" w:rsidRPr="00B475E7" w:rsidRDefault="00CB20EC" w:rsidP="00BE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5E7">
              <w:rPr>
                <w:rFonts w:ascii="Times New Roman" w:eastAsia="Times New Roman" w:hAnsi="Times New Roman" w:cs="Times New Roman"/>
                <w:color w:val="000000"/>
              </w:rPr>
              <w:t> ИНН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384045" w14:textId="77777777" w:rsidR="00CB20EC" w:rsidRPr="008317F0" w:rsidRDefault="00CB20EC" w:rsidP="00BE5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20EC" w:rsidRPr="008317F0" w14:paraId="64C6B25A" w14:textId="77777777" w:rsidTr="00F7769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7F3682" w14:textId="77777777" w:rsidR="00CB20EC" w:rsidRPr="00B475E7" w:rsidRDefault="00CB20EC" w:rsidP="00BE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5E7">
              <w:rPr>
                <w:rFonts w:ascii="Times New Roman" w:eastAsia="Times New Roman" w:hAnsi="Times New Roman" w:cs="Times New Roman"/>
                <w:color w:val="000000"/>
              </w:rPr>
              <w:t>КПП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5AFDC8" w14:textId="77777777" w:rsidR="00CB20EC" w:rsidRPr="008317F0" w:rsidRDefault="00CB20EC" w:rsidP="00BE5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20EC" w:rsidRPr="008317F0" w14:paraId="7BD8E457" w14:textId="77777777" w:rsidTr="00F7769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B51896" w14:textId="77777777" w:rsidR="00CB20EC" w:rsidRPr="00B475E7" w:rsidRDefault="00CB20EC" w:rsidP="00BE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5E7">
              <w:rPr>
                <w:rFonts w:ascii="Times New Roman" w:eastAsia="Times New Roman" w:hAnsi="Times New Roman" w:cs="Times New Roman"/>
                <w:color w:val="000000"/>
              </w:rPr>
              <w:t>ОГРН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7D0FED" w14:textId="77777777" w:rsidR="00CB20EC" w:rsidRPr="008317F0" w:rsidRDefault="00CB20EC" w:rsidP="00BE5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20EC" w:rsidRPr="008317F0" w14:paraId="4D39A875" w14:textId="77777777" w:rsidTr="00F7769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BCD783" w14:textId="77777777" w:rsidR="00CB20EC" w:rsidRPr="00B475E7" w:rsidRDefault="00CB20EC" w:rsidP="00BE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5E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ОКПО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A4AACF" w14:textId="77777777" w:rsidR="00CB20EC" w:rsidRPr="008317F0" w:rsidRDefault="00CB20EC" w:rsidP="00BE5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20EC" w:rsidRPr="008317F0" w14:paraId="57DE34DE" w14:textId="77777777" w:rsidTr="00F7769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006181" w14:textId="77777777" w:rsidR="00CB20EC" w:rsidRPr="00B475E7" w:rsidRDefault="00CB20EC" w:rsidP="00BE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5E7">
              <w:rPr>
                <w:rFonts w:ascii="Times New Roman" w:eastAsia="Times New Roman" w:hAnsi="Times New Roman" w:cs="Times New Roman"/>
                <w:color w:val="000000"/>
              </w:rPr>
              <w:t>Почтовый адрес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A952E8" w14:textId="77777777" w:rsidR="00CB20EC" w:rsidRPr="008317F0" w:rsidRDefault="00CB20EC" w:rsidP="00BE5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20EC" w:rsidRPr="008317F0" w14:paraId="463BFDBB" w14:textId="77777777" w:rsidTr="00F7769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9F1766" w14:textId="77777777" w:rsidR="00CB20EC" w:rsidRPr="00B475E7" w:rsidRDefault="00CB20EC" w:rsidP="00BE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5E7">
              <w:rPr>
                <w:rFonts w:ascii="Times New Roman" w:eastAsia="Times New Roman" w:hAnsi="Times New Roman" w:cs="Times New Roman"/>
                <w:color w:val="000000"/>
              </w:rPr>
              <w:t>Адрес места нахождения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514E77" w14:textId="77777777" w:rsidR="00CB20EC" w:rsidRPr="008317F0" w:rsidRDefault="00CB20EC" w:rsidP="00BE5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20EC" w:rsidRPr="008317F0" w14:paraId="1A5FAD84" w14:textId="77777777" w:rsidTr="00F7769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81B8E4" w14:textId="77777777" w:rsidR="00CB20EC" w:rsidRPr="00B475E7" w:rsidRDefault="00CB20EC" w:rsidP="00BE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5E7">
              <w:rPr>
                <w:rFonts w:ascii="Times New Roman" w:eastAsia="Times New Roman" w:hAnsi="Times New Roman" w:cs="Times New Roman"/>
                <w:color w:val="000000"/>
              </w:rPr>
              <w:t>Телефон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9EC105" w14:textId="77777777" w:rsidR="00CB20EC" w:rsidRPr="008317F0" w:rsidRDefault="00CB20EC" w:rsidP="00BE5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20EC" w:rsidRPr="008317F0" w14:paraId="7AD8D424" w14:textId="77777777" w:rsidTr="00F7769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906C7B" w14:textId="77777777" w:rsidR="00CB20EC" w:rsidRPr="00B475E7" w:rsidRDefault="00CB20EC" w:rsidP="00BE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5E7">
              <w:rPr>
                <w:rFonts w:ascii="Times New Roman" w:eastAsia="Times New Roman" w:hAnsi="Times New Roman" w:cs="Times New Roman"/>
                <w:color w:val="000000"/>
              </w:rPr>
              <w:t>Факс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9E881F" w14:textId="77777777" w:rsidR="00CB20EC" w:rsidRPr="008317F0" w:rsidRDefault="00CB20EC" w:rsidP="00BE5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20EC" w:rsidRPr="008317F0" w14:paraId="20FBABC2" w14:textId="77777777" w:rsidTr="00F7769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4F62D6" w14:textId="77777777" w:rsidR="00CB20EC" w:rsidRPr="00B475E7" w:rsidRDefault="00CB20EC" w:rsidP="00BE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5E7">
              <w:rPr>
                <w:rFonts w:ascii="Times New Roman" w:eastAsia="Times New Roman" w:hAnsi="Times New Roman" w:cs="Times New Roman"/>
                <w:color w:val="000000"/>
              </w:rPr>
              <w:t>E-</w:t>
            </w:r>
            <w:proofErr w:type="spellStart"/>
            <w:r w:rsidRPr="00B475E7">
              <w:rPr>
                <w:rFonts w:ascii="Times New Roman" w:eastAsia="Times New Roman" w:hAnsi="Times New Roman" w:cs="Times New Roman"/>
                <w:color w:val="000000"/>
              </w:rPr>
              <w:t>mail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8F8C06" w14:textId="77777777" w:rsidR="00CB20EC" w:rsidRPr="008317F0" w:rsidRDefault="00CB20EC" w:rsidP="00BE5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20EC" w:rsidRPr="008317F0" w14:paraId="15B3FA5B" w14:textId="77777777" w:rsidTr="00F7769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F8E254" w14:textId="42209E05" w:rsidR="00CB20EC" w:rsidRPr="00B475E7" w:rsidRDefault="00CB20EC" w:rsidP="00BE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5E7">
              <w:rPr>
                <w:rFonts w:ascii="Times New Roman" w:eastAsia="Times New Roman" w:hAnsi="Times New Roman" w:cs="Times New Roman"/>
                <w:color w:val="000000"/>
              </w:rPr>
              <w:t xml:space="preserve">Расчетный счет, на который будет перечисляться </w:t>
            </w:r>
            <w:r w:rsidR="00AC2FEB" w:rsidRPr="00B475E7">
              <w:rPr>
                <w:rFonts w:ascii="Times New Roman" w:eastAsia="Times New Roman" w:hAnsi="Times New Roman" w:cs="Times New Roman"/>
                <w:color w:val="000000"/>
              </w:rPr>
              <w:t>грант</w:t>
            </w:r>
            <w:r w:rsidRPr="00B475E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0F9AD6" w14:textId="77777777" w:rsidR="00CB20EC" w:rsidRPr="008317F0" w:rsidRDefault="00CB20EC" w:rsidP="00BE5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20EC" w:rsidRPr="008317F0" w14:paraId="465AAF43" w14:textId="77777777" w:rsidTr="00F7769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983D37" w14:textId="77777777" w:rsidR="00CB20EC" w:rsidRPr="00B475E7" w:rsidRDefault="00CB20EC" w:rsidP="00BE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5E7">
              <w:rPr>
                <w:rFonts w:ascii="Times New Roman" w:eastAsia="Times New Roman" w:hAnsi="Times New Roman" w:cs="Times New Roman"/>
                <w:color w:val="000000"/>
              </w:rPr>
              <w:t>Наименование обслуживающего банка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713DBF" w14:textId="77777777" w:rsidR="00CB20EC" w:rsidRPr="008317F0" w:rsidRDefault="00CB20EC" w:rsidP="00BE5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20EC" w:rsidRPr="008317F0" w14:paraId="305C3A04" w14:textId="77777777" w:rsidTr="00F7769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02863E" w14:textId="77777777" w:rsidR="00CB20EC" w:rsidRPr="00B475E7" w:rsidRDefault="00CB20EC" w:rsidP="00BE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5E7">
              <w:rPr>
                <w:rFonts w:ascii="Times New Roman" w:eastAsia="Times New Roman" w:hAnsi="Times New Roman" w:cs="Times New Roman"/>
                <w:color w:val="000000"/>
              </w:rPr>
              <w:t>Телефон/факс/е-</w:t>
            </w:r>
            <w:proofErr w:type="spellStart"/>
            <w:r w:rsidRPr="00B475E7">
              <w:rPr>
                <w:rFonts w:ascii="Times New Roman" w:eastAsia="Times New Roman" w:hAnsi="Times New Roman" w:cs="Times New Roman"/>
                <w:color w:val="000000"/>
              </w:rPr>
              <w:t>mail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E4B764" w14:textId="77777777" w:rsidR="00CB20EC" w:rsidRPr="008317F0" w:rsidRDefault="00CB20EC" w:rsidP="00BE5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20EC" w:rsidRPr="008317F0" w14:paraId="56B89AC9" w14:textId="77777777" w:rsidTr="00F7769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2A7841" w14:textId="77777777" w:rsidR="00CB20EC" w:rsidRPr="00B475E7" w:rsidRDefault="00CB20EC" w:rsidP="00BE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5E7">
              <w:rPr>
                <w:rFonts w:ascii="Times New Roman" w:eastAsia="Times New Roman" w:hAnsi="Times New Roman" w:cs="Times New Roman"/>
                <w:color w:val="000000"/>
              </w:rPr>
              <w:t>Корреспондентский счет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54366C" w14:textId="77777777" w:rsidR="00CB20EC" w:rsidRPr="008317F0" w:rsidRDefault="00CB20EC" w:rsidP="00BE5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20EC" w:rsidRPr="008317F0" w14:paraId="4614F5B8" w14:textId="77777777" w:rsidTr="00F7769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16EACA" w14:textId="77777777" w:rsidR="00CB20EC" w:rsidRPr="00B475E7" w:rsidRDefault="00CB20EC" w:rsidP="00BE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5E7">
              <w:rPr>
                <w:rFonts w:ascii="Times New Roman" w:eastAsia="Times New Roman" w:hAnsi="Times New Roman" w:cs="Times New Roman"/>
                <w:color w:val="000000"/>
              </w:rPr>
              <w:t>Код БИК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39EBBA" w14:textId="77777777" w:rsidR="00CB20EC" w:rsidRPr="008317F0" w:rsidRDefault="00CB20EC" w:rsidP="00BE5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2D2378B3" w14:textId="77777777" w:rsidR="00CB20EC" w:rsidRDefault="00CB20EC" w:rsidP="00CB2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Настоящим 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</w:t>
      </w:r>
    </w:p>
    <w:p w14:paraId="44DA313C" w14:textId="504CAB26" w:rsidR="00CB20EC" w:rsidRPr="009064A1" w:rsidRDefault="00CB20EC" w:rsidP="009064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064A1">
        <w:rPr>
          <w:rFonts w:ascii="Times New Roman" w:eastAsia="Times New Roman" w:hAnsi="Times New Roman" w:cs="Times New Roman"/>
          <w:color w:val="000000"/>
        </w:rPr>
        <w:t>(наименование организации/Ф.И.О. физического лица)</w:t>
      </w:r>
    </w:p>
    <w:p w14:paraId="019FAC35" w14:textId="77777777" w:rsidR="00CB20EC" w:rsidRPr="008317F0" w:rsidRDefault="00CB20EC" w:rsidP="00CB2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подтверждает, что:</w:t>
      </w:r>
    </w:p>
    <w:p w14:paraId="659E25D3" w14:textId="35663E1F" w:rsidR="00CB20EC" w:rsidRPr="008317F0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1) отвечает требованиям, установленным статьей 4 Федерального закона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от 24 июля 2007 года № 209-ФЗ «О развитии малого и среднего предпринимательства в Российской Федерации» и включен в Единый реестр субъектов малого и среднего предпринимательства;</w:t>
      </w:r>
    </w:p>
    <w:p w14:paraId="7F1DEECF" w14:textId="2E69F1B2" w:rsidR="00CB20EC" w:rsidRPr="008317F0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2) выплачивает заработную плату в размере не ниже величины минимального размера оплаты труда, установленного действующим законодательством, в течение последних трех месяцев, предшествующих месяцу подачи заявления о предоставлении </w:t>
      </w:r>
      <w:r w:rsidR="0096672F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3A5F7ABA" w14:textId="0B5435B8" w:rsidR="00CB20EC" w:rsidRPr="008317F0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- производителе товаров, работ, услуг, являющихся участниками</w:t>
      </w:r>
      <w:r w:rsidR="00446F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конкурсного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отбора;</w:t>
      </w:r>
    </w:p>
    <w:p w14:paraId="7BF41166" w14:textId="77777777" w:rsidR="00CB20EC" w:rsidRPr="008317F0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4) зарегистрирован и осуществляет деятельность на территории Павловского муниципального района Воронежской области;</w:t>
      </w:r>
    </w:p>
    <w:p w14:paraId="5D4C8278" w14:textId="77777777" w:rsidR="00CB20EC" w:rsidRPr="008317F0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5) не находится в стадии реорганизации ликвидации, несостоятельности (банкротства).</w:t>
      </w:r>
    </w:p>
    <w:p w14:paraId="5B361EB8" w14:textId="32347064" w:rsidR="00CB20EC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6) не является получателем аналогичной поддержки из средств областного или местного бюджетов, условия оказания которой, совпадают по объекту поддержки;</w:t>
      </w:r>
    </w:p>
    <w:p w14:paraId="46454C9D" w14:textId="77777777" w:rsidR="00CB20EC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7) не признан в течение последних 3 лет, допустившим нарушение порядка и условий оказания поддержки_______________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 </w:t>
      </w:r>
    </w:p>
    <w:p w14:paraId="6B98FFB8" w14:textId="6A571B95" w:rsidR="00CB20EC" w:rsidRDefault="00CB20EC" w:rsidP="00821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(указать вид поддержки и ее источник), в том числе не обеспечившим целевого использования средств поддержки (указать в случае получения ранее поддержки);</w:t>
      </w:r>
    </w:p>
    <w:p w14:paraId="67972A21" w14:textId="77777777" w:rsidR="00CB20EC" w:rsidRPr="008317F0" w:rsidRDefault="00CB20EC" w:rsidP="00821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ab/>
        <w:t xml:space="preserve">8) не является получателем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аналогичной поддержки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(поддержки, условия оказания которой совпадают, включая форму, вид поддержки и цели ее оказания) и сроки ее оказания не истекли;</w:t>
      </w:r>
    </w:p>
    <w:p w14:paraId="2D383098" w14:textId="77777777" w:rsidR="00CB20EC" w:rsidRPr="008317F0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) не является кредитной организацией, страховой организацией, инвестиционным фондом, профессиональным участником рынка ценных бумаг, ломбардом;</w:t>
      </w:r>
    </w:p>
    <w:p w14:paraId="5FAD13AE" w14:textId="77777777" w:rsidR="00CB20EC" w:rsidRPr="008317F0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) не является участником соглашений о разделе продукции;</w:t>
      </w:r>
    </w:p>
    <w:p w14:paraId="0DD8D999" w14:textId="77777777" w:rsidR="00CB20EC" w:rsidRPr="008317F0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) не осуществляет предпринимательскую деятельность в сфере игорного бизнеса;</w:t>
      </w:r>
    </w:p>
    <w:p w14:paraId="53207ED3" w14:textId="77777777" w:rsidR="00CB20EC" w:rsidRPr="008317F0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)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Федерации;</w:t>
      </w:r>
    </w:p>
    <w:p w14:paraId="20AE3FFE" w14:textId="77777777" w:rsidR="00CB20EC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13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) не осуществляет производство и реализацию подакцизных товаров.</w:t>
      </w:r>
    </w:p>
    <w:p w14:paraId="57D9B6DC" w14:textId="31545437" w:rsidR="00CB20EC" w:rsidRPr="0028773B" w:rsidRDefault="00CB20EC" w:rsidP="0082171A">
      <w:pPr>
        <w:pStyle w:val="ConsPlusNormal"/>
        <w:ind w:firstLine="651"/>
        <w:jc w:val="both"/>
        <w:rPr>
          <w:rFonts w:ascii="Times New Roman" w:hAnsi="Times New Roman" w:cs="Times New Roman"/>
          <w:sz w:val="26"/>
          <w:szCs w:val="26"/>
        </w:rPr>
      </w:pPr>
      <w:r w:rsidRPr="0028773B">
        <w:rPr>
          <w:rFonts w:ascii="Times New Roman" w:hAnsi="Times New Roman" w:cs="Times New Roman"/>
          <w:sz w:val="26"/>
          <w:szCs w:val="26"/>
        </w:rPr>
        <w:t xml:space="preserve">Даю согласие на осуществление в отношении участника отбора проверки органом муниципального финансового контроля за соблюдением целей, условий и порядка предоставления </w:t>
      </w:r>
      <w:r w:rsidR="0041462C">
        <w:rPr>
          <w:rFonts w:ascii="Times New Roman" w:hAnsi="Times New Roman" w:cs="Times New Roman"/>
          <w:sz w:val="26"/>
          <w:szCs w:val="26"/>
        </w:rPr>
        <w:t>гранта</w:t>
      </w:r>
      <w:r w:rsidRPr="0028773B">
        <w:rPr>
          <w:rFonts w:ascii="Times New Roman" w:hAnsi="Times New Roman" w:cs="Times New Roman"/>
          <w:sz w:val="26"/>
          <w:szCs w:val="26"/>
        </w:rPr>
        <w:t xml:space="preserve">, а также о включении таких положений в соглашение между Администрацией и участником отбора о предоставлении </w:t>
      </w:r>
      <w:r w:rsidR="0041462C">
        <w:rPr>
          <w:rFonts w:ascii="Times New Roman" w:hAnsi="Times New Roman" w:cs="Times New Roman"/>
          <w:sz w:val="26"/>
          <w:szCs w:val="26"/>
        </w:rPr>
        <w:t>гранта</w:t>
      </w:r>
      <w:r w:rsidRPr="0028773B">
        <w:rPr>
          <w:rFonts w:ascii="Times New Roman" w:hAnsi="Times New Roman" w:cs="Times New Roman"/>
          <w:sz w:val="26"/>
          <w:szCs w:val="26"/>
        </w:rPr>
        <w:t>.</w:t>
      </w:r>
    </w:p>
    <w:p w14:paraId="5648E99E" w14:textId="62795D54" w:rsidR="00CB20EC" w:rsidRPr="00C662F7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773B">
        <w:rPr>
          <w:rFonts w:ascii="Times New Roman" w:hAnsi="Times New Roman" w:cs="Times New Roman"/>
          <w:sz w:val="26"/>
          <w:szCs w:val="26"/>
        </w:rPr>
        <w:t xml:space="preserve">Даю согласие на публикацию (размещение) в информационно-телекоммуникационной сети </w:t>
      </w:r>
      <w:r w:rsidR="009B39AC">
        <w:rPr>
          <w:rFonts w:ascii="Times New Roman" w:hAnsi="Times New Roman" w:cs="Times New Roman"/>
          <w:sz w:val="26"/>
          <w:szCs w:val="26"/>
        </w:rPr>
        <w:t>«</w:t>
      </w:r>
      <w:r w:rsidRPr="0028773B">
        <w:rPr>
          <w:rFonts w:ascii="Times New Roman" w:hAnsi="Times New Roman" w:cs="Times New Roman"/>
          <w:sz w:val="26"/>
          <w:szCs w:val="26"/>
        </w:rPr>
        <w:t>Интернет</w:t>
      </w:r>
      <w:r w:rsidR="009B39AC">
        <w:rPr>
          <w:rFonts w:ascii="Times New Roman" w:hAnsi="Times New Roman" w:cs="Times New Roman"/>
          <w:sz w:val="26"/>
          <w:szCs w:val="26"/>
        </w:rPr>
        <w:t>»</w:t>
      </w:r>
      <w:r w:rsidRPr="0028773B">
        <w:rPr>
          <w:rFonts w:ascii="Times New Roman" w:hAnsi="Times New Roman" w:cs="Times New Roman"/>
          <w:sz w:val="26"/>
          <w:szCs w:val="26"/>
        </w:rPr>
        <w:t xml:space="preserve">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</w:t>
      </w:r>
      <w:r w:rsidRPr="00C662F7">
        <w:rPr>
          <w:rFonts w:ascii="Times New Roman" w:hAnsi="Times New Roman" w:cs="Times New Roman"/>
          <w:sz w:val="26"/>
          <w:szCs w:val="26"/>
        </w:rPr>
        <w:t>обработку персональных данных (для физического лица).</w:t>
      </w:r>
    </w:p>
    <w:p w14:paraId="4637281E" w14:textId="77777777" w:rsidR="00CB20EC" w:rsidRPr="00C74A13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4A13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Настоящим подтверждаю, что вся информация, содержащаяся в представленных документах или их копиях, является подлинной, и не возражает против доступа к ней лиц, участвующих в рассмотрении документов на предоставление государственной поддержки.</w:t>
      </w:r>
    </w:p>
    <w:p w14:paraId="4D0AD8F2" w14:textId="0A7A8C3F" w:rsidR="00CB20EC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4A13">
        <w:rPr>
          <w:rFonts w:ascii="Times New Roman" w:eastAsia="Times New Roman" w:hAnsi="Times New Roman" w:cs="Times New Roman"/>
          <w:color w:val="000000"/>
          <w:sz w:val="26"/>
          <w:szCs w:val="26"/>
        </w:rPr>
        <w:t>Обязуюсь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представлять в </w:t>
      </w:r>
      <w:r w:rsidR="009B39AC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дминистрацию Павловского м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(январь - декабрь) до </w:t>
      </w:r>
      <w:r w:rsidR="00440230">
        <w:rPr>
          <w:rFonts w:ascii="Times New Roman" w:eastAsia="Times New Roman" w:hAnsi="Times New Roman" w:cs="Times New Roman"/>
          <w:color w:val="000000"/>
          <w:sz w:val="26"/>
          <w:szCs w:val="26"/>
        </w:rPr>
        <w:t>31 марта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года, следующего за отчетным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а также отчет о достижении значений показателей результативности согласно приложению № 2 к соглашению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84B6724" w14:textId="7207F04F" w:rsidR="00745407" w:rsidRPr="008317F0" w:rsidRDefault="00745407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Style w:val="FontStyle14"/>
          <w:sz w:val="26"/>
          <w:szCs w:val="26"/>
        </w:rPr>
        <w:t xml:space="preserve">Обязуюсь в течении </w:t>
      </w:r>
      <w:r w:rsidR="0093460A">
        <w:rPr>
          <w:rStyle w:val="FontStyle14"/>
          <w:sz w:val="26"/>
          <w:szCs w:val="26"/>
        </w:rPr>
        <w:t>12</w:t>
      </w:r>
      <w:r>
        <w:rPr>
          <w:rStyle w:val="FontStyle14"/>
          <w:sz w:val="26"/>
          <w:szCs w:val="26"/>
        </w:rPr>
        <w:t xml:space="preserve"> месяцев со дня предоставления </w:t>
      </w:r>
      <w:proofErr w:type="gramStart"/>
      <w:r>
        <w:rPr>
          <w:rStyle w:val="FontStyle14"/>
          <w:sz w:val="26"/>
          <w:szCs w:val="26"/>
        </w:rPr>
        <w:t>гранта  предоставить</w:t>
      </w:r>
      <w:proofErr w:type="gramEnd"/>
      <w:r>
        <w:rPr>
          <w:rStyle w:val="FontStyle14"/>
          <w:sz w:val="26"/>
          <w:szCs w:val="26"/>
        </w:rPr>
        <w:t xml:space="preserve"> </w:t>
      </w:r>
      <w:r w:rsidRPr="00A1591D">
        <w:rPr>
          <w:rStyle w:val="FontStyle14"/>
          <w:sz w:val="26"/>
          <w:szCs w:val="26"/>
        </w:rPr>
        <w:t xml:space="preserve">документы, подтверждающие фактически произведенные затраты на реализацию </w:t>
      </w:r>
      <w:r>
        <w:rPr>
          <w:rStyle w:val="FontStyle14"/>
          <w:sz w:val="26"/>
          <w:szCs w:val="26"/>
        </w:rPr>
        <w:t>гранта,</w:t>
      </w:r>
      <w:r w:rsidRPr="00A1591D">
        <w:rPr>
          <w:rStyle w:val="FontStyle14"/>
          <w:sz w:val="26"/>
          <w:szCs w:val="26"/>
        </w:rPr>
        <w:t xml:space="preserve"> в том числе произведенные за счет собственных средств</w:t>
      </w:r>
      <w:r>
        <w:rPr>
          <w:rStyle w:val="FontStyle14"/>
          <w:sz w:val="26"/>
          <w:szCs w:val="26"/>
        </w:rPr>
        <w:t>.</w:t>
      </w:r>
    </w:p>
    <w:p w14:paraId="6CB285A3" w14:textId="77777777" w:rsidR="00CB20EC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Приложение: на ___ листах.</w:t>
      </w:r>
    </w:p>
    <w:p w14:paraId="17BDB235" w14:textId="77777777" w:rsidR="00CB20EC" w:rsidRDefault="00CB20EC" w:rsidP="00821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FDDFFFD" w14:textId="4C319DF7" w:rsidR="00CB20EC" w:rsidRPr="008317F0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 _______________ ______________________________</w:t>
      </w:r>
    </w:p>
    <w:p w14:paraId="12B26BD9" w14:textId="0C4A7CAD" w:rsidR="00CB20EC" w:rsidRPr="00E42906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42906">
        <w:rPr>
          <w:rFonts w:ascii="Times New Roman" w:eastAsia="Times New Roman" w:hAnsi="Times New Roman" w:cs="Times New Roman"/>
          <w:color w:val="000000"/>
        </w:rPr>
        <w:t xml:space="preserve">                            </w:t>
      </w:r>
      <w:r w:rsidR="00E42906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E42906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E42906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gramStart"/>
      <w:r w:rsidRPr="00E429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подпись)   </w:t>
      </w:r>
      <w:proofErr w:type="gramEnd"/>
      <w:r w:rsidRPr="00E429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</w:t>
      </w:r>
      <w:r w:rsidR="00E429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</w:t>
      </w:r>
      <w:r w:rsidRPr="00E429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(фамилия, имя, отчество)</w:t>
      </w:r>
    </w:p>
    <w:p w14:paraId="6DB71A30" w14:textId="77777777" w:rsidR="00CB20EC" w:rsidRPr="008317F0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Главный бухгалтер _______________ _____________________________</w:t>
      </w:r>
    </w:p>
    <w:p w14:paraId="24748B24" w14:textId="209D9E9D" w:rsidR="00CB20EC" w:rsidRPr="00E42906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429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</w:t>
      </w:r>
      <w:r w:rsidR="00E429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</w:t>
      </w:r>
      <w:r w:rsidRPr="00E429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(</w:t>
      </w:r>
      <w:proofErr w:type="gramStart"/>
      <w:r w:rsidRPr="00E429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подпись)   </w:t>
      </w:r>
      <w:proofErr w:type="gramEnd"/>
      <w:r w:rsidRPr="00E429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</w:t>
      </w:r>
      <w:r w:rsidR="00E429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</w:t>
      </w:r>
      <w:r w:rsidRPr="00E429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(фамилия, имя, отчество)</w:t>
      </w:r>
    </w:p>
    <w:p w14:paraId="01A3DA66" w14:textId="6C9743D2" w:rsidR="00CB20EC" w:rsidRPr="008317F0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 М.П. «___» __________ 20__ 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9"/>
        <w:gridCol w:w="4635"/>
      </w:tblGrid>
      <w:tr w:rsidR="00A326EA" w:rsidRPr="00306A11" w14:paraId="6AD046AA" w14:textId="77777777" w:rsidTr="009B39AC">
        <w:tc>
          <w:tcPr>
            <w:tcW w:w="4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C7757" w14:textId="65EBE09B" w:rsidR="00A326EA" w:rsidRPr="00306A11" w:rsidRDefault="00A326EA" w:rsidP="00DD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168DB" w14:textId="1A631366" w:rsidR="00A326EA" w:rsidRPr="00306A11" w:rsidRDefault="00A326EA" w:rsidP="0084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566F1C2" w14:textId="77777777" w:rsidR="0069603D" w:rsidRDefault="0069603D" w:rsidP="00E212E0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</w:p>
    <w:p w14:paraId="4F2A171B" w14:textId="77777777" w:rsidR="000710E8" w:rsidRDefault="000710E8" w:rsidP="004438D4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5653B1B8" w14:textId="77777777" w:rsidR="000710E8" w:rsidRDefault="000710E8" w:rsidP="004438D4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17F3CF40" w14:textId="77777777" w:rsidR="000710E8" w:rsidRDefault="000710E8" w:rsidP="004438D4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03133C80" w14:textId="77777777" w:rsidR="000710E8" w:rsidRDefault="000710E8" w:rsidP="004438D4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14310EE0" w14:textId="77777777" w:rsidR="000710E8" w:rsidRDefault="000710E8" w:rsidP="004438D4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5A31227B" w14:textId="25148F20" w:rsidR="006E2B6A" w:rsidRDefault="006E2B6A" w:rsidP="004438D4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20C378EC" w14:textId="0602B55A" w:rsidR="009B39AC" w:rsidRDefault="009B39AC" w:rsidP="004438D4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30F3F957" w14:textId="1AB14890" w:rsidR="009B39AC" w:rsidRDefault="009B39AC" w:rsidP="004438D4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1E397A81" w14:textId="77777777" w:rsidR="009B39AC" w:rsidRDefault="009B39AC" w:rsidP="004438D4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1CF4681C" w14:textId="4F15B1D7" w:rsidR="005671C0" w:rsidRPr="001568A9" w:rsidRDefault="005671C0" w:rsidP="004438D4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  <w:r w:rsidRPr="001568A9">
        <w:rPr>
          <w:rStyle w:val="FontStyle13"/>
          <w:b w:val="0"/>
          <w:bCs w:val="0"/>
          <w:sz w:val="26"/>
          <w:szCs w:val="26"/>
        </w:rPr>
        <w:t xml:space="preserve">Приложение № </w:t>
      </w:r>
      <w:r>
        <w:rPr>
          <w:rStyle w:val="FontStyle13"/>
          <w:b w:val="0"/>
          <w:bCs w:val="0"/>
          <w:sz w:val="26"/>
          <w:szCs w:val="26"/>
        </w:rPr>
        <w:t>2</w:t>
      </w:r>
      <w:r w:rsidRPr="001568A9">
        <w:rPr>
          <w:rStyle w:val="FontStyle13"/>
          <w:b w:val="0"/>
          <w:bCs w:val="0"/>
          <w:sz w:val="26"/>
          <w:szCs w:val="26"/>
        </w:rPr>
        <w:t xml:space="preserve"> </w:t>
      </w:r>
    </w:p>
    <w:p w14:paraId="1E5FCF69" w14:textId="5D368DE3" w:rsidR="00914512" w:rsidRDefault="00A81C15" w:rsidP="004438D4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68A9">
        <w:rPr>
          <w:rStyle w:val="FontStyle13"/>
          <w:b w:val="0"/>
          <w:bCs w:val="0"/>
          <w:sz w:val="26"/>
          <w:szCs w:val="26"/>
        </w:rPr>
        <w:t>к Положению</w:t>
      </w:r>
      <w:r w:rsidRPr="00996614">
        <w:rPr>
          <w:rFonts w:ascii="Times New Roman" w:hAnsi="Times New Roman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грантов на развитие туристической индустрии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субъект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малого и среднего пр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едпринимательства</w:t>
      </w:r>
      <w:r w:rsidR="000710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финансовое обеспечение по созданию быстровозводимых модульных конструкций (</w:t>
      </w:r>
      <w:r w:rsidR="00085CB6">
        <w:rPr>
          <w:rFonts w:ascii="Times New Roman" w:eastAsia="Times New Roman" w:hAnsi="Times New Roman" w:cs="Times New Roman"/>
          <w:color w:val="000000"/>
          <w:sz w:val="26"/>
          <w:szCs w:val="26"/>
        </w:rPr>
        <w:t>кемпинг-размещения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9145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14512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строительство</w:t>
      </w:r>
      <w:proofErr w:type="gramEnd"/>
      <w:r w:rsidR="009145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инженерных коммуникаций (реконструкции, модернизации и</w:t>
      </w:r>
      <w:r w:rsidR="009821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145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т.д.) и инфраструктуры к ним </w:t>
      </w:r>
    </w:p>
    <w:p w14:paraId="5CA4BE44" w14:textId="342215A5" w:rsidR="00914512" w:rsidRDefault="00914512" w:rsidP="009145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AA53934" w14:textId="77777777" w:rsidR="00F44386" w:rsidRDefault="00F44386" w:rsidP="009145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8780C72" w14:textId="5487BA9D" w:rsidR="005852CB" w:rsidRDefault="005671C0" w:rsidP="004438D4">
      <w:pPr>
        <w:spacing w:after="0" w:line="240" w:lineRule="auto"/>
        <w:ind w:left="4820"/>
        <w:rPr>
          <w:rStyle w:val="FontStyle14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5077FF5A" w14:textId="77777777" w:rsidR="00A326EA" w:rsidRPr="000328F8" w:rsidRDefault="00A326EA" w:rsidP="00A326EA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28F8">
        <w:rPr>
          <w:rFonts w:ascii="Times New Roman" w:hAnsi="Times New Roman" w:cs="Times New Roman"/>
          <w:bCs/>
          <w:sz w:val="24"/>
          <w:szCs w:val="24"/>
        </w:rPr>
        <w:t>АНКЕТА ПОЛУЧАТЕЛЯ ПОДДЕРЖКИ</w:t>
      </w:r>
    </w:p>
    <w:p w14:paraId="268C0E97" w14:textId="77777777" w:rsidR="00A326EA" w:rsidRPr="00F809DF" w:rsidRDefault="00A326EA" w:rsidP="00A32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188A19" w14:textId="17F0DBA5" w:rsidR="00A326EA" w:rsidRPr="00F809DF" w:rsidRDefault="00A326EA" w:rsidP="00A32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09DF">
        <w:rPr>
          <w:rFonts w:ascii="Times New Roman" w:hAnsi="Times New Roman" w:cs="Times New Roman"/>
          <w:sz w:val="24"/>
          <w:szCs w:val="24"/>
        </w:rPr>
        <w:t xml:space="preserve">I. </w:t>
      </w:r>
      <w:r w:rsidRPr="00F809DF">
        <w:rPr>
          <w:rFonts w:ascii="Times New Roman" w:hAnsi="Times New Roman" w:cs="Times New Roman"/>
          <w:color w:val="000000"/>
          <w:sz w:val="24"/>
          <w:szCs w:val="24"/>
        </w:rPr>
        <w:t>Общая информация о субъекте малого, среднего предпринимательства - получателе поддержки</w:t>
      </w:r>
    </w:p>
    <w:p w14:paraId="288B2C41" w14:textId="77777777" w:rsidR="00A326EA" w:rsidRPr="000A1138" w:rsidRDefault="00A326EA" w:rsidP="00A326EA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  <w:r w:rsidRPr="000A1138">
        <w:rPr>
          <w:rFonts w:ascii="Times New Roman" w:hAnsi="Times New Roman" w:cs="Times New Roman"/>
          <w:sz w:val="22"/>
          <w:szCs w:val="22"/>
        </w:rPr>
        <w:t>(полное наименование субъекта малого или среднего предпринимательства)</w:t>
      </w:r>
    </w:p>
    <w:p w14:paraId="7E2D8D3B" w14:textId="77777777" w:rsidR="00A326EA" w:rsidRDefault="00A326EA" w:rsidP="00A326EA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оказания поддержки    ________________________________________________</w:t>
      </w:r>
    </w:p>
    <w:p w14:paraId="3490058C" w14:textId="77777777" w:rsidR="00A326EA" w:rsidRDefault="00A326EA" w:rsidP="00A326E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получателя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поддержки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 , отчетный год ________________</w:t>
      </w:r>
    </w:p>
    <w:p w14:paraId="1431A21B" w14:textId="77777777" w:rsidR="00A326EA" w:rsidRDefault="00A326EA" w:rsidP="00A326EA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налогообложения получателя ________________________________________ </w:t>
      </w:r>
    </w:p>
    <w:p w14:paraId="4F249BE8" w14:textId="77777777" w:rsidR="00A326EA" w:rsidRDefault="00A326EA" w:rsidP="00A326E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оказанной поддержки 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тыс.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4A7DF2AA" w14:textId="77777777" w:rsidR="00A326EA" w:rsidRDefault="00A326EA" w:rsidP="00A326E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вид деятельности по </w:t>
      </w:r>
      <w:hyperlink r:id="rId17" w:history="1">
        <w:r>
          <w:rPr>
            <w:rStyle w:val="a9"/>
          </w:rPr>
          <w:t>ОКВЭД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(цифрами и прописью) ______________________ по которому оказана поддержка</w:t>
      </w:r>
    </w:p>
    <w:p w14:paraId="5CD3465D" w14:textId="77777777" w:rsidR="00A326EA" w:rsidRDefault="00A326EA" w:rsidP="00A32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3F3920" w14:textId="77777777" w:rsidR="00A326EA" w:rsidRDefault="00A326EA" w:rsidP="00A32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Основные финансово-экономические показатели субъекта</w:t>
      </w:r>
    </w:p>
    <w:p w14:paraId="21689F50" w14:textId="6C738D6E" w:rsidR="00A326EA" w:rsidRPr="00E212E0" w:rsidRDefault="00A326EA" w:rsidP="00E212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 - получателя поддержки</w:t>
      </w:r>
    </w:p>
    <w:tbl>
      <w:tblPr>
        <w:tblpPr w:leftFromText="180" w:rightFromText="180" w:vertAnchor="text" w:horzAnchor="margin" w:tblpY="59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2409"/>
        <w:gridCol w:w="1132"/>
        <w:gridCol w:w="1220"/>
        <w:gridCol w:w="1134"/>
        <w:gridCol w:w="1134"/>
        <w:gridCol w:w="1765"/>
      </w:tblGrid>
      <w:tr w:rsidR="00A326EA" w14:paraId="1F60EF96" w14:textId="77777777" w:rsidTr="004438D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95C8" w14:textId="77777777" w:rsidR="00A326EA" w:rsidRDefault="00A326EA" w:rsidP="008438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N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EBB4" w14:textId="77777777" w:rsidR="00A326EA" w:rsidRDefault="00A326EA" w:rsidP="008438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2E43" w14:textId="77777777" w:rsidR="00A326EA" w:rsidRDefault="00A326EA" w:rsidP="008438E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Единица измерения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79F6" w14:textId="77777777" w:rsidR="00A326EA" w:rsidRDefault="00A326EA" w:rsidP="008438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 1 января 20__ года (год, предшествующий оказанию поддержки)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9FFF" w14:textId="77777777" w:rsidR="00A326EA" w:rsidRDefault="00A326EA" w:rsidP="008438E3">
            <w:pPr>
              <w:pStyle w:val="ConsPlusNormal"/>
              <w:spacing w:line="276" w:lineRule="auto"/>
              <w:ind w:left="-63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 1 января 20__ года (год оказания поддержки)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B402" w14:textId="77777777" w:rsidR="00A326EA" w:rsidRDefault="00A326EA" w:rsidP="008438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 1 января 20__ года (первый год после оказания поддержки)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774F" w14:textId="77777777" w:rsidR="00A326EA" w:rsidRDefault="00A326EA" w:rsidP="008438E3">
            <w:pPr>
              <w:pStyle w:val="ConsPlusNormal"/>
              <w:tabs>
                <w:tab w:val="left" w:pos="357"/>
              </w:tabs>
              <w:spacing w:line="276" w:lineRule="auto"/>
              <w:ind w:right="87" w:firstLine="0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 1 января 20__ года (второй год после оказания поддержки)</w:t>
            </w:r>
          </w:p>
        </w:tc>
      </w:tr>
      <w:tr w:rsidR="00A326EA" w14:paraId="309A1F80" w14:textId="77777777" w:rsidTr="004438D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17D2" w14:textId="77777777" w:rsidR="00A326EA" w:rsidRDefault="00A326EA" w:rsidP="008438E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B452" w14:textId="77777777" w:rsidR="00A326EA" w:rsidRDefault="00A326EA" w:rsidP="008438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Выручка от реализации товаров (работ, услуг) без учета НДС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903E" w14:textId="77777777" w:rsidR="00A326EA" w:rsidRDefault="00A326EA" w:rsidP="008438E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8E4A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78C8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90EF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F976" w14:textId="77777777" w:rsidR="00A326EA" w:rsidRDefault="00A326EA" w:rsidP="008438E3">
            <w:pPr>
              <w:pStyle w:val="ConsPlusNormal"/>
              <w:spacing w:line="276" w:lineRule="auto"/>
              <w:ind w:firstLine="641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A326EA" w14:paraId="0FD1232C" w14:textId="77777777" w:rsidTr="004438D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4040" w14:textId="77777777" w:rsidR="00A326EA" w:rsidRDefault="00A326EA" w:rsidP="008438E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AD6B" w14:textId="77777777" w:rsidR="00A326EA" w:rsidRDefault="00A326EA" w:rsidP="008438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Отгружено товаров собственного производства (выполнено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работ и услуг собственными силами)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B75D" w14:textId="77777777" w:rsidR="00A326EA" w:rsidRDefault="00A326EA" w:rsidP="008438E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тыс. руб.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E4B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4F1C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EA65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0B44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A326EA" w14:paraId="72FD0BB2" w14:textId="77777777" w:rsidTr="004438D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FEF0" w14:textId="77777777" w:rsidR="00A326EA" w:rsidRDefault="00A326EA" w:rsidP="008438E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209E" w14:textId="77777777" w:rsidR="00A326EA" w:rsidRDefault="00A326EA" w:rsidP="008438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География поставок (количество субъектов Российской Федерации, в которые осуществляются поставки товаров, работ, услуг)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28A9" w14:textId="77777777" w:rsidR="00A326EA" w:rsidRDefault="00A326EA" w:rsidP="008438E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ед.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BE5F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40B2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9BA5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DE82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A326EA" w14:paraId="28446343" w14:textId="77777777" w:rsidTr="004438D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B036" w14:textId="77777777" w:rsidR="00A326EA" w:rsidRDefault="00A326EA" w:rsidP="008438E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EDE5" w14:textId="77777777" w:rsidR="00A326EA" w:rsidRDefault="00A326EA" w:rsidP="008438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Номенклатура производимой продукции (работ, услуг)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41C8" w14:textId="77777777" w:rsidR="00A326EA" w:rsidRDefault="00A326EA" w:rsidP="008438E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ед.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7C74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766F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69BF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B407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A326EA" w14:paraId="7D5BEDDB" w14:textId="77777777" w:rsidTr="004438D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B869" w14:textId="77777777" w:rsidR="00A326EA" w:rsidRDefault="00A326EA" w:rsidP="008438E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8164" w14:textId="77777777" w:rsidR="00A326EA" w:rsidRDefault="00A326EA" w:rsidP="008438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ACBA" w14:textId="77777777" w:rsidR="00A326EA" w:rsidRDefault="00A326EA" w:rsidP="008438E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чел.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156A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660A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6201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8811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A326EA" w14:paraId="34DFAF44" w14:textId="77777777" w:rsidTr="004438D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EA29" w14:textId="77777777" w:rsidR="00A326EA" w:rsidRDefault="00A326EA" w:rsidP="008438E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0D9F" w14:textId="77777777" w:rsidR="00A326EA" w:rsidRDefault="00A326EA" w:rsidP="008438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Среднемесячная начисленная заработная плата работников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67B9" w14:textId="77777777" w:rsidR="00A326EA" w:rsidRDefault="00A326EA" w:rsidP="008438E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11AD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023A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1F99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F0B8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A326EA" w14:paraId="69C54144" w14:textId="77777777" w:rsidTr="004438D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9741" w14:textId="77777777" w:rsidR="00A326EA" w:rsidRDefault="00A326EA" w:rsidP="008438E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3A09" w14:textId="77777777" w:rsidR="00A326EA" w:rsidRDefault="00A326EA" w:rsidP="008438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1F33" w14:textId="77777777" w:rsidR="00A326EA" w:rsidRDefault="00A326EA" w:rsidP="008438E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9649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2F2F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EE8C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4DD8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A326EA" w14:paraId="4F6BA20B" w14:textId="77777777" w:rsidTr="004438D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B9D3" w14:textId="77777777" w:rsidR="00A326EA" w:rsidRDefault="00A326EA" w:rsidP="008438E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B19E" w14:textId="77777777" w:rsidR="00A326EA" w:rsidRDefault="00A326EA" w:rsidP="008438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Инвестиции в основной капитал, всего: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A556" w14:textId="77777777" w:rsidR="00A326EA" w:rsidRDefault="00A326EA" w:rsidP="008438E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8ACB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4A36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E9DC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7A82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A326EA" w14:paraId="0A1A8F7A" w14:textId="77777777" w:rsidTr="004438D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7183" w14:textId="77777777" w:rsidR="00A326EA" w:rsidRDefault="00A326EA" w:rsidP="008438E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8.1.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8F8C" w14:textId="77777777" w:rsidR="00A326EA" w:rsidRDefault="00A326EA" w:rsidP="008438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 том числе привлеченные заемные (кредитные)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C980" w14:textId="77777777" w:rsidR="00A326EA" w:rsidRDefault="00A326EA" w:rsidP="008438E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EC99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6CCB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7EF7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8DB1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A326EA" w14:paraId="0CAFA839" w14:textId="77777777" w:rsidTr="004438D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FC6F" w14:textId="77777777" w:rsidR="00A326EA" w:rsidRDefault="00A326EA" w:rsidP="008438E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8.1.1.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023E" w14:textId="77777777" w:rsidR="00A326EA" w:rsidRDefault="00A326EA" w:rsidP="008438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из них - привлечено в рамках программ государственной поддержки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EF26" w14:textId="77777777" w:rsidR="00A326EA" w:rsidRDefault="00A326EA" w:rsidP="008438E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4A7D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7466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68D5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B647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14:paraId="49D551CC" w14:textId="77777777" w:rsidR="00A326EA" w:rsidRPr="008317F0" w:rsidRDefault="00A326EA" w:rsidP="00A32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89"/>
      </w:tblGrid>
      <w:tr w:rsidR="00A326EA" w:rsidRPr="00700903" w14:paraId="2F27F240" w14:textId="77777777" w:rsidTr="008438E3">
        <w:tc>
          <w:tcPr>
            <w:tcW w:w="8789" w:type="dxa"/>
            <w:tcBorders>
              <w:top w:val="nil"/>
              <w:left w:val="nil"/>
              <w:right w:val="nil"/>
            </w:tcBorders>
          </w:tcPr>
          <w:p w14:paraId="721DE1F2" w14:textId="77777777" w:rsidR="00A326EA" w:rsidRDefault="00A326EA" w:rsidP="008438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организации /                             __________/ ________________</w:t>
            </w:r>
          </w:p>
          <w:p w14:paraId="7F71EA42" w14:textId="77777777" w:rsidR="00A326EA" w:rsidRDefault="00A326EA" w:rsidP="008438E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671A0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</w:rPr>
              <w:t>подпись)         (расшифровка подписи)</w:t>
            </w:r>
          </w:p>
          <w:p w14:paraId="5034F52A" w14:textId="77777777" w:rsidR="00A326EA" w:rsidRDefault="00A326EA" w:rsidP="008438E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D54E41" w14:textId="71CCC4B5" w:rsidR="00A326EA" w:rsidRPr="00956604" w:rsidRDefault="00A326EA" w:rsidP="0095660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   (заверяется при наличии печати)</w:t>
            </w:r>
          </w:p>
        </w:tc>
      </w:tr>
    </w:tbl>
    <w:p w14:paraId="7D3320FE" w14:textId="77777777" w:rsidR="001D77C9" w:rsidRDefault="001D77C9" w:rsidP="00C75A84">
      <w:pPr>
        <w:pStyle w:val="Style6"/>
        <w:widowControl/>
        <w:tabs>
          <w:tab w:val="left" w:pos="1214"/>
          <w:tab w:val="left" w:pos="4678"/>
        </w:tabs>
        <w:spacing w:line="240" w:lineRule="auto"/>
        <w:ind w:left="4678" w:firstLine="0"/>
        <w:rPr>
          <w:rStyle w:val="FontStyle13"/>
          <w:b w:val="0"/>
          <w:bCs w:val="0"/>
          <w:sz w:val="26"/>
          <w:szCs w:val="26"/>
        </w:rPr>
      </w:pPr>
    </w:p>
    <w:p w14:paraId="515D36AC" w14:textId="77777777" w:rsidR="005D5FBA" w:rsidRDefault="005D5FBA" w:rsidP="00FC3907">
      <w:pPr>
        <w:pStyle w:val="Style6"/>
        <w:widowControl/>
        <w:tabs>
          <w:tab w:val="left" w:pos="1214"/>
        </w:tabs>
        <w:spacing w:line="240" w:lineRule="auto"/>
        <w:ind w:left="4536" w:firstLine="0"/>
        <w:rPr>
          <w:rStyle w:val="FontStyle13"/>
          <w:b w:val="0"/>
          <w:bCs w:val="0"/>
          <w:sz w:val="26"/>
          <w:szCs w:val="26"/>
        </w:rPr>
      </w:pPr>
    </w:p>
    <w:p w14:paraId="325617A9" w14:textId="77777777" w:rsidR="005D5FBA" w:rsidRDefault="005D5FBA" w:rsidP="00FC3907">
      <w:pPr>
        <w:pStyle w:val="Style6"/>
        <w:widowControl/>
        <w:tabs>
          <w:tab w:val="left" w:pos="1214"/>
        </w:tabs>
        <w:spacing w:line="240" w:lineRule="auto"/>
        <w:ind w:left="4536" w:firstLine="0"/>
        <w:rPr>
          <w:rStyle w:val="FontStyle13"/>
          <w:b w:val="0"/>
          <w:bCs w:val="0"/>
          <w:sz w:val="26"/>
          <w:szCs w:val="26"/>
        </w:rPr>
      </w:pPr>
    </w:p>
    <w:p w14:paraId="5DAE8234" w14:textId="77777777" w:rsidR="005D5FBA" w:rsidRDefault="005D5FBA" w:rsidP="00FC3907">
      <w:pPr>
        <w:pStyle w:val="Style6"/>
        <w:widowControl/>
        <w:tabs>
          <w:tab w:val="left" w:pos="1214"/>
        </w:tabs>
        <w:spacing w:line="240" w:lineRule="auto"/>
        <w:ind w:left="4536" w:firstLine="0"/>
        <w:rPr>
          <w:rStyle w:val="FontStyle13"/>
          <w:b w:val="0"/>
          <w:bCs w:val="0"/>
          <w:sz w:val="26"/>
          <w:szCs w:val="26"/>
        </w:rPr>
      </w:pPr>
    </w:p>
    <w:p w14:paraId="653D8F40" w14:textId="77777777" w:rsidR="005D5FBA" w:rsidRDefault="005D5FBA" w:rsidP="00FC3907">
      <w:pPr>
        <w:pStyle w:val="Style6"/>
        <w:widowControl/>
        <w:tabs>
          <w:tab w:val="left" w:pos="1214"/>
        </w:tabs>
        <w:spacing w:line="240" w:lineRule="auto"/>
        <w:ind w:left="4536" w:firstLine="0"/>
        <w:rPr>
          <w:rStyle w:val="FontStyle13"/>
          <w:b w:val="0"/>
          <w:bCs w:val="0"/>
          <w:sz w:val="26"/>
          <w:szCs w:val="26"/>
        </w:rPr>
      </w:pPr>
    </w:p>
    <w:p w14:paraId="0A7BC432" w14:textId="77777777" w:rsidR="00011424" w:rsidRDefault="00011424" w:rsidP="00FC3907">
      <w:pPr>
        <w:pStyle w:val="Style6"/>
        <w:widowControl/>
        <w:tabs>
          <w:tab w:val="left" w:pos="1214"/>
        </w:tabs>
        <w:spacing w:line="240" w:lineRule="auto"/>
        <w:ind w:left="4536" w:firstLine="0"/>
        <w:rPr>
          <w:rStyle w:val="FontStyle13"/>
          <w:b w:val="0"/>
          <w:bCs w:val="0"/>
          <w:sz w:val="26"/>
          <w:szCs w:val="26"/>
        </w:rPr>
      </w:pPr>
    </w:p>
    <w:p w14:paraId="476B78B5" w14:textId="77777777" w:rsidR="00011424" w:rsidRDefault="00011424" w:rsidP="00FC3907">
      <w:pPr>
        <w:pStyle w:val="Style6"/>
        <w:widowControl/>
        <w:tabs>
          <w:tab w:val="left" w:pos="1214"/>
        </w:tabs>
        <w:spacing w:line="240" w:lineRule="auto"/>
        <w:ind w:left="4536" w:firstLine="0"/>
        <w:rPr>
          <w:rStyle w:val="FontStyle13"/>
          <w:b w:val="0"/>
          <w:bCs w:val="0"/>
          <w:sz w:val="26"/>
          <w:szCs w:val="26"/>
        </w:rPr>
      </w:pPr>
    </w:p>
    <w:p w14:paraId="5AC363F3" w14:textId="77777777" w:rsidR="00011424" w:rsidRDefault="00011424" w:rsidP="00FC3907">
      <w:pPr>
        <w:pStyle w:val="Style6"/>
        <w:widowControl/>
        <w:tabs>
          <w:tab w:val="left" w:pos="1214"/>
        </w:tabs>
        <w:spacing w:line="240" w:lineRule="auto"/>
        <w:ind w:left="4536" w:firstLine="0"/>
        <w:rPr>
          <w:rStyle w:val="FontStyle13"/>
          <w:b w:val="0"/>
          <w:bCs w:val="0"/>
          <w:sz w:val="26"/>
          <w:szCs w:val="26"/>
        </w:rPr>
      </w:pPr>
    </w:p>
    <w:p w14:paraId="2EB99213" w14:textId="77777777" w:rsidR="00011424" w:rsidRDefault="00011424" w:rsidP="00FC3907">
      <w:pPr>
        <w:pStyle w:val="Style6"/>
        <w:widowControl/>
        <w:tabs>
          <w:tab w:val="left" w:pos="1214"/>
        </w:tabs>
        <w:spacing w:line="240" w:lineRule="auto"/>
        <w:ind w:left="4536" w:firstLine="0"/>
        <w:rPr>
          <w:rStyle w:val="FontStyle13"/>
          <w:b w:val="0"/>
          <w:bCs w:val="0"/>
          <w:sz w:val="26"/>
          <w:szCs w:val="26"/>
        </w:rPr>
      </w:pPr>
    </w:p>
    <w:p w14:paraId="630B9397" w14:textId="77777777" w:rsidR="00011424" w:rsidRDefault="00011424" w:rsidP="00FC3907">
      <w:pPr>
        <w:pStyle w:val="Style6"/>
        <w:widowControl/>
        <w:tabs>
          <w:tab w:val="left" w:pos="1214"/>
        </w:tabs>
        <w:spacing w:line="240" w:lineRule="auto"/>
        <w:ind w:left="4536" w:firstLine="0"/>
        <w:rPr>
          <w:rStyle w:val="FontStyle13"/>
          <w:b w:val="0"/>
          <w:bCs w:val="0"/>
          <w:sz w:val="26"/>
          <w:szCs w:val="26"/>
        </w:rPr>
      </w:pPr>
    </w:p>
    <w:p w14:paraId="3A1FE02E" w14:textId="77777777" w:rsidR="00011424" w:rsidRDefault="00011424" w:rsidP="00FC3907">
      <w:pPr>
        <w:pStyle w:val="Style6"/>
        <w:widowControl/>
        <w:tabs>
          <w:tab w:val="left" w:pos="1214"/>
        </w:tabs>
        <w:spacing w:line="240" w:lineRule="auto"/>
        <w:ind w:left="4536" w:firstLine="0"/>
        <w:rPr>
          <w:rStyle w:val="FontStyle13"/>
          <w:b w:val="0"/>
          <w:bCs w:val="0"/>
          <w:sz w:val="26"/>
          <w:szCs w:val="26"/>
        </w:rPr>
      </w:pPr>
    </w:p>
    <w:p w14:paraId="27A17EA9" w14:textId="77777777" w:rsidR="00011424" w:rsidRDefault="00011424" w:rsidP="00FC3907">
      <w:pPr>
        <w:pStyle w:val="Style6"/>
        <w:widowControl/>
        <w:tabs>
          <w:tab w:val="left" w:pos="1214"/>
        </w:tabs>
        <w:spacing w:line="240" w:lineRule="auto"/>
        <w:ind w:left="4536" w:firstLine="0"/>
        <w:rPr>
          <w:rStyle w:val="FontStyle13"/>
          <w:b w:val="0"/>
          <w:bCs w:val="0"/>
          <w:sz w:val="26"/>
          <w:szCs w:val="26"/>
        </w:rPr>
      </w:pPr>
    </w:p>
    <w:p w14:paraId="78C540E2" w14:textId="77777777" w:rsidR="00011424" w:rsidRDefault="00011424" w:rsidP="00FC3907">
      <w:pPr>
        <w:pStyle w:val="Style6"/>
        <w:widowControl/>
        <w:tabs>
          <w:tab w:val="left" w:pos="1214"/>
        </w:tabs>
        <w:spacing w:line="240" w:lineRule="auto"/>
        <w:ind w:left="4536" w:firstLine="0"/>
        <w:rPr>
          <w:rStyle w:val="FontStyle13"/>
          <w:b w:val="0"/>
          <w:bCs w:val="0"/>
          <w:sz w:val="26"/>
          <w:szCs w:val="26"/>
        </w:rPr>
      </w:pPr>
    </w:p>
    <w:p w14:paraId="247FD915" w14:textId="77777777" w:rsidR="00011424" w:rsidRDefault="00011424" w:rsidP="00FC3907">
      <w:pPr>
        <w:pStyle w:val="Style6"/>
        <w:widowControl/>
        <w:tabs>
          <w:tab w:val="left" w:pos="1214"/>
        </w:tabs>
        <w:spacing w:line="240" w:lineRule="auto"/>
        <w:ind w:left="4536" w:firstLine="0"/>
        <w:rPr>
          <w:rStyle w:val="FontStyle13"/>
          <w:b w:val="0"/>
          <w:bCs w:val="0"/>
          <w:sz w:val="26"/>
          <w:szCs w:val="26"/>
        </w:rPr>
      </w:pPr>
    </w:p>
    <w:p w14:paraId="40B28489" w14:textId="77777777" w:rsidR="00011424" w:rsidRDefault="00011424" w:rsidP="00FC3907">
      <w:pPr>
        <w:pStyle w:val="Style6"/>
        <w:widowControl/>
        <w:tabs>
          <w:tab w:val="left" w:pos="1214"/>
        </w:tabs>
        <w:spacing w:line="240" w:lineRule="auto"/>
        <w:ind w:left="4536" w:firstLine="0"/>
        <w:rPr>
          <w:rStyle w:val="FontStyle13"/>
          <w:b w:val="0"/>
          <w:bCs w:val="0"/>
          <w:sz w:val="26"/>
          <w:szCs w:val="26"/>
        </w:rPr>
      </w:pPr>
    </w:p>
    <w:p w14:paraId="52931E17" w14:textId="1B935563" w:rsidR="00E56816" w:rsidRPr="001568A9" w:rsidRDefault="00E56816" w:rsidP="00FC3907">
      <w:pPr>
        <w:pStyle w:val="Style6"/>
        <w:widowControl/>
        <w:tabs>
          <w:tab w:val="left" w:pos="1214"/>
        </w:tabs>
        <w:spacing w:line="240" w:lineRule="auto"/>
        <w:ind w:left="4536" w:firstLine="0"/>
        <w:rPr>
          <w:rStyle w:val="FontStyle13"/>
          <w:b w:val="0"/>
          <w:bCs w:val="0"/>
          <w:sz w:val="26"/>
          <w:szCs w:val="26"/>
        </w:rPr>
      </w:pPr>
      <w:r w:rsidRPr="001568A9">
        <w:rPr>
          <w:rStyle w:val="FontStyle13"/>
          <w:b w:val="0"/>
          <w:bCs w:val="0"/>
          <w:sz w:val="26"/>
          <w:szCs w:val="26"/>
        </w:rPr>
        <w:t xml:space="preserve">Приложение № </w:t>
      </w:r>
      <w:r>
        <w:rPr>
          <w:rStyle w:val="FontStyle13"/>
          <w:b w:val="0"/>
          <w:bCs w:val="0"/>
          <w:sz w:val="26"/>
          <w:szCs w:val="26"/>
        </w:rPr>
        <w:t>3</w:t>
      </w:r>
      <w:r w:rsidRPr="001568A9">
        <w:rPr>
          <w:rStyle w:val="FontStyle13"/>
          <w:b w:val="0"/>
          <w:bCs w:val="0"/>
          <w:sz w:val="26"/>
          <w:szCs w:val="26"/>
        </w:rPr>
        <w:t xml:space="preserve"> </w:t>
      </w:r>
    </w:p>
    <w:p w14:paraId="37FD65B3" w14:textId="66E36A0D" w:rsidR="00EF09A8" w:rsidRPr="00EF09A8" w:rsidRDefault="00A81C15" w:rsidP="00FC3907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09A8">
        <w:rPr>
          <w:rStyle w:val="FontStyle13"/>
          <w:b w:val="0"/>
          <w:bCs w:val="0"/>
          <w:sz w:val="26"/>
          <w:szCs w:val="26"/>
        </w:rPr>
        <w:t>к Положению</w:t>
      </w:r>
      <w:r w:rsidRPr="00EF09A8">
        <w:rPr>
          <w:rFonts w:ascii="Times New Roman" w:hAnsi="Times New Roman" w:cs="Times New Roman"/>
          <w:sz w:val="26"/>
          <w:szCs w:val="26"/>
        </w:rPr>
        <w:t xml:space="preserve"> </w:t>
      </w:r>
      <w:r w:rsidRPr="00EF09A8">
        <w:rPr>
          <w:rFonts w:ascii="Times New Roman" w:hAnsi="Times New Roman" w:cs="Times New Roman"/>
          <w:color w:val="000000"/>
          <w:sz w:val="26"/>
          <w:szCs w:val="26"/>
        </w:rPr>
        <w:t>о предоставлении грант</w:t>
      </w:r>
      <w:r w:rsidR="00D27995" w:rsidRPr="00EF09A8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EF09A8">
        <w:rPr>
          <w:rFonts w:ascii="Times New Roman" w:hAnsi="Times New Roman" w:cs="Times New Roman"/>
          <w:color w:val="000000"/>
          <w:sz w:val="26"/>
          <w:szCs w:val="26"/>
        </w:rPr>
        <w:t xml:space="preserve"> на развитие туристической индустрии субъектам малого и среднего предпринимательства, на финансовое обеспечение по созданию быстровозводимых модульных конструкций (</w:t>
      </w:r>
      <w:r w:rsidR="00085CB6">
        <w:rPr>
          <w:rFonts w:ascii="Times New Roman" w:eastAsia="Times New Roman" w:hAnsi="Times New Roman" w:cs="Times New Roman"/>
          <w:color w:val="000000"/>
          <w:sz w:val="26"/>
          <w:szCs w:val="26"/>
        </w:rPr>
        <w:t>кемпинг-размещения</w:t>
      </w:r>
      <w:r w:rsidRPr="00EF09A8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EF09A8" w:rsidRPr="00EF09A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EF09A8" w:rsidRPr="00EF09A8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строительство инженерных коммуникаций (реконструкции, модернизации и</w:t>
      </w:r>
      <w:r w:rsidR="000216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F09A8" w:rsidRPr="00EF09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т.д.) и инфраструктуры к ним </w:t>
      </w:r>
    </w:p>
    <w:p w14:paraId="0F3347CE" w14:textId="7BFF935A" w:rsidR="00EF09A8" w:rsidRDefault="00EF09A8" w:rsidP="00EF09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6C4EC24" w14:textId="77777777" w:rsidR="00DA4057" w:rsidRDefault="00DA4057" w:rsidP="00EF09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3AEB3BA" w14:textId="7F6169D7" w:rsidR="005852CB" w:rsidRDefault="00E36A57" w:rsidP="00E36A57">
      <w:pPr>
        <w:pStyle w:val="Style6"/>
        <w:widowControl/>
        <w:tabs>
          <w:tab w:val="left" w:pos="1066"/>
        </w:tabs>
        <w:spacing w:line="240" w:lineRule="auto"/>
        <w:ind w:firstLine="709"/>
        <w:jc w:val="center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Бизнес-проект</w:t>
      </w:r>
    </w:p>
    <w:p w14:paraId="38C40043" w14:textId="5CFC7781" w:rsidR="002E2144" w:rsidRDefault="00E36A57" w:rsidP="00C75A84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  <w:r w:rsidR="00115402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наименование юридического лица или фамилия, имя, отчество (при наличии) индивидуального предпринимателя)</w:t>
      </w:r>
    </w:p>
    <w:p w14:paraId="5C8189EC" w14:textId="77777777" w:rsidR="00395851" w:rsidRDefault="00395851" w:rsidP="00C75A84">
      <w:pPr>
        <w:pStyle w:val="ConsPlusNonformat"/>
        <w:jc w:val="center"/>
        <w:rPr>
          <w:rStyle w:val="FontStyle14"/>
          <w:sz w:val="26"/>
          <w:szCs w:val="26"/>
        </w:rPr>
      </w:pPr>
    </w:p>
    <w:p w14:paraId="5047BBB4" w14:textId="7D29983A" w:rsidR="00115402" w:rsidRDefault="00452ECC" w:rsidP="00FC390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Размер </w:t>
      </w:r>
      <w:proofErr w:type="gramStart"/>
      <w:r>
        <w:rPr>
          <w:rFonts w:ascii="Times New Roman" w:hAnsi="Times New Roman"/>
          <w:sz w:val="26"/>
          <w:szCs w:val="26"/>
        </w:rPr>
        <w:t xml:space="preserve">запрашиваемого </w:t>
      </w:r>
      <w:r w:rsidR="00115402" w:rsidRPr="00996614">
        <w:rPr>
          <w:rFonts w:ascii="Times New Roman" w:hAnsi="Times New Roman"/>
          <w:sz w:val="26"/>
          <w:szCs w:val="26"/>
        </w:rPr>
        <w:t xml:space="preserve"> гранта</w:t>
      </w:r>
      <w:proofErr w:type="gramEnd"/>
      <w:r>
        <w:rPr>
          <w:rFonts w:ascii="Times New Roman" w:hAnsi="Times New Roman"/>
          <w:sz w:val="26"/>
          <w:szCs w:val="26"/>
        </w:rPr>
        <w:t xml:space="preserve"> (без учета собственных средств)</w:t>
      </w:r>
      <w:r w:rsidR="00115402" w:rsidRPr="00996614">
        <w:rPr>
          <w:rFonts w:ascii="Times New Roman" w:hAnsi="Times New Roman"/>
          <w:sz w:val="26"/>
          <w:szCs w:val="26"/>
        </w:rPr>
        <w:t>:</w:t>
      </w:r>
    </w:p>
    <w:p w14:paraId="48088184" w14:textId="40212788" w:rsidR="00452ECC" w:rsidRPr="00996614" w:rsidRDefault="00452ECC" w:rsidP="00FC390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996614">
        <w:rPr>
          <w:rFonts w:ascii="Times New Roman" w:hAnsi="Times New Roman"/>
          <w:sz w:val="26"/>
          <w:szCs w:val="26"/>
        </w:rPr>
        <w:t>Собственные средства</w:t>
      </w:r>
      <w:r>
        <w:rPr>
          <w:rFonts w:ascii="Times New Roman" w:hAnsi="Times New Roman"/>
          <w:sz w:val="26"/>
          <w:szCs w:val="26"/>
        </w:rPr>
        <w:t xml:space="preserve"> (не менее 10% от суммы гранта)</w:t>
      </w:r>
      <w:r w:rsidRPr="00996614">
        <w:rPr>
          <w:rFonts w:ascii="Times New Roman" w:hAnsi="Times New Roman"/>
          <w:sz w:val="26"/>
          <w:szCs w:val="26"/>
        </w:rPr>
        <w:t>:</w:t>
      </w:r>
    </w:p>
    <w:p w14:paraId="2D705837" w14:textId="7C2BB8A6" w:rsidR="00115402" w:rsidRDefault="009B39AC" w:rsidP="001154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</w:t>
      </w:r>
      <w:r w:rsidR="0011540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</w:t>
      </w:r>
      <w:r w:rsidR="006521CB">
        <w:rPr>
          <w:rFonts w:ascii="Times New Roman" w:eastAsiaTheme="minorHAnsi" w:hAnsi="Times New Roman" w:cs="Times New Roman"/>
          <w:sz w:val="26"/>
          <w:szCs w:val="26"/>
          <w:lang w:eastAsia="en-US"/>
        </w:rPr>
        <w:t>Краткое описание проекта, цели и задачи его реализации.</w:t>
      </w:r>
    </w:p>
    <w:p w14:paraId="41DD3BEC" w14:textId="36153E32" w:rsidR="00F739EC" w:rsidRDefault="00115402" w:rsidP="00F73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1.1. </w:t>
      </w:r>
      <w:r w:rsidR="00512077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F739EC">
        <w:rPr>
          <w:rFonts w:ascii="Times New Roman" w:eastAsiaTheme="minorHAnsi" w:hAnsi="Times New Roman" w:cs="Times New Roman"/>
          <w:sz w:val="26"/>
          <w:szCs w:val="26"/>
          <w:lang w:eastAsia="en-US"/>
        </w:rPr>
        <w:t>писание проекта</w:t>
      </w:r>
      <w:r w:rsidR="00364B29">
        <w:rPr>
          <w:rFonts w:ascii="Times New Roman" w:eastAsiaTheme="minorHAnsi" w:hAnsi="Times New Roman" w:cs="Times New Roman"/>
          <w:sz w:val="26"/>
          <w:szCs w:val="26"/>
          <w:lang w:eastAsia="en-US"/>
        </w:rPr>
        <w:t>, а также материалы</w:t>
      </w:r>
      <w:r w:rsidR="0071531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местности</w:t>
      </w:r>
      <w:r w:rsidR="00364B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предполагаемого размещения проекта (фото)</w:t>
      </w:r>
      <w:r w:rsidR="00F739E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F739EC" w:rsidRPr="00F739E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14:paraId="4F081D73" w14:textId="77777777" w:rsidR="003D5E88" w:rsidRDefault="00F739EC" w:rsidP="003D5E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11540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115402">
        <w:rPr>
          <w:rFonts w:ascii="Times New Roman" w:eastAsiaTheme="minorHAnsi" w:hAnsi="Times New Roman" w:cs="Times New Roman"/>
          <w:sz w:val="26"/>
          <w:szCs w:val="26"/>
          <w:lang w:eastAsia="en-US"/>
        </w:rPr>
        <w:t>. Срок реализации проекта (даты начала и окончания).</w:t>
      </w:r>
    </w:p>
    <w:p w14:paraId="2CFE2B52" w14:textId="0BAEFB49" w:rsidR="00115402" w:rsidRDefault="00F739EC" w:rsidP="003D5E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11540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11540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Цели и задачи проекта (перечислить перечень мероприятий, которые необходимо выполнить для достижения целей проекта).</w:t>
      </w:r>
    </w:p>
    <w:p w14:paraId="324B676B" w14:textId="7AA9A2BA" w:rsidR="00115402" w:rsidRDefault="009B39AC" w:rsidP="001154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</w:t>
      </w:r>
      <w:r w:rsidR="003E7222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11540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C04F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Краткое описание рынка, целевой аудитории, маркетинговой политики и стратегии продвижения проекта.</w:t>
      </w:r>
    </w:p>
    <w:p w14:paraId="0F6E0A09" w14:textId="77777777" w:rsidR="003E7222" w:rsidRDefault="003E7222" w:rsidP="003E7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115402">
        <w:rPr>
          <w:rFonts w:ascii="Times New Roman" w:eastAsiaTheme="minorHAnsi" w:hAnsi="Times New Roman" w:cs="Times New Roman"/>
          <w:sz w:val="26"/>
          <w:szCs w:val="26"/>
          <w:lang w:eastAsia="en-US"/>
        </w:rPr>
        <w:t>.1. Краткое описание стратегии продвижения проекта.</w:t>
      </w:r>
    </w:p>
    <w:p w14:paraId="4A55DBEB" w14:textId="77777777" w:rsidR="00312A94" w:rsidRDefault="003E7222" w:rsidP="00312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115402">
        <w:rPr>
          <w:rFonts w:ascii="Times New Roman" w:eastAsiaTheme="minorHAnsi" w:hAnsi="Times New Roman" w:cs="Times New Roman"/>
          <w:sz w:val="26"/>
          <w:szCs w:val="26"/>
          <w:lang w:eastAsia="en-US"/>
        </w:rPr>
        <w:t>.2. Основные потребители продукта. Целевые сегменты рынка (с указанием тех сегментов, на которые участник конкурса планирует выходить в первую очередь).</w:t>
      </w:r>
    </w:p>
    <w:p w14:paraId="2B67618F" w14:textId="5ADC23CA" w:rsidR="00115402" w:rsidRDefault="00312A94" w:rsidP="00312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2.3</w:t>
      </w:r>
      <w:r w:rsidR="00115402">
        <w:rPr>
          <w:rFonts w:ascii="Times New Roman" w:eastAsiaTheme="minorHAnsi" w:hAnsi="Times New Roman" w:cs="Times New Roman"/>
          <w:sz w:val="26"/>
          <w:szCs w:val="26"/>
          <w:lang w:eastAsia="en-US"/>
        </w:rPr>
        <w:t>. Основные конкуренты, наиболее близкие аналоги и их место на рынке.</w:t>
      </w:r>
    </w:p>
    <w:p w14:paraId="60B51E08" w14:textId="7AEB39B8" w:rsidR="002E2144" w:rsidRDefault="009B39AC" w:rsidP="008F3FB0">
      <w:pPr>
        <w:pStyle w:val="Style6"/>
        <w:widowControl/>
        <w:tabs>
          <w:tab w:val="left" w:pos="1066"/>
        </w:tabs>
        <w:spacing w:line="240" w:lineRule="auto"/>
        <w:ind w:firstLine="0"/>
        <w:jc w:val="left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 xml:space="preserve">        </w:t>
      </w:r>
      <w:r w:rsidR="008F3FB0">
        <w:rPr>
          <w:rStyle w:val="FontStyle14"/>
          <w:sz w:val="26"/>
          <w:szCs w:val="26"/>
        </w:rPr>
        <w:t>3. Смета расходов</w:t>
      </w:r>
      <w:r w:rsidR="00403CF9">
        <w:rPr>
          <w:rStyle w:val="FontStyle14"/>
          <w:sz w:val="26"/>
          <w:szCs w:val="26"/>
        </w:rPr>
        <w:t>.</w:t>
      </w:r>
    </w:p>
    <w:p w14:paraId="6B6B2CBE" w14:textId="77777777" w:rsidR="006E5071" w:rsidRDefault="006E5071" w:rsidP="008F3FB0">
      <w:pPr>
        <w:pStyle w:val="Style6"/>
        <w:widowControl/>
        <w:tabs>
          <w:tab w:val="left" w:pos="1066"/>
        </w:tabs>
        <w:spacing w:line="240" w:lineRule="auto"/>
        <w:ind w:firstLine="0"/>
        <w:jc w:val="left"/>
        <w:rPr>
          <w:rStyle w:val="FontStyle14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6"/>
      </w:tblGrid>
      <w:tr w:rsidR="00403CF9" w14:paraId="69341EB5" w14:textId="77777777" w:rsidTr="00403CF9">
        <w:tc>
          <w:tcPr>
            <w:tcW w:w="704" w:type="dxa"/>
          </w:tcPr>
          <w:p w14:paraId="684CA404" w14:textId="731EA653" w:rsidR="00403CF9" w:rsidRPr="00B83C6A" w:rsidRDefault="00403CF9" w:rsidP="008F3FB0">
            <w:pPr>
              <w:pStyle w:val="Style6"/>
              <w:widowControl/>
              <w:tabs>
                <w:tab w:val="left" w:pos="1066"/>
              </w:tabs>
              <w:spacing w:line="240" w:lineRule="auto"/>
              <w:ind w:firstLine="0"/>
              <w:jc w:val="left"/>
              <w:rPr>
                <w:rStyle w:val="FontStyle14"/>
              </w:rPr>
            </w:pPr>
            <w:r w:rsidRPr="00B83C6A">
              <w:rPr>
                <w:rStyle w:val="FontStyle14"/>
              </w:rPr>
              <w:t>№ п/п</w:t>
            </w:r>
          </w:p>
        </w:tc>
        <w:tc>
          <w:tcPr>
            <w:tcW w:w="5526" w:type="dxa"/>
          </w:tcPr>
          <w:p w14:paraId="5F3D1C92" w14:textId="2FE9833A" w:rsidR="00403CF9" w:rsidRPr="00B83C6A" w:rsidRDefault="000C7458" w:rsidP="006B7761">
            <w:pPr>
              <w:pStyle w:val="Style6"/>
              <w:widowControl/>
              <w:tabs>
                <w:tab w:val="left" w:pos="1066"/>
              </w:tabs>
              <w:spacing w:line="240" w:lineRule="auto"/>
              <w:ind w:firstLine="0"/>
              <w:jc w:val="center"/>
              <w:rPr>
                <w:rStyle w:val="FontStyle14"/>
              </w:rPr>
            </w:pPr>
            <w:r w:rsidRPr="00B83C6A">
              <w:rPr>
                <w:rStyle w:val="FontStyle14"/>
              </w:rPr>
              <w:t xml:space="preserve">Статья </w:t>
            </w:r>
            <w:r w:rsidR="00403CF9" w:rsidRPr="00B83C6A">
              <w:rPr>
                <w:rStyle w:val="FontStyle14"/>
              </w:rPr>
              <w:t>расходов</w:t>
            </w:r>
            <w:r w:rsidRPr="00B83C6A">
              <w:rPr>
                <w:rStyle w:val="FontStyle14"/>
              </w:rPr>
              <w:t xml:space="preserve"> (наименование мероприятий)</w:t>
            </w:r>
          </w:p>
        </w:tc>
        <w:tc>
          <w:tcPr>
            <w:tcW w:w="3116" w:type="dxa"/>
          </w:tcPr>
          <w:p w14:paraId="467DF530" w14:textId="0B8D44A4" w:rsidR="00403CF9" w:rsidRPr="00B83C6A" w:rsidRDefault="00403CF9" w:rsidP="008F3FB0">
            <w:pPr>
              <w:pStyle w:val="Style6"/>
              <w:widowControl/>
              <w:tabs>
                <w:tab w:val="left" w:pos="1066"/>
              </w:tabs>
              <w:spacing w:line="240" w:lineRule="auto"/>
              <w:ind w:firstLine="0"/>
              <w:jc w:val="left"/>
              <w:rPr>
                <w:rStyle w:val="FontStyle14"/>
              </w:rPr>
            </w:pPr>
            <w:r w:rsidRPr="00B83C6A">
              <w:rPr>
                <w:rStyle w:val="FontStyle14"/>
              </w:rPr>
              <w:t xml:space="preserve">Стоимость, рублей </w:t>
            </w:r>
          </w:p>
        </w:tc>
      </w:tr>
      <w:tr w:rsidR="00403CF9" w14:paraId="27B1DA70" w14:textId="77777777" w:rsidTr="00403CF9">
        <w:tc>
          <w:tcPr>
            <w:tcW w:w="704" w:type="dxa"/>
          </w:tcPr>
          <w:p w14:paraId="0F8AF1A7" w14:textId="77777777" w:rsidR="00403CF9" w:rsidRPr="00B83C6A" w:rsidRDefault="00403CF9" w:rsidP="008F3FB0">
            <w:pPr>
              <w:pStyle w:val="Style6"/>
              <w:widowControl/>
              <w:tabs>
                <w:tab w:val="left" w:pos="1066"/>
              </w:tabs>
              <w:spacing w:line="240" w:lineRule="auto"/>
              <w:ind w:firstLine="0"/>
              <w:jc w:val="left"/>
              <w:rPr>
                <w:rStyle w:val="FontStyle14"/>
              </w:rPr>
            </w:pPr>
          </w:p>
        </w:tc>
        <w:tc>
          <w:tcPr>
            <w:tcW w:w="5526" w:type="dxa"/>
          </w:tcPr>
          <w:p w14:paraId="60655CB9" w14:textId="77777777" w:rsidR="00403CF9" w:rsidRPr="00B83C6A" w:rsidRDefault="00403CF9" w:rsidP="008F3FB0">
            <w:pPr>
              <w:pStyle w:val="Style6"/>
              <w:widowControl/>
              <w:tabs>
                <w:tab w:val="left" w:pos="1066"/>
              </w:tabs>
              <w:spacing w:line="240" w:lineRule="auto"/>
              <w:ind w:firstLine="0"/>
              <w:jc w:val="left"/>
              <w:rPr>
                <w:rStyle w:val="FontStyle14"/>
              </w:rPr>
            </w:pPr>
          </w:p>
        </w:tc>
        <w:tc>
          <w:tcPr>
            <w:tcW w:w="3116" w:type="dxa"/>
          </w:tcPr>
          <w:p w14:paraId="2BA302DE" w14:textId="77777777" w:rsidR="00403CF9" w:rsidRPr="00B83C6A" w:rsidRDefault="00403CF9" w:rsidP="008F3FB0">
            <w:pPr>
              <w:pStyle w:val="Style6"/>
              <w:widowControl/>
              <w:tabs>
                <w:tab w:val="left" w:pos="1066"/>
              </w:tabs>
              <w:spacing w:line="240" w:lineRule="auto"/>
              <w:ind w:firstLine="0"/>
              <w:jc w:val="left"/>
              <w:rPr>
                <w:rStyle w:val="FontStyle14"/>
              </w:rPr>
            </w:pPr>
          </w:p>
        </w:tc>
      </w:tr>
      <w:tr w:rsidR="00403CF9" w14:paraId="4919174A" w14:textId="77777777" w:rsidTr="00403CF9">
        <w:tc>
          <w:tcPr>
            <w:tcW w:w="704" w:type="dxa"/>
          </w:tcPr>
          <w:p w14:paraId="6D15C1B8" w14:textId="77777777" w:rsidR="00403CF9" w:rsidRPr="00B83C6A" w:rsidRDefault="00403CF9" w:rsidP="008F3FB0">
            <w:pPr>
              <w:pStyle w:val="Style6"/>
              <w:widowControl/>
              <w:tabs>
                <w:tab w:val="left" w:pos="1066"/>
              </w:tabs>
              <w:spacing w:line="240" w:lineRule="auto"/>
              <w:ind w:firstLine="0"/>
              <w:jc w:val="left"/>
              <w:rPr>
                <w:rStyle w:val="FontStyle14"/>
              </w:rPr>
            </w:pPr>
          </w:p>
        </w:tc>
        <w:tc>
          <w:tcPr>
            <w:tcW w:w="5526" w:type="dxa"/>
          </w:tcPr>
          <w:p w14:paraId="76B5912C" w14:textId="77777777" w:rsidR="00403CF9" w:rsidRPr="00B83C6A" w:rsidRDefault="00403CF9" w:rsidP="008F3FB0">
            <w:pPr>
              <w:pStyle w:val="Style6"/>
              <w:widowControl/>
              <w:tabs>
                <w:tab w:val="left" w:pos="1066"/>
              </w:tabs>
              <w:spacing w:line="240" w:lineRule="auto"/>
              <w:ind w:firstLine="0"/>
              <w:jc w:val="left"/>
              <w:rPr>
                <w:rStyle w:val="FontStyle14"/>
              </w:rPr>
            </w:pPr>
          </w:p>
        </w:tc>
        <w:tc>
          <w:tcPr>
            <w:tcW w:w="3116" w:type="dxa"/>
          </w:tcPr>
          <w:p w14:paraId="2E8F4364" w14:textId="77777777" w:rsidR="00403CF9" w:rsidRPr="00B83C6A" w:rsidRDefault="00403CF9" w:rsidP="008F3FB0">
            <w:pPr>
              <w:pStyle w:val="Style6"/>
              <w:widowControl/>
              <w:tabs>
                <w:tab w:val="left" w:pos="1066"/>
              </w:tabs>
              <w:spacing w:line="240" w:lineRule="auto"/>
              <w:ind w:firstLine="0"/>
              <w:jc w:val="left"/>
              <w:rPr>
                <w:rStyle w:val="FontStyle14"/>
              </w:rPr>
            </w:pPr>
          </w:p>
        </w:tc>
      </w:tr>
      <w:tr w:rsidR="006C640E" w14:paraId="43F95780" w14:textId="77777777" w:rsidTr="008438E3">
        <w:tc>
          <w:tcPr>
            <w:tcW w:w="6230" w:type="dxa"/>
            <w:gridSpan w:val="2"/>
          </w:tcPr>
          <w:p w14:paraId="1BA73459" w14:textId="1864185F" w:rsidR="006C640E" w:rsidRPr="00B83C6A" w:rsidRDefault="006C640E" w:rsidP="006C640E">
            <w:pPr>
              <w:pStyle w:val="Style6"/>
              <w:widowControl/>
              <w:tabs>
                <w:tab w:val="left" w:pos="3600"/>
              </w:tabs>
              <w:spacing w:line="240" w:lineRule="auto"/>
              <w:ind w:firstLine="0"/>
              <w:jc w:val="left"/>
              <w:rPr>
                <w:rStyle w:val="FontStyle14"/>
              </w:rPr>
            </w:pPr>
            <w:r w:rsidRPr="00B83C6A">
              <w:rPr>
                <w:rStyle w:val="FontStyle14"/>
              </w:rPr>
              <w:tab/>
              <w:t>Итого:</w:t>
            </w:r>
          </w:p>
        </w:tc>
        <w:tc>
          <w:tcPr>
            <w:tcW w:w="3116" w:type="dxa"/>
          </w:tcPr>
          <w:p w14:paraId="788FE962" w14:textId="77777777" w:rsidR="006C640E" w:rsidRPr="00B83C6A" w:rsidRDefault="006C640E" w:rsidP="008F3FB0">
            <w:pPr>
              <w:pStyle w:val="Style6"/>
              <w:widowControl/>
              <w:tabs>
                <w:tab w:val="left" w:pos="1066"/>
              </w:tabs>
              <w:spacing w:line="240" w:lineRule="auto"/>
              <w:ind w:firstLine="0"/>
              <w:jc w:val="left"/>
              <w:rPr>
                <w:rStyle w:val="FontStyle14"/>
              </w:rPr>
            </w:pPr>
          </w:p>
        </w:tc>
      </w:tr>
    </w:tbl>
    <w:p w14:paraId="6390E593" w14:textId="756DAF00" w:rsidR="00941B09" w:rsidRDefault="00B83C6A" w:rsidP="00FC390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941B09">
        <w:rPr>
          <w:rFonts w:ascii="Times New Roman" w:hAnsi="Times New Roman"/>
          <w:sz w:val="26"/>
          <w:szCs w:val="26"/>
        </w:rPr>
        <w:t>4</w:t>
      </w:r>
      <w:r w:rsidR="00941B09" w:rsidRPr="00996614">
        <w:rPr>
          <w:rFonts w:ascii="Times New Roman" w:hAnsi="Times New Roman"/>
          <w:sz w:val="26"/>
          <w:szCs w:val="26"/>
        </w:rPr>
        <w:t>. Обоснование необходимости приобретения</w:t>
      </w:r>
      <w:r w:rsidR="00941B09">
        <w:rPr>
          <w:rFonts w:ascii="Times New Roman" w:hAnsi="Times New Roman"/>
          <w:sz w:val="26"/>
          <w:szCs w:val="26"/>
        </w:rPr>
        <w:t xml:space="preserve"> выполнения работ</w:t>
      </w:r>
      <w:r w:rsidR="00941B09" w:rsidRPr="0099661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41B09">
        <w:rPr>
          <w:rFonts w:ascii="Times New Roman" w:hAnsi="Times New Roman"/>
          <w:sz w:val="26"/>
          <w:szCs w:val="26"/>
        </w:rPr>
        <w:t>или</w:t>
      </w:r>
      <w:r w:rsidR="00941B09" w:rsidRPr="00996614">
        <w:rPr>
          <w:rFonts w:ascii="Times New Roman" w:hAnsi="Times New Roman"/>
          <w:sz w:val="26"/>
          <w:szCs w:val="26"/>
        </w:rPr>
        <w:t xml:space="preserve"> </w:t>
      </w:r>
      <w:r w:rsidR="00941B09">
        <w:rPr>
          <w:rFonts w:ascii="Times New Roman" w:hAnsi="Times New Roman"/>
          <w:sz w:val="26"/>
          <w:szCs w:val="26"/>
        </w:rPr>
        <w:t xml:space="preserve"> произведение</w:t>
      </w:r>
      <w:proofErr w:type="gramEnd"/>
      <w:r w:rsidR="00941B09">
        <w:rPr>
          <w:rFonts w:ascii="Times New Roman" w:hAnsi="Times New Roman"/>
          <w:sz w:val="26"/>
          <w:szCs w:val="26"/>
        </w:rPr>
        <w:t xml:space="preserve"> </w:t>
      </w:r>
      <w:r w:rsidR="00941B09" w:rsidRPr="00996614">
        <w:rPr>
          <w:rFonts w:ascii="Times New Roman" w:hAnsi="Times New Roman"/>
          <w:sz w:val="26"/>
          <w:szCs w:val="26"/>
        </w:rPr>
        <w:t>иных затрат, связанных с реализацией бизнес - проекта.</w:t>
      </w:r>
    </w:p>
    <w:p w14:paraId="72FF594D" w14:textId="188FA120" w:rsidR="00FE22B1" w:rsidRPr="00996614" w:rsidRDefault="00B83C6A" w:rsidP="00FC390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FE22B1"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 xml:space="preserve"> </w:t>
      </w:r>
      <w:r w:rsidR="00FE22B1" w:rsidRPr="00996614">
        <w:rPr>
          <w:rFonts w:ascii="Times New Roman" w:hAnsi="Times New Roman"/>
          <w:sz w:val="26"/>
          <w:szCs w:val="26"/>
        </w:rPr>
        <w:t>Ожидаемые финансовые результаты реализации бизнес - проекта при условии получения гранта</w:t>
      </w:r>
      <w:r w:rsidR="004137F2">
        <w:rPr>
          <w:rFonts w:ascii="Times New Roman" w:hAnsi="Times New Roman"/>
          <w:sz w:val="26"/>
          <w:szCs w:val="26"/>
        </w:rPr>
        <w:t>.</w:t>
      </w:r>
    </w:p>
    <w:p w14:paraId="1755A7E4" w14:textId="08E1EDFF" w:rsidR="00910F87" w:rsidRDefault="00910F87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</w:p>
    <w:p w14:paraId="5E7413E5" w14:textId="262C243D" w:rsidR="00E67CDA" w:rsidRDefault="00E67CDA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</w:p>
    <w:p w14:paraId="06770F28" w14:textId="208D2097" w:rsidR="00E67CDA" w:rsidRDefault="00E67CDA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</w:p>
    <w:p w14:paraId="6127F707" w14:textId="553CADE5" w:rsidR="00E67CDA" w:rsidRDefault="00E67CDA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</w:p>
    <w:p w14:paraId="13E808AE" w14:textId="47A1B08F" w:rsidR="00E67CDA" w:rsidRDefault="00E67CDA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</w:p>
    <w:p w14:paraId="20FF4461" w14:textId="77777777" w:rsidR="00E67CDA" w:rsidRDefault="00E67CDA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</w:p>
    <w:p w14:paraId="28D298A8" w14:textId="11B43F4A" w:rsidR="001E2343" w:rsidRPr="001568A9" w:rsidRDefault="001E2343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  <w:r w:rsidRPr="001568A9">
        <w:rPr>
          <w:rStyle w:val="FontStyle13"/>
          <w:b w:val="0"/>
          <w:bCs w:val="0"/>
          <w:sz w:val="26"/>
          <w:szCs w:val="26"/>
        </w:rPr>
        <w:t xml:space="preserve">Приложение № </w:t>
      </w:r>
      <w:r>
        <w:rPr>
          <w:rStyle w:val="FontStyle13"/>
          <w:b w:val="0"/>
          <w:bCs w:val="0"/>
          <w:sz w:val="26"/>
          <w:szCs w:val="26"/>
        </w:rPr>
        <w:t>4</w:t>
      </w:r>
      <w:r w:rsidRPr="001568A9">
        <w:rPr>
          <w:rStyle w:val="FontStyle13"/>
          <w:b w:val="0"/>
          <w:bCs w:val="0"/>
          <w:sz w:val="26"/>
          <w:szCs w:val="26"/>
        </w:rPr>
        <w:t xml:space="preserve"> </w:t>
      </w:r>
    </w:p>
    <w:p w14:paraId="56E53E87" w14:textId="6A46862F" w:rsidR="00FC3907" w:rsidRPr="00FC3907" w:rsidRDefault="00506BAE" w:rsidP="00FC3907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3907">
        <w:rPr>
          <w:rStyle w:val="FontStyle13"/>
          <w:b w:val="0"/>
          <w:bCs w:val="0"/>
          <w:sz w:val="26"/>
          <w:szCs w:val="26"/>
        </w:rPr>
        <w:t>к Положению</w:t>
      </w:r>
      <w:r w:rsidRPr="00FC3907">
        <w:rPr>
          <w:rFonts w:ascii="Times New Roman" w:hAnsi="Times New Roman" w:cs="Times New Roman"/>
          <w:sz w:val="26"/>
          <w:szCs w:val="26"/>
        </w:rPr>
        <w:t xml:space="preserve"> </w:t>
      </w:r>
      <w:r w:rsidRPr="00FC3907">
        <w:rPr>
          <w:rFonts w:ascii="Times New Roman" w:hAnsi="Times New Roman" w:cs="Times New Roman"/>
          <w:color w:val="000000"/>
          <w:sz w:val="26"/>
          <w:szCs w:val="26"/>
        </w:rPr>
        <w:t>о предоставлении грантов на развитие туристической индустрии субъектам малого и среднего предпринимательства, на финансовое обеспечение по созданию быстровозводимых модульных конструкций (</w:t>
      </w:r>
      <w:r w:rsidR="00085CB6">
        <w:rPr>
          <w:rFonts w:ascii="Times New Roman" w:eastAsia="Times New Roman" w:hAnsi="Times New Roman" w:cs="Times New Roman"/>
          <w:color w:val="000000"/>
          <w:sz w:val="26"/>
          <w:szCs w:val="26"/>
        </w:rPr>
        <w:t>кемпинг-размещения</w:t>
      </w:r>
      <w:r w:rsidRPr="00FC3907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FC3907" w:rsidRPr="00FC390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C39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C3907" w:rsidRPr="00FC3907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строительство инженерных коммуникаций (реконструкции, модернизации и</w:t>
      </w:r>
      <w:r w:rsidR="000216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C3907" w:rsidRPr="00FC39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т.д.) и инфраструктуры к ним </w:t>
      </w:r>
    </w:p>
    <w:p w14:paraId="339C9317" w14:textId="77777777" w:rsidR="00FC3907" w:rsidRDefault="00FC3907" w:rsidP="00FC39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5A3AB12" w14:textId="77777777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1641048B" w14:textId="76F59D77" w:rsidR="001E2343" w:rsidRDefault="001E2343" w:rsidP="00E919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размере среднемесячной выплаченной заработной плате сотрудников за последние три месяца, предшествующие месяцу подачи заявления на получение </w:t>
      </w:r>
      <w:r w:rsidR="00E91986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</w:p>
    <w:p w14:paraId="47A6DB83" w14:textId="77777777" w:rsidR="0079279D" w:rsidRPr="00F47547" w:rsidRDefault="0079279D" w:rsidP="00E91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1769"/>
        <w:gridCol w:w="2831"/>
        <w:gridCol w:w="3586"/>
      </w:tblGrid>
      <w:tr w:rsidR="001E2343" w:rsidRPr="00EA2D27" w14:paraId="7F203933" w14:textId="77777777" w:rsidTr="00D139F5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7FB39" w14:textId="77777777" w:rsidR="001E2343" w:rsidRPr="00EA2D27" w:rsidRDefault="001E2343" w:rsidP="00D139F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654D926C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71578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Расчетный месяц, год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F8D71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1CA71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Среднесписочная численность работников, чел.</w:t>
            </w:r>
          </w:p>
        </w:tc>
      </w:tr>
      <w:tr w:rsidR="001E2343" w:rsidRPr="00EA2D27" w14:paraId="39A05D13" w14:textId="77777777" w:rsidTr="00D139F5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F5144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D5B5F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711CB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2811F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2343" w:rsidRPr="00EA2D27" w14:paraId="5B51B6DB" w14:textId="77777777" w:rsidTr="00D139F5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F816F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56FDE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16ABF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8E5BA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2343" w:rsidRPr="00EA2D27" w14:paraId="79E14494" w14:textId="77777777" w:rsidTr="00D139F5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0E8CA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898B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C4C25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21F8E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5210D23B" w14:textId="77777777" w:rsidR="001E2343" w:rsidRDefault="001E2343" w:rsidP="001E2343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A5E13FF" w14:textId="77777777" w:rsidR="001E2343" w:rsidRPr="00F47547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 _______________ ______________________________</w:t>
      </w:r>
    </w:p>
    <w:p w14:paraId="3632136D" w14:textId="77777777" w:rsidR="001E2343" w:rsidRPr="00E863D8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E863D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E863D8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E86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(фамилия, имя, отчество)</w:t>
      </w:r>
    </w:p>
    <w:p w14:paraId="3A2004C1" w14:textId="77777777" w:rsidR="001E2343" w:rsidRPr="00F47547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796336E1" w14:textId="77777777" w:rsidR="001E2343" w:rsidRPr="00F47547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Главный бухгалтер _______________ _____________________________</w:t>
      </w:r>
    </w:p>
    <w:p w14:paraId="6E3D3C9D" w14:textId="77777777" w:rsidR="001E2343" w:rsidRPr="00E863D8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Pr="00E863D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E86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E863D8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отчество)</w:t>
      </w:r>
    </w:p>
    <w:p w14:paraId="3E4B3C03" w14:textId="77777777" w:rsidR="001E2343" w:rsidRPr="00F47547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674A04FF" w14:textId="77777777" w:rsidR="001E2343" w:rsidRPr="00F47547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М.П. «___» __________ 20__ г.</w:t>
      </w:r>
    </w:p>
    <w:p w14:paraId="1DAE9689" w14:textId="77777777" w:rsidR="001E2343" w:rsidRDefault="001E2343" w:rsidP="001E234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br w:type="textWrapping" w:clear="all"/>
      </w:r>
    </w:p>
    <w:p w14:paraId="4DD1CED3" w14:textId="77777777" w:rsidR="001E2343" w:rsidRDefault="001E2343" w:rsidP="001E234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4F85251" w14:textId="77777777" w:rsidR="001E2343" w:rsidRDefault="001E2343" w:rsidP="001E234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CC64C3B" w14:textId="77777777" w:rsidR="001E2343" w:rsidRDefault="001E2343" w:rsidP="001E234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455506A" w14:textId="77777777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69A6D936" w14:textId="77777777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1A361FD4" w14:textId="77777777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41304326" w14:textId="77777777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7ED42621" w14:textId="264D677F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02883740" w14:textId="3EBC49FF" w:rsidR="00DA4057" w:rsidRDefault="00DA4057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586F9ADF" w14:textId="28E7E58E" w:rsidR="00DA4057" w:rsidRDefault="00DA4057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635E302E" w14:textId="2F6B4C5F" w:rsidR="00F52F92" w:rsidRDefault="00F52F92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425DB56C" w14:textId="2005D311" w:rsidR="00F52F92" w:rsidRDefault="00F52F92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1A7EFD0F" w14:textId="14BEDFAD" w:rsidR="00F52F92" w:rsidRDefault="00F52F92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79979E4D" w14:textId="48A0E17D" w:rsidR="00F52F92" w:rsidRDefault="00F52F92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5EF75971" w14:textId="77777777" w:rsidR="00F52F92" w:rsidRDefault="00F52F92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25D20FD4" w14:textId="031FA971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70B40BDF" w14:textId="46385037" w:rsidR="00624849" w:rsidRDefault="00624849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4BFCE1ED" w14:textId="3CAA3C8D" w:rsidR="001E2343" w:rsidRPr="001568A9" w:rsidRDefault="001E2343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  <w:r w:rsidRPr="001568A9">
        <w:rPr>
          <w:rStyle w:val="FontStyle13"/>
          <w:b w:val="0"/>
          <w:bCs w:val="0"/>
          <w:sz w:val="26"/>
          <w:szCs w:val="26"/>
        </w:rPr>
        <w:t xml:space="preserve">Приложение № </w:t>
      </w:r>
      <w:r>
        <w:rPr>
          <w:rStyle w:val="FontStyle13"/>
          <w:b w:val="0"/>
          <w:bCs w:val="0"/>
          <w:sz w:val="26"/>
          <w:szCs w:val="26"/>
        </w:rPr>
        <w:t>5</w:t>
      </w:r>
      <w:r w:rsidRPr="001568A9">
        <w:rPr>
          <w:rStyle w:val="FontStyle13"/>
          <w:b w:val="0"/>
          <w:bCs w:val="0"/>
          <w:sz w:val="26"/>
          <w:szCs w:val="26"/>
        </w:rPr>
        <w:t xml:space="preserve"> </w:t>
      </w:r>
    </w:p>
    <w:p w14:paraId="1D256386" w14:textId="65360F4D" w:rsidR="006462FC" w:rsidRPr="006462FC" w:rsidRDefault="00506BAE" w:rsidP="006462FC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462FC">
        <w:rPr>
          <w:rStyle w:val="FontStyle13"/>
          <w:b w:val="0"/>
          <w:bCs w:val="0"/>
          <w:sz w:val="26"/>
          <w:szCs w:val="26"/>
        </w:rPr>
        <w:t>к Положению</w:t>
      </w:r>
      <w:r w:rsidRPr="006462FC">
        <w:rPr>
          <w:rFonts w:ascii="Times New Roman" w:hAnsi="Times New Roman" w:cs="Times New Roman"/>
          <w:sz w:val="26"/>
          <w:szCs w:val="26"/>
        </w:rPr>
        <w:t xml:space="preserve"> </w:t>
      </w:r>
      <w:r w:rsidRPr="006462FC">
        <w:rPr>
          <w:rFonts w:ascii="Times New Roman" w:hAnsi="Times New Roman" w:cs="Times New Roman"/>
          <w:color w:val="000000"/>
          <w:sz w:val="26"/>
          <w:szCs w:val="26"/>
        </w:rPr>
        <w:t xml:space="preserve">о предоставлении грантов на развитие туристической индустрии субъектам малого и среднего </w:t>
      </w:r>
      <w:proofErr w:type="gramStart"/>
      <w:r w:rsidRPr="006462FC">
        <w:rPr>
          <w:rFonts w:ascii="Times New Roman" w:hAnsi="Times New Roman" w:cs="Times New Roman"/>
          <w:color w:val="000000"/>
          <w:sz w:val="26"/>
          <w:szCs w:val="26"/>
        </w:rPr>
        <w:t>предпринимательства,  на</w:t>
      </w:r>
      <w:proofErr w:type="gramEnd"/>
      <w:r w:rsidRPr="006462FC">
        <w:rPr>
          <w:rFonts w:ascii="Times New Roman" w:hAnsi="Times New Roman" w:cs="Times New Roman"/>
          <w:color w:val="000000"/>
          <w:sz w:val="26"/>
          <w:szCs w:val="26"/>
        </w:rPr>
        <w:t xml:space="preserve"> финансовое обеспечение по созданию быстровозводимых модульных конструкций (</w:t>
      </w:r>
      <w:r w:rsidR="00085CB6">
        <w:rPr>
          <w:rFonts w:ascii="Times New Roman" w:eastAsia="Times New Roman" w:hAnsi="Times New Roman" w:cs="Times New Roman"/>
          <w:color w:val="000000"/>
          <w:sz w:val="26"/>
          <w:szCs w:val="26"/>
        </w:rPr>
        <w:t>кемпинг-размещения</w:t>
      </w:r>
      <w:r w:rsidRPr="006462FC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6462FC" w:rsidRPr="006462F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6462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462FC" w:rsidRPr="006462FC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строительство инженерных коммуникаций (реконструкции, модернизации и</w:t>
      </w:r>
      <w:r w:rsidR="000216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462FC" w:rsidRPr="00646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т.д.) и инфраструктуры к ним </w:t>
      </w:r>
    </w:p>
    <w:p w14:paraId="3E67C141" w14:textId="77777777" w:rsidR="006462FC" w:rsidRDefault="006462FC" w:rsidP="006462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E10CE67" w14:textId="2D6DAF95" w:rsidR="001E2343" w:rsidRDefault="001E2343" w:rsidP="006462FC">
      <w:pPr>
        <w:pStyle w:val="Style6"/>
        <w:widowControl/>
        <w:tabs>
          <w:tab w:val="left" w:pos="1214"/>
        </w:tabs>
        <w:spacing w:line="240" w:lineRule="auto"/>
        <w:ind w:left="4820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0B27C7EA" w14:textId="77777777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269C6DA8" w14:textId="3788CCC8" w:rsidR="001E2343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</w:t>
      </w:r>
    </w:p>
    <w:p w14:paraId="5A277E87" w14:textId="61760D40" w:rsidR="001E2343" w:rsidRPr="00F47547" w:rsidRDefault="001E2343" w:rsidP="001E23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</w:t>
      </w:r>
    </w:p>
    <w:p w14:paraId="51F3A49E" w14:textId="6CAB2965" w:rsidR="001E2343" w:rsidRPr="00F47547" w:rsidRDefault="001E2343" w:rsidP="00624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63D8">
        <w:rPr>
          <w:rFonts w:ascii="Times New Roman" w:eastAsia="Times New Roman" w:hAnsi="Times New Roman" w:cs="Times New Roman"/>
          <w:color w:val="000000"/>
          <w:sz w:val="24"/>
          <w:szCs w:val="24"/>
        </w:rPr>
        <w:t>(полное наименование субъекта малого и среднего предпринимательства)</w:t>
      </w:r>
      <w:r w:rsidR="001D7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лице _________________________________, действующего на основании ____________________, в рамках рассмотрения заявления о предоставлении </w:t>
      </w:r>
      <w:r w:rsidR="00B93C16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="001D77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F783B">
        <w:rPr>
          <w:rFonts w:ascii="Times New Roman" w:eastAsia="Times New Roman" w:hAnsi="Times New Roman" w:cs="Times New Roman"/>
          <w:color w:val="000000"/>
          <w:sz w:val="26"/>
          <w:szCs w:val="26"/>
        </w:rPr>
        <w:t>на финансовое обеспечение по созданию быстровозводимых модульных конструкций (</w:t>
      </w:r>
      <w:r w:rsidR="00085CB6">
        <w:rPr>
          <w:rFonts w:ascii="Times New Roman" w:eastAsia="Times New Roman" w:hAnsi="Times New Roman" w:cs="Times New Roman"/>
          <w:color w:val="000000"/>
          <w:sz w:val="26"/>
          <w:szCs w:val="26"/>
        </w:rPr>
        <w:t>кемпинг-размещения</w:t>
      </w:r>
      <w:r w:rsidR="00BF783B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624849">
        <w:rPr>
          <w:rFonts w:ascii="Times New Roman" w:eastAsia="Times New Roman" w:hAnsi="Times New Roman" w:cs="Times New Roman"/>
          <w:color w:val="000000"/>
          <w:sz w:val="26"/>
          <w:szCs w:val="26"/>
        </w:rPr>
        <w:t>, строительство инженерных коммуникаций (реконструкции, модернизации и</w:t>
      </w:r>
      <w:r w:rsidR="000216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248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т.д.) и инфраструктуры к ним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выражает согласие на осуществление органами муниципального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финансового контроля проверки соблюдения условий, целей и порядка предоставления </w:t>
      </w:r>
      <w:r w:rsidR="006B2F70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AFF28BA" w14:textId="77777777" w:rsidR="001E2343" w:rsidRPr="00F47547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79CA2D8D" w14:textId="77777777" w:rsidR="001E2343" w:rsidRPr="00F47547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 _______________ ______________________________</w:t>
      </w:r>
    </w:p>
    <w:p w14:paraId="5C426D16" w14:textId="77777777" w:rsidR="001E2343" w:rsidRPr="00DA1758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(</w:t>
      </w:r>
      <w:proofErr w:type="gramStart"/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подпись)   </w:t>
      </w:r>
      <w:proofErr w:type="gramEnd"/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(фамилия, имя, отчество)</w:t>
      </w:r>
    </w:p>
    <w:p w14:paraId="7B5FD05C" w14:textId="77777777" w:rsidR="001E2343" w:rsidRPr="00F47547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25C964CA" w14:textId="77777777" w:rsidR="001E2343" w:rsidRPr="00F47547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Главный бухгалтер _______________ _____________________________</w:t>
      </w:r>
    </w:p>
    <w:p w14:paraId="3A2C6D87" w14:textId="77777777" w:rsidR="001E2343" w:rsidRPr="00DA1758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</w:t>
      </w: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подпись)   </w:t>
      </w:r>
      <w:proofErr w:type="gramEnd"/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(фамилия, имя, отчество)</w:t>
      </w:r>
    </w:p>
    <w:p w14:paraId="5572AD35" w14:textId="77777777" w:rsidR="001E2343" w:rsidRPr="00F47547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2B6BA9F0" w14:textId="77777777" w:rsidR="001E2343" w:rsidRPr="00F47547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М.П. «___» __________ 20__ г.</w:t>
      </w:r>
    </w:p>
    <w:p w14:paraId="29C96FF7" w14:textId="77777777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37158626" w14:textId="77777777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4C0566E5" w14:textId="77777777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2486E1B4" w14:textId="77777777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01CF0586" w14:textId="77777777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52A2114A" w14:textId="77777777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378C10C7" w14:textId="77777777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4F509ACA" w14:textId="77777777" w:rsidR="00E86B1E" w:rsidRDefault="00E86B1E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</w:p>
    <w:p w14:paraId="0DC7AFB8" w14:textId="77777777" w:rsidR="00E86B1E" w:rsidRDefault="00E86B1E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</w:p>
    <w:p w14:paraId="438CBFC7" w14:textId="77777777" w:rsidR="00E86B1E" w:rsidRDefault="00E86B1E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</w:p>
    <w:p w14:paraId="435FF45C" w14:textId="77777777" w:rsidR="00E86B1E" w:rsidRDefault="00E86B1E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</w:p>
    <w:p w14:paraId="303D14DA" w14:textId="77777777" w:rsidR="00E86B1E" w:rsidRDefault="00E86B1E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</w:p>
    <w:p w14:paraId="3BA80B5E" w14:textId="77777777" w:rsidR="00291FED" w:rsidRDefault="00291FED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</w:p>
    <w:p w14:paraId="75E516A0" w14:textId="77777777" w:rsidR="00F52F92" w:rsidRDefault="00F52F92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</w:p>
    <w:p w14:paraId="0EA6F860" w14:textId="77777777" w:rsidR="00F52F92" w:rsidRDefault="00F52F92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</w:p>
    <w:p w14:paraId="47D8FF32" w14:textId="77777777" w:rsidR="00F52F92" w:rsidRDefault="00F52F92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</w:p>
    <w:p w14:paraId="535DFB78" w14:textId="77777777" w:rsidR="00F52F92" w:rsidRDefault="00F52F92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</w:p>
    <w:p w14:paraId="1625CE3B" w14:textId="6AC2EF2A" w:rsidR="00E91986" w:rsidRPr="001568A9" w:rsidRDefault="00E91986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  <w:r w:rsidRPr="001568A9">
        <w:rPr>
          <w:rStyle w:val="FontStyle13"/>
          <w:b w:val="0"/>
          <w:bCs w:val="0"/>
          <w:sz w:val="26"/>
          <w:szCs w:val="26"/>
        </w:rPr>
        <w:t xml:space="preserve">Приложение № </w:t>
      </w:r>
      <w:r w:rsidR="005659C6">
        <w:rPr>
          <w:rStyle w:val="FontStyle13"/>
          <w:b w:val="0"/>
          <w:bCs w:val="0"/>
          <w:sz w:val="26"/>
          <w:szCs w:val="26"/>
        </w:rPr>
        <w:t>6</w:t>
      </w:r>
      <w:r w:rsidRPr="001568A9">
        <w:rPr>
          <w:rStyle w:val="FontStyle13"/>
          <w:b w:val="0"/>
          <w:bCs w:val="0"/>
          <w:sz w:val="26"/>
          <w:szCs w:val="26"/>
        </w:rPr>
        <w:t xml:space="preserve"> </w:t>
      </w:r>
    </w:p>
    <w:p w14:paraId="751D9F2F" w14:textId="1C81BB94" w:rsidR="00B06A6A" w:rsidRDefault="00506BAE" w:rsidP="00B06A6A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06A6A">
        <w:rPr>
          <w:rStyle w:val="FontStyle13"/>
          <w:b w:val="0"/>
          <w:bCs w:val="0"/>
          <w:sz w:val="26"/>
          <w:szCs w:val="26"/>
        </w:rPr>
        <w:t>к Положению</w:t>
      </w:r>
      <w:r w:rsidRPr="00B06A6A">
        <w:rPr>
          <w:rFonts w:ascii="Times New Roman" w:hAnsi="Times New Roman" w:cs="Times New Roman"/>
          <w:sz w:val="26"/>
          <w:szCs w:val="26"/>
        </w:rPr>
        <w:t xml:space="preserve"> </w:t>
      </w:r>
      <w:r w:rsidRPr="00B06A6A">
        <w:rPr>
          <w:rFonts w:ascii="Times New Roman" w:hAnsi="Times New Roman" w:cs="Times New Roman"/>
          <w:color w:val="000000"/>
          <w:sz w:val="26"/>
          <w:szCs w:val="26"/>
        </w:rPr>
        <w:t xml:space="preserve">о предоставлении грантов на развитие туристической индустрии субъектам малого и среднего </w:t>
      </w:r>
      <w:proofErr w:type="gramStart"/>
      <w:r w:rsidRPr="00B06A6A">
        <w:rPr>
          <w:rFonts w:ascii="Times New Roman" w:hAnsi="Times New Roman" w:cs="Times New Roman"/>
          <w:color w:val="000000"/>
          <w:sz w:val="26"/>
          <w:szCs w:val="26"/>
        </w:rPr>
        <w:t>предпринимательства</w:t>
      </w:r>
      <w:r w:rsidR="004E686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06A6A">
        <w:rPr>
          <w:rFonts w:ascii="Times New Roman" w:hAnsi="Times New Roman" w:cs="Times New Roman"/>
          <w:color w:val="000000"/>
          <w:sz w:val="26"/>
          <w:szCs w:val="26"/>
        </w:rPr>
        <w:t xml:space="preserve"> на</w:t>
      </w:r>
      <w:proofErr w:type="gramEnd"/>
      <w:r w:rsidRPr="00B06A6A">
        <w:rPr>
          <w:rFonts w:ascii="Times New Roman" w:hAnsi="Times New Roman" w:cs="Times New Roman"/>
          <w:color w:val="000000"/>
          <w:sz w:val="26"/>
          <w:szCs w:val="26"/>
        </w:rPr>
        <w:t xml:space="preserve"> финансовое обеспечение по созданию быстровозводимых модульных конструкций (</w:t>
      </w:r>
      <w:r w:rsidR="00085CB6">
        <w:rPr>
          <w:rFonts w:ascii="Times New Roman" w:eastAsia="Times New Roman" w:hAnsi="Times New Roman" w:cs="Times New Roman"/>
          <w:color w:val="000000"/>
          <w:sz w:val="26"/>
          <w:szCs w:val="26"/>
        </w:rPr>
        <w:t>кемпинг-размещения</w:t>
      </w:r>
      <w:r w:rsidRPr="00B06A6A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B06A6A" w:rsidRPr="00B06A6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B06A6A" w:rsidRPr="00B06A6A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строительство инженерных коммуникаций (реконструкции, модернизации и</w:t>
      </w:r>
      <w:r w:rsidR="002755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06A6A" w:rsidRPr="00B06A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т.д.) и инфраструктуры к ним </w:t>
      </w:r>
    </w:p>
    <w:p w14:paraId="5C74829B" w14:textId="5F24C5D9" w:rsidR="001E2343" w:rsidRDefault="00506BAE" w:rsidP="00B06A6A">
      <w:pPr>
        <w:pStyle w:val="Style6"/>
        <w:widowControl/>
        <w:tabs>
          <w:tab w:val="left" w:pos="1214"/>
        </w:tabs>
        <w:spacing w:line="240" w:lineRule="auto"/>
        <w:ind w:left="4820" w:firstLine="0"/>
        <w:jc w:val="left"/>
        <w:rPr>
          <w:rStyle w:val="FontStyle13"/>
          <w:b w:val="0"/>
          <w:bCs w:val="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14:paraId="6E8817B8" w14:textId="77777777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30269FFA" w14:textId="54D3F5FD" w:rsidR="00E91986" w:rsidRDefault="00E91986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6290BF47" w14:textId="6606F4DC" w:rsidR="00E91986" w:rsidRDefault="00E91986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0B6D55DA" w14:textId="77777777" w:rsidR="00E91986" w:rsidRPr="00F47547" w:rsidRDefault="00E91986" w:rsidP="00E91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_________________________________________________________</w:t>
      </w:r>
    </w:p>
    <w:p w14:paraId="7C833494" w14:textId="77777777" w:rsidR="00E91986" w:rsidRPr="00F47547" w:rsidRDefault="00E91986" w:rsidP="00E91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</w:t>
      </w:r>
    </w:p>
    <w:p w14:paraId="50850E4C" w14:textId="578502EF" w:rsidR="00E91986" w:rsidRPr="00DA1758" w:rsidRDefault="00E91986" w:rsidP="00E91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(полное наименование субъекта малого и среднего предпринимательства)</w:t>
      </w:r>
    </w:p>
    <w:p w14:paraId="1B824F41" w14:textId="52F8A1D9" w:rsidR="00E91986" w:rsidRPr="00F47547" w:rsidRDefault="00E91986" w:rsidP="00EF3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лице _________________________________, действующего на основании ____________________, в рамках рассмотрения заявления о предоставлении </w:t>
      </w:r>
      <w:r w:rsidR="003306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гранта </w:t>
      </w:r>
      <w:r w:rsidR="00BF783B">
        <w:rPr>
          <w:rFonts w:ascii="Times New Roman" w:eastAsia="Times New Roman" w:hAnsi="Times New Roman" w:cs="Times New Roman"/>
          <w:color w:val="000000"/>
          <w:sz w:val="26"/>
          <w:szCs w:val="26"/>
        </w:rPr>
        <w:t>на финансовое обеспечение по созданию быстровозводимых модульных конструкций (</w:t>
      </w:r>
      <w:r w:rsidR="00085CB6">
        <w:rPr>
          <w:rFonts w:ascii="Times New Roman" w:eastAsia="Times New Roman" w:hAnsi="Times New Roman" w:cs="Times New Roman"/>
          <w:color w:val="000000"/>
          <w:sz w:val="26"/>
          <w:szCs w:val="26"/>
        </w:rPr>
        <w:t>кемпинг-размещения</w:t>
      </w:r>
      <w:r w:rsidR="00BF783B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EF3FF2">
        <w:rPr>
          <w:rFonts w:ascii="Times New Roman" w:eastAsia="Times New Roman" w:hAnsi="Times New Roman" w:cs="Times New Roman"/>
          <w:color w:val="000000"/>
          <w:sz w:val="26"/>
          <w:szCs w:val="26"/>
        </w:rPr>
        <w:t>, строительство инженерных коммуникаций (реконструкции, модернизации и</w:t>
      </w:r>
      <w:r w:rsidR="002755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F3F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т.д.) и инфраструктуры к ним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Федерации.</w:t>
      </w:r>
    </w:p>
    <w:p w14:paraId="71273BB0" w14:textId="77777777" w:rsidR="00E91986" w:rsidRPr="00F47547" w:rsidRDefault="00E91986" w:rsidP="00E91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0929CF4B" w14:textId="77777777" w:rsidR="00E91986" w:rsidRPr="00F47547" w:rsidRDefault="00E91986" w:rsidP="00E91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5" w:name="_Hlk55286346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 _______________ ______________________________</w:t>
      </w:r>
      <w:bookmarkEnd w:id="15"/>
    </w:p>
    <w:p w14:paraId="24022991" w14:textId="77777777" w:rsidR="00E91986" w:rsidRPr="00DA1758" w:rsidRDefault="00E91986" w:rsidP="00E91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отчество)</w:t>
      </w:r>
    </w:p>
    <w:p w14:paraId="020177CC" w14:textId="77777777" w:rsidR="00E91986" w:rsidRPr="00DA1758" w:rsidRDefault="00E91986" w:rsidP="00E91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D5D719A" w14:textId="77777777" w:rsidR="00E91986" w:rsidRPr="00F47547" w:rsidRDefault="00E91986" w:rsidP="00E91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Главный бухгалтер _______________ _____________________________</w:t>
      </w:r>
    </w:p>
    <w:p w14:paraId="54DBE608" w14:textId="77777777" w:rsidR="00E91986" w:rsidRPr="00DA1758" w:rsidRDefault="00E91986" w:rsidP="00E91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отчество)</w:t>
      </w:r>
    </w:p>
    <w:p w14:paraId="13149D85" w14:textId="77777777" w:rsidR="00E91986" w:rsidRPr="00F47547" w:rsidRDefault="00E91986" w:rsidP="00E91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18EBBE47" w14:textId="77777777" w:rsidR="00E91986" w:rsidRPr="00F47547" w:rsidRDefault="00E91986" w:rsidP="00E91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М.П. «___» __________ 20__ г.</w:t>
      </w:r>
    </w:p>
    <w:p w14:paraId="26EF5DCC" w14:textId="77777777" w:rsidR="00E91986" w:rsidRDefault="00E91986" w:rsidP="00E9198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br w:type="textWrapping" w:clear="all"/>
      </w:r>
    </w:p>
    <w:p w14:paraId="6BD0C582" w14:textId="43360696" w:rsidR="00E91986" w:rsidRDefault="00E91986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9"/>
        <w:gridCol w:w="4635"/>
      </w:tblGrid>
      <w:tr w:rsidR="004E3782" w:rsidRPr="00306A11" w14:paraId="61E89904" w14:textId="77777777" w:rsidTr="00A33DCD">
        <w:tc>
          <w:tcPr>
            <w:tcW w:w="4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42EB9" w14:textId="773420E4" w:rsidR="004E3782" w:rsidRPr="00306A11" w:rsidRDefault="004E3782" w:rsidP="00D13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47FD3" w14:textId="1000511B" w:rsidR="004E3782" w:rsidRPr="00306A11" w:rsidRDefault="004E3782" w:rsidP="00D13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AA773CC" w14:textId="25DED1DA" w:rsidR="00E91986" w:rsidRDefault="00E91986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702557F5" w14:textId="63AC41F2" w:rsidR="00A33DCD" w:rsidRDefault="00A33DCD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626AC923" w14:textId="35B336F5" w:rsidR="00A33DCD" w:rsidRDefault="00A33DCD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3750166B" w14:textId="1678D04E" w:rsidR="00A33DCD" w:rsidRDefault="00A33DCD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33DBF41D" w14:textId="77777777" w:rsidR="00A33DCD" w:rsidRDefault="00A33DCD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33A163D3" w14:textId="517F67EC" w:rsidR="00E91986" w:rsidRDefault="00E91986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1FC2B382" w14:textId="276ECBEE" w:rsidR="00E91986" w:rsidRDefault="00E91986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609233DD" w14:textId="63DC8D49" w:rsidR="009F500C" w:rsidRDefault="009F500C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1F2507DB" w14:textId="6AAB2A55" w:rsidR="009F500C" w:rsidRDefault="009F500C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4383ED8C" w14:textId="77777777" w:rsidR="009F500C" w:rsidRDefault="009F500C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3372266C" w14:textId="21747D2D" w:rsidR="00470620" w:rsidRPr="001568A9" w:rsidRDefault="00470620" w:rsidP="00333EDC">
      <w:pPr>
        <w:pStyle w:val="Style6"/>
        <w:widowControl/>
        <w:tabs>
          <w:tab w:val="left" w:pos="1214"/>
        </w:tabs>
        <w:spacing w:line="240" w:lineRule="auto"/>
        <w:ind w:left="4820" w:hanging="142"/>
        <w:rPr>
          <w:rStyle w:val="FontStyle13"/>
          <w:b w:val="0"/>
          <w:bCs w:val="0"/>
          <w:sz w:val="26"/>
          <w:szCs w:val="26"/>
        </w:rPr>
      </w:pPr>
      <w:r w:rsidRPr="001568A9">
        <w:rPr>
          <w:rStyle w:val="FontStyle13"/>
          <w:b w:val="0"/>
          <w:bCs w:val="0"/>
          <w:sz w:val="26"/>
          <w:szCs w:val="26"/>
        </w:rPr>
        <w:t xml:space="preserve">Приложение № </w:t>
      </w:r>
      <w:r>
        <w:rPr>
          <w:rStyle w:val="FontStyle13"/>
          <w:b w:val="0"/>
          <w:bCs w:val="0"/>
          <w:sz w:val="26"/>
          <w:szCs w:val="26"/>
        </w:rPr>
        <w:t>7</w:t>
      </w:r>
      <w:r w:rsidRPr="001568A9">
        <w:rPr>
          <w:rStyle w:val="FontStyle13"/>
          <w:b w:val="0"/>
          <w:bCs w:val="0"/>
          <w:sz w:val="26"/>
          <w:szCs w:val="26"/>
        </w:rPr>
        <w:t xml:space="preserve"> </w:t>
      </w:r>
    </w:p>
    <w:p w14:paraId="61BB3F80" w14:textId="67C42EEB" w:rsidR="00072A17" w:rsidRDefault="00506BAE" w:rsidP="00333EDC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2A17">
        <w:rPr>
          <w:rStyle w:val="FontStyle13"/>
          <w:b w:val="0"/>
          <w:bCs w:val="0"/>
          <w:sz w:val="26"/>
          <w:szCs w:val="26"/>
        </w:rPr>
        <w:t>к Положению</w:t>
      </w:r>
      <w:r w:rsidRPr="00072A17">
        <w:rPr>
          <w:rFonts w:ascii="Times New Roman" w:hAnsi="Times New Roman" w:cs="Times New Roman"/>
          <w:sz w:val="26"/>
          <w:szCs w:val="26"/>
        </w:rPr>
        <w:t xml:space="preserve"> </w:t>
      </w:r>
      <w:r w:rsidRPr="00072A17">
        <w:rPr>
          <w:rFonts w:ascii="Times New Roman" w:hAnsi="Times New Roman" w:cs="Times New Roman"/>
          <w:color w:val="000000"/>
          <w:sz w:val="26"/>
          <w:szCs w:val="26"/>
        </w:rPr>
        <w:t>о предоставлении грантов на развитие туристической индустрии субъектам малого и среднего предпринимательства, на финансовое обеспечение по созданию быстровозводимых модульных конструкций (</w:t>
      </w:r>
      <w:r w:rsidR="00085CB6">
        <w:rPr>
          <w:rFonts w:ascii="Times New Roman" w:eastAsia="Times New Roman" w:hAnsi="Times New Roman" w:cs="Times New Roman"/>
          <w:color w:val="000000"/>
          <w:sz w:val="26"/>
          <w:szCs w:val="26"/>
        </w:rPr>
        <w:t>кемпинг-размещения</w:t>
      </w:r>
      <w:r w:rsidRPr="00072A17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072A17" w:rsidRPr="00072A1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072A1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72A17" w:rsidRPr="00072A17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строительство инженерных коммуникаций (реконструкции, модернизации и</w:t>
      </w:r>
      <w:r w:rsidR="002755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72A17" w:rsidRPr="00072A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т.д.) и инфраструктуры к ним </w:t>
      </w:r>
    </w:p>
    <w:p w14:paraId="62752A77" w14:textId="67800650" w:rsidR="00470620" w:rsidRDefault="00470620" w:rsidP="00506BAE">
      <w:pPr>
        <w:pStyle w:val="Style6"/>
        <w:widowControl/>
        <w:tabs>
          <w:tab w:val="left" w:pos="1214"/>
        </w:tabs>
        <w:spacing w:line="240" w:lineRule="auto"/>
        <w:ind w:left="5103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46D267F0" w14:textId="10EA45B2" w:rsidR="00470620" w:rsidRDefault="00470620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729A7C5C" w14:textId="77777777" w:rsidR="00470620" w:rsidRDefault="00470620" w:rsidP="00470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</w:t>
      </w:r>
    </w:p>
    <w:p w14:paraId="2BA1BDE0" w14:textId="0483A9BA" w:rsidR="00470620" w:rsidRDefault="00470620" w:rsidP="00470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 209-ФЗ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О развитии малого и среднего предпринимательства в Российской Федерации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14:paraId="4A130A41" w14:textId="77777777" w:rsidR="002C5577" w:rsidRPr="00F47547" w:rsidRDefault="002C5577" w:rsidP="00470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6FDF5F1" w14:textId="77777777" w:rsidR="00470620" w:rsidRDefault="00470620" w:rsidP="0047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Настоящим заявляю, что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</w:t>
      </w:r>
    </w:p>
    <w:p w14:paraId="07D107E7" w14:textId="3CC6376E" w:rsidR="00470620" w:rsidRDefault="00470620" w:rsidP="004706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14:paraId="7928EB60" w14:textId="77777777" w:rsidR="00470620" w:rsidRPr="00DA1758" w:rsidRDefault="00470620" w:rsidP="00470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(указывается полное наименование юридического лица, фамилия, имя, отчество (последнее </w:t>
      </w: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наличии) индивидуального предпринимателя)</w:t>
      </w:r>
    </w:p>
    <w:p w14:paraId="31DAC680" w14:textId="00364362" w:rsidR="00470620" w:rsidRPr="00F47547" w:rsidRDefault="00470620" w:rsidP="0047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ИНН: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</w:t>
      </w:r>
      <w:r w:rsidR="0094779D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</w:p>
    <w:p w14:paraId="170BD9DF" w14:textId="05102993" w:rsidR="00470620" w:rsidRDefault="00470620" w:rsidP="00B44A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  <w:r w:rsidR="004E37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дата государственной регистрации: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</w:t>
      </w:r>
      <w:r w:rsidR="0094779D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</w:t>
      </w:r>
    </w:p>
    <w:p w14:paraId="3CB1F5BC" w14:textId="77777777" w:rsidR="00470620" w:rsidRPr="00DA1758" w:rsidRDefault="00470620" w:rsidP="00470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(указывается дата государственной регистрации юридического лица или индивидуального предпринимателя)</w:t>
      </w:r>
    </w:p>
    <w:p w14:paraId="122D1035" w14:textId="77777777" w:rsidR="00470620" w:rsidRDefault="00470620" w:rsidP="0047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соответствует условиям отнесения к субъектам малого и среднего предпринимательства, установленным Федеральным законом от 24 июля 2007 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№ 209-Ф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«О развитии малого и среднего предпринимательства в Российской Федераци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14:paraId="65D36BBC" w14:textId="77777777" w:rsidR="00470620" w:rsidRPr="00F47547" w:rsidRDefault="00470620" w:rsidP="0047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9363" w:type="dxa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3"/>
        <w:gridCol w:w="3720"/>
      </w:tblGrid>
      <w:tr w:rsidR="00470620" w:rsidRPr="00F47547" w14:paraId="74DC02FE" w14:textId="77777777" w:rsidTr="00D139F5">
        <w:trPr>
          <w:trHeight w:val="75"/>
        </w:trPr>
        <w:tc>
          <w:tcPr>
            <w:tcW w:w="564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AD90B1F" w14:textId="77777777" w:rsidR="00470620" w:rsidRPr="00F47547" w:rsidRDefault="00470620" w:rsidP="00D139F5">
            <w:pPr>
              <w:spacing w:after="0" w:line="74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_________________________________________</w:t>
            </w: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2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38C9FD1" w14:textId="77777777" w:rsidR="00470620" w:rsidRPr="00F47547" w:rsidRDefault="00470620" w:rsidP="00D139F5">
            <w:pPr>
              <w:spacing w:after="0" w:line="74" w:lineRule="atLeast"/>
              <w:ind w:hang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__________________________</w:t>
            </w:r>
          </w:p>
        </w:tc>
      </w:tr>
      <w:tr w:rsidR="00470620" w:rsidRPr="00F47547" w14:paraId="5553E5F0" w14:textId="77777777" w:rsidTr="00D139F5">
        <w:trPr>
          <w:trHeight w:val="579"/>
        </w:trPr>
        <w:tc>
          <w:tcPr>
            <w:tcW w:w="56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6BC408" w14:textId="77777777" w:rsidR="00470620" w:rsidRPr="00715072" w:rsidRDefault="00470620" w:rsidP="00D1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(фамилия, имя, отчество (последнее</w:t>
            </w:r>
            <w:r w:rsidRPr="00715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715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наличии) подписавшего, должность)</w:t>
            </w:r>
          </w:p>
        </w:tc>
        <w:tc>
          <w:tcPr>
            <w:tcW w:w="372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4C4731" w14:textId="77777777" w:rsidR="00470620" w:rsidRPr="002A267E" w:rsidRDefault="00470620" w:rsidP="00D13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2A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  <w:tr w:rsidR="00470620" w:rsidRPr="00F47547" w14:paraId="41ADEA98" w14:textId="77777777" w:rsidTr="00DF2C71">
        <w:trPr>
          <w:trHeight w:val="1507"/>
        </w:trPr>
        <w:tc>
          <w:tcPr>
            <w:tcW w:w="56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A8F870" w14:textId="1E00DF0C" w:rsidR="00470620" w:rsidRDefault="00470620" w:rsidP="00D13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14:paraId="2279A05D" w14:textId="77777777" w:rsidR="008E0223" w:rsidRPr="00F47547" w:rsidRDefault="008E0223" w:rsidP="00D13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34FA8C6" w14:textId="210A661B" w:rsidR="00470620" w:rsidRDefault="008E0223" w:rsidP="00D139F5">
            <w:pPr>
              <w:spacing w:after="0" w:line="240" w:lineRule="auto"/>
              <w:ind w:firstLine="5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="00470620"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 составления заявления</w:t>
            </w:r>
          </w:p>
          <w:p w14:paraId="02ACA3CA" w14:textId="7E4A8614" w:rsidR="00470620" w:rsidRPr="00F47547" w:rsidRDefault="008E0223" w:rsidP="00D139F5">
            <w:pPr>
              <w:spacing w:after="0" w:line="240" w:lineRule="auto"/>
              <w:ind w:firstLine="5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</w:t>
            </w:r>
            <w:r w:rsidR="00470620"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М. П. (при наличии)</w:t>
            </w:r>
          </w:p>
          <w:p w14:paraId="0BE630AB" w14:textId="77777777" w:rsidR="00DF2C71" w:rsidRPr="00F47547" w:rsidRDefault="00470620" w:rsidP="00D13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9"/>
              <w:gridCol w:w="2638"/>
            </w:tblGrid>
            <w:tr w:rsidR="00DF2C71" w:rsidRPr="00306A11" w14:paraId="73146B58" w14:textId="77777777" w:rsidTr="00D139F5">
              <w:tc>
                <w:tcPr>
                  <w:tcW w:w="47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E5C70C" w14:textId="77777777" w:rsidR="00DF2C71" w:rsidRDefault="00DF2C71" w:rsidP="00DF2C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8317F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ab/>
                  </w:r>
                </w:p>
                <w:p w14:paraId="4211D04E" w14:textId="1830C3B8" w:rsidR="00DF2C71" w:rsidRPr="00306A11" w:rsidRDefault="00DF2C71" w:rsidP="00DF2C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6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711BF9" w14:textId="77777777" w:rsidR="00DF2C71" w:rsidRPr="00306A11" w:rsidRDefault="00DF2C71" w:rsidP="00DF2C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06A1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  <w:p w14:paraId="4E4AFEEA" w14:textId="77777777" w:rsidR="00DF2C71" w:rsidRDefault="00DF2C71" w:rsidP="00DF2C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  <w:p w14:paraId="42CEE165" w14:textId="77777777" w:rsidR="00DF2C71" w:rsidRDefault="00DF2C71" w:rsidP="00DF2C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14:paraId="2E224095" w14:textId="397B1B30" w:rsidR="00DF2C71" w:rsidRPr="00DF2C71" w:rsidRDefault="00DF2C71" w:rsidP="00DF2C71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34142F2F" w14:textId="22CC1FA1" w:rsidR="00470620" w:rsidRPr="00F47547" w:rsidRDefault="00470620" w:rsidP="00D13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1F22466" w14:textId="77777777" w:rsidR="00DF2C71" w:rsidRDefault="00DF2C71" w:rsidP="00DF2C71">
            <w:pPr>
              <w:tabs>
                <w:tab w:val="left" w:pos="1233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C72DAD8" w14:textId="77777777" w:rsidR="00DF2C71" w:rsidRPr="00DF2C71" w:rsidRDefault="00DF2C71" w:rsidP="00DF2C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48B51B1" w14:textId="77777777" w:rsidR="00DF2C71" w:rsidRDefault="00DF2C71" w:rsidP="00DF2C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562FDC4" w14:textId="21D132C0" w:rsidR="00DF2C71" w:rsidRPr="00DF2C71" w:rsidRDefault="00DF2C71" w:rsidP="00DF2C71">
            <w:pPr>
              <w:tabs>
                <w:tab w:val="left" w:pos="127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</w:tr>
    </w:tbl>
    <w:p w14:paraId="3B7995E6" w14:textId="7194BF79" w:rsidR="008E5818" w:rsidRDefault="008E5818" w:rsidP="00AC0726">
      <w:pPr>
        <w:pStyle w:val="Style6"/>
        <w:widowControl/>
        <w:tabs>
          <w:tab w:val="left" w:pos="1214"/>
        </w:tabs>
        <w:spacing w:line="240" w:lineRule="auto"/>
        <w:ind w:left="5103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728268FC" w14:textId="77777777" w:rsidR="00A33DCD" w:rsidRDefault="00A33DCD" w:rsidP="00AC0726">
      <w:pPr>
        <w:pStyle w:val="Style6"/>
        <w:widowControl/>
        <w:tabs>
          <w:tab w:val="left" w:pos="1214"/>
        </w:tabs>
        <w:spacing w:line="240" w:lineRule="auto"/>
        <w:ind w:left="5103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50910F70" w14:textId="75062118" w:rsidR="005B18C4" w:rsidRPr="001568A9" w:rsidRDefault="005B18C4" w:rsidP="00481BB7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  <w:r w:rsidRPr="001568A9">
        <w:rPr>
          <w:rStyle w:val="FontStyle13"/>
          <w:b w:val="0"/>
          <w:bCs w:val="0"/>
          <w:sz w:val="26"/>
          <w:szCs w:val="26"/>
        </w:rPr>
        <w:t xml:space="preserve">Приложение № </w:t>
      </w:r>
      <w:r w:rsidR="00075D5E">
        <w:rPr>
          <w:rStyle w:val="FontStyle13"/>
          <w:b w:val="0"/>
          <w:bCs w:val="0"/>
          <w:sz w:val="26"/>
          <w:szCs w:val="26"/>
        </w:rPr>
        <w:t>8</w:t>
      </w:r>
      <w:r w:rsidRPr="001568A9">
        <w:rPr>
          <w:rStyle w:val="FontStyle13"/>
          <w:b w:val="0"/>
          <w:bCs w:val="0"/>
          <w:sz w:val="26"/>
          <w:szCs w:val="26"/>
        </w:rPr>
        <w:t xml:space="preserve"> </w:t>
      </w:r>
    </w:p>
    <w:p w14:paraId="73AA71B9" w14:textId="0DB9209A" w:rsidR="00481BB7" w:rsidRDefault="00506BAE" w:rsidP="00481BB7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68A9">
        <w:rPr>
          <w:rStyle w:val="FontStyle13"/>
          <w:b w:val="0"/>
          <w:bCs w:val="0"/>
          <w:sz w:val="26"/>
          <w:szCs w:val="26"/>
        </w:rPr>
        <w:t>к Положению</w:t>
      </w:r>
      <w:r w:rsidRPr="00996614">
        <w:rPr>
          <w:rFonts w:ascii="Times New Roman" w:hAnsi="Times New Roman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грантов на развитие туристической индустрии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субъект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малого и среднего пр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едпринимательства, на финансовое обеспечение по созданию быстровозводимых модульных конструкций (</w:t>
      </w:r>
      <w:r w:rsidR="00085CB6">
        <w:rPr>
          <w:rFonts w:ascii="Times New Roman" w:eastAsia="Times New Roman" w:hAnsi="Times New Roman" w:cs="Times New Roman"/>
          <w:color w:val="000000"/>
          <w:sz w:val="26"/>
          <w:szCs w:val="26"/>
        </w:rPr>
        <w:t>кемпинг-размещения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481BB7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81BB7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строительство инженерных коммуникаций (реконструкции, модернизации и</w:t>
      </w:r>
      <w:r w:rsidR="00B018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81B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т.д.) и инфраструктуры к ним </w:t>
      </w:r>
    </w:p>
    <w:p w14:paraId="11A490ED" w14:textId="77777777" w:rsidR="00506BAE" w:rsidRDefault="00506BAE" w:rsidP="00506BAE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6"/>
          <w:szCs w:val="26"/>
        </w:rPr>
      </w:pPr>
    </w:p>
    <w:p w14:paraId="4784DD23" w14:textId="5DE233BC" w:rsidR="005B18C4" w:rsidRPr="00996614" w:rsidRDefault="003E633D" w:rsidP="003E633D">
      <w:pPr>
        <w:tabs>
          <w:tab w:val="left" w:pos="2132"/>
          <w:tab w:val="center" w:pos="503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          </w:t>
      </w:r>
      <w:r w:rsidR="005B18C4" w:rsidRPr="00996614">
        <w:rPr>
          <w:rFonts w:ascii="Times New Roman" w:hAnsi="Times New Roman"/>
          <w:sz w:val="26"/>
          <w:szCs w:val="26"/>
        </w:rPr>
        <w:t>Оценочная ведомость</w:t>
      </w:r>
    </w:p>
    <w:p w14:paraId="4F246CF1" w14:textId="77777777" w:rsidR="005B18C4" w:rsidRPr="00996614" w:rsidRDefault="005B18C4" w:rsidP="0045555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996614">
        <w:rPr>
          <w:rFonts w:ascii="Times New Roman" w:hAnsi="Times New Roman"/>
          <w:sz w:val="26"/>
          <w:szCs w:val="26"/>
        </w:rPr>
        <w:t>по бизнес - проекту _______________________________________</w:t>
      </w:r>
    </w:p>
    <w:p w14:paraId="4374429A" w14:textId="2C7348F2" w:rsidR="005B18C4" w:rsidRDefault="0088069F" w:rsidP="0045555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</w:t>
      </w:r>
      <w:r w:rsidR="005B18C4" w:rsidRPr="0088069F">
        <w:rPr>
          <w:rFonts w:ascii="Times New Roman" w:hAnsi="Times New Roman"/>
        </w:rPr>
        <w:t>(наименование претендента)</w:t>
      </w:r>
    </w:p>
    <w:p w14:paraId="5DC22AB4" w14:textId="77777777" w:rsidR="00455550" w:rsidRPr="0088069F" w:rsidRDefault="00455550" w:rsidP="0045555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</w:rPr>
      </w:pPr>
    </w:p>
    <w:p w14:paraId="09F61862" w14:textId="1077A1CA" w:rsidR="008321AB" w:rsidRDefault="005B18C4" w:rsidP="008321A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996614">
        <w:rPr>
          <w:rFonts w:ascii="Times New Roman" w:hAnsi="Times New Roman"/>
          <w:sz w:val="26"/>
          <w:szCs w:val="26"/>
        </w:rPr>
        <w:t xml:space="preserve">Заседание комиссии по </w:t>
      </w:r>
      <w:r w:rsidR="008321AB">
        <w:rPr>
          <w:rFonts w:ascii="Times New Roman" w:hAnsi="Times New Roman"/>
          <w:sz w:val="26"/>
          <w:szCs w:val="26"/>
        </w:rPr>
        <w:t>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Павловского муниципального района Воронежской област</w:t>
      </w:r>
      <w:r w:rsidR="00220A93">
        <w:rPr>
          <w:rFonts w:ascii="Times New Roman" w:hAnsi="Times New Roman"/>
          <w:sz w:val="26"/>
          <w:szCs w:val="26"/>
        </w:rPr>
        <w:t>и</w:t>
      </w:r>
    </w:p>
    <w:p w14:paraId="5373B231" w14:textId="77777777" w:rsidR="005B18C4" w:rsidRPr="00996614" w:rsidRDefault="005B18C4" w:rsidP="005B18C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96614">
        <w:rPr>
          <w:rFonts w:ascii="Times New Roman" w:hAnsi="Times New Roman"/>
          <w:sz w:val="26"/>
          <w:szCs w:val="26"/>
        </w:rPr>
        <w:t>от «____» ___________ 20___ №___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6328"/>
        <w:gridCol w:w="1418"/>
        <w:gridCol w:w="1212"/>
      </w:tblGrid>
      <w:tr w:rsidR="005B18C4" w:rsidRPr="00996614" w14:paraId="30E9AF47" w14:textId="77777777" w:rsidTr="0042580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EA473F" w14:textId="77777777" w:rsidR="005B18C4" w:rsidRPr="003E633D" w:rsidRDefault="005B18C4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33D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3E633D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6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9E46CC" w14:textId="77777777" w:rsidR="00804F04" w:rsidRDefault="00804F04" w:rsidP="00804F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BC0697" w14:textId="7AA4715F" w:rsidR="005B18C4" w:rsidRPr="003E633D" w:rsidRDefault="005B18C4" w:rsidP="00804F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33D">
              <w:rPr>
                <w:rFonts w:ascii="Times New Roman" w:hAnsi="Times New Roman" w:cs="Times New Roman"/>
                <w:sz w:val="22"/>
                <w:szCs w:val="22"/>
              </w:rPr>
              <w:t>Наименование критериев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5AC5E" w14:textId="582D318A" w:rsidR="005B18C4" w:rsidRPr="003E633D" w:rsidRDefault="005B18C4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33D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  <w:r w:rsidR="00443F3C">
              <w:rPr>
                <w:rFonts w:ascii="Times New Roman" w:hAnsi="Times New Roman" w:cs="Times New Roman"/>
                <w:sz w:val="22"/>
                <w:szCs w:val="22"/>
              </w:rPr>
              <w:t xml:space="preserve"> (при необходимости)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25FFF" w14:textId="25E046DA" w:rsidR="005B18C4" w:rsidRPr="003E633D" w:rsidRDefault="005B18C4" w:rsidP="00443F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33D">
              <w:rPr>
                <w:rFonts w:ascii="Times New Roman" w:hAnsi="Times New Roman" w:cs="Times New Roman"/>
                <w:sz w:val="22"/>
                <w:szCs w:val="22"/>
              </w:rPr>
              <w:t>Оценка в</w:t>
            </w:r>
            <w:r w:rsidRPr="003E633D">
              <w:rPr>
                <w:rFonts w:ascii="Times New Roman" w:hAnsi="Times New Roman" w:cs="Times New Roman"/>
                <w:sz w:val="22"/>
                <w:szCs w:val="22"/>
              </w:rPr>
              <w:br/>
              <w:t>баллах</w:t>
            </w:r>
          </w:p>
        </w:tc>
      </w:tr>
      <w:tr w:rsidR="005B18C4" w:rsidRPr="00996614" w14:paraId="5E47B9FA" w14:textId="77777777" w:rsidTr="0042580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F5F12A" w14:textId="77777777" w:rsidR="005B18C4" w:rsidRPr="003E633D" w:rsidRDefault="005B18C4" w:rsidP="00F166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3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319ED7" w14:textId="77777777" w:rsidR="005B18C4" w:rsidRPr="003E633D" w:rsidRDefault="005B18C4" w:rsidP="00F166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33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A77BFE" w14:textId="77777777" w:rsidR="005B18C4" w:rsidRPr="003E633D" w:rsidRDefault="005B18C4" w:rsidP="00F166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33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4C899A" w14:textId="77777777" w:rsidR="005B18C4" w:rsidRPr="003E633D" w:rsidRDefault="005B18C4" w:rsidP="00F166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33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5B18C4" w:rsidRPr="00996614" w14:paraId="02B9D831" w14:textId="77777777" w:rsidTr="0042580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B68E48" w14:textId="2A1F0D6B" w:rsidR="005B18C4" w:rsidRPr="003E633D" w:rsidRDefault="005B18C4" w:rsidP="00F166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6" w:name="_Hlk106103833"/>
            <w:r w:rsidRPr="003E633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876C9" w14:textId="3CAD330A" w:rsidR="005B18C4" w:rsidRPr="00D61318" w:rsidRDefault="007B134B" w:rsidP="00EA64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>Проект будет способствовать увеличению количества туристов:</w:t>
            </w:r>
          </w:p>
          <w:p w14:paraId="5B8BE0D8" w14:textId="3801393C" w:rsidR="007B134B" w:rsidRDefault="007B134B" w:rsidP="00EA64EC">
            <w:pPr>
              <w:pStyle w:val="ConsPlusCell"/>
              <w:widowControl/>
              <w:tabs>
                <w:tab w:val="left" w:pos="65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7018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>не способствует - 0 баллов;</w:t>
            </w:r>
          </w:p>
          <w:p w14:paraId="21FD7D5A" w14:textId="4EA3A0AC" w:rsidR="009C1783" w:rsidRPr="00D61318" w:rsidRDefault="009C1783" w:rsidP="009C1783">
            <w:pPr>
              <w:pStyle w:val="ConsPlusCell"/>
              <w:widowControl/>
              <w:tabs>
                <w:tab w:val="left" w:pos="656"/>
              </w:tabs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способствует </w:t>
            </w:r>
            <w:r w:rsidR="002139D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 w:rsidR="002139DC">
              <w:rPr>
                <w:rFonts w:ascii="Times New Roman" w:hAnsi="Times New Roman" w:cs="Times New Roman"/>
                <w:sz w:val="22"/>
                <w:szCs w:val="22"/>
              </w:rPr>
              <w:t xml:space="preserve"> балл;</w:t>
            </w:r>
          </w:p>
          <w:p w14:paraId="3402CF25" w14:textId="5BDBEFAE" w:rsidR="007B134B" w:rsidRPr="00D61318" w:rsidRDefault="007B134B" w:rsidP="00EA64EC">
            <w:pPr>
              <w:pStyle w:val="ConsPlusCell"/>
              <w:widowControl/>
              <w:tabs>
                <w:tab w:val="left" w:pos="656"/>
              </w:tabs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 xml:space="preserve">способствует в значительной степени и привлечет новые целевые группы туристов </w:t>
            </w:r>
            <w:r w:rsidR="00D6131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C178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 xml:space="preserve"> балла</w:t>
            </w:r>
            <w:r w:rsidR="00EA64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67D0731" w14:textId="08A0B766" w:rsidR="007B134B" w:rsidRPr="00D61318" w:rsidRDefault="007B134B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9D4FE" w14:textId="77777777" w:rsidR="005B18C4" w:rsidRPr="003E633D" w:rsidRDefault="005B18C4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CF2C3" w14:textId="77777777" w:rsidR="005B18C4" w:rsidRPr="003E633D" w:rsidRDefault="005B18C4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18C4" w:rsidRPr="00996614" w14:paraId="69465F16" w14:textId="77777777" w:rsidTr="00425802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78FDE" w14:textId="0452889B" w:rsidR="005B18C4" w:rsidRPr="003E633D" w:rsidRDefault="005B18C4" w:rsidP="00F166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33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BCA5BC" w14:textId="7352552A" w:rsidR="005B18C4" w:rsidRPr="00D61318" w:rsidRDefault="000549A2" w:rsidP="00EA64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>Проект связан с туристическими маршрутами, объектами туристического показа, его реализация даст прирост их посещаемости</w:t>
            </w:r>
            <w:r w:rsidR="007C36F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4BE021E3" w14:textId="39F19DCA" w:rsidR="000549A2" w:rsidRPr="00D61318" w:rsidRDefault="000549A2" w:rsidP="00EA64EC">
            <w:pPr>
              <w:pStyle w:val="ConsPlusCell"/>
              <w:widowControl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 xml:space="preserve">не связан </w:t>
            </w:r>
            <w:r w:rsidR="00D6131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 xml:space="preserve"> 0 баллов;</w:t>
            </w:r>
          </w:p>
          <w:p w14:paraId="161FACBE" w14:textId="629528C6" w:rsidR="000549A2" w:rsidRPr="00D61318" w:rsidRDefault="000549A2" w:rsidP="00EA64EC">
            <w:pPr>
              <w:pStyle w:val="ConsPlusCell"/>
              <w:widowControl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минимально связан </w:t>
            </w:r>
            <w:r w:rsidR="00D6131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 xml:space="preserve"> 1 балл;</w:t>
            </w:r>
          </w:p>
          <w:p w14:paraId="5454886B" w14:textId="2AADE5D2" w:rsidR="000549A2" w:rsidRPr="00D61318" w:rsidRDefault="000549A2" w:rsidP="00EA64EC">
            <w:pPr>
              <w:pStyle w:val="ConsPlusCell"/>
              <w:widowControl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 xml:space="preserve">интегрирован с объектами показа и туристическими маршрутами </w:t>
            </w:r>
            <w:r w:rsidR="00D6131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 xml:space="preserve"> 2 балла;</w:t>
            </w:r>
          </w:p>
          <w:p w14:paraId="6D46F6BD" w14:textId="4C872AF4" w:rsidR="000549A2" w:rsidRPr="00D61318" w:rsidRDefault="000549A2" w:rsidP="00EA64EC">
            <w:pPr>
              <w:pStyle w:val="ConsPlusCell"/>
              <w:widowControl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 xml:space="preserve">является частью связанного туристического маршрута </w:t>
            </w:r>
            <w:r w:rsidR="00D6131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 xml:space="preserve"> 3 балла.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49F41" w14:textId="6B2EFBED" w:rsidR="005B18C4" w:rsidRPr="003E633D" w:rsidRDefault="005B18C4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E5E59" w14:textId="77777777" w:rsidR="005B18C4" w:rsidRPr="003E633D" w:rsidRDefault="005B18C4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18C4" w:rsidRPr="00996614" w14:paraId="603325C1" w14:textId="77777777" w:rsidTr="0042580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BAB844" w14:textId="6D4F67C4" w:rsidR="005B18C4" w:rsidRPr="003E633D" w:rsidRDefault="005B18C4" w:rsidP="00F166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3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6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ED19A" w14:textId="389A312E" w:rsidR="005B18C4" w:rsidRDefault="00997A28" w:rsidP="00EA64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7A28">
              <w:rPr>
                <w:rFonts w:ascii="Times New Roman" w:hAnsi="Times New Roman" w:cs="Times New Roman"/>
                <w:sz w:val="22"/>
                <w:szCs w:val="22"/>
              </w:rPr>
              <w:t>Проект направлен на увеличение продолжительности пребывания туристов или среднего чека</w:t>
            </w:r>
            <w:r w:rsidR="007C36F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66E0D9FC" w14:textId="3D8A4199" w:rsidR="00997A28" w:rsidRDefault="00997A28" w:rsidP="00EA64EC">
            <w:pPr>
              <w:pStyle w:val="ConsPlusCell"/>
              <w:widowControl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влияет – 0 баллов;</w:t>
            </w:r>
          </w:p>
          <w:p w14:paraId="1EC70BF9" w14:textId="64051160" w:rsidR="00997A28" w:rsidRDefault="00997A28" w:rsidP="00EA64EC">
            <w:pPr>
              <w:pStyle w:val="ConsPlusCell"/>
              <w:widowControl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влияет на продолжительность пребывания или средний чек – 1 балл;</w:t>
            </w:r>
          </w:p>
          <w:p w14:paraId="3178763A" w14:textId="072BB3F3" w:rsidR="00997A28" w:rsidRDefault="00997A28" w:rsidP="00EA64EC">
            <w:pPr>
              <w:pStyle w:val="ConsPlusCell"/>
              <w:widowControl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влияет и на продолжительность пребывания и на средний чек – 2 балла;</w:t>
            </w:r>
          </w:p>
          <w:p w14:paraId="32A32940" w14:textId="472630C3" w:rsidR="00997A28" w:rsidRPr="00997A28" w:rsidRDefault="00997A28" w:rsidP="00EA64EC">
            <w:pPr>
              <w:pStyle w:val="ConsPlusCell"/>
              <w:widowControl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увеличит 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продолжительность пребывания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средний чек более чем на 20% - 3 балла.</w:t>
            </w:r>
          </w:p>
          <w:p w14:paraId="553BEA69" w14:textId="3F0DC441" w:rsidR="00997A28" w:rsidRPr="003E633D" w:rsidRDefault="00997A28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C9296" w14:textId="77777777" w:rsidR="005B18C4" w:rsidRPr="003E633D" w:rsidRDefault="005B18C4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07987" w14:textId="77777777" w:rsidR="005B18C4" w:rsidRPr="003E633D" w:rsidRDefault="005B18C4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18C4" w:rsidRPr="00996614" w14:paraId="3CB423CC" w14:textId="77777777" w:rsidTr="0042580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C44BE" w14:textId="1A4CB2A8" w:rsidR="005B18C4" w:rsidRPr="003E633D" w:rsidRDefault="005B18C4" w:rsidP="00F166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33D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DAB33C" w14:textId="0E5D948B" w:rsidR="007018FA" w:rsidRPr="005D32FD" w:rsidRDefault="007018FA" w:rsidP="00EA6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2FD">
              <w:rPr>
                <w:rFonts w:ascii="Times New Roman" w:hAnsi="Times New Roman" w:cs="Times New Roman"/>
              </w:rPr>
              <w:t>Проект направлен на расширение сезонных предложений на туристическом рынке (функционирование весной и осенью)</w:t>
            </w:r>
            <w:r w:rsidR="007C36F7">
              <w:rPr>
                <w:rFonts w:ascii="Times New Roman" w:hAnsi="Times New Roman" w:cs="Times New Roman"/>
              </w:rPr>
              <w:t>:</w:t>
            </w:r>
          </w:p>
          <w:p w14:paraId="53F02489" w14:textId="47D159B8" w:rsidR="007018FA" w:rsidRDefault="007018FA" w:rsidP="00EA6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на низкий сезон не влияет </w:t>
            </w:r>
            <w:r w:rsidR="005D32F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0 баллов;</w:t>
            </w:r>
          </w:p>
          <w:p w14:paraId="456BCE45" w14:textId="0F91A336" w:rsidR="00AC343E" w:rsidRPr="00AC343E" w:rsidRDefault="00AC343E" w:rsidP="00EA6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AC343E">
              <w:rPr>
                <w:rFonts w:ascii="Times New Roman" w:hAnsi="Times New Roman" w:cs="Times New Roman"/>
              </w:rPr>
              <w:t>способству</w:t>
            </w:r>
            <w:r w:rsidR="007A32A4">
              <w:rPr>
                <w:rFonts w:ascii="Times New Roman" w:hAnsi="Times New Roman" w:cs="Times New Roman"/>
              </w:rPr>
              <w:t>е</w:t>
            </w:r>
            <w:r w:rsidRPr="00AC343E">
              <w:rPr>
                <w:rFonts w:ascii="Times New Roman" w:hAnsi="Times New Roman" w:cs="Times New Roman"/>
              </w:rPr>
              <w:t>т расширению только весенних или осенних предложений - 1 балл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7A6108C" w14:textId="14718733" w:rsidR="007018FA" w:rsidRPr="00D00BE6" w:rsidRDefault="007018FA" w:rsidP="00EA64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              способствует расширению и весенних и осенних предложений </w:t>
            </w:r>
            <w:r w:rsidR="005D32F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C27A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балла</w:t>
            </w:r>
            <w:r w:rsidR="00EA64EC">
              <w:rPr>
                <w:rFonts w:ascii="Times New Roman" w:hAnsi="Times New Roman" w:cs="Times New Roman"/>
              </w:rPr>
              <w:t>.</w:t>
            </w:r>
          </w:p>
          <w:p w14:paraId="1425E885" w14:textId="3FE8DFB3" w:rsidR="005B18C4" w:rsidRPr="003E633D" w:rsidRDefault="005B18C4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5F256" w14:textId="5A119827" w:rsidR="005B18C4" w:rsidRPr="003E633D" w:rsidRDefault="005B18C4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E93AD" w14:textId="77777777" w:rsidR="005B18C4" w:rsidRPr="003E633D" w:rsidRDefault="005B18C4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18C4" w:rsidRPr="00996614" w14:paraId="4A9D015E" w14:textId="77777777" w:rsidTr="0042580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E1BAE" w14:textId="0B6E929A" w:rsidR="005B18C4" w:rsidRPr="003E633D" w:rsidRDefault="005B18C4" w:rsidP="00F166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33D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37D10" w14:textId="37186260" w:rsidR="005B18C4" w:rsidRPr="000F6F03" w:rsidRDefault="00165677" w:rsidP="00EA64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6F03">
              <w:rPr>
                <w:rFonts w:ascii="Times New Roman" w:hAnsi="Times New Roman" w:cs="Times New Roman"/>
                <w:sz w:val="22"/>
                <w:szCs w:val="22"/>
              </w:rPr>
              <w:t>Проект расположен на расстоянии до 50 км от уникальных объектов показа</w:t>
            </w:r>
            <w:r w:rsidR="007C36F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681AFAF5" w14:textId="77777777" w:rsidR="00165677" w:rsidRPr="000F6F03" w:rsidRDefault="00165677" w:rsidP="00EA64EC">
            <w:pPr>
              <w:pStyle w:val="ConsPlusCell"/>
              <w:widowControl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6F03">
              <w:rPr>
                <w:rFonts w:ascii="Times New Roman" w:hAnsi="Times New Roman" w:cs="Times New Roman"/>
                <w:sz w:val="22"/>
                <w:szCs w:val="22"/>
              </w:rPr>
              <w:t>нет уникальных объектов на расстоянии до 50 км – 0 баллов;</w:t>
            </w:r>
          </w:p>
          <w:p w14:paraId="2F08C27F" w14:textId="10D5866E" w:rsidR="00165677" w:rsidRPr="000F6F03" w:rsidRDefault="00165677" w:rsidP="00EA64EC">
            <w:pPr>
              <w:pStyle w:val="ConsPlusCell"/>
              <w:widowControl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6F03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уникальные объекты находятся на расстоянии до 50 км - </w:t>
            </w:r>
            <w:r w:rsidR="001C27A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F6F03">
              <w:rPr>
                <w:rFonts w:ascii="Times New Roman" w:hAnsi="Times New Roman" w:cs="Times New Roman"/>
                <w:sz w:val="22"/>
                <w:szCs w:val="22"/>
              </w:rPr>
              <w:t xml:space="preserve"> балла</w:t>
            </w:r>
            <w:r w:rsidR="00EA64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A4545" w14:textId="77777777" w:rsidR="005B18C4" w:rsidRPr="003E633D" w:rsidRDefault="005B18C4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05EAD" w14:textId="77777777" w:rsidR="005B18C4" w:rsidRPr="003E633D" w:rsidRDefault="005B18C4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18C4" w:rsidRPr="00996614" w14:paraId="078764B9" w14:textId="77777777" w:rsidTr="0042580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45010" w14:textId="399054C7" w:rsidR="005B18C4" w:rsidRPr="003E633D" w:rsidRDefault="00AA4D32" w:rsidP="00F166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B18C4" w:rsidRPr="003E633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D416D" w14:textId="095DEC18" w:rsidR="005B18C4" w:rsidRDefault="00300C36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0C36">
              <w:rPr>
                <w:rFonts w:ascii="Times New Roman" w:hAnsi="Times New Roman" w:cs="Times New Roman"/>
                <w:sz w:val="22"/>
                <w:szCs w:val="22"/>
              </w:rPr>
              <w:t>Фактический вклад собственных средств участника конкурса на реализацию проекта</w:t>
            </w:r>
            <w:r w:rsidR="007C36F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73370F4F" w14:textId="79303892" w:rsidR="007C36F7" w:rsidRDefault="007C36F7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="00DA1D07">
              <w:rPr>
                <w:rFonts w:ascii="Times New Roman" w:hAnsi="Times New Roman" w:cs="Times New Roman"/>
                <w:sz w:val="22"/>
                <w:szCs w:val="22"/>
              </w:rPr>
              <w:t>10-15%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A1D07">
              <w:rPr>
                <w:rFonts w:ascii="Times New Roman" w:hAnsi="Times New Roman" w:cs="Times New Roman"/>
                <w:sz w:val="22"/>
                <w:szCs w:val="22"/>
              </w:rPr>
              <w:t xml:space="preserve">  собственных средств </w:t>
            </w:r>
            <w:proofErr w:type="gramStart"/>
            <w:r w:rsidR="00DA1D07">
              <w:rPr>
                <w:rFonts w:ascii="Times New Roman" w:hAnsi="Times New Roman" w:cs="Times New Roman"/>
                <w:sz w:val="22"/>
                <w:szCs w:val="22"/>
              </w:rPr>
              <w:t>-  1</w:t>
            </w:r>
            <w:proofErr w:type="gramEnd"/>
            <w:r w:rsidR="00DA1D07">
              <w:rPr>
                <w:rFonts w:ascii="Times New Roman" w:hAnsi="Times New Roman" w:cs="Times New Roman"/>
                <w:sz w:val="22"/>
                <w:szCs w:val="22"/>
              </w:rPr>
              <w:t xml:space="preserve"> балл;</w:t>
            </w:r>
          </w:p>
          <w:p w14:paraId="4F355CD3" w14:textId="661685DE" w:rsidR="003D3722" w:rsidRDefault="00DA1D07" w:rsidP="00CA32B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15-30% собственных средств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EE2E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A32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="00EE2E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балла</w:t>
            </w:r>
            <w:r w:rsidR="00EA64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AC0569E" w14:textId="40A0334F" w:rsidR="00300C36" w:rsidRPr="00300C36" w:rsidRDefault="00300C36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7DF51" w14:textId="77777777" w:rsidR="005B18C4" w:rsidRPr="003E633D" w:rsidRDefault="005B18C4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D9D3" w14:textId="77777777" w:rsidR="005B18C4" w:rsidRPr="003E633D" w:rsidRDefault="005B18C4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0C36" w:rsidRPr="00996614" w14:paraId="6E440C8C" w14:textId="77777777" w:rsidTr="0042580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78D03" w14:textId="3704A631" w:rsidR="00300C36" w:rsidRPr="003E633D" w:rsidRDefault="00134FF6" w:rsidP="00F166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755A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50B47" w14:textId="6452F839" w:rsidR="003B10AF" w:rsidRDefault="003B10AF" w:rsidP="00455A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0AF">
              <w:rPr>
                <w:rFonts w:ascii="Times New Roman" w:hAnsi="Times New Roman" w:cs="Times New Roman"/>
              </w:rPr>
              <w:t>Заявитель не является получателем государственной поддержк</w:t>
            </w:r>
            <w:r w:rsidR="00D86530">
              <w:rPr>
                <w:rFonts w:ascii="Times New Roman" w:hAnsi="Times New Roman" w:cs="Times New Roman"/>
              </w:rPr>
              <w:t>и</w:t>
            </w:r>
            <w:r w:rsidRPr="003B10AF">
              <w:rPr>
                <w:rFonts w:ascii="Times New Roman" w:hAnsi="Times New Roman" w:cs="Times New Roman"/>
              </w:rPr>
              <w:t xml:space="preserve"> в рамках реализации </w:t>
            </w:r>
            <w:r w:rsidRPr="003B10AF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программой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  <w:r w:rsidRPr="003B10AF">
              <w:rPr>
                <w:rFonts w:ascii="Times New Roman" w:hAnsi="Times New Roman" w:cs="Times New Roman"/>
              </w:rPr>
              <w:t xml:space="preserve"> за последние 5 лет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36FAF5E" w14:textId="7C5C3294" w:rsidR="003B10AF" w:rsidRDefault="003B10AF" w:rsidP="00455A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наличие государственной поддержки - 0 баллов;</w:t>
            </w:r>
          </w:p>
          <w:p w14:paraId="11F998E4" w14:textId="4336A055" w:rsidR="00300C36" w:rsidRPr="00455A24" w:rsidRDefault="003B10AF" w:rsidP="00455A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отсутствие государственной поддержки - </w:t>
            </w:r>
            <w:r w:rsidR="00AA4D3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балл</w:t>
            </w:r>
            <w:r w:rsidR="00EA64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B0C6A" w14:textId="77777777" w:rsidR="00300C36" w:rsidRPr="003E633D" w:rsidRDefault="00300C36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81114" w14:textId="77777777" w:rsidR="00300C36" w:rsidRPr="003E633D" w:rsidRDefault="00300C36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0C36" w:rsidRPr="00996614" w14:paraId="09395F92" w14:textId="77777777" w:rsidTr="0042580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CD866" w14:textId="69BF41BA" w:rsidR="00300C36" w:rsidRPr="003E633D" w:rsidRDefault="00134FF6" w:rsidP="00F166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6C194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F42D7" w14:textId="6A895B71" w:rsidR="000B3419" w:rsidRPr="00D029F7" w:rsidRDefault="000B3419" w:rsidP="00EA64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29F7">
              <w:rPr>
                <w:rFonts w:ascii="Times New Roman" w:hAnsi="Times New Roman" w:cs="Times New Roman"/>
              </w:rPr>
              <w:t xml:space="preserve">Соответствие опыта и </w:t>
            </w:r>
            <w:proofErr w:type="gramStart"/>
            <w:r w:rsidRPr="00D029F7">
              <w:rPr>
                <w:rFonts w:ascii="Times New Roman" w:hAnsi="Times New Roman" w:cs="Times New Roman"/>
              </w:rPr>
              <w:t>компетенции  заявленной</w:t>
            </w:r>
            <w:proofErr w:type="gramEnd"/>
            <w:r w:rsidRPr="00D029F7">
              <w:rPr>
                <w:rFonts w:ascii="Times New Roman" w:hAnsi="Times New Roman" w:cs="Times New Roman"/>
              </w:rPr>
              <w:t xml:space="preserve"> туристической деятельности</w:t>
            </w:r>
          </w:p>
          <w:p w14:paraId="2954128A" w14:textId="0C6796E3" w:rsidR="000B3419" w:rsidRPr="00D00BE6" w:rsidRDefault="000B3419" w:rsidP="00EA64E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опыта и компетенции</w:t>
            </w:r>
            <w:r w:rsidRPr="00D00B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D00BE6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 xml:space="preserve"> баллов;</w:t>
            </w:r>
          </w:p>
          <w:p w14:paraId="19580948" w14:textId="20DADDB9" w:rsidR="000B3419" w:rsidRPr="00D00BE6" w:rsidRDefault="000B3419" w:rsidP="00EA64EC">
            <w:pPr>
              <w:tabs>
                <w:tab w:val="left" w:pos="4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0BE6">
              <w:rPr>
                <w:rFonts w:ascii="Times New Roman" w:hAnsi="Times New Roman" w:cs="Times New Roman"/>
              </w:rPr>
              <w:tab/>
              <w:t xml:space="preserve">     до 1 года опыт</w:t>
            </w:r>
            <w:r>
              <w:rPr>
                <w:rFonts w:ascii="Times New Roman" w:hAnsi="Times New Roman" w:cs="Times New Roman"/>
              </w:rPr>
              <w:t>а</w:t>
            </w:r>
            <w:r w:rsidRPr="00D00BE6">
              <w:rPr>
                <w:rFonts w:ascii="Times New Roman" w:hAnsi="Times New Roman" w:cs="Times New Roman"/>
              </w:rPr>
              <w:t xml:space="preserve"> в туристической деятельности, или 1 реализованный проект - 1 </w:t>
            </w:r>
            <w:r w:rsidR="00D029F7">
              <w:rPr>
                <w:rFonts w:ascii="Times New Roman" w:hAnsi="Times New Roman" w:cs="Times New Roman"/>
              </w:rPr>
              <w:t>балл;</w:t>
            </w:r>
          </w:p>
          <w:p w14:paraId="6168DE21" w14:textId="4F4567B7" w:rsidR="000B3419" w:rsidRPr="00D00BE6" w:rsidRDefault="000B3419" w:rsidP="00EA64EC">
            <w:pPr>
              <w:tabs>
                <w:tab w:val="left" w:pos="468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D00BE6">
              <w:rPr>
                <w:rFonts w:ascii="Times New Roman" w:hAnsi="Times New Roman" w:cs="Times New Roman"/>
              </w:rPr>
              <w:t>1-3 года опыт</w:t>
            </w:r>
            <w:r w:rsidR="00D029F7">
              <w:rPr>
                <w:rFonts w:ascii="Times New Roman" w:hAnsi="Times New Roman" w:cs="Times New Roman"/>
              </w:rPr>
              <w:t>а</w:t>
            </w:r>
            <w:r w:rsidRPr="00D00BE6">
              <w:rPr>
                <w:rFonts w:ascii="Times New Roman" w:hAnsi="Times New Roman" w:cs="Times New Roman"/>
              </w:rPr>
              <w:t xml:space="preserve"> в туристической </w:t>
            </w:r>
            <w:proofErr w:type="gramStart"/>
            <w:r w:rsidRPr="00D00BE6">
              <w:rPr>
                <w:rFonts w:ascii="Times New Roman" w:hAnsi="Times New Roman" w:cs="Times New Roman"/>
              </w:rPr>
              <w:t>деятельности  или</w:t>
            </w:r>
            <w:proofErr w:type="gramEnd"/>
            <w:r w:rsidRPr="00D00BE6">
              <w:rPr>
                <w:rFonts w:ascii="Times New Roman" w:hAnsi="Times New Roman" w:cs="Times New Roman"/>
              </w:rPr>
              <w:t xml:space="preserve"> 1-3 реализованных проекта  - 2</w:t>
            </w:r>
            <w:r w:rsidR="00D029F7">
              <w:rPr>
                <w:rFonts w:ascii="Times New Roman" w:hAnsi="Times New Roman" w:cs="Times New Roman"/>
              </w:rPr>
              <w:t xml:space="preserve"> балла;</w:t>
            </w:r>
          </w:p>
          <w:p w14:paraId="7456A2D5" w14:textId="4040C9BF" w:rsidR="00300C36" w:rsidRPr="003E633D" w:rsidRDefault="00D029F7" w:rsidP="00EA64EC">
            <w:pPr>
              <w:tabs>
                <w:tab w:val="left" w:pos="468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0B3419" w:rsidRPr="00D00BE6">
              <w:rPr>
                <w:rFonts w:ascii="Times New Roman" w:hAnsi="Times New Roman" w:cs="Times New Roman"/>
              </w:rPr>
              <w:t>олее 3 лет опыт</w:t>
            </w:r>
            <w:r>
              <w:rPr>
                <w:rFonts w:ascii="Times New Roman" w:hAnsi="Times New Roman" w:cs="Times New Roman"/>
              </w:rPr>
              <w:t>а</w:t>
            </w:r>
            <w:r w:rsidR="000B3419" w:rsidRPr="00D00BE6">
              <w:rPr>
                <w:rFonts w:ascii="Times New Roman" w:hAnsi="Times New Roman" w:cs="Times New Roman"/>
              </w:rPr>
              <w:t xml:space="preserve"> в туристической </w:t>
            </w:r>
            <w:proofErr w:type="gramStart"/>
            <w:r w:rsidR="000B3419" w:rsidRPr="00D00BE6">
              <w:rPr>
                <w:rFonts w:ascii="Times New Roman" w:hAnsi="Times New Roman" w:cs="Times New Roman"/>
              </w:rPr>
              <w:t>деятельности  или</w:t>
            </w:r>
            <w:proofErr w:type="gramEnd"/>
            <w:r w:rsidR="000B3419" w:rsidRPr="00D00BE6">
              <w:rPr>
                <w:rFonts w:ascii="Times New Roman" w:hAnsi="Times New Roman" w:cs="Times New Roman"/>
              </w:rPr>
              <w:t xml:space="preserve"> более  3 реализованных проекта </w:t>
            </w:r>
            <w:r>
              <w:rPr>
                <w:rFonts w:ascii="Times New Roman" w:hAnsi="Times New Roman" w:cs="Times New Roman"/>
              </w:rPr>
              <w:t>–</w:t>
            </w:r>
            <w:r w:rsidR="000B3419" w:rsidRPr="00D00BE6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 xml:space="preserve"> балла</w:t>
            </w:r>
            <w:r w:rsidR="00EA64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1C728" w14:textId="77777777" w:rsidR="00300C36" w:rsidRPr="003E633D" w:rsidRDefault="00300C36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1416" w14:textId="77777777" w:rsidR="00300C36" w:rsidRPr="003E633D" w:rsidRDefault="00300C36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94C" w:rsidRPr="00996614" w14:paraId="05B52AD2" w14:textId="77777777" w:rsidTr="0042580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90694" w14:textId="3E6221DC" w:rsidR="006C194C" w:rsidRPr="003E633D" w:rsidRDefault="00134FF6" w:rsidP="00F166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6C194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B5DF7" w14:textId="51E9E140" w:rsidR="006C194C" w:rsidRPr="006C194C" w:rsidRDefault="006C194C" w:rsidP="00EA64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194C">
              <w:rPr>
                <w:rFonts w:ascii="Times New Roman" w:hAnsi="Times New Roman" w:cs="Times New Roman"/>
              </w:rPr>
              <w:t xml:space="preserve">Основные виды деятельности участника конкурса </w:t>
            </w:r>
            <w:r w:rsidR="00F16619" w:rsidRPr="006C194C">
              <w:rPr>
                <w:rFonts w:ascii="Times New Roman" w:hAnsi="Times New Roman" w:cs="Times New Roman"/>
              </w:rPr>
              <w:t>соответствуют</w:t>
            </w:r>
            <w:r w:rsidRPr="006C194C">
              <w:rPr>
                <w:rFonts w:ascii="Times New Roman" w:hAnsi="Times New Roman" w:cs="Times New Roman"/>
              </w:rPr>
              <w:t xml:space="preserve"> заявленным видам деятельности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060AD76" w14:textId="50CC0460" w:rsidR="006C194C" w:rsidRPr="00D00BE6" w:rsidRDefault="006C194C" w:rsidP="00EA64EC">
            <w:pPr>
              <w:tabs>
                <w:tab w:val="left" w:pos="688"/>
                <w:tab w:val="left" w:pos="110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0BE6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</w:rPr>
              <w:t>с</w:t>
            </w:r>
            <w:r w:rsidRPr="00D00BE6">
              <w:rPr>
                <w:rFonts w:ascii="Times New Roman" w:hAnsi="Times New Roman" w:cs="Times New Roman"/>
              </w:rPr>
              <w:t>оответствует дополнительный ОКВЭД – 1 балл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D6E0487" w14:textId="5CD63002" w:rsidR="006C194C" w:rsidRPr="00D029F7" w:rsidRDefault="006C194C" w:rsidP="00EA64EC">
            <w:pPr>
              <w:tabs>
                <w:tab w:val="left" w:pos="645"/>
                <w:tab w:val="left" w:pos="110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0BE6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с</w:t>
            </w:r>
            <w:r w:rsidRPr="00D00BE6">
              <w:rPr>
                <w:rFonts w:ascii="Times New Roman" w:hAnsi="Times New Roman" w:cs="Times New Roman"/>
              </w:rPr>
              <w:t xml:space="preserve">оответствует основной ОКВЭД – </w:t>
            </w:r>
            <w:r w:rsidR="00134FF6">
              <w:rPr>
                <w:rFonts w:ascii="Times New Roman" w:hAnsi="Times New Roman" w:cs="Times New Roman"/>
              </w:rPr>
              <w:t>2</w:t>
            </w:r>
            <w:r w:rsidRPr="00D00BE6">
              <w:rPr>
                <w:rFonts w:ascii="Times New Roman" w:hAnsi="Times New Roman" w:cs="Times New Roman"/>
              </w:rPr>
              <w:t xml:space="preserve"> балла</w:t>
            </w:r>
            <w:r w:rsidR="002A49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081B1" w14:textId="77777777" w:rsidR="006C194C" w:rsidRPr="003E633D" w:rsidRDefault="006C194C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C2431" w14:textId="77777777" w:rsidR="006C194C" w:rsidRPr="003E633D" w:rsidRDefault="006C194C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3198" w:rsidRPr="00996614" w14:paraId="3D74316E" w14:textId="77777777" w:rsidTr="003D3C3D">
        <w:trPr>
          <w:cantSplit/>
          <w:trHeight w:val="480"/>
        </w:trPr>
        <w:tc>
          <w:tcPr>
            <w:tcW w:w="8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31891" w14:textId="45E42FC4" w:rsidR="00533198" w:rsidRPr="003E633D" w:rsidRDefault="00533198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23C67" w14:textId="77777777" w:rsidR="00533198" w:rsidRPr="003E633D" w:rsidRDefault="00533198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16"/>
    </w:tbl>
    <w:p w14:paraId="0903D2C5" w14:textId="77777777" w:rsidR="009D207C" w:rsidRDefault="009D207C" w:rsidP="005B18C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38CA4E8" w14:textId="6BA3CF02" w:rsidR="005B18C4" w:rsidRPr="00996614" w:rsidRDefault="009D207C" w:rsidP="005B18C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B18C4" w:rsidRPr="00996614">
        <w:rPr>
          <w:rFonts w:ascii="Times New Roman" w:hAnsi="Times New Roman" w:cs="Times New Roman"/>
          <w:sz w:val="26"/>
          <w:szCs w:val="26"/>
        </w:rPr>
        <w:t xml:space="preserve"> Член комиссии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5B18C4" w:rsidRPr="00996614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B18C4" w:rsidRPr="00996614">
        <w:rPr>
          <w:rFonts w:ascii="Times New Roman" w:hAnsi="Times New Roman" w:cs="Times New Roman"/>
          <w:sz w:val="26"/>
          <w:szCs w:val="26"/>
        </w:rPr>
        <w:t xml:space="preserve"> _______________________</w:t>
      </w:r>
    </w:p>
    <w:p w14:paraId="759F4DFE" w14:textId="09321946" w:rsidR="005B18C4" w:rsidRPr="009D207C" w:rsidRDefault="005B18C4" w:rsidP="005B18C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96614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9D207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9D207C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9D207C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9D207C">
        <w:rPr>
          <w:rFonts w:ascii="Times New Roman" w:hAnsi="Times New Roman" w:cs="Times New Roman"/>
          <w:sz w:val="22"/>
          <w:szCs w:val="22"/>
        </w:rPr>
        <w:t xml:space="preserve">    </w:t>
      </w:r>
      <w:r w:rsidR="009D207C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9D207C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14:paraId="7E2C4378" w14:textId="77777777" w:rsidR="005B18C4" w:rsidRPr="00996614" w:rsidRDefault="005B18C4" w:rsidP="005B18C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96614">
        <w:rPr>
          <w:rFonts w:ascii="Times New Roman" w:hAnsi="Times New Roman"/>
          <w:sz w:val="26"/>
          <w:szCs w:val="26"/>
        </w:rPr>
        <w:t>Примечания:</w:t>
      </w:r>
    </w:p>
    <w:p w14:paraId="48F6FA21" w14:textId="24720C78" w:rsidR="005B18C4" w:rsidRDefault="005B18C4" w:rsidP="005B18C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96614">
        <w:rPr>
          <w:rFonts w:ascii="Times New Roman" w:hAnsi="Times New Roman"/>
          <w:sz w:val="26"/>
          <w:szCs w:val="26"/>
        </w:rPr>
        <w:t>2. Оценочная ведомость заполняется по каждому рассматриваемому на заседании бизнес - проекту.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9"/>
        <w:gridCol w:w="4635"/>
      </w:tblGrid>
      <w:tr w:rsidR="000822BD" w:rsidRPr="00306A11" w14:paraId="21BD903A" w14:textId="77777777" w:rsidTr="00F33A79">
        <w:tc>
          <w:tcPr>
            <w:tcW w:w="4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F892" w14:textId="33182BFE" w:rsidR="000822BD" w:rsidRPr="00306A11" w:rsidRDefault="000822BD" w:rsidP="00D13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98B9A" w14:textId="6462886A" w:rsidR="000822BD" w:rsidRPr="00306A11" w:rsidRDefault="000822BD" w:rsidP="00D13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052CF86" w14:textId="77777777" w:rsidR="000822BD" w:rsidRDefault="000822BD" w:rsidP="000822BD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6004CE85" w14:textId="415C6ED0" w:rsidR="00425802" w:rsidRDefault="00425802" w:rsidP="007B72A0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1213FC9A" w14:textId="23CE6E06" w:rsidR="00F33A79" w:rsidRDefault="00F33A79" w:rsidP="007B72A0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415F99FF" w14:textId="0BA39FDC" w:rsidR="00F33A79" w:rsidRDefault="00F33A79" w:rsidP="007B72A0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1F3874B2" w14:textId="77777777" w:rsidR="00F33A79" w:rsidRDefault="00F33A79" w:rsidP="007B72A0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7AB2D276" w14:textId="77777777" w:rsidR="00A7056F" w:rsidRDefault="00A7056F" w:rsidP="00B94682">
      <w:pPr>
        <w:pStyle w:val="Style6"/>
        <w:widowControl/>
        <w:tabs>
          <w:tab w:val="left" w:pos="1214"/>
        </w:tabs>
        <w:spacing w:line="240" w:lineRule="auto"/>
        <w:ind w:left="4678" w:firstLine="0"/>
        <w:rPr>
          <w:rStyle w:val="FontStyle13"/>
          <w:b w:val="0"/>
          <w:bCs w:val="0"/>
          <w:sz w:val="26"/>
          <w:szCs w:val="26"/>
        </w:rPr>
      </w:pPr>
    </w:p>
    <w:p w14:paraId="0C359E26" w14:textId="77777777" w:rsidR="00A7056F" w:rsidRDefault="00A7056F" w:rsidP="00B94682">
      <w:pPr>
        <w:pStyle w:val="Style6"/>
        <w:widowControl/>
        <w:tabs>
          <w:tab w:val="left" w:pos="1214"/>
        </w:tabs>
        <w:spacing w:line="240" w:lineRule="auto"/>
        <w:ind w:left="4678" w:firstLine="0"/>
        <w:rPr>
          <w:rStyle w:val="FontStyle13"/>
          <w:b w:val="0"/>
          <w:bCs w:val="0"/>
          <w:sz w:val="26"/>
          <w:szCs w:val="26"/>
        </w:rPr>
      </w:pPr>
    </w:p>
    <w:p w14:paraId="5ED756A5" w14:textId="14C1A362" w:rsidR="00A20F87" w:rsidRPr="001568A9" w:rsidRDefault="00A20F87" w:rsidP="00B94682">
      <w:pPr>
        <w:pStyle w:val="Style6"/>
        <w:widowControl/>
        <w:tabs>
          <w:tab w:val="left" w:pos="1214"/>
        </w:tabs>
        <w:spacing w:line="240" w:lineRule="auto"/>
        <w:ind w:left="4678" w:firstLine="0"/>
        <w:rPr>
          <w:rStyle w:val="FontStyle13"/>
          <w:b w:val="0"/>
          <w:bCs w:val="0"/>
          <w:sz w:val="26"/>
          <w:szCs w:val="26"/>
        </w:rPr>
      </w:pPr>
      <w:r w:rsidRPr="001568A9">
        <w:rPr>
          <w:rStyle w:val="FontStyle13"/>
          <w:b w:val="0"/>
          <w:bCs w:val="0"/>
          <w:sz w:val="26"/>
          <w:szCs w:val="26"/>
        </w:rPr>
        <w:t xml:space="preserve">Приложение № </w:t>
      </w:r>
      <w:r w:rsidR="000E0FD1">
        <w:rPr>
          <w:rStyle w:val="FontStyle13"/>
          <w:b w:val="0"/>
          <w:bCs w:val="0"/>
          <w:sz w:val="26"/>
          <w:szCs w:val="26"/>
        </w:rPr>
        <w:t>9</w:t>
      </w:r>
      <w:r w:rsidRPr="001568A9">
        <w:rPr>
          <w:rStyle w:val="FontStyle13"/>
          <w:b w:val="0"/>
          <w:bCs w:val="0"/>
          <w:sz w:val="26"/>
          <w:szCs w:val="26"/>
        </w:rPr>
        <w:t xml:space="preserve"> </w:t>
      </w:r>
    </w:p>
    <w:p w14:paraId="7CB59919" w14:textId="7CE4E184" w:rsidR="0034379C" w:rsidRDefault="008A0665" w:rsidP="00B94682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68A9">
        <w:rPr>
          <w:rStyle w:val="FontStyle13"/>
          <w:b w:val="0"/>
          <w:bCs w:val="0"/>
          <w:sz w:val="26"/>
          <w:szCs w:val="26"/>
        </w:rPr>
        <w:t>к Положению</w:t>
      </w:r>
      <w:r w:rsidRPr="00996614">
        <w:rPr>
          <w:rFonts w:ascii="Times New Roman" w:hAnsi="Times New Roman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грантов на развитие туристической индустрии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субъект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малого и среднего пр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едпринимательства, на финансовое обеспечение по созданию быстровозводимых модульных конструкций (</w:t>
      </w:r>
      <w:r w:rsidR="003A508F">
        <w:rPr>
          <w:rFonts w:ascii="Times New Roman" w:eastAsia="Times New Roman" w:hAnsi="Times New Roman" w:cs="Times New Roman"/>
          <w:color w:val="000000"/>
          <w:sz w:val="26"/>
          <w:szCs w:val="26"/>
        </w:rPr>
        <w:t>кемпинг-размещения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34379C">
        <w:rPr>
          <w:rFonts w:ascii="Times New Roman" w:eastAsia="Times New Roman" w:hAnsi="Times New Roman" w:cs="Times New Roman"/>
          <w:color w:val="000000"/>
          <w:sz w:val="26"/>
          <w:szCs w:val="26"/>
        </w:rPr>
        <w:t>, строительство инженерных коммуникаций (реконструкции, модернизации и</w:t>
      </w:r>
      <w:r w:rsidR="00B018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437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т.д.) и инфраструктуры к ним </w:t>
      </w:r>
    </w:p>
    <w:p w14:paraId="5DBF3C9B" w14:textId="77777777" w:rsidR="0034379C" w:rsidRDefault="0034379C" w:rsidP="003437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5E6A8B1" w14:textId="0C84EF23" w:rsidR="005B18C4" w:rsidRPr="00996614" w:rsidRDefault="008A0665" w:rsidP="007B72A0">
      <w:pPr>
        <w:autoSpaceDE w:val="0"/>
        <w:autoSpaceDN w:val="0"/>
        <w:adjustRightInd w:val="0"/>
        <w:spacing w:line="240" w:lineRule="auto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3CE26CF0" w14:textId="77777777" w:rsidR="005B18C4" w:rsidRPr="00996614" w:rsidRDefault="005B18C4" w:rsidP="005B18C4">
      <w:pPr>
        <w:autoSpaceDE w:val="0"/>
        <w:autoSpaceDN w:val="0"/>
        <w:adjustRightInd w:val="0"/>
        <w:ind w:left="5103"/>
        <w:rPr>
          <w:rFonts w:ascii="Times New Roman" w:hAnsi="Times New Roman"/>
          <w:sz w:val="26"/>
          <w:szCs w:val="26"/>
        </w:rPr>
      </w:pPr>
    </w:p>
    <w:p w14:paraId="4BBA9AFD" w14:textId="57FBFC98" w:rsidR="00A20F87" w:rsidRPr="00996614" w:rsidRDefault="00A20F87" w:rsidP="0058695B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996614">
        <w:rPr>
          <w:rFonts w:ascii="Times New Roman" w:hAnsi="Times New Roman"/>
          <w:sz w:val="26"/>
          <w:szCs w:val="26"/>
        </w:rPr>
        <w:t>Сводная</w:t>
      </w:r>
      <w:r w:rsidR="000C0442">
        <w:rPr>
          <w:rFonts w:ascii="Times New Roman" w:hAnsi="Times New Roman"/>
          <w:sz w:val="26"/>
          <w:szCs w:val="26"/>
        </w:rPr>
        <w:t xml:space="preserve"> оценочная</w:t>
      </w:r>
      <w:r w:rsidRPr="00996614">
        <w:rPr>
          <w:rFonts w:ascii="Times New Roman" w:hAnsi="Times New Roman"/>
          <w:sz w:val="26"/>
          <w:szCs w:val="26"/>
        </w:rPr>
        <w:t xml:space="preserve"> ведомость</w:t>
      </w:r>
    </w:p>
    <w:p w14:paraId="155BC34F" w14:textId="305DFC12" w:rsidR="00AD63F9" w:rsidRDefault="00AD63F9" w:rsidP="00AD63F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996614">
        <w:rPr>
          <w:rFonts w:ascii="Times New Roman" w:hAnsi="Times New Roman"/>
          <w:sz w:val="26"/>
          <w:szCs w:val="26"/>
        </w:rPr>
        <w:t xml:space="preserve">Заседание комиссии по </w:t>
      </w:r>
      <w:r>
        <w:rPr>
          <w:rFonts w:ascii="Times New Roman" w:hAnsi="Times New Roman"/>
          <w:sz w:val="26"/>
          <w:szCs w:val="26"/>
        </w:rPr>
        <w:t>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Павловского муниципального района Воронежской област</w:t>
      </w:r>
      <w:r w:rsidR="00D30CA8">
        <w:rPr>
          <w:rFonts w:ascii="Times New Roman" w:hAnsi="Times New Roman"/>
          <w:sz w:val="26"/>
          <w:szCs w:val="26"/>
        </w:rPr>
        <w:t>и</w:t>
      </w:r>
    </w:p>
    <w:p w14:paraId="563C35CD" w14:textId="77777777" w:rsidR="00A20F87" w:rsidRPr="00996614" w:rsidRDefault="00A20F87" w:rsidP="00A20F8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996614">
        <w:rPr>
          <w:rFonts w:ascii="Times New Roman" w:hAnsi="Times New Roman"/>
          <w:sz w:val="26"/>
          <w:szCs w:val="26"/>
        </w:rPr>
        <w:t>от «___» __________ 20___ № ____</w:t>
      </w:r>
    </w:p>
    <w:p w14:paraId="5EE8DE40" w14:textId="77777777" w:rsidR="00A20F87" w:rsidRPr="00996614" w:rsidRDefault="00A20F87" w:rsidP="00A20F8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6045"/>
        <w:gridCol w:w="2913"/>
      </w:tblGrid>
      <w:tr w:rsidR="00A20F87" w:rsidRPr="00996614" w14:paraId="2328D6E3" w14:textId="77777777" w:rsidTr="00E46B3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A322DB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6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9661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7CEAB9" w14:textId="24BACCB1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614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малого предпринимательства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A950D" w14:textId="77777777" w:rsidR="00C911C5" w:rsidRDefault="00A20F87" w:rsidP="00C91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14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</w:p>
          <w:p w14:paraId="624599C4" w14:textId="17A4AC81" w:rsidR="00A20F87" w:rsidRPr="00996614" w:rsidRDefault="00A20F87" w:rsidP="00C91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1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A20F87" w:rsidRPr="00996614" w14:paraId="1C911818" w14:textId="77777777" w:rsidTr="00E46B3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87E68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6419C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FD1D1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87" w:rsidRPr="00996614" w14:paraId="7298D064" w14:textId="77777777" w:rsidTr="00E46B3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60A0B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BF9BF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9059B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87" w:rsidRPr="00996614" w14:paraId="3D59ED45" w14:textId="77777777" w:rsidTr="00E46B3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F784C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6F213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17D20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87" w:rsidRPr="00996614" w14:paraId="2CB74E63" w14:textId="77777777" w:rsidTr="00E46B3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05632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85BE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B21A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87" w:rsidRPr="00996614" w14:paraId="477F9CD3" w14:textId="77777777" w:rsidTr="00E46B3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F59F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9D72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D93C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E5EB65" w14:textId="41845875" w:rsidR="005B18C4" w:rsidRDefault="005B18C4" w:rsidP="002A0329">
      <w:pPr>
        <w:tabs>
          <w:tab w:val="left" w:pos="3759"/>
        </w:tabs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9"/>
        <w:gridCol w:w="4635"/>
      </w:tblGrid>
      <w:tr w:rsidR="00B21479" w:rsidRPr="00306A11" w14:paraId="7976580E" w14:textId="77777777" w:rsidTr="00ED0CC8">
        <w:tc>
          <w:tcPr>
            <w:tcW w:w="4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7B03" w14:textId="6B0AE0F1" w:rsidR="00B21479" w:rsidRPr="00306A11" w:rsidRDefault="00B21479" w:rsidP="00D13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7B84E" w14:textId="165C3932" w:rsidR="00B21479" w:rsidRPr="00306A11" w:rsidRDefault="00B21479" w:rsidP="00D13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C1D1B7A" w14:textId="77777777" w:rsidR="00B21479" w:rsidRDefault="00B21479" w:rsidP="00B2147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237E4C34" w14:textId="3F3E3471" w:rsidR="00706DF3" w:rsidRDefault="00706DF3" w:rsidP="002A0329">
      <w:pPr>
        <w:tabs>
          <w:tab w:val="left" w:pos="3759"/>
        </w:tabs>
      </w:pPr>
    </w:p>
    <w:p w14:paraId="506EACD0" w14:textId="40E898A1" w:rsidR="00706DF3" w:rsidRDefault="00706DF3" w:rsidP="002A0329">
      <w:pPr>
        <w:tabs>
          <w:tab w:val="left" w:pos="3759"/>
        </w:tabs>
      </w:pPr>
    </w:p>
    <w:p w14:paraId="7BF7F5CF" w14:textId="77777777" w:rsidR="00DA19D9" w:rsidRDefault="00DA19D9" w:rsidP="00BB0353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3074711B" w14:textId="1B647D15" w:rsidR="00DA19D9" w:rsidRDefault="00DA19D9" w:rsidP="00BB0353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791F4819" w14:textId="77777777" w:rsidR="00ED0CC8" w:rsidRDefault="00ED0CC8" w:rsidP="00BB0353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3FC54E28" w14:textId="77777777" w:rsidR="00DA19D9" w:rsidRDefault="00DA19D9" w:rsidP="00BB0353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29A0D9E9" w14:textId="77777777" w:rsidR="00DA19D9" w:rsidRDefault="00DA19D9" w:rsidP="00BB0353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6944B963" w14:textId="77777777" w:rsidR="00DA19D9" w:rsidRDefault="00DA19D9" w:rsidP="00BB0353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00CEBEAD" w14:textId="77777777" w:rsidR="00DA19D9" w:rsidRDefault="00DA19D9" w:rsidP="00BB0353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66A6D6B4" w14:textId="77777777" w:rsidR="003A3534" w:rsidRDefault="003A3534" w:rsidP="00BB0353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51B8AC26" w14:textId="77777777" w:rsidR="003A3534" w:rsidRDefault="003A3534" w:rsidP="00BB0353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053FB838" w14:textId="34B0FCC8" w:rsidR="00706DF3" w:rsidRPr="001568A9" w:rsidRDefault="00706DF3" w:rsidP="00BB0353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  <w:r w:rsidRPr="001568A9">
        <w:rPr>
          <w:rStyle w:val="FontStyle13"/>
          <w:b w:val="0"/>
          <w:bCs w:val="0"/>
          <w:sz w:val="26"/>
          <w:szCs w:val="26"/>
        </w:rPr>
        <w:t xml:space="preserve">Приложение № </w:t>
      </w:r>
      <w:r w:rsidR="00C22267">
        <w:rPr>
          <w:rStyle w:val="FontStyle13"/>
          <w:b w:val="0"/>
          <w:bCs w:val="0"/>
          <w:sz w:val="26"/>
          <w:szCs w:val="26"/>
        </w:rPr>
        <w:t>10</w:t>
      </w:r>
      <w:r w:rsidRPr="001568A9">
        <w:rPr>
          <w:rStyle w:val="FontStyle13"/>
          <w:b w:val="0"/>
          <w:bCs w:val="0"/>
          <w:sz w:val="26"/>
          <w:szCs w:val="26"/>
        </w:rPr>
        <w:t xml:space="preserve"> </w:t>
      </w:r>
    </w:p>
    <w:p w14:paraId="0932692E" w14:textId="3E040FB1" w:rsidR="00BB0353" w:rsidRDefault="00BF783B" w:rsidP="00BB0353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68A9">
        <w:rPr>
          <w:rStyle w:val="FontStyle13"/>
          <w:b w:val="0"/>
          <w:bCs w:val="0"/>
          <w:sz w:val="26"/>
          <w:szCs w:val="26"/>
        </w:rPr>
        <w:t>к Положению</w:t>
      </w:r>
      <w:r w:rsidRPr="00996614">
        <w:rPr>
          <w:rFonts w:ascii="Times New Roman" w:hAnsi="Times New Roman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грантов на развитие туристической индустрии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субъект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малого и среднего пр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едпринимательства, на финансовое обеспечение по созданию быстровозводимых модульных конструкций (</w:t>
      </w:r>
      <w:r w:rsidR="003A508F">
        <w:rPr>
          <w:rFonts w:ascii="Times New Roman" w:eastAsia="Times New Roman" w:hAnsi="Times New Roman" w:cs="Times New Roman"/>
          <w:color w:val="000000"/>
          <w:sz w:val="26"/>
          <w:szCs w:val="26"/>
        </w:rPr>
        <w:t>кемпинг-размещения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BB0353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B0353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строительство инженерных коммуникаций (реконструкции, модернизации и</w:t>
      </w:r>
      <w:r w:rsidR="00B018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B03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т.д.) и инфраструктуры к ним </w:t>
      </w:r>
    </w:p>
    <w:p w14:paraId="6DF9AEB9" w14:textId="77777777" w:rsidR="00BB0353" w:rsidRDefault="00BB0353" w:rsidP="00BB03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3EF38BF" w14:textId="65833EB8" w:rsidR="00BF783B" w:rsidRDefault="00BF783B" w:rsidP="00BB0353">
      <w:pPr>
        <w:tabs>
          <w:tab w:val="left" w:pos="6228"/>
        </w:tabs>
        <w:spacing w:line="240" w:lineRule="auto"/>
        <w:ind w:left="4962"/>
      </w:pPr>
    </w:p>
    <w:p w14:paraId="7709F394" w14:textId="53D273B1" w:rsidR="007C36B7" w:rsidRDefault="007C36B7" w:rsidP="00BB0353">
      <w:pPr>
        <w:tabs>
          <w:tab w:val="left" w:pos="6228"/>
        </w:tabs>
        <w:spacing w:line="240" w:lineRule="auto"/>
        <w:ind w:left="4962"/>
      </w:pPr>
    </w:p>
    <w:p w14:paraId="4BAD421D" w14:textId="77777777" w:rsidR="007C36B7" w:rsidRDefault="007C36B7" w:rsidP="00BB0353">
      <w:pPr>
        <w:tabs>
          <w:tab w:val="left" w:pos="6228"/>
        </w:tabs>
        <w:spacing w:line="240" w:lineRule="auto"/>
        <w:ind w:left="4962"/>
      </w:pPr>
    </w:p>
    <w:p w14:paraId="561E9C84" w14:textId="04C7D1F2" w:rsidR="00F73A0E" w:rsidRPr="00F47547" w:rsidRDefault="00F73A0E" w:rsidP="00F73A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Соглашение </w:t>
      </w:r>
      <w:r w:rsidR="009D68BC"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 w:rsidR="00BE6D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</w:t>
      </w:r>
    </w:p>
    <w:p w14:paraId="45DD7A25" w14:textId="2F5EFAB8" w:rsidR="00B21479" w:rsidRDefault="00F73A0E" w:rsidP="00BF78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между администрацией Павловского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муниципального района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Воронежской области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и субъектом малого и среднего предприним</w:t>
      </w:r>
      <w:bookmarkStart w:id="17" w:name="_Hlk55229872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ательства </w:t>
      </w:r>
      <w:bookmarkEnd w:id="17"/>
      <w:r w:rsidR="00E87B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F783B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предоставлении </w:t>
      </w:r>
      <w:r w:rsidR="00BF7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гранта на развитие туристической индустрии, </w:t>
      </w:r>
      <w:r w:rsidR="00BF783B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субъект</w:t>
      </w:r>
      <w:r w:rsidR="00BF783B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="00BF783B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малого и среднего пр</w:t>
      </w:r>
      <w:r w:rsidR="00BF783B">
        <w:rPr>
          <w:rFonts w:ascii="Times New Roman" w:eastAsia="Times New Roman" w:hAnsi="Times New Roman" w:cs="Times New Roman"/>
          <w:color w:val="000000"/>
          <w:sz w:val="26"/>
          <w:szCs w:val="26"/>
        </w:rPr>
        <w:t>едпринимательства, на финансовое обеспечение по созданию быстровозводимых модульных конструкций (</w:t>
      </w:r>
      <w:r w:rsidR="003A508F">
        <w:rPr>
          <w:rFonts w:ascii="Times New Roman" w:eastAsia="Times New Roman" w:hAnsi="Times New Roman" w:cs="Times New Roman"/>
          <w:color w:val="000000"/>
          <w:sz w:val="26"/>
          <w:szCs w:val="26"/>
        </w:rPr>
        <w:t>кемпинг-размещения</w:t>
      </w:r>
      <w:r w:rsidR="00BF783B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B2147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C300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строительство инженерных коммуникаций (реконструкции, модернизации и</w:t>
      </w:r>
      <w:r w:rsidR="00B018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009D">
        <w:rPr>
          <w:rFonts w:ascii="Times New Roman" w:eastAsia="Times New Roman" w:hAnsi="Times New Roman" w:cs="Times New Roman"/>
          <w:color w:val="000000"/>
          <w:sz w:val="26"/>
          <w:szCs w:val="26"/>
        </w:rPr>
        <w:t>т.д.) и инфраструктуры к ним</w:t>
      </w:r>
    </w:p>
    <w:p w14:paraId="11F9FCF7" w14:textId="77777777" w:rsidR="00B21479" w:rsidRDefault="00B21479" w:rsidP="00BF78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659C7F3" w14:textId="78F31296" w:rsidR="00B21479" w:rsidRDefault="00B21479" w:rsidP="00BF78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01CED3F" w14:textId="77777777" w:rsidR="007C36B7" w:rsidRDefault="007C36B7" w:rsidP="00BF78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1085B2A" w14:textId="407B5911" w:rsidR="00F73A0E" w:rsidRDefault="00F73A0E" w:rsidP="009D68BC">
      <w:pPr>
        <w:tabs>
          <w:tab w:val="left" w:pos="62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г. Павловск</w:t>
      </w:r>
      <w:r w:rsidR="009D68B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«____» __________ 20</w:t>
      </w:r>
      <w:r w:rsidR="00D27D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D68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г.  </w:t>
      </w:r>
    </w:p>
    <w:p w14:paraId="789E2209" w14:textId="77777777" w:rsidR="00F73A0E" w:rsidRDefault="00F73A0E" w:rsidP="00F7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1DF39ED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5319DFE6" w14:textId="4E129698" w:rsidR="00F73A0E" w:rsidRPr="00F47547" w:rsidRDefault="00F73A0E" w:rsidP="0097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Администрация Павловского муниципального района Воронежской области в лице________________</w:t>
      </w:r>
      <w:r w:rsidR="0097636E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_______________,</w:t>
      </w:r>
      <w:r w:rsidR="009763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действующего на основании ____________, (наименование нормативного правового акта) именуемый в дальнейшем Администрация, с одной стороны, и 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лице____________________________,</w:t>
      </w:r>
      <w:r w:rsidR="009763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действующего на основании _______________, именуемый в дальнейшем Получатель, с другой стороны, заключили настоящее Соглашение о нижеследующем:</w:t>
      </w:r>
    </w:p>
    <w:p w14:paraId="22AF60D5" w14:textId="50CE3331" w:rsidR="00F73A0E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118EC4C8" w14:textId="77777777" w:rsidR="007C36B7" w:rsidRPr="00F47547" w:rsidRDefault="007C36B7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D22A2E5" w14:textId="4C646760" w:rsidR="00F73A0E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1. Предмет Соглашения</w:t>
      </w:r>
    </w:p>
    <w:p w14:paraId="42DEA95D" w14:textId="77777777" w:rsidR="002E1450" w:rsidRPr="00F47547" w:rsidRDefault="002E1450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4D00B06" w14:textId="33FD524B" w:rsidR="00F73A0E" w:rsidRPr="00F47547" w:rsidRDefault="00F73A0E" w:rsidP="00C65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1.1.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основании _________________ (наименование нормативного правового акта о предоставлении </w:t>
      </w:r>
      <w:r w:rsidR="0097636E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Администрация предоставляет Получателю </w:t>
      </w:r>
      <w:r w:rsidR="0097636E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6549E">
        <w:rPr>
          <w:rFonts w:ascii="Times New Roman" w:eastAsia="Times New Roman" w:hAnsi="Times New Roman" w:cs="Times New Roman"/>
          <w:color w:val="000000"/>
          <w:sz w:val="26"/>
          <w:szCs w:val="26"/>
        </w:rPr>
        <w:t>на финансовое обеспечение по созданию быстровозводимых модульных конструкций (</w:t>
      </w:r>
      <w:r w:rsidR="003A508F">
        <w:rPr>
          <w:rFonts w:ascii="Times New Roman" w:eastAsia="Times New Roman" w:hAnsi="Times New Roman" w:cs="Times New Roman"/>
          <w:color w:val="000000"/>
          <w:sz w:val="26"/>
          <w:szCs w:val="26"/>
        </w:rPr>
        <w:t>кемпинг-размещения</w:t>
      </w:r>
      <w:r w:rsidR="00C6549E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900827">
        <w:rPr>
          <w:rFonts w:ascii="Times New Roman" w:eastAsia="Times New Roman" w:hAnsi="Times New Roman" w:cs="Times New Roman"/>
          <w:color w:val="000000"/>
          <w:sz w:val="26"/>
          <w:szCs w:val="26"/>
        </w:rPr>
        <w:t>, строительство инженерных коммуникаций (реконструкции, модернизации и</w:t>
      </w:r>
      <w:r w:rsidR="00B018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008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т.д.) и инфраструктуры к ним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_____________________________ (сумма) (далее - </w:t>
      </w:r>
      <w:r w:rsidR="0097636E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), а Получатель обязуется надлежащим образом исполнять принятые на себя обязательства по настоящему Соглашению.</w:t>
      </w:r>
    </w:p>
    <w:p w14:paraId="7FD87F8E" w14:textId="2A6E9F35" w:rsidR="00F73A0E" w:rsidRPr="00F47547" w:rsidRDefault="00F73A0E" w:rsidP="00097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1.2.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Предоставление </w:t>
      </w:r>
      <w:r w:rsidR="0009771D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осуществляется в рамках реализации в 20__ году мероприятия____________</w:t>
      </w:r>
      <w:r w:rsidR="0009771D">
        <w:rPr>
          <w:rFonts w:ascii="Times New Roman" w:eastAsia="Times New Roman" w:hAnsi="Times New Roman" w:cs="Times New Roman"/>
          <w:color w:val="000000"/>
          <w:sz w:val="26"/>
          <w:szCs w:val="26"/>
        </w:rPr>
        <w:t>_____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подпрограммы_______________________ муниципальной программы _____________________, утвержденной _______________, в пределах бюджетных средств.</w:t>
      </w:r>
    </w:p>
    <w:p w14:paraId="6CE79330" w14:textId="43FF6F52" w:rsidR="002D1FEA" w:rsidRPr="00E54DE8" w:rsidRDefault="00F73A0E" w:rsidP="00C65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7547">
        <w:rPr>
          <w:rFonts w:ascii="Times New Roman" w:hAnsi="Times New Roman" w:cs="Times New Roman"/>
          <w:color w:val="000000"/>
          <w:sz w:val="26"/>
          <w:szCs w:val="26"/>
        </w:rPr>
        <w:t xml:space="preserve">1.3. </w:t>
      </w:r>
      <w:r w:rsidR="00DA05FF">
        <w:rPr>
          <w:rFonts w:ascii="Times New Roman" w:hAnsi="Times New Roman" w:cs="Times New Roman"/>
          <w:color w:val="000000"/>
          <w:sz w:val="26"/>
          <w:szCs w:val="26"/>
        </w:rPr>
        <w:t>Грант</w:t>
      </w:r>
      <w:r w:rsidRPr="00F47547">
        <w:rPr>
          <w:rFonts w:ascii="Times New Roman" w:hAnsi="Times New Roman" w:cs="Times New Roman"/>
          <w:color w:val="000000"/>
          <w:sz w:val="26"/>
          <w:szCs w:val="26"/>
        </w:rPr>
        <w:t xml:space="preserve"> предоставляется </w:t>
      </w:r>
      <w:r w:rsidR="00C6549E">
        <w:rPr>
          <w:rFonts w:ascii="Times New Roman" w:eastAsia="Times New Roman" w:hAnsi="Times New Roman" w:cs="Times New Roman"/>
          <w:color w:val="000000"/>
          <w:sz w:val="26"/>
          <w:szCs w:val="26"/>
        </w:rPr>
        <w:t>на финансовое обеспечение по созданию быстровозводимых модульных конструкций (</w:t>
      </w:r>
      <w:r w:rsidR="003A508F">
        <w:rPr>
          <w:rFonts w:ascii="Times New Roman" w:eastAsia="Times New Roman" w:hAnsi="Times New Roman" w:cs="Times New Roman"/>
          <w:color w:val="000000"/>
          <w:sz w:val="26"/>
          <w:szCs w:val="26"/>
        </w:rPr>
        <w:t>кемпинг-размещения</w:t>
      </w:r>
      <w:r w:rsidR="00C6549E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9008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строительство инженерных коммуникаций (реконструкции, модернизации </w:t>
      </w:r>
      <w:proofErr w:type="spellStart"/>
      <w:r w:rsidR="00900827">
        <w:rPr>
          <w:rFonts w:ascii="Times New Roman" w:eastAsia="Times New Roman" w:hAnsi="Times New Roman" w:cs="Times New Roman"/>
          <w:color w:val="000000"/>
          <w:sz w:val="26"/>
          <w:szCs w:val="26"/>
        </w:rPr>
        <w:t>и.т.д</w:t>
      </w:r>
      <w:proofErr w:type="spellEnd"/>
      <w:r w:rsidR="00900827">
        <w:rPr>
          <w:rFonts w:ascii="Times New Roman" w:eastAsia="Times New Roman" w:hAnsi="Times New Roman" w:cs="Times New Roman"/>
          <w:color w:val="000000"/>
          <w:sz w:val="26"/>
          <w:szCs w:val="26"/>
        </w:rPr>
        <w:t>.) и инфраструктуры к ним</w:t>
      </w:r>
      <w:r w:rsidR="00900827" w:rsidRPr="00F475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hAnsi="Times New Roman" w:cs="Times New Roman"/>
          <w:color w:val="000000"/>
          <w:sz w:val="26"/>
          <w:szCs w:val="26"/>
        </w:rPr>
        <w:t>субъект</w:t>
      </w:r>
      <w:r w:rsidR="00C6549E">
        <w:rPr>
          <w:rFonts w:ascii="Times New Roman" w:hAnsi="Times New Roman" w:cs="Times New Roman"/>
          <w:color w:val="000000"/>
          <w:sz w:val="26"/>
          <w:szCs w:val="26"/>
        </w:rPr>
        <w:t>ам</w:t>
      </w:r>
      <w:r w:rsidRPr="00F47547">
        <w:rPr>
          <w:rFonts w:ascii="Times New Roman" w:hAnsi="Times New Roman" w:cs="Times New Roman"/>
          <w:color w:val="000000"/>
          <w:sz w:val="26"/>
          <w:szCs w:val="26"/>
        </w:rPr>
        <w:t xml:space="preserve"> малого и среднего предпринимательства</w:t>
      </w:r>
      <w:r w:rsidR="002D1FEA" w:rsidRPr="00E54DE8">
        <w:rPr>
          <w:rFonts w:ascii="Times New Roman" w:hAnsi="Times New Roman" w:cs="Times New Roman"/>
          <w:sz w:val="26"/>
          <w:szCs w:val="26"/>
        </w:rPr>
        <w:t xml:space="preserve">, </w:t>
      </w:r>
      <w:r w:rsidR="00F32F5D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2D1FEA">
        <w:rPr>
          <w:rFonts w:ascii="Times New Roman" w:hAnsi="Times New Roman" w:cs="Times New Roman"/>
          <w:sz w:val="26"/>
          <w:szCs w:val="26"/>
        </w:rPr>
        <w:t>не</w:t>
      </w:r>
      <w:r w:rsidR="002D1FEA" w:rsidRPr="00E54DE8">
        <w:rPr>
          <w:rFonts w:ascii="Times New Roman" w:hAnsi="Times New Roman" w:cs="Times New Roman"/>
          <w:sz w:val="26"/>
          <w:szCs w:val="26"/>
        </w:rPr>
        <w:t xml:space="preserve"> бо</w:t>
      </w:r>
      <w:r w:rsidR="002D1FEA">
        <w:rPr>
          <w:rFonts w:ascii="Times New Roman" w:hAnsi="Times New Roman" w:cs="Times New Roman"/>
          <w:sz w:val="26"/>
          <w:szCs w:val="26"/>
        </w:rPr>
        <w:t>лее</w:t>
      </w:r>
      <w:r w:rsidR="002D1FEA" w:rsidRPr="00E54DE8">
        <w:rPr>
          <w:rFonts w:ascii="Times New Roman" w:hAnsi="Times New Roman" w:cs="Times New Roman"/>
          <w:sz w:val="26"/>
          <w:szCs w:val="26"/>
        </w:rPr>
        <w:t xml:space="preserve"> 3 млн. рублей при условии </w:t>
      </w:r>
      <w:proofErr w:type="spellStart"/>
      <w:r w:rsidR="002D1FEA" w:rsidRPr="00E54DE8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F32F5D">
        <w:rPr>
          <w:rFonts w:ascii="Times New Roman" w:hAnsi="Times New Roman" w:cs="Times New Roman"/>
          <w:sz w:val="26"/>
          <w:szCs w:val="26"/>
        </w:rPr>
        <w:t xml:space="preserve"> </w:t>
      </w:r>
      <w:r w:rsidR="002D1FEA" w:rsidRPr="00E54DE8">
        <w:rPr>
          <w:rFonts w:ascii="Times New Roman" w:hAnsi="Times New Roman" w:cs="Times New Roman"/>
          <w:sz w:val="26"/>
          <w:szCs w:val="26"/>
        </w:rPr>
        <w:t xml:space="preserve"> </w:t>
      </w:r>
      <w:r w:rsidR="00F32F5D">
        <w:rPr>
          <w:rFonts w:ascii="Times New Roman" w:hAnsi="Times New Roman" w:cs="Times New Roman"/>
          <w:sz w:val="26"/>
          <w:szCs w:val="26"/>
        </w:rPr>
        <w:t>П</w:t>
      </w:r>
      <w:r w:rsidR="002D1FEA" w:rsidRPr="00E54DE8">
        <w:rPr>
          <w:rFonts w:ascii="Times New Roman" w:hAnsi="Times New Roman" w:cs="Times New Roman"/>
          <w:sz w:val="26"/>
          <w:szCs w:val="26"/>
        </w:rPr>
        <w:t>олучателем гранта расходов, связанных с реализацией проекта, в размере не менее 10% от размера расходов, предусмотренных на реализацию проекта.</w:t>
      </w:r>
    </w:p>
    <w:p w14:paraId="23460BBF" w14:textId="77777777" w:rsidR="002E1450" w:rsidRDefault="002E1450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DE95018" w14:textId="35411540" w:rsidR="00F73A0E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2. Права и обязанности сторон</w:t>
      </w:r>
    </w:p>
    <w:p w14:paraId="1CD90368" w14:textId="77777777" w:rsidR="002E1450" w:rsidRDefault="002E1450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C2DC64B" w14:textId="710FAC4C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2.1.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Администрация предоставляет Получателю </w:t>
      </w:r>
      <w:r w:rsidR="00804D0A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порядке, установленном пункт</w:t>
      </w:r>
      <w:r w:rsidR="00FB45F6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 настоящего Соглашения.</w:t>
      </w:r>
    </w:p>
    <w:p w14:paraId="031D18DF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2.2.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Администрация обязуется оказывать консультационную помощь по возникающим вопросам, связанным с реализацией настоящего Соглашения.</w:t>
      </w:r>
    </w:p>
    <w:p w14:paraId="0E4FCC9A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2.3.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Получатель обязуется выполнять следующие условия:</w:t>
      </w:r>
    </w:p>
    <w:p w14:paraId="2668DC28" w14:textId="73A57811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B45F6">
        <w:rPr>
          <w:rFonts w:ascii="Times New Roman" w:eastAsia="Times New Roman" w:hAnsi="Times New Roman" w:cs="Times New Roman"/>
          <w:color w:val="000000"/>
          <w:sz w:val="26"/>
          <w:szCs w:val="26"/>
        </w:rPr>
        <w:t>соблюдать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запрет на приобретение субъектом малого и среднего предпринимательства, за счет полученных средств </w:t>
      </w:r>
      <w:r w:rsidR="000B1B70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</w:t>
      </w:r>
      <w:r w:rsidR="00474041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грантов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субъектам малого и среднего предпринимательства;</w:t>
      </w:r>
    </w:p>
    <w:p w14:paraId="1FD2BB75" w14:textId="7854CD9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2)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создать не менее </w:t>
      </w:r>
      <w:r w:rsidR="005423DE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рабоч</w:t>
      </w:r>
      <w:r w:rsidR="005423DE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мест</w:t>
      </w:r>
      <w:r w:rsidR="005423D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установив значение показателя результативности согласно приложению № 1 к настоящему соглашению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726E3192" w14:textId="542546BB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3)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представлять сведения по форме «Анкета получателя поддержки» в течение </w:t>
      </w:r>
      <w:r w:rsidR="00030A0F">
        <w:rPr>
          <w:rFonts w:ascii="Times New Roman" w:eastAsia="Times New Roman" w:hAnsi="Times New Roman" w:cs="Times New Roman"/>
          <w:color w:val="000000"/>
          <w:sz w:val="26"/>
          <w:szCs w:val="26"/>
        </w:rPr>
        <w:t>1-го года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соответствующий отчетный период (январь-декабрь) до </w:t>
      </w:r>
      <w:r w:rsidR="00030A0F">
        <w:rPr>
          <w:rFonts w:ascii="Times New Roman" w:eastAsia="Times New Roman" w:hAnsi="Times New Roman" w:cs="Times New Roman"/>
          <w:color w:val="000000"/>
          <w:sz w:val="26"/>
          <w:szCs w:val="26"/>
        </w:rPr>
        <w:t>31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30A0F">
        <w:rPr>
          <w:rFonts w:ascii="Times New Roman" w:eastAsia="Times New Roman" w:hAnsi="Times New Roman" w:cs="Times New Roman"/>
          <w:color w:val="000000"/>
          <w:sz w:val="26"/>
          <w:szCs w:val="26"/>
        </w:rPr>
        <w:t>марта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года, следующего за отчетным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а также отчет о достижении значений показателей результативности согласно приложению № 2 к настоящему соглашению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870A57A" w14:textId="6243ABAD" w:rsidR="00F73A0E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591DE948" w14:textId="77777777" w:rsidR="007C36B7" w:rsidRPr="00F47547" w:rsidRDefault="007C36B7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4890179" w14:textId="47B0A288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Сумма </w:t>
      </w:r>
      <w:r w:rsidR="00B845B0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порядок ее предоставления</w:t>
      </w:r>
    </w:p>
    <w:p w14:paraId="770A7C16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68473EDE" w14:textId="5F1119B9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3.1 Администрация предоставляет Получателю </w:t>
      </w:r>
      <w:r w:rsidR="00575EDC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общем размере ________ рублей ____ копеек (НДС не облагается)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за счет средств бюджета Павловского муниципального района Воронежской области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1043B3A0" w14:textId="104A4E88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3.2.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Перечисление денежных средств осуществляется по безналичному расчету на расчетный счет Получателя, указанный в разделе 8 «Адреса и реквизиты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Сторон» настоящего Соглашения, после поступления в Администрацию подписанного Получателем настоящего Соглашения в пределах бюджетных ассигнований в соответствии с казначейским исполнением бюджета Павловского муниципального района Воронежской области.</w:t>
      </w:r>
    </w:p>
    <w:p w14:paraId="104EC6F6" w14:textId="4685B144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3.3 Обязательство Администрации по перечислению </w:t>
      </w:r>
      <w:r w:rsidR="00307597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исчисляется текущим финансовым годом. Срок оказания поддержки в 20__ году в рамках реализации мероприятия ___________ подпрограммы __________ муниципальной программы _________- 31.12.20__.</w:t>
      </w:r>
    </w:p>
    <w:p w14:paraId="393389EF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3.4. 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реквизитов. В случае неверного указания реквизитов Получателем все риски, связанные с перечислением Администрацией денежных средств на указанный в настоящем Соглашении расчетный счет Получателя, несет Получатель.</w:t>
      </w:r>
    </w:p>
    <w:p w14:paraId="093F6301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3.5.</w:t>
      </w:r>
      <w:bookmarkStart w:id="18" w:name="_Hlk55765264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уменьшения Администрации, как главному распорядителю ранее доведенных лимитов бюджетных обязательств, заключается дополнительное соглашение о новых условиях предоставление поддержки или о расторжении соглашения.</w:t>
      </w:r>
      <w:bookmarkEnd w:id="18"/>
    </w:p>
    <w:p w14:paraId="5FC5D449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436DD3D4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4. Ответственность сторон</w:t>
      </w:r>
    </w:p>
    <w:p w14:paraId="676447A7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0D1DB121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4.1.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Федерации.</w:t>
      </w:r>
    </w:p>
    <w:p w14:paraId="47210233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4.2. Стороны освобождаются от ответственности за частичное или полное неисполнение обязательств по Соглашению, если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влияния,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14:paraId="585E35BE" w14:textId="1F369D9A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4.3. Ответственность за достоверность сведений, содержащихся в представленных в Администрацию документах и соблюдение условий предоставления </w:t>
      </w:r>
      <w:r w:rsidR="00B82CBA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, установленных Положением, возлагается на Получателя.</w:t>
      </w:r>
    </w:p>
    <w:p w14:paraId="3140A459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4.4. Споры, возникающие в связи с исполнением обязательств по настоящему Соглашению, решаются Сторонами путем переговоров.</w:t>
      </w:r>
    </w:p>
    <w:p w14:paraId="17EDBA82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4.5. При невозможности урегулирования разногласий споры разрешаются в соответствии с законодательством Российской Федерации.</w:t>
      </w:r>
    </w:p>
    <w:p w14:paraId="1618CE58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25E4064E" w14:textId="27DE0980" w:rsidR="00F73A0E" w:rsidRDefault="00F73A0E" w:rsidP="00B82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Контроль за соблюдением условий, целей и порядка предоставления </w:t>
      </w:r>
      <w:r w:rsidR="00B82CBA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</w:p>
    <w:p w14:paraId="0C1F404E" w14:textId="77777777" w:rsidR="003B1B3A" w:rsidRPr="00F47547" w:rsidRDefault="003B1B3A" w:rsidP="00B82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7D2A405" w14:textId="6E348209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5.1.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муниципального финансового контроля осуществляют обязательные проверки соблюдения Получателем условий, целей и порядка предоставления </w:t>
      </w:r>
      <w:r w:rsidR="005E77E9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6EB2ACF" w14:textId="1A6A7D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5.2.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Получатель согласен на осуществление органами муниципального финансового контроля проверок соблюдения условий, целей и порядка предоставления </w:t>
      </w:r>
      <w:r w:rsidR="001E56E8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6D61C9F" w14:textId="102CC1A2" w:rsidR="00F73A0E" w:rsidRPr="00CD6A8A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D6A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5.3. Предоставление </w:t>
      </w:r>
      <w:r w:rsidR="0089168A" w:rsidRPr="00CD6A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гранта</w:t>
      </w:r>
      <w:r w:rsidRPr="00CD6A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Получателю прекращается в случае выявления органами муниципального финансового контроля района фактов нарушения </w:t>
      </w:r>
      <w:r w:rsidRPr="00CD6A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условий, установленных при получении </w:t>
      </w:r>
      <w:r w:rsidR="00CD6A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гранта</w:t>
      </w:r>
      <w:r w:rsidRPr="00CD6A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и (или) представления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14:paraId="7F14B5EE" w14:textId="11F32017" w:rsidR="00F73A0E" w:rsidRPr="00CD6A8A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D6A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5.4. В случае неисполнения либо ненадлежащего исполнения пункта 2.3 настоящего Соглашения, а также в случае установления по итогам проверок, проведенных органами муниципального финансового контроля, факта нарушения целей и условий предоставления </w:t>
      </w:r>
      <w:r w:rsidR="0089168A" w:rsidRPr="00CD6A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гранта</w:t>
      </w:r>
      <w:r w:rsidRPr="00CD6A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Получатель обязан по письменному требованию Администрации возвратить полученн</w:t>
      </w:r>
      <w:r w:rsidR="0089168A" w:rsidRPr="00CD6A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ый</w:t>
      </w:r>
      <w:r w:rsidRPr="00CD6A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9168A" w:rsidRPr="00CD6A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грант</w:t>
      </w:r>
      <w:r w:rsidRPr="00CD6A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бюджет Павловского муниципального района Воронежской области в течение 10 рабочих дней с даты получения требования.</w:t>
      </w:r>
    </w:p>
    <w:p w14:paraId="5894782D" w14:textId="6B8B5C66" w:rsidR="00F73A0E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D6A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</w:p>
    <w:p w14:paraId="5C64AED0" w14:textId="77777777" w:rsidR="007C36B7" w:rsidRPr="00CD6A8A" w:rsidRDefault="007C36B7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2D334FB" w14:textId="7A88A02E" w:rsidR="00F73A0E" w:rsidRPr="00CD6A8A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D6A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6. Порядок возврата </w:t>
      </w:r>
      <w:r w:rsidR="0056482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гранта</w:t>
      </w:r>
    </w:p>
    <w:p w14:paraId="0BA46AD6" w14:textId="77777777" w:rsidR="00F73A0E" w:rsidRPr="00BF7470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BF7470">
        <w:rPr>
          <w:rFonts w:ascii="Times New Roman" w:eastAsia="Times New Roman" w:hAnsi="Times New Roman" w:cs="Times New Roman"/>
          <w:color w:val="FF0000"/>
          <w:sz w:val="26"/>
          <w:szCs w:val="26"/>
        </w:rPr>
        <w:t> </w:t>
      </w:r>
    </w:p>
    <w:p w14:paraId="3DA34B90" w14:textId="63B92F46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6.1.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Предоставление </w:t>
      </w:r>
      <w:r w:rsidR="002C69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гранта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получателям </w:t>
      </w:r>
      <w:r w:rsidR="002C6968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прекращается в случае выявления Администрацией фактов нарушения условий, установленных при получении </w:t>
      </w:r>
      <w:r w:rsidR="002C6968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 (или) представления получателями </w:t>
      </w:r>
      <w:r w:rsidR="002C6968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документов, содержащих недостоверную информацию, повлекших неправомерное получение бюджетных средств, до устранения нарушений.</w:t>
      </w:r>
    </w:p>
    <w:p w14:paraId="3C96B984" w14:textId="6582E343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нарушении условий, установленных настоящим Соглашением, </w:t>
      </w:r>
      <w:r w:rsidR="002C6968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подлежит взысканию в доход бюджета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Павловского муниципаль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ного района Воронежской области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бюджетным законодательством Российской Федерации.</w:t>
      </w:r>
    </w:p>
    <w:p w14:paraId="7D57CD7F" w14:textId="2039BA12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6.2.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выявлении нарушения условий, установленных для предоставления </w:t>
      </w:r>
      <w:r w:rsidR="002C6968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Администрация принимает меры по возврату </w:t>
      </w:r>
      <w:r w:rsidR="002C6968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бюджет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Павловского муниципального района Воронежской области, направляет субъекту малого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среднего предпринимательства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 требование о возврате </w:t>
      </w:r>
      <w:r w:rsidR="002C6968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полном объеме.</w:t>
      </w:r>
    </w:p>
    <w:p w14:paraId="2C738B75" w14:textId="58E4D80A" w:rsidR="00F73A0E" w:rsidRPr="00F47547" w:rsidRDefault="00AC0E2C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</w:t>
      </w:r>
      <w:r w:rsidR="00F73A0E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подлеж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="00F73A0E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возврату получателем в течение 10 рабочих дней с даты получения требования.</w:t>
      </w:r>
    </w:p>
    <w:p w14:paraId="67B9C6F7" w14:textId="1CDC32E4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случае невыполнения требования о возврате </w:t>
      </w:r>
      <w:r w:rsidR="00AC0E2C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указанный выше срок Администрация принимает меры </w:t>
      </w:r>
      <w:proofErr w:type="gramStart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по взысканию</w:t>
      </w:r>
      <w:proofErr w:type="gramEnd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подлежащей возврату в судебном порядке.</w:t>
      </w:r>
    </w:p>
    <w:p w14:paraId="5D12EC29" w14:textId="21C9CE58" w:rsidR="00F73A0E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39FAD974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7. Срок действия Соглашения</w:t>
      </w:r>
    </w:p>
    <w:p w14:paraId="67751AF1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12978DA8" w14:textId="77777777" w:rsidR="00F73A0E" w:rsidRPr="00036C21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7.1. Соглашение вступает в силу с момента его подписания сторонами и действует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в части срока оказания поддержки до 31.12.20___, а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обязательствам, установленным пунктом 2.3 </w:t>
      </w:r>
      <w:r w:rsidRPr="00FC79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настоящего Соглашения – до 05.04.20___.</w:t>
      </w:r>
    </w:p>
    <w:p w14:paraId="5B223468" w14:textId="2924B98A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7.2.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Изменение,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области, влияющих на выполнение условий настоящего </w:t>
      </w:r>
      <w:r w:rsidR="00F44505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соглашения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, а также по соглашению сторон и в иных случаях, предусмотренных действующим законодательством Российской Федерации.</w:t>
      </w:r>
    </w:p>
    <w:p w14:paraId="4A415378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7.3.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случаях, не предусмотренных настоящим Соглашением, Стороны руководствуются действующим законодательством Российской Федерации и Воронежской области.</w:t>
      </w:r>
    </w:p>
    <w:p w14:paraId="472C0CB1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7.4.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 Соглашение составлено в 2 экземплярах, имеющих равную юридическую силу, по одному для каждой из Сторон.</w:t>
      </w:r>
    </w:p>
    <w:p w14:paraId="7FEFC3EE" w14:textId="56667739" w:rsidR="00F73A0E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33F8A94A" w14:textId="3C421E42" w:rsidR="007C36B7" w:rsidRDefault="007C36B7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F8FAC6F" w14:textId="55D6EBB9" w:rsidR="00985BC7" w:rsidRDefault="00985BC7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11E0A66" w14:textId="6881BE00" w:rsidR="00985BC7" w:rsidRDefault="00985BC7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462E2C3" w14:textId="70A227BB" w:rsidR="00985BC7" w:rsidRDefault="00985BC7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7DB296C" w14:textId="4DD0CAB5" w:rsidR="00985BC7" w:rsidRDefault="00985BC7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DFD5D9D" w14:textId="77777777" w:rsidR="00985BC7" w:rsidRDefault="00985BC7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7A61151" w14:textId="77777777" w:rsidR="007C36B7" w:rsidRDefault="007C36B7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C3C754D" w14:textId="537CBF3C" w:rsidR="00F73A0E" w:rsidRDefault="00F73A0E" w:rsidP="00985B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8. Адреса и реквизиты Сторон</w:t>
      </w:r>
    </w:p>
    <w:p w14:paraId="73C136F6" w14:textId="77777777" w:rsidR="007C36B7" w:rsidRDefault="007C36B7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94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536"/>
      </w:tblGrid>
      <w:tr w:rsidR="00F73A0E" w:rsidRPr="00F47547" w14:paraId="0E683B97" w14:textId="77777777" w:rsidTr="00997A28">
        <w:tc>
          <w:tcPr>
            <w:tcW w:w="492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8A5D22" w14:textId="706B8820" w:rsidR="00F73A0E" w:rsidRPr="00F47547" w:rsidRDefault="00F73A0E" w:rsidP="00BD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Администрация:</w:t>
            </w:r>
          </w:p>
          <w:p w14:paraId="0C23B640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Наименование:</w:t>
            </w:r>
          </w:p>
          <w:p w14:paraId="51136102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Адрес:</w:t>
            </w:r>
          </w:p>
          <w:p w14:paraId="6F7D668F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Телефон /факс:</w:t>
            </w:r>
          </w:p>
          <w:p w14:paraId="38D47E2D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ИНН/КПП</w:t>
            </w:r>
          </w:p>
          <w:p w14:paraId="4AF9527F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Банк:</w:t>
            </w:r>
          </w:p>
          <w:p w14:paraId="59DEBD48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Лицевой счёт:</w:t>
            </w:r>
          </w:p>
          <w:p w14:paraId="5110699E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Расчётный счёт:</w:t>
            </w:r>
          </w:p>
          <w:p w14:paraId="7DB0B2E7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14:paraId="7ECC4652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БИК:</w:t>
            </w:r>
          </w:p>
          <w:p w14:paraId="7DB2A21C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ОКТМО:</w:t>
            </w:r>
          </w:p>
          <w:p w14:paraId="490202C8" w14:textId="77777777" w:rsidR="00F73A0E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6D31A12C" w14:textId="77777777" w:rsidR="00F73A0E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Павловского </w:t>
            </w: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муниципального района</w:t>
            </w:r>
          </w:p>
          <w:p w14:paraId="2401121E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Воронежской области</w:t>
            </w:r>
          </w:p>
          <w:p w14:paraId="5820C98F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 / ____________</w:t>
            </w:r>
          </w:p>
          <w:p w14:paraId="7CE169C8" w14:textId="77777777" w:rsidR="00F73A0E" w:rsidRPr="00B959CC" w:rsidRDefault="00F73A0E" w:rsidP="00997A28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9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B9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подпись)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B9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(Ф.И.О.)</w:t>
            </w:r>
            <w:r w:rsidRPr="00B9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6EA42101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14:paraId="29930D3D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4536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6FA9F7" w14:textId="33E0463F" w:rsidR="00F73A0E" w:rsidRPr="00F47547" w:rsidRDefault="00F73A0E" w:rsidP="00BD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Получатель:</w:t>
            </w:r>
          </w:p>
          <w:p w14:paraId="1BD8232D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Наименование:</w:t>
            </w:r>
          </w:p>
          <w:p w14:paraId="4DCA42E6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Адрес:</w:t>
            </w:r>
          </w:p>
          <w:p w14:paraId="63754B51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Телефон /факс:</w:t>
            </w:r>
          </w:p>
          <w:p w14:paraId="25D7537F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ИНН/КПП</w:t>
            </w:r>
          </w:p>
          <w:p w14:paraId="50AAE649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Банк:</w:t>
            </w:r>
          </w:p>
          <w:p w14:paraId="47514C5F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Лицевой счёт:</w:t>
            </w:r>
          </w:p>
          <w:p w14:paraId="14EBA7CA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Расчётный счёт:</w:t>
            </w:r>
          </w:p>
          <w:p w14:paraId="2F90AA9A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14:paraId="5BEDB4F4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БИК:</w:t>
            </w:r>
          </w:p>
          <w:p w14:paraId="4943DAC5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ОКТМО:</w:t>
            </w:r>
          </w:p>
          <w:p w14:paraId="4B2C8125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Должность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Получателя или </w:t>
            </w:r>
            <w:proofErr w:type="gramStart"/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уполномоченного лица</w:t>
            </w:r>
            <w:proofErr w:type="gramEnd"/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подписывающего Соглашение</w:t>
            </w:r>
          </w:p>
          <w:p w14:paraId="05635085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____________/ ______________</w:t>
            </w:r>
          </w:p>
          <w:p w14:paraId="4E14BD41" w14:textId="77777777" w:rsidR="00F73A0E" w:rsidRPr="00B959CC" w:rsidRDefault="00F73A0E" w:rsidP="00997A28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B9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B9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подпись)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B9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(Ф.И.О.)</w:t>
            </w:r>
            <w:r w:rsidRPr="00B9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CAD56A2" w14:textId="77777777" w:rsidR="00F73A0E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0E14D88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М.П.</w:t>
            </w:r>
          </w:p>
        </w:tc>
      </w:tr>
    </w:tbl>
    <w:p w14:paraId="4FC2D9F5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3C719698" w14:textId="5FDE7033" w:rsidR="00F73A0E" w:rsidRDefault="00F73A0E" w:rsidP="0090082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524F6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14:paraId="6CAB117F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79CB16FD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7F3DF0CD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064BE349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285B0FE8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487E0D73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26D6CA46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191A9C93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2CF56F46" w14:textId="3B88D16C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0AD6EAEA" w14:textId="71FEBBD7" w:rsidR="00C705C6" w:rsidRDefault="00C705C6" w:rsidP="00F73A0E">
      <w:pPr>
        <w:rPr>
          <w:rFonts w:ascii="Times New Roman" w:hAnsi="Times New Roman" w:cs="Times New Roman"/>
          <w:sz w:val="28"/>
          <w:szCs w:val="28"/>
        </w:rPr>
      </w:pPr>
    </w:p>
    <w:p w14:paraId="54792715" w14:textId="46DD33C2" w:rsidR="00C705C6" w:rsidRDefault="00C705C6" w:rsidP="00F73A0E">
      <w:pPr>
        <w:rPr>
          <w:rFonts w:ascii="Times New Roman" w:hAnsi="Times New Roman" w:cs="Times New Roman"/>
          <w:sz w:val="28"/>
          <w:szCs w:val="28"/>
        </w:rPr>
      </w:pPr>
    </w:p>
    <w:p w14:paraId="16FA5A5C" w14:textId="77777777" w:rsidR="006A6539" w:rsidRDefault="006A6539" w:rsidP="00F73A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8DF8C37" w14:textId="77777777" w:rsidR="006A6539" w:rsidRDefault="006A6539" w:rsidP="00F73A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A42E3E6" w14:textId="77777777" w:rsidR="006A6539" w:rsidRDefault="006A6539" w:rsidP="00F73A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F39B32F" w14:textId="77777777" w:rsidR="006A6539" w:rsidRDefault="006A6539" w:rsidP="00F73A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C0A4BF9" w14:textId="77777777" w:rsidR="006A6539" w:rsidRDefault="006A6539" w:rsidP="00F73A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B59F585" w14:textId="49E5FAD5" w:rsidR="00F73A0E" w:rsidRPr="00C1745B" w:rsidRDefault="00AF30C3" w:rsidP="00AF30C3">
      <w:pPr>
        <w:pStyle w:val="ConsPlusNormal"/>
        <w:ind w:right="184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43BD0">
        <w:rPr>
          <w:rFonts w:ascii="Times New Roman" w:hAnsi="Times New Roman" w:cs="Times New Roman"/>
          <w:sz w:val="26"/>
          <w:szCs w:val="26"/>
        </w:rPr>
        <w:t xml:space="preserve">   </w:t>
      </w:r>
      <w:r w:rsidR="00F73A0E" w:rsidRPr="00C1745B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F73A0E">
        <w:rPr>
          <w:rFonts w:ascii="Times New Roman" w:hAnsi="Times New Roman" w:cs="Times New Roman"/>
          <w:sz w:val="26"/>
          <w:szCs w:val="26"/>
        </w:rPr>
        <w:t>№</w:t>
      </w:r>
      <w:r w:rsidR="00F73A0E" w:rsidRPr="00C1745B">
        <w:rPr>
          <w:rFonts w:ascii="Times New Roman" w:hAnsi="Times New Roman" w:cs="Times New Roman"/>
          <w:sz w:val="26"/>
          <w:szCs w:val="26"/>
        </w:rPr>
        <w:t xml:space="preserve"> </w:t>
      </w:r>
      <w:r w:rsidR="00F73A0E">
        <w:rPr>
          <w:rFonts w:ascii="Times New Roman" w:hAnsi="Times New Roman" w:cs="Times New Roman"/>
          <w:sz w:val="26"/>
          <w:szCs w:val="26"/>
        </w:rPr>
        <w:t>1</w:t>
      </w:r>
    </w:p>
    <w:p w14:paraId="152CB454" w14:textId="0DB61FF5" w:rsidR="00F73A0E" w:rsidRPr="00C1745B" w:rsidRDefault="00AF30C3" w:rsidP="00AF30C3">
      <w:pPr>
        <w:pStyle w:val="ConsPlusNormal"/>
        <w:tabs>
          <w:tab w:val="left" w:pos="5663"/>
          <w:tab w:val="right" w:pos="7513"/>
        </w:tabs>
        <w:ind w:right="18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73A0E" w:rsidRPr="00C1745B">
        <w:rPr>
          <w:rFonts w:ascii="Times New Roman" w:hAnsi="Times New Roman" w:cs="Times New Roman"/>
          <w:sz w:val="26"/>
          <w:szCs w:val="26"/>
        </w:rPr>
        <w:t>к соглашению</w:t>
      </w:r>
    </w:p>
    <w:p w14:paraId="6F0EB927" w14:textId="77777777" w:rsidR="00F73A0E" w:rsidRPr="00C1745B" w:rsidRDefault="00F73A0E" w:rsidP="00F73A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r w:rsidRPr="00C1745B">
        <w:rPr>
          <w:rFonts w:ascii="Times New Roman" w:hAnsi="Times New Roman" w:cs="Times New Roman"/>
          <w:sz w:val="26"/>
          <w:szCs w:val="26"/>
        </w:rPr>
        <w:t xml:space="preserve">_____ от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1745B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1745B">
        <w:rPr>
          <w:rFonts w:ascii="Times New Roman" w:hAnsi="Times New Roman" w:cs="Times New Roman"/>
          <w:sz w:val="26"/>
          <w:szCs w:val="26"/>
        </w:rPr>
        <w:t xml:space="preserve"> ________ 20__ г.</w:t>
      </w:r>
    </w:p>
    <w:p w14:paraId="22E207AE" w14:textId="77777777" w:rsidR="00F73A0E" w:rsidRPr="00C1745B" w:rsidRDefault="00F73A0E" w:rsidP="00F73A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44D5116" w14:textId="77777777" w:rsidR="00F73A0E" w:rsidRPr="00C1745B" w:rsidRDefault="00F73A0E" w:rsidP="00F73A0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19" w:name="P2978"/>
      <w:bookmarkEnd w:id="19"/>
      <w:r w:rsidRPr="00C1745B">
        <w:rPr>
          <w:rFonts w:ascii="Times New Roman" w:hAnsi="Times New Roman" w:cs="Times New Roman"/>
          <w:sz w:val="26"/>
          <w:szCs w:val="26"/>
        </w:rPr>
        <w:t xml:space="preserve">Показатели результативности </w:t>
      </w:r>
    </w:p>
    <w:p w14:paraId="352C9FA5" w14:textId="77777777" w:rsidR="00F73A0E" w:rsidRPr="00C1745B" w:rsidRDefault="00F73A0E" w:rsidP="00F73A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31"/>
        <w:gridCol w:w="1644"/>
        <w:gridCol w:w="1701"/>
        <w:gridCol w:w="737"/>
        <w:gridCol w:w="1247"/>
        <w:gridCol w:w="1701"/>
      </w:tblGrid>
      <w:tr w:rsidR="00F73A0E" w:rsidRPr="00C1745B" w14:paraId="22E075BB" w14:textId="77777777" w:rsidTr="00997A28">
        <w:tc>
          <w:tcPr>
            <w:tcW w:w="510" w:type="dxa"/>
            <w:vMerge w:val="restart"/>
          </w:tcPr>
          <w:p w14:paraId="0BF550F1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531" w:type="dxa"/>
            <w:vMerge w:val="restart"/>
          </w:tcPr>
          <w:p w14:paraId="5D2ED26A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44" w:type="dxa"/>
            <w:vMerge w:val="restart"/>
          </w:tcPr>
          <w:p w14:paraId="684B146E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(мероприятия)</w:t>
            </w:r>
          </w:p>
        </w:tc>
        <w:tc>
          <w:tcPr>
            <w:tcW w:w="2438" w:type="dxa"/>
            <w:gridSpan w:val="2"/>
          </w:tcPr>
          <w:p w14:paraId="235BBDB1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8" w:history="1">
              <w:r w:rsidRPr="00C1745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47" w:type="dxa"/>
            <w:vMerge w:val="restart"/>
          </w:tcPr>
          <w:p w14:paraId="11890133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701" w:type="dxa"/>
            <w:vMerge w:val="restart"/>
          </w:tcPr>
          <w:p w14:paraId="4FFFC975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F73A0E" w:rsidRPr="00C1745B" w14:paraId="0FA25BF4" w14:textId="77777777" w:rsidTr="00997A28">
        <w:tc>
          <w:tcPr>
            <w:tcW w:w="510" w:type="dxa"/>
            <w:vMerge/>
          </w:tcPr>
          <w:p w14:paraId="181153D0" w14:textId="77777777" w:rsidR="00F73A0E" w:rsidRPr="00C1745B" w:rsidRDefault="00F73A0E" w:rsidP="0099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6BC913F9" w14:textId="77777777" w:rsidR="00F73A0E" w:rsidRPr="00C1745B" w:rsidRDefault="00F73A0E" w:rsidP="0099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14:paraId="1C102741" w14:textId="77777777" w:rsidR="00F73A0E" w:rsidRPr="00C1745B" w:rsidRDefault="00F73A0E" w:rsidP="0099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BE9C64" w14:textId="77777777" w:rsidR="00F73A0E" w:rsidRPr="00C1745B" w:rsidRDefault="00F73A0E" w:rsidP="00997A28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37" w:type="dxa"/>
          </w:tcPr>
          <w:p w14:paraId="55826F82" w14:textId="77777777" w:rsidR="00F73A0E" w:rsidRPr="00C1745B" w:rsidRDefault="00F73A0E" w:rsidP="00997A28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47" w:type="dxa"/>
            <w:vMerge/>
          </w:tcPr>
          <w:p w14:paraId="07FCBD80" w14:textId="77777777" w:rsidR="00F73A0E" w:rsidRPr="00C1745B" w:rsidRDefault="00F73A0E" w:rsidP="0099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5FE80DD" w14:textId="77777777" w:rsidR="00F73A0E" w:rsidRPr="00C1745B" w:rsidRDefault="00F73A0E" w:rsidP="0099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0E" w:rsidRPr="00C1745B" w14:paraId="3341CC91" w14:textId="77777777" w:rsidTr="00997A28">
        <w:tc>
          <w:tcPr>
            <w:tcW w:w="510" w:type="dxa"/>
          </w:tcPr>
          <w:p w14:paraId="62AE65EC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14:paraId="5788F71C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2989"/>
            <w:bookmarkEnd w:id="20"/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14:paraId="3C7CC7FC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A10EE15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168A65D0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14:paraId="5670894B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2993"/>
            <w:bookmarkEnd w:id="21"/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64FECF2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3A0E" w:rsidRPr="00C1745B" w14:paraId="55D0D54B" w14:textId="77777777" w:rsidTr="00997A28">
        <w:tc>
          <w:tcPr>
            <w:tcW w:w="510" w:type="dxa"/>
          </w:tcPr>
          <w:p w14:paraId="7E51A98B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DE235A8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0A3120C3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C28B32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5762B309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07B511E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E38E25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0E" w:rsidRPr="00C1745B" w14:paraId="149BD85A" w14:textId="77777777" w:rsidTr="00D20727">
        <w:tc>
          <w:tcPr>
            <w:tcW w:w="510" w:type="dxa"/>
            <w:tcBorders>
              <w:bottom w:val="single" w:sz="4" w:space="0" w:color="auto"/>
            </w:tcBorders>
          </w:tcPr>
          <w:p w14:paraId="479377E6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7F6B8605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14:paraId="5B017B5B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E6308B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3E12036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5E9D77AE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0533AA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0E" w:rsidRPr="00C1745B" w14:paraId="131AB8EB" w14:textId="77777777" w:rsidTr="00D20727">
        <w:tc>
          <w:tcPr>
            <w:tcW w:w="510" w:type="dxa"/>
            <w:tcBorders>
              <w:bottom w:val="single" w:sz="4" w:space="0" w:color="auto"/>
            </w:tcBorders>
          </w:tcPr>
          <w:p w14:paraId="39C7B522" w14:textId="77777777" w:rsidR="00F73A0E" w:rsidRPr="00D20727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3D7CBB49" w14:textId="77777777" w:rsidR="00F73A0E" w:rsidRPr="00D20727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14:paraId="7529A281" w14:textId="77777777" w:rsidR="00F73A0E" w:rsidRPr="00D20727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94C1789" w14:textId="77777777" w:rsidR="00F73A0E" w:rsidRPr="00D20727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72FD988" w14:textId="77777777" w:rsidR="00F73A0E" w:rsidRPr="00D20727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61B90C6C" w14:textId="77777777" w:rsidR="00F73A0E" w:rsidRPr="00D20727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1E7928" w14:textId="77777777" w:rsidR="00F73A0E" w:rsidRPr="00D20727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34CA7E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1B490351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9"/>
        <w:gridCol w:w="4635"/>
      </w:tblGrid>
      <w:tr w:rsidR="00900827" w:rsidRPr="00306A11" w14:paraId="47815012" w14:textId="77777777" w:rsidTr="00C70B40">
        <w:tc>
          <w:tcPr>
            <w:tcW w:w="4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1508" w14:textId="65D8A7C7" w:rsidR="00900827" w:rsidRPr="00306A11" w:rsidRDefault="00900827" w:rsidP="00D13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B0451" w14:textId="557E3589" w:rsidR="00900827" w:rsidRPr="00306A11" w:rsidRDefault="00900827" w:rsidP="00D13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6E9A8AB" w14:textId="77777777" w:rsidR="00900827" w:rsidRDefault="00900827" w:rsidP="00900827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0CF871B4" w14:textId="77777777" w:rsidR="00900827" w:rsidRDefault="00900827" w:rsidP="00900827">
      <w:pPr>
        <w:tabs>
          <w:tab w:val="left" w:pos="3759"/>
        </w:tabs>
      </w:pPr>
    </w:p>
    <w:p w14:paraId="5B10EF1A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33B19D86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3FF4F8CB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33F958CA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7FD01D70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6E064CA4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02B732A2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491E187D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229E50A0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2E87D31B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2BBA8981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2E39D369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5457EFD0" w14:textId="77777777" w:rsidR="00C70B40" w:rsidRDefault="00C70B40" w:rsidP="00F73A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66CD85B" w14:textId="43A9636C" w:rsidR="00F73A0E" w:rsidRPr="00C1745B" w:rsidRDefault="00F73A0E" w:rsidP="00C70B40">
      <w:pPr>
        <w:pStyle w:val="ConsPlusNormal"/>
        <w:ind w:firstLine="5812"/>
        <w:rPr>
          <w:rFonts w:ascii="Times New Roman" w:hAnsi="Times New Roman" w:cs="Times New Roman"/>
          <w:sz w:val="26"/>
          <w:szCs w:val="26"/>
        </w:rPr>
      </w:pPr>
      <w:r w:rsidRPr="00C1745B">
        <w:rPr>
          <w:rFonts w:ascii="Times New Roman" w:hAnsi="Times New Roman" w:cs="Times New Roman"/>
          <w:sz w:val="26"/>
          <w:szCs w:val="26"/>
        </w:rPr>
        <w:t>Приложение № 2</w:t>
      </w:r>
    </w:p>
    <w:p w14:paraId="08B4F1C1" w14:textId="77777777" w:rsidR="00F73A0E" w:rsidRPr="00C1745B" w:rsidRDefault="00F73A0E" w:rsidP="00C70B40">
      <w:pPr>
        <w:pStyle w:val="ConsPlusNormal"/>
        <w:ind w:firstLine="5812"/>
        <w:rPr>
          <w:rFonts w:ascii="Times New Roman" w:hAnsi="Times New Roman" w:cs="Times New Roman"/>
          <w:sz w:val="26"/>
          <w:szCs w:val="26"/>
        </w:rPr>
      </w:pPr>
      <w:r w:rsidRPr="00C1745B">
        <w:rPr>
          <w:rFonts w:ascii="Times New Roman" w:hAnsi="Times New Roman" w:cs="Times New Roman"/>
          <w:sz w:val="26"/>
          <w:szCs w:val="26"/>
        </w:rPr>
        <w:t>к соглашению</w:t>
      </w:r>
    </w:p>
    <w:p w14:paraId="20AB32A9" w14:textId="0417139C" w:rsidR="00F73A0E" w:rsidRPr="00C1745B" w:rsidRDefault="00C70B40" w:rsidP="00F73A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73A0E" w:rsidRPr="00C1745B">
        <w:rPr>
          <w:rFonts w:ascii="Times New Roman" w:hAnsi="Times New Roman" w:cs="Times New Roman"/>
          <w:sz w:val="26"/>
          <w:szCs w:val="26"/>
        </w:rPr>
        <w:t xml:space="preserve">№____ от </w:t>
      </w:r>
      <w:r w:rsidR="00F73A0E">
        <w:rPr>
          <w:rFonts w:ascii="Times New Roman" w:hAnsi="Times New Roman" w:cs="Times New Roman"/>
          <w:sz w:val="26"/>
          <w:szCs w:val="26"/>
        </w:rPr>
        <w:t>«__»</w:t>
      </w:r>
      <w:r w:rsidR="00F73A0E" w:rsidRPr="00C1745B">
        <w:rPr>
          <w:rFonts w:ascii="Times New Roman" w:hAnsi="Times New Roman" w:cs="Times New Roman"/>
          <w:sz w:val="26"/>
          <w:szCs w:val="26"/>
        </w:rPr>
        <w:t xml:space="preserve"> ________ 20__ г.</w:t>
      </w:r>
    </w:p>
    <w:p w14:paraId="62C3440D" w14:textId="77777777" w:rsidR="00F73A0E" w:rsidRPr="00C1745B" w:rsidRDefault="00F73A0E" w:rsidP="00F73A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1504BD4" w14:textId="77777777" w:rsidR="00C54769" w:rsidRDefault="00C54769" w:rsidP="00F73A0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2" w:name="P3261"/>
      <w:bookmarkEnd w:id="22"/>
    </w:p>
    <w:p w14:paraId="78168B93" w14:textId="435FE7E6" w:rsidR="00F73A0E" w:rsidRPr="00C1745B" w:rsidRDefault="00F73A0E" w:rsidP="00F73A0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1745B">
        <w:rPr>
          <w:rFonts w:ascii="Times New Roman" w:hAnsi="Times New Roman" w:cs="Times New Roman"/>
          <w:sz w:val="26"/>
          <w:szCs w:val="26"/>
        </w:rPr>
        <w:t xml:space="preserve">ОТЧЕТ </w:t>
      </w:r>
    </w:p>
    <w:p w14:paraId="13F572FA" w14:textId="77777777" w:rsidR="00F73A0E" w:rsidRPr="00C1745B" w:rsidRDefault="00F73A0E" w:rsidP="00F73A0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1745B">
        <w:rPr>
          <w:rFonts w:ascii="Times New Roman" w:hAnsi="Times New Roman" w:cs="Times New Roman"/>
          <w:sz w:val="26"/>
          <w:szCs w:val="26"/>
        </w:rPr>
        <w:t>о достижении значений показателей результативности</w:t>
      </w:r>
    </w:p>
    <w:p w14:paraId="4A489BF0" w14:textId="77777777" w:rsidR="00F73A0E" w:rsidRPr="00C1745B" w:rsidRDefault="00F73A0E" w:rsidP="00F73A0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1745B">
        <w:rPr>
          <w:rFonts w:ascii="Times New Roman" w:hAnsi="Times New Roman" w:cs="Times New Roman"/>
          <w:sz w:val="26"/>
          <w:szCs w:val="26"/>
        </w:rPr>
        <w:t>по состоянию на __ ___________ 20__ года</w:t>
      </w:r>
    </w:p>
    <w:p w14:paraId="5E932C17" w14:textId="77777777" w:rsidR="00F73A0E" w:rsidRPr="00C1745B" w:rsidRDefault="00F73A0E" w:rsidP="00F73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F0F4965" w14:textId="77777777" w:rsidR="00F73A0E" w:rsidRPr="00C1745B" w:rsidRDefault="00F73A0E" w:rsidP="00F73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745B">
        <w:rPr>
          <w:rFonts w:ascii="Times New Roman" w:hAnsi="Times New Roman" w:cs="Times New Roman"/>
          <w:sz w:val="26"/>
          <w:szCs w:val="26"/>
        </w:rPr>
        <w:t>Наименование Получателя: ________________________________</w:t>
      </w:r>
    </w:p>
    <w:p w14:paraId="187F75C5" w14:textId="77777777" w:rsidR="00F73A0E" w:rsidRPr="00C1745B" w:rsidRDefault="00F73A0E" w:rsidP="00F73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745B">
        <w:rPr>
          <w:rFonts w:ascii="Times New Roman" w:hAnsi="Times New Roman" w:cs="Times New Roman"/>
          <w:sz w:val="26"/>
          <w:szCs w:val="26"/>
        </w:rPr>
        <w:t xml:space="preserve">Периодичность:   </w:t>
      </w:r>
      <w:proofErr w:type="gramEnd"/>
      <w:r w:rsidRPr="00C1745B">
        <w:rPr>
          <w:rFonts w:ascii="Times New Roman" w:hAnsi="Times New Roman" w:cs="Times New Roman"/>
          <w:sz w:val="26"/>
          <w:szCs w:val="26"/>
        </w:rPr>
        <w:t xml:space="preserve">        ______________________</w:t>
      </w:r>
    </w:p>
    <w:p w14:paraId="6CD5C461" w14:textId="77777777" w:rsidR="00F73A0E" w:rsidRPr="00C1745B" w:rsidRDefault="00F73A0E" w:rsidP="00F73A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37"/>
        <w:gridCol w:w="1134"/>
        <w:gridCol w:w="992"/>
        <w:gridCol w:w="709"/>
        <w:gridCol w:w="1134"/>
        <w:gridCol w:w="1276"/>
        <w:gridCol w:w="992"/>
        <w:gridCol w:w="1134"/>
      </w:tblGrid>
      <w:tr w:rsidR="00F73A0E" w:rsidRPr="00C1745B" w14:paraId="0725EDBB" w14:textId="77777777" w:rsidTr="00997A28">
        <w:tc>
          <w:tcPr>
            <w:tcW w:w="510" w:type="dxa"/>
            <w:vMerge w:val="restart"/>
          </w:tcPr>
          <w:p w14:paraId="5FDBB7D2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537" w:type="dxa"/>
            <w:vMerge w:val="restart"/>
          </w:tcPr>
          <w:p w14:paraId="0B27D36D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</w:tcPr>
          <w:p w14:paraId="11E6B1CD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(мероприятия)</w:t>
            </w:r>
          </w:p>
        </w:tc>
        <w:tc>
          <w:tcPr>
            <w:tcW w:w="1701" w:type="dxa"/>
            <w:gridSpan w:val="2"/>
          </w:tcPr>
          <w:p w14:paraId="5A3FB799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9" w:history="1">
              <w:r w:rsidRPr="00C1745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14:paraId="59735647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276" w:type="dxa"/>
            <w:vMerge w:val="restart"/>
          </w:tcPr>
          <w:p w14:paraId="38C1B8A3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992" w:type="dxa"/>
            <w:vMerge w:val="restart"/>
          </w:tcPr>
          <w:p w14:paraId="7AD50CB1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134" w:type="dxa"/>
            <w:vMerge w:val="restart"/>
          </w:tcPr>
          <w:p w14:paraId="5A54ED71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F73A0E" w:rsidRPr="00C1745B" w14:paraId="4C390F8A" w14:textId="77777777" w:rsidTr="00997A28">
        <w:tc>
          <w:tcPr>
            <w:tcW w:w="510" w:type="dxa"/>
            <w:vMerge/>
          </w:tcPr>
          <w:p w14:paraId="551DE511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14:paraId="76E9979C" w14:textId="77777777" w:rsidR="00F73A0E" w:rsidRPr="00C1745B" w:rsidRDefault="00F73A0E" w:rsidP="0099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A6A4516" w14:textId="77777777" w:rsidR="00F73A0E" w:rsidRPr="00C1745B" w:rsidRDefault="00F73A0E" w:rsidP="0099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E9624A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14:paraId="696C901D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/>
          </w:tcPr>
          <w:p w14:paraId="04E1A392" w14:textId="77777777" w:rsidR="00F73A0E" w:rsidRPr="00C1745B" w:rsidRDefault="00F73A0E" w:rsidP="0099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F4CD541" w14:textId="77777777" w:rsidR="00F73A0E" w:rsidRPr="00C1745B" w:rsidRDefault="00F73A0E" w:rsidP="0099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19E07D1" w14:textId="77777777" w:rsidR="00F73A0E" w:rsidRPr="00C1745B" w:rsidRDefault="00F73A0E" w:rsidP="0099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69E914D" w14:textId="77777777" w:rsidR="00F73A0E" w:rsidRPr="00C1745B" w:rsidRDefault="00F73A0E" w:rsidP="0099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0E" w:rsidRPr="00C1745B" w14:paraId="5C1D76DC" w14:textId="77777777" w:rsidTr="00997A28">
        <w:tc>
          <w:tcPr>
            <w:tcW w:w="510" w:type="dxa"/>
          </w:tcPr>
          <w:p w14:paraId="4415EF6F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14:paraId="188F480C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BCBBC37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2006B3C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51ED428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ABDE9EF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72C442C6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3284"/>
            <w:bookmarkEnd w:id="23"/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6E4294AC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B4E764F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3A0E" w:rsidRPr="00C1745B" w14:paraId="62AD8E6B" w14:textId="77777777" w:rsidTr="00997A28">
        <w:tc>
          <w:tcPr>
            <w:tcW w:w="510" w:type="dxa"/>
          </w:tcPr>
          <w:p w14:paraId="7165BEAB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750A3C6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A7D44C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883AA2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3E1638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E7331E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A0D865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9A7401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6137FC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3D90D6" w14:textId="77777777" w:rsidR="00F73A0E" w:rsidRPr="00C1745B" w:rsidRDefault="00F73A0E" w:rsidP="00F73A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FEA4625" w14:textId="77777777" w:rsidR="00F73A0E" w:rsidRPr="00C1745B" w:rsidRDefault="00F73A0E" w:rsidP="00F73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745B">
        <w:rPr>
          <w:rFonts w:ascii="Times New Roman" w:hAnsi="Times New Roman" w:cs="Times New Roman"/>
          <w:sz w:val="26"/>
          <w:szCs w:val="26"/>
        </w:rPr>
        <w:t>Получател</w:t>
      </w:r>
      <w:r>
        <w:rPr>
          <w:rFonts w:ascii="Times New Roman" w:hAnsi="Times New Roman" w:cs="Times New Roman"/>
          <w:sz w:val="26"/>
          <w:szCs w:val="26"/>
        </w:rPr>
        <w:t>ь</w:t>
      </w:r>
    </w:p>
    <w:p w14:paraId="6991E290" w14:textId="77777777" w:rsidR="00F73A0E" w:rsidRPr="00C1745B" w:rsidRDefault="00F73A0E" w:rsidP="00F73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745B">
        <w:rPr>
          <w:rFonts w:ascii="Times New Roman" w:hAnsi="Times New Roman" w:cs="Times New Roman"/>
          <w:sz w:val="26"/>
          <w:szCs w:val="26"/>
        </w:rPr>
        <w:t xml:space="preserve">(уполномоченное </w:t>
      </w:r>
      <w:proofErr w:type="gramStart"/>
      <w:r w:rsidRPr="00C1745B">
        <w:rPr>
          <w:rFonts w:ascii="Times New Roman" w:hAnsi="Times New Roman" w:cs="Times New Roman"/>
          <w:sz w:val="26"/>
          <w:szCs w:val="26"/>
        </w:rPr>
        <w:t xml:space="preserve">лицо)   </w:t>
      </w:r>
      <w:proofErr w:type="gramEnd"/>
      <w:r w:rsidRPr="00C1745B">
        <w:rPr>
          <w:rFonts w:ascii="Times New Roman" w:hAnsi="Times New Roman" w:cs="Times New Roman"/>
          <w:sz w:val="26"/>
          <w:szCs w:val="26"/>
        </w:rPr>
        <w:t>_______________ _________ _____________________</w:t>
      </w:r>
    </w:p>
    <w:p w14:paraId="1CADA873" w14:textId="77777777" w:rsidR="00F73A0E" w:rsidRPr="00C1745B" w:rsidRDefault="00F73A0E" w:rsidP="00F73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745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C1745B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C1745B">
        <w:rPr>
          <w:rFonts w:ascii="Times New Roman" w:hAnsi="Times New Roman" w:cs="Times New Roman"/>
          <w:sz w:val="26"/>
          <w:szCs w:val="26"/>
        </w:rPr>
        <w:t xml:space="preserve">должность)   </w:t>
      </w:r>
      <w:proofErr w:type="gramEnd"/>
      <w:r w:rsidRPr="00C1745B">
        <w:rPr>
          <w:rFonts w:ascii="Times New Roman" w:hAnsi="Times New Roman" w:cs="Times New Roman"/>
          <w:sz w:val="26"/>
          <w:szCs w:val="26"/>
        </w:rPr>
        <w:t>(подпись) (расшифровка подписи)</w:t>
      </w:r>
    </w:p>
    <w:p w14:paraId="4D23FA1A" w14:textId="77777777" w:rsidR="00F73A0E" w:rsidRPr="00C1745B" w:rsidRDefault="00F73A0E" w:rsidP="00F73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83E855E" w14:textId="77777777" w:rsidR="00F73A0E" w:rsidRPr="00C1745B" w:rsidRDefault="00F73A0E" w:rsidP="00F73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745B">
        <w:rPr>
          <w:rFonts w:ascii="Times New Roman" w:hAnsi="Times New Roman" w:cs="Times New Roman"/>
          <w:sz w:val="26"/>
          <w:szCs w:val="26"/>
        </w:rPr>
        <w:t>Исполнитель ________________ ___________________ _____________</w:t>
      </w:r>
    </w:p>
    <w:p w14:paraId="118F63C2" w14:textId="77777777" w:rsidR="00F73A0E" w:rsidRPr="00C1745B" w:rsidRDefault="00F73A0E" w:rsidP="00F73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745B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C1745B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C1745B">
        <w:rPr>
          <w:rFonts w:ascii="Times New Roman" w:hAnsi="Times New Roman" w:cs="Times New Roman"/>
          <w:sz w:val="26"/>
          <w:szCs w:val="26"/>
        </w:rPr>
        <w:t xml:space="preserve">должность)   </w:t>
      </w:r>
      <w:proofErr w:type="gramEnd"/>
      <w:r w:rsidRPr="00C1745B">
        <w:rPr>
          <w:rFonts w:ascii="Times New Roman" w:hAnsi="Times New Roman" w:cs="Times New Roman"/>
          <w:sz w:val="26"/>
          <w:szCs w:val="26"/>
        </w:rPr>
        <w:t xml:space="preserve">         (ФИО)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1745B">
        <w:rPr>
          <w:rFonts w:ascii="Times New Roman" w:hAnsi="Times New Roman" w:cs="Times New Roman"/>
          <w:sz w:val="26"/>
          <w:szCs w:val="26"/>
        </w:rPr>
        <w:t xml:space="preserve">      (телефон)</w:t>
      </w:r>
    </w:p>
    <w:p w14:paraId="44F2BFA6" w14:textId="77777777" w:rsidR="00F73A0E" w:rsidRPr="00C1745B" w:rsidRDefault="00F73A0E" w:rsidP="00F73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FAF29A8" w14:textId="77777777" w:rsidR="00F73A0E" w:rsidRPr="00C1745B" w:rsidRDefault="00F73A0E" w:rsidP="00F73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</w:t>
      </w:r>
      <w:r w:rsidRPr="00C1745B">
        <w:rPr>
          <w:rFonts w:ascii="Times New Roman" w:hAnsi="Times New Roman" w:cs="Times New Roman"/>
          <w:sz w:val="26"/>
          <w:szCs w:val="26"/>
        </w:rPr>
        <w:t xml:space="preserve"> ___________ 20__ г.</w:t>
      </w:r>
    </w:p>
    <w:p w14:paraId="6DDDF083" w14:textId="77777777" w:rsidR="00F73A0E" w:rsidRPr="00B524F6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9"/>
        <w:gridCol w:w="4635"/>
      </w:tblGrid>
      <w:tr w:rsidR="00900827" w:rsidRPr="00306A11" w14:paraId="11E6B7C1" w14:textId="77777777" w:rsidTr="008961EE">
        <w:tc>
          <w:tcPr>
            <w:tcW w:w="4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F72C0" w14:textId="45F2314E" w:rsidR="00900827" w:rsidRPr="00306A11" w:rsidRDefault="00900827" w:rsidP="00D13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2370C" w14:textId="24A41624" w:rsidR="00900827" w:rsidRPr="00306A11" w:rsidRDefault="00900827" w:rsidP="00D13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B242C45" w14:textId="77777777" w:rsidR="00900827" w:rsidRDefault="00900827" w:rsidP="00061D1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  <w:bookmarkStart w:id="24" w:name="_GoBack"/>
      <w:bookmarkEnd w:id="24"/>
    </w:p>
    <w:sectPr w:rsidR="00900827" w:rsidSect="00870A43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723E1" w14:textId="77777777" w:rsidR="00D45423" w:rsidRDefault="00D45423" w:rsidP="002A0329">
      <w:pPr>
        <w:spacing w:after="0" w:line="240" w:lineRule="auto"/>
      </w:pPr>
      <w:r>
        <w:separator/>
      </w:r>
    </w:p>
  </w:endnote>
  <w:endnote w:type="continuationSeparator" w:id="0">
    <w:p w14:paraId="22B6118B" w14:textId="77777777" w:rsidR="00D45423" w:rsidRDefault="00D45423" w:rsidP="002A0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3D848" w14:textId="77777777" w:rsidR="00D45423" w:rsidRDefault="00D45423" w:rsidP="002A0329">
      <w:pPr>
        <w:spacing w:after="0" w:line="240" w:lineRule="auto"/>
      </w:pPr>
      <w:r>
        <w:separator/>
      </w:r>
    </w:p>
  </w:footnote>
  <w:footnote w:type="continuationSeparator" w:id="0">
    <w:p w14:paraId="52CB506A" w14:textId="77777777" w:rsidR="00D45423" w:rsidRDefault="00D45423" w:rsidP="002A0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F2B39"/>
    <w:multiLevelType w:val="multilevel"/>
    <w:tmpl w:val="3904A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99"/>
    <w:rsid w:val="00002411"/>
    <w:rsid w:val="00007779"/>
    <w:rsid w:val="00011424"/>
    <w:rsid w:val="0001214C"/>
    <w:rsid w:val="00017500"/>
    <w:rsid w:val="00017C89"/>
    <w:rsid w:val="00021666"/>
    <w:rsid w:val="00023D5C"/>
    <w:rsid w:val="00030494"/>
    <w:rsid w:val="00030596"/>
    <w:rsid w:val="00030A0F"/>
    <w:rsid w:val="00031760"/>
    <w:rsid w:val="00032125"/>
    <w:rsid w:val="000328F8"/>
    <w:rsid w:val="00032B66"/>
    <w:rsid w:val="00033017"/>
    <w:rsid w:val="00035646"/>
    <w:rsid w:val="00036C21"/>
    <w:rsid w:val="000403A6"/>
    <w:rsid w:val="00044A43"/>
    <w:rsid w:val="00045027"/>
    <w:rsid w:val="000549A2"/>
    <w:rsid w:val="00055E61"/>
    <w:rsid w:val="00061B2A"/>
    <w:rsid w:val="00061D19"/>
    <w:rsid w:val="00065E00"/>
    <w:rsid w:val="00066885"/>
    <w:rsid w:val="00067205"/>
    <w:rsid w:val="00067BE6"/>
    <w:rsid w:val="000710E8"/>
    <w:rsid w:val="00072A17"/>
    <w:rsid w:val="00073A07"/>
    <w:rsid w:val="0007490D"/>
    <w:rsid w:val="00075D5E"/>
    <w:rsid w:val="000822BD"/>
    <w:rsid w:val="000848BD"/>
    <w:rsid w:val="0008589B"/>
    <w:rsid w:val="00085CB6"/>
    <w:rsid w:val="000952B8"/>
    <w:rsid w:val="00095DDD"/>
    <w:rsid w:val="0009771D"/>
    <w:rsid w:val="000A046B"/>
    <w:rsid w:val="000A1E42"/>
    <w:rsid w:val="000A6525"/>
    <w:rsid w:val="000A754A"/>
    <w:rsid w:val="000B187B"/>
    <w:rsid w:val="000B1B70"/>
    <w:rsid w:val="000B1F50"/>
    <w:rsid w:val="000B3419"/>
    <w:rsid w:val="000B658F"/>
    <w:rsid w:val="000C0442"/>
    <w:rsid w:val="000C1EC0"/>
    <w:rsid w:val="000C6E04"/>
    <w:rsid w:val="000C7458"/>
    <w:rsid w:val="000D01E9"/>
    <w:rsid w:val="000D12BC"/>
    <w:rsid w:val="000D1F14"/>
    <w:rsid w:val="000D2DC3"/>
    <w:rsid w:val="000D4C0E"/>
    <w:rsid w:val="000D7A1B"/>
    <w:rsid w:val="000E0841"/>
    <w:rsid w:val="000E0FD1"/>
    <w:rsid w:val="000E2D5E"/>
    <w:rsid w:val="000E4510"/>
    <w:rsid w:val="000E5A48"/>
    <w:rsid w:val="000E5E83"/>
    <w:rsid w:val="000F019C"/>
    <w:rsid w:val="000F1EDF"/>
    <w:rsid w:val="000F411F"/>
    <w:rsid w:val="000F6F03"/>
    <w:rsid w:val="000F71C7"/>
    <w:rsid w:val="00101EA5"/>
    <w:rsid w:val="00102E69"/>
    <w:rsid w:val="001032B0"/>
    <w:rsid w:val="001062A4"/>
    <w:rsid w:val="00106787"/>
    <w:rsid w:val="001076A5"/>
    <w:rsid w:val="0011009B"/>
    <w:rsid w:val="001111F8"/>
    <w:rsid w:val="00114484"/>
    <w:rsid w:val="00114A5E"/>
    <w:rsid w:val="00115402"/>
    <w:rsid w:val="001175BA"/>
    <w:rsid w:val="00117CEE"/>
    <w:rsid w:val="00122D92"/>
    <w:rsid w:val="00123E86"/>
    <w:rsid w:val="00125AC5"/>
    <w:rsid w:val="0013055B"/>
    <w:rsid w:val="0013159E"/>
    <w:rsid w:val="00134FF6"/>
    <w:rsid w:val="0013640E"/>
    <w:rsid w:val="001365D1"/>
    <w:rsid w:val="001402AF"/>
    <w:rsid w:val="00141478"/>
    <w:rsid w:val="00141697"/>
    <w:rsid w:val="00142A72"/>
    <w:rsid w:val="00145E71"/>
    <w:rsid w:val="00146BEF"/>
    <w:rsid w:val="00151104"/>
    <w:rsid w:val="001568A9"/>
    <w:rsid w:val="00160DA6"/>
    <w:rsid w:val="001612EA"/>
    <w:rsid w:val="00161362"/>
    <w:rsid w:val="0016169A"/>
    <w:rsid w:val="00162792"/>
    <w:rsid w:val="00165677"/>
    <w:rsid w:val="00170189"/>
    <w:rsid w:val="001733B2"/>
    <w:rsid w:val="001747A0"/>
    <w:rsid w:val="001803E2"/>
    <w:rsid w:val="001863E1"/>
    <w:rsid w:val="001871AE"/>
    <w:rsid w:val="001933CB"/>
    <w:rsid w:val="001946F5"/>
    <w:rsid w:val="00194861"/>
    <w:rsid w:val="00194A64"/>
    <w:rsid w:val="001962BD"/>
    <w:rsid w:val="001A2686"/>
    <w:rsid w:val="001A3CA1"/>
    <w:rsid w:val="001B036E"/>
    <w:rsid w:val="001B24FB"/>
    <w:rsid w:val="001B438C"/>
    <w:rsid w:val="001B4F1E"/>
    <w:rsid w:val="001B5A0F"/>
    <w:rsid w:val="001B70AB"/>
    <w:rsid w:val="001B7334"/>
    <w:rsid w:val="001C15C4"/>
    <w:rsid w:val="001C27AB"/>
    <w:rsid w:val="001C280B"/>
    <w:rsid w:val="001C29AA"/>
    <w:rsid w:val="001C435E"/>
    <w:rsid w:val="001C4D3D"/>
    <w:rsid w:val="001C5DE7"/>
    <w:rsid w:val="001D1A35"/>
    <w:rsid w:val="001D77C9"/>
    <w:rsid w:val="001E2343"/>
    <w:rsid w:val="001E56E8"/>
    <w:rsid w:val="001E594B"/>
    <w:rsid w:val="001E6BA7"/>
    <w:rsid w:val="001E6D8D"/>
    <w:rsid w:val="001F2071"/>
    <w:rsid w:val="001F4105"/>
    <w:rsid w:val="001F5FF2"/>
    <w:rsid w:val="00201714"/>
    <w:rsid w:val="00202EA4"/>
    <w:rsid w:val="00204AA9"/>
    <w:rsid w:val="002057DF"/>
    <w:rsid w:val="0020784B"/>
    <w:rsid w:val="002111D5"/>
    <w:rsid w:val="0021166A"/>
    <w:rsid w:val="002137E9"/>
    <w:rsid w:val="002139DC"/>
    <w:rsid w:val="00214957"/>
    <w:rsid w:val="00217FF6"/>
    <w:rsid w:val="00220A93"/>
    <w:rsid w:val="00222D49"/>
    <w:rsid w:val="00222F62"/>
    <w:rsid w:val="00223F25"/>
    <w:rsid w:val="00225407"/>
    <w:rsid w:val="002317CE"/>
    <w:rsid w:val="002332B0"/>
    <w:rsid w:val="00235AA1"/>
    <w:rsid w:val="00236E6E"/>
    <w:rsid w:val="00237A34"/>
    <w:rsid w:val="002423A6"/>
    <w:rsid w:val="0024285B"/>
    <w:rsid w:val="002516B2"/>
    <w:rsid w:val="002534C0"/>
    <w:rsid w:val="00254D82"/>
    <w:rsid w:val="00255A57"/>
    <w:rsid w:val="002616D6"/>
    <w:rsid w:val="00262525"/>
    <w:rsid w:val="0026662F"/>
    <w:rsid w:val="00267DBB"/>
    <w:rsid w:val="002719F9"/>
    <w:rsid w:val="00274083"/>
    <w:rsid w:val="00275578"/>
    <w:rsid w:val="00277739"/>
    <w:rsid w:val="00280ABD"/>
    <w:rsid w:val="002845F7"/>
    <w:rsid w:val="002846B9"/>
    <w:rsid w:val="00286FFC"/>
    <w:rsid w:val="00287002"/>
    <w:rsid w:val="002879DB"/>
    <w:rsid w:val="00291E5A"/>
    <w:rsid w:val="00291FED"/>
    <w:rsid w:val="002932F1"/>
    <w:rsid w:val="00293E35"/>
    <w:rsid w:val="00296FC2"/>
    <w:rsid w:val="002978A1"/>
    <w:rsid w:val="002A0329"/>
    <w:rsid w:val="002A09D0"/>
    <w:rsid w:val="002A1D79"/>
    <w:rsid w:val="002A21C9"/>
    <w:rsid w:val="002A2BA4"/>
    <w:rsid w:val="002A4996"/>
    <w:rsid w:val="002A4A06"/>
    <w:rsid w:val="002B4BA2"/>
    <w:rsid w:val="002B5EBE"/>
    <w:rsid w:val="002C3146"/>
    <w:rsid w:val="002C4583"/>
    <w:rsid w:val="002C5577"/>
    <w:rsid w:val="002C5E4E"/>
    <w:rsid w:val="002C6968"/>
    <w:rsid w:val="002D1FEA"/>
    <w:rsid w:val="002D40AC"/>
    <w:rsid w:val="002D4B87"/>
    <w:rsid w:val="002D6E5C"/>
    <w:rsid w:val="002E1450"/>
    <w:rsid w:val="002E2144"/>
    <w:rsid w:val="002E2923"/>
    <w:rsid w:val="002E3CB4"/>
    <w:rsid w:val="002E4235"/>
    <w:rsid w:val="002E587F"/>
    <w:rsid w:val="002F574E"/>
    <w:rsid w:val="00300C36"/>
    <w:rsid w:val="00307597"/>
    <w:rsid w:val="00307D5D"/>
    <w:rsid w:val="00311049"/>
    <w:rsid w:val="00312A94"/>
    <w:rsid w:val="00314C9E"/>
    <w:rsid w:val="00315DAA"/>
    <w:rsid w:val="0031626F"/>
    <w:rsid w:val="003201A0"/>
    <w:rsid w:val="00321E84"/>
    <w:rsid w:val="0032706F"/>
    <w:rsid w:val="003306B8"/>
    <w:rsid w:val="00331AFF"/>
    <w:rsid w:val="00332467"/>
    <w:rsid w:val="00333EDC"/>
    <w:rsid w:val="00334BC4"/>
    <w:rsid w:val="00334F27"/>
    <w:rsid w:val="00343754"/>
    <w:rsid w:val="0034379C"/>
    <w:rsid w:val="00345770"/>
    <w:rsid w:val="00352BD4"/>
    <w:rsid w:val="00354E22"/>
    <w:rsid w:val="003632E8"/>
    <w:rsid w:val="00363635"/>
    <w:rsid w:val="00364B29"/>
    <w:rsid w:val="003674E6"/>
    <w:rsid w:val="00370B67"/>
    <w:rsid w:val="00376B6F"/>
    <w:rsid w:val="00381D07"/>
    <w:rsid w:val="003820EA"/>
    <w:rsid w:val="003829F8"/>
    <w:rsid w:val="00391C82"/>
    <w:rsid w:val="00392959"/>
    <w:rsid w:val="00393368"/>
    <w:rsid w:val="003943A2"/>
    <w:rsid w:val="00395851"/>
    <w:rsid w:val="0039662B"/>
    <w:rsid w:val="00397E7E"/>
    <w:rsid w:val="003A1C46"/>
    <w:rsid w:val="003A3534"/>
    <w:rsid w:val="003A508F"/>
    <w:rsid w:val="003A75DB"/>
    <w:rsid w:val="003B0557"/>
    <w:rsid w:val="003B10AF"/>
    <w:rsid w:val="003B1B3A"/>
    <w:rsid w:val="003B3164"/>
    <w:rsid w:val="003B4170"/>
    <w:rsid w:val="003C026C"/>
    <w:rsid w:val="003C4D47"/>
    <w:rsid w:val="003D1B03"/>
    <w:rsid w:val="003D2CA5"/>
    <w:rsid w:val="003D2D68"/>
    <w:rsid w:val="003D3722"/>
    <w:rsid w:val="003D3C3D"/>
    <w:rsid w:val="003D4034"/>
    <w:rsid w:val="003D5E88"/>
    <w:rsid w:val="003D618C"/>
    <w:rsid w:val="003E011D"/>
    <w:rsid w:val="003E2BD9"/>
    <w:rsid w:val="003E633D"/>
    <w:rsid w:val="003E63A1"/>
    <w:rsid w:val="003E70D5"/>
    <w:rsid w:val="003E7222"/>
    <w:rsid w:val="003E753C"/>
    <w:rsid w:val="003F130F"/>
    <w:rsid w:val="003F5E11"/>
    <w:rsid w:val="004001A3"/>
    <w:rsid w:val="00403CF9"/>
    <w:rsid w:val="004137F2"/>
    <w:rsid w:val="0041462C"/>
    <w:rsid w:val="004170EB"/>
    <w:rsid w:val="00417D3A"/>
    <w:rsid w:val="004206D2"/>
    <w:rsid w:val="00425802"/>
    <w:rsid w:val="004265A0"/>
    <w:rsid w:val="00426D1C"/>
    <w:rsid w:val="00427311"/>
    <w:rsid w:val="00430525"/>
    <w:rsid w:val="00434B3D"/>
    <w:rsid w:val="0043625C"/>
    <w:rsid w:val="00437D9D"/>
    <w:rsid w:val="00440230"/>
    <w:rsid w:val="004438D4"/>
    <w:rsid w:val="00443F3C"/>
    <w:rsid w:val="0044499A"/>
    <w:rsid w:val="0044586D"/>
    <w:rsid w:val="004462E5"/>
    <w:rsid w:val="00446F36"/>
    <w:rsid w:val="0044745A"/>
    <w:rsid w:val="0045117E"/>
    <w:rsid w:val="00452ECC"/>
    <w:rsid w:val="00455550"/>
    <w:rsid w:val="0045597F"/>
    <w:rsid w:val="00455A24"/>
    <w:rsid w:val="00457DDD"/>
    <w:rsid w:val="00464210"/>
    <w:rsid w:val="00465E51"/>
    <w:rsid w:val="0046664D"/>
    <w:rsid w:val="00470620"/>
    <w:rsid w:val="00474041"/>
    <w:rsid w:val="004743F7"/>
    <w:rsid w:val="00476388"/>
    <w:rsid w:val="004764E2"/>
    <w:rsid w:val="00481BB7"/>
    <w:rsid w:val="00492DBF"/>
    <w:rsid w:val="004948A7"/>
    <w:rsid w:val="004A0970"/>
    <w:rsid w:val="004A2F58"/>
    <w:rsid w:val="004A3A18"/>
    <w:rsid w:val="004A7B52"/>
    <w:rsid w:val="004B11B2"/>
    <w:rsid w:val="004B7216"/>
    <w:rsid w:val="004C05AA"/>
    <w:rsid w:val="004C0C0E"/>
    <w:rsid w:val="004C1D39"/>
    <w:rsid w:val="004C2985"/>
    <w:rsid w:val="004C3E99"/>
    <w:rsid w:val="004D0367"/>
    <w:rsid w:val="004D0C37"/>
    <w:rsid w:val="004D2F26"/>
    <w:rsid w:val="004D46EA"/>
    <w:rsid w:val="004D4ECF"/>
    <w:rsid w:val="004E30AD"/>
    <w:rsid w:val="004E3782"/>
    <w:rsid w:val="004E3ECE"/>
    <w:rsid w:val="004E5D10"/>
    <w:rsid w:val="004E686C"/>
    <w:rsid w:val="004E6A6F"/>
    <w:rsid w:val="004E7DE6"/>
    <w:rsid w:val="004F04C4"/>
    <w:rsid w:val="004F11F1"/>
    <w:rsid w:val="004F1D06"/>
    <w:rsid w:val="00500CD1"/>
    <w:rsid w:val="0050476E"/>
    <w:rsid w:val="00506BAE"/>
    <w:rsid w:val="00512077"/>
    <w:rsid w:val="00515E27"/>
    <w:rsid w:val="005224EA"/>
    <w:rsid w:val="00524060"/>
    <w:rsid w:val="005266CD"/>
    <w:rsid w:val="005266E1"/>
    <w:rsid w:val="00530ED7"/>
    <w:rsid w:val="0053158D"/>
    <w:rsid w:val="00533198"/>
    <w:rsid w:val="0053341D"/>
    <w:rsid w:val="00536061"/>
    <w:rsid w:val="00540FD7"/>
    <w:rsid w:val="005423DE"/>
    <w:rsid w:val="00545035"/>
    <w:rsid w:val="005456B6"/>
    <w:rsid w:val="00546591"/>
    <w:rsid w:val="00551CE3"/>
    <w:rsid w:val="00552CDE"/>
    <w:rsid w:val="00562330"/>
    <w:rsid w:val="0056482F"/>
    <w:rsid w:val="005652CD"/>
    <w:rsid w:val="00565686"/>
    <w:rsid w:val="005659C6"/>
    <w:rsid w:val="0056653F"/>
    <w:rsid w:val="0056701E"/>
    <w:rsid w:val="005671C0"/>
    <w:rsid w:val="005709D0"/>
    <w:rsid w:val="0057324B"/>
    <w:rsid w:val="005747B5"/>
    <w:rsid w:val="00574A38"/>
    <w:rsid w:val="00575EDC"/>
    <w:rsid w:val="00581DC8"/>
    <w:rsid w:val="005852CB"/>
    <w:rsid w:val="00585ACC"/>
    <w:rsid w:val="0058695B"/>
    <w:rsid w:val="00596AB2"/>
    <w:rsid w:val="005A7FE7"/>
    <w:rsid w:val="005B18C4"/>
    <w:rsid w:val="005B1E15"/>
    <w:rsid w:val="005B6634"/>
    <w:rsid w:val="005C0F73"/>
    <w:rsid w:val="005C56C1"/>
    <w:rsid w:val="005D32FD"/>
    <w:rsid w:val="005D5FBA"/>
    <w:rsid w:val="005E0882"/>
    <w:rsid w:val="005E77E9"/>
    <w:rsid w:val="005F13F0"/>
    <w:rsid w:val="005F33E3"/>
    <w:rsid w:val="005F3FB5"/>
    <w:rsid w:val="005F516B"/>
    <w:rsid w:val="005F6626"/>
    <w:rsid w:val="00604891"/>
    <w:rsid w:val="006053EC"/>
    <w:rsid w:val="00605CB7"/>
    <w:rsid w:val="006071EB"/>
    <w:rsid w:val="006074AB"/>
    <w:rsid w:val="006130B2"/>
    <w:rsid w:val="0061401A"/>
    <w:rsid w:val="00617C7E"/>
    <w:rsid w:val="00620D01"/>
    <w:rsid w:val="00621A58"/>
    <w:rsid w:val="00621F48"/>
    <w:rsid w:val="00624849"/>
    <w:rsid w:val="00624979"/>
    <w:rsid w:val="00625AAD"/>
    <w:rsid w:val="006311DB"/>
    <w:rsid w:val="00633F60"/>
    <w:rsid w:val="00640037"/>
    <w:rsid w:val="00642C5F"/>
    <w:rsid w:val="00643826"/>
    <w:rsid w:val="00644270"/>
    <w:rsid w:val="006462FC"/>
    <w:rsid w:val="006471E5"/>
    <w:rsid w:val="00647AB1"/>
    <w:rsid w:val="0065174D"/>
    <w:rsid w:val="006521CB"/>
    <w:rsid w:val="006555FB"/>
    <w:rsid w:val="006608C9"/>
    <w:rsid w:val="006679CD"/>
    <w:rsid w:val="00670B89"/>
    <w:rsid w:val="0067292B"/>
    <w:rsid w:val="00672C70"/>
    <w:rsid w:val="00676A5B"/>
    <w:rsid w:val="0068212B"/>
    <w:rsid w:val="00684D3F"/>
    <w:rsid w:val="00687049"/>
    <w:rsid w:val="00690F02"/>
    <w:rsid w:val="00692E72"/>
    <w:rsid w:val="006935A0"/>
    <w:rsid w:val="0069398E"/>
    <w:rsid w:val="0069603D"/>
    <w:rsid w:val="006972BB"/>
    <w:rsid w:val="006A0A42"/>
    <w:rsid w:val="006A0E25"/>
    <w:rsid w:val="006A12B7"/>
    <w:rsid w:val="006A3AD8"/>
    <w:rsid w:val="006A40C0"/>
    <w:rsid w:val="006A5102"/>
    <w:rsid w:val="006A6044"/>
    <w:rsid w:val="006A6539"/>
    <w:rsid w:val="006A6D5E"/>
    <w:rsid w:val="006B0B5A"/>
    <w:rsid w:val="006B24AB"/>
    <w:rsid w:val="006B2F70"/>
    <w:rsid w:val="006B461A"/>
    <w:rsid w:val="006B5E55"/>
    <w:rsid w:val="006B7761"/>
    <w:rsid w:val="006C131B"/>
    <w:rsid w:val="006C194C"/>
    <w:rsid w:val="006C2715"/>
    <w:rsid w:val="006C2FCF"/>
    <w:rsid w:val="006C640E"/>
    <w:rsid w:val="006D160F"/>
    <w:rsid w:val="006D24A2"/>
    <w:rsid w:val="006D3016"/>
    <w:rsid w:val="006D472B"/>
    <w:rsid w:val="006D5637"/>
    <w:rsid w:val="006E28DF"/>
    <w:rsid w:val="006E2B6A"/>
    <w:rsid w:val="006E5071"/>
    <w:rsid w:val="006E60CF"/>
    <w:rsid w:val="006E7FE1"/>
    <w:rsid w:val="006F0CC2"/>
    <w:rsid w:val="006F22FA"/>
    <w:rsid w:val="006F3859"/>
    <w:rsid w:val="006F5406"/>
    <w:rsid w:val="006F6135"/>
    <w:rsid w:val="006F726C"/>
    <w:rsid w:val="00700516"/>
    <w:rsid w:val="007018FA"/>
    <w:rsid w:val="00706DF3"/>
    <w:rsid w:val="0071103B"/>
    <w:rsid w:val="007125E2"/>
    <w:rsid w:val="00712E94"/>
    <w:rsid w:val="00713419"/>
    <w:rsid w:val="007149C9"/>
    <w:rsid w:val="00715077"/>
    <w:rsid w:val="00715319"/>
    <w:rsid w:val="00725E6F"/>
    <w:rsid w:val="0072741A"/>
    <w:rsid w:val="00727602"/>
    <w:rsid w:val="007318B1"/>
    <w:rsid w:val="00732703"/>
    <w:rsid w:val="007338E2"/>
    <w:rsid w:val="00736569"/>
    <w:rsid w:val="007373BA"/>
    <w:rsid w:val="00745407"/>
    <w:rsid w:val="00750364"/>
    <w:rsid w:val="00751ED0"/>
    <w:rsid w:val="007539EC"/>
    <w:rsid w:val="00754D59"/>
    <w:rsid w:val="00755A08"/>
    <w:rsid w:val="00757880"/>
    <w:rsid w:val="00762FC2"/>
    <w:rsid w:val="00763EFF"/>
    <w:rsid w:val="0076449E"/>
    <w:rsid w:val="00767BE3"/>
    <w:rsid w:val="007725E0"/>
    <w:rsid w:val="00776C83"/>
    <w:rsid w:val="0079279D"/>
    <w:rsid w:val="00793C62"/>
    <w:rsid w:val="007A1A3D"/>
    <w:rsid w:val="007A32A4"/>
    <w:rsid w:val="007A4634"/>
    <w:rsid w:val="007B134B"/>
    <w:rsid w:val="007B4A22"/>
    <w:rsid w:val="007B5F7D"/>
    <w:rsid w:val="007B72A0"/>
    <w:rsid w:val="007C1C05"/>
    <w:rsid w:val="007C36B7"/>
    <w:rsid w:val="007C36F7"/>
    <w:rsid w:val="007C6C88"/>
    <w:rsid w:val="007D4989"/>
    <w:rsid w:val="007D5CB5"/>
    <w:rsid w:val="007E2BB7"/>
    <w:rsid w:val="007E4AC2"/>
    <w:rsid w:val="007F3120"/>
    <w:rsid w:val="007F3551"/>
    <w:rsid w:val="007F4B40"/>
    <w:rsid w:val="007F55D8"/>
    <w:rsid w:val="0080056B"/>
    <w:rsid w:val="00800D9F"/>
    <w:rsid w:val="0080385E"/>
    <w:rsid w:val="00804D0A"/>
    <w:rsid w:val="00804F04"/>
    <w:rsid w:val="00805834"/>
    <w:rsid w:val="00807807"/>
    <w:rsid w:val="00813EE3"/>
    <w:rsid w:val="00820DB5"/>
    <w:rsid w:val="0082171A"/>
    <w:rsid w:val="0082268D"/>
    <w:rsid w:val="00822826"/>
    <w:rsid w:val="0082358A"/>
    <w:rsid w:val="008244EE"/>
    <w:rsid w:val="0082522B"/>
    <w:rsid w:val="008274F5"/>
    <w:rsid w:val="00827FC6"/>
    <w:rsid w:val="008321AB"/>
    <w:rsid w:val="0083326C"/>
    <w:rsid w:val="00835361"/>
    <w:rsid w:val="008369B6"/>
    <w:rsid w:val="00841879"/>
    <w:rsid w:val="008430B8"/>
    <w:rsid w:val="008431C1"/>
    <w:rsid w:val="008438E3"/>
    <w:rsid w:val="00844E38"/>
    <w:rsid w:val="008450E3"/>
    <w:rsid w:val="00845938"/>
    <w:rsid w:val="00846DEF"/>
    <w:rsid w:val="00847421"/>
    <w:rsid w:val="00851928"/>
    <w:rsid w:val="00855151"/>
    <w:rsid w:val="00857D5B"/>
    <w:rsid w:val="00862F12"/>
    <w:rsid w:val="00863EAA"/>
    <w:rsid w:val="00863F62"/>
    <w:rsid w:val="00865D9F"/>
    <w:rsid w:val="00870A43"/>
    <w:rsid w:val="00870B7D"/>
    <w:rsid w:val="0087165D"/>
    <w:rsid w:val="00874C70"/>
    <w:rsid w:val="00876819"/>
    <w:rsid w:val="0088069F"/>
    <w:rsid w:val="00882513"/>
    <w:rsid w:val="0088329A"/>
    <w:rsid w:val="00883AA6"/>
    <w:rsid w:val="00887890"/>
    <w:rsid w:val="008878C9"/>
    <w:rsid w:val="008909CB"/>
    <w:rsid w:val="0089168A"/>
    <w:rsid w:val="00892832"/>
    <w:rsid w:val="008961EE"/>
    <w:rsid w:val="00897AB7"/>
    <w:rsid w:val="008A0665"/>
    <w:rsid w:val="008A2ACA"/>
    <w:rsid w:val="008A486A"/>
    <w:rsid w:val="008B1AFB"/>
    <w:rsid w:val="008B4311"/>
    <w:rsid w:val="008C3BAB"/>
    <w:rsid w:val="008C6159"/>
    <w:rsid w:val="008D2CFA"/>
    <w:rsid w:val="008D2F72"/>
    <w:rsid w:val="008E0223"/>
    <w:rsid w:val="008E1354"/>
    <w:rsid w:val="008E1CC0"/>
    <w:rsid w:val="008E23CA"/>
    <w:rsid w:val="008E4148"/>
    <w:rsid w:val="008E4B3E"/>
    <w:rsid w:val="008E5752"/>
    <w:rsid w:val="008E5818"/>
    <w:rsid w:val="008E66A7"/>
    <w:rsid w:val="008E66AA"/>
    <w:rsid w:val="008F18A9"/>
    <w:rsid w:val="008F1AE9"/>
    <w:rsid w:val="008F22D4"/>
    <w:rsid w:val="008F3C87"/>
    <w:rsid w:val="008F3FB0"/>
    <w:rsid w:val="00900827"/>
    <w:rsid w:val="009064A1"/>
    <w:rsid w:val="00907647"/>
    <w:rsid w:val="00907953"/>
    <w:rsid w:val="0091093A"/>
    <w:rsid w:val="00910F87"/>
    <w:rsid w:val="00914512"/>
    <w:rsid w:val="00917716"/>
    <w:rsid w:val="00920073"/>
    <w:rsid w:val="00920902"/>
    <w:rsid w:val="0092270E"/>
    <w:rsid w:val="00922830"/>
    <w:rsid w:val="0093460A"/>
    <w:rsid w:val="00934824"/>
    <w:rsid w:val="00934D4C"/>
    <w:rsid w:val="00941B09"/>
    <w:rsid w:val="00942CDA"/>
    <w:rsid w:val="00945556"/>
    <w:rsid w:val="00945711"/>
    <w:rsid w:val="0094654D"/>
    <w:rsid w:val="00946596"/>
    <w:rsid w:val="00947162"/>
    <w:rsid w:val="0094779D"/>
    <w:rsid w:val="00950E79"/>
    <w:rsid w:val="00951524"/>
    <w:rsid w:val="00952BE2"/>
    <w:rsid w:val="00952D96"/>
    <w:rsid w:val="0095347C"/>
    <w:rsid w:val="009554DA"/>
    <w:rsid w:val="00956604"/>
    <w:rsid w:val="00956657"/>
    <w:rsid w:val="009574E9"/>
    <w:rsid w:val="00962C66"/>
    <w:rsid w:val="00965B00"/>
    <w:rsid w:val="009665E1"/>
    <w:rsid w:val="0096672F"/>
    <w:rsid w:val="009669C1"/>
    <w:rsid w:val="00972CE8"/>
    <w:rsid w:val="0097636E"/>
    <w:rsid w:val="009763B9"/>
    <w:rsid w:val="00982191"/>
    <w:rsid w:val="00983001"/>
    <w:rsid w:val="0098401D"/>
    <w:rsid w:val="00985251"/>
    <w:rsid w:val="00985BC7"/>
    <w:rsid w:val="00990E47"/>
    <w:rsid w:val="00995EB5"/>
    <w:rsid w:val="0099772B"/>
    <w:rsid w:val="00997A28"/>
    <w:rsid w:val="009B39AC"/>
    <w:rsid w:val="009B7508"/>
    <w:rsid w:val="009C1252"/>
    <w:rsid w:val="009C1783"/>
    <w:rsid w:val="009C6167"/>
    <w:rsid w:val="009D207C"/>
    <w:rsid w:val="009D46BB"/>
    <w:rsid w:val="009D68BC"/>
    <w:rsid w:val="009E261F"/>
    <w:rsid w:val="009E5606"/>
    <w:rsid w:val="009E7682"/>
    <w:rsid w:val="009F041F"/>
    <w:rsid w:val="009F09E2"/>
    <w:rsid w:val="009F0F6F"/>
    <w:rsid w:val="009F108A"/>
    <w:rsid w:val="009F4144"/>
    <w:rsid w:val="009F500C"/>
    <w:rsid w:val="009F7306"/>
    <w:rsid w:val="00A01231"/>
    <w:rsid w:val="00A04BF8"/>
    <w:rsid w:val="00A05A3A"/>
    <w:rsid w:val="00A0708C"/>
    <w:rsid w:val="00A07DDF"/>
    <w:rsid w:val="00A1100B"/>
    <w:rsid w:val="00A13BCE"/>
    <w:rsid w:val="00A1591D"/>
    <w:rsid w:val="00A17DE5"/>
    <w:rsid w:val="00A20F87"/>
    <w:rsid w:val="00A22F5C"/>
    <w:rsid w:val="00A2672A"/>
    <w:rsid w:val="00A31F24"/>
    <w:rsid w:val="00A326EA"/>
    <w:rsid w:val="00A33DCD"/>
    <w:rsid w:val="00A37D5B"/>
    <w:rsid w:val="00A40590"/>
    <w:rsid w:val="00A4300C"/>
    <w:rsid w:val="00A43A53"/>
    <w:rsid w:val="00A45BD7"/>
    <w:rsid w:val="00A50626"/>
    <w:rsid w:val="00A536D8"/>
    <w:rsid w:val="00A6170B"/>
    <w:rsid w:val="00A61737"/>
    <w:rsid w:val="00A61C54"/>
    <w:rsid w:val="00A64981"/>
    <w:rsid w:val="00A65372"/>
    <w:rsid w:val="00A7056F"/>
    <w:rsid w:val="00A7058F"/>
    <w:rsid w:val="00A7142F"/>
    <w:rsid w:val="00A76A00"/>
    <w:rsid w:val="00A81C15"/>
    <w:rsid w:val="00A81D0D"/>
    <w:rsid w:val="00A862C2"/>
    <w:rsid w:val="00A967A2"/>
    <w:rsid w:val="00AA25DF"/>
    <w:rsid w:val="00AA4D32"/>
    <w:rsid w:val="00AA62EA"/>
    <w:rsid w:val="00AA65BB"/>
    <w:rsid w:val="00AA7A1A"/>
    <w:rsid w:val="00AB4044"/>
    <w:rsid w:val="00AB6389"/>
    <w:rsid w:val="00AC0075"/>
    <w:rsid w:val="00AC0726"/>
    <w:rsid w:val="00AC0AB7"/>
    <w:rsid w:val="00AC0E2C"/>
    <w:rsid w:val="00AC17B8"/>
    <w:rsid w:val="00AC1F97"/>
    <w:rsid w:val="00AC201C"/>
    <w:rsid w:val="00AC2FEB"/>
    <w:rsid w:val="00AC343E"/>
    <w:rsid w:val="00AC62DC"/>
    <w:rsid w:val="00AD0B8D"/>
    <w:rsid w:val="00AD4C83"/>
    <w:rsid w:val="00AD63F9"/>
    <w:rsid w:val="00AD64B5"/>
    <w:rsid w:val="00AE2D3B"/>
    <w:rsid w:val="00AE4F6E"/>
    <w:rsid w:val="00AE6C60"/>
    <w:rsid w:val="00AE72CF"/>
    <w:rsid w:val="00AF0DF2"/>
    <w:rsid w:val="00AF30C3"/>
    <w:rsid w:val="00AF375E"/>
    <w:rsid w:val="00AF505F"/>
    <w:rsid w:val="00AF6224"/>
    <w:rsid w:val="00B018D7"/>
    <w:rsid w:val="00B01FC9"/>
    <w:rsid w:val="00B047BB"/>
    <w:rsid w:val="00B06A6A"/>
    <w:rsid w:val="00B07264"/>
    <w:rsid w:val="00B07302"/>
    <w:rsid w:val="00B10B56"/>
    <w:rsid w:val="00B14473"/>
    <w:rsid w:val="00B14549"/>
    <w:rsid w:val="00B21479"/>
    <w:rsid w:val="00B22CF4"/>
    <w:rsid w:val="00B23210"/>
    <w:rsid w:val="00B30B55"/>
    <w:rsid w:val="00B33D73"/>
    <w:rsid w:val="00B42EC0"/>
    <w:rsid w:val="00B44A76"/>
    <w:rsid w:val="00B47142"/>
    <w:rsid w:val="00B475E7"/>
    <w:rsid w:val="00B50F57"/>
    <w:rsid w:val="00B511F7"/>
    <w:rsid w:val="00B51ECB"/>
    <w:rsid w:val="00B5214B"/>
    <w:rsid w:val="00B524DF"/>
    <w:rsid w:val="00B559EE"/>
    <w:rsid w:val="00B611E1"/>
    <w:rsid w:val="00B6319C"/>
    <w:rsid w:val="00B6564C"/>
    <w:rsid w:val="00B67364"/>
    <w:rsid w:val="00B71262"/>
    <w:rsid w:val="00B73DC0"/>
    <w:rsid w:val="00B76240"/>
    <w:rsid w:val="00B77E3D"/>
    <w:rsid w:val="00B81D5D"/>
    <w:rsid w:val="00B82CBA"/>
    <w:rsid w:val="00B83C6A"/>
    <w:rsid w:val="00B845B0"/>
    <w:rsid w:val="00B91A3D"/>
    <w:rsid w:val="00B93C16"/>
    <w:rsid w:val="00B94682"/>
    <w:rsid w:val="00B94CB2"/>
    <w:rsid w:val="00BA1563"/>
    <w:rsid w:val="00BA42B8"/>
    <w:rsid w:val="00BB0353"/>
    <w:rsid w:val="00BB14CA"/>
    <w:rsid w:val="00BB5278"/>
    <w:rsid w:val="00BB53C4"/>
    <w:rsid w:val="00BB5A56"/>
    <w:rsid w:val="00BC0280"/>
    <w:rsid w:val="00BC28F1"/>
    <w:rsid w:val="00BC2F41"/>
    <w:rsid w:val="00BC388C"/>
    <w:rsid w:val="00BC51DA"/>
    <w:rsid w:val="00BC69AD"/>
    <w:rsid w:val="00BD1ECE"/>
    <w:rsid w:val="00BD2424"/>
    <w:rsid w:val="00BD3A18"/>
    <w:rsid w:val="00BD4434"/>
    <w:rsid w:val="00BD47AA"/>
    <w:rsid w:val="00BE2E55"/>
    <w:rsid w:val="00BE5635"/>
    <w:rsid w:val="00BE5F64"/>
    <w:rsid w:val="00BE6DB2"/>
    <w:rsid w:val="00BE6E34"/>
    <w:rsid w:val="00BE7B34"/>
    <w:rsid w:val="00BE7B39"/>
    <w:rsid w:val="00BF0F90"/>
    <w:rsid w:val="00BF39BB"/>
    <w:rsid w:val="00BF7470"/>
    <w:rsid w:val="00BF783B"/>
    <w:rsid w:val="00C03020"/>
    <w:rsid w:val="00C03C5A"/>
    <w:rsid w:val="00C044A5"/>
    <w:rsid w:val="00C04FC2"/>
    <w:rsid w:val="00C06128"/>
    <w:rsid w:val="00C079B0"/>
    <w:rsid w:val="00C07EB4"/>
    <w:rsid w:val="00C07F1F"/>
    <w:rsid w:val="00C12042"/>
    <w:rsid w:val="00C1621C"/>
    <w:rsid w:val="00C174A3"/>
    <w:rsid w:val="00C20AA8"/>
    <w:rsid w:val="00C22267"/>
    <w:rsid w:val="00C22DBB"/>
    <w:rsid w:val="00C3009D"/>
    <w:rsid w:val="00C3333C"/>
    <w:rsid w:val="00C34898"/>
    <w:rsid w:val="00C357CF"/>
    <w:rsid w:val="00C35D89"/>
    <w:rsid w:val="00C36E25"/>
    <w:rsid w:val="00C41BB3"/>
    <w:rsid w:val="00C43D34"/>
    <w:rsid w:val="00C446E5"/>
    <w:rsid w:val="00C44AE6"/>
    <w:rsid w:val="00C47705"/>
    <w:rsid w:val="00C47871"/>
    <w:rsid w:val="00C50884"/>
    <w:rsid w:val="00C54769"/>
    <w:rsid w:val="00C55BA5"/>
    <w:rsid w:val="00C63525"/>
    <w:rsid w:val="00C643BD"/>
    <w:rsid w:val="00C64E3C"/>
    <w:rsid w:val="00C6549E"/>
    <w:rsid w:val="00C705C6"/>
    <w:rsid w:val="00C70B40"/>
    <w:rsid w:val="00C75A84"/>
    <w:rsid w:val="00C7654D"/>
    <w:rsid w:val="00C77C8C"/>
    <w:rsid w:val="00C77F14"/>
    <w:rsid w:val="00C80ACE"/>
    <w:rsid w:val="00C837BE"/>
    <w:rsid w:val="00C85EC7"/>
    <w:rsid w:val="00C87EDB"/>
    <w:rsid w:val="00C90E48"/>
    <w:rsid w:val="00C911C5"/>
    <w:rsid w:val="00C923D9"/>
    <w:rsid w:val="00C94A21"/>
    <w:rsid w:val="00CA1F75"/>
    <w:rsid w:val="00CA1FB8"/>
    <w:rsid w:val="00CA2084"/>
    <w:rsid w:val="00CA2AD2"/>
    <w:rsid w:val="00CA2D9E"/>
    <w:rsid w:val="00CA3138"/>
    <w:rsid w:val="00CA32B4"/>
    <w:rsid w:val="00CA4F1E"/>
    <w:rsid w:val="00CA5E9D"/>
    <w:rsid w:val="00CA6B54"/>
    <w:rsid w:val="00CA6C11"/>
    <w:rsid w:val="00CB03B0"/>
    <w:rsid w:val="00CB20EC"/>
    <w:rsid w:val="00CB2488"/>
    <w:rsid w:val="00CB471B"/>
    <w:rsid w:val="00CB6741"/>
    <w:rsid w:val="00CC236B"/>
    <w:rsid w:val="00CC270D"/>
    <w:rsid w:val="00CC30BF"/>
    <w:rsid w:val="00CC3B6C"/>
    <w:rsid w:val="00CC3C41"/>
    <w:rsid w:val="00CC521F"/>
    <w:rsid w:val="00CC6C8A"/>
    <w:rsid w:val="00CD6A8A"/>
    <w:rsid w:val="00CE011B"/>
    <w:rsid w:val="00CE20C6"/>
    <w:rsid w:val="00CE33DB"/>
    <w:rsid w:val="00CE4F89"/>
    <w:rsid w:val="00CE61CC"/>
    <w:rsid w:val="00CF12B7"/>
    <w:rsid w:val="00D029F7"/>
    <w:rsid w:val="00D02A58"/>
    <w:rsid w:val="00D03A6F"/>
    <w:rsid w:val="00D1166A"/>
    <w:rsid w:val="00D139F5"/>
    <w:rsid w:val="00D14AD4"/>
    <w:rsid w:val="00D20727"/>
    <w:rsid w:val="00D208DC"/>
    <w:rsid w:val="00D22ACE"/>
    <w:rsid w:val="00D243E8"/>
    <w:rsid w:val="00D24901"/>
    <w:rsid w:val="00D249AF"/>
    <w:rsid w:val="00D24D85"/>
    <w:rsid w:val="00D27995"/>
    <w:rsid w:val="00D27D82"/>
    <w:rsid w:val="00D30CA8"/>
    <w:rsid w:val="00D31D20"/>
    <w:rsid w:val="00D346CA"/>
    <w:rsid w:val="00D36174"/>
    <w:rsid w:val="00D43666"/>
    <w:rsid w:val="00D43CDC"/>
    <w:rsid w:val="00D442E9"/>
    <w:rsid w:val="00D4514E"/>
    <w:rsid w:val="00D45423"/>
    <w:rsid w:val="00D468E7"/>
    <w:rsid w:val="00D47205"/>
    <w:rsid w:val="00D50A81"/>
    <w:rsid w:val="00D50F4B"/>
    <w:rsid w:val="00D535DF"/>
    <w:rsid w:val="00D54F6B"/>
    <w:rsid w:val="00D55694"/>
    <w:rsid w:val="00D60156"/>
    <w:rsid w:val="00D61318"/>
    <w:rsid w:val="00D62330"/>
    <w:rsid w:val="00D662DC"/>
    <w:rsid w:val="00D6686A"/>
    <w:rsid w:val="00D70757"/>
    <w:rsid w:val="00D7208B"/>
    <w:rsid w:val="00D81621"/>
    <w:rsid w:val="00D82154"/>
    <w:rsid w:val="00D8287A"/>
    <w:rsid w:val="00D830E6"/>
    <w:rsid w:val="00D84F9A"/>
    <w:rsid w:val="00D86530"/>
    <w:rsid w:val="00D86A75"/>
    <w:rsid w:val="00D9374B"/>
    <w:rsid w:val="00D940A2"/>
    <w:rsid w:val="00D9788E"/>
    <w:rsid w:val="00DA05FF"/>
    <w:rsid w:val="00DA19D9"/>
    <w:rsid w:val="00DA1D07"/>
    <w:rsid w:val="00DA4057"/>
    <w:rsid w:val="00DA5055"/>
    <w:rsid w:val="00DA790C"/>
    <w:rsid w:val="00DB0D77"/>
    <w:rsid w:val="00DB260B"/>
    <w:rsid w:val="00DB5E5D"/>
    <w:rsid w:val="00DC097C"/>
    <w:rsid w:val="00DC16C3"/>
    <w:rsid w:val="00DC2052"/>
    <w:rsid w:val="00DC6B84"/>
    <w:rsid w:val="00DD054E"/>
    <w:rsid w:val="00DD2C84"/>
    <w:rsid w:val="00DD3488"/>
    <w:rsid w:val="00DD7400"/>
    <w:rsid w:val="00DD7A48"/>
    <w:rsid w:val="00DE34E6"/>
    <w:rsid w:val="00DE51CD"/>
    <w:rsid w:val="00DE7580"/>
    <w:rsid w:val="00DF0ED8"/>
    <w:rsid w:val="00DF14EB"/>
    <w:rsid w:val="00DF2C71"/>
    <w:rsid w:val="00DF3A8D"/>
    <w:rsid w:val="00DF7A6B"/>
    <w:rsid w:val="00E01CA4"/>
    <w:rsid w:val="00E03F06"/>
    <w:rsid w:val="00E05875"/>
    <w:rsid w:val="00E1079B"/>
    <w:rsid w:val="00E112C1"/>
    <w:rsid w:val="00E12283"/>
    <w:rsid w:val="00E12C28"/>
    <w:rsid w:val="00E13B5E"/>
    <w:rsid w:val="00E212E0"/>
    <w:rsid w:val="00E2187D"/>
    <w:rsid w:val="00E22EB9"/>
    <w:rsid w:val="00E36A57"/>
    <w:rsid w:val="00E42906"/>
    <w:rsid w:val="00E43BD0"/>
    <w:rsid w:val="00E45A9A"/>
    <w:rsid w:val="00E46B33"/>
    <w:rsid w:val="00E51BAB"/>
    <w:rsid w:val="00E54DE8"/>
    <w:rsid w:val="00E56816"/>
    <w:rsid w:val="00E60331"/>
    <w:rsid w:val="00E60D72"/>
    <w:rsid w:val="00E621CD"/>
    <w:rsid w:val="00E629C1"/>
    <w:rsid w:val="00E63CDE"/>
    <w:rsid w:val="00E67C3C"/>
    <w:rsid w:val="00E67CDA"/>
    <w:rsid w:val="00E7075A"/>
    <w:rsid w:val="00E77D30"/>
    <w:rsid w:val="00E80DE3"/>
    <w:rsid w:val="00E8195A"/>
    <w:rsid w:val="00E82506"/>
    <w:rsid w:val="00E83C0F"/>
    <w:rsid w:val="00E8571C"/>
    <w:rsid w:val="00E86B1E"/>
    <w:rsid w:val="00E87B30"/>
    <w:rsid w:val="00E90347"/>
    <w:rsid w:val="00E91986"/>
    <w:rsid w:val="00E92747"/>
    <w:rsid w:val="00EA1162"/>
    <w:rsid w:val="00EA32E9"/>
    <w:rsid w:val="00EA64EC"/>
    <w:rsid w:val="00EB0F71"/>
    <w:rsid w:val="00EB400C"/>
    <w:rsid w:val="00EB731A"/>
    <w:rsid w:val="00EC1C7C"/>
    <w:rsid w:val="00EC7605"/>
    <w:rsid w:val="00ED0CC8"/>
    <w:rsid w:val="00ED2AC7"/>
    <w:rsid w:val="00ED34E6"/>
    <w:rsid w:val="00ED4D42"/>
    <w:rsid w:val="00ED4DDA"/>
    <w:rsid w:val="00EE1A58"/>
    <w:rsid w:val="00EE2079"/>
    <w:rsid w:val="00EE2EED"/>
    <w:rsid w:val="00EE3354"/>
    <w:rsid w:val="00EE3517"/>
    <w:rsid w:val="00EE6429"/>
    <w:rsid w:val="00EF09A8"/>
    <w:rsid w:val="00EF3FF2"/>
    <w:rsid w:val="00EF476F"/>
    <w:rsid w:val="00EF4FCE"/>
    <w:rsid w:val="00EF5B0B"/>
    <w:rsid w:val="00EF60A5"/>
    <w:rsid w:val="00F00917"/>
    <w:rsid w:val="00F01177"/>
    <w:rsid w:val="00F034F5"/>
    <w:rsid w:val="00F038A6"/>
    <w:rsid w:val="00F041C8"/>
    <w:rsid w:val="00F07201"/>
    <w:rsid w:val="00F13DDD"/>
    <w:rsid w:val="00F16619"/>
    <w:rsid w:val="00F20802"/>
    <w:rsid w:val="00F250A2"/>
    <w:rsid w:val="00F25E7F"/>
    <w:rsid w:val="00F32795"/>
    <w:rsid w:val="00F32F5D"/>
    <w:rsid w:val="00F33A79"/>
    <w:rsid w:val="00F379B4"/>
    <w:rsid w:val="00F408C7"/>
    <w:rsid w:val="00F44386"/>
    <w:rsid w:val="00F44505"/>
    <w:rsid w:val="00F44A36"/>
    <w:rsid w:val="00F44C41"/>
    <w:rsid w:val="00F44FF5"/>
    <w:rsid w:val="00F45D38"/>
    <w:rsid w:val="00F4653A"/>
    <w:rsid w:val="00F46AA0"/>
    <w:rsid w:val="00F52F92"/>
    <w:rsid w:val="00F569DD"/>
    <w:rsid w:val="00F61D95"/>
    <w:rsid w:val="00F61F5A"/>
    <w:rsid w:val="00F61F87"/>
    <w:rsid w:val="00F65D59"/>
    <w:rsid w:val="00F66988"/>
    <w:rsid w:val="00F719BE"/>
    <w:rsid w:val="00F739EC"/>
    <w:rsid w:val="00F73A0E"/>
    <w:rsid w:val="00F73A9B"/>
    <w:rsid w:val="00F77697"/>
    <w:rsid w:val="00F77E46"/>
    <w:rsid w:val="00F81D23"/>
    <w:rsid w:val="00F81D9D"/>
    <w:rsid w:val="00F82B2E"/>
    <w:rsid w:val="00F87850"/>
    <w:rsid w:val="00F904BE"/>
    <w:rsid w:val="00F92C13"/>
    <w:rsid w:val="00FB172E"/>
    <w:rsid w:val="00FB3EA8"/>
    <w:rsid w:val="00FB45F6"/>
    <w:rsid w:val="00FB4A4B"/>
    <w:rsid w:val="00FB4DD6"/>
    <w:rsid w:val="00FC3907"/>
    <w:rsid w:val="00FC79C2"/>
    <w:rsid w:val="00FD0826"/>
    <w:rsid w:val="00FD136E"/>
    <w:rsid w:val="00FD1E95"/>
    <w:rsid w:val="00FD4411"/>
    <w:rsid w:val="00FD4DB2"/>
    <w:rsid w:val="00FD5693"/>
    <w:rsid w:val="00FE22B1"/>
    <w:rsid w:val="00FE3CF0"/>
    <w:rsid w:val="00FF4597"/>
    <w:rsid w:val="00FF5160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A2F1"/>
  <w15:chartTrackingRefBased/>
  <w15:docId w15:val="{19D6525C-F339-4CA4-9BDB-E833D05E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04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F1EDF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032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A0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0329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F072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720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F82B2E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3E011D"/>
    <w:rPr>
      <w:rFonts w:ascii="Times New Roman" w:hAnsi="Times New Roman" w:cs="Times New Roman"/>
      <w:spacing w:val="10"/>
      <w:sz w:val="24"/>
      <w:szCs w:val="24"/>
    </w:rPr>
  </w:style>
  <w:style w:type="paragraph" w:styleId="2">
    <w:name w:val="Body Text Indent 2"/>
    <w:basedOn w:val="a"/>
    <w:link w:val="20"/>
    <w:rsid w:val="001568A9"/>
    <w:pPr>
      <w:widowControl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napToGrid w:val="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1568A9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customStyle="1" w:styleId="Style4">
    <w:name w:val="Style4"/>
    <w:basedOn w:val="a"/>
    <w:uiPriority w:val="99"/>
    <w:rsid w:val="001568A9"/>
    <w:pPr>
      <w:widowControl w:val="0"/>
      <w:autoSpaceDE w:val="0"/>
      <w:autoSpaceDN w:val="0"/>
      <w:adjustRightInd w:val="0"/>
      <w:spacing w:after="0" w:line="326" w:lineRule="exact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568A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7">
    <w:name w:val="Style7"/>
    <w:basedOn w:val="a"/>
    <w:uiPriority w:val="99"/>
    <w:rsid w:val="001568A9"/>
    <w:pPr>
      <w:widowControl w:val="0"/>
      <w:autoSpaceDE w:val="0"/>
      <w:autoSpaceDN w:val="0"/>
      <w:adjustRightInd w:val="0"/>
      <w:spacing w:after="0" w:line="490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568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1568A9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1568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25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522B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Hyperlink"/>
    <w:semiHidden/>
    <w:unhideWhenUsed/>
    <w:rsid w:val="00A326EA"/>
    <w:rPr>
      <w:strike w:val="0"/>
      <w:dstrike w:val="0"/>
      <w:color w:val="0000FF"/>
      <w:u w:val="none"/>
      <w:effect w:val="none"/>
    </w:rPr>
  </w:style>
  <w:style w:type="paragraph" w:customStyle="1" w:styleId="ConsPlusNonformat">
    <w:name w:val="ConsPlusNonformat"/>
    <w:rsid w:val="00A326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B18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40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C079B0"/>
    <w:rPr>
      <w:b/>
      <w:bCs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0F1E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Title"/>
    <w:basedOn w:val="a"/>
    <w:next w:val="a"/>
    <w:link w:val="ad"/>
    <w:qFormat/>
    <w:rsid w:val="000F1EDF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Заголовок Знак"/>
    <w:basedOn w:val="a0"/>
    <w:link w:val="ac"/>
    <w:rsid w:val="000F1EDF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18" Type="http://schemas.openxmlformats.org/officeDocument/2006/relationships/hyperlink" Target="consultantplus://offline/ref=A4190C8F062769EDE655D56E5DC26AD554389BBF337C6771D06D0CB423A673A6B8ADD1997CCE313BC6571A8EDAI1Y8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17" Type="http://schemas.openxmlformats.org/officeDocument/2006/relationships/hyperlink" Target="consultantplus://offline/ref=B8E40BB07991826C6C92DA2B59E6B5716D4286708F79756A04D726791C69F55E2B78A6CB1427A046zFIEP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10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19" Type="http://schemas.openxmlformats.org/officeDocument/2006/relationships/hyperlink" Target="consultantplus://offline/ref=A4190C8F062769EDE655D56E5DC26AD554389BBF337C6771D06D0CB423A673A6B8ADD1997CCE313BC6571A8EDAI1Y8O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14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4DAAF-9D4B-4BF7-BA2E-7B2C880CF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1901</TotalTime>
  <Pages>33</Pages>
  <Words>10033</Words>
  <Characters>57194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akornilova</dc:creator>
  <cp:keywords/>
  <dc:description/>
  <cp:lastModifiedBy>akornilova</cp:lastModifiedBy>
  <cp:revision>1401</cp:revision>
  <cp:lastPrinted>2022-09-05T07:28:00Z</cp:lastPrinted>
  <dcterms:created xsi:type="dcterms:W3CDTF">2022-06-09T11:02:00Z</dcterms:created>
  <dcterms:modified xsi:type="dcterms:W3CDTF">2023-10-05T13:25:00Z</dcterms:modified>
</cp:coreProperties>
</file>