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860F8" w14:textId="77777777" w:rsidR="00450370" w:rsidRDefault="00450370" w:rsidP="00450370">
      <w:pPr>
        <w:ind w:firstLine="709"/>
        <w:rPr>
          <w:rFonts w:ascii="Times New Roman" w:hAnsi="Times New Roman"/>
          <w:sz w:val="28"/>
          <w:szCs w:val="28"/>
        </w:rPr>
      </w:pPr>
      <w:bookmarkStart w:id="0" w:name="_Hlk57709302"/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47A88F07" wp14:editId="2883E8BE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F2B1" w14:textId="77777777" w:rsidR="00450370" w:rsidRDefault="00450370" w:rsidP="00450370">
      <w:pPr>
        <w:pStyle w:val="ad"/>
      </w:pPr>
    </w:p>
    <w:p w14:paraId="60F76004" w14:textId="77777777" w:rsidR="00450370" w:rsidRDefault="00450370" w:rsidP="00450370">
      <w:pPr>
        <w:pStyle w:val="ad"/>
      </w:pPr>
    </w:p>
    <w:p w14:paraId="0D2B7311" w14:textId="77777777" w:rsidR="00450370" w:rsidRDefault="00450370" w:rsidP="00450370">
      <w:pPr>
        <w:pStyle w:val="ad"/>
      </w:pPr>
    </w:p>
    <w:p w14:paraId="56E9FF15" w14:textId="77777777" w:rsidR="00450370" w:rsidRDefault="00450370" w:rsidP="00450370">
      <w:pPr>
        <w:pStyle w:val="ad"/>
      </w:pPr>
    </w:p>
    <w:p w14:paraId="69EBB366" w14:textId="77777777" w:rsidR="00450370" w:rsidRPr="00450370" w:rsidRDefault="00450370" w:rsidP="00450370">
      <w:pPr>
        <w:pStyle w:val="ad"/>
        <w:rPr>
          <w:sz w:val="26"/>
          <w:szCs w:val="26"/>
          <w:lang w:val="ru-RU"/>
        </w:rPr>
      </w:pPr>
      <w:r w:rsidRPr="00450370">
        <w:rPr>
          <w:sz w:val="26"/>
          <w:szCs w:val="26"/>
          <w:lang w:val="ru-RU"/>
        </w:rPr>
        <w:t>АДМИНИСТРАЦИЯ ПАВЛОВСКОГО МУНИЦИПАЛЬНОГО РАЙОНА</w:t>
      </w:r>
    </w:p>
    <w:p w14:paraId="124E4A0B" w14:textId="77777777" w:rsidR="00450370" w:rsidRDefault="00450370" w:rsidP="00450370">
      <w:pPr>
        <w:pStyle w:val="1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14:paraId="607B3061" w14:textId="77777777" w:rsidR="00450370" w:rsidRDefault="00450370" w:rsidP="00450370">
      <w:pPr>
        <w:rPr>
          <w:rFonts w:ascii="Times New Roman" w:hAnsi="Times New Roman"/>
          <w:sz w:val="28"/>
          <w:szCs w:val="28"/>
          <w:u w:val="single"/>
        </w:rPr>
      </w:pPr>
    </w:p>
    <w:p w14:paraId="70FBF5C4" w14:textId="77777777" w:rsidR="00450370" w:rsidRDefault="00450370" w:rsidP="0045037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437B9028" w14:textId="2A6E7D16" w:rsidR="00450370" w:rsidRPr="00EC105F" w:rsidRDefault="00450370" w:rsidP="00450370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</w:t>
      </w:r>
      <w:r w:rsidRPr="00EC105F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05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EC105F">
        <w:rPr>
          <w:rFonts w:ascii="Times New Roman" w:hAnsi="Times New Roman"/>
          <w:sz w:val="26"/>
          <w:szCs w:val="26"/>
        </w:rPr>
        <w:t>.09.2023</w:t>
      </w:r>
      <w:proofErr w:type="gramEnd"/>
      <w:r>
        <w:rPr>
          <w:rFonts w:ascii="Times New Roman" w:hAnsi="Times New Roman"/>
          <w:sz w:val="26"/>
          <w:szCs w:val="26"/>
        </w:rPr>
        <w:t xml:space="preserve"> г.   </w:t>
      </w:r>
      <w:r w:rsidRPr="00EC10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105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C105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49</w:t>
      </w:r>
      <w:proofErr w:type="gramEnd"/>
    </w:p>
    <w:p w14:paraId="06D08B4C" w14:textId="77777777" w:rsidR="007E4AC2" w:rsidRDefault="007E4AC2" w:rsidP="00C12042">
      <w:pPr>
        <w:rPr>
          <w:rFonts w:ascii="Times New Roman" w:hAnsi="Times New Roman"/>
          <w:sz w:val="28"/>
          <w:szCs w:val="28"/>
        </w:rPr>
      </w:pPr>
    </w:p>
    <w:bookmarkEnd w:id="0"/>
    <w:p w14:paraId="3105D6FA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481501D9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Павловского </w:t>
      </w:r>
    </w:p>
    <w:p w14:paraId="68F4B12E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Воронежской</w:t>
      </w:r>
    </w:p>
    <w:p w14:paraId="0E3E1944" w14:textId="3724B615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24.11.2020</w:t>
      </w:r>
      <w:r w:rsidR="00597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775 «</w:t>
      </w:r>
      <w:r w:rsidRPr="00686DE4">
        <w:rPr>
          <w:rFonts w:ascii="Times New Roman" w:hAnsi="Times New Roman"/>
          <w:sz w:val="28"/>
          <w:szCs w:val="28"/>
        </w:rPr>
        <w:t>О поддержке</w:t>
      </w:r>
    </w:p>
    <w:p w14:paraId="7F5BFA39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14:paraId="069B6993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>предпринимательства, а также физических лиц,</w:t>
      </w:r>
    </w:p>
    <w:p w14:paraId="132DF277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применяющих специальный налоговый режим </w:t>
      </w:r>
    </w:p>
    <w:p w14:paraId="64BB6C56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«Налог на профессиональный доход», </w:t>
      </w:r>
    </w:p>
    <w:p w14:paraId="0538066C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14:paraId="515B1548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2E4C3FE7" w14:textId="77E6338B" w:rsidR="002D40AC" w:rsidRDefault="002D40AC" w:rsidP="002D40AC">
      <w:pPr>
        <w:rPr>
          <w:rFonts w:ascii="Times New Roman" w:hAnsi="Times New Roman"/>
          <w:sz w:val="28"/>
          <w:szCs w:val="28"/>
        </w:rPr>
      </w:pPr>
    </w:p>
    <w:p w14:paraId="55544212" w14:textId="77777777" w:rsidR="00104A25" w:rsidRDefault="00104A25" w:rsidP="002D40AC">
      <w:pPr>
        <w:rPr>
          <w:rFonts w:ascii="Times New Roman" w:hAnsi="Times New Roman"/>
          <w:sz w:val="28"/>
          <w:szCs w:val="28"/>
        </w:rPr>
      </w:pPr>
    </w:p>
    <w:p w14:paraId="3E3C451A" w14:textId="77777777" w:rsidR="002D40AC" w:rsidRPr="00306A11" w:rsidRDefault="002D40AC" w:rsidP="002D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поддержки малого </w:t>
      </w:r>
      <w:bookmarkStart w:id="1" w:name="_Hlk55920903"/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и среднего предпринимательства, а также физических лиц, применяющих специальный налоговый режим «Налог на профессиональный доход»,</w:t>
      </w:r>
      <w:bookmarkEnd w:id="1"/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Павловского муниципального района Воронежской области, в соотве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Федеральным законом от 24.07.2007                  № 209 - ФЗ «О развитии малого и среднего предпринимательства в Российской Федерации», муниципальной программой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                 от 20.10.2020 № 693, администрация Павловского муниципального района Воронежской области </w:t>
      </w:r>
    </w:p>
    <w:p w14:paraId="2933DB86" w14:textId="77777777" w:rsidR="002D40AC" w:rsidRDefault="002D40AC" w:rsidP="002D40AC"/>
    <w:p w14:paraId="45797ECB" w14:textId="513877AE" w:rsidR="002D40AC" w:rsidRDefault="002D40AC" w:rsidP="002D4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tab/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14:paraId="7E542D97" w14:textId="77777777" w:rsidR="00EB7DBB" w:rsidRPr="00306A11" w:rsidRDefault="00EB7DBB" w:rsidP="002D4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5CB5371" w14:textId="1A0888AB" w:rsidR="002D40AC" w:rsidRDefault="002D40AC" w:rsidP="002D40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A11">
        <w:rPr>
          <w:rFonts w:ascii="Times New Roman" w:hAnsi="Times New Roman"/>
          <w:sz w:val="26"/>
          <w:szCs w:val="26"/>
        </w:rPr>
        <w:t>1. Внести в постановление администрации Павловского муниципального района Воронежской области от 24.11.2020 № 775 «О поддержке субъектов малого и среднего предпринимательства,</w:t>
      </w:r>
      <w:r w:rsidR="00AF4620">
        <w:rPr>
          <w:rFonts w:ascii="Times New Roman" w:hAnsi="Times New Roman"/>
          <w:sz w:val="26"/>
          <w:szCs w:val="26"/>
        </w:rPr>
        <w:t xml:space="preserve"> </w:t>
      </w:r>
      <w:r w:rsidRPr="00306A11">
        <w:rPr>
          <w:rFonts w:ascii="Times New Roman" w:hAnsi="Times New Roman"/>
          <w:sz w:val="26"/>
          <w:szCs w:val="26"/>
        </w:rPr>
        <w:t xml:space="preserve">а также физических лиц, применяющих </w:t>
      </w:r>
      <w:r w:rsidRPr="00306A11">
        <w:rPr>
          <w:rFonts w:ascii="Times New Roman" w:hAnsi="Times New Roman"/>
          <w:sz w:val="26"/>
          <w:szCs w:val="26"/>
        </w:rPr>
        <w:lastRenderedPageBreak/>
        <w:t>специальный налоговый режим «Налог на профессиональный доход», Павловского муниципального района Воронежской области» следующие изменения:</w:t>
      </w:r>
    </w:p>
    <w:p w14:paraId="662C3194" w14:textId="685C47A1" w:rsidR="00A13E22" w:rsidRDefault="00A13E22" w:rsidP="002D40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Приложение №1 изложить в редакции согласно приложению №1 к настоящему постановлению. </w:t>
      </w:r>
    </w:p>
    <w:p w14:paraId="345F930B" w14:textId="77777777" w:rsidR="00DB7F92" w:rsidRDefault="00DB7F92" w:rsidP="002D40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F92"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</w:rPr>
        <w:t>В приложении № 2:</w:t>
      </w:r>
    </w:p>
    <w:p w14:paraId="3734E2DA" w14:textId="40DEFC88" w:rsidR="00DB7F92" w:rsidRDefault="00DB7F92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Раздел 3 «Компетенция Комиссии» </w:t>
      </w:r>
      <w:r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редакции:</w:t>
      </w:r>
    </w:p>
    <w:p w14:paraId="458AD482" w14:textId="03E9C430" w:rsidR="00DB7F92" w:rsidRDefault="00DB7F92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«3.1. В компетенцию </w:t>
      </w:r>
      <w:r w:rsidR="005E0CEC">
        <w:rPr>
          <w:rFonts w:ascii="Times New Roman" w:hAnsi="Times New Roman"/>
          <w:color w:val="000000" w:themeColor="text1"/>
          <w:sz w:val="26"/>
          <w:szCs w:val="26"/>
        </w:rPr>
        <w:t>Комиссии входит:</w:t>
      </w:r>
    </w:p>
    <w:p w14:paraId="3A18111F" w14:textId="44A8BFE3" w:rsidR="005E0CEC" w:rsidRDefault="005E0CEC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 в течение года рассмотрение приоритетных направлений, способствующих развитию и поддержке субъектов малого и среднего предпринимательства Павловского муниципального района Воронежской области, определение мероприятий поддержки в текущем году;</w:t>
      </w:r>
    </w:p>
    <w:p w14:paraId="6C236507" w14:textId="1B622A78" w:rsidR="005E0CEC" w:rsidRDefault="005E0CEC" w:rsidP="005E0CE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объявление о начале приема заявок;</w:t>
      </w:r>
    </w:p>
    <w:p w14:paraId="6A628FFF" w14:textId="29A1BC2E" w:rsidR="005E0CEC" w:rsidRPr="005E0CEC" w:rsidRDefault="005E0CEC" w:rsidP="005E0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3) </w:t>
      </w:r>
      <w:r w:rsidRPr="005E0CEC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рассмотрение, проверка и оценка документов, поступивших от субъектов малого и среднего предпринимательства, </w:t>
      </w:r>
      <w:bookmarkStart w:id="2" w:name="_Hlk54472536"/>
      <w:r w:rsidRPr="005E0CE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bookmarkEnd w:id="2"/>
      <w:r w:rsidRPr="005E0CEC">
        <w:rPr>
          <w:rFonts w:ascii="Times New Roman" w:eastAsia="Times New Roman" w:hAnsi="Times New Roman" w:cs="Times New Roman"/>
          <w:color w:val="000000"/>
          <w:sz w:val="26"/>
          <w:szCs w:val="26"/>
        </w:rPr>
        <w:t>, – заявителей;</w:t>
      </w:r>
    </w:p>
    <w:p w14:paraId="623B08B8" w14:textId="5826BEFF" w:rsidR="005E0CEC" w:rsidRPr="005E0CEC" w:rsidRDefault="005E0CEC" w:rsidP="005E0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E0CEC">
        <w:rPr>
          <w:rFonts w:ascii="Times New Roman" w:eastAsia="Times New Roman" w:hAnsi="Times New Roman" w:cs="Times New Roman"/>
          <w:color w:val="000000"/>
          <w:sz w:val="26"/>
          <w:szCs w:val="26"/>
        </w:rPr>
        <w:t>) вынесение заключений о выделении или отказе в предоставлении субсидий и/или грантов в соответствии с порядком их предоставления.</w:t>
      </w:r>
      <w:r w:rsidR="008C559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7E9AFBB4" w14:textId="23A0594A" w:rsidR="00E70344" w:rsidRDefault="002D40AC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160F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C559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6D160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4A0A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65224">
        <w:rPr>
          <w:rFonts w:ascii="Times New Roman" w:hAnsi="Times New Roman"/>
          <w:color w:val="000000" w:themeColor="text1"/>
          <w:sz w:val="26"/>
          <w:szCs w:val="26"/>
        </w:rPr>
        <w:t>В приложении № 6:</w:t>
      </w:r>
    </w:p>
    <w:p w14:paraId="39551C58" w14:textId="5E2286E4" w:rsidR="00D65224" w:rsidRDefault="00B84A5F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C559E">
        <w:rPr>
          <w:rFonts w:ascii="Times New Roman" w:hAnsi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13E22">
        <w:rPr>
          <w:rFonts w:ascii="Times New Roman" w:hAnsi="Times New Roman"/>
          <w:color w:val="000000" w:themeColor="text1"/>
          <w:sz w:val="26"/>
          <w:szCs w:val="26"/>
        </w:rPr>
        <w:t>1.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Подпункт </w:t>
      </w:r>
      <w:r w:rsidR="00597D68">
        <w:rPr>
          <w:rFonts w:ascii="Times New Roman" w:hAnsi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597D68">
        <w:rPr>
          <w:rFonts w:ascii="Times New Roman" w:hAnsi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пункта 2.2 раздела 2 «Содержание объявления и </w:t>
      </w:r>
      <w:r w:rsidR="00857909">
        <w:rPr>
          <w:rFonts w:ascii="Times New Roman" w:hAnsi="Times New Roman"/>
          <w:color w:val="000000" w:themeColor="text1"/>
          <w:sz w:val="26"/>
          <w:szCs w:val="26"/>
        </w:rPr>
        <w:t>способ проведения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отбора» изложить в следующей редакции:</w:t>
      </w:r>
    </w:p>
    <w:p w14:paraId="6C84DB8A" w14:textId="166A136E" w:rsidR="00B84A5F" w:rsidRDefault="00B84A5F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«а) сроки проведения конкурсного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необходимости).»</w:t>
      </w:r>
      <w:r w:rsidR="00597D6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BBD6745" w14:textId="7E782797" w:rsidR="00953DAF" w:rsidRPr="00953DAF" w:rsidRDefault="00953DAF" w:rsidP="00953D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DAF">
        <w:rPr>
          <w:rFonts w:ascii="Times New Roman" w:hAnsi="Times New Roman" w:cs="Times New Roman"/>
          <w:sz w:val="26"/>
          <w:szCs w:val="26"/>
        </w:rPr>
        <w:t xml:space="preserve">1.3.2. Подпункт 2 пункта 3.2 раздела 3 «Требования к участникам отбора» </w:t>
      </w:r>
      <w:r w:rsidRPr="00953DAF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48CF490A" w14:textId="013D137F" w:rsidR="00953DAF" w:rsidRPr="00C662F7" w:rsidRDefault="00953DAF" w:rsidP="00953DAF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Pr="00C662F7">
        <w:rPr>
          <w:sz w:val="26"/>
          <w:szCs w:val="26"/>
        </w:rPr>
        <w:t>2) при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6"/>
          <w:szCs w:val="26"/>
        </w:rPr>
        <w:t>»</w:t>
      </w:r>
    </w:p>
    <w:p w14:paraId="16B87DE2" w14:textId="4A054CBE" w:rsidR="007E6514" w:rsidRDefault="007E6514" w:rsidP="007E65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C559E">
        <w:rPr>
          <w:rFonts w:ascii="Times New Roman" w:hAnsi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953DAF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A13E2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sz w:val="26"/>
          <w:szCs w:val="26"/>
        </w:rPr>
        <w:t>Пункт 5.5 раздела 5 «Правила рассмотрения заявок участников» изложить в следующей редакции:</w:t>
      </w:r>
    </w:p>
    <w:p w14:paraId="0AE2A935" w14:textId="1530515B" w:rsidR="00E95547" w:rsidRPr="00E95547" w:rsidRDefault="00E95547" w:rsidP="00E9554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>
        <w:rPr>
          <w:rStyle w:val="FontStyle14"/>
          <w:color w:val="000000" w:themeColor="text1"/>
          <w:sz w:val="26"/>
          <w:szCs w:val="26"/>
        </w:rPr>
        <w:t xml:space="preserve">«5.5 </w:t>
      </w:r>
      <w:r w:rsidRPr="00E95547">
        <w:rPr>
          <w:rStyle w:val="FontStyle14"/>
          <w:color w:val="000000" w:themeColor="text1"/>
          <w:sz w:val="26"/>
          <w:szCs w:val="26"/>
        </w:rPr>
        <w:t>На основании оценочных ведомостей членов Комиссии по каждому рассматриваемому бизнес - проекту заполняется сводная оценочная ведомость по форме согласно приложению № 9 к настоящему Положению, выводится средний итоговый балл по каждому заявителю.</w:t>
      </w:r>
    </w:p>
    <w:p w14:paraId="34821365" w14:textId="77777777" w:rsidR="00E95547" w:rsidRPr="00E95547" w:rsidRDefault="00E95547" w:rsidP="00E9554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E95547">
        <w:rPr>
          <w:rStyle w:val="FontStyle14"/>
          <w:sz w:val="26"/>
          <w:szCs w:val="26"/>
        </w:rPr>
        <w:t>Средний итоговый балл рассчитывается по формуле:</w:t>
      </w:r>
    </w:p>
    <w:p w14:paraId="7D2EEBEB" w14:textId="77777777" w:rsidR="00E95547" w:rsidRPr="00E95547" w:rsidRDefault="00E95547" w:rsidP="00E9554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0C1D9B99" w14:textId="77777777" w:rsidR="00E95547" w:rsidRPr="00E95547" w:rsidRDefault="00E95547" w:rsidP="00F731C7">
      <w:pPr>
        <w:pStyle w:val="Style6"/>
        <w:widowControl/>
        <w:tabs>
          <w:tab w:val="left" w:pos="1066"/>
          <w:tab w:val="center" w:pos="5032"/>
        </w:tabs>
        <w:spacing w:line="240" w:lineRule="auto"/>
        <w:ind w:firstLine="0"/>
        <w:rPr>
          <w:rStyle w:val="FontStyle14"/>
          <w:sz w:val="26"/>
          <w:szCs w:val="26"/>
        </w:rPr>
      </w:pPr>
      <w:r w:rsidRPr="00E95547">
        <w:rPr>
          <w:rStyle w:val="FontStyle14"/>
          <w:sz w:val="26"/>
          <w:szCs w:val="26"/>
        </w:rPr>
        <w:t xml:space="preserve"> Средний итоговый </w:t>
      </w:r>
      <w:proofErr w:type="gramStart"/>
      <w:r w:rsidRPr="00E95547">
        <w:rPr>
          <w:rStyle w:val="FontStyle14"/>
          <w:sz w:val="26"/>
          <w:szCs w:val="26"/>
        </w:rPr>
        <w:t xml:space="preserve">балл  </w:t>
      </w:r>
      <w:r w:rsidRPr="00E95547">
        <w:rPr>
          <w:rStyle w:val="FontStyle14"/>
          <w:color w:val="000000" w:themeColor="text1"/>
          <w:sz w:val="26"/>
          <w:szCs w:val="26"/>
        </w:rPr>
        <w:t>=</w:t>
      </w:r>
      <w:proofErr w:type="gramEnd"/>
      <w:r w:rsidRPr="00E95547">
        <w:rPr>
          <w:rStyle w:val="FontStyle14"/>
          <w:color w:val="000000" w:themeColor="text1"/>
          <w:sz w:val="26"/>
          <w:szCs w:val="26"/>
        </w:rPr>
        <w:t xml:space="preserve">  </w:t>
      </w:r>
      <w:r w:rsidRPr="00E95547">
        <w:rPr>
          <w:rStyle w:val="FontStyle14"/>
          <w:color w:val="000000" w:themeColor="text1"/>
          <w:sz w:val="26"/>
          <w:szCs w:val="26"/>
          <w:u w:val="single"/>
        </w:rPr>
        <w:t>Суммарный итоговый балл по каждому заявителю</w:t>
      </w:r>
    </w:p>
    <w:p w14:paraId="66E6EE8F" w14:textId="77777777" w:rsidR="00E95547" w:rsidRPr="00E95547" w:rsidRDefault="00E95547" w:rsidP="00E95547">
      <w:pPr>
        <w:pStyle w:val="Style6"/>
        <w:widowControl/>
        <w:tabs>
          <w:tab w:val="left" w:pos="1066"/>
          <w:tab w:val="left" w:pos="4297"/>
          <w:tab w:val="left" w:pos="4838"/>
          <w:tab w:val="left" w:pos="5645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E95547">
        <w:rPr>
          <w:rStyle w:val="FontStyle14"/>
          <w:sz w:val="26"/>
          <w:szCs w:val="26"/>
        </w:rPr>
        <w:t xml:space="preserve">           </w:t>
      </w:r>
      <w:r w:rsidRPr="00E95547">
        <w:rPr>
          <w:rStyle w:val="FontStyle14"/>
          <w:sz w:val="26"/>
          <w:szCs w:val="26"/>
        </w:rPr>
        <w:tab/>
        <w:t>Количество проголосовавших</w:t>
      </w:r>
    </w:p>
    <w:p w14:paraId="445AC3B5" w14:textId="77777777" w:rsidR="00E95547" w:rsidRPr="00E95547" w:rsidRDefault="00E95547" w:rsidP="00E9554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6912D5D6" w14:textId="77777777" w:rsidR="00E95547" w:rsidRPr="00E95547" w:rsidRDefault="00E95547" w:rsidP="00E9554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E95547">
        <w:rPr>
          <w:rStyle w:val="FontStyle14"/>
          <w:sz w:val="26"/>
          <w:szCs w:val="26"/>
        </w:rPr>
        <w:t xml:space="preserve">Победителями конкурсного отбора признаются бизнес – проекты, набравшие наибольший средний итоговый балл. Бизнес - проекты, набравшие средний итоговый балл менее </w:t>
      </w:r>
      <w:proofErr w:type="gramStart"/>
      <w:r w:rsidRPr="00E95547">
        <w:rPr>
          <w:rStyle w:val="FontStyle14"/>
          <w:sz w:val="26"/>
          <w:szCs w:val="26"/>
        </w:rPr>
        <w:t>6</w:t>
      </w:r>
      <w:proofErr w:type="gramEnd"/>
      <w:r w:rsidRPr="00E95547">
        <w:rPr>
          <w:rStyle w:val="FontStyle14"/>
          <w:sz w:val="26"/>
          <w:szCs w:val="26"/>
        </w:rPr>
        <w:t xml:space="preserve"> признаются неэффективными и гранд не предоставляется.</w:t>
      </w:r>
    </w:p>
    <w:p w14:paraId="12A25FD7" w14:textId="77777777" w:rsidR="00E95547" w:rsidRPr="009F4144" w:rsidRDefault="00E95547" w:rsidP="00E9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набора одинакового количества баллов, р</w:t>
      </w:r>
      <w:r w:rsidRPr="009F4144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 Комиссии принимается с учетом очередности предоставления заявок в Уполномоченный орган, фиксируется в протоколе, который подписывается всем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F41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участвующими членами Комиссии и направляется в Уполномоченный орган.</w:t>
      </w:r>
    </w:p>
    <w:p w14:paraId="7A438090" w14:textId="77777777" w:rsidR="00E95547" w:rsidRDefault="00E95547" w:rsidP="00E95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622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случае если на конкурс подана только одна заявка, соответствующая требованиям настоящего Положения, победителем конкурса признается участник конкурса, представивший указанную заявку. Победителю конкурса присуждается грант исходя из размера гранта, указанного им в заявке. </w:t>
      </w:r>
    </w:p>
    <w:p w14:paraId="79E09614" w14:textId="31987944" w:rsidR="00D65224" w:rsidRDefault="00C52327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случае достаточного финансирования на реализации мероприятия гранд предоставляется нескольким участникам конкурсного отбора</w:t>
      </w:r>
      <w:r w:rsidR="003251FE">
        <w:rPr>
          <w:rFonts w:ascii="Times New Roman" w:hAnsi="Times New Roman"/>
          <w:color w:val="000000" w:themeColor="text1"/>
          <w:sz w:val="26"/>
          <w:szCs w:val="26"/>
        </w:rPr>
        <w:t xml:space="preserve"> с учетом очередности предоставления заявок в Уполномоченный орган</w:t>
      </w:r>
      <w:r w:rsidR="00E95547">
        <w:rPr>
          <w:rFonts w:ascii="Times New Roman" w:hAnsi="Times New Roman"/>
          <w:color w:val="000000" w:themeColor="text1"/>
          <w:sz w:val="26"/>
          <w:szCs w:val="26"/>
        </w:rPr>
        <w:t>.»</w:t>
      </w:r>
    </w:p>
    <w:p w14:paraId="044CEAA6" w14:textId="5E46EA2E" w:rsidR="002D40AC" w:rsidRDefault="00E70344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C559E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D40AC" w:rsidRPr="006D16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D40AC">
        <w:rPr>
          <w:rFonts w:ascii="Times New Roman" w:hAnsi="Times New Roman"/>
          <w:color w:val="000000" w:themeColor="text1"/>
          <w:sz w:val="26"/>
          <w:szCs w:val="26"/>
        </w:rPr>
        <w:t xml:space="preserve">Пункты 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2D40AC">
        <w:rPr>
          <w:rFonts w:ascii="Times New Roman" w:hAnsi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2D40AC">
        <w:rPr>
          <w:rFonts w:ascii="Times New Roman" w:hAnsi="Times New Roman"/>
          <w:color w:val="000000" w:themeColor="text1"/>
          <w:sz w:val="26"/>
          <w:szCs w:val="26"/>
        </w:rPr>
        <w:t xml:space="preserve"> считать соответственно пунктами </w:t>
      </w: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2D40AC">
        <w:rPr>
          <w:rFonts w:ascii="Times New Roman" w:hAnsi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="002D40AC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15D2988E" w14:textId="711BE76D" w:rsidR="002D40AC" w:rsidRDefault="002D40AC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C559E">
        <w:rPr>
          <w:rFonts w:ascii="Times New Roman" w:hAnsi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Дополнить новым пунктом </w:t>
      </w:r>
      <w:r w:rsidR="00221ACB">
        <w:rPr>
          <w:rFonts w:ascii="Times New Roman" w:hAnsi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следующего содержания:</w:t>
      </w:r>
    </w:p>
    <w:p w14:paraId="4B33468B" w14:textId="197BF218" w:rsidR="002D40AC" w:rsidRPr="00DD6A0E" w:rsidRDefault="002D40AC" w:rsidP="002D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E7034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98104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DD6A0E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Положение </w:t>
      </w:r>
      <w:r w:rsidRPr="00DD6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предоставлении гранта на развитие туристической индустрии субъектам малого и среднего предпринимательства, </w:t>
      </w:r>
      <w:r w:rsidR="00B7219A" w:rsidRPr="00DD6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финансовое обеспечение по строительству</w:t>
      </w:r>
      <w:r w:rsidR="00221A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7219A" w:rsidRPr="00DD6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приобретении </w:t>
      </w:r>
      <w:r w:rsidR="00221A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дооснащению </w:t>
      </w:r>
      <w:r w:rsidR="00B7219A" w:rsidRPr="00DD6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домов на воде, строительство инженерных коммуникаций (реконструкции, модернизации и т.д.) и инфраструктуры к ним </w:t>
      </w:r>
      <w:r w:rsidRPr="00DD6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приложению № </w:t>
      </w:r>
      <w:r w:rsidR="00A13E22" w:rsidRPr="00DD6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DD6A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  <w:r w:rsidR="00221A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14:paraId="162E0003" w14:textId="27287438" w:rsidR="002D40AC" w:rsidRPr="000448D8" w:rsidRDefault="002D40AC" w:rsidP="00E7034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1.</w:t>
      </w:r>
      <w:r w:rsidR="008C559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Дополнить приложением № </w:t>
      </w:r>
      <w:r w:rsidR="00E7034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приложению к настоящему постановлению.</w:t>
      </w:r>
    </w:p>
    <w:p w14:paraId="7DC32FA1" w14:textId="77777777" w:rsidR="002D40AC" w:rsidRPr="00306A11" w:rsidRDefault="002D40AC" w:rsidP="002D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14:paraId="44072AB3" w14:textId="77777777" w:rsidR="002D40AC" w:rsidRDefault="002D40AC" w:rsidP="002D40AC">
      <w:pPr>
        <w:tabs>
          <w:tab w:val="left" w:pos="3394"/>
        </w:tabs>
      </w:pPr>
    </w:p>
    <w:p w14:paraId="61FDEE91" w14:textId="1BC0DD8F" w:rsidR="002D40AC" w:rsidRDefault="002D40AC" w:rsidP="002D40AC">
      <w:pPr>
        <w:tabs>
          <w:tab w:val="left" w:pos="3394"/>
        </w:tabs>
      </w:pPr>
    </w:p>
    <w:p w14:paraId="510064BB" w14:textId="77777777" w:rsidR="00D62A16" w:rsidRDefault="00D62A16" w:rsidP="002D40AC">
      <w:pPr>
        <w:tabs>
          <w:tab w:val="left" w:pos="3394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47"/>
      </w:tblGrid>
      <w:tr w:rsidR="002D40AC" w:rsidRPr="00306A11" w14:paraId="24B6BB4F" w14:textId="77777777" w:rsidTr="00085CB6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579E" w14:textId="3CC38021" w:rsidR="002D40AC" w:rsidRPr="00306A11" w:rsidRDefault="004A58C9" w:rsidP="004A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 о. г</w:t>
            </w:r>
            <w:r w:rsidR="002D40AC"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2D40AC"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1520" w14:textId="77777777" w:rsidR="002D40AC" w:rsidRPr="00306A11" w:rsidRDefault="002D40AC" w:rsidP="0008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4BFC4677" w14:textId="77777777" w:rsidR="002D40AC" w:rsidRDefault="002D40AC" w:rsidP="0008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82814E7" w14:textId="79280391" w:rsidR="002D40AC" w:rsidRPr="00306A11" w:rsidRDefault="004A6ECD" w:rsidP="0008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Ю.А. Черенков</w:t>
            </w:r>
          </w:p>
        </w:tc>
      </w:tr>
    </w:tbl>
    <w:p w14:paraId="46B6EA27" w14:textId="77777777" w:rsidR="00AF375E" w:rsidRDefault="00AF375E" w:rsidP="00AF375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B68DD" w14:textId="78BCAA78" w:rsidR="00AF375E" w:rsidRDefault="00AF375E" w:rsidP="00AF375E">
      <w:pPr>
        <w:ind w:firstLine="708"/>
      </w:pPr>
    </w:p>
    <w:p w14:paraId="78E4C789" w14:textId="0AF30CDC" w:rsidR="002A0329" w:rsidRDefault="002A0329" w:rsidP="002A0329"/>
    <w:p w14:paraId="29410AEC" w14:textId="77777777" w:rsidR="00C46EFF" w:rsidRPr="002A0329" w:rsidRDefault="00C46EFF" w:rsidP="002A0329"/>
    <w:p w14:paraId="3885D3C7" w14:textId="011A54C9" w:rsidR="002A0329" w:rsidRPr="002A0329" w:rsidRDefault="002A0329" w:rsidP="002A0329"/>
    <w:p w14:paraId="6A334E2D" w14:textId="4D4B062A" w:rsidR="002A0329" w:rsidRPr="002A0329" w:rsidRDefault="002A0329" w:rsidP="002A0329"/>
    <w:p w14:paraId="52385B30" w14:textId="570F29C9" w:rsidR="002A0329" w:rsidRPr="002A0329" w:rsidRDefault="002A0329" w:rsidP="002A0329"/>
    <w:p w14:paraId="7BC2ECB1" w14:textId="6D48D9A9" w:rsidR="002A0329" w:rsidRDefault="002A0329" w:rsidP="002A0329"/>
    <w:p w14:paraId="1ED31737" w14:textId="232E6556" w:rsidR="00DC2DA0" w:rsidRDefault="00DC2DA0" w:rsidP="002A0329"/>
    <w:p w14:paraId="45F24B3D" w14:textId="77777777" w:rsidR="00DC2DA0" w:rsidRPr="002A0329" w:rsidRDefault="00DC2DA0" w:rsidP="002A0329"/>
    <w:p w14:paraId="7D3A10F5" w14:textId="37A9791F" w:rsidR="002A0329" w:rsidRPr="002A0329" w:rsidRDefault="002A0329" w:rsidP="002A0329"/>
    <w:p w14:paraId="7B986650" w14:textId="6263F8CC" w:rsidR="002A0329" w:rsidRDefault="002A0329" w:rsidP="002A0329"/>
    <w:p w14:paraId="304C9AF4" w14:textId="77777777" w:rsidR="00BE4496" w:rsidRPr="002A0329" w:rsidRDefault="00BE4496" w:rsidP="002A0329"/>
    <w:p w14:paraId="4D08CB8E" w14:textId="6575EA8A" w:rsidR="002A0329" w:rsidRPr="002A0329" w:rsidRDefault="002A0329" w:rsidP="002A0329"/>
    <w:p w14:paraId="7D403018" w14:textId="74853C78" w:rsidR="00104A25" w:rsidRPr="000F372F" w:rsidRDefault="00104A25" w:rsidP="00104A2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1 </w:t>
      </w:r>
    </w:p>
    <w:p w14:paraId="2281F97D" w14:textId="77777777" w:rsidR="00104A25" w:rsidRPr="000F372F" w:rsidRDefault="00104A25" w:rsidP="00104A2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14:paraId="6F4CF21F" w14:textId="77777777" w:rsidR="00104A25" w:rsidRPr="000F372F" w:rsidRDefault="00104A25" w:rsidP="00104A2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</w:p>
    <w:p w14:paraId="3C5D3DA9" w14:textId="5E2DAE73" w:rsidR="00104A25" w:rsidRDefault="00104A25" w:rsidP="00104A25">
      <w:pPr>
        <w:tabs>
          <w:tab w:val="left" w:pos="5895"/>
        </w:tabs>
      </w:pPr>
    </w:p>
    <w:p w14:paraId="198A57E8" w14:textId="77777777" w:rsidR="005267A6" w:rsidRDefault="005267A6" w:rsidP="00104A25">
      <w:pPr>
        <w:tabs>
          <w:tab w:val="left" w:pos="5895"/>
        </w:tabs>
      </w:pPr>
    </w:p>
    <w:p w14:paraId="58422DCF" w14:textId="77777777" w:rsidR="005267A6" w:rsidRPr="00FF2581" w:rsidRDefault="005267A6" w:rsidP="005267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Состав </w:t>
      </w:r>
      <w:bookmarkStart w:id="3" w:name="_Hlk54457812"/>
      <w:r>
        <w:rPr>
          <w:rFonts w:ascii="Times New Roman" w:hAnsi="Times New Roman"/>
          <w:bCs/>
          <w:sz w:val="26"/>
          <w:szCs w:val="26"/>
        </w:rPr>
        <w:t xml:space="preserve">комиссии </w:t>
      </w:r>
      <w:r>
        <w:rPr>
          <w:rStyle w:val="FontStyle14"/>
          <w:sz w:val="26"/>
          <w:szCs w:val="26"/>
        </w:rPr>
        <w:t xml:space="preserve">по поддержке субъектов малого и среднего предпринимательства, </w:t>
      </w:r>
      <w:r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bookmarkEnd w:id="3"/>
    </w:p>
    <w:tbl>
      <w:tblPr>
        <w:tblpPr w:leftFromText="180" w:rightFromText="180" w:vertAnchor="text" w:horzAnchor="margin" w:tblpY="100"/>
        <w:tblW w:w="8985" w:type="dxa"/>
        <w:tblLayout w:type="fixed"/>
        <w:tblLook w:val="01E0" w:firstRow="1" w:lastRow="1" w:firstColumn="1" w:lastColumn="1" w:noHBand="0" w:noVBand="0"/>
      </w:tblPr>
      <w:tblGrid>
        <w:gridCol w:w="3587"/>
        <w:gridCol w:w="5398"/>
      </w:tblGrid>
      <w:tr w:rsidR="005267A6" w14:paraId="422312D3" w14:textId="77777777" w:rsidTr="00D47BF4">
        <w:trPr>
          <w:trHeight w:val="334"/>
        </w:trPr>
        <w:tc>
          <w:tcPr>
            <w:tcW w:w="3589" w:type="dxa"/>
          </w:tcPr>
          <w:p w14:paraId="7DE44718" w14:textId="77777777" w:rsidR="005267A6" w:rsidRDefault="005267A6" w:rsidP="00D47B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70757513" w14:textId="77777777" w:rsidR="005267A6" w:rsidRDefault="005267A6" w:rsidP="00D47B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886F50" w14:textId="39118704" w:rsidR="005267A6" w:rsidRDefault="005267A6" w:rsidP="00D47B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67A6" w14:paraId="75C13FDA" w14:textId="77777777" w:rsidTr="00D47BF4">
        <w:trPr>
          <w:trHeight w:val="1529"/>
        </w:trPr>
        <w:tc>
          <w:tcPr>
            <w:tcW w:w="3589" w:type="dxa"/>
            <w:hideMark/>
          </w:tcPr>
          <w:p w14:paraId="5695FC6C" w14:textId="77777777" w:rsidR="005267A6" w:rsidRDefault="005267A6" w:rsidP="00D47BF4">
            <w:pPr>
              <w:spacing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Хабаров Альберт Григорьевич</w:t>
            </w:r>
          </w:p>
          <w:p w14:paraId="530197EB" w14:textId="77777777" w:rsidR="005267A6" w:rsidRPr="00E56024" w:rsidRDefault="005267A6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7F2E06A8" w14:textId="77777777" w:rsidR="005267A6" w:rsidRDefault="005267A6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23C257A4" w14:textId="77777777" w:rsidR="005267A6" w:rsidRDefault="005267A6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71A8E4C0" w14:textId="77777777" w:rsidR="005267A6" w:rsidRDefault="005267A6" w:rsidP="00D47BF4">
            <w:pPr>
              <w:spacing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Юлия Владимировна</w:t>
            </w:r>
          </w:p>
          <w:p w14:paraId="775C8019" w14:textId="77777777" w:rsidR="005267A6" w:rsidRPr="00E56024" w:rsidRDefault="005267A6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32AB4415" w14:textId="77777777" w:rsidR="005267A6" w:rsidRDefault="005267A6" w:rsidP="00D47BF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заместитель главы администрации - начальник отдела социально - экономического развития, муниципального контроля и поддержки предпринимательства администрации Павловского муниципального района, председатель комиссии </w:t>
            </w:r>
          </w:p>
          <w:p w14:paraId="6F5F9CFD" w14:textId="77777777" w:rsidR="005267A6" w:rsidRDefault="005267A6" w:rsidP="00D47BF4">
            <w:pPr>
              <w:spacing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42167B10" w14:textId="77777777" w:rsidR="005267A6" w:rsidRDefault="005267A6" w:rsidP="00D47BF4">
            <w:pPr>
              <w:tabs>
                <w:tab w:val="left" w:pos="466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администрации-руководитель аппарата администрации Павловского муниципального района, </w:t>
            </w: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14:paraId="737BF70A" w14:textId="77777777" w:rsidR="005267A6" w:rsidRDefault="005267A6" w:rsidP="00D47BF4">
            <w:pPr>
              <w:tabs>
                <w:tab w:val="left" w:pos="466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67A6" w14:paraId="0878D96E" w14:textId="77777777" w:rsidTr="00D47BF4">
        <w:trPr>
          <w:trHeight w:val="732"/>
        </w:trPr>
        <w:tc>
          <w:tcPr>
            <w:tcW w:w="3589" w:type="dxa"/>
            <w:hideMark/>
          </w:tcPr>
          <w:p w14:paraId="11BB8CE7" w14:textId="77777777" w:rsidR="005267A6" w:rsidRDefault="005267A6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Корниенко Анна</w:t>
            </w:r>
          </w:p>
          <w:p w14:paraId="63193363" w14:textId="77777777" w:rsidR="005267A6" w:rsidRDefault="005267A6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Викторовна</w:t>
            </w:r>
          </w:p>
        </w:tc>
        <w:tc>
          <w:tcPr>
            <w:tcW w:w="5400" w:type="dxa"/>
            <w:hideMark/>
          </w:tcPr>
          <w:p w14:paraId="58D54304" w14:textId="77777777" w:rsidR="005267A6" w:rsidRDefault="005267A6" w:rsidP="00D47BF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ведущий экономист МКУ ПМР «ММЦ», секретарь комиссии</w:t>
            </w:r>
          </w:p>
        </w:tc>
      </w:tr>
      <w:tr w:rsidR="005267A6" w14:paraId="389C1006" w14:textId="77777777" w:rsidTr="00D47BF4">
        <w:trPr>
          <w:trHeight w:val="538"/>
        </w:trPr>
        <w:tc>
          <w:tcPr>
            <w:tcW w:w="3589" w:type="dxa"/>
          </w:tcPr>
          <w:p w14:paraId="655EA61C" w14:textId="77777777" w:rsidR="0010203C" w:rsidRDefault="0010203C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4A5DB154" w14:textId="77777777" w:rsidR="005267A6" w:rsidRDefault="005267A6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14:paraId="1F3A16CC" w14:textId="7B175D28" w:rsidR="0010203C" w:rsidRDefault="0010203C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12894EAD" w14:textId="77777777" w:rsidR="005267A6" w:rsidRDefault="005267A6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67A6" w14:paraId="4F1198C1" w14:textId="77777777" w:rsidTr="00D47BF4">
        <w:trPr>
          <w:trHeight w:val="538"/>
        </w:trPr>
        <w:tc>
          <w:tcPr>
            <w:tcW w:w="3589" w:type="dxa"/>
            <w:hideMark/>
          </w:tcPr>
          <w:p w14:paraId="561F9377" w14:textId="1FB7E589" w:rsidR="005267A6" w:rsidRDefault="0070001F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Воробьев</w:t>
            </w:r>
            <w:r w:rsidR="00526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4691B8B" w14:textId="2396977F" w:rsidR="005267A6" w:rsidRDefault="0070001F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Сергей Иванович</w:t>
            </w:r>
          </w:p>
        </w:tc>
        <w:tc>
          <w:tcPr>
            <w:tcW w:w="5400" w:type="dxa"/>
          </w:tcPr>
          <w:p w14:paraId="1F5258C6" w14:textId="2365C17B" w:rsidR="005267A6" w:rsidRDefault="005267A6" w:rsidP="00D47BF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руководитель муниципального отдела по финансам администрации Павловского муниципального района </w:t>
            </w:r>
          </w:p>
          <w:p w14:paraId="35245D07" w14:textId="77777777" w:rsidR="005267A6" w:rsidRDefault="005267A6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67A6" w14:paraId="46D9BA24" w14:textId="77777777" w:rsidTr="00D47BF4">
        <w:trPr>
          <w:trHeight w:val="1201"/>
        </w:trPr>
        <w:tc>
          <w:tcPr>
            <w:tcW w:w="3589" w:type="dxa"/>
            <w:hideMark/>
          </w:tcPr>
          <w:p w14:paraId="711DFB54" w14:textId="77777777" w:rsidR="005267A6" w:rsidRDefault="005267A6" w:rsidP="00D47BF4">
            <w:pPr>
              <w:spacing w:after="0"/>
              <w:ind w:right="2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Никитин </w:t>
            </w:r>
          </w:p>
          <w:p w14:paraId="6A9621FA" w14:textId="77777777" w:rsidR="005267A6" w:rsidRDefault="005267A6" w:rsidP="00D47BF4">
            <w:pPr>
              <w:spacing w:after="0"/>
              <w:ind w:right="2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Павел Олегович</w:t>
            </w:r>
          </w:p>
          <w:p w14:paraId="1BD1A3D1" w14:textId="77777777" w:rsidR="005267A6" w:rsidRPr="005267A6" w:rsidRDefault="005267A6" w:rsidP="005267A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DD36110" w14:textId="77777777" w:rsidR="005267A6" w:rsidRDefault="005267A6" w:rsidP="005267A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9B0479" w14:textId="75538C3D" w:rsidR="005267A6" w:rsidRDefault="005267A6" w:rsidP="005267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Лыкова Александра Станиславовна</w:t>
            </w:r>
          </w:p>
          <w:p w14:paraId="53175357" w14:textId="3C32127A" w:rsidR="00A2369D" w:rsidRDefault="00A2369D" w:rsidP="005267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7FBB7B2" w14:textId="77777777" w:rsidR="00A2369D" w:rsidRDefault="00A2369D" w:rsidP="005267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F91D654" w14:textId="3C779837" w:rsidR="005267A6" w:rsidRDefault="005267A6" w:rsidP="005267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63FAFD7" w14:textId="069FE7F2" w:rsidR="005267A6" w:rsidRPr="005267A6" w:rsidRDefault="005267A6" w:rsidP="005267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 Сергеевна</w:t>
            </w:r>
          </w:p>
        </w:tc>
        <w:tc>
          <w:tcPr>
            <w:tcW w:w="5400" w:type="dxa"/>
            <w:hideMark/>
          </w:tcPr>
          <w:p w14:paraId="04B1F7C9" w14:textId="11BC4FF2" w:rsidR="005267A6" w:rsidRDefault="005267A6" w:rsidP="00D47BF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руководитель муниципального отдела по управлению муниципальным имуществом администрации Павловского муниципального района </w:t>
            </w:r>
          </w:p>
          <w:p w14:paraId="32D5DCF4" w14:textId="77777777" w:rsidR="005267A6" w:rsidRDefault="005267A6" w:rsidP="00D47BF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C8D628" w14:textId="3984FC2D" w:rsidR="005267A6" w:rsidRPr="000D6F89" w:rsidRDefault="005267A6" w:rsidP="005267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0D6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6F89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по архитектуре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D6F89">
              <w:rPr>
                <w:rFonts w:ascii="Times New Roman" w:hAnsi="Times New Roman" w:cs="Times New Roman"/>
                <w:sz w:val="26"/>
                <w:szCs w:val="26"/>
              </w:rPr>
              <w:t>радостроительству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2302959" w14:textId="57E82F6A" w:rsidR="005267A6" w:rsidRDefault="005267A6" w:rsidP="005267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9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14:paraId="016FE382" w14:textId="3EC31EA7" w:rsidR="00A2369D" w:rsidRDefault="00A2369D" w:rsidP="005267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BB13A" w14:textId="77777777" w:rsidR="00A2369D" w:rsidRDefault="00A2369D" w:rsidP="005267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83838" w14:textId="78B66568" w:rsidR="005267A6" w:rsidRDefault="00605AC1" w:rsidP="005267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95FBA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 w:rsidR="00F95FBA" w:rsidRPr="001D3DB2">
              <w:rPr>
                <w:rFonts w:ascii="Times New Roman" w:hAnsi="Times New Roman"/>
                <w:sz w:val="26"/>
                <w:szCs w:val="26"/>
              </w:rPr>
              <w:t>ачальник отдела правого обеспечения</w:t>
            </w:r>
            <w:r w:rsidR="00F95F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5FBA"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 w:rsidR="00F95F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5FBA">
              <w:rPr>
                <w:rFonts w:ascii="Times New Roman" w:hAnsi="Times New Roman"/>
                <w:sz w:val="26"/>
                <w:szCs w:val="26"/>
              </w:rPr>
              <w:br/>
            </w:r>
            <w:r w:rsidR="00F95FBA"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14:paraId="74499B5A" w14:textId="4CAF19BE" w:rsidR="005267A6" w:rsidRDefault="005267A6" w:rsidP="00D47BF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67A6" w14:paraId="61D772FC" w14:textId="77777777" w:rsidTr="00D47BF4">
        <w:trPr>
          <w:trHeight w:val="334"/>
        </w:trPr>
        <w:tc>
          <w:tcPr>
            <w:tcW w:w="3589" w:type="dxa"/>
          </w:tcPr>
          <w:p w14:paraId="7B459CA3" w14:textId="512BDD81" w:rsidR="00F95FBA" w:rsidRDefault="00F95FBA" w:rsidP="00D47BF4">
            <w:pPr>
              <w:spacing w:after="0"/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1ADD7083" w14:textId="77777777" w:rsidR="00A2369D" w:rsidRDefault="00A2369D" w:rsidP="00D47BF4">
            <w:pPr>
              <w:spacing w:after="0"/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29C6C707" w14:textId="085D384D" w:rsidR="005267A6" w:rsidRPr="004F0EC4" w:rsidRDefault="005267A6" w:rsidP="00D47BF4">
            <w:pPr>
              <w:spacing w:after="0"/>
              <w:ind w:right="282"/>
              <w:rPr>
                <w:rFonts w:ascii="Times New Roman" w:hAnsi="Times New Roman"/>
                <w:sz w:val="26"/>
                <w:szCs w:val="26"/>
              </w:rPr>
            </w:pPr>
            <w:r w:rsidRPr="004F0EC4">
              <w:rPr>
                <w:rFonts w:ascii="Times New Roman" w:hAnsi="Times New Roman"/>
                <w:sz w:val="26"/>
                <w:szCs w:val="26"/>
              </w:rPr>
              <w:t>Кудинов</w:t>
            </w:r>
          </w:p>
          <w:p w14:paraId="49CE2A1D" w14:textId="77777777" w:rsidR="005267A6" w:rsidRDefault="005267A6" w:rsidP="00D47BF4">
            <w:pPr>
              <w:spacing w:after="0"/>
              <w:ind w:right="282"/>
              <w:rPr>
                <w:rFonts w:ascii="Times New Roman" w:hAnsi="Times New Roman"/>
                <w:sz w:val="26"/>
                <w:szCs w:val="26"/>
              </w:rPr>
            </w:pPr>
            <w:r w:rsidRPr="004F0EC4">
              <w:rPr>
                <w:rFonts w:ascii="Times New Roman" w:hAnsi="Times New Roman"/>
                <w:sz w:val="26"/>
                <w:szCs w:val="26"/>
              </w:rPr>
              <w:t>Алексей Юрьевич</w:t>
            </w:r>
          </w:p>
        </w:tc>
        <w:tc>
          <w:tcPr>
            <w:tcW w:w="5400" w:type="dxa"/>
          </w:tcPr>
          <w:p w14:paraId="05327AD2" w14:textId="40E52259" w:rsidR="005267A6" w:rsidRDefault="005267A6" w:rsidP="00D47BF4">
            <w:pPr>
              <w:spacing w:after="0"/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31637FD5" w14:textId="77777777" w:rsidR="00A2369D" w:rsidRDefault="00A2369D" w:rsidP="00D47BF4">
            <w:pPr>
              <w:spacing w:after="0"/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7C9E8D6C" w14:textId="38972209" w:rsidR="005267A6" w:rsidRDefault="005267A6" w:rsidP="00D47B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начальник отдела по строительству, жилищно-коммунальному хозяйству и транспорту администрации Павловского муниципального района </w:t>
            </w:r>
          </w:p>
          <w:p w14:paraId="69A45ED8" w14:textId="77777777" w:rsidR="005267A6" w:rsidRDefault="005267A6" w:rsidP="00D47BF4">
            <w:pPr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8717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5128"/>
      </w:tblGrid>
      <w:tr w:rsidR="005267A6" w:rsidRPr="002D3E8C" w14:paraId="26E2480A" w14:textId="77777777" w:rsidTr="00D47BF4">
        <w:trPr>
          <w:trHeight w:val="640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2AAE" w14:textId="77777777" w:rsidR="005267A6" w:rsidRPr="002756B4" w:rsidRDefault="005267A6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r w:rsidRPr="002756B4">
              <w:rPr>
                <w:rFonts w:ascii="Times New Roman" w:hAnsi="Times New Roman"/>
                <w:sz w:val="26"/>
                <w:szCs w:val="26"/>
              </w:rPr>
              <w:t>Русина</w:t>
            </w:r>
          </w:p>
          <w:p w14:paraId="746915B9" w14:textId="77777777" w:rsidR="005267A6" w:rsidRPr="002756B4" w:rsidRDefault="005267A6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r w:rsidRPr="002756B4">
              <w:rPr>
                <w:rFonts w:ascii="Times New Roman" w:hAnsi="Times New Roman"/>
                <w:sz w:val="26"/>
                <w:szCs w:val="26"/>
              </w:rPr>
              <w:t>Светлана Ивановна</w:t>
            </w:r>
          </w:p>
        </w:tc>
        <w:tc>
          <w:tcPr>
            <w:tcW w:w="5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431A" w14:textId="77777777" w:rsidR="005267A6" w:rsidRPr="002756B4" w:rsidRDefault="005267A6" w:rsidP="00D47BF4">
            <w:pPr>
              <w:tabs>
                <w:tab w:val="left" w:pos="5022"/>
              </w:tabs>
              <w:spacing w:line="240" w:lineRule="auto"/>
              <w:ind w:right="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56B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56B4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56B4">
              <w:rPr>
                <w:rFonts w:ascii="Times New Roman" w:hAnsi="Times New Roman"/>
                <w:sz w:val="26"/>
                <w:szCs w:val="26"/>
              </w:rPr>
              <w:t>Общественной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756B4">
              <w:rPr>
                <w:rFonts w:ascii="Times New Roman" w:hAnsi="Times New Roman"/>
                <w:sz w:val="26"/>
                <w:szCs w:val="26"/>
              </w:rPr>
              <w:t>палаты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56B4">
              <w:rPr>
                <w:rFonts w:ascii="Times New Roman" w:hAnsi="Times New Roman"/>
                <w:sz w:val="26"/>
                <w:szCs w:val="26"/>
              </w:rPr>
              <w:t> Павловского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756B4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56B4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</w:tr>
      <w:tr w:rsidR="005267A6" w:rsidRPr="002D3E8C" w14:paraId="4FFACC83" w14:textId="77777777" w:rsidTr="00D47BF4">
        <w:trPr>
          <w:trHeight w:val="859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C008" w14:textId="77777777" w:rsidR="00A2369D" w:rsidRDefault="00A2369D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2546FC44" w14:textId="77777777" w:rsidR="00AA4A0D" w:rsidRDefault="00AA4A0D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</w:p>
          <w:p w14:paraId="51F26A65" w14:textId="4EB8DEC5" w:rsidR="005267A6" w:rsidRPr="002756B4" w:rsidRDefault="005267A6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r w:rsidRPr="002756B4">
              <w:rPr>
                <w:rFonts w:ascii="Times New Roman" w:hAnsi="Times New Roman"/>
                <w:sz w:val="26"/>
                <w:szCs w:val="26"/>
              </w:rPr>
              <w:t>Корнилов</w:t>
            </w:r>
          </w:p>
          <w:p w14:paraId="5BE87876" w14:textId="77777777" w:rsidR="005267A6" w:rsidRPr="002756B4" w:rsidRDefault="005267A6" w:rsidP="00D47BF4">
            <w:pPr>
              <w:spacing w:after="0" w:line="240" w:lineRule="auto"/>
              <w:ind w:right="282"/>
              <w:rPr>
                <w:rFonts w:ascii="Times New Roman" w:hAnsi="Times New Roman"/>
                <w:sz w:val="26"/>
                <w:szCs w:val="26"/>
              </w:rPr>
            </w:pPr>
            <w:r w:rsidRPr="002756B4">
              <w:rPr>
                <w:rFonts w:ascii="Times New Roman" w:hAnsi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5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E9FF" w14:textId="18810D7B" w:rsidR="00A2369D" w:rsidRDefault="00A2369D" w:rsidP="00D47B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EEF1A4" w14:textId="77777777" w:rsidR="00AA4A0D" w:rsidRDefault="00AA4A0D" w:rsidP="00D47B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062238F" w14:textId="4A4ADFA0" w:rsidR="005267A6" w:rsidRPr="002756B4" w:rsidRDefault="005267A6" w:rsidP="00D47B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56B4">
              <w:rPr>
                <w:rFonts w:ascii="Times New Roman" w:hAnsi="Times New Roman"/>
                <w:sz w:val="26"/>
                <w:szCs w:val="26"/>
              </w:rPr>
              <w:t xml:space="preserve">- председатель общественного совета по предпринимательству Павловского </w:t>
            </w:r>
            <w:proofErr w:type="gramStart"/>
            <w:r w:rsidRPr="002756B4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56B4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proofErr w:type="gramEnd"/>
          </w:p>
        </w:tc>
      </w:tr>
    </w:tbl>
    <w:p w14:paraId="638493D5" w14:textId="0E827344" w:rsidR="005267A6" w:rsidRDefault="005267A6" w:rsidP="005267A6">
      <w:pPr>
        <w:rPr>
          <w:rFonts w:ascii="Times New Roman" w:hAnsi="Times New Roman"/>
          <w:sz w:val="26"/>
          <w:szCs w:val="26"/>
        </w:rPr>
      </w:pPr>
    </w:p>
    <w:p w14:paraId="5C6FC358" w14:textId="4F14088A" w:rsidR="00770BEE" w:rsidRDefault="00770BEE" w:rsidP="00016AB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Кузнецов</w:t>
      </w:r>
      <w:r w:rsidR="00163D32">
        <w:rPr>
          <w:rFonts w:ascii="Times New Roman" w:hAnsi="Times New Roman"/>
          <w:sz w:val="26"/>
          <w:szCs w:val="26"/>
        </w:rPr>
        <w:tab/>
      </w:r>
    </w:p>
    <w:p w14:paraId="69B4330D" w14:textId="4E98719F" w:rsidR="009874AD" w:rsidRDefault="00016ABF" w:rsidP="00016ABF">
      <w:pPr>
        <w:tabs>
          <w:tab w:val="left" w:pos="3779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70BEE">
        <w:rPr>
          <w:rFonts w:ascii="Times New Roman" w:hAnsi="Times New Roman"/>
          <w:sz w:val="26"/>
          <w:szCs w:val="26"/>
        </w:rPr>
        <w:t>Иван Михайлович</w:t>
      </w:r>
      <w:r w:rsidR="00BD1EAC">
        <w:rPr>
          <w:rFonts w:ascii="Times New Roman" w:hAnsi="Times New Roman"/>
          <w:sz w:val="26"/>
          <w:szCs w:val="26"/>
        </w:rPr>
        <w:tab/>
      </w:r>
      <w:proofErr w:type="gramStart"/>
      <w:r w:rsidR="00BD1EAC">
        <w:rPr>
          <w:rFonts w:ascii="Times New Roman" w:hAnsi="Times New Roman"/>
          <w:sz w:val="26"/>
          <w:szCs w:val="26"/>
        </w:rPr>
        <w:t xml:space="preserve">-  </w:t>
      </w:r>
      <w:r w:rsidR="009874AD">
        <w:rPr>
          <w:rFonts w:ascii="Times New Roman" w:hAnsi="Times New Roman"/>
          <w:sz w:val="26"/>
          <w:szCs w:val="26"/>
        </w:rPr>
        <w:t>директор</w:t>
      </w:r>
      <w:proofErr w:type="gramEnd"/>
      <w:r w:rsidR="009874AD">
        <w:rPr>
          <w:rFonts w:ascii="Times New Roman" w:hAnsi="Times New Roman"/>
          <w:sz w:val="26"/>
          <w:szCs w:val="26"/>
        </w:rPr>
        <w:t xml:space="preserve"> АНО «Павловский центр</w:t>
      </w:r>
    </w:p>
    <w:p w14:paraId="33A10C37" w14:textId="133123EC" w:rsidR="00770BEE" w:rsidRDefault="009874AD" w:rsidP="009874AD">
      <w:pPr>
        <w:tabs>
          <w:tab w:val="left" w:pos="3779"/>
          <w:tab w:val="left" w:pos="3917"/>
          <w:tab w:val="right" w:pos="9356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поддержки   предпринимательства»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7"/>
      </w:tblGrid>
      <w:tr w:rsidR="005267A6" w14:paraId="0CD05313" w14:textId="77777777" w:rsidTr="00D47BF4">
        <w:tc>
          <w:tcPr>
            <w:tcW w:w="4927" w:type="dxa"/>
          </w:tcPr>
          <w:p w14:paraId="70283D39" w14:textId="14DE3076" w:rsidR="005267A6" w:rsidRDefault="005267A6" w:rsidP="00D47BF4">
            <w:pPr>
              <w:rPr>
                <w:rFonts w:ascii="Times New Roman" w:hAnsi="Times New Roman"/>
                <w:sz w:val="26"/>
                <w:szCs w:val="26"/>
              </w:rPr>
            </w:pPr>
            <w:bookmarkStart w:id="4" w:name="_Hlk54473515"/>
          </w:p>
          <w:p w14:paraId="2AF5EE38" w14:textId="37C09B88" w:rsidR="00B107AE" w:rsidRDefault="00B107AE" w:rsidP="00D47B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1B8B4B" w14:textId="77777777" w:rsidR="00B107AE" w:rsidRDefault="00B107AE" w:rsidP="00D47B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C1B4A8" w14:textId="40CA514E" w:rsidR="005267A6" w:rsidRDefault="004A6ECD" w:rsidP="00D47B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5267A6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526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5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67A6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proofErr w:type="gramEnd"/>
            <w:r w:rsidR="005267A6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4927" w:type="dxa"/>
          </w:tcPr>
          <w:p w14:paraId="6C3C8218" w14:textId="77777777" w:rsidR="005267A6" w:rsidRDefault="005267A6" w:rsidP="00D47B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5F65CE" w14:textId="77777777" w:rsidR="00B107AE" w:rsidRDefault="005267A6" w:rsidP="00D47B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</w:p>
          <w:p w14:paraId="5A9B6360" w14:textId="77777777" w:rsidR="00B107AE" w:rsidRDefault="00B107AE" w:rsidP="00D47B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857D697" w14:textId="512C5202" w:rsidR="005267A6" w:rsidRDefault="00B107AE" w:rsidP="00D47B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="005267A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4A6ECD">
              <w:rPr>
                <w:rFonts w:ascii="Times New Roman" w:hAnsi="Times New Roman"/>
                <w:sz w:val="26"/>
                <w:szCs w:val="26"/>
              </w:rPr>
              <w:t>Ю.А. Черенков</w:t>
            </w:r>
          </w:p>
        </w:tc>
      </w:tr>
      <w:bookmarkEnd w:id="4"/>
    </w:tbl>
    <w:p w14:paraId="6181063A" w14:textId="2DD8B7DD" w:rsidR="00104A25" w:rsidRDefault="00104A25" w:rsidP="002A0329"/>
    <w:p w14:paraId="6E125620" w14:textId="2E70B08C" w:rsidR="00104A25" w:rsidRDefault="00104A25" w:rsidP="002A0329"/>
    <w:p w14:paraId="3431B650" w14:textId="722BF187" w:rsidR="00016ABF" w:rsidRDefault="00016ABF" w:rsidP="002A0329"/>
    <w:p w14:paraId="1ADDB969" w14:textId="77777777" w:rsidR="00016ABF" w:rsidRDefault="00016ABF" w:rsidP="002A0329"/>
    <w:p w14:paraId="31BD7D63" w14:textId="4D801CA0" w:rsidR="00104A25" w:rsidRDefault="00104A25" w:rsidP="002A0329"/>
    <w:p w14:paraId="46D701E9" w14:textId="4171350A" w:rsidR="00104A25" w:rsidRDefault="00104A25" w:rsidP="002A0329"/>
    <w:p w14:paraId="79372533" w14:textId="77777777" w:rsidR="00DC2DA0" w:rsidRDefault="00DC2DA0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16BC8A" w14:textId="7B3D496F" w:rsidR="002A0329" w:rsidRPr="000F372F" w:rsidRDefault="002A0329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14:paraId="1C4BE6B5" w14:textId="77777777" w:rsidR="002A0329" w:rsidRPr="000F372F" w:rsidRDefault="002A0329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14:paraId="26DE68E0" w14:textId="77777777" w:rsidR="002A0329" w:rsidRPr="000F372F" w:rsidRDefault="002A0329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</w:p>
    <w:p w14:paraId="3D6A18EA" w14:textId="387606C3" w:rsidR="002A0329" w:rsidRDefault="002A0329" w:rsidP="002A0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A30DAA1" w14:textId="77777777" w:rsidR="00774983" w:rsidRPr="000F372F" w:rsidRDefault="00774983" w:rsidP="002A0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560349" w14:textId="434B09BB" w:rsidR="00106787" w:rsidRPr="00E90FFC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</w:p>
    <w:p w14:paraId="5D09B235" w14:textId="41965998" w:rsidR="00870AF8" w:rsidRPr="00141402" w:rsidRDefault="00870AF8" w:rsidP="00F74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_Hlk54473760"/>
      <w:r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предоставлении гранта на развитие туристической индустрии субъектам малого и среднего предпринимательства, на финансовое обеспечение по строительству</w:t>
      </w:r>
      <w:r w:rsidR="00D97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D97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F749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F74979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0F531704" w14:textId="4DE14D32" w:rsidR="00870AF8" w:rsidRDefault="00870AF8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75B4756" w14:textId="77777777" w:rsidR="00774983" w:rsidRPr="00141402" w:rsidRDefault="00774983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21427C" w14:textId="77777777" w:rsidR="002423A6" w:rsidRPr="00E90FFC" w:rsidRDefault="002423A6" w:rsidP="002423A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Общие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</w:t>
      </w:r>
    </w:p>
    <w:p w14:paraId="4261446F" w14:textId="77777777" w:rsidR="00106787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51C599" w14:textId="467BB219" w:rsidR="002423A6" w:rsidRDefault="00106787" w:rsidP="006B2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End w:id="5"/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Настоящее Положение разработано в целях реализации мероприятия по предоставлению 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развитие туристической индустрии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</w:t>
      </w:r>
      <w:bookmarkStart w:id="6" w:name="_Hlk54474427"/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и среднего предпринимательства</w:t>
      </w:r>
      <w:bookmarkEnd w:id="6"/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4979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финансовое обеспечение по строительству</w:t>
      </w:r>
      <w:r w:rsidR="005217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F74979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приобретени</w:t>
      </w:r>
      <w:r w:rsidR="006917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</w:t>
      </w:r>
      <w:r w:rsidR="00F74979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217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дооснащению </w:t>
      </w:r>
      <w:r w:rsidR="00F74979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домов на воде</w:t>
      </w:r>
      <w:r w:rsidR="00F74979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 т.д.) и инфраструктуры к ним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Положение, </w:t>
      </w:r>
      <w:r w:rsidR="00E12C2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гранты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муниципальной 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</w:t>
      </w:r>
      <w:r w:rsidR="002423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2423A6">
        <w:rPr>
          <w:rFonts w:ascii="Times New Roman" w:eastAsia="Times New Roman" w:hAnsi="Times New Roman" w:cs="Times New Roman"/>
          <w:color w:val="000000"/>
          <w:sz w:val="26"/>
          <w:szCs w:val="26"/>
        </w:rPr>
        <w:t>т 20.10.2020 № 693</w:t>
      </w:r>
      <w:r w:rsidR="009209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муниципальная программа)</w:t>
      </w:r>
      <w:r w:rsidR="002423A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FBE47A9" w14:textId="7C7D0F34" w:rsidR="008D2CFA" w:rsidRPr="00232B02" w:rsidRDefault="008D2CFA" w:rsidP="008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 определяет категории юридических лиц и индивидуальных предпринимателей,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имеющих право на получение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цели, условия и порядок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порядок возврата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случае нарушения условий, установленных настоящим Положением.</w:t>
      </w:r>
    </w:p>
    <w:p w14:paraId="41D0153B" w14:textId="77777777" w:rsidR="008D2CFA" w:rsidRPr="00232B02" w:rsidRDefault="008D2CFA" w:rsidP="008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_Hlk55916818"/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1.3.</w:t>
      </w:r>
      <w:bookmarkStart w:id="8" w:name="_Hlk55758400"/>
      <w:bookmarkEnd w:id="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Главным распорядителем бюджетных средств является администрация 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Администрация).</w:t>
      </w:r>
      <w:bookmarkEnd w:id="8"/>
    </w:p>
    <w:p w14:paraId="2D62E691" w14:textId="3A659E5A" w:rsidR="00CA6B54" w:rsidRDefault="00426D1C" w:rsidP="0025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1.4. 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="008F18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финансовое обеспечение </w:t>
      </w:r>
      <w:r w:rsidR="00BD7F04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строительству</w:t>
      </w:r>
      <w:r w:rsidR="005E4C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D7F04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приобретени</w:t>
      </w:r>
      <w:r w:rsidR="006917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BD7F04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BD7F04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 т.д.) и инфраструктуры к ним</w:t>
      </w:r>
      <w:r w:rsidR="00F1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075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порядке, определенном настоящим Положением.</w:t>
      </w:r>
      <w:r w:rsidR="006608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E3ECB11" w14:textId="4ED7730D" w:rsidR="00006DF9" w:rsidRDefault="006608C9" w:rsidP="002534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217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объектам размещения</w:t>
      </w:r>
      <w:r w:rsidR="00006DF9" w:rsidRPr="005217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</w:t>
      </w:r>
      <w:r w:rsidR="00312C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006DF9" w:rsidRPr="005217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воде </w:t>
      </w:r>
      <w:r w:rsidRPr="005217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относ</w:t>
      </w:r>
      <w:r w:rsidR="00006DF9" w:rsidRPr="005217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5217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тся </w:t>
      </w:r>
      <w:r w:rsidR="00006DF9" w:rsidRPr="005217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судно либо </w:t>
      </w:r>
      <w:hyperlink r:id="rId9" w:anchor="%D0%A2%D0%B8%D0%BF%D1%8B_%D0%BF%D0%BB%D0%B0%D0%B2%D1%81%D1%80%D0%B5%D0%B4%D1%81%D1%82%D0%B2" w:tooltip="Плавсредство" w:history="1">
        <w:r w:rsidR="00006DF9" w:rsidRPr="005217B5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плавучий объект</w:t>
        </w:r>
      </w:hyperlink>
      <w:r w:rsidR="00006DF9" w:rsidRPr="005217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спроектированный для использования в качестве жилого дома</w:t>
      </w:r>
      <w:r w:rsidR="005217B5" w:rsidRPr="005217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5217B5" w:rsidRPr="00B470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(далее -  дом на воде).</w:t>
      </w:r>
    </w:p>
    <w:p w14:paraId="00F06866" w14:textId="72427633" w:rsidR="005217B5" w:rsidRPr="005217B5" w:rsidRDefault="005217B5" w:rsidP="002534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Дом на воде предназначен для коммерческого использования в туристической сфере и </w:t>
      </w:r>
      <w:r w:rsidR="007612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подлежит государственной регистрации в ФАУ «Российское классификационное общество»</w:t>
      </w:r>
      <w:r w:rsidR="004D35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7612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19B736D9" w14:textId="2C357D62" w:rsidR="00CE20C6" w:rsidRPr="00E90FFC" w:rsidRDefault="00CE20C6" w:rsidP="00F42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в пределах выделенных бюджетных ассигнований на указанные цели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за счет средств, поступающих в бюджет Павловского муниципального района Воронежской области в виде единого норматива (10%) отчисления от налога, взимаемого в связи с упрощенной системой налогообложения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4BFEA2A" w14:textId="7555DCA1" w:rsidR="00CE20C6" w:rsidRDefault="00CE20C6" w:rsidP="00CE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_Hlk5591062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1.6. Муниципальный отдел по финансам администрации Павловского муниципального района Воронежской области (далее – МОФ)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формировании проекта решения о бюджете и </w:t>
      </w:r>
      <w:r w:rsidR="006A67F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6A67F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внесении изменений в решение о бюджете 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размещает сведения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грантах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едином портале бюджетной системы Российской Федерации в информационно-телекоммуникационной сети «Интернет», именуемой «Электронный бюджет», в соответствии с установленными Министерством финансов Российской Федерации порядками.</w:t>
      </w:r>
      <w:bookmarkEnd w:id="9"/>
    </w:p>
    <w:p w14:paraId="0FCC8A65" w14:textId="7AC52BDB" w:rsidR="00C06128" w:rsidRPr="00E90FFC" w:rsidRDefault="00C06128" w:rsidP="00C0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1.7. Отбор получателей </w:t>
      </w:r>
      <w:r w:rsidR="00D6015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проводится способом проведения </w:t>
      </w:r>
      <w:r w:rsidR="002137E9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</w:t>
      </w:r>
      <w:r w:rsidR="00A0708C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отбора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17ECEE" w14:textId="63CC95B7" w:rsidR="00687049" w:rsidRDefault="00687049" w:rsidP="0042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A9887C4" w14:textId="77777777" w:rsidR="00774983" w:rsidRDefault="00774983" w:rsidP="0042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FB63AA" w14:textId="77777777" w:rsidR="00F07201" w:rsidRDefault="00F07201" w:rsidP="00F07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Содержание объявления и способ проведения отбора</w:t>
      </w:r>
    </w:p>
    <w:p w14:paraId="2B2B3D69" w14:textId="77777777" w:rsidR="00F07201" w:rsidRDefault="00F07201" w:rsidP="00F07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448E1A" w14:textId="1F1B38DE" w:rsidR="002137E9" w:rsidRDefault="00F07201" w:rsidP="00F07201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06C77">
        <w:rPr>
          <w:rFonts w:ascii="Times New Roman" w:hAnsi="Times New Roman" w:cs="Times New Roman"/>
          <w:sz w:val="26"/>
          <w:szCs w:val="26"/>
        </w:rPr>
        <w:t>2.1. Способом проведения</w:t>
      </w:r>
      <w:r w:rsidR="00A0708C">
        <w:rPr>
          <w:rFonts w:ascii="Times New Roman" w:hAnsi="Times New Roman" w:cs="Times New Roman"/>
          <w:sz w:val="26"/>
          <w:szCs w:val="26"/>
        </w:rPr>
        <w:t xml:space="preserve"> </w:t>
      </w:r>
      <w:r w:rsidR="00F61F5A">
        <w:rPr>
          <w:rFonts w:ascii="Times New Roman" w:hAnsi="Times New Roman" w:cs="Times New Roman"/>
          <w:sz w:val="26"/>
          <w:szCs w:val="26"/>
        </w:rPr>
        <w:t>конкурс</w:t>
      </w:r>
      <w:r w:rsidR="00A0708C">
        <w:rPr>
          <w:rFonts w:ascii="Times New Roman" w:hAnsi="Times New Roman" w:cs="Times New Roman"/>
          <w:sz w:val="26"/>
          <w:szCs w:val="26"/>
        </w:rPr>
        <w:t>ного отбора</w:t>
      </w:r>
      <w:r w:rsidRPr="00C06C77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DD7400">
        <w:rPr>
          <w:rFonts w:ascii="Times New Roman" w:hAnsi="Times New Roman" w:cs="Times New Roman"/>
          <w:sz w:val="26"/>
          <w:szCs w:val="26"/>
        </w:rPr>
        <w:t>гранта</w:t>
      </w:r>
      <w:r w:rsidRPr="00C06C77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2137E9">
        <w:rPr>
          <w:rFonts w:ascii="Times New Roman" w:hAnsi="Times New Roman" w:cs="Times New Roman"/>
          <w:sz w:val="26"/>
          <w:szCs w:val="26"/>
        </w:rPr>
        <w:t xml:space="preserve"> </w:t>
      </w:r>
      <w:r w:rsidR="002137E9" w:rsidRPr="00996614">
        <w:rPr>
          <w:rFonts w:ascii="Times New Roman" w:hAnsi="Times New Roman" w:cs="Times New Roman"/>
          <w:sz w:val="26"/>
          <w:szCs w:val="26"/>
        </w:rPr>
        <w:t>основание заявок, направленных участниками для участия в конкурс</w:t>
      </w:r>
      <w:r w:rsidR="00A0708C">
        <w:rPr>
          <w:rFonts w:ascii="Times New Roman" w:hAnsi="Times New Roman" w:cs="Times New Roman"/>
          <w:sz w:val="26"/>
          <w:szCs w:val="26"/>
        </w:rPr>
        <w:t>ном отборе</w:t>
      </w:r>
      <w:r w:rsidR="002137E9" w:rsidRPr="00996614">
        <w:rPr>
          <w:rFonts w:ascii="Times New Roman" w:hAnsi="Times New Roman" w:cs="Times New Roman"/>
          <w:sz w:val="26"/>
          <w:szCs w:val="26"/>
        </w:rPr>
        <w:t>, исходя из соответствия участника категориям конкурс</w:t>
      </w:r>
      <w:r w:rsidR="00A0708C">
        <w:rPr>
          <w:rFonts w:ascii="Times New Roman" w:hAnsi="Times New Roman" w:cs="Times New Roman"/>
          <w:sz w:val="26"/>
          <w:szCs w:val="26"/>
        </w:rPr>
        <w:t>ного отбора</w:t>
      </w:r>
      <w:r w:rsidR="002137E9" w:rsidRPr="00996614">
        <w:rPr>
          <w:rFonts w:ascii="Times New Roman" w:hAnsi="Times New Roman" w:cs="Times New Roman"/>
          <w:sz w:val="26"/>
          <w:szCs w:val="26"/>
        </w:rPr>
        <w:t>, критериям и очередности поступления заявок на участие в конкур</w:t>
      </w:r>
      <w:r w:rsidR="00A0708C">
        <w:rPr>
          <w:rFonts w:ascii="Times New Roman" w:hAnsi="Times New Roman" w:cs="Times New Roman"/>
          <w:sz w:val="26"/>
          <w:szCs w:val="26"/>
        </w:rPr>
        <w:t>сном отборе</w:t>
      </w:r>
      <w:r w:rsidR="002137E9">
        <w:rPr>
          <w:rFonts w:ascii="Times New Roman" w:hAnsi="Times New Roman" w:cs="Times New Roman"/>
          <w:sz w:val="26"/>
          <w:szCs w:val="26"/>
        </w:rPr>
        <w:t>.</w:t>
      </w:r>
    </w:p>
    <w:p w14:paraId="05A34740" w14:textId="36F04CC1" w:rsidR="00F07201" w:rsidRDefault="00F07201" w:rsidP="00F07201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A4D9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53FCB">
        <w:rPr>
          <w:rFonts w:ascii="Times New Roman" w:hAnsi="Times New Roman" w:cs="Times New Roman"/>
          <w:sz w:val="26"/>
          <w:szCs w:val="26"/>
        </w:rPr>
        <w:t xml:space="preserve">. МОФ, согласно информации подготовленной </w:t>
      </w:r>
      <w:r w:rsidRPr="00353FCB">
        <w:rPr>
          <w:rFonts w:ascii="Times New Roman" w:hAnsi="Times New Roman" w:cs="Times New Roman"/>
          <w:color w:val="000000"/>
          <w:sz w:val="26"/>
          <w:szCs w:val="26"/>
        </w:rPr>
        <w:t>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 (далее - Уполномоченный орган), размещает</w:t>
      </w:r>
      <w:r w:rsidRPr="00353FCB">
        <w:rPr>
          <w:rFonts w:ascii="Times New Roman" w:hAnsi="Times New Roman" w:cs="Times New Roman"/>
          <w:sz w:val="26"/>
          <w:szCs w:val="26"/>
        </w:rPr>
        <w:t xml:space="preserve"> на Едином портале, а </w:t>
      </w:r>
      <w:r w:rsidRPr="00353FCB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</w:t>
      </w:r>
      <w:r w:rsidRPr="00353FCB">
        <w:rPr>
          <w:rFonts w:ascii="Times New Roman" w:hAnsi="Times New Roman" w:cs="Times New Roman"/>
          <w:sz w:val="26"/>
          <w:szCs w:val="26"/>
        </w:rPr>
        <w:t xml:space="preserve"> размещае</w:t>
      </w:r>
      <w:r w:rsidR="00370B67">
        <w:rPr>
          <w:rFonts w:ascii="Times New Roman" w:hAnsi="Times New Roman" w:cs="Times New Roman"/>
          <w:sz w:val="26"/>
          <w:szCs w:val="26"/>
        </w:rPr>
        <w:t>т</w:t>
      </w:r>
      <w:r w:rsidRPr="00353FCB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в сети «Интернет» объявление о проведении </w:t>
      </w:r>
      <w:r w:rsidR="00F01177">
        <w:rPr>
          <w:rFonts w:ascii="Times New Roman" w:hAnsi="Times New Roman" w:cs="Times New Roman"/>
          <w:sz w:val="26"/>
          <w:szCs w:val="26"/>
        </w:rPr>
        <w:t>конкурс</w:t>
      </w:r>
      <w:r w:rsidR="00647AB1">
        <w:rPr>
          <w:rFonts w:ascii="Times New Roman" w:hAnsi="Times New Roman" w:cs="Times New Roman"/>
          <w:sz w:val="26"/>
          <w:szCs w:val="26"/>
        </w:rPr>
        <w:t>ного отбора</w:t>
      </w:r>
      <w:r w:rsidRPr="00353FCB">
        <w:rPr>
          <w:rFonts w:ascii="Times New Roman" w:hAnsi="Times New Roman" w:cs="Times New Roman"/>
          <w:sz w:val="26"/>
          <w:szCs w:val="26"/>
        </w:rPr>
        <w:t xml:space="preserve"> в срок не позднее 10 октября очередного финансового года.</w:t>
      </w:r>
    </w:p>
    <w:p w14:paraId="374E6B92" w14:textId="55858ED0" w:rsidR="00160DA6" w:rsidRPr="00A2539C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539C">
        <w:rPr>
          <w:rFonts w:ascii="Times New Roman" w:hAnsi="Times New Roman" w:cs="Times New Roman"/>
          <w:sz w:val="26"/>
          <w:szCs w:val="26"/>
        </w:rPr>
        <w:t xml:space="preserve">В объявлении о проведении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="00647AB1">
        <w:rPr>
          <w:rFonts w:ascii="Times New Roman" w:hAnsi="Times New Roman" w:cs="Times New Roman"/>
          <w:sz w:val="26"/>
          <w:szCs w:val="26"/>
        </w:rPr>
        <w:t>ного отбора</w:t>
      </w:r>
      <w:r w:rsidRPr="00A2539C">
        <w:rPr>
          <w:rFonts w:ascii="Times New Roman" w:hAnsi="Times New Roman" w:cs="Times New Roman"/>
          <w:sz w:val="26"/>
          <w:szCs w:val="26"/>
        </w:rPr>
        <w:t xml:space="preserve"> указывается следующая информация:</w:t>
      </w:r>
    </w:p>
    <w:p w14:paraId="34940DD4" w14:textId="0C67093D" w:rsidR="00BD7F04" w:rsidRPr="00C94A21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BD7F04">
        <w:rPr>
          <w:rFonts w:ascii="Times New Roman" w:hAnsi="Times New Roman"/>
          <w:color w:val="000000" w:themeColor="text1"/>
          <w:sz w:val="26"/>
          <w:szCs w:val="26"/>
        </w:rPr>
        <w:t>сроки проведения конкурсного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необходимости);</w:t>
      </w:r>
    </w:p>
    <w:p w14:paraId="4477C43B" w14:textId="77777777" w:rsidR="00160DA6" w:rsidRPr="009A05A6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14:paraId="41AFDE74" w14:textId="3A307BCE" w:rsidR="00160DA6" w:rsidRPr="000848BD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>в) цели</w:t>
      </w:r>
      <w:r w:rsidR="00370B67">
        <w:rPr>
          <w:rFonts w:ascii="Times New Roman" w:hAnsi="Times New Roman" w:cs="Times New Roman"/>
          <w:sz w:val="26"/>
          <w:szCs w:val="26"/>
        </w:rPr>
        <w:t>, условия</w:t>
      </w:r>
      <w:r w:rsidRPr="009A05A6">
        <w:rPr>
          <w:rFonts w:ascii="Times New Roman" w:hAnsi="Times New Roman" w:cs="Times New Roman"/>
          <w:sz w:val="26"/>
          <w:szCs w:val="26"/>
        </w:rPr>
        <w:t xml:space="preserve"> </w:t>
      </w:r>
      <w:r w:rsidR="00370B67">
        <w:rPr>
          <w:rFonts w:ascii="Times New Roman" w:hAnsi="Times New Roman" w:cs="Times New Roman"/>
          <w:sz w:val="26"/>
          <w:szCs w:val="26"/>
        </w:rPr>
        <w:t xml:space="preserve">и </w:t>
      </w:r>
      <w:r w:rsidRPr="009A05A6">
        <w:rPr>
          <w:rFonts w:ascii="Times New Roman" w:hAnsi="Times New Roman" w:cs="Times New Roman"/>
          <w:sz w:val="26"/>
          <w:szCs w:val="26"/>
        </w:rPr>
        <w:t xml:space="preserve">результаты предоставления </w:t>
      </w:r>
      <w:r w:rsidR="00D54F6B">
        <w:rPr>
          <w:rFonts w:ascii="Times New Roman" w:hAnsi="Times New Roman" w:cs="Times New Roman"/>
          <w:sz w:val="26"/>
          <w:szCs w:val="26"/>
        </w:rPr>
        <w:t>грант</w:t>
      </w:r>
      <w:r w:rsidR="00A536D8">
        <w:rPr>
          <w:rFonts w:ascii="Times New Roman" w:hAnsi="Times New Roman" w:cs="Times New Roman"/>
          <w:sz w:val="26"/>
          <w:szCs w:val="26"/>
        </w:rPr>
        <w:t>а</w:t>
      </w:r>
      <w:r w:rsidRPr="009A05A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0" w:anchor="P45" w:history="1">
        <w:r w:rsidRPr="000848B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</w:t>
        </w:r>
        <w:r w:rsidR="00370B67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ами</w:t>
        </w:r>
        <w:r w:rsidRPr="000848B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1.4., </w:t>
        </w:r>
      </w:hyperlink>
      <w:r w:rsidRPr="000848BD">
        <w:rPr>
          <w:rFonts w:ascii="Times New Roman" w:hAnsi="Times New Roman" w:cs="Times New Roman"/>
          <w:color w:val="000000" w:themeColor="text1"/>
          <w:sz w:val="26"/>
          <w:szCs w:val="26"/>
        </w:rPr>
        <w:t>4.5. и 6.1. настоящего Порядка;</w:t>
      </w:r>
    </w:p>
    <w:p w14:paraId="12F5EBE0" w14:textId="6DB56FB0" w:rsidR="00160DA6" w:rsidRPr="009F280B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280B">
        <w:rPr>
          <w:rFonts w:ascii="Times New Roman" w:hAnsi="Times New Roman" w:cs="Times New Roman"/>
          <w:sz w:val="26"/>
          <w:szCs w:val="26"/>
        </w:rPr>
        <w:t xml:space="preserve">г) доменное имя, и (или) сетевой адрес, и (или) указатели страниц сайта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F280B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F280B">
        <w:rPr>
          <w:rFonts w:ascii="Times New Roman" w:hAnsi="Times New Roman" w:cs="Times New Roman"/>
          <w:sz w:val="26"/>
          <w:szCs w:val="26"/>
        </w:rPr>
        <w:t xml:space="preserve">, на котором обеспечивается проведение </w:t>
      </w:r>
      <w:r w:rsidR="00D54F6B">
        <w:rPr>
          <w:rFonts w:ascii="Times New Roman" w:hAnsi="Times New Roman" w:cs="Times New Roman"/>
          <w:sz w:val="26"/>
          <w:szCs w:val="26"/>
        </w:rPr>
        <w:t>конкурс</w:t>
      </w:r>
      <w:r w:rsidR="00ED2AC7">
        <w:rPr>
          <w:rFonts w:ascii="Times New Roman" w:hAnsi="Times New Roman" w:cs="Times New Roman"/>
          <w:sz w:val="26"/>
          <w:szCs w:val="26"/>
        </w:rPr>
        <w:t>ного отбора</w:t>
      </w:r>
      <w:r w:rsidRPr="009F280B">
        <w:rPr>
          <w:rFonts w:ascii="Times New Roman" w:hAnsi="Times New Roman" w:cs="Times New Roman"/>
          <w:sz w:val="26"/>
          <w:szCs w:val="26"/>
        </w:rPr>
        <w:t>;</w:t>
      </w:r>
    </w:p>
    <w:p w14:paraId="7F669AC8" w14:textId="005727B9" w:rsidR="00160DA6" w:rsidRPr="00A60314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60314">
        <w:rPr>
          <w:rFonts w:ascii="Times New Roman" w:hAnsi="Times New Roman" w:cs="Times New Roman"/>
          <w:sz w:val="26"/>
          <w:szCs w:val="26"/>
        </w:rPr>
        <w:t xml:space="preserve">д) требования к участникам </w:t>
      </w:r>
      <w:r w:rsidR="00A0708C">
        <w:rPr>
          <w:rFonts w:ascii="Times New Roman" w:hAnsi="Times New Roman" w:cs="Times New Roman"/>
          <w:sz w:val="26"/>
          <w:szCs w:val="26"/>
        </w:rPr>
        <w:t>конкурс</w:t>
      </w:r>
      <w:r w:rsidR="00ED2AC7">
        <w:rPr>
          <w:rFonts w:ascii="Times New Roman" w:hAnsi="Times New Roman" w:cs="Times New Roman"/>
          <w:sz w:val="26"/>
          <w:szCs w:val="26"/>
        </w:rPr>
        <w:t>ного отбора</w:t>
      </w:r>
      <w:r w:rsidRPr="00A60314">
        <w:rPr>
          <w:rFonts w:ascii="Times New Roman" w:hAnsi="Times New Roman" w:cs="Times New Roman"/>
          <w:sz w:val="26"/>
          <w:szCs w:val="26"/>
        </w:rPr>
        <w:t xml:space="preserve"> и перечень документов, представляемых участниками отбора в соответствии с </w:t>
      </w:r>
      <w:hyperlink r:id="rId11" w:anchor="P47" w:history="1">
        <w:r w:rsidRPr="00C77F14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пунктами </w:t>
        </w:r>
      </w:hyperlink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3.1., 3.2., 4.4. и 4.</w:t>
      </w:r>
      <w:r w:rsidR="007C1C05"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A60314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14:paraId="1E4CE385" w14:textId="751F68DA" w:rsidR="00160DA6" w:rsidRPr="00FD52ED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52ED">
        <w:rPr>
          <w:rFonts w:ascii="Times New Roman" w:hAnsi="Times New Roman" w:cs="Times New Roman"/>
          <w:sz w:val="26"/>
          <w:szCs w:val="26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12" w:anchor="P109" w:history="1">
        <w:r w:rsidRPr="00FD52ED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ED2AC7"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.1. и 4.</w:t>
      </w:r>
      <w:r w:rsidR="00C85EC7"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FD52ED">
        <w:rPr>
          <w:rFonts w:ascii="Times New Roman" w:hAnsi="Times New Roman" w:cs="Times New Roman"/>
          <w:sz w:val="26"/>
          <w:szCs w:val="26"/>
        </w:rPr>
        <w:t>. настоящего Порядка;</w:t>
      </w:r>
    </w:p>
    <w:p w14:paraId="06C11859" w14:textId="2F027771" w:rsidR="00160DA6" w:rsidRPr="00844BBC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 xml:space="preserve">ж) порядок отзыва заявок участников </w:t>
      </w:r>
      <w:r w:rsidR="003B0557">
        <w:rPr>
          <w:rFonts w:ascii="Times New Roman" w:hAnsi="Times New Roman" w:cs="Times New Roman"/>
          <w:sz w:val="26"/>
          <w:szCs w:val="26"/>
        </w:rPr>
        <w:t xml:space="preserve"> конкурсного </w:t>
      </w:r>
      <w:r w:rsidRPr="00844BBC">
        <w:rPr>
          <w:rFonts w:ascii="Times New Roman" w:hAnsi="Times New Roman" w:cs="Times New Roman"/>
          <w:sz w:val="26"/>
          <w:szCs w:val="26"/>
        </w:rPr>
        <w:t xml:space="preserve">отбора, порядок возврата заявок участников отбора, определяющий в том числе основания для возврата заявок участников отбора, в соответствии с </w:t>
      </w:r>
      <w:hyperlink r:id="rId13" w:anchor="P109" w:history="1">
        <w:r w:rsidRPr="00844BB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Pr="00C77F14">
        <w:rPr>
          <w:color w:val="000000" w:themeColor="text1"/>
        </w:rPr>
        <w:t>.</w:t>
      </w:r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BBC">
        <w:rPr>
          <w:rFonts w:ascii="Times New Roman" w:hAnsi="Times New Roman" w:cs="Times New Roman"/>
          <w:sz w:val="26"/>
          <w:szCs w:val="26"/>
        </w:rPr>
        <w:t>настоящего Положения, порядок внесения изменений в заявки участников отбора;</w:t>
      </w:r>
    </w:p>
    <w:p w14:paraId="38CFB632" w14:textId="3BBD5584" w:rsidR="00160DA6" w:rsidRPr="006908EB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908EB">
        <w:rPr>
          <w:rFonts w:ascii="Times New Roman" w:hAnsi="Times New Roman" w:cs="Times New Roman"/>
          <w:sz w:val="26"/>
          <w:szCs w:val="26"/>
        </w:rPr>
        <w:t xml:space="preserve">з) правила рассмотрения заявок участников отбора в соответствии с пунктами </w:t>
      </w:r>
      <w:r w:rsidRPr="0075788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5.1.-</w:t>
      </w:r>
      <w:r w:rsidR="00370B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57880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757880" w:rsidRPr="00757880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908E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138D67EB" w14:textId="378D004E" w:rsidR="00160DA6" w:rsidRPr="00C73C7E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14" w:anchor="P109" w:history="1">
        <w:r w:rsidRPr="00F54722">
          <w:rPr>
            <w:rFonts w:ascii="Times New Roman" w:hAnsi="Times New Roman" w:cs="Times New Roman"/>
            <w:sz w:val="26"/>
            <w:szCs w:val="26"/>
          </w:rPr>
          <w:t>пунктом</w:t>
        </w:r>
        <w:r w:rsidR="00D14307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F54722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F54722">
        <w:rPr>
          <w:rFonts w:ascii="Times New Roman" w:hAnsi="Times New Roman" w:cs="Times New Roman"/>
          <w:sz w:val="26"/>
          <w:szCs w:val="26"/>
        </w:rPr>
        <w:t xml:space="preserve">4.1. </w:t>
      </w:r>
      <w:r w:rsidRPr="00C73C7E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14:paraId="32D86E59" w14:textId="1BAE8CA5" w:rsidR="00160DA6" w:rsidRPr="00C662F7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t xml:space="preserve">к) срок, в течение которого </w:t>
      </w:r>
      <w:proofErr w:type="gramStart"/>
      <w:r w:rsidRPr="00C73C7E">
        <w:rPr>
          <w:rFonts w:ascii="Times New Roman" w:hAnsi="Times New Roman" w:cs="Times New Roman"/>
          <w:sz w:val="26"/>
          <w:szCs w:val="26"/>
        </w:rPr>
        <w:t xml:space="preserve">победители </w:t>
      </w:r>
      <w:r w:rsidR="003B0557">
        <w:rPr>
          <w:rFonts w:ascii="Times New Roman" w:hAnsi="Times New Roman" w:cs="Times New Roman"/>
          <w:sz w:val="26"/>
          <w:szCs w:val="26"/>
        </w:rPr>
        <w:t xml:space="preserve"> конкурсного</w:t>
      </w:r>
      <w:proofErr w:type="gramEnd"/>
      <w:r w:rsidR="003B0557">
        <w:rPr>
          <w:rFonts w:ascii="Times New Roman" w:hAnsi="Times New Roman" w:cs="Times New Roman"/>
          <w:sz w:val="26"/>
          <w:szCs w:val="26"/>
        </w:rPr>
        <w:t xml:space="preserve"> </w:t>
      </w:r>
      <w:r w:rsidRPr="00C73C7E">
        <w:rPr>
          <w:rFonts w:ascii="Times New Roman" w:hAnsi="Times New Roman" w:cs="Times New Roman"/>
          <w:sz w:val="26"/>
          <w:szCs w:val="26"/>
        </w:rPr>
        <w:t xml:space="preserve">отбора должны подписать </w:t>
      </w:r>
      <w:r w:rsidRPr="00C662F7">
        <w:rPr>
          <w:rFonts w:ascii="Times New Roman" w:hAnsi="Times New Roman" w:cs="Times New Roman"/>
          <w:sz w:val="26"/>
          <w:szCs w:val="26"/>
        </w:rPr>
        <w:t xml:space="preserve">соглашение между Администрацией и участником отбора о предоставлении </w:t>
      </w:r>
      <w:r w:rsidR="003B0557">
        <w:rPr>
          <w:rFonts w:ascii="Times New Roman" w:hAnsi="Times New Roman" w:cs="Times New Roman"/>
          <w:sz w:val="26"/>
          <w:szCs w:val="26"/>
        </w:rPr>
        <w:t>гранта</w:t>
      </w:r>
      <w:r w:rsidRPr="00C662F7">
        <w:rPr>
          <w:rFonts w:ascii="Times New Roman" w:hAnsi="Times New Roman" w:cs="Times New Roman"/>
          <w:sz w:val="26"/>
          <w:szCs w:val="26"/>
        </w:rPr>
        <w:t xml:space="preserve"> (далее - Соглашение) в соответствии с приложением </w:t>
      </w:r>
      <w:r w:rsidRPr="001701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E6429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662F7">
        <w:rPr>
          <w:rFonts w:ascii="Times New Roman" w:hAnsi="Times New Roman" w:cs="Times New Roman"/>
          <w:sz w:val="26"/>
          <w:szCs w:val="26"/>
        </w:rPr>
        <w:t xml:space="preserve"> </w:t>
      </w:r>
      <w:r w:rsidR="00370B67">
        <w:rPr>
          <w:rFonts w:ascii="Times New Roman" w:hAnsi="Times New Roman" w:cs="Times New Roman"/>
          <w:sz w:val="26"/>
          <w:szCs w:val="26"/>
        </w:rPr>
        <w:t xml:space="preserve"> к </w:t>
      </w:r>
      <w:r w:rsidRPr="00C662F7">
        <w:rPr>
          <w:rFonts w:ascii="Times New Roman" w:hAnsi="Times New Roman" w:cs="Times New Roman"/>
          <w:sz w:val="26"/>
          <w:szCs w:val="26"/>
        </w:rPr>
        <w:t>настояще</w:t>
      </w:r>
      <w:r w:rsidR="00370B67">
        <w:rPr>
          <w:rFonts w:ascii="Times New Roman" w:hAnsi="Times New Roman" w:cs="Times New Roman"/>
          <w:sz w:val="26"/>
          <w:szCs w:val="26"/>
        </w:rPr>
        <w:t>му</w:t>
      </w:r>
      <w:r w:rsidRPr="00C662F7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370B67">
        <w:rPr>
          <w:rFonts w:ascii="Times New Roman" w:hAnsi="Times New Roman" w:cs="Times New Roman"/>
          <w:sz w:val="26"/>
          <w:szCs w:val="26"/>
        </w:rPr>
        <w:t>ю</w:t>
      </w:r>
      <w:r w:rsidRPr="00C662F7">
        <w:rPr>
          <w:rFonts w:ascii="Times New Roman" w:hAnsi="Times New Roman" w:cs="Times New Roman"/>
          <w:sz w:val="26"/>
          <w:szCs w:val="26"/>
        </w:rPr>
        <w:t>;</w:t>
      </w:r>
    </w:p>
    <w:p w14:paraId="340E2D37" w14:textId="4F9A69F0" w:rsidR="00160DA6" w:rsidRPr="00C662F7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л) условий признания победителя (победителей)</w:t>
      </w:r>
      <w:r w:rsidR="003B0557">
        <w:rPr>
          <w:rFonts w:ascii="Times New Roman" w:hAnsi="Times New Roman" w:cs="Times New Roman"/>
          <w:sz w:val="26"/>
          <w:szCs w:val="26"/>
        </w:rPr>
        <w:t xml:space="preserve"> конкурсного</w:t>
      </w:r>
      <w:r w:rsidRPr="00C662F7">
        <w:rPr>
          <w:rFonts w:ascii="Times New Roman" w:hAnsi="Times New Roman" w:cs="Times New Roman"/>
          <w:sz w:val="26"/>
          <w:szCs w:val="26"/>
        </w:rPr>
        <w:t xml:space="preserve"> отбора, уклонившимся от заключения соглашения;</w:t>
      </w:r>
    </w:p>
    <w:p w14:paraId="1EE96B80" w14:textId="28FB2168" w:rsidR="00160DA6" w:rsidRDefault="00160DA6" w:rsidP="00160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м</w:t>
      </w:r>
      <w:r w:rsidRPr="00F54722">
        <w:rPr>
          <w:rFonts w:ascii="Times New Roman" w:hAnsi="Times New Roman" w:cs="Times New Roman"/>
          <w:sz w:val="26"/>
          <w:szCs w:val="26"/>
        </w:rPr>
        <w:t xml:space="preserve">) дата размещения результатов отбора на Едином портале и на официальном сайте Администрации в сети </w:t>
      </w:r>
      <w:r w:rsidR="00370B67">
        <w:rPr>
          <w:rFonts w:ascii="Times New Roman" w:hAnsi="Times New Roman" w:cs="Times New Roman"/>
          <w:sz w:val="26"/>
          <w:szCs w:val="26"/>
        </w:rPr>
        <w:t>«</w:t>
      </w:r>
      <w:r w:rsidRPr="00F54722">
        <w:rPr>
          <w:rFonts w:ascii="Times New Roman" w:hAnsi="Times New Roman" w:cs="Times New Roman"/>
          <w:sz w:val="26"/>
          <w:szCs w:val="26"/>
        </w:rPr>
        <w:t>Интернет</w:t>
      </w:r>
      <w:r w:rsidR="00370B67">
        <w:rPr>
          <w:rFonts w:ascii="Times New Roman" w:hAnsi="Times New Roman" w:cs="Times New Roman"/>
          <w:sz w:val="26"/>
          <w:szCs w:val="26"/>
        </w:rPr>
        <w:t>»</w:t>
      </w:r>
      <w:r w:rsidRPr="00F54722">
        <w:rPr>
          <w:rFonts w:ascii="Times New Roman" w:hAnsi="Times New Roman" w:cs="Times New Roman"/>
          <w:sz w:val="26"/>
          <w:szCs w:val="26"/>
        </w:rPr>
        <w:t xml:space="preserve">, которая не может быть позднее 14-го календарного дня, следующего за днем определения </w:t>
      </w:r>
      <w:proofErr w:type="gramStart"/>
      <w:r w:rsidRPr="00F54722">
        <w:rPr>
          <w:rFonts w:ascii="Times New Roman" w:hAnsi="Times New Roman" w:cs="Times New Roman"/>
          <w:sz w:val="26"/>
          <w:szCs w:val="26"/>
        </w:rPr>
        <w:t xml:space="preserve">победителя </w:t>
      </w:r>
      <w:r w:rsidR="00D14AD4">
        <w:rPr>
          <w:rFonts w:ascii="Times New Roman" w:hAnsi="Times New Roman" w:cs="Times New Roman"/>
          <w:sz w:val="26"/>
          <w:szCs w:val="26"/>
        </w:rPr>
        <w:t xml:space="preserve"> конкурсного</w:t>
      </w:r>
      <w:proofErr w:type="gramEnd"/>
      <w:r w:rsidR="00D14AD4">
        <w:rPr>
          <w:rFonts w:ascii="Times New Roman" w:hAnsi="Times New Roman" w:cs="Times New Roman"/>
          <w:sz w:val="26"/>
          <w:szCs w:val="26"/>
        </w:rPr>
        <w:t xml:space="preserve"> </w:t>
      </w:r>
      <w:r w:rsidRPr="00F54722">
        <w:rPr>
          <w:rFonts w:ascii="Times New Roman" w:hAnsi="Times New Roman" w:cs="Times New Roman"/>
          <w:sz w:val="26"/>
          <w:szCs w:val="26"/>
        </w:rPr>
        <w:t>отбора.</w:t>
      </w:r>
    </w:p>
    <w:p w14:paraId="4C83473E" w14:textId="77777777" w:rsidR="00687049" w:rsidRDefault="00687049" w:rsidP="0042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0C50EB" w14:textId="77777777" w:rsidR="00774983" w:rsidRDefault="00774983" w:rsidP="00B611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406A830" w14:textId="089D2E77" w:rsidR="00B611E1" w:rsidRDefault="00B611E1" w:rsidP="00B611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участникам отбора</w:t>
      </w:r>
    </w:p>
    <w:p w14:paraId="3E6F2748" w14:textId="77777777" w:rsidR="00B611E1" w:rsidRDefault="00B611E1" w:rsidP="00B611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942DA16" w14:textId="77777777" w:rsidR="00B611E1" w:rsidRPr="00C662F7" w:rsidRDefault="00B611E1" w:rsidP="00B61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14:paraId="0A11C0E2" w14:textId="3CD0234A" w:rsidR="00F82B2E" w:rsidRPr="00C662F7" w:rsidRDefault="00F82B2E" w:rsidP="00F82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Право на получение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имеют субъекты малого и среднего предпринимательства</w:t>
      </w:r>
      <w:bookmarkStart w:id="10" w:name="_Hlk54529625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bookmarkEnd w:id="10"/>
    </w:p>
    <w:p w14:paraId="6621412A" w14:textId="68472187" w:rsidR="00F82B2E" w:rsidRPr="00C662F7" w:rsidRDefault="00F82B2E" w:rsidP="00F82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1" w:name="_Hlk55209767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1) 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</w:t>
      </w:r>
      <w:bookmarkEnd w:id="11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4CDE8C3" w14:textId="6C4E0046" w:rsidR="00F82B2E" w:rsidRPr="00C662F7" w:rsidRDefault="00F82B2E" w:rsidP="00F82B2E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C662F7">
        <w:rPr>
          <w:sz w:val="26"/>
          <w:szCs w:val="26"/>
        </w:rPr>
        <w:t>2) при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A674806" w14:textId="29B08F65" w:rsidR="00F82B2E" w:rsidRDefault="00F82B2E" w:rsidP="00F82B2E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C662F7">
        <w:rPr>
          <w:sz w:val="26"/>
          <w:szCs w:val="26"/>
        </w:rPr>
        <w:t>3) при отсутствии просроченной задолженности по возврату в бюджет Павловского муниципального района Воронежской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Павловским муниципальным районом Воронежской области;</w:t>
      </w:r>
    </w:p>
    <w:p w14:paraId="5E88ACE0" w14:textId="0BCD7891" w:rsidR="00427311" w:rsidRPr="00C662F7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выплачивающие заработную плату в размере не ниже величины минимального размера оплаты труда,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установленного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последних трех месяцев, предшествующих месяцу подачи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C5CEF9B" w14:textId="77777777" w:rsidR="00427311" w:rsidRPr="00E90FFC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органа, лице, исполняющем функции единоличного исполнительного органа, или главном бухгалте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460EC2B" w14:textId="30B3CEBF" w:rsidR="00427311" w:rsidRPr="00E90FFC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зарегистрированные и осуществляющие деятельность на территории Павловского муниципального района Воронежской области</w:t>
      </w:r>
      <w:r w:rsidR="00CB3FC3">
        <w:rPr>
          <w:rFonts w:ascii="Times New Roman" w:eastAsia="Times New Roman" w:hAnsi="Times New Roman" w:cs="Times New Roman"/>
          <w:color w:val="000000"/>
          <w:sz w:val="26"/>
          <w:szCs w:val="26"/>
        </w:rPr>
        <w:t>, не имеющих обособленных подразделений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55105D0" w14:textId="77777777" w:rsidR="00427311" w:rsidRPr="00E90FFC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находящиеся в стадии ликвидации, несостоятельности (банкротства).</w:t>
      </w:r>
    </w:p>
    <w:p w14:paraId="75C60688" w14:textId="03523DB1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 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предоставля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следующим субъектам малого и среднего предпринимательства:</w:t>
      </w:r>
    </w:p>
    <w:p w14:paraId="48F57C47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CAD86CA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7818A26F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организациям, являющимся участниками соглашений о разделе продукции;</w:t>
      </w:r>
    </w:p>
    <w:p w14:paraId="641C7F39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34499423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684BD36D" w14:textId="5E11654F" w:rsidR="00F719BE" w:rsidRDefault="00A6170B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F719BE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F719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19BE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F719B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24A67DB" w14:textId="2BCBD8CC" w:rsidR="000E5A48" w:rsidRDefault="00A6170B" w:rsidP="000E5A48">
      <w:pPr>
        <w:tabs>
          <w:tab w:val="left" w:pos="657"/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F719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0E5A48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Срок оказания поддержки является текущий календарный год.</w:t>
      </w:r>
    </w:p>
    <w:p w14:paraId="7B7EE085" w14:textId="43BF8C8B" w:rsidR="000E5A48" w:rsidRDefault="000E5A48" w:rsidP="000E5A48">
      <w:pPr>
        <w:tabs>
          <w:tab w:val="left" w:pos="657"/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Данным требованиям </w:t>
      </w:r>
      <w:r w:rsidR="000A021F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 конкурсного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должен соответствовать на дату подачи заявки.</w:t>
      </w:r>
    </w:p>
    <w:p w14:paraId="74B3B1A7" w14:textId="2088F800" w:rsidR="000E5A48" w:rsidRDefault="000E5A48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0849B4" w14:textId="43313FB1" w:rsidR="00851928" w:rsidRPr="00A72FF3" w:rsidRDefault="00851928" w:rsidP="00774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72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Условия и порядок подачи заявлений и предоставление гранта</w:t>
      </w:r>
    </w:p>
    <w:p w14:paraId="26003EC2" w14:textId="77777777" w:rsidR="00851928" w:rsidRPr="00441E09" w:rsidRDefault="00851928" w:rsidP="00851928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72744D13" w14:textId="6C03B848" w:rsidR="00851928" w:rsidRPr="00C662F7" w:rsidRDefault="00851928" w:rsidP="00851928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08"/>
      <w:bookmarkEnd w:id="12"/>
      <w:r>
        <w:rPr>
          <w:rFonts w:ascii="Times New Roman" w:hAnsi="Times New Roman" w:cs="Times New Roman"/>
          <w:sz w:val="26"/>
          <w:szCs w:val="26"/>
        </w:rPr>
        <w:t>4.1</w:t>
      </w:r>
      <w:r w:rsidRPr="00C662F7">
        <w:rPr>
          <w:rFonts w:ascii="Times New Roman" w:hAnsi="Times New Roman" w:cs="Times New Roman"/>
          <w:sz w:val="26"/>
          <w:szCs w:val="26"/>
        </w:rPr>
        <w:t xml:space="preserve">. Для получения </w:t>
      </w:r>
      <w:r w:rsidR="00565686">
        <w:rPr>
          <w:rFonts w:ascii="Times New Roman" w:hAnsi="Times New Roman" w:cs="Times New Roman"/>
          <w:sz w:val="26"/>
          <w:szCs w:val="26"/>
        </w:rPr>
        <w:t>гранта</w:t>
      </w:r>
      <w:r w:rsidRPr="00C662F7">
        <w:rPr>
          <w:rFonts w:ascii="Times New Roman" w:hAnsi="Times New Roman" w:cs="Times New Roman"/>
          <w:sz w:val="26"/>
          <w:szCs w:val="26"/>
        </w:rPr>
        <w:t xml:space="preserve"> участник </w:t>
      </w:r>
      <w:r w:rsidR="00565686">
        <w:rPr>
          <w:rFonts w:ascii="Times New Roman" w:hAnsi="Times New Roman" w:cs="Times New Roman"/>
          <w:sz w:val="26"/>
          <w:szCs w:val="26"/>
        </w:rPr>
        <w:t xml:space="preserve"> конкурсного </w:t>
      </w:r>
      <w:r w:rsidRPr="00C662F7">
        <w:rPr>
          <w:rFonts w:ascii="Times New Roman" w:hAnsi="Times New Roman" w:cs="Times New Roman"/>
          <w:sz w:val="26"/>
          <w:szCs w:val="26"/>
        </w:rPr>
        <w:t xml:space="preserve">отбора представляет в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C662F7">
        <w:rPr>
          <w:rFonts w:ascii="Times New Roman" w:hAnsi="Times New Roman" w:cs="Times New Roman"/>
          <w:sz w:val="26"/>
          <w:szCs w:val="26"/>
        </w:rPr>
        <w:t xml:space="preserve"> в срок, установленный Администрацией в объявлении о проведении отбора, </w:t>
      </w:r>
      <w:hyperlink r:id="rId15" w:anchor="P256" w:history="1">
        <w:r w:rsidRPr="00C662F7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Pr="00C662F7">
        <w:rPr>
          <w:rFonts w:ascii="Times New Roman" w:hAnsi="Times New Roman" w:cs="Times New Roman"/>
          <w:sz w:val="26"/>
          <w:szCs w:val="26"/>
        </w:rPr>
        <w:t xml:space="preserve"> на участие в отбор</w:t>
      </w:r>
      <w:r>
        <w:rPr>
          <w:rFonts w:ascii="Times New Roman" w:hAnsi="Times New Roman" w:cs="Times New Roman"/>
          <w:sz w:val="26"/>
          <w:szCs w:val="26"/>
        </w:rPr>
        <w:t>е по форме согласно приложению №</w:t>
      </w:r>
      <w:r w:rsidR="00A63D2C">
        <w:rPr>
          <w:rFonts w:ascii="Times New Roman" w:hAnsi="Times New Roman" w:cs="Times New Roman"/>
          <w:sz w:val="26"/>
          <w:szCs w:val="26"/>
        </w:rPr>
        <w:t xml:space="preserve"> 1</w:t>
      </w:r>
      <w:r w:rsidRPr="00C662F7">
        <w:rPr>
          <w:rFonts w:ascii="Times New Roman" w:hAnsi="Times New Roman" w:cs="Times New Roman"/>
          <w:sz w:val="26"/>
          <w:szCs w:val="26"/>
        </w:rPr>
        <w:t xml:space="preserve"> к настоящему Положению (далее - заявка) с приложением документов, </w:t>
      </w:r>
      <w:r w:rsidRPr="00F54722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16" w:anchor="P137" w:history="1">
        <w:r w:rsidRPr="00F54722">
          <w:rPr>
            <w:rFonts w:ascii="Times New Roman" w:hAnsi="Times New Roman" w:cs="Times New Roman"/>
            <w:sz w:val="26"/>
            <w:szCs w:val="26"/>
          </w:rPr>
          <w:t>пункте.</w:t>
        </w:r>
      </w:hyperlink>
      <w:r w:rsidRPr="00F54722">
        <w:rPr>
          <w:rFonts w:ascii="Times New Roman" w:hAnsi="Times New Roman" w:cs="Times New Roman"/>
          <w:sz w:val="26"/>
          <w:szCs w:val="26"/>
        </w:rPr>
        <w:t xml:space="preserve"> 4.</w:t>
      </w:r>
      <w:r w:rsidR="00C85EC7">
        <w:rPr>
          <w:rFonts w:ascii="Times New Roman" w:hAnsi="Times New Roman" w:cs="Times New Roman"/>
          <w:sz w:val="26"/>
          <w:szCs w:val="26"/>
        </w:rPr>
        <w:t>6</w:t>
      </w:r>
      <w:r w:rsidRPr="00F54722">
        <w:rPr>
          <w:rFonts w:ascii="Times New Roman" w:hAnsi="Times New Roman" w:cs="Times New Roman"/>
          <w:sz w:val="26"/>
          <w:szCs w:val="26"/>
        </w:rPr>
        <w:t>.</w:t>
      </w:r>
      <w:r w:rsidRPr="00C662F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0711DBF" w14:textId="2EE1F77D" w:rsidR="003E011D" w:rsidRPr="00C662F7" w:rsidRDefault="003E011D" w:rsidP="003E0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отбора вправе отозвать или внести изменения в поданную заявку не позднее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даты рассмотрения заявки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путем направления уведомления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3231021" w14:textId="5016F9D3" w:rsidR="00EA18EE" w:rsidRDefault="003E011D" w:rsidP="002C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Style w:val="FontStyle14"/>
          <w:sz w:val="26"/>
          <w:szCs w:val="26"/>
        </w:rPr>
        <w:t xml:space="preserve">В случае необходимости внесения изменений в заявку участник отбора направляет уведомление с обязательным указанием в сопроводительном письме текста «внесение изменений в заявку на участие в </w:t>
      </w:r>
      <w:r w:rsidR="00805834">
        <w:rPr>
          <w:rStyle w:val="FontStyle14"/>
          <w:sz w:val="26"/>
          <w:szCs w:val="26"/>
        </w:rPr>
        <w:t xml:space="preserve">конкурсном </w:t>
      </w:r>
      <w:r w:rsidRPr="00C662F7">
        <w:rPr>
          <w:rStyle w:val="FontStyle14"/>
          <w:sz w:val="26"/>
          <w:szCs w:val="26"/>
        </w:rPr>
        <w:t>отборе</w:t>
      </w:r>
      <w:r w:rsidR="00805834">
        <w:rPr>
          <w:rStyle w:val="FontStyle14"/>
          <w:sz w:val="26"/>
          <w:szCs w:val="26"/>
        </w:rPr>
        <w:t xml:space="preserve"> </w:t>
      </w:r>
      <w:r w:rsidRPr="00C662F7">
        <w:rPr>
          <w:rStyle w:val="FontStyle14"/>
          <w:sz w:val="26"/>
          <w:szCs w:val="26"/>
        </w:rPr>
        <w:t xml:space="preserve">на право получения </w:t>
      </w:r>
      <w:r>
        <w:rPr>
          <w:rStyle w:val="FontStyle14"/>
          <w:sz w:val="26"/>
          <w:szCs w:val="26"/>
        </w:rPr>
        <w:t>грант</w:t>
      </w:r>
      <w:r w:rsidR="00805834">
        <w:rPr>
          <w:rStyle w:val="FontStyle14"/>
          <w:sz w:val="26"/>
          <w:szCs w:val="26"/>
        </w:rPr>
        <w:t>ов</w:t>
      </w:r>
      <w:r>
        <w:rPr>
          <w:rStyle w:val="FontStyle14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</w:t>
      </w:r>
      <w:r w:rsidR="002C31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финансовое обеспечение </w:t>
      </w:r>
      <w:r w:rsidR="00EA18EE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строительству и приобретени</w:t>
      </w:r>
      <w:r w:rsidR="00A63D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</w:t>
      </w:r>
      <w:r w:rsidR="00EA18EE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EA1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A18E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строительство инженерных коммуникаций (реконструкции, модернизации и т.д.) и инфраструктуры к ним.</w:t>
      </w:r>
    </w:p>
    <w:p w14:paraId="7143A1CA" w14:textId="77777777" w:rsidR="00B50F57" w:rsidRDefault="00B50F57" w:rsidP="00B50F5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C662F7">
        <w:rPr>
          <w:rStyle w:val="FontStyle14"/>
          <w:sz w:val="26"/>
          <w:szCs w:val="26"/>
        </w:rPr>
        <w:t>В сопроводительном письме, оформленном на официальном бланке (при наличии)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14:paraId="4AA2AE5B" w14:textId="78C5F79C" w:rsidR="00B50F57" w:rsidRPr="00C662F7" w:rsidRDefault="00B50F57" w:rsidP="00B50F57">
      <w:pPr>
        <w:pStyle w:val="ConsPlusNormal"/>
        <w:ind w:firstLine="680"/>
        <w:jc w:val="both"/>
        <w:rPr>
          <w:rStyle w:val="FontStyle14"/>
          <w:sz w:val="26"/>
          <w:szCs w:val="26"/>
        </w:rPr>
      </w:pPr>
      <w:proofErr w:type="gramStart"/>
      <w:r w:rsidRPr="00836D64">
        <w:rPr>
          <w:rFonts w:ascii="Times New Roman" w:hAnsi="Times New Roman" w:cs="Times New Roman"/>
          <w:sz w:val="26"/>
          <w:szCs w:val="26"/>
        </w:rPr>
        <w:t xml:space="preserve">Участник </w:t>
      </w:r>
      <w:r>
        <w:rPr>
          <w:rFonts w:ascii="Times New Roman" w:hAnsi="Times New Roman" w:cs="Times New Roman"/>
          <w:sz w:val="26"/>
          <w:szCs w:val="26"/>
        </w:rPr>
        <w:t xml:space="preserve"> конкурсного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D64">
        <w:rPr>
          <w:rFonts w:ascii="Times New Roman" w:hAnsi="Times New Roman" w:cs="Times New Roman"/>
          <w:sz w:val="26"/>
          <w:szCs w:val="26"/>
        </w:rPr>
        <w:t xml:space="preserve">отбора в период срока подачи заявок вправе обратиться в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36D64">
        <w:rPr>
          <w:rFonts w:ascii="Times New Roman" w:hAnsi="Times New Roman" w:cs="Times New Roman"/>
          <w:sz w:val="26"/>
          <w:szCs w:val="26"/>
        </w:rPr>
        <w:t xml:space="preserve"> с письменным заявлением о разъяснении условий проведения отбора.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36D64">
        <w:rPr>
          <w:rFonts w:ascii="Times New Roman" w:hAnsi="Times New Roman" w:cs="Times New Roman"/>
          <w:sz w:val="26"/>
          <w:szCs w:val="26"/>
        </w:rPr>
        <w:t xml:space="preserve">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p w14:paraId="21AA1510" w14:textId="034F5E4C" w:rsidR="00CC30BF" w:rsidRPr="00C662F7" w:rsidRDefault="00CC30BF" w:rsidP="00CC30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64">
        <w:rPr>
          <w:rFonts w:ascii="Times New Roman" w:hAnsi="Times New Roman" w:cs="Times New Roman"/>
          <w:sz w:val="26"/>
          <w:szCs w:val="26"/>
        </w:rPr>
        <w:t xml:space="preserve">Поданные на </w:t>
      </w:r>
      <w:r>
        <w:rPr>
          <w:rFonts w:ascii="Times New Roman" w:hAnsi="Times New Roman" w:cs="Times New Roman"/>
          <w:sz w:val="26"/>
          <w:szCs w:val="26"/>
        </w:rPr>
        <w:t xml:space="preserve">конкурсный </w:t>
      </w:r>
      <w:r w:rsidRPr="00836D64">
        <w:rPr>
          <w:rFonts w:ascii="Times New Roman" w:hAnsi="Times New Roman" w:cs="Times New Roman"/>
          <w:sz w:val="26"/>
          <w:szCs w:val="26"/>
        </w:rPr>
        <w:t>отбор документы не подлежат возврату.</w:t>
      </w:r>
    </w:p>
    <w:p w14:paraId="14F6BF03" w14:textId="77777777" w:rsidR="00CC30BF" w:rsidRPr="00C662F7" w:rsidRDefault="00CC30BF" w:rsidP="00CC30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Заявки, полученные по истечению срока приема, указанного в извещении, приему не подлежат.</w:t>
      </w:r>
    </w:p>
    <w:p w14:paraId="590A9268" w14:textId="77777777" w:rsidR="00CC30BF" w:rsidRPr="00C662F7" w:rsidRDefault="00CC30BF" w:rsidP="00CC30BF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C662F7">
        <w:rPr>
          <w:rFonts w:ascii="Times New Roman" w:hAnsi="Times New Roman" w:cs="Times New Roman"/>
          <w:sz w:val="26"/>
          <w:szCs w:val="26"/>
        </w:rPr>
        <w:t>. Участник отбора может подать одну заявку.</w:t>
      </w:r>
    </w:p>
    <w:p w14:paraId="6237FFD7" w14:textId="5B17C1A7" w:rsidR="00A65372" w:rsidRPr="00C662F7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662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662F7">
        <w:rPr>
          <w:rFonts w:ascii="Times New Roman" w:hAnsi="Times New Roman" w:cs="Times New Roman"/>
          <w:sz w:val="26"/>
          <w:szCs w:val="26"/>
        </w:rPr>
        <w:t xml:space="preserve">. Уполномоченный орган в день подачи заявки (уточненной заявки) регистрирует ее в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формам и комплектности, установленных </w:t>
      </w:r>
      <w:r w:rsidR="00DC097C">
        <w:rPr>
          <w:rFonts w:ascii="Times New Roman" w:hAnsi="Times New Roman" w:cs="Times New Roman"/>
          <w:sz w:val="26"/>
          <w:szCs w:val="26"/>
        </w:rPr>
        <w:t>настоящим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097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Pr="00C662F7">
        <w:rPr>
          <w:rFonts w:ascii="Times New Roman" w:hAnsi="Times New Roman" w:cs="Times New Roman"/>
          <w:sz w:val="26"/>
          <w:szCs w:val="26"/>
        </w:rPr>
        <w:t xml:space="preserve">и в срок, не превышающий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C662F7">
        <w:rPr>
          <w:rFonts w:ascii="Times New Roman" w:hAnsi="Times New Roman" w:cs="Times New Roman"/>
          <w:sz w:val="26"/>
          <w:szCs w:val="26"/>
        </w:rPr>
        <w:t>рабочих дней, принимает решение о принятии заявки к рассмотрению либо об отклонении заявки</w:t>
      </w:r>
      <w:r>
        <w:rPr>
          <w:rFonts w:ascii="Times New Roman" w:hAnsi="Times New Roman" w:cs="Times New Roman"/>
          <w:sz w:val="26"/>
          <w:szCs w:val="26"/>
        </w:rPr>
        <w:t xml:space="preserve"> с указанием причин</w:t>
      </w:r>
      <w:r w:rsidRPr="00C662F7">
        <w:rPr>
          <w:rFonts w:ascii="Times New Roman" w:hAnsi="Times New Roman" w:cs="Times New Roman"/>
          <w:sz w:val="26"/>
          <w:szCs w:val="26"/>
        </w:rPr>
        <w:t>.</w:t>
      </w:r>
    </w:p>
    <w:p w14:paraId="195ECFC6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В течение 14 дней со дня принятия решения по результатам рассмотрения заявки МОФ, согласно информации подготовленной Уполномоченным органом, размещает на Едином портале, а Уполномоченный орган размещает на официальном сайте Администрации в сети «Интернет» информацию о результатах рассмотрения заявок, включающую сведения:</w:t>
      </w:r>
    </w:p>
    <w:p w14:paraId="65558B49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1) о дате, времени и месте проведения рассмотрения заявок;</w:t>
      </w:r>
    </w:p>
    <w:p w14:paraId="1DCD5DBE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2) об участниках отбора, заявки которых были рассмотрены;</w:t>
      </w:r>
    </w:p>
    <w:p w14:paraId="6A91FCEA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3)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DA0945D" w14:textId="7D384C0C" w:rsidR="00A65372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 xml:space="preserve">4) о наименовании участников отбора - получателей </w:t>
      </w:r>
      <w:r w:rsidR="0044499A">
        <w:rPr>
          <w:rFonts w:ascii="Times New Roman" w:hAnsi="Times New Roman" w:cs="Times New Roman"/>
          <w:sz w:val="26"/>
          <w:szCs w:val="26"/>
        </w:rPr>
        <w:t>грантов</w:t>
      </w:r>
      <w:r w:rsidRPr="00A22629">
        <w:rPr>
          <w:rFonts w:ascii="Times New Roman" w:hAnsi="Times New Roman" w:cs="Times New Roman"/>
          <w:sz w:val="26"/>
          <w:szCs w:val="26"/>
        </w:rPr>
        <w:t xml:space="preserve">, с которыми заключается Соглашение, и размере </w:t>
      </w:r>
      <w:r w:rsidR="00AD64B5" w:rsidRPr="00A22629">
        <w:rPr>
          <w:rFonts w:ascii="Times New Roman" w:hAnsi="Times New Roman" w:cs="Times New Roman"/>
          <w:sz w:val="26"/>
          <w:szCs w:val="26"/>
        </w:rPr>
        <w:t>предоставл</w:t>
      </w:r>
      <w:r w:rsidR="00AD64B5">
        <w:rPr>
          <w:rFonts w:ascii="Times New Roman" w:hAnsi="Times New Roman" w:cs="Times New Roman"/>
          <w:sz w:val="26"/>
          <w:szCs w:val="26"/>
        </w:rPr>
        <w:t>енного</w:t>
      </w:r>
      <w:r w:rsidRPr="00A22629">
        <w:rPr>
          <w:rFonts w:ascii="Times New Roman" w:hAnsi="Times New Roman" w:cs="Times New Roman"/>
          <w:sz w:val="26"/>
          <w:szCs w:val="26"/>
        </w:rPr>
        <w:t xml:space="preserve"> </w:t>
      </w:r>
      <w:r w:rsidR="0044499A">
        <w:rPr>
          <w:rFonts w:ascii="Times New Roman" w:hAnsi="Times New Roman" w:cs="Times New Roman"/>
          <w:sz w:val="26"/>
          <w:szCs w:val="26"/>
        </w:rPr>
        <w:t>гранта</w:t>
      </w:r>
      <w:r w:rsidRPr="00A22629">
        <w:rPr>
          <w:rFonts w:ascii="Times New Roman" w:hAnsi="Times New Roman" w:cs="Times New Roman"/>
          <w:sz w:val="26"/>
          <w:szCs w:val="26"/>
        </w:rPr>
        <w:t xml:space="preserve"> каждому участнику отбора.</w:t>
      </w:r>
    </w:p>
    <w:p w14:paraId="5CCB0084" w14:textId="1F29A594" w:rsidR="001032B0" w:rsidRPr="00C662F7" w:rsidRDefault="001032B0" w:rsidP="00103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</w:t>
      </w:r>
      <w:r w:rsidR="001402A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субъектам малого и среднего предпринимательства</w:t>
      </w:r>
      <w:r w:rsidR="00DD2C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U, Общероссийского классификатора видов экономической деятельности (ОК 029-2014 (КДЕС Ред. 2).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Основной или дополнительный вид деятельности заявителя </w:t>
      </w:r>
      <w:r w:rsidR="00C079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должен быть </w:t>
      </w:r>
      <w:r w:rsidR="008F22D4" w:rsidRPr="00E2504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 с развитием туристической деятельност</w:t>
      </w:r>
      <w:r w:rsidR="004935D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079B0" w:rsidRPr="00E25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</w:t>
      </w:r>
      <w:r w:rsidR="00C079B0" w:rsidRPr="00E25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079B0" w:rsidRPr="00E25042">
        <w:rPr>
          <w:rStyle w:val="ab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деятельност</w:t>
      </w:r>
      <w:r w:rsidR="004935D8">
        <w:rPr>
          <w:rStyle w:val="ab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и</w:t>
      </w:r>
      <w:r w:rsidR="00C079B0" w:rsidRPr="00E25042">
        <w:rPr>
          <w:rStyle w:val="ab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по предоставлению мест для временного проживания</w:t>
      </w:r>
      <w:r w:rsidR="00EA18EE" w:rsidRPr="00E25042">
        <w:rPr>
          <w:rStyle w:val="ab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ED3326" w:rsidRPr="00E25042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и</w:t>
      </w:r>
      <w:r w:rsidR="00E25042" w:rsidRPr="00E25042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ли</w:t>
      </w:r>
      <w:r w:rsidR="00ED3326" w:rsidRPr="00E25042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размещения на воде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CB6741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Павловского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C079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Воронежской области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F4F0B8A" w14:textId="321236C2" w:rsidR="00AD4C83" w:rsidRPr="00C662F7" w:rsidRDefault="00AD4C83" w:rsidP="00966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грант</w:t>
      </w:r>
      <w:r w:rsidR="00117CE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1933C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</w:t>
      </w:r>
      <w:bookmarkStart w:id="13" w:name="_Hlk54474937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предпринимательства</w:t>
      </w:r>
      <w:r w:rsidR="007D5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End w:id="13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производится с соблюдением следующих </w:t>
      </w:r>
      <w:r w:rsidR="006C131B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98A9B6B" w14:textId="76CD9A10" w:rsidR="00F67C6F" w:rsidRPr="00F67C6F" w:rsidRDefault="00AD4C83" w:rsidP="009665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DE8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Pr="00C662F7">
        <w:rPr>
          <w:color w:val="000000"/>
          <w:sz w:val="26"/>
          <w:szCs w:val="26"/>
        </w:rPr>
        <w:t xml:space="preserve"> 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размер гранта, предоставленного одному </w:t>
      </w:r>
      <w:r w:rsidR="00E54DE8" w:rsidRPr="00E54DE8">
        <w:rPr>
          <w:rFonts w:ascii="Times New Roman" w:hAnsi="Times New Roman" w:cs="Times New Roman"/>
          <w:sz w:val="26"/>
          <w:szCs w:val="26"/>
        </w:rPr>
        <w:t>получателю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, не может </w:t>
      </w:r>
      <w:r w:rsidR="00E54DE8" w:rsidRPr="00E54DE8">
        <w:rPr>
          <w:rFonts w:ascii="Times New Roman" w:hAnsi="Times New Roman" w:cs="Times New Roman"/>
          <w:sz w:val="26"/>
          <w:szCs w:val="26"/>
        </w:rPr>
        <w:t xml:space="preserve">быть </w:t>
      </w:r>
      <w:proofErr w:type="gramStart"/>
      <w:r w:rsidR="00E54DE8" w:rsidRPr="00E54DE8">
        <w:rPr>
          <w:rFonts w:ascii="Times New Roman" w:hAnsi="Times New Roman" w:cs="Times New Roman"/>
          <w:sz w:val="26"/>
          <w:szCs w:val="26"/>
        </w:rPr>
        <w:t>больше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 </w:t>
      </w:r>
      <w:r w:rsidR="00BD1ECE">
        <w:rPr>
          <w:rFonts w:ascii="Times New Roman" w:hAnsi="Times New Roman" w:cs="Times New Roman"/>
          <w:sz w:val="26"/>
          <w:szCs w:val="26"/>
        </w:rPr>
        <w:t xml:space="preserve"> </w:t>
      </w:r>
      <w:r w:rsidR="008E4148" w:rsidRPr="00E54DE8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8E4148" w:rsidRPr="00E54DE8">
        <w:rPr>
          <w:rFonts w:ascii="Times New Roman" w:hAnsi="Times New Roman" w:cs="Times New Roman"/>
          <w:sz w:val="26"/>
          <w:szCs w:val="26"/>
        </w:rPr>
        <w:t xml:space="preserve"> млн. рублей </w:t>
      </w:r>
      <w:r w:rsidR="00E12283" w:rsidRPr="00E54DE8">
        <w:rPr>
          <w:rFonts w:ascii="Times New Roman" w:hAnsi="Times New Roman" w:cs="Times New Roman"/>
          <w:sz w:val="26"/>
          <w:szCs w:val="26"/>
        </w:rPr>
        <w:t xml:space="preserve">при </w:t>
      </w:r>
      <w:r w:rsidR="00E2187D" w:rsidRPr="00E54DE8">
        <w:rPr>
          <w:rFonts w:ascii="Times New Roman" w:hAnsi="Times New Roman" w:cs="Times New Roman"/>
          <w:sz w:val="26"/>
          <w:szCs w:val="26"/>
        </w:rPr>
        <w:t xml:space="preserve">условии </w:t>
      </w:r>
      <w:proofErr w:type="spellStart"/>
      <w:r w:rsidR="00E54DE8" w:rsidRPr="00E54DE8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E54DE8" w:rsidRPr="00E54DE8">
        <w:rPr>
          <w:rFonts w:ascii="Times New Roman" w:hAnsi="Times New Roman" w:cs="Times New Roman"/>
          <w:sz w:val="26"/>
          <w:szCs w:val="26"/>
        </w:rPr>
        <w:t xml:space="preserve"> получателем гранта расходов, связанных с реализацией проекта, в размере не менее </w:t>
      </w:r>
      <w:r w:rsidR="00CB5259">
        <w:rPr>
          <w:rFonts w:ascii="Times New Roman" w:hAnsi="Times New Roman" w:cs="Times New Roman"/>
          <w:sz w:val="26"/>
          <w:szCs w:val="26"/>
        </w:rPr>
        <w:t>3</w:t>
      </w:r>
      <w:r w:rsidR="00E54DE8" w:rsidRPr="00E54DE8">
        <w:rPr>
          <w:rFonts w:ascii="Times New Roman" w:hAnsi="Times New Roman" w:cs="Times New Roman"/>
          <w:sz w:val="26"/>
          <w:szCs w:val="26"/>
        </w:rPr>
        <w:t xml:space="preserve">0% от размера </w:t>
      </w:r>
      <w:r w:rsidR="00540FD7">
        <w:rPr>
          <w:rFonts w:ascii="Times New Roman" w:hAnsi="Times New Roman" w:cs="Times New Roman"/>
          <w:sz w:val="26"/>
          <w:szCs w:val="26"/>
        </w:rPr>
        <w:t>гранта</w:t>
      </w:r>
      <w:r w:rsidR="00F67C6F" w:rsidRPr="00F67C6F">
        <w:rPr>
          <w:rFonts w:ascii="Times New Roman" w:hAnsi="Times New Roman" w:cs="Times New Roman"/>
          <w:sz w:val="26"/>
          <w:szCs w:val="26"/>
        </w:rPr>
        <w:t>.</w:t>
      </w:r>
    </w:p>
    <w:p w14:paraId="7C8533D6" w14:textId="080876CD" w:rsidR="00061B2A" w:rsidRDefault="00DC2052" w:rsidP="009665E1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61B2A">
        <w:rPr>
          <w:sz w:val="26"/>
          <w:szCs w:val="26"/>
        </w:rPr>
        <w:t>каждый претендент вправе участвовать в конкурсном отборе один раз и получить не более одного гранта</w:t>
      </w:r>
      <w:r w:rsidR="001062A4">
        <w:rPr>
          <w:sz w:val="26"/>
          <w:szCs w:val="26"/>
        </w:rPr>
        <w:t>.</w:t>
      </w:r>
    </w:p>
    <w:p w14:paraId="7B271850" w14:textId="3F48C1D1" w:rsidR="005B2097" w:rsidRPr="00CB5259" w:rsidRDefault="0008589B" w:rsidP="009665E1">
      <w:pPr>
        <w:pStyle w:val="Style6"/>
        <w:tabs>
          <w:tab w:val="left" w:pos="1066"/>
        </w:tabs>
        <w:spacing w:line="240" w:lineRule="auto"/>
        <w:ind w:firstLine="709"/>
        <w:rPr>
          <w:color w:val="000000" w:themeColor="text1"/>
          <w:sz w:val="26"/>
          <w:szCs w:val="26"/>
        </w:rPr>
      </w:pPr>
      <w:r w:rsidRPr="00FD4411">
        <w:rPr>
          <w:sz w:val="26"/>
          <w:szCs w:val="26"/>
        </w:rPr>
        <w:lastRenderedPageBreak/>
        <w:t xml:space="preserve">3) </w:t>
      </w:r>
      <w:r w:rsidRPr="00CB5259">
        <w:rPr>
          <w:color w:val="000000" w:themeColor="text1"/>
          <w:sz w:val="26"/>
          <w:szCs w:val="26"/>
        </w:rPr>
        <w:t xml:space="preserve">размер гранта определяется </w:t>
      </w:r>
      <w:r w:rsidR="0020784B" w:rsidRPr="00CB5259">
        <w:rPr>
          <w:color w:val="000000" w:themeColor="text1"/>
          <w:sz w:val="26"/>
          <w:szCs w:val="26"/>
        </w:rPr>
        <w:t>согласно расчетам, указанным</w:t>
      </w:r>
      <w:r w:rsidR="00FD4411" w:rsidRPr="00CB5259">
        <w:rPr>
          <w:color w:val="000000" w:themeColor="text1"/>
          <w:sz w:val="26"/>
          <w:szCs w:val="26"/>
        </w:rPr>
        <w:t xml:space="preserve"> в </w:t>
      </w:r>
      <w:r w:rsidRPr="00CB5259">
        <w:rPr>
          <w:color w:val="000000" w:themeColor="text1"/>
          <w:sz w:val="26"/>
          <w:szCs w:val="26"/>
        </w:rPr>
        <w:t>смете расходов</w:t>
      </w:r>
      <w:r w:rsidR="005B2097" w:rsidRPr="00CB5259">
        <w:rPr>
          <w:color w:val="000000" w:themeColor="text1"/>
          <w:sz w:val="26"/>
          <w:szCs w:val="26"/>
        </w:rPr>
        <w:t>:</w:t>
      </w:r>
      <w:r w:rsidRPr="00CB5259">
        <w:rPr>
          <w:color w:val="000000" w:themeColor="text1"/>
          <w:sz w:val="26"/>
          <w:szCs w:val="26"/>
        </w:rPr>
        <w:t xml:space="preserve"> </w:t>
      </w:r>
      <w:r w:rsidR="00FD4411" w:rsidRPr="00CB5259">
        <w:rPr>
          <w:color w:val="000000" w:themeColor="text1"/>
          <w:sz w:val="26"/>
          <w:szCs w:val="26"/>
        </w:rPr>
        <w:t>расходы</w:t>
      </w:r>
      <w:r w:rsidR="0020784B" w:rsidRPr="00CB5259">
        <w:rPr>
          <w:color w:val="000000" w:themeColor="text1"/>
          <w:sz w:val="26"/>
          <w:szCs w:val="26"/>
        </w:rPr>
        <w:t>,</w:t>
      </w:r>
      <w:r w:rsidR="00FD4411" w:rsidRPr="00CB5259">
        <w:rPr>
          <w:color w:val="000000" w:themeColor="text1"/>
          <w:sz w:val="26"/>
          <w:szCs w:val="26"/>
        </w:rPr>
        <w:t xml:space="preserve"> связанные</w:t>
      </w:r>
      <w:r w:rsidR="002C3146" w:rsidRPr="00CB5259">
        <w:rPr>
          <w:color w:val="000000" w:themeColor="text1"/>
          <w:sz w:val="26"/>
          <w:szCs w:val="26"/>
        </w:rPr>
        <w:t xml:space="preserve"> с при</w:t>
      </w:r>
      <w:r w:rsidR="002E587F" w:rsidRPr="00CB5259">
        <w:rPr>
          <w:color w:val="000000" w:themeColor="text1"/>
          <w:sz w:val="26"/>
          <w:szCs w:val="26"/>
        </w:rPr>
        <w:t>о</w:t>
      </w:r>
      <w:r w:rsidR="002C3146" w:rsidRPr="00CB5259">
        <w:rPr>
          <w:color w:val="000000" w:themeColor="text1"/>
          <w:sz w:val="26"/>
          <w:szCs w:val="26"/>
        </w:rPr>
        <w:t>бр</w:t>
      </w:r>
      <w:r w:rsidR="002E587F" w:rsidRPr="00CB5259">
        <w:rPr>
          <w:color w:val="000000" w:themeColor="text1"/>
          <w:sz w:val="26"/>
          <w:szCs w:val="26"/>
        </w:rPr>
        <w:t>е</w:t>
      </w:r>
      <w:r w:rsidR="002C3146" w:rsidRPr="00CB5259">
        <w:rPr>
          <w:color w:val="000000" w:themeColor="text1"/>
          <w:sz w:val="26"/>
          <w:szCs w:val="26"/>
        </w:rPr>
        <w:t>тением</w:t>
      </w:r>
      <w:r w:rsidR="00CB5259" w:rsidRPr="00CB5259">
        <w:rPr>
          <w:color w:val="000000" w:themeColor="text1"/>
          <w:sz w:val="26"/>
          <w:szCs w:val="26"/>
        </w:rPr>
        <w:t>,</w:t>
      </w:r>
      <w:r w:rsidR="00FD4411" w:rsidRPr="00CB5259">
        <w:rPr>
          <w:color w:val="000000" w:themeColor="text1"/>
          <w:sz w:val="26"/>
          <w:szCs w:val="26"/>
        </w:rPr>
        <w:t xml:space="preserve"> строительством</w:t>
      </w:r>
      <w:r w:rsidR="00CB5259" w:rsidRPr="00CB5259">
        <w:rPr>
          <w:color w:val="000000" w:themeColor="text1"/>
          <w:sz w:val="26"/>
          <w:szCs w:val="26"/>
        </w:rPr>
        <w:t xml:space="preserve"> и дооснащением</w:t>
      </w:r>
      <w:r w:rsidR="0020784B" w:rsidRPr="00CB5259">
        <w:rPr>
          <w:color w:val="000000" w:themeColor="text1"/>
          <w:sz w:val="26"/>
          <w:szCs w:val="26"/>
        </w:rPr>
        <w:t xml:space="preserve"> </w:t>
      </w:r>
      <w:r w:rsidR="005B2097" w:rsidRPr="00CB5259">
        <w:rPr>
          <w:color w:val="000000" w:themeColor="text1"/>
          <w:sz w:val="26"/>
          <w:szCs w:val="26"/>
        </w:rPr>
        <w:t>домов на воде;</w:t>
      </w:r>
    </w:p>
    <w:p w14:paraId="3FEC2C40" w14:textId="4DB70CCF" w:rsidR="000B658F" w:rsidRDefault="000B658F" w:rsidP="009665E1">
      <w:pPr>
        <w:pStyle w:val="Style6"/>
        <w:tabs>
          <w:tab w:val="left" w:pos="1066"/>
        </w:tabs>
        <w:spacing w:line="240" w:lineRule="auto"/>
        <w:ind w:firstLine="709"/>
        <w:rPr>
          <w:color w:val="000000" w:themeColor="text1"/>
          <w:sz w:val="26"/>
          <w:szCs w:val="26"/>
        </w:rPr>
      </w:pPr>
      <w:r w:rsidRPr="00CB5259">
        <w:rPr>
          <w:color w:val="000000" w:themeColor="text1"/>
          <w:sz w:val="26"/>
          <w:szCs w:val="26"/>
        </w:rPr>
        <w:t xml:space="preserve">расходы, связанные с техническим перевооружением </w:t>
      </w:r>
      <w:r w:rsidR="005B2097" w:rsidRPr="00CB5259">
        <w:rPr>
          <w:color w:val="000000" w:themeColor="text1"/>
          <w:sz w:val="26"/>
          <w:szCs w:val="26"/>
        </w:rPr>
        <w:t>домов на воде</w:t>
      </w:r>
      <w:r w:rsidRPr="00CB5259">
        <w:rPr>
          <w:color w:val="000000" w:themeColor="text1"/>
          <w:sz w:val="26"/>
          <w:szCs w:val="26"/>
        </w:rPr>
        <w:t xml:space="preserve">; расходы, связанные с транспортировкой и установкой </w:t>
      </w:r>
      <w:r w:rsidR="005B2097" w:rsidRPr="00CB5259">
        <w:rPr>
          <w:color w:val="000000" w:themeColor="text1"/>
          <w:sz w:val="26"/>
          <w:szCs w:val="26"/>
        </w:rPr>
        <w:t>домов на воде</w:t>
      </w:r>
      <w:r w:rsidRPr="00CB5259">
        <w:rPr>
          <w:color w:val="000000" w:themeColor="text1"/>
          <w:sz w:val="26"/>
          <w:szCs w:val="26"/>
        </w:rPr>
        <w:t xml:space="preserve">; </w:t>
      </w:r>
      <w:r w:rsidR="00DB0D77" w:rsidRPr="00CB5259">
        <w:rPr>
          <w:color w:val="000000" w:themeColor="text1"/>
          <w:sz w:val="26"/>
          <w:szCs w:val="26"/>
        </w:rPr>
        <w:t xml:space="preserve">расходы, связанные с </w:t>
      </w:r>
      <w:r w:rsidR="00C22DBB" w:rsidRPr="00CB5259">
        <w:rPr>
          <w:color w:val="000000" w:themeColor="text1"/>
          <w:sz w:val="26"/>
          <w:szCs w:val="26"/>
        </w:rPr>
        <w:t>оснащением</w:t>
      </w:r>
      <w:r w:rsidR="004265A0" w:rsidRPr="00CB5259">
        <w:rPr>
          <w:color w:val="000000" w:themeColor="text1"/>
          <w:sz w:val="26"/>
          <w:szCs w:val="26"/>
        </w:rPr>
        <w:t xml:space="preserve"> инженерными коммуникациями</w:t>
      </w:r>
      <w:r w:rsidR="00F20802" w:rsidRPr="00CB5259">
        <w:rPr>
          <w:color w:val="000000" w:themeColor="text1"/>
          <w:sz w:val="26"/>
          <w:szCs w:val="26"/>
        </w:rPr>
        <w:t xml:space="preserve"> </w:t>
      </w:r>
      <w:r w:rsidR="005B2097" w:rsidRPr="00CB5259">
        <w:rPr>
          <w:color w:val="000000" w:themeColor="text1"/>
          <w:sz w:val="26"/>
          <w:szCs w:val="26"/>
        </w:rPr>
        <w:t>домов на воде</w:t>
      </w:r>
      <w:r w:rsidR="00125AC5" w:rsidRPr="00CB5259">
        <w:rPr>
          <w:color w:val="000000" w:themeColor="text1"/>
          <w:sz w:val="26"/>
          <w:szCs w:val="26"/>
        </w:rPr>
        <w:t xml:space="preserve">; расходы на строительство (реконструкцию и модернизации </w:t>
      </w:r>
      <w:proofErr w:type="spellStart"/>
      <w:r w:rsidR="00125AC5" w:rsidRPr="00CB5259">
        <w:rPr>
          <w:color w:val="000000" w:themeColor="text1"/>
          <w:sz w:val="26"/>
          <w:szCs w:val="26"/>
        </w:rPr>
        <w:t>и</w:t>
      </w:r>
      <w:r w:rsidR="003938AF" w:rsidRPr="00CB5259">
        <w:rPr>
          <w:color w:val="000000" w:themeColor="text1"/>
          <w:sz w:val="26"/>
          <w:szCs w:val="26"/>
        </w:rPr>
        <w:t>.</w:t>
      </w:r>
      <w:r w:rsidR="00125AC5" w:rsidRPr="00CB5259">
        <w:rPr>
          <w:color w:val="000000" w:themeColor="text1"/>
          <w:sz w:val="26"/>
          <w:szCs w:val="26"/>
        </w:rPr>
        <w:t>т.д</w:t>
      </w:r>
      <w:proofErr w:type="spellEnd"/>
      <w:r w:rsidR="00125AC5" w:rsidRPr="00CB5259">
        <w:rPr>
          <w:color w:val="000000" w:themeColor="text1"/>
          <w:sz w:val="26"/>
          <w:szCs w:val="26"/>
        </w:rPr>
        <w:t>.) инфраструктуры</w:t>
      </w:r>
      <w:r w:rsidR="00DB0D77" w:rsidRPr="00CB5259">
        <w:rPr>
          <w:color w:val="000000" w:themeColor="text1"/>
          <w:sz w:val="26"/>
          <w:szCs w:val="26"/>
        </w:rPr>
        <w:t>.</w:t>
      </w:r>
      <w:r w:rsidR="00BC388C" w:rsidRPr="00CB5259">
        <w:rPr>
          <w:color w:val="000000" w:themeColor="text1"/>
          <w:sz w:val="26"/>
          <w:szCs w:val="26"/>
        </w:rPr>
        <w:t xml:space="preserve"> </w:t>
      </w:r>
    </w:p>
    <w:p w14:paraId="5CB41E1C" w14:textId="5EEA4B54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Технические характеристики домов на воде: </w:t>
      </w:r>
    </w:p>
    <w:p w14:paraId="04F40D5D" w14:textId="1BC1D398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габариты платформы не менее 12*6 м.</w:t>
      </w:r>
    </w:p>
    <w:p w14:paraId="21B15F8F" w14:textId="1A756F5C" w:rsidR="00BB5526" w:rsidRPr="002C0AD3" w:rsidRDefault="0085477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площадь</w:t>
      </w:r>
      <w:r w:rsidR="00BB5526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702A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дома на воде</w:t>
      </w:r>
      <w:r w:rsidR="00BB5526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платформе не менее 40м</w:t>
      </w:r>
      <w:proofErr w:type="gramStart"/>
      <w:r w:rsidR="00BB5526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2 </w:t>
      </w:r>
      <w:r w:rsidR="00BB5526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="00BB5526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высотой не менее 2,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BB5526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м.</w:t>
      </w:r>
    </w:p>
    <w:p w14:paraId="2CABC253" w14:textId="77777777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Предусмотреть выход на крышу строения с кормы на солярий, с леером и легким тентом, с двух бортов сделать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протопчины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750 мм.</w:t>
      </w:r>
    </w:p>
    <w:p w14:paraId="544AA7AB" w14:textId="21FE28B3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B4702A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доме на воде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разместить: кают-компанию, спальни 3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шт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туалет, душ.</w:t>
      </w:r>
    </w:p>
    <w:p w14:paraId="4F0F29D4" w14:textId="11552933" w:rsidR="00BB5526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устройств предусмотреть: буксирно-шварт (кнехт),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трапик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спуска в воду для купания, система фаново-сточная, система технической воды, система энергоснабжения (питание с берега), система освещения, система сигнально-отличительных огней, спасательное снабжение, противопожарное снабжение, трапы для схода на берег, система молниезащиты. Буксировка будет осуществляется под бортом судна. </w:t>
      </w:r>
      <w:r w:rsidR="0090192C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Дом на воде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рассчитан на 6-8 человек. </w:t>
      </w:r>
    </w:p>
    <w:p w14:paraId="0B1A54E9" w14:textId="77777777" w:rsidR="008C29CE" w:rsidRPr="002C0AD3" w:rsidRDefault="008C29CE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86D12EA" w14:textId="77777777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кают- компании предусмотреть:</w:t>
      </w:r>
    </w:p>
    <w:p w14:paraId="0B7B8197" w14:textId="327E6B9D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место для  приготовления пищи (</w:t>
      </w:r>
      <w:r w:rsidR="00A57E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кулер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две канистры воды 20 л., водонагреватель </w:t>
      </w:r>
      <w:r w:rsidR="00A57E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 менее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 л</w:t>
      </w:r>
      <w:r w:rsidR="008547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блок</w:t>
      </w:r>
      <w:r w:rsidR="008547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питания, контактный кран, погружной насос, газовая или индукционная плита, стол, место для приготовления пищи, стол- отсек с вентиляцией для ниши холодильника, крепление на стену и установка СВЧ печи, комбинированное освещение (12 В или 24 В) светодиодное типа лента по периметру, светодиодн</w:t>
      </w:r>
      <w:r w:rsidR="008547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ый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47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светильник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высоковольтное 220 В светодиодное, переключатели комбинированные (полный свет, эконом режим),</w:t>
      </w:r>
    </w:p>
    <w:p w14:paraId="1C272499" w14:textId="7701AF5B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 розетки на 220В (1- СВЧ печь, 1- холодильник, 1 </w:t>
      </w:r>
      <w:proofErr w:type="gram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 для</w:t>
      </w:r>
      <w:proofErr w:type="gram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зарядки мобильных устройств и телевизора),</w:t>
      </w:r>
      <w:r w:rsidR="00A57E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1- резервная,</w:t>
      </w:r>
    </w:p>
    <w:p w14:paraId="1CAEB834" w14:textId="1D8A6B95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остекление с трех сторон, фронтальное с низу до верха (сплошное)</w:t>
      </w:r>
      <w:r w:rsidR="001340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 стеклянной дверью сдвижного типа или с открыванием на 180 градусов с фиксацией, боковое остекление на половину, остекление</w:t>
      </w:r>
      <w:r w:rsidR="001340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алюминий </w:t>
      </w:r>
      <w:proofErr w:type="gramStart"/>
      <w:r w:rsidR="001340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однокамерны</w:t>
      </w:r>
      <w:r w:rsidR="001340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стеклопакет</w:t>
      </w:r>
      <w:r w:rsidR="001340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75DD57C9" w14:textId="5B8495F5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вентиляция</w:t>
      </w:r>
      <w:r w:rsidR="003E62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62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вытяжка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над местом приготовления 12В - 220В, над кухней антресоль</w:t>
      </w:r>
      <w:r w:rsidR="003E62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шкафы.</w:t>
      </w:r>
    </w:p>
    <w:p w14:paraId="3EBC9EAD" w14:textId="086245F1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покрытие пола-ламинированная фанера 18 мм, противоскользящее покрытие</w:t>
      </w:r>
      <w:r w:rsidR="001F36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из материалов согласно требованиям РКО РФ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1F36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5202F28" w14:textId="61B2628C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стены по технологии сэндвич на основании усиленного каркаса </w:t>
      </w:r>
      <w:r w:rsidR="001F36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требованиям РКО РФ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1EBE0958" w14:textId="2E3A51AF" w:rsidR="00BB5526" w:rsidRPr="002C0AD3" w:rsidRDefault="00394A51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внутренняя и</w:t>
      </w:r>
      <w:r w:rsidR="001340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наружная отделка стен согласно требованиям РКО РФ, </w:t>
      </w:r>
    </w:p>
    <w:p w14:paraId="0263AE6B" w14:textId="77777777" w:rsidR="001F36AE" w:rsidRDefault="001F36AE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C4184FF" w14:textId="137B75D2" w:rsidR="00394A51" w:rsidRPr="002C0AD3" w:rsidRDefault="00394A51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каютах предусмотреть:</w:t>
      </w:r>
    </w:p>
    <w:p w14:paraId="749DF1BA" w14:textId="01651C56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окна однокамерные, </w:t>
      </w:r>
      <w:proofErr w:type="spellStart"/>
      <w:r w:rsidR="00394A51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</w:t>
      </w:r>
      <w:r w:rsidR="00394A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="00394A51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рыв</w:t>
      </w:r>
      <w:r w:rsidR="00394A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ные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="00394A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противомоскитной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сеткой,</w:t>
      </w:r>
    </w:p>
    <w:p w14:paraId="6A4F5DA3" w14:textId="7953A470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комбинированное освещение 12 В, 220 В,</w:t>
      </w:r>
    </w:p>
    <w:p w14:paraId="01C813CE" w14:textId="385BF8DB" w:rsidR="00BB5526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 розетки 220 В</w:t>
      </w:r>
    </w:p>
    <w:p w14:paraId="603190C0" w14:textId="277592E6" w:rsidR="00394A51" w:rsidRDefault="00394A51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Сейф для хранения вещей.</w:t>
      </w:r>
    </w:p>
    <w:p w14:paraId="64914DAE" w14:textId="77777777" w:rsidR="0036210A" w:rsidRPr="002C0AD3" w:rsidRDefault="0036210A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9F62C67" w14:textId="4FB62153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Душь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туалет:</w:t>
      </w:r>
    </w:p>
    <w:p w14:paraId="494B27B9" w14:textId="2BE6793C" w:rsidR="00BB5526" w:rsidRPr="002C0AD3" w:rsidRDefault="00394A51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душь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туалет раздельный </w:t>
      </w:r>
      <w:r w:rsidR="00BB5526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непрозрачным остеклением,</w:t>
      </w:r>
    </w:p>
    <w:p w14:paraId="633FAF95" w14:textId="69A5452A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60DCB66" w14:textId="74810E09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Коридор:</w:t>
      </w:r>
    </w:p>
    <w:p w14:paraId="4A40DAB3" w14:textId="355DFB08" w:rsidR="00BB5526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освещение светодиодное.</w:t>
      </w:r>
    </w:p>
    <w:p w14:paraId="71742E2E" w14:textId="77777777" w:rsidR="0036210A" w:rsidRPr="002C0AD3" w:rsidRDefault="0036210A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1FF452C" w14:textId="16047758" w:rsidR="00BB5526" w:rsidRPr="002C0AD3" w:rsidRDefault="00D03C27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5526"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Электрооборудование:</w:t>
      </w:r>
    </w:p>
    <w:p w14:paraId="290D799C" w14:textId="0D6E1708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комбинированное: возможность подключения от внешних 220 В</w:t>
      </w:r>
      <w:r w:rsidR="00D05E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бензо</w:t>
      </w:r>
      <w:proofErr w:type="spellEnd"/>
      <w:r w:rsidR="00BC45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(дизель) </w:t>
      </w:r>
      <w:proofErr w:type="gram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генератор </w:t>
      </w:r>
      <w:r w:rsidR="00D05E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</w:t>
      </w:r>
      <w:proofErr w:type="gramEnd"/>
      <w:r w:rsidR="00D05E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менее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 кВт  с электрическим запуском,</w:t>
      </w:r>
    </w:p>
    <w:p w14:paraId="499E2AFD" w14:textId="23D0927E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инвентор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12-220 </w:t>
      </w:r>
    </w:p>
    <w:p w14:paraId="53E418C8" w14:textId="1881BC38" w:rsidR="00BB5526" w:rsidRPr="002C0AD3" w:rsidRDefault="00BB5526" w:rsidP="00BB5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- 2 </w:t>
      </w:r>
      <w:proofErr w:type="gram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аккумулятора,  батареи</w:t>
      </w:r>
      <w:proofErr w:type="gram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12 В</w:t>
      </w:r>
      <w:r w:rsidR="00706D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емкостью не менее 190 а/ч</w:t>
      </w:r>
    </w:p>
    <w:p w14:paraId="02734E60" w14:textId="3753159A" w:rsidR="00BB5526" w:rsidRDefault="003E159D" w:rsidP="009665E1">
      <w:pPr>
        <w:pStyle w:val="Style6"/>
        <w:tabs>
          <w:tab w:val="left" w:pos="1066"/>
        </w:tabs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отсек с шумоизоляцией и принудительной вентиляцией для генератора</w:t>
      </w:r>
    </w:p>
    <w:p w14:paraId="097086B2" w14:textId="77777777" w:rsidR="00534E3B" w:rsidRDefault="00534E3B" w:rsidP="009665E1">
      <w:pPr>
        <w:pStyle w:val="Style6"/>
        <w:tabs>
          <w:tab w:val="left" w:pos="1066"/>
        </w:tabs>
        <w:spacing w:line="240" w:lineRule="auto"/>
        <w:ind w:firstLine="709"/>
        <w:rPr>
          <w:color w:val="000000" w:themeColor="text1"/>
          <w:sz w:val="26"/>
          <w:szCs w:val="26"/>
        </w:rPr>
      </w:pPr>
    </w:p>
    <w:p w14:paraId="794E2CDA" w14:textId="3CEC14A9" w:rsidR="00534E3B" w:rsidRDefault="00534E3B" w:rsidP="009665E1">
      <w:pPr>
        <w:pStyle w:val="Style6"/>
        <w:tabs>
          <w:tab w:val="left" w:pos="1066"/>
        </w:tabs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Предусмотреть оснащение:</w:t>
      </w:r>
    </w:p>
    <w:p w14:paraId="79803931" w14:textId="653BFF7F" w:rsidR="00534E3B" w:rsidRDefault="00534E3B" w:rsidP="00534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кроват</w:t>
      </w:r>
      <w:r w:rsidR="00430D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тумбочк</w:t>
      </w:r>
      <w:r w:rsidR="00430D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над кроватью антресоль – полка,</w:t>
      </w:r>
    </w:p>
    <w:p w14:paraId="0005199E" w14:textId="70FC9AE0" w:rsidR="00534E3B" w:rsidRDefault="00534E3B" w:rsidP="00534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музыкальный центр с функцией караоке,</w:t>
      </w:r>
    </w:p>
    <w:p w14:paraId="25CE73C5" w14:textId="0541E3E4" w:rsidR="00534E3B" w:rsidRDefault="00534E3B" w:rsidP="00534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жидкокристаллический телевизор,</w:t>
      </w:r>
    </w:p>
    <w:p w14:paraId="3174EC13" w14:textId="425A3B52" w:rsidR="00534E3B" w:rsidRDefault="00534E3B" w:rsidP="00534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комплект пластиковой мебели.</w:t>
      </w:r>
    </w:p>
    <w:p w14:paraId="5E113F35" w14:textId="77777777" w:rsidR="00534E3B" w:rsidRPr="002C0AD3" w:rsidRDefault="00534E3B" w:rsidP="009665E1">
      <w:pPr>
        <w:pStyle w:val="Style6"/>
        <w:tabs>
          <w:tab w:val="left" w:pos="1066"/>
        </w:tabs>
        <w:spacing w:line="240" w:lineRule="auto"/>
        <w:ind w:firstLine="709"/>
        <w:rPr>
          <w:color w:val="000000" w:themeColor="text1"/>
          <w:sz w:val="26"/>
          <w:szCs w:val="26"/>
        </w:rPr>
      </w:pPr>
    </w:p>
    <w:p w14:paraId="6028CC3A" w14:textId="1E611EE4" w:rsidR="002E4235" w:rsidRPr="008878C9" w:rsidRDefault="002E4235" w:rsidP="002E4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>4.</w:t>
      </w:r>
      <w:r w:rsidR="00887890" w:rsidRPr="008878C9">
        <w:rPr>
          <w:rStyle w:val="FontStyle14"/>
          <w:color w:val="000000" w:themeColor="text1"/>
          <w:sz w:val="26"/>
          <w:szCs w:val="26"/>
        </w:rPr>
        <w:t>6</w:t>
      </w:r>
      <w:r w:rsidRPr="008878C9">
        <w:rPr>
          <w:rStyle w:val="FontStyle14"/>
          <w:color w:val="000000" w:themeColor="text1"/>
          <w:sz w:val="26"/>
          <w:szCs w:val="26"/>
        </w:rPr>
        <w:t xml:space="preserve">. </w:t>
      </w:r>
      <w:r w:rsidRPr="008878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получения гранта субъекты малого и среднего предпринимательства в лице руководителя юридического лица,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Уполномоченный орган в двух экземплярах комплект следующих документов (далее </w:t>
      </w:r>
      <w:r w:rsidR="00554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8878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заявка):</w:t>
      </w:r>
    </w:p>
    <w:p w14:paraId="50094E69" w14:textId="22E19878" w:rsidR="00280ABD" w:rsidRPr="0022091E" w:rsidRDefault="00280ABD" w:rsidP="00280AB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22091E">
        <w:rPr>
          <w:rStyle w:val="FontStyle14"/>
          <w:color w:val="000000" w:themeColor="text1"/>
          <w:sz w:val="26"/>
          <w:szCs w:val="26"/>
        </w:rPr>
        <w:t>1) заявление на участие в конкурсном отборе по предоставлению грант</w:t>
      </w:r>
      <w:r w:rsidR="00D346CA" w:rsidRPr="0022091E">
        <w:rPr>
          <w:rStyle w:val="FontStyle14"/>
          <w:color w:val="000000" w:themeColor="text1"/>
          <w:sz w:val="26"/>
          <w:szCs w:val="26"/>
        </w:rPr>
        <w:t>а</w:t>
      </w:r>
      <w:r w:rsidRPr="0022091E">
        <w:rPr>
          <w:rStyle w:val="FontStyle14"/>
          <w:color w:val="000000" w:themeColor="text1"/>
          <w:sz w:val="26"/>
          <w:szCs w:val="26"/>
        </w:rPr>
        <w:t xml:space="preserve"> по форме согласно приложению № 1 к настоящему Положению; </w:t>
      </w:r>
    </w:p>
    <w:p w14:paraId="10120550" w14:textId="77777777" w:rsidR="00280ABD" w:rsidRPr="0022091E" w:rsidRDefault="00280ABD" w:rsidP="00280AB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22091E">
        <w:rPr>
          <w:rStyle w:val="FontStyle14"/>
          <w:color w:val="000000" w:themeColor="text1"/>
          <w:sz w:val="26"/>
          <w:szCs w:val="26"/>
        </w:rPr>
        <w:t xml:space="preserve">2) анкета получателя поддержки по форме согласно приложению № 2 к настоящему Положению; </w:t>
      </w:r>
    </w:p>
    <w:p w14:paraId="1E628882" w14:textId="772CB52F" w:rsidR="00280ABD" w:rsidRPr="0022091E" w:rsidRDefault="00280ABD" w:rsidP="00280AB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22091E">
        <w:rPr>
          <w:rStyle w:val="FontStyle14"/>
          <w:color w:val="000000" w:themeColor="text1"/>
          <w:sz w:val="26"/>
          <w:szCs w:val="26"/>
        </w:rPr>
        <w:t>3) бизнес-проект по форме согласно приложению № 3 к настоящему Положению</w:t>
      </w:r>
      <w:r w:rsidR="0022091E">
        <w:rPr>
          <w:rStyle w:val="FontStyle14"/>
          <w:color w:val="000000" w:themeColor="text1"/>
          <w:sz w:val="26"/>
          <w:szCs w:val="26"/>
        </w:rPr>
        <w:t>.</w:t>
      </w:r>
    </w:p>
    <w:p w14:paraId="2C69011E" w14:textId="77777777" w:rsidR="00AC0AB7" w:rsidRPr="00996614" w:rsidRDefault="00AC0AB7" w:rsidP="00AC0AB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 xml:space="preserve">Документы по операциям, </w:t>
      </w:r>
      <w:r w:rsidRPr="00996614">
        <w:rPr>
          <w:rStyle w:val="FontStyle14"/>
          <w:sz w:val="26"/>
          <w:szCs w:val="26"/>
        </w:rPr>
        <w:t>осуществленным за наличный расчет, не являются подтверждением произведенных затрат.</w:t>
      </w:r>
    </w:p>
    <w:p w14:paraId="354E5F0D" w14:textId="367CFFF5" w:rsidR="009554DA" w:rsidRPr="00470620" w:rsidRDefault="009554DA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справку о размере среднемесячной выплаченной заработной платы сотрудников за последние три месяца, заверенную должностным лицом субъекта </w:t>
      </w: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малого </w:t>
      </w:r>
      <w:bookmarkStart w:id="14" w:name="_Hlk55227811"/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среднего </w:t>
      </w:r>
      <w:proofErr w:type="gramStart"/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предпринимательства, </w:t>
      </w:r>
      <w:bookmarkEnd w:id="14"/>
      <w:r w:rsidR="00114A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4A5E" w:rsidRPr="008878C9">
        <w:rPr>
          <w:rStyle w:val="FontStyle14"/>
          <w:color w:val="000000" w:themeColor="text1"/>
          <w:sz w:val="26"/>
          <w:szCs w:val="26"/>
        </w:rPr>
        <w:t>по</w:t>
      </w:r>
      <w:proofErr w:type="gramEnd"/>
      <w:r w:rsidR="00114A5E" w:rsidRPr="008878C9">
        <w:rPr>
          <w:rStyle w:val="FontStyle14"/>
          <w:color w:val="000000" w:themeColor="text1"/>
          <w:sz w:val="26"/>
          <w:szCs w:val="26"/>
        </w:rPr>
        <w:t xml:space="preserve"> форме согласно </w:t>
      </w: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приложению № </w:t>
      </w:r>
      <w:r w:rsidR="001E2343"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Положению;</w:t>
      </w:r>
    </w:p>
    <w:p w14:paraId="1AA154E3" w14:textId="472E6792" w:rsidR="009554DA" w:rsidRPr="00E90FFC" w:rsidRDefault="001B7334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9554DA"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согласие субъекта малого и среднего предпринимательства </w:t>
      </w:r>
      <w:bookmarkStart w:id="15" w:name="_Hlk55286712"/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осуществление органами муниципального финансового контроля проверки соблюдения условий, целей и порядка предоставления </w:t>
      </w:r>
      <w:bookmarkEnd w:id="15"/>
      <w:r w:rsidR="00FC79C2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приложению № </w:t>
      </w:r>
      <w:r w:rsidR="0047062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Положению;</w:t>
      </w:r>
    </w:p>
    <w:p w14:paraId="3A423B4E" w14:textId="13BD501A" w:rsidR="009554DA" w:rsidRPr="00E90FFC" w:rsidRDefault="001B7334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передачу информации по межведомственному запросу, на предоставление документов и сведений по форме согласно приложению №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062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 в 2 экземплярах (оригиналы), прилагается к заявке, не подшивается.</w:t>
      </w:r>
    </w:p>
    <w:p w14:paraId="19E9EF53" w14:textId="75C33DF9" w:rsidR="009554DA" w:rsidRPr="00B524DF" w:rsidRDefault="00067205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9554D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Федерации», по форме согласно приложению №</w:t>
      </w:r>
      <w:r w:rsidR="00D6686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9554D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Положению.</w:t>
      </w:r>
    </w:p>
    <w:p w14:paraId="3E8F05FD" w14:textId="5B02D8C0" w:rsidR="009554DA" w:rsidRDefault="009554DA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4.</w:t>
      </w:r>
      <w:r w:rsidR="008E66A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Субъект малого и среднего предпринимательства вправе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</w:t>
      </w:r>
      <w:r w:rsidR="00FC79C2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</w:t>
      </w:r>
      <w:r w:rsidRPr="006C2442">
        <w:rPr>
          <w:rFonts w:ascii="Times New Roman" w:hAnsi="Times New Roman" w:cs="Times New Roman"/>
          <w:sz w:val="26"/>
          <w:szCs w:val="26"/>
        </w:rPr>
        <w:t>справки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</w:t>
      </w:r>
      <w:r w:rsidRPr="006C24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3DDE8CA" w14:textId="08C44C14" w:rsidR="00934824" w:rsidRDefault="00934824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4.8.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субъект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представил по собственной инициатив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документы, указанные в пункте 4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настоящего Положения, У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полномоченный орган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33029A16" w14:textId="62DBF884" w:rsidR="006A6D5E" w:rsidRDefault="006A6D5E" w:rsidP="006A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4.9.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4D56E97E" w14:textId="7EFD6CF6" w:rsidR="008E4B3E" w:rsidRDefault="008E4B3E" w:rsidP="008E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4.10.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</w:t>
      </w:r>
      <w:r w:rsidR="00D3617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получившие поддержку.</w:t>
      </w:r>
    </w:p>
    <w:p w14:paraId="2BD9BB84" w14:textId="6D949C74" w:rsidR="008E4B3E" w:rsidRPr="00E90FFC" w:rsidRDefault="008E4B3E" w:rsidP="006A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при приеме заявки на предоставление </w:t>
      </w:r>
      <w:r w:rsidR="00FC79C2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сверяет фактическое наличие документов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перечнем, установленным пунктом 4.6.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Положения. В случае их соответствия регистрирует заявки по мере поступления в пронумерованном, прошнурованном и скрепленном печатью журнале. </w:t>
      </w:r>
    </w:p>
    <w:p w14:paraId="18DE21EF" w14:textId="77777777" w:rsidR="00630416" w:rsidRDefault="00630416" w:rsidP="00E90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6566E79" w14:textId="7942F5D7" w:rsidR="00E90347" w:rsidRDefault="00E90347" w:rsidP="00E90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Правила рассмотрения заявок участников</w:t>
      </w:r>
    </w:p>
    <w:p w14:paraId="2CD8DEFE" w14:textId="77777777" w:rsidR="00E90347" w:rsidRDefault="00E90347" w:rsidP="00E90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EF713F" w14:textId="77777777" w:rsidR="00E90347" w:rsidRDefault="00E90347" w:rsidP="00E9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заявки осуществляется Комиссией,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и регламент работы кото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рой утверждаются постановлением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Администрации.</w:t>
      </w:r>
    </w:p>
    <w:p w14:paraId="7AD82F7C" w14:textId="64540426" w:rsidR="00E90347" w:rsidRDefault="00E90347" w:rsidP="00E9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не позднее 5 рабочих дней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регистрации заявки, проведя проверку на комплектность документов, передает заявки и документы в комиссию и извещает членов комиссии о месте и времени ознакомления с заявками и документами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</w:t>
      </w:r>
      <w:r w:rsidR="00D11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конкурсного</w:t>
      </w:r>
      <w:proofErr w:type="gramEnd"/>
      <w:r w:rsidR="00D11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отбора.</w:t>
      </w:r>
    </w:p>
    <w:p w14:paraId="7DB968B8" w14:textId="5B5E98EB" w:rsidR="002D6E5C" w:rsidRDefault="002D6E5C" w:rsidP="002D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Комиссия рассматривает заявки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 конкурсного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в срок не более 30 рабочих дней с даты поступления документов в комиссию. Комиссией в течение данного срока проводится проверка заявок и предоставленных документов на предмет их соответствия установленным в объявлении и данном положении требованиям, устанавливает отсутствие (наличие) оснований для отклонения заявок участников отбора.</w:t>
      </w:r>
    </w:p>
    <w:p w14:paraId="1A6EA434" w14:textId="4297852E" w:rsidR="00841879" w:rsidRDefault="00841879" w:rsidP="0084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5.4. Не позднее 30 рабочих дней с момента поступления заявок и документов в Комиссию, пров</w:t>
      </w:r>
      <w:r w:rsidR="006A0A4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дится заседание Комиссии, на котором принимается решение об отклонении заявки(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с указанием причин или принимается решение о соответствии представленных заявок установленным требованиям и выдачи гранта.</w:t>
      </w:r>
    </w:p>
    <w:p w14:paraId="31FF1342" w14:textId="5C6DC5ED" w:rsidR="00F87850" w:rsidRPr="00A72FF3" w:rsidRDefault="00F87850" w:rsidP="00F87850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A72FF3">
        <w:rPr>
          <w:rStyle w:val="FontStyle14"/>
          <w:sz w:val="26"/>
          <w:szCs w:val="26"/>
        </w:rPr>
        <w:t xml:space="preserve">Комиссия рассматривает и оценивает предоставленные претендентами бизнес – проекты, эффективность, социальную и экономическую значимость </w:t>
      </w:r>
      <w:r w:rsidRPr="00A72FF3">
        <w:rPr>
          <w:rStyle w:val="FontStyle14"/>
          <w:sz w:val="26"/>
          <w:szCs w:val="26"/>
        </w:rPr>
        <w:lastRenderedPageBreak/>
        <w:t xml:space="preserve">его реализации по </w:t>
      </w:r>
      <w:r w:rsidR="008F1AE9" w:rsidRPr="00A72FF3">
        <w:rPr>
          <w:rStyle w:val="FontStyle14"/>
          <w:sz w:val="26"/>
          <w:szCs w:val="26"/>
        </w:rPr>
        <w:t>9</w:t>
      </w:r>
      <w:r w:rsidRPr="00A72FF3">
        <w:rPr>
          <w:rStyle w:val="FontStyle14"/>
          <w:sz w:val="26"/>
          <w:szCs w:val="26"/>
        </w:rPr>
        <w:t xml:space="preserve"> критериям с занесением данных в оценочную ведомость по форме согласно </w:t>
      </w:r>
      <w:r w:rsidRPr="00A72FF3">
        <w:rPr>
          <w:rStyle w:val="FontStyle14"/>
          <w:color w:val="000000" w:themeColor="text1"/>
          <w:sz w:val="26"/>
          <w:szCs w:val="26"/>
        </w:rPr>
        <w:t xml:space="preserve">приложению № </w:t>
      </w:r>
      <w:r w:rsidR="00F44FF5" w:rsidRPr="00A72FF3">
        <w:rPr>
          <w:rStyle w:val="FontStyle14"/>
          <w:color w:val="000000" w:themeColor="text1"/>
          <w:sz w:val="26"/>
          <w:szCs w:val="26"/>
        </w:rPr>
        <w:t>8</w:t>
      </w:r>
      <w:r w:rsidRPr="00A72FF3">
        <w:rPr>
          <w:rStyle w:val="FontStyle14"/>
          <w:color w:val="000000" w:themeColor="text1"/>
          <w:sz w:val="26"/>
          <w:szCs w:val="26"/>
        </w:rPr>
        <w:t xml:space="preserve"> к настоящему Положению.</w:t>
      </w:r>
    </w:p>
    <w:p w14:paraId="2192A378" w14:textId="6375B181" w:rsidR="00F87850" w:rsidRDefault="00F87850" w:rsidP="00F87850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AF6224">
        <w:rPr>
          <w:rStyle w:val="FontStyle14"/>
          <w:color w:val="000000" w:themeColor="text1"/>
          <w:sz w:val="26"/>
          <w:szCs w:val="26"/>
        </w:rPr>
        <w:t>5.</w:t>
      </w:r>
      <w:r w:rsidR="004E6A6F" w:rsidRPr="00AF6224">
        <w:rPr>
          <w:rStyle w:val="FontStyle14"/>
          <w:color w:val="000000" w:themeColor="text1"/>
          <w:sz w:val="26"/>
          <w:szCs w:val="26"/>
        </w:rPr>
        <w:t>5</w:t>
      </w:r>
      <w:r w:rsidRPr="00AF6224">
        <w:rPr>
          <w:rStyle w:val="FontStyle14"/>
          <w:color w:val="000000" w:themeColor="text1"/>
          <w:sz w:val="26"/>
          <w:szCs w:val="26"/>
        </w:rPr>
        <w:t xml:space="preserve">. На основании оценочных ведомостей членов Комиссии по каждому рассматриваемому бизнес </w:t>
      </w:r>
      <w:r w:rsidR="00847421" w:rsidRPr="00AF6224">
        <w:rPr>
          <w:rStyle w:val="FontStyle14"/>
          <w:color w:val="000000" w:themeColor="text1"/>
          <w:sz w:val="26"/>
          <w:szCs w:val="26"/>
        </w:rPr>
        <w:t>-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проекту заполняется сводная оценочная ведомость по форме согласно приложению № </w:t>
      </w:r>
      <w:r w:rsidR="004C2985" w:rsidRPr="00AF6224">
        <w:rPr>
          <w:rStyle w:val="FontStyle14"/>
          <w:color w:val="000000" w:themeColor="text1"/>
          <w:sz w:val="26"/>
          <w:szCs w:val="26"/>
        </w:rPr>
        <w:t>9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к настоящему Положению, выводится </w:t>
      </w:r>
      <w:r w:rsidR="0057324B">
        <w:rPr>
          <w:rStyle w:val="FontStyle14"/>
          <w:color w:val="000000" w:themeColor="text1"/>
          <w:sz w:val="26"/>
          <w:szCs w:val="26"/>
        </w:rPr>
        <w:t>средний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</w:t>
      </w:r>
      <w:r w:rsidR="00D139F5" w:rsidRPr="00AF6224">
        <w:rPr>
          <w:rStyle w:val="FontStyle14"/>
          <w:color w:val="000000" w:themeColor="text1"/>
          <w:sz w:val="26"/>
          <w:szCs w:val="26"/>
        </w:rPr>
        <w:t xml:space="preserve">итоговый </w:t>
      </w:r>
      <w:r w:rsidRPr="00AF6224">
        <w:rPr>
          <w:rStyle w:val="FontStyle14"/>
          <w:color w:val="000000" w:themeColor="text1"/>
          <w:sz w:val="26"/>
          <w:szCs w:val="26"/>
        </w:rPr>
        <w:t xml:space="preserve">балл по каждому </w:t>
      </w:r>
      <w:r w:rsidR="00D139F5" w:rsidRPr="00AF6224">
        <w:rPr>
          <w:rStyle w:val="FontStyle14"/>
          <w:color w:val="000000" w:themeColor="text1"/>
          <w:sz w:val="26"/>
          <w:szCs w:val="26"/>
        </w:rPr>
        <w:t>заявителю</w:t>
      </w:r>
      <w:r w:rsidRPr="00AF6224">
        <w:rPr>
          <w:rStyle w:val="FontStyle14"/>
          <w:color w:val="000000" w:themeColor="text1"/>
          <w:sz w:val="26"/>
          <w:szCs w:val="26"/>
        </w:rPr>
        <w:t>.</w:t>
      </w:r>
    </w:p>
    <w:p w14:paraId="476DF24E" w14:textId="77777777" w:rsidR="00CC270D" w:rsidRDefault="00CC270D" w:rsidP="00CC270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Средний итоговый балл рассчитывается по формуле:</w:t>
      </w:r>
    </w:p>
    <w:p w14:paraId="5FF562A4" w14:textId="77777777" w:rsidR="00CC270D" w:rsidRDefault="00CC270D" w:rsidP="00CC270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63D61248" w14:textId="664D42DC" w:rsidR="00CC270D" w:rsidRDefault="00762FC2" w:rsidP="00CC270D">
      <w:pPr>
        <w:pStyle w:val="Style6"/>
        <w:widowControl/>
        <w:tabs>
          <w:tab w:val="left" w:pos="1066"/>
          <w:tab w:val="center" w:pos="5032"/>
        </w:tabs>
        <w:spacing w:line="240" w:lineRule="auto"/>
        <w:ind w:firstLine="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</w:t>
      </w:r>
      <w:r w:rsidR="00CC270D">
        <w:rPr>
          <w:rStyle w:val="FontStyle14"/>
          <w:sz w:val="26"/>
          <w:szCs w:val="26"/>
        </w:rPr>
        <w:t xml:space="preserve">Средний итоговый </w:t>
      </w:r>
      <w:proofErr w:type="gramStart"/>
      <w:r w:rsidR="00CC270D">
        <w:rPr>
          <w:rStyle w:val="FontStyle14"/>
          <w:sz w:val="26"/>
          <w:szCs w:val="26"/>
        </w:rPr>
        <w:t xml:space="preserve">балл  </w:t>
      </w:r>
      <w:r w:rsidR="00CC270D" w:rsidRPr="008369B6">
        <w:rPr>
          <w:rStyle w:val="FontStyle14"/>
          <w:color w:val="000000" w:themeColor="text1"/>
          <w:sz w:val="26"/>
          <w:szCs w:val="26"/>
        </w:rPr>
        <w:t>=</w:t>
      </w:r>
      <w:proofErr w:type="gramEnd"/>
      <w:r w:rsidR="00CC270D" w:rsidRPr="008369B6">
        <w:rPr>
          <w:rStyle w:val="FontStyle14"/>
          <w:color w:val="000000" w:themeColor="text1"/>
          <w:sz w:val="26"/>
          <w:szCs w:val="26"/>
        </w:rPr>
        <w:t xml:space="preserve"> </w:t>
      </w:r>
      <w:r w:rsidR="00CC270D">
        <w:rPr>
          <w:rStyle w:val="FontStyle14"/>
          <w:color w:val="000000" w:themeColor="text1"/>
          <w:sz w:val="26"/>
          <w:szCs w:val="26"/>
        </w:rPr>
        <w:t xml:space="preserve"> </w:t>
      </w:r>
      <w:r w:rsidR="00CC270D" w:rsidRPr="008369B6">
        <w:rPr>
          <w:rStyle w:val="FontStyle14"/>
          <w:color w:val="000000" w:themeColor="text1"/>
          <w:sz w:val="26"/>
          <w:szCs w:val="26"/>
          <w:u w:val="single"/>
        </w:rPr>
        <w:t>Суммарный итоговый балл</w:t>
      </w:r>
      <w:r w:rsidR="00CC270D">
        <w:rPr>
          <w:rStyle w:val="FontStyle14"/>
          <w:color w:val="000000" w:themeColor="text1"/>
          <w:sz w:val="26"/>
          <w:szCs w:val="26"/>
          <w:u w:val="single"/>
        </w:rPr>
        <w:t xml:space="preserve"> по каждому заявителю</w:t>
      </w:r>
    </w:p>
    <w:p w14:paraId="268832CB" w14:textId="77777777" w:rsidR="00CC270D" w:rsidRDefault="00CC270D" w:rsidP="00CC270D">
      <w:pPr>
        <w:pStyle w:val="Style6"/>
        <w:widowControl/>
        <w:tabs>
          <w:tab w:val="left" w:pos="1066"/>
          <w:tab w:val="left" w:pos="4297"/>
          <w:tab w:val="left" w:pos="4838"/>
          <w:tab w:val="left" w:pos="5645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          </w:t>
      </w:r>
      <w:r>
        <w:rPr>
          <w:rStyle w:val="FontStyle14"/>
          <w:sz w:val="26"/>
          <w:szCs w:val="26"/>
        </w:rPr>
        <w:tab/>
        <w:t>Количество проголосовавших</w:t>
      </w:r>
    </w:p>
    <w:p w14:paraId="7E916616" w14:textId="77777777" w:rsidR="00CC270D" w:rsidRDefault="00CC270D" w:rsidP="005B6634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3FCEEF02" w14:textId="03FD24AC" w:rsidR="005B6634" w:rsidRDefault="002E2923" w:rsidP="005B6634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AF6224">
        <w:rPr>
          <w:rStyle w:val="FontStyle14"/>
          <w:sz w:val="26"/>
          <w:szCs w:val="26"/>
        </w:rPr>
        <w:t xml:space="preserve">Победителями конкурсного отбора признаются бизнес – проекты, набравшие </w:t>
      </w:r>
      <w:r w:rsidR="004D0367" w:rsidRPr="00AF6224">
        <w:rPr>
          <w:rStyle w:val="FontStyle14"/>
          <w:sz w:val="26"/>
          <w:szCs w:val="26"/>
        </w:rPr>
        <w:t xml:space="preserve">наибольший </w:t>
      </w:r>
      <w:r w:rsidR="00F81D9D">
        <w:rPr>
          <w:rStyle w:val="FontStyle14"/>
          <w:sz w:val="26"/>
          <w:szCs w:val="26"/>
        </w:rPr>
        <w:t>средний</w:t>
      </w:r>
      <w:r w:rsidRPr="00AF6224">
        <w:rPr>
          <w:rStyle w:val="FontStyle14"/>
          <w:sz w:val="26"/>
          <w:szCs w:val="26"/>
        </w:rPr>
        <w:t xml:space="preserve"> итоговый балл</w:t>
      </w:r>
      <w:r w:rsidR="005B6634">
        <w:rPr>
          <w:rStyle w:val="FontStyle14"/>
          <w:sz w:val="26"/>
          <w:szCs w:val="26"/>
        </w:rPr>
        <w:t xml:space="preserve">. </w:t>
      </w:r>
      <w:r w:rsidR="005B6634" w:rsidRPr="00AF6224">
        <w:rPr>
          <w:rStyle w:val="FontStyle14"/>
          <w:sz w:val="26"/>
          <w:szCs w:val="26"/>
        </w:rPr>
        <w:t xml:space="preserve">Бизнес - проекты, набравшие </w:t>
      </w:r>
      <w:r w:rsidR="005B6634">
        <w:rPr>
          <w:rStyle w:val="FontStyle14"/>
          <w:sz w:val="26"/>
          <w:szCs w:val="26"/>
        </w:rPr>
        <w:t>средний</w:t>
      </w:r>
      <w:r w:rsidR="005B6634" w:rsidRPr="00AF6224">
        <w:rPr>
          <w:rStyle w:val="FontStyle14"/>
          <w:sz w:val="26"/>
          <w:szCs w:val="26"/>
        </w:rPr>
        <w:t xml:space="preserve"> итоговый балл менее </w:t>
      </w:r>
      <w:proofErr w:type="gramStart"/>
      <w:r w:rsidR="005B6634">
        <w:rPr>
          <w:rStyle w:val="FontStyle14"/>
          <w:sz w:val="26"/>
          <w:szCs w:val="26"/>
        </w:rPr>
        <w:t>6</w:t>
      </w:r>
      <w:proofErr w:type="gramEnd"/>
      <w:r w:rsidR="005B6634" w:rsidRPr="00AF6224">
        <w:rPr>
          <w:rStyle w:val="FontStyle14"/>
          <w:sz w:val="26"/>
          <w:szCs w:val="26"/>
        </w:rPr>
        <w:t xml:space="preserve"> признаются неэффективными</w:t>
      </w:r>
      <w:r w:rsidR="009B7508">
        <w:rPr>
          <w:rStyle w:val="FontStyle14"/>
          <w:sz w:val="26"/>
          <w:szCs w:val="26"/>
        </w:rPr>
        <w:t xml:space="preserve"> и гранд не предоставляется.</w:t>
      </w:r>
    </w:p>
    <w:p w14:paraId="39EE51B1" w14:textId="247FCBF3" w:rsidR="00045027" w:rsidRPr="009F4144" w:rsidRDefault="00045027" w:rsidP="00045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набора одинакового количества баллов, р</w:t>
      </w:r>
      <w:r w:rsidRPr="009F4144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 Комиссии принимается с учетом очередности предоставления заявок в Уполномоченный орган, фиксируется в протоколе, который подписывается всем</w:t>
      </w:r>
      <w:r w:rsidR="00A05A3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F41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участвующими членами Комиссии и направляется в Уполномоченный орган.</w:t>
      </w:r>
    </w:p>
    <w:p w14:paraId="67903EAE" w14:textId="45C44897" w:rsidR="004D0367" w:rsidRDefault="004D0367" w:rsidP="00FD1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62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на конкурс подана только одна заявка, соответствующая требованиям настоящего Положения, победителем конкурса признается участник конкурса, представивший указанную заявку. Победителю конкурса присуждается грант исходя из размера гранта, указанного им в заявке. </w:t>
      </w:r>
    </w:p>
    <w:p w14:paraId="16219F2D" w14:textId="61A3BF8C" w:rsidR="0071164C" w:rsidRDefault="0071164C" w:rsidP="00FD1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случае достаточного финансирования на реализации мероприятия гранд предоставляется нескольким участникам конкурсного отбора с учетом очередности предоставления заявок в Уполномоченный орган.</w:t>
      </w:r>
    </w:p>
    <w:p w14:paraId="1192C310" w14:textId="34747618" w:rsidR="00D7208B" w:rsidRPr="00E90FFC" w:rsidRDefault="00FD5693" w:rsidP="00FD5693">
      <w:pPr>
        <w:pStyle w:val="Style6"/>
        <w:widowControl/>
        <w:tabs>
          <w:tab w:val="left" w:pos="1066"/>
        </w:tabs>
        <w:spacing w:line="240" w:lineRule="auto"/>
        <w:ind w:firstLine="709"/>
        <w:rPr>
          <w:color w:val="000000"/>
          <w:sz w:val="26"/>
          <w:szCs w:val="26"/>
        </w:rPr>
      </w:pPr>
      <w:r>
        <w:rPr>
          <w:rStyle w:val="FontStyle14"/>
          <w:sz w:val="26"/>
          <w:szCs w:val="26"/>
        </w:rPr>
        <w:t>5.</w:t>
      </w:r>
      <w:r w:rsidR="00562330">
        <w:rPr>
          <w:rStyle w:val="FontStyle14"/>
          <w:sz w:val="26"/>
          <w:szCs w:val="26"/>
        </w:rPr>
        <w:t>6</w:t>
      </w:r>
      <w:r>
        <w:rPr>
          <w:rStyle w:val="FontStyle14"/>
          <w:sz w:val="26"/>
          <w:szCs w:val="26"/>
        </w:rPr>
        <w:t>.</w:t>
      </w:r>
      <w:r w:rsidR="00983001">
        <w:rPr>
          <w:rStyle w:val="FontStyle14"/>
          <w:sz w:val="26"/>
          <w:szCs w:val="26"/>
        </w:rPr>
        <w:t xml:space="preserve"> </w:t>
      </w:r>
      <w:r w:rsidR="00D7208B" w:rsidRPr="00E90FFC">
        <w:rPr>
          <w:color w:val="000000"/>
          <w:sz w:val="26"/>
          <w:szCs w:val="26"/>
        </w:rPr>
        <w:t xml:space="preserve">Уполномоченный орган не позднее 5 рабочих дней с даты подписания протокола членами </w:t>
      </w:r>
      <w:r w:rsidR="00D7208B" w:rsidRPr="00C662F7">
        <w:rPr>
          <w:color w:val="000000"/>
          <w:sz w:val="26"/>
          <w:szCs w:val="26"/>
        </w:rPr>
        <w:t xml:space="preserve">комиссии, </w:t>
      </w:r>
      <w:r w:rsidR="00D7208B" w:rsidRPr="00A516C0">
        <w:rPr>
          <w:color w:val="000000"/>
          <w:sz w:val="26"/>
          <w:szCs w:val="26"/>
        </w:rPr>
        <w:t xml:space="preserve">подготавливает проект распоряжения Администрации о предоставлении или об отказе в предоставлении </w:t>
      </w:r>
      <w:r w:rsidR="00D7208B">
        <w:rPr>
          <w:color w:val="000000"/>
          <w:sz w:val="26"/>
          <w:szCs w:val="26"/>
        </w:rPr>
        <w:t>гранта</w:t>
      </w:r>
      <w:r w:rsidR="00D7208B" w:rsidRPr="00A516C0">
        <w:rPr>
          <w:color w:val="000000"/>
          <w:sz w:val="26"/>
          <w:szCs w:val="26"/>
        </w:rPr>
        <w:t xml:space="preserve">, оформляемое распоряжением </w:t>
      </w:r>
      <w:r w:rsidR="00FF4597">
        <w:rPr>
          <w:color w:val="000000"/>
          <w:sz w:val="26"/>
          <w:szCs w:val="26"/>
        </w:rPr>
        <w:t>Администрации</w:t>
      </w:r>
      <w:r w:rsidR="00D7208B">
        <w:rPr>
          <w:color w:val="000000"/>
          <w:sz w:val="26"/>
          <w:szCs w:val="26"/>
        </w:rPr>
        <w:t xml:space="preserve">. </w:t>
      </w:r>
      <w:r w:rsidR="00983001">
        <w:rPr>
          <w:color w:val="000000"/>
          <w:sz w:val="26"/>
          <w:szCs w:val="26"/>
        </w:rPr>
        <w:t>Распоряжение</w:t>
      </w:r>
      <w:r w:rsidR="00983001" w:rsidRPr="00E90FFC">
        <w:rPr>
          <w:color w:val="000000"/>
          <w:sz w:val="26"/>
          <w:szCs w:val="26"/>
        </w:rPr>
        <w:t xml:space="preserve"> </w:t>
      </w:r>
      <w:r w:rsidR="00983001">
        <w:rPr>
          <w:color w:val="000000"/>
          <w:sz w:val="26"/>
          <w:szCs w:val="26"/>
        </w:rPr>
        <w:t>Администрации</w:t>
      </w:r>
      <w:r w:rsidR="00FF4597">
        <w:rPr>
          <w:color w:val="000000"/>
          <w:sz w:val="26"/>
          <w:szCs w:val="26"/>
        </w:rPr>
        <w:t xml:space="preserve"> </w:t>
      </w:r>
      <w:r w:rsidR="00D7208B" w:rsidRPr="00E90FFC">
        <w:rPr>
          <w:color w:val="000000"/>
          <w:sz w:val="26"/>
          <w:szCs w:val="26"/>
        </w:rPr>
        <w:t xml:space="preserve">после утверждения размещается на официальном сайте Администрации в сети </w:t>
      </w:r>
      <w:r w:rsidR="00D7208B">
        <w:rPr>
          <w:color w:val="000000"/>
          <w:sz w:val="26"/>
          <w:szCs w:val="26"/>
        </w:rPr>
        <w:t>«</w:t>
      </w:r>
      <w:r w:rsidR="00D7208B" w:rsidRPr="00E90FFC">
        <w:rPr>
          <w:color w:val="000000"/>
          <w:sz w:val="26"/>
          <w:szCs w:val="26"/>
        </w:rPr>
        <w:t>Интернет</w:t>
      </w:r>
      <w:r w:rsidR="00D7208B">
        <w:rPr>
          <w:color w:val="000000"/>
          <w:sz w:val="26"/>
          <w:szCs w:val="26"/>
        </w:rPr>
        <w:t>»</w:t>
      </w:r>
      <w:r w:rsidR="00D7208B" w:rsidRPr="00E90FFC">
        <w:rPr>
          <w:color w:val="000000"/>
          <w:sz w:val="26"/>
          <w:szCs w:val="26"/>
        </w:rPr>
        <w:t>. Решение принимается с учетом оче</w:t>
      </w:r>
      <w:r w:rsidR="00D7208B">
        <w:rPr>
          <w:color w:val="000000"/>
          <w:sz w:val="26"/>
          <w:szCs w:val="26"/>
        </w:rPr>
        <w:t>редности представления заявок в У</w:t>
      </w:r>
      <w:r w:rsidR="00D7208B" w:rsidRPr="00E90FFC">
        <w:rPr>
          <w:color w:val="000000"/>
          <w:sz w:val="26"/>
          <w:szCs w:val="26"/>
        </w:rPr>
        <w:t>полномоченный орган.</w:t>
      </w:r>
    </w:p>
    <w:p w14:paraId="4651EEA4" w14:textId="2B8AE4E2" w:rsidR="00D7208B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62330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срок не позднее 5 рабочих дней со дня принятия 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полномоченный орган направляет субъектам малого и среднего предп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ринимательства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14:paraId="503CDB66" w14:textId="2B3D0AEA" w:rsidR="00D7208B" w:rsidRPr="00C662F7" w:rsidRDefault="00D7208B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562330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662F7">
        <w:rPr>
          <w:rFonts w:ascii="Times New Roman" w:hAnsi="Times New Roman" w:cs="Times New Roman"/>
          <w:sz w:val="26"/>
          <w:szCs w:val="26"/>
        </w:rPr>
        <w:t>Основания для отклонения заявки участника отбора на стадии рассмотрения и оценки заявок:</w:t>
      </w:r>
    </w:p>
    <w:p w14:paraId="49B9BF61" w14:textId="7DF4212D" w:rsidR="00D7208B" w:rsidRPr="00C662F7" w:rsidRDefault="00983001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несоответствие участника отбора требованиям, установленным в </w:t>
      </w:r>
      <w:hyperlink r:id="rId17" w:anchor="P47" w:history="1">
        <w:r w:rsidR="00D7208B" w:rsidRPr="00C662F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D7208B" w:rsidRPr="00EE70C8">
        <w:rPr>
          <w:rFonts w:ascii="Times New Roman" w:hAnsi="Times New Roman" w:cs="Times New Roman"/>
          <w:sz w:val="26"/>
          <w:szCs w:val="26"/>
        </w:rPr>
        <w:t>3.2.</w:t>
      </w:r>
      <w:r w:rsidR="00D7208B" w:rsidRPr="00C662F7">
        <w:t xml:space="preserve"> 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75EFD895" w14:textId="048675FD" w:rsidR="00D7208B" w:rsidRPr="00C662F7" w:rsidRDefault="00983001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0D54BEFF" w14:textId="1480794F" w:rsidR="00D7208B" w:rsidRPr="00C662F7" w:rsidRDefault="00293E35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73001A6" w14:textId="6A496F47" w:rsidR="00D7208B" w:rsidRPr="00E90FFC" w:rsidRDefault="00293E35" w:rsidP="00D7208B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подача участником отбора заявки после даты</w:t>
      </w:r>
      <w:r w:rsidR="00D7208B" w:rsidRPr="00C662F7">
        <w:rPr>
          <w:rFonts w:ascii="Times New Roman" w:hAnsi="Times New Roman" w:cs="Times New Roman"/>
          <w:sz w:val="28"/>
          <w:szCs w:val="28"/>
        </w:rPr>
        <w:t xml:space="preserve">, </w:t>
      </w:r>
      <w:r w:rsidR="00D7208B" w:rsidRPr="00C662F7">
        <w:rPr>
          <w:rFonts w:ascii="Times New Roman" w:hAnsi="Times New Roman" w:cs="Times New Roman"/>
          <w:sz w:val="26"/>
          <w:szCs w:val="26"/>
        </w:rPr>
        <w:t>определенной для подачи заявок.</w:t>
      </w:r>
    </w:p>
    <w:p w14:paraId="57BBFBF2" w14:textId="0FAEE8E1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562330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Основаниями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являются:</w:t>
      </w:r>
    </w:p>
    <w:p w14:paraId="61BD470F" w14:textId="58AA9561" w:rsidR="00D7208B" w:rsidRPr="00EE70C8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несоответствие субъекта малого и среднего предпринимательства: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предусмотренным 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пунктом 3.2. настоящего Положения;</w:t>
      </w:r>
    </w:p>
    <w:p w14:paraId="355BE39D" w14:textId="74216C71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2) субъекты малого и среднего предпринимательства</w:t>
      </w:r>
      <w:r w:rsidR="00211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соответствующие условиям, предусмотренным пунктом 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14:paraId="2137DDB9" w14:textId="2BE9774D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субъектом малого и среднего предпринимательства, недостоверных сведений или непредставление доку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в соответствии с пунктом 4.6.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14:paraId="7741B3F5" w14:textId="6C06C1B6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субъектом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заявке на получение государственной (областной) поддержки, в отношении которых ранее было принято решение об оказании аналогично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государственной поддержки, то есть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которой субсидируются одни и те же затраты, и сроки ее оказания не истекли;</w:t>
      </w:r>
    </w:p>
    <w:p w14:paraId="2EA1AF39" w14:textId="5A425370" w:rsidR="00D7208B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субъекта малого и среднего предпринимат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ельства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1DF66BD0" w14:textId="77777777" w:rsidR="00D7208B" w:rsidRDefault="00D7208B" w:rsidP="0084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CDCA04" w14:textId="2140A546" w:rsidR="006F78E7" w:rsidRDefault="003D1B03" w:rsidP="003D1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r w:rsidR="006F78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6DC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6F78E7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 и поряд</w:t>
      </w:r>
      <w:r w:rsidR="00496DC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F78E7">
        <w:rPr>
          <w:rFonts w:ascii="Times New Roman" w:eastAsia="Times New Roman" w:hAnsi="Times New Roman" w:cs="Times New Roman"/>
          <w:color w:val="000000"/>
          <w:sz w:val="26"/>
          <w:szCs w:val="26"/>
        </w:rPr>
        <w:t>к предоставления гранта и заключени</w:t>
      </w:r>
      <w:r w:rsidR="00496DC9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6F78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соглашения</w:t>
      </w:r>
    </w:p>
    <w:p w14:paraId="3C253095" w14:textId="77777777" w:rsidR="006F78E7" w:rsidRDefault="006F78E7" w:rsidP="003D1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10E4F31" w14:textId="77777777" w:rsidR="006F78E7" w:rsidRPr="00BE1FE9" w:rsidRDefault="00630416" w:rsidP="006F7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="006F78E7" w:rsidRP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рабочего места на срок 3 года, с размером заработной платы не ниже величины минимального размера оплаты труда, установленного действующим законодательством.</w:t>
      </w:r>
    </w:p>
    <w:p w14:paraId="3D308527" w14:textId="18A90F87" w:rsidR="003D1B03" w:rsidRPr="00BE1FE9" w:rsidRDefault="003D1B03" w:rsidP="003D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>6.1.</w:t>
      </w:r>
      <w:r w:rsidR="006F78E7" w:rsidRP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>. Постоянные рабочие места создаются в течение трех месяцев с даты поступления средств на счет участника отбора. Принятый работник не должен являться совместителем внешним или внутренним. Создание новых постоянных рабочих мест должно повлечь за собой увеличение среднесписочной численности участника отбора</w:t>
      </w:r>
      <w:r w:rsidR="003B4170" w:rsidRP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1B21D06" w14:textId="46CB08DD" w:rsidR="00DE51CD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3E70D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субъектами </w:t>
      </w:r>
      <w:r w:rsidR="002932F1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малого и </w:t>
      </w:r>
      <w:r w:rsidR="002932F1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предпринимательства,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отношении которых принято решение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наличии лимитов бюджетных обязательств, в течение 10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рабочих дней Адми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нистрация </w:t>
      </w:r>
      <w:r w:rsidRPr="004C29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заключает соглашение, по форме согласно приложению № </w:t>
      </w:r>
      <w:r w:rsidR="00BE2E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4C29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настоящему Положению.</w:t>
      </w:r>
    </w:p>
    <w:p w14:paraId="491029C7" w14:textId="6629406F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6.3. При отсутствии средств лимита бюджетных обязательств на текущий период соглашение с участником отбора заключается в течение 10 рабочих дней с момента увеличения лимита бюджетных обязательств в пределах текущего года. На следующий финансовый год действие отбора не распространяется. </w:t>
      </w:r>
    </w:p>
    <w:p w14:paraId="0C1F836C" w14:textId="77777777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 должно содержать условия:</w:t>
      </w:r>
    </w:p>
    <w:p w14:paraId="30018EB1" w14:textId="77777777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лучае уменьшения Администрации,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соглашения;</w:t>
      </w:r>
    </w:p>
    <w:p w14:paraId="46CBE894" w14:textId="595B74B9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осуществление органами муниципального финансового контроля проверок соблюдения условий, целей и порядка предоставления средств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7A64C29" w14:textId="2499B8D9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возврата сред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юридическим лицом, индивидуальным предпринимателем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установления по итогам проверок, пров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еденных органами муниципального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контроля, факта нарушения целей и условий предоставления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1C484ED" w14:textId="1E36D8DB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и сроки представления в Администрацию субъектом малого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анкеты получателя поддержки;</w:t>
      </w:r>
    </w:p>
    <w:p w14:paraId="4B2C759A" w14:textId="392A044E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запрет на приобретение субъектом малого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счет полученных средств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субъектам малого и среднего предпринимательства;</w:t>
      </w:r>
    </w:p>
    <w:p w14:paraId="03A8784E" w14:textId="49CEFFFE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обязательство по созданию получателем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новых рабочих мест.</w:t>
      </w:r>
    </w:p>
    <w:p w14:paraId="6EF5591D" w14:textId="7700FD55" w:rsidR="00596AB2" w:rsidRPr="00E90FFC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6.5.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Перечисление средств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субъекту малого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производится Администрацией после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заключения соглашения в течение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рабочих дней в пределах выделенных лимитов бюджетных ассигнований путем перечисления денежных средств на расчетный счет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568A87E" w14:textId="25A50ED6" w:rsidR="00596AB2" w:rsidRPr="00E90FFC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конце финансового года формирует реестр получателей субсидий.</w:t>
      </w:r>
    </w:p>
    <w:p w14:paraId="2B14C676" w14:textId="48559BEA" w:rsidR="00596AB2" w:rsidRPr="00EE70C8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выявлении нарушений условий, установленн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для предоставления гранта,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принимает меры по возврату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бюджет Павловского муниципального района Воронежской области, направляет субъекту малого и среднего предпринимательства требование о возврате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полном объеме.</w:t>
      </w:r>
    </w:p>
    <w:p w14:paraId="570E6ACB" w14:textId="7A33A519" w:rsidR="00596AB2" w:rsidRPr="00EE70C8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6.8.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подлежит возврату субъектом малого и среднего предпринимательства в течение 10 рабочих дней с даты получения требования. Возврат </w:t>
      </w:r>
      <w:r w:rsidR="00827FC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на расчетный счет Администрации.</w:t>
      </w:r>
    </w:p>
    <w:p w14:paraId="5F23C3FD" w14:textId="52732118" w:rsidR="00596AB2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6.9. В случае невыполнения требования о возврате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указанный выше срок Администрация принимает меры </w:t>
      </w:r>
      <w:proofErr w:type="gramStart"/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по взысканию</w:t>
      </w:r>
      <w:proofErr w:type="gramEnd"/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подлежащей возврату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бюджет Павловского муниципального района Воронежской области в судебном порядке.</w:t>
      </w:r>
    </w:p>
    <w:p w14:paraId="01F75716" w14:textId="7CCDCF90" w:rsidR="00630416" w:rsidRDefault="00630416" w:rsidP="00725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4E2443E" w14:textId="569BA26A" w:rsidR="006F78E7" w:rsidRDefault="00BE1FE9" w:rsidP="006F7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6F78E7">
        <w:rPr>
          <w:rFonts w:ascii="Times New Roman" w:eastAsia="Times New Roman" w:hAnsi="Times New Roman" w:cs="Times New Roman"/>
          <w:color w:val="000000"/>
          <w:sz w:val="26"/>
          <w:szCs w:val="26"/>
        </w:rPr>
        <w:t>. Результаты предоставления гранта и заключения соглашения</w:t>
      </w:r>
    </w:p>
    <w:p w14:paraId="7EA0D200" w14:textId="7AA55297" w:rsidR="006F78E7" w:rsidRDefault="006F78E7" w:rsidP="00725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3B4781C" w14:textId="222DC878" w:rsidR="006F78E7" w:rsidRDefault="006F78E7" w:rsidP="006F7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Получатель гранта должен осуществлять деятельности в сфере туризма не менее 3 лет. </w:t>
      </w:r>
    </w:p>
    <w:p w14:paraId="0D8C26E1" w14:textId="2789E104" w:rsidR="000C39FF" w:rsidRDefault="006F78E7" w:rsidP="006F78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.1.1. Создание не менее одного дома на воде</w:t>
      </w:r>
      <w:r w:rsidR="000C39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0C39F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размещение его  в</w:t>
      </w:r>
      <w:r w:rsidR="000C39FF" w:rsidRPr="00442B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C39FF" w:rsidRPr="00A06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акватории реки Дон в границах </w:t>
      </w:r>
      <w:r w:rsidR="007D1545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заданных координат от</w:t>
      </w:r>
      <w:r w:rsidR="000C39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D1545" w:rsidRPr="007D1545">
        <w:rPr>
          <w:rFonts w:ascii="Times New Roman" w:eastAsia="Times New Roman" w:hAnsi="Times New Roman" w:cs="Times New Roman"/>
          <w:color w:val="000000"/>
          <w:sz w:val="26"/>
          <w:szCs w:val="26"/>
        </w:rPr>
        <w:t>50.454134,</w:t>
      </w:r>
      <w:r w:rsidR="007D15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1545" w:rsidRPr="007D1545">
        <w:rPr>
          <w:rFonts w:ascii="Times New Roman" w:eastAsia="Times New Roman" w:hAnsi="Times New Roman" w:cs="Times New Roman"/>
          <w:color w:val="000000"/>
          <w:sz w:val="26"/>
          <w:szCs w:val="26"/>
        </w:rPr>
        <w:t>40.066340 до 50.434483,</w:t>
      </w:r>
      <w:r w:rsidR="007D15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1545" w:rsidRPr="007D15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40.074615 </w:t>
      </w:r>
      <w:r w:rsidR="000C39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 срок не менее 3 лет, регистрация </w:t>
      </w:r>
      <w:r w:rsidR="006353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дома на воде </w:t>
      </w:r>
      <w:r w:rsidR="000C39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0C39F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ФАУ «Российское классификационное общество»</w:t>
      </w:r>
    </w:p>
    <w:p w14:paraId="53AA4BC6" w14:textId="23018D08" w:rsidR="006F78E7" w:rsidRDefault="006F78E7" w:rsidP="006F7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BE1FE9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.1.2.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менее 1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постоянного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на срок 3 года, с размером заработной платы не ниже величины минимального размера оплаты труда, установленного действующим законодательством.</w:t>
      </w:r>
    </w:p>
    <w:p w14:paraId="184CB8D8" w14:textId="35446D37" w:rsidR="000C39FF" w:rsidRDefault="00987FE0" w:rsidP="00F8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4529FE4" w14:textId="36ED727A" w:rsidR="00725E6F" w:rsidRPr="00E90FFC" w:rsidRDefault="00CD753C" w:rsidP="00725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25E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отчетности</w:t>
      </w:r>
    </w:p>
    <w:p w14:paraId="00CCCCB1" w14:textId="77777777" w:rsidR="00725E6F" w:rsidRPr="00E90FFC" w:rsidRDefault="00725E6F" w:rsidP="0072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BD55F97" w14:textId="105FEE8F" w:rsidR="00725E6F" w:rsidRDefault="00CD753C" w:rsidP="0072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725E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 малого и среднего предпринимательства</w:t>
      </w:r>
      <w:r w:rsidR="00725E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получивший </w:t>
      </w:r>
      <w:r w:rsidR="00725E6F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обязан</w:t>
      </w:r>
      <w:r w:rsidR="00725E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представлять сведения по форме «Анкета получателя поддержки» 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</w:t>
      </w:r>
      <w:r w:rsidR="00793C62">
        <w:rPr>
          <w:rFonts w:ascii="Times New Roman" w:eastAsia="Times New Roman" w:hAnsi="Times New Roman" w:cs="Times New Roman"/>
          <w:color w:val="000000"/>
          <w:sz w:val="26"/>
          <w:szCs w:val="26"/>
        </w:rPr>
        <w:t>1-го года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соответствующий отчетный период (январь-декабрь) до </w:t>
      </w:r>
      <w:r w:rsidR="00793C62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93C62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марта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следующего за отчетным</w:t>
      </w:r>
      <w:r w:rsidR="00725E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форме согласно приложению № </w:t>
      </w:r>
      <w:r w:rsidR="00C77C8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настоящему Положению</w:t>
      </w:r>
      <w:r w:rsidR="00725E6F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отчет о достижении значений показателей результативности согласно приложению № 2 к соглашению</w:t>
      </w:r>
      <w:r w:rsidR="00725E6F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3B49287" w14:textId="37E8A613" w:rsidR="00725E6F" w:rsidRPr="00987FE0" w:rsidRDefault="00CD753C" w:rsidP="00725E6F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>
        <w:rPr>
          <w:rStyle w:val="FontStyle14"/>
          <w:sz w:val="26"/>
          <w:szCs w:val="26"/>
        </w:rPr>
        <w:lastRenderedPageBreak/>
        <w:t>8</w:t>
      </w:r>
      <w:r w:rsidR="00725E6F">
        <w:rPr>
          <w:rStyle w:val="FontStyle14"/>
          <w:sz w:val="26"/>
          <w:szCs w:val="26"/>
        </w:rPr>
        <w:t xml:space="preserve">.2. </w:t>
      </w:r>
      <w:r w:rsidR="00AA0610">
        <w:rPr>
          <w:rStyle w:val="FontStyle14"/>
          <w:sz w:val="26"/>
          <w:szCs w:val="26"/>
        </w:rPr>
        <w:t xml:space="preserve"> </w:t>
      </w:r>
      <w:r w:rsidR="002B5C5F">
        <w:rPr>
          <w:rStyle w:val="FontStyle14"/>
          <w:sz w:val="26"/>
          <w:szCs w:val="26"/>
        </w:rPr>
        <w:t>В течение 10 рабочих дней п</w:t>
      </w:r>
      <w:r w:rsidR="00AA0610">
        <w:rPr>
          <w:rStyle w:val="FontStyle14"/>
          <w:sz w:val="26"/>
          <w:szCs w:val="26"/>
        </w:rPr>
        <w:t xml:space="preserve">о истечению 12 месяцев </w:t>
      </w:r>
      <w:r w:rsidR="00AA0610" w:rsidRPr="00AA0610">
        <w:rPr>
          <w:rStyle w:val="FontStyle14"/>
          <w:color w:val="000000" w:themeColor="text1"/>
          <w:sz w:val="26"/>
          <w:szCs w:val="26"/>
        </w:rPr>
        <w:t xml:space="preserve">со дня предоставления гранта получатель </w:t>
      </w:r>
      <w:r w:rsidR="00725E6F" w:rsidRPr="00AA0610">
        <w:rPr>
          <w:color w:val="000000" w:themeColor="text1"/>
          <w:sz w:val="26"/>
          <w:szCs w:val="26"/>
        </w:rPr>
        <w:t>обязан представ</w:t>
      </w:r>
      <w:r w:rsidR="009F7C3B" w:rsidRPr="00AA0610">
        <w:rPr>
          <w:color w:val="000000" w:themeColor="text1"/>
          <w:sz w:val="26"/>
          <w:szCs w:val="26"/>
        </w:rPr>
        <w:t>ить</w:t>
      </w:r>
      <w:r w:rsidR="00725E6F" w:rsidRPr="00AA0610">
        <w:rPr>
          <w:color w:val="000000" w:themeColor="text1"/>
          <w:sz w:val="26"/>
          <w:szCs w:val="26"/>
        </w:rPr>
        <w:t xml:space="preserve"> </w:t>
      </w:r>
      <w:r w:rsidR="009F7C3B" w:rsidRPr="00AA0610">
        <w:rPr>
          <w:rStyle w:val="FontStyle14"/>
          <w:color w:val="000000" w:themeColor="text1"/>
          <w:sz w:val="26"/>
          <w:szCs w:val="26"/>
        </w:rPr>
        <w:t>отчет</w:t>
      </w:r>
      <w:r w:rsidR="00725E6F" w:rsidRPr="00AA0610">
        <w:rPr>
          <w:rStyle w:val="FontStyle14"/>
          <w:color w:val="000000" w:themeColor="text1"/>
          <w:sz w:val="26"/>
          <w:szCs w:val="26"/>
        </w:rPr>
        <w:t>, подтверждающи</w:t>
      </w:r>
      <w:r w:rsidR="009F7C3B" w:rsidRPr="00AA0610">
        <w:rPr>
          <w:rStyle w:val="FontStyle14"/>
          <w:color w:val="000000" w:themeColor="text1"/>
          <w:sz w:val="26"/>
          <w:szCs w:val="26"/>
        </w:rPr>
        <w:t>й</w:t>
      </w:r>
      <w:r w:rsidR="00725E6F" w:rsidRPr="00AA0610">
        <w:rPr>
          <w:rStyle w:val="FontStyle14"/>
          <w:color w:val="000000" w:themeColor="text1"/>
          <w:sz w:val="26"/>
          <w:szCs w:val="26"/>
        </w:rPr>
        <w:t xml:space="preserve"> </w:t>
      </w:r>
      <w:r w:rsidR="00725E6F" w:rsidRPr="00AA0610">
        <w:rPr>
          <w:rStyle w:val="FontStyle14"/>
          <w:sz w:val="26"/>
          <w:szCs w:val="26"/>
        </w:rPr>
        <w:t>произведенные</w:t>
      </w:r>
      <w:r w:rsidR="00725E6F" w:rsidRPr="00A1591D">
        <w:rPr>
          <w:rStyle w:val="FontStyle14"/>
          <w:sz w:val="26"/>
          <w:szCs w:val="26"/>
        </w:rPr>
        <w:t xml:space="preserve"> затраты на реализацию </w:t>
      </w:r>
      <w:r w:rsidR="006B461A">
        <w:rPr>
          <w:rStyle w:val="FontStyle14"/>
          <w:sz w:val="26"/>
          <w:szCs w:val="26"/>
        </w:rPr>
        <w:t>гранта</w:t>
      </w:r>
      <w:r w:rsidR="00725E6F">
        <w:rPr>
          <w:rStyle w:val="FontStyle14"/>
          <w:sz w:val="26"/>
          <w:szCs w:val="26"/>
        </w:rPr>
        <w:t>,</w:t>
      </w:r>
      <w:r w:rsidR="00725E6F" w:rsidRPr="00A1591D">
        <w:rPr>
          <w:rStyle w:val="FontStyle14"/>
          <w:sz w:val="26"/>
          <w:szCs w:val="26"/>
        </w:rPr>
        <w:t xml:space="preserve"> в том числе произведенные за счет собственных средств</w:t>
      </w:r>
      <w:r w:rsidR="009F7C3B">
        <w:rPr>
          <w:rStyle w:val="FontStyle14"/>
          <w:sz w:val="26"/>
          <w:szCs w:val="26"/>
        </w:rPr>
        <w:t xml:space="preserve"> (копии первичных документов, заверенные субъектом малого и среднего предпринимательства)</w:t>
      </w:r>
      <w:r w:rsidR="00AA0610">
        <w:rPr>
          <w:rStyle w:val="FontStyle14"/>
          <w:sz w:val="26"/>
          <w:szCs w:val="26"/>
        </w:rPr>
        <w:t xml:space="preserve"> </w:t>
      </w:r>
      <w:r w:rsidR="00AA0610" w:rsidRPr="00987FE0">
        <w:rPr>
          <w:rStyle w:val="FontStyle14"/>
          <w:color w:val="000000" w:themeColor="text1"/>
          <w:sz w:val="26"/>
          <w:szCs w:val="26"/>
        </w:rPr>
        <w:t xml:space="preserve">по форме согласно приложению № </w:t>
      </w:r>
      <w:r w:rsidR="00987FE0" w:rsidRPr="00987FE0">
        <w:rPr>
          <w:rStyle w:val="FontStyle14"/>
          <w:color w:val="000000" w:themeColor="text1"/>
          <w:sz w:val="26"/>
          <w:szCs w:val="26"/>
        </w:rPr>
        <w:t>11</w:t>
      </w:r>
      <w:r w:rsidR="00725E6F" w:rsidRPr="00987FE0">
        <w:rPr>
          <w:rStyle w:val="FontStyle14"/>
          <w:color w:val="000000" w:themeColor="text1"/>
          <w:sz w:val="26"/>
          <w:szCs w:val="26"/>
        </w:rPr>
        <w:t>.</w:t>
      </w:r>
    </w:p>
    <w:p w14:paraId="2AAE2D9F" w14:textId="77777777" w:rsidR="00ED4DDA" w:rsidRPr="00AF7DFD" w:rsidRDefault="00ED4DDA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16" w:name="_Hlk55816464"/>
    </w:p>
    <w:p w14:paraId="4FB45E37" w14:textId="3F54ED10" w:rsidR="00ED4DDA" w:rsidRPr="00E90FFC" w:rsidRDefault="00CD753C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 Требования к осуществлению контроля</w:t>
      </w:r>
      <w:bookmarkEnd w:id="16"/>
    </w:p>
    <w:p w14:paraId="558F4310" w14:textId="77777777" w:rsidR="00ED4DDA" w:rsidRPr="00E90FFC" w:rsidRDefault="00ED4DDA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40CA9E8" w14:textId="70F352C5" w:rsidR="00ED4DDA" w:rsidRPr="00E90FFC" w:rsidRDefault="00CD753C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.1.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контроля осуществляют обязательные проверки соблюдения получателями 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условий, целей и порядка их предоставления.</w:t>
      </w:r>
    </w:p>
    <w:p w14:paraId="24DF151B" w14:textId="47244A97" w:rsidR="00ED4DDA" w:rsidRPr="00E90FFC" w:rsidRDefault="00CD753C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получателям прекращается в случае выявления фактов нарушения условий, установленных при получении 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(или) представления получателями 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1D396EF9" w14:textId="17D983BE" w:rsidR="00ED4DDA" w:rsidRPr="00E90FFC" w:rsidRDefault="00CD753C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нарушении условий, установленных настоящим Положением, 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подлежит взысканию в доход бюджета Павловского муниципального района</w:t>
      </w:r>
      <w:r w:rsidR="00ED4D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D4D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 в соответствии с бюджетным законодательством Российской Федерации.</w:t>
      </w:r>
    </w:p>
    <w:p w14:paraId="571D4F0E" w14:textId="2C9DFDC5" w:rsidR="00841879" w:rsidRDefault="00841879" w:rsidP="002D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1D3FA4" w14:textId="77777777" w:rsidR="00EA5251" w:rsidRDefault="00EA5251" w:rsidP="002D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0CA0AC" w14:textId="77777777" w:rsidR="006C0140" w:rsidRDefault="006C0140" w:rsidP="002D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45"/>
      </w:tblGrid>
      <w:tr w:rsidR="008244EE" w:rsidRPr="00E90FFC" w14:paraId="7F7895B5" w14:textId="77777777" w:rsidTr="00EA5251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519A" w14:textId="0D95DF3E" w:rsidR="008244EE" w:rsidRPr="00E90FFC" w:rsidRDefault="00EA5251" w:rsidP="00EA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г</w:t>
            </w:r>
            <w:r w:rsidR="008244EE"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 </w:t>
            </w:r>
            <w:r w:rsidR="008244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Павловского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8244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244EE"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</w:tc>
        <w:tc>
          <w:tcPr>
            <w:tcW w:w="4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6533" w14:textId="77777777" w:rsidR="008244EE" w:rsidRPr="00E90FFC" w:rsidRDefault="008244EE" w:rsidP="008438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137EB87F" w14:textId="216472EF" w:rsidR="008244EE" w:rsidRPr="00E90FFC" w:rsidRDefault="00EA5251" w:rsidP="008438E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Ю.А. Черенков</w:t>
            </w:r>
          </w:p>
        </w:tc>
      </w:tr>
    </w:tbl>
    <w:p w14:paraId="50143C16" w14:textId="77777777" w:rsidR="008244EE" w:rsidRDefault="008244EE" w:rsidP="008244E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14:paraId="628BCB10" w14:textId="27FA12E2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FB33B6C" w14:textId="59FB7779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23439C" w14:textId="26E58BAB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2BEA59" w14:textId="62CA4041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0FFB59" w14:textId="39739D48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659FE3" w14:textId="0CB37AF2" w:rsidR="00162792" w:rsidRDefault="00162792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804139" w14:textId="3F530119" w:rsidR="00162792" w:rsidRDefault="00162792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5DEA4E" w14:textId="23F2A474" w:rsidR="00162792" w:rsidRDefault="00162792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6BE66D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DF90B45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7013E0C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CA745B6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5D8B658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68C3C1D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95C5208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FBFAC5C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AE62538" w14:textId="4A848543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8F946C9" w14:textId="6E1D78FD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BB7784B" w14:textId="488ED526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A93EF0B" w14:textId="0846437B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A9767EE" w14:textId="6D7AC94F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A89D037" w14:textId="340592D7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8B96C0B" w14:textId="539B1BB9" w:rsidR="001568A9" w:rsidRPr="001568A9" w:rsidRDefault="001568A9" w:rsidP="00CA2AD2">
      <w:pPr>
        <w:pStyle w:val="Style6"/>
        <w:widowControl/>
        <w:tabs>
          <w:tab w:val="left" w:pos="1214"/>
        </w:tabs>
        <w:spacing w:line="240" w:lineRule="auto"/>
        <w:ind w:left="4395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1 </w:t>
      </w:r>
    </w:p>
    <w:p w14:paraId="4798FA0D" w14:textId="36544FC9" w:rsidR="00CA2AD2" w:rsidRDefault="001568A9" w:rsidP="00570D9E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7" w:name="_Hlk56164262"/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="001747A0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570D9E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 на развитие туристической индустрии субъектам малого и среднего предпринимательства, на финансовое обеспечение по строительству</w:t>
      </w:r>
      <w:r w:rsidR="0057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570D9E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57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570D9E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57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570D9E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66050E6C" w14:textId="531FDF97" w:rsidR="00162792" w:rsidRDefault="00162792" w:rsidP="0016279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bookmarkEnd w:id="17"/>
    <w:p w14:paraId="7B73B43C" w14:textId="77777777" w:rsidR="00621A58" w:rsidRDefault="00621A58" w:rsidP="001568A9">
      <w:pPr>
        <w:pStyle w:val="2"/>
        <w:ind w:left="5103" w:firstLine="0"/>
        <w:rPr>
          <w:sz w:val="26"/>
          <w:szCs w:val="26"/>
        </w:rPr>
      </w:pPr>
    </w:p>
    <w:p w14:paraId="6431BC84" w14:textId="5D32A869" w:rsidR="001568A9" w:rsidRPr="00996614" w:rsidRDefault="001568A9" w:rsidP="001568A9">
      <w:pPr>
        <w:pStyle w:val="2"/>
        <w:ind w:left="5103" w:firstLine="0"/>
        <w:rPr>
          <w:sz w:val="26"/>
          <w:szCs w:val="26"/>
        </w:rPr>
      </w:pPr>
      <w:r w:rsidRPr="00996614">
        <w:rPr>
          <w:sz w:val="26"/>
          <w:szCs w:val="26"/>
        </w:rPr>
        <w:t>Главе Павловского</w:t>
      </w:r>
    </w:p>
    <w:p w14:paraId="631A00F9" w14:textId="5C8FDBC3" w:rsidR="001568A9" w:rsidRDefault="001568A9" w:rsidP="001568A9">
      <w:pPr>
        <w:pStyle w:val="2"/>
        <w:ind w:left="5103" w:firstLine="0"/>
        <w:rPr>
          <w:sz w:val="26"/>
          <w:szCs w:val="26"/>
        </w:rPr>
      </w:pPr>
      <w:r w:rsidRPr="00996614">
        <w:rPr>
          <w:sz w:val="26"/>
          <w:szCs w:val="26"/>
        </w:rPr>
        <w:t>муниципального района Воронежской области</w:t>
      </w:r>
    </w:p>
    <w:p w14:paraId="15EEB23E" w14:textId="0DF7B552" w:rsidR="00604891" w:rsidRPr="00996614" w:rsidRDefault="00604891" w:rsidP="001568A9">
      <w:pPr>
        <w:pStyle w:val="2"/>
        <w:ind w:left="5103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6CC6C32D" w14:textId="5851DC54" w:rsidR="00B511F7" w:rsidRDefault="00B511F7" w:rsidP="001568A9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577E680B" w14:textId="276A4C8F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3407C644" w14:textId="77777777" w:rsidR="008A2ACA" w:rsidRPr="00996614" w:rsidRDefault="008A2ACA" w:rsidP="001568A9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719E0445" w14:textId="0EEDF987" w:rsidR="001568A9" w:rsidRDefault="001568A9" w:rsidP="001568A9">
      <w:pPr>
        <w:pStyle w:val="Style4"/>
        <w:widowControl/>
        <w:spacing w:line="240" w:lineRule="auto"/>
        <w:ind w:firstLine="709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Заявление</w:t>
      </w:r>
    </w:p>
    <w:p w14:paraId="10448162" w14:textId="016BAD9A" w:rsidR="001733B2" w:rsidRDefault="001568A9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36689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 на развитие туристической индустрии субъектам малого и среднего предпринимательства, на финансовое обеспечение по строительству</w:t>
      </w:r>
      <w:r w:rsidR="00366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6689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366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36689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36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6689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B50E13C" w14:textId="77777777" w:rsidR="001733B2" w:rsidRDefault="001733B2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773FCFB" w14:textId="637B607A" w:rsidR="001733B2" w:rsidRDefault="00A43A53" w:rsidP="00A43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предоставить </w:t>
      </w:r>
      <w:r w:rsidR="0036689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 на развитие туристической индустрии субъектам малого и среднего предпринимательства, на финансовое обеспечение по строительству</w:t>
      </w:r>
      <w:r w:rsidR="00366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6689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3668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36689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366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6689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E851193" w14:textId="19AD1332" w:rsidR="00A43A53" w:rsidRPr="008317F0" w:rsidRDefault="00A43A53" w:rsidP="00A43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</w:t>
      </w:r>
    </w:p>
    <w:p w14:paraId="42000F97" w14:textId="3C2509C4" w:rsidR="00A43A53" w:rsidRPr="003D2CA5" w:rsidRDefault="00A43A53" w:rsidP="003D2C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D2CA5">
        <w:rPr>
          <w:rFonts w:ascii="Times New Roman" w:eastAsia="Times New Roman" w:hAnsi="Times New Roman" w:cs="Times New Roman"/>
          <w:color w:val="000000"/>
        </w:rPr>
        <w:t>(наименование субъекта малого и среднего предпринимательства)</w:t>
      </w:r>
    </w:p>
    <w:p w14:paraId="7F04976E" w14:textId="1CB18CE0" w:rsidR="003E753C" w:rsidRPr="008317F0" w:rsidRDefault="003E753C" w:rsidP="003E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сумме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_(</w:t>
      </w:r>
      <w:proofErr w:type="gram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рублей ____ копеек.</w:t>
      </w:r>
    </w:p>
    <w:p w14:paraId="1D9CC8B1" w14:textId="3A26899C" w:rsidR="003E753C" w:rsidRPr="008317F0" w:rsidRDefault="003E753C" w:rsidP="003E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Сведения о субъекте малого и среднего предпринимательства – участника отбора субъекта малого либо среднего предпринимательства/индивидуального предпринимателя</w:t>
      </w:r>
    </w:p>
    <w:p w14:paraId="419AFD83" w14:textId="7379EDAD" w:rsidR="00CB20EC" w:rsidRPr="008317F0" w:rsidRDefault="003E753C" w:rsidP="00CB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CB20EC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субъекте малого и среднего предпринимательства – участника отбора субъекта малого либо среднего предпринимательства/индивидуального предпринимателя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103"/>
      </w:tblGrid>
      <w:tr w:rsidR="00CB20EC" w:rsidRPr="008317F0" w14:paraId="390679E6" w14:textId="77777777" w:rsidTr="00F77697">
        <w:trPr>
          <w:trHeight w:val="181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E921C" w14:textId="02CA5272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 ИНН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84045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64C6B25A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F3682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КПП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AFDC8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7BD8E457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51896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ОГРН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D0FED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D39A875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CD783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ОКПО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4AACF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57DE34DE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06181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952E8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63BFDBB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F1766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Адрес места нахождения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514E77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1A5FAD84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1B8E4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EC105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7AD8D424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06C7B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Факс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E881F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20FBABC2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F62D6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 w:rsidRPr="00B475E7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F8C06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15B3FA5B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8E254" w14:textId="42209E05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 xml:space="preserve">Расчетный счет, на который будет перечисляться </w:t>
            </w:r>
            <w:r w:rsidR="00AC2FEB" w:rsidRPr="00B475E7">
              <w:rPr>
                <w:rFonts w:ascii="Times New Roman" w:eastAsia="Times New Roman" w:hAnsi="Times New Roman" w:cs="Times New Roman"/>
                <w:color w:val="000000"/>
              </w:rPr>
              <w:t>грант</w:t>
            </w: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F9AD6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65AAF43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83D37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Наименование обслуживающего банка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13DBF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305C3A04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2863E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Телефон/факс/е-</w:t>
            </w:r>
            <w:proofErr w:type="spellStart"/>
            <w:r w:rsidRPr="00B475E7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4B764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56B89AC9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A7841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Корреспондентский счет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4366C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614F5B8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6EACA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Код БИК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9EBBA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D2378B3" w14:textId="77777777" w:rsidR="00CB20EC" w:rsidRDefault="00CB20EC" w:rsidP="00CB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</w:p>
    <w:p w14:paraId="44DA313C" w14:textId="504CAB26" w:rsidR="00CB20EC" w:rsidRPr="009064A1" w:rsidRDefault="00CB20EC" w:rsidP="009064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64A1">
        <w:rPr>
          <w:rFonts w:ascii="Times New Roman" w:eastAsia="Times New Roman" w:hAnsi="Times New Roman" w:cs="Times New Roman"/>
          <w:color w:val="000000"/>
        </w:rPr>
        <w:t>(наименование организации/Ф.И.О. физического лица)</w:t>
      </w:r>
    </w:p>
    <w:p w14:paraId="019FAC35" w14:textId="77777777" w:rsidR="00CB20EC" w:rsidRPr="008317F0" w:rsidRDefault="00CB20EC" w:rsidP="00CB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подтверждает, что:</w:t>
      </w:r>
    </w:p>
    <w:p w14:paraId="659E25D3" w14:textId="35663E1F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отвечает требованиям, установленным статьей 4 Федерального закона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от 24 июля 2007 года № 209-ФЗ «О развитии малого и среднего предпринимательства в Российской Федерации» и включен в Единый реестр субъектов малого и среднего предпринимательства;</w:t>
      </w:r>
    </w:p>
    <w:p w14:paraId="7F1DEECF" w14:textId="2E69F1B2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выплачивает заработную плату в размере не ниже величины минимального размера оплаты труда, установленного действующим законодательством, в течение последних трех месяцев, предшествующих месяцу подачи заявления о предоставлении </w:t>
      </w:r>
      <w:r w:rsidR="0096672F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A5F7ABA" w14:textId="0B5435B8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</w:t>
      </w:r>
      <w:r w:rsidR="00446F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конкурсного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отбора;</w:t>
      </w:r>
    </w:p>
    <w:p w14:paraId="7BF41166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4) зарегистрирован и осуществляет деятельность на территории Павловского муниципального района Воронежской области;</w:t>
      </w:r>
    </w:p>
    <w:p w14:paraId="5D4C8278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5) не находится в стадии реорганизации ликвидации, несостоятельности (банкротства).</w:t>
      </w:r>
    </w:p>
    <w:p w14:paraId="5B361EB8" w14:textId="32347064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6) не является получателем аналогичной поддержки из средств областного или местного бюджетов, условия оказания которой, совпадают по объекту поддержки;</w:t>
      </w:r>
    </w:p>
    <w:p w14:paraId="46454C9D" w14:textId="77777777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7) не признан в течение последних 3 лет, допустившим нарушение порядка и условий оказания поддержки_______________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 </w:t>
      </w:r>
    </w:p>
    <w:p w14:paraId="6B98FFB8" w14:textId="6A571B95" w:rsidR="00CB20EC" w:rsidRDefault="00CB20EC" w:rsidP="0082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(указать вид поддержки и ее источник), в том числе не обеспечившим целевого использования средств поддержки (указать в случае получения ранее поддержки);</w:t>
      </w:r>
    </w:p>
    <w:p w14:paraId="67972A21" w14:textId="77777777" w:rsidR="00CB20EC" w:rsidRPr="008317F0" w:rsidRDefault="00CB20EC" w:rsidP="0082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8) не является получателем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аналогичной поддержки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2D383098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является кредитной организацией, страховой организацией, инвестиционным фондом, профессиональным участником рынка ценных бумаг, ломбардом;</w:t>
      </w:r>
    </w:p>
    <w:p w14:paraId="5FAD13AE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10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является участником соглашений о разделе продукции;</w:t>
      </w:r>
    </w:p>
    <w:p w14:paraId="0DD8D999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осуществляет предпринимательскую деятельность в сфере игорного бизнеса;</w:t>
      </w:r>
    </w:p>
    <w:p w14:paraId="53207ED3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20AE3FFE" w14:textId="77777777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осуществляет производство и реализацию подакцизных товаров.</w:t>
      </w:r>
    </w:p>
    <w:p w14:paraId="57D9B6DC" w14:textId="31545437" w:rsidR="00CB20EC" w:rsidRPr="0028773B" w:rsidRDefault="00CB20EC" w:rsidP="0082171A">
      <w:pPr>
        <w:pStyle w:val="ConsPlusNormal"/>
        <w:ind w:firstLine="651"/>
        <w:jc w:val="both"/>
        <w:rPr>
          <w:rFonts w:ascii="Times New Roman" w:hAnsi="Times New Roman" w:cs="Times New Roman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 xml:space="preserve">Даю согласие на осуществление в отношении участника отбора проверки органом муниципального финансового контроля за соблюдением целей, условий и порядка предоставления </w:t>
      </w:r>
      <w:r w:rsidR="0041462C">
        <w:rPr>
          <w:rFonts w:ascii="Times New Roman" w:hAnsi="Times New Roman" w:cs="Times New Roman"/>
          <w:sz w:val="26"/>
          <w:szCs w:val="26"/>
        </w:rPr>
        <w:t>гранта</w:t>
      </w:r>
      <w:r w:rsidRPr="0028773B">
        <w:rPr>
          <w:rFonts w:ascii="Times New Roman" w:hAnsi="Times New Roman" w:cs="Times New Roman"/>
          <w:sz w:val="26"/>
          <w:szCs w:val="26"/>
        </w:rPr>
        <w:t xml:space="preserve">, а также о включении таких положений в соглашение между Администрацией и участником отбора о предоставлении </w:t>
      </w:r>
      <w:r w:rsidR="0041462C">
        <w:rPr>
          <w:rFonts w:ascii="Times New Roman" w:hAnsi="Times New Roman" w:cs="Times New Roman"/>
          <w:sz w:val="26"/>
          <w:szCs w:val="26"/>
        </w:rPr>
        <w:t>гранта</w:t>
      </w:r>
      <w:r w:rsidRPr="0028773B">
        <w:rPr>
          <w:rFonts w:ascii="Times New Roman" w:hAnsi="Times New Roman" w:cs="Times New Roman"/>
          <w:sz w:val="26"/>
          <w:szCs w:val="26"/>
        </w:rPr>
        <w:t>.</w:t>
      </w:r>
    </w:p>
    <w:p w14:paraId="5648E99E" w14:textId="62795D54" w:rsidR="00CB20EC" w:rsidRPr="00C662F7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 xml:space="preserve">Даю согласие на публикацию (размещение) в информационно-телекоммуникационной сети </w:t>
      </w:r>
      <w:r w:rsidR="009B39AC">
        <w:rPr>
          <w:rFonts w:ascii="Times New Roman" w:hAnsi="Times New Roman" w:cs="Times New Roman"/>
          <w:sz w:val="26"/>
          <w:szCs w:val="26"/>
        </w:rPr>
        <w:t>«</w:t>
      </w:r>
      <w:r w:rsidRPr="0028773B">
        <w:rPr>
          <w:rFonts w:ascii="Times New Roman" w:hAnsi="Times New Roman" w:cs="Times New Roman"/>
          <w:sz w:val="26"/>
          <w:szCs w:val="26"/>
        </w:rPr>
        <w:t>Интернет</w:t>
      </w:r>
      <w:r w:rsidR="009B39AC">
        <w:rPr>
          <w:rFonts w:ascii="Times New Roman" w:hAnsi="Times New Roman" w:cs="Times New Roman"/>
          <w:sz w:val="26"/>
          <w:szCs w:val="26"/>
        </w:rPr>
        <w:t>»</w:t>
      </w:r>
      <w:r w:rsidRPr="0028773B">
        <w:rPr>
          <w:rFonts w:ascii="Times New Roman" w:hAnsi="Times New Roman" w:cs="Times New Roman"/>
          <w:sz w:val="26"/>
          <w:szCs w:val="26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</w:t>
      </w:r>
      <w:r w:rsidRPr="00C662F7">
        <w:rPr>
          <w:rFonts w:ascii="Times New Roman" w:hAnsi="Times New Roman" w:cs="Times New Roman"/>
          <w:sz w:val="26"/>
          <w:szCs w:val="26"/>
        </w:rPr>
        <w:t>обработку персональных данных (для физического лица).</w:t>
      </w:r>
    </w:p>
    <w:p w14:paraId="4637281E" w14:textId="77777777" w:rsidR="00CB20EC" w:rsidRPr="00C74A13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4A13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подтверждаю,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государственной поддержки.</w:t>
      </w:r>
    </w:p>
    <w:p w14:paraId="4D0AD8F2" w14:textId="0A7A8C3F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4A13">
        <w:rPr>
          <w:rFonts w:ascii="Times New Roman" w:eastAsia="Times New Roman" w:hAnsi="Times New Roman" w:cs="Times New Roman"/>
          <w:color w:val="000000"/>
          <w:sz w:val="26"/>
          <w:szCs w:val="26"/>
        </w:rPr>
        <w:t>Обязуюсь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представлять в </w:t>
      </w:r>
      <w:r w:rsidR="009B39A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дминистрацию Павловского м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</w:t>
      </w:r>
      <w:r w:rsidR="00440230">
        <w:rPr>
          <w:rFonts w:ascii="Times New Roman" w:eastAsia="Times New Roman" w:hAnsi="Times New Roman" w:cs="Times New Roman"/>
          <w:color w:val="000000"/>
          <w:sz w:val="26"/>
          <w:szCs w:val="26"/>
        </w:rPr>
        <w:t>31 марта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следующего за отчетным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отчет о достижении значений показателей результативности согласно приложению № 2 к соглашению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A9063C8" w14:textId="0BF36B4B" w:rsidR="00E60CEA" w:rsidRPr="00987FE0" w:rsidRDefault="00E60CEA" w:rsidP="000D17E2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>
        <w:rPr>
          <w:rStyle w:val="FontStyle14"/>
          <w:sz w:val="26"/>
          <w:szCs w:val="26"/>
        </w:rPr>
        <w:t xml:space="preserve">Обязуюсь </w:t>
      </w:r>
      <w:r w:rsidR="00B46ABF">
        <w:rPr>
          <w:rStyle w:val="FontStyle14"/>
          <w:sz w:val="26"/>
          <w:szCs w:val="26"/>
        </w:rPr>
        <w:t>в течение 10 рабочих дней по</w:t>
      </w:r>
      <w:r>
        <w:rPr>
          <w:rStyle w:val="FontStyle14"/>
          <w:sz w:val="26"/>
          <w:szCs w:val="26"/>
        </w:rPr>
        <w:t xml:space="preserve"> истечению 12 месяцев </w:t>
      </w:r>
      <w:r w:rsidRPr="00AA0610">
        <w:rPr>
          <w:rStyle w:val="FontStyle14"/>
          <w:color w:val="000000" w:themeColor="text1"/>
          <w:sz w:val="26"/>
          <w:szCs w:val="26"/>
        </w:rPr>
        <w:t xml:space="preserve">со дня предоставления гранта </w:t>
      </w:r>
      <w:r w:rsidRPr="00AA0610">
        <w:rPr>
          <w:color w:val="000000" w:themeColor="text1"/>
          <w:sz w:val="26"/>
          <w:szCs w:val="26"/>
        </w:rPr>
        <w:t xml:space="preserve">представить </w:t>
      </w:r>
      <w:r w:rsidRPr="00AA0610">
        <w:rPr>
          <w:rStyle w:val="FontStyle14"/>
          <w:color w:val="000000" w:themeColor="text1"/>
          <w:sz w:val="26"/>
          <w:szCs w:val="26"/>
        </w:rPr>
        <w:t xml:space="preserve">отчет, подтверждающий </w:t>
      </w:r>
      <w:r w:rsidRPr="00AA0610">
        <w:rPr>
          <w:rStyle w:val="FontStyle14"/>
          <w:sz w:val="26"/>
          <w:szCs w:val="26"/>
        </w:rPr>
        <w:t>произведенные</w:t>
      </w:r>
      <w:r w:rsidRPr="00A1591D">
        <w:rPr>
          <w:rStyle w:val="FontStyle14"/>
          <w:sz w:val="26"/>
          <w:szCs w:val="26"/>
        </w:rPr>
        <w:t xml:space="preserve"> затраты на реализацию </w:t>
      </w:r>
      <w:r>
        <w:rPr>
          <w:rStyle w:val="FontStyle14"/>
          <w:sz w:val="26"/>
          <w:szCs w:val="26"/>
        </w:rPr>
        <w:t>гранта,</w:t>
      </w:r>
      <w:r w:rsidRPr="00A1591D">
        <w:rPr>
          <w:rStyle w:val="FontStyle14"/>
          <w:sz w:val="26"/>
          <w:szCs w:val="26"/>
        </w:rPr>
        <w:t xml:space="preserve"> в том числе произведенные за счет собственных средств</w:t>
      </w:r>
      <w:r>
        <w:rPr>
          <w:rStyle w:val="FontStyle14"/>
          <w:sz w:val="26"/>
          <w:szCs w:val="26"/>
        </w:rPr>
        <w:t xml:space="preserve"> (копии первичных документов, заверенные субъектом малого и среднего предпринимательства) </w:t>
      </w:r>
      <w:r w:rsidRPr="00987FE0">
        <w:rPr>
          <w:rStyle w:val="FontStyle14"/>
          <w:color w:val="000000" w:themeColor="text1"/>
          <w:sz w:val="26"/>
          <w:szCs w:val="26"/>
        </w:rPr>
        <w:t>по форме согласно приложению № 11.</w:t>
      </w:r>
    </w:p>
    <w:p w14:paraId="0CE7EB41" w14:textId="3838E6B8" w:rsidR="00E60CEA" w:rsidRDefault="00E60CEA" w:rsidP="0082171A">
      <w:pPr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</w:p>
    <w:p w14:paraId="6CB285A3" w14:textId="77777777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Приложение: на ___ листах.</w:t>
      </w:r>
    </w:p>
    <w:p w14:paraId="17BDB235" w14:textId="77777777" w:rsidR="00CB20EC" w:rsidRDefault="00CB20EC" w:rsidP="0082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DE8AB1F" w14:textId="41F9BED8" w:rsidR="003831AE" w:rsidRDefault="003831AE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51B449B" w14:textId="2223A383" w:rsidR="003831AE" w:rsidRDefault="003831AE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C448AB7" w14:textId="77777777" w:rsidR="003831AE" w:rsidRDefault="003831AE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DDFFFD" w14:textId="07C64F9B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14:paraId="12B26BD9" w14:textId="0C4A7CAD" w:rsidR="00CB20EC" w:rsidRPr="00E42906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2906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="00E42906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E42906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подпись)   </w:t>
      </w:r>
      <w:proofErr w:type="gramEnd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  <w:r w:rsid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(фамилия, имя, отчество)</w:t>
      </w:r>
    </w:p>
    <w:p w14:paraId="5C22E44E" w14:textId="77777777" w:rsidR="003831AE" w:rsidRDefault="003831AE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018133" w14:textId="77777777" w:rsidR="003831AE" w:rsidRDefault="003831AE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B71A30" w14:textId="419D6A3D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24748B24" w14:textId="209D9E9D" w:rsidR="00CB20EC" w:rsidRPr="00E42906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 w:rsid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</w:t>
      </w:r>
      <w:proofErr w:type="gramStart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подпись)   </w:t>
      </w:r>
      <w:proofErr w:type="gramEnd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 w:rsid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(фамилия, имя, отчество)</w:t>
      </w:r>
    </w:p>
    <w:p w14:paraId="01A3DA66" w14:textId="6C9743D2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М.П. «___» __________ 20__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A326EA" w:rsidRPr="00306A11" w14:paraId="6AD046AA" w14:textId="77777777" w:rsidTr="009B39AC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7757" w14:textId="65EBE09B" w:rsidR="00A326EA" w:rsidRPr="00306A11" w:rsidRDefault="00A326EA" w:rsidP="00DD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68DB" w14:textId="1A631366" w:rsidR="00A326EA" w:rsidRPr="00306A11" w:rsidRDefault="00A326EA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566F1C2" w14:textId="77777777" w:rsidR="0069603D" w:rsidRDefault="0069603D" w:rsidP="00E212E0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F2A171B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653B1B8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17F3CF40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3133C80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446F3A5E" w14:textId="77777777" w:rsidR="00DC2DA0" w:rsidRDefault="00DC2DA0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1CF4681C" w14:textId="6E246B3C" w:rsidR="005671C0" w:rsidRPr="001568A9" w:rsidRDefault="005671C0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2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5CA4BE44" w14:textId="5ACE4CA8" w:rsidR="00914512" w:rsidRDefault="00A81C15" w:rsidP="00453EE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развитие туристической индустрии субъектам малого и среднего предпринимательства, на финансовое обеспечение по строительству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453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453EE0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1AA53934" w14:textId="77777777" w:rsidR="00F44386" w:rsidRDefault="00F44386" w:rsidP="00914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780C72" w14:textId="5487BA9D" w:rsidR="005852CB" w:rsidRDefault="005671C0" w:rsidP="004438D4">
      <w:pPr>
        <w:spacing w:after="0" w:line="240" w:lineRule="auto"/>
        <w:ind w:left="4820"/>
        <w:rPr>
          <w:rStyle w:val="FontStyle1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077FF5A" w14:textId="77777777" w:rsidR="00A326EA" w:rsidRPr="000328F8" w:rsidRDefault="00A326EA" w:rsidP="00A326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8F8">
        <w:rPr>
          <w:rFonts w:ascii="Times New Roman" w:hAnsi="Times New Roman" w:cs="Times New Roman"/>
          <w:bCs/>
          <w:sz w:val="24"/>
          <w:szCs w:val="24"/>
        </w:rPr>
        <w:t>АНКЕТА ПОЛУЧАТЕЛЯ ПОДДЕРЖКИ</w:t>
      </w:r>
    </w:p>
    <w:p w14:paraId="268C0E97" w14:textId="77777777" w:rsidR="00A326EA" w:rsidRPr="00F809DF" w:rsidRDefault="00A326EA" w:rsidP="00A32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88A19" w14:textId="17F0DBA5" w:rsidR="00A326EA" w:rsidRPr="00F809DF" w:rsidRDefault="00A326EA" w:rsidP="00A32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9DF">
        <w:rPr>
          <w:rFonts w:ascii="Times New Roman" w:hAnsi="Times New Roman" w:cs="Times New Roman"/>
          <w:sz w:val="24"/>
          <w:szCs w:val="24"/>
        </w:rPr>
        <w:t xml:space="preserve">I. </w:t>
      </w:r>
      <w:r w:rsidRPr="00F809DF">
        <w:rPr>
          <w:rFonts w:ascii="Times New Roman" w:hAnsi="Times New Roman" w:cs="Times New Roman"/>
          <w:color w:val="000000"/>
          <w:sz w:val="24"/>
          <w:szCs w:val="24"/>
        </w:rPr>
        <w:t>Общая информация о субъекте малого, среднего предпринимательства - получателе поддержки</w:t>
      </w:r>
    </w:p>
    <w:p w14:paraId="288B2C41" w14:textId="77777777" w:rsidR="00A326EA" w:rsidRPr="000A1138" w:rsidRDefault="00A326EA" w:rsidP="00A326E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r w:rsidRPr="000A1138">
        <w:rPr>
          <w:rFonts w:ascii="Times New Roman" w:hAnsi="Times New Roman" w:cs="Times New Roman"/>
          <w:sz w:val="22"/>
          <w:szCs w:val="22"/>
        </w:rPr>
        <w:t>(полное наименование субъекта малого или среднего предпринимательства)</w:t>
      </w:r>
    </w:p>
    <w:p w14:paraId="7E2D8D3B" w14:textId="77777777" w:rsidR="00A326EA" w:rsidRDefault="00A326EA" w:rsidP="00A326E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   ________________________________________________</w:t>
      </w:r>
    </w:p>
    <w:p w14:paraId="3490058C" w14:textId="77777777" w:rsidR="00A326EA" w:rsidRDefault="00A326EA" w:rsidP="00A326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получателя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, отчетный год ________________</w:t>
      </w:r>
    </w:p>
    <w:p w14:paraId="1431A21B" w14:textId="77777777" w:rsidR="00A326EA" w:rsidRDefault="00A326EA" w:rsidP="00A326E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 </w:t>
      </w:r>
    </w:p>
    <w:p w14:paraId="4F249BE8" w14:textId="77777777" w:rsidR="00A326EA" w:rsidRDefault="00A326EA" w:rsidP="00A326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4A7DF2AA" w14:textId="77777777" w:rsidR="00A326EA" w:rsidRDefault="00A326EA" w:rsidP="00A326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18" w:history="1">
        <w:r>
          <w:rPr>
            <w:rStyle w:val="a9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которому оказана поддержка</w:t>
      </w:r>
    </w:p>
    <w:p w14:paraId="5CD3465D" w14:textId="77777777" w:rsidR="00A326EA" w:rsidRDefault="00A326EA" w:rsidP="00A32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3F3920" w14:textId="77777777" w:rsidR="00A326EA" w:rsidRDefault="00A326EA" w:rsidP="00A32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14:paraId="21689F50" w14:textId="6C738D6E" w:rsidR="00A326EA" w:rsidRPr="00E212E0" w:rsidRDefault="00A326EA" w:rsidP="00E2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tbl>
      <w:tblPr>
        <w:tblpPr w:leftFromText="180" w:rightFromText="180" w:vertAnchor="text" w:horzAnchor="margin" w:tblpY="59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132"/>
        <w:gridCol w:w="1220"/>
        <w:gridCol w:w="1134"/>
        <w:gridCol w:w="1134"/>
        <w:gridCol w:w="1765"/>
      </w:tblGrid>
      <w:tr w:rsidR="00A326EA" w14:paraId="1F60EF96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95C8" w14:textId="77777777" w:rsidR="00A326EA" w:rsidRDefault="00A326EA" w:rsidP="00843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EBB4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E43" w14:textId="77777777" w:rsidR="00A326EA" w:rsidRDefault="00A326EA" w:rsidP="008438E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79F6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9FFF" w14:textId="77777777" w:rsidR="00A326EA" w:rsidRDefault="00A326EA" w:rsidP="008438E3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B402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774F" w14:textId="77777777" w:rsidR="00A326EA" w:rsidRDefault="00A326EA" w:rsidP="008438E3">
            <w:pPr>
              <w:pStyle w:val="ConsPlusNormal"/>
              <w:tabs>
                <w:tab w:val="left" w:pos="357"/>
              </w:tabs>
              <w:spacing w:line="276" w:lineRule="auto"/>
              <w:ind w:right="87"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A326EA" w14:paraId="309A1F80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17D2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B452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903E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8E4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8C8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90E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976" w14:textId="77777777" w:rsidR="00A326EA" w:rsidRDefault="00A326EA" w:rsidP="008438E3">
            <w:pPr>
              <w:pStyle w:val="ConsPlusNormal"/>
              <w:spacing w:line="276" w:lineRule="auto"/>
              <w:ind w:firstLine="641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0FD1232C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4040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D6B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B75D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E4B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4F1C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A65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B44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72FD0BB2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FEF0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209E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География поставок (количество субъектов Российской Федерации, в которые осуществляются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поставки товаров, работ, услуг)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28A9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E5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0B2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BA5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E82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28446343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036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EDE5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1C8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7C74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66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9B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407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7D5BEDDB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B869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164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ACBA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56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660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201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8811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34DFAF44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EA29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0D9F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67B9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11AD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023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F99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0B8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69C54144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9741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3A09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1F33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9649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F2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E8C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DD8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4F6BA20B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B9D3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B19E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556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8ACB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4A36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9DC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A82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0A1A8F7A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7183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8F8C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980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EC99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CCB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EF7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DB1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0CAFA839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FC6F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023E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EF26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A7D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466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8D5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647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14:paraId="49D551CC" w14:textId="77777777" w:rsidR="00A326EA" w:rsidRPr="008317F0" w:rsidRDefault="00A326EA" w:rsidP="00A32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</w:tblGrid>
      <w:tr w:rsidR="00A326EA" w:rsidRPr="00700903" w14:paraId="2F27F240" w14:textId="77777777" w:rsidTr="008438E3">
        <w:tc>
          <w:tcPr>
            <w:tcW w:w="8789" w:type="dxa"/>
            <w:tcBorders>
              <w:top w:val="nil"/>
              <w:left w:val="nil"/>
              <w:right w:val="nil"/>
            </w:tcBorders>
          </w:tcPr>
          <w:p w14:paraId="02A93532" w14:textId="77777777" w:rsidR="00DC2DA0" w:rsidRDefault="00DC2DA0" w:rsidP="008438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B14FC4" w14:textId="77777777" w:rsidR="00DC2DA0" w:rsidRDefault="00DC2DA0" w:rsidP="008438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DE1F2" w14:textId="306A7257" w:rsidR="00A326EA" w:rsidRDefault="00A326EA" w:rsidP="008438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/                             __________/ ________________</w:t>
            </w:r>
          </w:p>
          <w:p w14:paraId="7F71EA42" w14:textId="77777777" w:rsidR="00A326EA" w:rsidRDefault="00A326EA" w:rsidP="008438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71A0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подпись)         (расшифровка подписи)</w:t>
            </w:r>
          </w:p>
          <w:p w14:paraId="5034F52A" w14:textId="77777777" w:rsidR="00A326EA" w:rsidRDefault="00A326EA" w:rsidP="008438E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3ED04B" w14:textId="77777777" w:rsidR="00DC2DA0" w:rsidRDefault="00DC2DA0" w:rsidP="009566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3E7E8954" w14:textId="77777777" w:rsidR="00DC2DA0" w:rsidRDefault="00DC2DA0" w:rsidP="009566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6BBC09A5" w14:textId="77777777" w:rsidR="00DC2DA0" w:rsidRDefault="00DC2DA0" w:rsidP="009566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2EF91F3A" w14:textId="77777777" w:rsidR="00DC2DA0" w:rsidRDefault="00DC2DA0" w:rsidP="009566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12B3588D" w14:textId="77777777" w:rsidR="00DC2DA0" w:rsidRDefault="00DC2DA0" w:rsidP="009566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41D54E41" w14:textId="220CD4E8" w:rsidR="00A326EA" w:rsidRPr="00956604" w:rsidRDefault="00A326EA" w:rsidP="009566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  (заверяется при наличии печати)</w:t>
            </w:r>
          </w:p>
        </w:tc>
      </w:tr>
    </w:tbl>
    <w:p w14:paraId="7D3320FE" w14:textId="77777777" w:rsidR="001D77C9" w:rsidRDefault="001D77C9" w:rsidP="00C75A84">
      <w:pPr>
        <w:pStyle w:val="Style6"/>
        <w:widowControl/>
        <w:tabs>
          <w:tab w:val="left" w:pos="1214"/>
          <w:tab w:val="left" w:pos="4678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515D36AC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325617A9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5DAE8234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653D8F40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0A7BC432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476B78B5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5AC363F3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2EB99213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630B9397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3A1FE02E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27A17EA9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78C540E2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247FD915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40B28489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5DA1FE8E" w14:textId="77777777" w:rsidR="00453EE0" w:rsidRDefault="00453EE0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25AC9772" w14:textId="77777777" w:rsidR="00453EE0" w:rsidRDefault="00453EE0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0CFB4401" w14:textId="77777777" w:rsidR="00DC2DA0" w:rsidRDefault="00DC2DA0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4630FB47" w14:textId="77777777" w:rsidR="00DC2DA0" w:rsidRDefault="00DC2DA0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52931E17" w14:textId="1E6C9230" w:rsidR="00E56816" w:rsidRPr="001568A9" w:rsidRDefault="00E56816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3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0F3347CE" w14:textId="0B51E09F" w:rsidR="00EF09A8" w:rsidRDefault="00A81C15" w:rsidP="00453EE0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09A8">
        <w:rPr>
          <w:rStyle w:val="FontStyle13"/>
          <w:b w:val="0"/>
          <w:bCs w:val="0"/>
          <w:sz w:val="26"/>
          <w:szCs w:val="26"/>
        </w:rPr>
        <w:t>к Положению</w:t>
      </w:r>
      <w:r w:rsidRPr="00EF09A8">
        <w:rPr>
          <w:rFonts w:ascii="Times New Roman" w:hAnsi="Times New Roman" w:cs="Times New Roman"/>
          <w:sz w:val="26"/>
          <w:szCs w:val="26"/>
        </w:rPr>
        <w:t xml:space="preserve"> </w:t>
      </w:r>
      <w:r w:rsidRPr="00EF09A8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 на развитие туристической индустрии субъектам малого и среднего предпринимательства, на финансовое обеспечение по строительству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453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453EE0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16C4EC24" w14:textId="77777777" w:rsidR="00DA4057" w:rsidRDefault="00DA4057" w:rsidP="00EF0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D4D1704" w14:textId="77777777" w:rsidR="00595A20" w:rsidRDefault="00595A20" w:rsidP="00E36A57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z w:val="26"/>
          <w:szCs w:val="26"/>
        </w:rPr>
      </w:pPr>
    </w:p>
    <w:p w14:paraId="03AEB3BA" w14:textId="54C539F4" w:rsidR="005852CB" w:rsidRDefault="00E36A57" w:rsidP="00595A20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Бизнес-проект</w:t>
      </w:r>
    </w:p>
    <w:p w14:paraId="38C40043" w14:textId="5CFC7781" w:rsidR="002E2144" w:rsidRDefault="00E36A57" w:rsidP="00C75A84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  <w:r w:rsidR="0011540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юридического лица или фамилия, имя, отчество (при наличии) индивидуального предпринимателя)</w:t>
      </w:r>
    </w:p>
    <w:p w14:paraId="5C8189EC" w14:textId="77777777" w:rsidR="00395851" w:rsidRDefault="00395851" w:rsidP="00C75A84">
      <w:pPr>
        <w:pStyle w:val="ConsPlusNonformat"/>
        <w:jc w:val="center"/>
        <w:rPr>
          <w:rStyle w:val="FontStyle14"/>
          <w:sz w:val="26"/>
          <w:szCs w:val="26"/>
        </w:rPr>
      </w:pPr>
    </w:p>
    <w:p w14:paraId="5047BBB4" w14:textId="7D29983A" w:rsidR="00115402" w:rsidRDefault="00452ECC" w:rsidP="00FC3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</w:t>
      </w:r>
      <w:proofErr w:type="gramStart"/>
      <w:r>
        <w:rPr>
          <w:rFonts w:ascii="Times New Roman" w:hAnsi="Times New Roman"/>
          <w:sz w:val="26"/>
          <w:szCs w:val="26"/>
        </w:rPr>
        <w:t xml:space="preserve">запрашиваемого </w:t>
      </w:r>
      <w:r w:rsidR="00115402" w:rsidRPr="00996614">
        <w:rPr>
          <w:rFonts w:ascii="Times New Roman" w:hAnsi="Times New Roman"/>
          <w:sz w:val="26"/>
          <w:szCs w:val="26"/>
        </w:rPr>
        <w:t xml:space="preserve"> гранта</w:t>
      </w:r>
      <w:proofErr w:type="gramEnd"/>
      <w:r>
        <w:rPr>
          <w:rFonts w:ascii="Times New Roman" w:hAnsi="Times New Roman"/>
          <w:sz w:val="26"/>
          <w:szCs w:val="26"/>
        </w:rPr>
        <w:t xml:space="preserve"> (без учета собственных средств)</w:t>
      </w:r>
      <w:r w:rsidR="00115402" w:rsidRPr="00996614">
        <w:rPr>
          <w:rFonts w:ascii="Times New Roman" w:hAnsi="Times New Roman"/>
          <w:sz w:val="26"/>
          <w:szCs w:val="26"/>
        </w:rPr>
        <w:t>:</w:t>
      </w:r>
    </w:p>
    <w:p w14:paraId="48088184" w14:textId="7C1A6BE7" w:rsidR="00452ECC" w:rsidRPr="00996614" w:rsidRDefault="00452ECC" w:rsidP="00FC3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Собственные средства</w:t>
      </w:r>
      <w:r>
        <w:rPr>
          <w:rFonts w:ascii="Times New Roman" w:hAnsi="Times New Roman"/>
          <w:sz w:val="26"/>
          <w:szCs w:val="26"/>
        </w:rPr>
        <w:t xml:space="preserve"> (не менее </w:t>
      </w:r>
      <w:r w:rsidR="0091246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0% от суммы гранта)</w:t>
      </w:r>
      <w:r w:rsidRPr="00996614">
        <w:rPr>
          <w:rFonts w:ascii="Times New Roman" w:hAnsi="Times New Roman"/>
          <w:sz w:val="26"/>
          <w:szCs w:val="26"/>
        </w:rPr>
        <w:t>:</w:t>
      </w:r>
    </w:p>
    <w:p w14:paraId="2D705837" w14:textId="220E5F9B" w:rsidR="00115402" w:rsidRDefault="009B39AC" w:rsidP="001154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6521CB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Краткое описание проекта, цели и задачи его реализации.</w:t>
      </w:r>
    </w:p>
    <w:p w14:paraId="41DD3BEC" w14:textId="395BC907" w:rsidR="00F739EC" w:rsidRDefault="00115402" w:rsidP="00F73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33174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Количество создаваемых объектов «Дом на воде», о</w:t>
      </w:r>
      <w:r w:rsidR="00F739EC">
        <w:rPr>
          <w:rFonts w:ascii="Times New Roman" w:eastAsiaTheme="minorHAnsi" w:hAnsi="Times New Roman" w:cs="Times New Roman"/>
          <w:sz w:val="26"/>
          <w:szCs w:val="26"/>
          <w:lang w:eastAsia="en-US"/>
        </w:rPr>
        <w:t>писание проекта</w:t>
      </w:r>
      <w:r w:rsidR="00364B29">
        <w:rPr>
          <w:rFonts w:ascii="Times New Roman" w:eastAsiaTheme="minorHAnsi" w:hAnsi="Times New Roman" w:cs="Times New Roman"/>
          <w:sz w:val="26"/>
          <w:szCs w:val="26"/>
          <w:lang w:eastAsia="en-US"/>
        </w:rPr>
        <w:t>, а также материалы</w:t>
      </w:r>
      <w:r w:rsidR="007153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местности</w:t>
      </w:r>
      <w:r w:rsidR="00364B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предполагаемого размещения проекта (фото)</w:t>
      </w:r>
      <w:r w:rsidR="001F0190">
        <w:rPr>
          <w:rFonts w:ascii="Times New Roman" w:eastAsiaTheme="minorHAnsi" w:hAnsi="Times New Roman" w:cs="Times New Roman"/>
          <w:sz w:val="26"/>
          <w:szCs w:val="26"/>
          <w:lang w:eastAsia="en-US"/>
        </w:rPr>
        <w:t>, эскизный проект с описанием основных характеристик.</w:t>
      </w:r>
      <w:r w:rsidR="00F739EC" w:rsidRPr="00F739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4F081D73" w14:textId="77777777" w:rsidR="003D5E88" w:rsidRDefault="00F739EC" w:rsidP="003D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 Срок реализации проекта (даты начала и окончания).</w:t>
      </w:r>
    </w:p>
    <w:p w14:paraId="2CFE2B52" w14:textId="0BAEFB49" w:rsidR="00115402" w:rsidRDefault="00F739EC" w:rsidP="003D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Цели и задачи проекта (перечислить перечень мероприятий, которые необходимо выполнить для достижения целей проекта).</w:t>
      </w:r>
    </w:p>
    <w:p w14:paraId="324B676B" w14:textId="7AA9A2BA" w:rsidR="00115402" w:rsidRDefault="009B39AC" w:rsidP="001154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3E7222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04F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Краткое описание рынка, целевой аудитории, маркетинговой политики и стратегии продвижения проекта.</w:t>
      </w:r>
    </w:p>
    <w:p w14:paraId="0F6E0A09" w14:textId="77777777" w:rsidR="003E7222" w:rsidRDefault="003E7222" w:rsidP="003E7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.1. Краткое описание стратегии продвижения проекта.</w:t>
      </w:r>
    </w:p>
    <w:p w14:paraId="4A55DBEB" w14:textId="77777777" w:rsidR="00312A94" w:rsidRDefault="003E7222" w:rsidP="0031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.2. Основные потребители продукта. Целевые сегменты рынка (с указанием тех сегментов, на которые участник конкурса планирует выходить в первую очередь).</w:t>
      </w:r>
    </w:p>
    <w:p w14:paraId="2B67618F" w14:textId="5ADC23CA" w:rsidR="00115402" w:rsidRDefault="00312A94" w:rsidP="0031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2.3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 Основные конкуренты, наиболее близкие аналоги и их место на рынке.</w:t>
      </w:r>
    </w:p>
    <w:p w14:paraId="60B51E08" w14:textId="7AEB39B8" w:rsidR="002E2144" w:rsidRDefault="009B39AC" w:rsidP="008F3FB0">
      <w:pPr>
        <w:pStyle w:val="Style6"/>
        <w:widowControl/>
        <w:tabs>
          <w:tab w:val="left" w:pos="1066"/>
        </w:tabs>
        <w:spacing w:line="240" w:lineRule="auto"/>
        <w:ind w:firstLine="0"/>
        <w:jc w:val="left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       </w:t>
      </w:r>
      <w:r w:rsidR="008F3FB0">
        <w:rPr>
          <w:rStyle w:val="FontStyle14"/>
          <w:sz w:val="26"/>
          <w:szCs w:val="26"/>
        </w:rPr>
        <w:t>3. Смета расходов</w:t>
      </w:r>
      <w:r w:rsidR="00403CF9">
        <w:rPr>
          <w:rStyle w:val="FontStyle14"/>
          <w:sz w:val="26"/>
          <w:szCs w:val="26"/>
        </w:rPr>
        <w:t>.</w:t>
      </w:r>
    </w:p>
    <w:p w14:paraId="6B6B2CBE" w14:textId="77777777" w:rsidR="006E5071" w:rsidRDefault="006E5071" w:rsidP="008F3FB0">
      <w:pPr>
        <w:pStyle w:val="Style6"/>
        <w:widowControl/>
        <w:tabs>
          <w:tab w:val="left" w:pos="1066"/>
        </w:tabs>
        <w:spacing w:line="240" w:lineRule="auto"/>
        <w:ind w:firstLine="0"/>
        <w:jc w:val="left"/>
        <w:rPr>
          <w:rStyle w:val="FontStyle14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6"/>
      </w:tblGrid>
      <w:tr w:rsidR="00403CF9" w14:paraId="69341EB5" w14:textId="77777777" w:rsidTr="00403CF9">
        <w:tc>
          <w:tcPr>
            <w:tcW w:w="704" w:type="dxa"/>
          </w:tcPr>
          <w:p w14:paraId="684CA404" w14:textId="731EA653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  <w:r w:rsidRPr="00B83C6A">
              <w:rPr>
                <w:rStyle w:val="FontStyle14"/>
              </w:rPr>
              <w:t>№ п/п</w:t>
            </w:r>
          </w:p>
        </w:tc>
        <w:tc>
          <w:tcPr>
            <w:tcW w:w="5526" w:type="dxa"/>
          </w:tcPr>
          <w:p w14:paraId="5F3D1C92" w14:textId="2FE9833A" w:rsidR="00403CF9" w:rsidRPr="00B83C6A" w:rsidRDefault="000C7458" w:rsidP="006B7761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B83C6A">
              <w:rPr>
                <w:rStyle w:val="FontStyle14"/>
              </w:rPr>
              <w:t xml:space="preserve">Статья </w:t>
            </w:r>
            <w:r w:rsidR="00403CF9" w:rsidRPr="00B83C6A">
              <w:rPr>
                <w:rStyle w:val="FontStyle14"/>
              </w:rPr>
              <w:t>расходов</w:t>
            </w:r>
            <w:r w:rsidRPr="00B83C6A">
              <w:rPr>
                <w:rStyle w:val="FontStyle14"/>
              </w:rPr>
              <w:t xml:space="preserve"> (наименование мероприятий)</w:t>
            </w:r>
          </w:p>
        </w:tc>
        <w:tc>
          <w:tcPr>
            <w:tcW w:w="3116" w:type="dxa"/>
          </w:tcPr>
          <w:p w14:paraId="467DF530" w14:textId="0B8D44A4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  <w:r w:rsidRPr="00B83C6A">
              <w:rPr>
                <w:rStyle w:val="FontStyle14"/>
              </w:rPr>
              <w:t xml:space="preserve">Стоимость, рублей </w:t>
            </w:r>
          </w:p>
        </w:tc>
      </w:tr>
      <w:tr w:rsidR="00403CF9" w14:paraId="27B1DA70" w14:textId="77777777" w:rsidTr="00403CF9">
        <w:tc>
          <w:tcPr>
            <w:tcW w:w="704" w:type="dxa"/>
          </w:tcPr>
          <w:p w14:paraId="0F8AF1A7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  <w:tc>
          <w:tcPr>
            <w:tcW w:w="5526" w:type="dxa"/>
          </w:tcPr>
          <w:p w14:paraId="60655CB9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  <w:tc>
          <w:tcPr>
            <w:tcW w:w="3116" w:type="dxa"/>
          </w:tcPr>
          <w:p w14:paraId="2BA302DE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</w:tr>
      <w:tr w:rsidR="00403CF9" w14:paraId="4919174A" w14:textId="77777777" w:rsidTr="00403CF9">
        <w:tc>
          <w:tcPr>
            <w:tcW w:w="704" w:type="dxa"/>
          </w:tcPr>
          <w:p w14:paraId="6D15C1B8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  <w:tc>
          <w:tcPr>
            <w:tcW w:w="5526" w:type="dxa"/>
          </w:tcPr>
          <w:p w14:paraId="76B5912C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  <w:tc>
          <w:tcPr>
            <w:tcW w:w="3116" w:type="dxa"/>
          </w:tcPr>
          <w:p w14:paraId="2E8F4364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</w:tr>
      <w:tr w:rsidR="006C640E" w14:paraId="43F95780" w14:textId="77777777" w:rsidTr="008438E3">
        <w:tc>
          <w:tcPr>
            <w:tcW w:w="6230" w:type="dxa"/>
            <w:gridSpan w:val="2"/>
          </w:tcPr>
          <w:p w14:paraId="1BA73459" w14:textId="1864185F" w:rsidR="006C640E" w:rsidRPr="00B83C6A" w:rsidRDefault="006C640E" w:rsidP="006C640E">
            <w:pPr>
              <w:pStyle w:val="Style6"/>
              <w:widowControl/>
              <w:tabs>
                <w:tab w:val="left" w:pos="3600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  <w:r w:rsidRPr="00B83C6A">
              <w:rPr>
                <w:rStyle w:val="FontStyle14"/>
              </w:rPr>
              <w:tab/>
              <w:t>Итого:</w:t>
            </w:r>
          </w:p>
        </w:tc>
        <w:tc>
          <w:tcPr>
            <w:tcW w:w="3116" w:type="dxa"/>
          </w:tcPr>
          <w:p w14:paraId="788FE962" w14:textId="77777777" w:rsidR="006C640E" w:rsidRPr="00B83C6A" w:rsidRDefault="006C640E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</w:tr>
    </w:tbl>
    <w:p w14:paraId="4C926300" w14:textId="77777777" w:rsidR="00DC2DA0" w:rsidRDefault="00B83C6A" w:rsidP="00FC3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14:paraId="6390E593" w14:textId="6AA8109E" w:rsidR="00941B09" w:rsidRDefault="00B83C6A" w:rsidP="00FC3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41B09">
        <w:rPr>
          <w:rFonts w:ascii="Times New Roman" w:hAnsi="Times New Roman"/>
          <w:sz w:val="26"/>
          <w:szCs w:val="26"/>
        </w:rPr>
        <w:t>4</w:t>
      </w:r>
      <w:r w:rsidR="00941B09" w:rsidRPr="00996614">
        <w:rPr>
          <w:rFonts w:ascii="Times New Roman" w:hAnsi="Times New Roman"/>
          <w:sz w:val="26"/>
          <w:szCs w:val="26"/>
        </w:rPr>
        <w:t>. Обоснование необходимости приобретения</w:t>
      </w:r>
      <w:r w:rsidR="00941B09">
        <w:rPr>
          <w:rFonts w:ascii="Times New Roman" w:hAnsi="Times New Roman"/>
          <w:sz w:val="26"/>
          <w:szCs w:val="26"/>
        </w:rPr>
        <w:t xml:space="preserve"> выполнения работ</w:t>
      </w:r>
      <w:r w:rsidR="00941B09" w:rsidRPr="009966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41B09">
        <w:rPr>
          <w:rFonts w:ascii="Times New Roman" w:hAnsi="Times New Roman"/>
          <w:sz w:val="26"/>
          <w:szCs w:val="26"/>
        </w:rPr>
        <w:t>или</w:t>
      </w:r>
      <w:r w:rsidR="00941B09" w:rsidRPr="00996614">
        <w:rPr>
          <w:rFonts w:ascii="Times New Roman" w:hAnsi="Times New Roman"/>
          <w:sz w:val="26"/>
          <w:szCs w:val="26"/>
        </w:rPr>
        <w:t xml:space="preserve"> </w:t>
      </w:r>
      <w:r w:rsidR="00941B09">
        <w:rPr>
          <w:rFonts w:ascii="Times New Roman" w:hAnsi="Times New Roman"/>
          <w:sz w:val="26"/>
          <w:szCs w:val="26"/>
        </w:rPr>
        <w:t xml:space="preserve"> произведение</w:t>
      </w:r>
      <w:proofErr w:type="gramEnd"/>
      <w:r w:rsidR="00941B09">
        <w:rPr>
          <w:rFonts w:ascii="Times New Roman" w:hAnsi="Times New Roman"/>
          <w:sz w:val="26"/>
          <w:szCs w:val="26"/>
        </w:rPr>
        <w:t xml:space="preserve"> </w:t>
      </w:r>
      <w:r w:rsidR="00941B09" w:rsidRPr="00996614">
        <w:rPr>
          <w:rFonts w:ascii="Times New Roman" w:hAnsi="Times New Roman"/>
          <w:sz w:val="26"/>
          <w:szCs w:val="26"/>
        </w:rPr>
        <w:t>иных затрат, связанных с реализацией бизнес - проекта.</w:t>
      </w:r>
    </w:p>
    <w:p w14:paraId="72FF594D" w14:textId="188FA120" w:rsidR="00FE22B1" w:rsidRPr="00996614" w:rsidRDefault="00B83C6A" w:rsidP="00FC3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E22B1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="00FE22B1" w:rsidRPr="00996614">
        <w:rPr>
          <w:rFonts w:ascii="Times New Roman" w:hAnsi="Times New Roman"/>
          <w:sz w:val="26"/>
          <w:szCs w:val="26"/>
        </w:rPr>
        <w:t>Ожидаемые финансовые результаты реализации бизнес - проекта при условии получения гранта</w:t>
      </w:r>
      <w:r w:rsidR="004137F2">
        <w:rPr>
          <w:rFonts w:ascii="Times New Roman" w:hAnsi="Times New Roman"/>
          <w:sz w:val="26"/>
          <w:szCs w:val="26"/>
        </w:rPr>
        <w:t>.</w:t>
      </w:r>
    </w:p>
    <w:p w14:paraId="1755A7E4" w14:textId="08E1EDFF" w:rsidR="00910F87" w:rsidRDefault="00910F87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5E7413E5" w14:textId="262C243D" w:rsidR="00E67CDA" w:rsidRDefault="00E67CDA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06770F28" w14:textId="208D2097" w:rsidR="00E67CDA" w:rsidRDefault="00E67CDA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6127F707" w14:textId="553CADE5" w:rsidR="00E67CDA" w:rsidRDefault="00E67CDA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789B248F" w14:textId="77777777" w:rsidR="00DC2DA0" w:rsidRDefault="00DC2DA0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28D298A8" w14:textId="6024A357" w:rsidR="001E2343" w:rsidRPr="001568A9" w:rsidRDefault="001E2343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4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56E53E87" w14:textId="594399F5" w:rsidR="00FC3907" w:rsidRPr="00FC3907" w:rsidRDefault="00506BAE" w:rsidP="00FC39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3907">
        <w:rPr>
          <w:rStyle w:val="FontStyle13"/>
          <w:b w:val="0"/>
          <w:bCs w:val="0"/>
          <w:sz w:val="26"/>
          <w:szCs w:val="26"/>
        </w:rPr>
        <w:t>к Положению</w:t>
      </w:r>
      <w:r w:rsidRPr="00FC3907">
        <w:rPr>
          <w:rFonts w:ascii="Times New Roman" w:hAnsi="Times New Roman" w:cs="Times New Roman"/>
          <w:sz w:val="26"/>
          <w:szCs w:val="26"/>
        </w:rPr>
        <w:t xml:space="preserve"> </w:t>
      </w:r>
      <w:r w:rsidRPr="00FC3907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 на развитие туристической индустрии субъектам малого и среднего предпринимательства, на финансовое обеспечение по строительству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453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453EE0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339C9317" w14:textId="77777777" w:rsidR="00FC3907" w:rsidRDefault="00FC3907" w:rsidP="00FC3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A3AB12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641048B" w14:textId="76F59D77" w:rsidR="001E2343" w:rsidRDefault="001E2343" w:rsidP="00E91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размере среднемесячной выплаченной заработной плате сотрудников за последние три месяца, предшествующие месяцу подачи заявления на получение </w:t>
      </w:r>
      <w:r w:rsidR="00E9198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</w:p>
    <w:p w14:paraId="47A6DB83" w14:textId="77777777" w:rsidR="0079279D" w:rsidRPr="00F47547" w:rsidRDefault="0079279D" w:rsidP="00E91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769"/>
        <w:gridCol w:w="2831"/>
        <w:gridCol w:w="3586"/>
      </w:tblGrid>
      <w:tr w:rsidR="001E2343" w:rsidRPr="00EA2D27" w14:paraId="7F203933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FB39" w14:textId="77777777" w:rsidR="001E2343" w:rsidRPr="00EA2D27" w:rsidRDefault="001E2343" w:rsidP="00D139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54D926C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1578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месяц,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8D71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CA71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работников, чел.</w:t>
            </w:r>
          </w:p>
        </w:tc>
      </w:tr>
      <w:tr w:rsidR="001E2343" w:rsidRPr="00EA2D27" w14:paraId="39A05D13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5144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5B5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11CB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811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343" w:rsidRPr="00EA2D27" w14:paraId="5B51B6DB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816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6FDE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6AB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E5BA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343" w:rsidRPr="00EA2D27" w14:paraId="79E14494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E8CA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898B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4C25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1F8E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210D23B" w14:textId="77777777" w:rsidR="001E2343" w:rsidRDefault="001E2343" w:rsidP="001E234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5E13FF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14:paraId="3632136D" w14:textId="77777777" w:rsidR="001E2343" w:rsidRPr="00E863D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отчество)</w:t>
      </w:r>
    </w:p>
    <w:p w14:paraId="3A2004C1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96336E1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6E3D3C9D" w14:textId="77777777" w:rsidR="001E2343" w:rsidRPr="00E863D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14:paraId="3E4B3C03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74A04FF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14:paraId="1DAE9689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14:paraId="4DD1CED3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F85251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CC64C3B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455506A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9A6D93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A361FD4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130432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ED42621" w14:textId="264D677F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2883740" w14:textId="3EBC49FF" w:rsidR="00DA4057" w:rsidRDefault="00DA4057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86F9ADF" w14:textId="28E7E58E" w:rsidR="00DA4057" w:rsidRDefault="00DA4057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35E302E" w14:textId="2F6B4C5F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25DB56C" w14:textId="2005D311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A7EFD0F" w14:textId="14BEDFAD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9979E4D" w14:textId="48A0E17D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EF75971" w14:textId="77777777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5D20FD4" w14:textId="031FA971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0B40BDF" w14:textId="46385037" w:rsidR="00624849" w:rsidRDefault="00624849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C7CC24D" w14:textId="77777777" w:rsidR="00453EE0" w:rsidRDefault="00453EE0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BFCE1ED" w14:textId="1176252C" w:rsidR="001E2343" w:rsidRPr="001568A9" w:rsidRDefault="001E2343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5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1D256386" w14:textId="2E65E6FF" w:rsidR="006462FC" w:rsidRPr="006462FC" w:rsidRDefault="00506BAE" w:rsidP="006462F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62FC">
        <w:rPr>
          <w:rStyle w:val="FontStyle13"/>
          <w:b w:val="0"/>
          <w:bCs w:val="0"/>
          <w:sz w:val="26"/>
          <w:szCs w:val="26"/>
        </w:rPr>
        <w:t>к Положению</w:t>
      </w:r>
      <w:r w:rsidRPr="006462FC">
        <w:rPr>
          <w:rFonts w:ascii="Times New Roman" w:hAnsi="Times New Roman" w:cs="Times New Roman"/>
          <w:sz w:val="26"/>
          <w:szCs w:val="26"/>
        </w:rPr>
        <w:t xml:space="preserve"> </w:t>
      </w:r>
      <w:r w:rsidRPr="006462FC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 на развитие туристической индустрии субъектам малого и среднего предпринимательства, на финансовое обеспечение по строительству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453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453EE0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3E67C141" w14:textId="77777777" w:rsidR="006462FC" w:rsidRDefault="006462FC" w:rsidP="00646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10CE67" w14:textId="2D6DAF95" w:rsidR="001E2343" w:rsidRDefault="001E2343" w:rsidP="006462FC">
      <w:pPr>
        <w:pStyle w:val="Style6"/>
        <w:widowControl/>
        <w:tabs>
          <w:tab w:val="left" w:pos="1214"/>
        </w:tabs>
        <w:spacing w:line="240" w:lineRule="auto"/>
        <w:ind w:left="4820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B27C7EA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69C6DA8" w14:textId="4D6494E4" w:rsidR="001E2343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</w:t>
      </w:r>
    </w:p>
    <w:p w14:paraId="5A277E87" w14:textId="61760D40" w:rsidR="001E2343" w:rsidRPr="00F47547" w:rsidRDefault="001E2343" w:rsidP="001E2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</w:t>
      </w:r>
    </w:p>
    <w:p w14:paraId="51F3A49E" w14:textId="7DD3C5DB" w:rsidR="001E2343" w:rsidRPr="00F47547" w:rsidRDefault="001E2343" w:rsidP="00624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предпринимательства)</w:t>
      </w:r>
      <w:r w:rsidR="001D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_________________________________, действующего на основании ____________________, в рамках рассмотрения заявления о предоставлении </w:t>
      </w:r>
      <w:r w:rsidR="00B93C1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1D77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финансовое 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453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453EE0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  <w:r w:rsidR="00453EE0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выражает согласие на осуществление органами 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контроля проверки соблюдения условий, целей и порядка предоставления </w:t>
      </w:r>
      <w:r w:rsidR="006B2F7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AFF28BA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9CA2D8D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14:paraId="5C426D16" w14:textId="77777777" w:rsidR="001E2343" w:rsidRPr="00DA175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(фамилия, имя, отчество)</w:t>
      </w:r>
    </w:p>
    <w:p w14:paraId="7B5FD05C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5C964CA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3A2C6D87" w14:textId="77777777" w:rsidR="001E2343" w:rsidRPr="00DA175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(фамилия, имя, отчество)</w:t>
      </w:r>
    </w:p>
    <w:p w14:paraId="5572AD35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B6BA9F0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14:paraId="29C96FF7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715862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C0566E5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486E1B4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1CF058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2A2114A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78C10C7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F509ACA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0DC7AFB8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38CBFC7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35FF45C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303D14DA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3BA80B5E" w14:textId="77777777" w:rsidR="00291FED" w:rsidRDefault="00291FED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75E516A0" w14:textId="77777777" w:rsidR="00F52F92" w:rsidRDefault="00F52F92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0EA6F860" w14:textId="77777777" w:rsidR="00F52F92" w:rsidRDefault="00F52F92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7D8FF32" w14:textId="77777777" w:rsidR="00F52F92" w:rsidRDefault="00F52F92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535DFB78" w14:textId="77777777" w:rsidR="00F52F92" w:rsidRDefault="00F52F92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70651FC6" w14:textId="77777777" w:rsidR="00CA75BE" w:rsidRDefault="00CA75B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1625CE3B" w14:textId="41BFA68C" w:rsidR="00E91986" w:rsidRPr="001568A9" w:rsidRDefault="00E91986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 w:rsidR="005659C6">
        <w:rPr>
          <w:rStyle w:val="FontStyle13"/>
          <w:b w:val="0"/>
          <w:bCs w:val="0"/>
          <w:sz w:val="26"/>
          <w:szCs w:val="26"/>
        </w:rPr>
        <w:t>6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751D9F2F" w14:textId="6BFC5D2C" w:rsidR="00B06A6A" w:rsidRDefault="00506BAE" w:rsidP="00B06A6A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6A6A">
        <w:rPr>
          <w:rStyle w:val="FontStyle13"/>
          <w:b w:val="0"/>
          <w:bCs w:val="0"/>
          <w:sz w:val="26"/>
          <w:szCs w:val="26"/>
        </w:rPr>
        <w:t>к Положению</w:t>
      </w:r>
      <w:r w:rsidRPr="00B06A6A">
        <w:rPr>
          <w:rFonts w:ascii="Times New Roman" w:hAnsi="Times New Roman" w:cs="Times New Roman"/>
          <w:sz w:val="26"/>
          <w:szCs w:val="26"/>
        </w:rPr>
        <w:t xml:space="preserve"> </w:t>
      </w:r>
      <w:r w:rsidRPr="00B06A6A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 на развитие туристической индустрии субъектам малого и среднего предпринимательства, на финансовое обеспечение по строительству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453E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453EE0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453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453EE0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5C74829B" w14:textId="5F24C5D9" w:rsidR="001E2343" w:rsidRDefault="00506BAE" w:rsidP="00B06A6A">
      <w:pPr>
        <w:pStyle w:val="Style6"/>
        <w:widowControl/>
        <w:tabs>
          <w:tab w:val="left" w:pos="1214"/>
        </w:tabs>
        <w:spacing w:line="240" w:lineRule="auto"/>
        <w:ind w:left="4820" w:firstLine="0"/>
        <w:jc w:val="left"/>
        <w:rPr>
          <w:rStyle w:val="FontStyle13"/>
          <w:b w:val="0"/>
          <w:bCs w:val="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6E8817B8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0269FFA" w14:textId="54D3F5FD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290BF47" w14:textId="6606F4DC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B6D55DA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</w:t>
      </w:r>
    </w:p>
    <w:p w14:paraId="7C833494" w14:textId="77777777" w:rsidR="00E91986" w:rsidRPr="00F47547" w:rsidRDefault="00E91986" w:rsidP="00E91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14:paraId="50850E4C" w14:textId="578502EF" w:rsidR="00E91986" w:rsidRPr="00DA1758" w:rsidRDefault="00E91986" w:rsidP="00E91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предпринимательства)</w:t>
      </w:r>
    </w:p>
    <w:p w14:paraId="1B824F41" w14:textId="20D43825" w:rsidR="00E91986" w:rsidRPr="00F47547" w:rsidRDefault="00E91986" w:rsidP="00EF3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_________________________________, действующего на основании ____________________, в рамках рассмотрения заявления о предоставлении </w:t>
      </w:r>
      <w:r w:rsidR="003306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финансовое 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A945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945F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  <w:r w:rsidR="00EF3F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71273BB0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929CF4B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8" w:name="_Hlk55286346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  <w:bookmarkEnd w:id="18"/>
    </w:p>
    <w:p w14:paraId="24022991" w14:textId="77777777" w:rsidR="00E91986" w:rsidRPr="00DA1758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14:paraId="020177CC" w14:textId="77777777" w:rsidR="00E91986" w:rsidRPr="00DA1758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5D719A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54DBE608" w14:textId="77777777" w:rsidR="00E91986" w:rsidRPr="00DA1758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14:paraId="13149D85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8EBBE47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14:paraId="26EF5DCC" w14:textId="77777777" w:rsidR="00E91986" w:rsidRDefault="00E91986" w:rsidP="00E9198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14:paraId="6BD0C582" w14:textId="43360696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4E3782" w:rsidRPr="00306A11" w14:paraId="61E89904" w14:textId="77777777" w:rsidTr="00A33DCD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2EB9" w14:textId="773420E4" w:rsidR="004E3782" w:rsidRPr="00306A11" w:rsidRDefault="004E3782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7FD3" w14:textId="1000511B" w:rsidR="004E3782" w:rsidRPr="00306A11" w:rsidRDefault="004E3782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AA773CC" w14:textId="25DED1DA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02557F5" w14:textId="63AC41F2" w:rsidR="00A33DCD" w:rsidRDefault="00A33DCD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26AC923" w14:textId="35B336F5" w:rsidR="00A33DCD" w:rsidRDefault="00A33DCD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750166B" w14:textId="1678D04E" w:rsidR="00A33DCD" w:rsidRDefault="00A33DCD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3DBF41D" w14:textId="77777777" w:rsidR="00A33DCD" w:rsidRDefault="00A33DCD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3A163D3" w14:textId="517F67EC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FC2B382" w14:textId="276ECBEE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09233DD" w14:textId="63DC8D49" w:rsidR="009F500C" w:rsidRDefault="009F500C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F2507DB" w14:textId="6AAB2A55" w:rsidR="009F500C" w:rsidRDefault="009F500C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383ED8C" w14:textId="087AB99D" w:rsidR="009F500C" w:rsidRDefault="009F500C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72F6B2A" w14:textId="212F0DC4" w:rsidR="00A945F5" w:rsidRDefault="00A945F5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52FD413" w14:textId="77777777" w:rsidR="00A945F5" w:rsidRDefault="00A945F5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372266C" w14:textId="21747D2D" w:rsidR="00470620" w:rsidRPr="001568A9" w:rsidRDefault="00470620" w:rsidP="00333EDC">
      <w:pPr>
        <w:pStyle w:val="Style6"/>
        <w:widowControl/>
        <w:tabs>
          <w:tab w:val="left" w:pos="1214"/>
        </w:tabs>
        <w:spacing w:line="240" w:lineRule="auto"/>
        <w:ind w:left="4820" w:hanging="142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7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61BB3F80" w14:textId="6D5B423E" w:rsidR="00072A17" w:rsidRDefault="00506BAE" w:rsidP="00333ED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A17">
        <w:rPr>
          <w:rStyle w:val="FontStyle13"/>
          <w:b w:val="0"/>
          <w:bCs w:val="0"/>
          <w:sz w:val="26"/>
          <w:szCs w:val="26"/>
        </w:rPr>
        <w:t>к Положению</w:t>
      </w:r>
      <w:r w:rsidRPr="00072A17">
        <w:rPr>
          <w:rFonts w:ascii="Times New Roman" w:hAnsi="Times New Roman" w:cs="Times New Roman"/>
          <w:sz w:val="26"/>
          <w:szCs w:val="26"/>
        </w:rPr>
        <w:t xml:space="preserve"> </w:t>
      </w:r>
      <w:r w:rsidRPr="00072A17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грантов на развитие туристической индустрии субъектам малого и среднего предпринимательства, на финансовое 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A945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945F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62752A77" w14:textId="67800650" w:rsidR="00470620" w:rsidRDefault="00470620" w:rsidP="00506BAE">
      <w:pPr>
        <w:pStyle w:val="Style6"/>
        <w:widowControl/>
        <w:tabs>
          <w:tab w:val="left" w:pos="1214"/>
        </w:tabs>
        <w:spacing w:line="240" w:lineRule="auto"/>
        <w:ind w:left="5103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46D267F0" w14:textId="10EA45B2" w:rsidR="00470620" w:rsidRDefault="00470620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29A7C5C" w14:textId="77777777" w:rsidR="00470620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</w:p>
    <w:p w14:paraId="2BA1BDE0" w14:textId="0483A9BA" w:rsidR="00470620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4A130A41" w14:textId="77777777" w:rsidR="002C5577" w:rsidRPr="00F47547" w:rsidRDefault="002C5577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FDF5F1" w14:textId="77777777" w:rsidR="00470620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заявляю,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</w:t>
      </w:r>
    </w:p>
    <w:p w14:paraId="07D107E7" w14:textId="3CC6376E" w:rsidR="00470620" w:rsidRDefault="00470620" w:rsidP="00470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14:paraId="7928EB60" w14:textId="77777777" w:rsidR="00470620" w:rsidRPr="00DA1758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наличии) индивидуального предпринимателя)</w:t>
      </w:r>
    </w:p>
    <w:p w14:paraId="31DAC680" w14:textId="00364362" w:rsidR="00470620" w:rsidRPr="00F47547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ИНН: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 w:rsidR="0094779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14:paraId="170BD9DF" w14:textId="05102993" w:rsidR="00470620" w:rsidRDefault="00470620" w:rsidP="00B44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  <w:r w:rsidR="004E3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государственной регистрации: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="0094779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14:paraId="3CB1F5BC" w14:textId="77777777" w:rsidR="00470620" w:rsidRPr="00DA1758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14:paraId="122D1035" w14:textId="77777777" w:rsidR="00470620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№ 209-Ф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«О развитии малого и среднего предпринимательства в Российской Федераци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65D36BBC" w14:textId="77777777" w:rsidR="00470620" w:rsidRPr="00F47547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363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3720"/>
      </w:tblGrid>
      <w:tr w:rsidR="00470620" w:rsidRPr="00F47547" w14:paraId="74DC02FE" w14:textId="77777777" w:rsidTr="00D139F5">
        <w:trPr>
          <w:trHeight w:val="75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D90B1F" w14:textId="77777777" w:rsidR="00470620" w:rsidRPr="00F47547" w:rsidRDefault="00470620" w:rsidP="00D139F5">
            <w:pPr>
              <w:spacing w:after="0" w:line="7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</w:t>
            </w: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8C9FD1" w14:textId="77777777" w:rsidR="00470620" w:rsidRPr="00F47547" w:rsidRDefault="00470620" w:rsidP="00D139F5">
            <w:pPr>
              <w:spacing w:after="0" w:line="74" w:lineRule="atLeast"/>
              <w:ind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__________________________</w:t>
            </w:r>
          </w:p>
        </w:tc>
      </w:tr>
      <w:tr w:rsidR="00470620" w:rsidRPr="00F47547" w14:paraId="5553E5F0" w14:textId="77777777" w:rsidTr="00D139F5">
        <w:trPr>
          <w:trHeight w:val="579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6BC408" w14:textId="77777777" w:rsidR="00470620" w:rsidRPr="00715072" w:rsidRDefault="00470620" w:rsidP="00D1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(фамилия, имя, отчество (последнее</w:t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наличии) подписавшего, должность)</w:t>
            </w:r>
          </w:p>
        </w:tc>
        <w:tc>
          <w:tcPr>
            <w:tcW w:w="3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C4731" w14:textId="77777777" w:rsidR="00470620" w:rsidRPr="002A267E" w:rsidRDefault="00470620" w:rsidP="00D13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2A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470620" w:rsidRPr="00F47547" w14:paraId="41ADEA98" w14:textId="77777777" w:rsidTr="00DF2C71">
        <w:trPr>
          <w:trHeight w:val="1507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A8F870" w14:textId="1E00DF0C" w:rsidR="00470620" w:rsidRDefault="00470620" w:rsidP="00D13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2279A05D" w14:textId="77777777" w:rsidR="008E0223" w:rsidRPr="00F47547" w:rsidRDefault="008E0223" w:rsidP="00D13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4FA8C6" w14:textId="210A661B" w:rsidR="00470620" w:rsidRDefault="008E0223" w:rsidP="00D139F5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470620"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составления заявления</w:t>
            </w:r>
          </w:p>
          <w:p w14:paraId="02ACA3CA" w14:textId="7E4A8614" w:rsidR="00470620" w:rsidRPr="00F47547" w:rsidRDefault="008E0223" w:rsidP="00D139F5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470620"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П. (при наличии)</w:t>
            </w:r>
          </w:p>
          <w:p w14:paraId="0BE630AB" w14:textId="77777777" w:rsidR="00DF2C71" w:rsidRPr="00F47547" w:rsidRDefault="00470620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2638"/>
            </w:tblGrid>
            <w:tr w:rsidR="00DF2C71" w:rsidRPr="00306A11" w14:paraId="73146B58" w14:textId="77777777" w:rsidTr="00D139F5">
              <w:tc>
                <w:tcPr>
                  <w:tcW w:w="47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5C70C" w14:textId="77777777" w:rsidR="00DF2C71" w:rsidRDefault="00DF2C71" w:rsidP="00DF2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317F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ab/>
                  </w:r>
                </w:p>
                <w:p w14:paraId="4211D04E" w14:textId="1830C3B8" w:rsidR="00DF2C71" w:rsidRPr="00306A11" w:rsidRDefault="00DF2C71" w:rsidP="00DF2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711BF9" w14:textId="77777777" w:rsidR="00DF2C71" w:rsidRPr="00306A11" w:rsidRDefault="00DF2C71" w:rsidP="00DF2C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6A1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4E4AFEEA" w14:textId="77777777" w:rsidR="00DF2C71" w:rsidRDefault="00DF2C71" w:rsidP="00DF2C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14:paraId="2E224095" w14:textId="397B1B30" w:rsidR="00DF2C71" w:rsidRPr="00DF2C71" w:rsidRDefault="00DF2C71" w:rsidP="00DF2C7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4142F2F" w14:textId="22CC1FA1" w:rsidR="00470620" w:rsidRPr="00F47547" w:rsidRDefault="00470620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F22466" w14:textId="77777777" w:rsidR="00DF2C71" w:rsidRDefault="00DF2C71" w:rsidP="00DF2C71">
            <w:pPr>
              <w:tabs>
                <w:tab w:val="left" w:pos="123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72DAD8" w14:textId="77777777" w:rsidR="00DF2C71" w:rsidRPr="00DF2C71" w:rsidRDefault="00DF2C71" w:rsidP="00DF2C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8B51B1" w14:textId="77777777" w:rsidR="00DF2C71" w:rsidRDefault="00DF2C71" w:rsidP="00DF2C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6AD315" w14:textId="77777777" w:rsidR="00A945F5" w:rsidRDefault="00A945F5" w:rsidP="00DF2C71">
            <w:pPr>
              <w:tabs>
                <w:tab w:val="left" w:pos="127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62FDC4" w14:textId="61093CB5" w:rsidR="00DF2C71" w:rsidRPr="00DF2C71" w:rsidRDefault="00DF2C71" w:rsidP="00DF2C71">
            <w:pPr>
              <w:tabs>
                <w:tab w:val="left" w:pos="127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6EBA07FD" w14:textId="77777777" w:rsidR="00701EC9" w:rsidRDefault="00701EC9" w:rsidP="00481BB7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99B2153" w14:textId="77777777" w:rsidR="00701EC9" w:rsidRDefault="00701EC9" w:rsidP="00481BB7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0910F70" w14:textId="1F5A2E6B" w:rsidR="005B18C4" w:rsidRPr="001568A9" w:rsidRDefault="005B18C4" w:rsidP="00481BB7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 w:rsidR="00075D5E">
        <w:rPr>
          <w:rStyle w:val="FontStyle13"/>
          <w:b w:val="0"/>
          <w:bCs w:val="0"/>
          <w:sz w:val="26"/>
          <w:szCs w:val="26"/>
        </w:rPr>
        <w:t>8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73AA71B9" w14:textId="75755D89" w:rsidR="00481BB7" w:rsidRDefault="00506BAE" w:rsidP="00481BB7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на финансовое 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A945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945F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11A490ED" w14:textId="77777777" w:rsidR="00506BAE" w:rsidRDefault="00506BAE" w:rsidP="00506BAE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6"/>
          <w:szCs w:val="26"/>
        </w:rPr>
      </w:pPr>
    </w:p>
    <w:p w14:paraId="4784DD23" w14:textId="5DE233BC" w:rsidR="005B18C4" w:rsidRPr="00996614" w:rsidRDefault="003E633D" w:rsidP="003E633D">
      <w:pPr>
        <w:tabs>
          <w:tab w:val="left" w:pos="2132"/>
          <w:tab w:val="center" w:pos="503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5B18C4" w:rsidRPr="00996614">
        <w:rPr>
          <w:rFonts w:ascii="Times New Roman" w:hAnsi="Times New Roman"/>
          <w:sz w:val="26"/>
          <w:szCs w:val="26"/>
        </w:rPr>
        <w:t>Оценочная ведомость</w:t>
      </w:r>
    </w:p>
    <w:p w14:paraId="4F246CF1" w14:textId="77777777" w:rsidR="005B18C4" w:rsidRPr="00996614" w:rsidRDefault="005B18C4" w:rsidP="004555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по бизнес - проекту _______________________________________</w:t>
      </w:r>
    </w:p>
    <w:p w14:paraId="4374429A" w14:textId="2C7348F2" w:rsidR="005B18C4" w:rsidRDefault="0088069F" w:rsidP="004555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5B18C4" w:rsidRPr="0088069F">
        <w:rPr>
          <w:rFonts w:ascii="Times New Roman" w:hAnsi="Times New Roman"/>
        </w:rPr>
        <w:t>(наименование претендента)</w:t>
      </w:r>
    </w:p>
    <w:p w14:paraId="5DC22AB4" w14:textId="77777777" w:rsidR="00455550" w:rsidRPr="0088069F" w:rsidRDefault="00455550" w:rsidP="004555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14:paraId="09F61862" w14:textId="1077A1CA" w:rsidR="008321AB" w:rsidRDefault="005B18C4" w:rsidP="008321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 xml:space="preserve">Заседание комиссии по </w:t>
      </w:r>
      <w:r w:rsidR="008321AB">
        <w:rPr>
          <w:rFonts w:ascii="Times New Roman" w:hAnsi="Times New Roman"/>
          <w:sz w:val="26"/>
          <w:szCs w:val="26"/>
        </w:rPr>
        <w:t>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</w:t>
      </w:r>
      <w:r w:rsidR="00220A93">
        <w:rPr>
          <w:rFonts w:ascii="Times New Roman" w:hAnsi="Times New Roman"/>
          <w:sz w:val="26"/>
          <w:szCs w:val="26"/>
        </w:rPr>
        <w:t>и</w:t>
      </w:r>
    </w:p>
    <w:p w14:paraId="5373B231" w14:textId="77777777" w:rsidR="005B18C4" w:rsidRPr="0099661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от «____» ___________ 20___ №___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328"/>
        <w:gridCol w:w="1418"/>
        <w:gridCol w:w="1212"/>
      </w:tblGrid>
      <w:tr w:rsidR="005B18C4" w:rsidRPr="00996614" w14:paraId="30E9AF47" w14:textId="77777777" w:rsidTr="0042580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A473F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E633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E46CC" w14:textId="77777777" w:rsidR="00804F04" w:rsidRDefault="00804F04" w:rsidP="008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C0697" w14:textId="7AA4715F" w:rsidR="005B18C4" w:rsidRPr="003E633D" w:rsidRDefault="005B18C4" w:rsidP="008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5AC5E" w14:textId="582D318A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443F3C">
              <w:rPr>
                <w:rFonts w:ascii="Times New Roman" w:hAnsi="Times New Roman" w:cs="Times New Roman"/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25FFF" w14:textId="25E046DA" w:rsidR="005B18C4" w:rsidRPr="003E633D" w:rsidRDefault="005B18C4" w:rsidP="00443F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Оценка в</w:t>
            </w:r>
            <w:r w:rsidRPr="003E633D">
              <w:rPr>
                <w:rFonts w:ascii="Times New Roman" w:hAnsi="Times New Roman" w:cs="Times New Roman"/>
                <w:sz w:val="22"/>
                <w:szCs w:val="22"/>
              </w:rPr>
              <w:br/>
              <w:t>баллах</w:t>
            </w:r>
          </w:p>
        </w:tc>
      </w:tr>
      <w:tr w:rsidR="005B18C4" w:rsidRPr="00996614" w14:paraId="5E47B9FA" w14:textId="77777777" w:rsidTr="004258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5F12A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19ED7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77BFE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C899A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B18C4" w:rsidRPr="00996614" w14:paraId="02B9D831" w14:textId="77777777" w:rsidTr="0042580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68E48" w14:textId="2A1F0D6B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_Hlk106103833"/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876C9" w14:textId="3CAD330A" w:rsidR="005B18C4" w:rsidRPr="00D61318" w:rsidRDefault="007B134B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>Проект будет способствовать увеличению количества туристов:</w:t>
            </w:r>
          </w:p>
          <w:p w14:paraId="5B8BE0D8" w14:textId="3801393C" w:rsidR="007B134B" w:rsidRDefault="007B134B" w:rsidP="00EA64EC">
            <w:pPr>
              <w:pStyle w:val="ConsPlusCell"/>
              <w:widowControl/>
              <w:tabs>
                <w:tab w:val="left" w:pos="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7018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>не способствует - 0 баллов;</w:t>
            </w:r>
          </w:p>
          <w:p w14:paraId="21FD7D5A" w14:textId="4EA3A0AC" w:rsidR="009C1783" w:rsidRPr="00D61318" w:rsidRDefault="009C1783" w:rsidP="009C1783">
            <w:pPr>
              <w:pStyle w:val="ConsPlusCell"/>
              <w:widowControl/>
              <w:tabs>
                <w:tab w:val="left" w:pos="656"/>
              </w:tabs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способствует </w:t>
            </w:r>
            <w:r w:rsidR="002139D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2139DC">
              <w:rPr>
                <w:rFonts w:ascii="Times New Roman" w:hAnsi="Times New Roman" w:cs="Times New Roman"/>
                <w:sz w:val="22"/>
                <w:szCs w:val="22"/>
              </w:rPr>
              <w:t xml:space="preserve"> балл;</w:t>
            </w:r>
          </w:p>
          <w:p w14:paraId="3402CF25" w14:textId="5BDBEFAE" w:rsidR="007B134B" w:rsidRPr="00D61318" w:rsidRDefault="007B134B" w:rsidP="00EA64EC">
            <w:pPr>
              <w:pStyle w:val="ConsPlusCell"/>
              <w:widowControl/>
              <w:tabs>
                <w:tab w:val="left" w:pos="656"/>
              </w:tabs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способствует в значительной степени и привлечет новые целевые группы туристов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17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67D0731" w14:textId="08A0B766" w:rsidR="007B134B" w:rsidRPr="00D61318" w:rsidRDefault="007B134B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D4FE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F2C3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69465F16" w14:textId="77777777" w:rsidTr="0042580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78FDE" w14:textId="0452889B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5BC" w14:textId="7352552A" w:rsidR="005B18C4" w:rsidRPr="00D61318" w:rsidRDefault="000549A2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>Проект связан с туристическими маршрутами, объектами туристического показа, его реализация даст прирост их посещаемости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BE021E3" w14:textId="39F19DCA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не связан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0 баллов;</w:t>
            </w:r>
          </w:p>
          <w:p w14:paraId="161FACBE" w14:textId="629528C6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 связан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1 балл;</w:t>
            </w:r>
          </w:p>
          <w:p w14:paraId="5454886B" w14:textId="2AADE5D2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интегрирован с объектами показа и туристическими маршрутами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2 балла;</w:t>
            </w:r>
          </w:p>
          <w:p w14:paraId="6D46F6BD" w14:textId="4C872AF4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частью связанного туристического маршрута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3 балла.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9F41" w14:textId="6B2EFBED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E59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603325C1" w14:textId="77777777" w:rsidTr="004258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AB844" w14:textId="6D4F67C4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ED19A" w14:textId="389A312E" w:rsidR="005B18C4" w:rsidRDefault="00997A28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28">
              <w:rPr>
                <w:rFonts w:ascii="Times New Roman" w:hAnsi="Times New Roman" w:cs="Times New Roman"/>
                <w:sz w:val="22"/>
                <w:szCs w:val="22"/>
              </w:rPr>
              <w:t>Проект направлен на увеличение продолжительности пребывания туристов или среднего чека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6E0D9FC" w14:textId="3D8A4199" w:rsid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влияет – 0 баллов;</w:t>
            </w:r>
          </w:p>
          <w:p w14:paraId="1EC70BF9" w14:textId="64051160" w:rsid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влияет на продолжительность пребывания или средний чек – 1 балл;</w:t>
            </w:r>
          </w:p>
          <w:p w14:paraId="3178763A" w14:textId="072BB3F3" w:rsid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влияет и на продолжительность пребывания и на средний чек – 2 балла;</w:t>
            </w:r>
          </w:p>
          <w:p w14:paraId="32A32940" w14:textId="472630C3" w:rsidR="00997A28" w:rsidRP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увеличит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продолжительность пребывания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средний чек более чем на 20% - 3 балла.</w:t>
            </w:r>
          </w:p>
          <w:p w14:paraId="553BEA69" w14:textId="3F0DC441" w:rsidR="00997A28" w:rsidRPr="003E633D" w:rsidRDefault="00997A28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9296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7987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3CB423CC" w14:textId="77777777" w:rsidTr="004258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C44BE" w14:textId="1A4CB2A8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AB33C" w14:textId="0E5D948B" w:rsidR="007018FA" w:rsidRPr="005D32FD" w:rsidRDefault="007018FA" w:rsidP="00EA6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2FD">
              <w:rPr>
                <w:rFonts w:ascii="Times New Roman" w:hAnsi="Times New Roman" w:cs="Times New Roman"/>
              </w:rPr>
              <w:t>Проект направлен на расширение сезонных предложений на туристическом рынке (функционирование весной и осенью)</w:t>
            </w:r>
            <w:r w:rsidR="007C36F7">
              <w:rPr>
                <w:rFonts w:ascii="Times New Roman" w:hAnsi="Times New Roman" w:cs="Times New Roman"/>
              </w:rPr>
              <w:t>:</w:t>
            </w:r>
          </w:p>
          <w:p w14:paraId="53F02489" w14:textId="47D159B8" w:rsidR="007018FA" w:rsidRDefault="007018FA" w:rsidP="00EA6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на низкий сезон не влияет </w:t>
            </w:r>
            <w:r w:rsidR="005D32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 баллов;</w:t>
            </w:r>
          </w:p>
          <w:p w14:paraId="456BCE45" w14:textId="0F91A336" w:rsidR="00AC343E" w:rsidRPr="00AC343E" w:rsidRDefault="00AC343E" w:rsidP="00EA6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C343E">
              <w:rPr>
                <w:rFonts w:ascii="Times New Roman" w:hAnsi="Times New Roman" w:cs="Times New Roman"/>
              </w:rPr>
              <w:t>способству</w:t>
            </w:r>
            <w:r w:rsidR="007A32A4">
              <w:rPr>
                <w:rFonts w:ascii="Times New Roman" w:hAnsi="Times New Roman" w:cs="Times New Roman"/>
              </w:rPr>
              <w:t>е</w:t>
            </w:r>
            <w:r w:rsidRPr="00AC343E">
              <w:rPr>
                <w:rFonts w:ascii="Times New Roman" w:hAnsi="Times New Roman" w:cs="Times New Roman"/>
              </w:rPr>
              <w:t>т расширению только весенних или осенних предложений - 1 балл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7A6108C" w14:textId="14718733" w:rsidR="007018FA" w:rsidRPr="00D00BE6" w:rsidRDefault="007018FA" w:rsidP="00EA6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         способствует расширению и весенних и осенних предложений </w:t>
            </w:r>
            <w:r w:rsidR="005D32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7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</w:rPr>
              <w:t>.</w:t>
            </w:r>
          </w:p>
          <w:p w14:paraId="1425E885" w14:textId="3FE8DFB3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F256" w14:textId="5A11982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93AD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4A9D015E" w14:textId="77777777" w:rsidTr="0042580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E1BAE" w14:textId="0B6E929A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37D10" w14:textId="37186260" w:rsidR="005B18C4" w:rsidRPr="000F6F03" w:rsidRDefault="00165677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>Проект расположен на расстоянии до 50 км от уникальных объектов показа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81AFAF5" w14:textId="77777777" w:rsidR="00165677" w:rsidRPr="000F6F03" w:rsidRDefault="00165677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>нет уникальных объектов на расстоянии до 50 км – 0 баллов;</w:t>
            </w:r>
          </w:p>
          <w:p w14:paraId="2F08C27F" w14:textId="10D5866E" w:rsidR="00165677" w:rsidRPr="000F6F03" w:rsidRDefault="00165677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уникальные объекты находятся на расстоянии до 50 км - </w:t>
            </w:r>
            <w:r w:rsidR="001C27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4545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5EAD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078764B9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45010" w14:textId="399054C7" w:rsidR="005B18C4" w:rsidRPr="003E633D" w:rsidRDefault="00AA4D32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18C4" w:rsidRPr="003E63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D416D" w14:textId="095DEC18" w:rsidR="005B18C4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C36">
              <w:rPr>
                <w:rFonts w:ascii="Times New Roman" w:hAnsi="Times New Roman" w:cs="Times New Roman"/>
                <w:sz w:val="22"/>
                <w:szCs w:val="22"/>
              </w:rPr>
              <w:t>Фактический вклад собственных средств участника конкурса на реализацию проекта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3370F4F" w14:textId="5F11E7A9" w:rsidR="007C36F7" w:rsidRDefault="007C36F7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D05A9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DA1D0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1D07">
              <w:rPr>
                <w:rFonts w:ascii="Times New Roman" w:hAnsi="Times New Roman" w:cs="Times New Roman"/>
                <w:sz w:val="22"/>
                <w:szCs w:val="22"/>
              </w:rPr>
              <w:t xml:space="preserve">  собственных средств </w:t>
            </w:r>
            <w:proofErr w:type="gramStart"/>
            <w:r w:rsidR="00DA1D07">
              <w:rPr>
                <w:rFonts w:ascii="Times New Roman" w:hAnsi="Times New Roman" w:cs="Times New Roman"/>
                <w:sz w:val="22"/>
                <w:szCs w:val="22"/>
              </w:rPr>
              <w:t>-  1</w:t>
            </w:r>
            <w:proofErr w:type="gramEnd"/>
            <w:r w:rsidR="00DA1D07">
              <w:rPr>
                <w:rFonts w:ascii="Times New Roman" w:hAnsi="Times New Roman" w:cs="Times New Roman"/>
                <w:sz w:val="22"/>
                <w:szCs w:val="22"/>
              </w:rPr>
              <w:t xml:space="preserve"> балл;</w:t>
            </w:r>
          </w:p>
          <w:p w14:paraId="4F355CD3" w14:textId="1E622548" w:rsidR="003D3722" w:rsidRDefault="00DA1D07" w:rsidP="00CA32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D05A9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5A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0% собственных средств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EE2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32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="00EE2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балла</w:t>
            </w:r>
            <w:r w:rsidR="00EA64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CD33293" w14:textId="62610E14" w:rsidR="00D05A96" w:rsidRDefault="00D05A96" w:rsidP="00D05A96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более 50% собственных средств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–  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балла.</w:t>
            </w:r>
          </w:p>
          <w:p w14:paraId="5AC0569E" w14:textId="40A0334F" w:rsidR="00300C36" w:rsidRPr="00300C36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DF51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D9D3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C36" w:rsidRPr="00996614" w14:paraId="6E440C8C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8D03" w14:textId="3704A631" w:rsidR="00300C36" w:rsidRPr="003E633D" w:rsidRDefault="00134FF6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55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B47" w14:textId="6452F839" w:rsidR="003B10AF" w:rsidRDefault="003B10AF" w:rsidP="00455A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0AF">
              <w:rPr>
                <w:rFonts w:ascii="Times New Roman" w:hAnsi="Times New Roman" w:cs="Times New Roman"/>
              </w:rPr>
              <w:t>Заявитель не является получателем государственной поддержк</w:t>
            </w:r>
            <w:r w:rsidR="00D86530">
              <w:rPr>
                <w:rFonts w:ascii="Times New Roman" w:hAnsi="Times New Roman" w:cs="Times New Roman"/>
              </w:rPr>
              <w:t>и</w:t>
            </w:r>
            <w:r w:rsidRPr="003B10AF">
              <w:rPr>
                <w:rFonts w:ascii="Times New Roman" w:hAnsi="Times New Roman" w:cs="Times New Roman"/>
              </w:rPr>
              <w:t xml:space="preserve"> в рамках реализации </w:t>
            </w:r>
            <w:r w:rsidRPr="003B10AF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программой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 w:rsidRPr="003B10AF">
              <w:rPr>
                <w:rFonts w:ascii="Times New Roman" w:hAnsi="Times New Roman" w:cs="Times New Roman"/>
              </w:rPr>
              <w:t xml:space="preserve"> за последние 5 лет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36FAF5E" w14:textId="7C5C3294" w:rsidR="003B10AF" w:rsidRDefault="003B10AF" w:rsidP="00455A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наличие государственной поддержки - 0 баллов;</w:t>
            </w:r>
          </w:p>
          <w:p w14:paraId="11F998E4" w14:textId="4336A055" w:rsidR="00300C36" w:rsidRPr="00455A24" w:rsidRDefault="003B10AF" w:rsidP="00455A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отсутствие государственной поддержки - </w:t>
            </w:r>
            <w:r w:rsidR="00AA4D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балл</w:t>
            </w:r>
            <w:r w:rsidR="00EA6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0C6A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1114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C36" w:rsidRPr="00996614" w14:paraId="09395F92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D866" w14:textId="69BF41BA" w:rsidR="00300C36" w:rsidRPr="003E633D" w:rsidRDefault="00134FF6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C19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42D7" w14:textId="6A895B71" w:rsidR="000B3419" w:rsidRPr="00D029F7" w:rsidRDefault="000B3419" w:rsidP="00EA64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9F7">
              <w:rPr>
                <w:rFonts w:ascii="Times New Roman" w:hAnsi="Times New Roman" w:cs="Times New Roman"/>
              </w:rPr>
              <w:t xml:space="preserve">Соответствие опыта и </w:t>
            </w:r>
            <w:proofErr w:type="gramStart"/>
            <w:r w:rsidRPr="00D029F7">
              <w:rPr>
                <w:rFonts w:ascii="Times New Roman" w:hAnsi="Times New Roman" w:cs="Times New Roman"/>
              </w:rPr>
              <w:t>компетенции  заявленной</w:t>
            </w:r>
            <w:proofErr w:type="gramEnd"/>
            <w:r w:rsidRPr="00D029F7">
              <w:rPr>
                <w:rFonts w:ascii="Times New Roman" w:hAnsi="Times New Roman" w:cs="Times New Roman"/>
              </w:rPr>
              <w:t xml:space="preserve"> туристической деятельности</w:t>
            </w:r>
          </w:p>
          <w:p w14:paraId="2954128A" w14:textId="0C6796E3" w:rsidR="000B3419" w:rsidRPr="00D00BE6" w:rsidRDefault="000B3419" w:rsidP="00EA64E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опыта и компетенции</w:t>
            </w:r>
            <w:r w:rsidRPr="00D00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00BE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 баллов;</w:t>
            </w:r>
          </w:p>
          <w:p w14:paraId="19580948" w14:textId="20DADDB9" w:rsidR="000B3419" w:rsidRPr="00D00BE6" w:rsidRDefault="000B3419" w:rsidP="00EA64EC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</w:rPr>
              <w:tab/>
              <w:t xml:space="preserve">     до 1 года опыт</w:t>
            </w:r>
            <w:r>
              <w:rPr>
                <w:rFonts w:ascii="Times New Roman" w:hAnsi="Times New Roman" w:cs="Times New Roman"/>
              </w:rPr>
              <w:t>а</w:t>
            </w:r>
            <w:r w:rsidRPr="00D00BE6">
              <w:rPr>
                <w:rFonts w:ascii="Times New Roman" w:hAnsi="Times New Roman" w:cs="Times New Roman"/>
              </w:rPr>
              <w:t xml:space="preserve"> в туристической деятельности, или 1 реализованный проект - 1 </w:t>
            </w:r>
            <w:r w:rsidR="00D029F7">
              <w:rPr>
                <w:rFonts w:ascii="Times New Roman" w:hAnsi="Times New Roman" w:cs="Times New Roman"/>
              </w:rPr>
              <w:t>балл;</w:t>
            </w:r>
          </w:p>
          <w:p w14:paraId="6168DE21" w14:textId="4F4567B7" w:rsidR="000B3419" w:rsidRPr="00D00BE6" w:rsidRDefault="000B3419" w:rsidP="00EA64EC">
            <w:pPr>
              <w:tabs>
                <w:tab w:val="left" w:pos="4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</w:rPr>
              <w:t>1-3 года опыт</w:t>
            </w:r>
            <w:r w:rsidR="00D029F7">
              <w:rPr>
                <w:rFonts w:ascii="Times New Roman" w:hAnsi="Times New Roman" w:cs="Times New Roman"/>
              </w:rPr>
              <w:t>а</w:t>
            </w:r>
            <w:r w:rsidRPr="00D00BE6">
              <w:rPr>
                <w:rFonts w:ascii="Times New Roman" w:hAnsi="Times New Roman" w:cs="Times New Roman"/>
              </w:rPr>
              <w:t xml:space="preserve"> в туристической </w:t>
            </w:r>
            <w:proofErr w:type="gramStart"/>
            <w:r w:rsidRPr="00D00BE6">
              <w:rPr>
                <w:rFonts w:ascii="Times New Roman" w:hAnsi="Times New Roman" w:cs="Times New Roman"/>
              </w:rPr>
              <w:t>деятельности  или</w:t>
            </w:r>
            <w:proofErr w:type="gramEnd"/>
            <w:r w:rsidRPr="00D00BE6">
              <w:rPr>
                <w:rFonts w:ascii="Times New Roman" w:hAnsi="Times New Roman" w:cs="Times New Roman"/>
              </w:rPr>
              <w:t xml:space="preserve"> 1-3 реализованных проекта  - 2</w:t>
            </w:r>
            <w:r w:rsidR="00D029F7">
              <w:rPr>
                <w:rFonts w:ascii="Times New Roman" w:hAnsi="Times New Roman" w:cs="Times New Roman"/>
              </w:rPr>
              <w:t xml:space="preserve"> балла;</w:t>
            </w:r>
          </w:p>
          <w:p w14:paraId="7456A2D5" w14:textId="4040C9BF" w:rsidR="00300C36" w:rsidRPr="003E633D" w:rsidRDefault="00D029F7" w:rsidP="00EA64EC">
            <w:pPr>
              <w:tabs>
                <w:tab w:val="left" w:pos="4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B3419" w:rsidRPr="00D00BE6">
              <w:rPr>
                <w:rFonts w:ascii="Times New Roman" w:hAnsi="Times New Roman" w:cs="Times New Roman"/>
              </w:rPr>
              <w:t>олее 3 лет опыт</w:t>
            </w:r>
            <w:r>
              <w:rPr>
                <w:rFonts w:ascii="Times New Roman" w:hAnsi="Times New Roman" w:cs="Times New Roman"/>
              </w:rPr>
              <w:t>а</w:t>
            </w:r>
            <w:r w:rsidR="000B3419" w:rsidRPr="00D00BE6">
              <w:rPr>
                <w:rFonts w:ascii="Times New Roman" w:hAnsi="Times New Roman" w:cs="Times New Roman"/>
              </w:rPr>
              <w:t xml:space="preserve"> в туристической </w:t>
            </w:r>
            <w:proofErr w:type="gramStart"/>
            <w:r w:rsidR="000B3419" w:rsidRPr="00D00BE6">
              <w:rPr>
                <w:rFonts w:ascii="Times New Roman" w:hAnsi="Times New Roman" w:cs="Times New Roman"/>
              </w:rPr>
              <w:t>деятельности  или</w:t>
            </w:r>
            <w:proofErr w:type="gramEnd"/>
            <w:r w:rsidR="000B3419" w:rsidRPr="00D00BE6">
              <w:rPr>
                <w:rFonts w:ascii="Times New Roman" w:hAnsi="Times New Roman" w:cs="Times New Roman"/>
              </w:rPr>
              <w:t xml:space="preserve"> более  3 реализованных проекта </w:t>
            </w:r>
            <w:r>
              <w:rPr>
                <w:rFonts w:ascii="Times New Roman" w:hAnsi="Times New Roman" w:cs="Times New Roman"/>
              </w:rPr>
              <w:t>–</w:t>
            </w:r>
            <w:r w:rsidR="000B3419" w:rsidRPr="00D00BE6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C728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1416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94C" w:rsidRPr="00996614" w14:paraId="05B52AD2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0694" w14:textId="3E6221DC" w:rsidR="006C194C" w:rsidRPr="003E633D" w:rsidRDefault="00134FF6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C19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5DF7" w14:textId="51E9E140" w:rsidR="006C194C" w:rsidRPr="006C194C" w:rsidRDefault="006C194C" w:rsidP="00EA64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194C">
              <w:rPr>
                <w:rFonts w:ascii="Times New Roman" w:hAnsi="Times New Roman" w:cs="Times New Roman"/>
              </w:rPr>
              <w:t xml:space="preserve">Основные виды деятельности участника конкурса </w:t>
            </w:r>
            <w:r w:rsidR="00F16619" w:rsidRPr="006C194C">
              <w:rPr>
                <w:rFonts w:ascii="Times New Roman" w:hAnsi="Times New Roman" w:cs="Times New Roman"/>
              </w:rPr>
              <w:t>соответствуют</w:t>
            </w:r>
            <w:r w:rsidRPr="006C194C">
              <w:rPr>
                <w:rFonts w:ascii="Times New Roman" w:hAnsi="Times New Roman" w:cs="Times New Roman"/>
              </w:rPr>
              <w:t xml:space="preserve"> заявленным видам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060AD76" w14:textId="50CC0460" w:rsidR="006C194C" w:rsidRPr="00D00BE6" w:rsidRDefault="006C194C" w:rsidP="00EA64EC">
            <w:pPr>
              <w:tabs>
                <w:tab w:val="left" w:pos="688"/>
                <w:tab w:val="left" w:pos="1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</w:rPr>
              <w:t>с</w:t>
            </w:r>
            <w:r w:rsidRPr="00D00BE6">
              <w:rPr>
                <w:rFonts w:ascii="Times New Roman" w:hAnsi="Times New Roman" w:cs="Times New Roman"/>
              </w:rPr>
              <w:t>оответствует дополнительный ОКВЭД – 1 балл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D6E0487" w14:textId="5CD63002" w:rsidR="006C194C" w:rsidRPr="00D029F7" w:rsidRDefault="006C194C" w:rsidP="00EA64EC">
            <w:pPr>
              <w:tabs>
                <w:tab w:val="left" w:pos="645"/>
                <w:tab w:val="left" w:pos="1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с</w:t>
            </w:r>
            <w:r w:rsidRPr="00D00BE6">
              <w:rPr>
                <w:rFonts w:ascii="Times New Roman" w:hAnsi="Times New Roman" w:cs="Times New Roman"/>
              </w:rPr>
              <w:t xml:space="preserve">оответствует основной ОКВЭД – </w:t>
            </w:r>
            <w:r w:rsidR="00134FF6">
              <w:rPr>
                <w:rFonts w:ascii="Times New Roman" w:hAnsi="Times New Roman" w:cs="Times New Roman"/>
              </w:rPr>
              <w:t>2</w:t>
            </w:r>
            <w:r w:rsidRPr="00D00BE6">
              <w:rPr>
                <w:rFonts w:ascii="Times New Roman" w:hAnsi="Times New Roman" w:cs="Times New Roman"/>
              </w:rPr>
              <w:t xml:space="preserve"> балла</w:t>
            </w:r>
            <w:r w:rsidR="002A49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81B1" w14:textId="77777777" w:rsidR="006C194C" w:rsidRPr="003E633D" w:rsidRDefault="006C194C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2431" w14:textId="77777777" w:rsidR="006C194C" w:rsidRPr="003E633D" w:rsidRDefault="006C194C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3198" w:rsidRPr="00996614" w14:paraId="3D74316E" w14:textId="77777777" w:rsidTr="003D3C3D">
        <w:trPr>
          <w:cantSplit/>
          <w:trHeight w:val="480"/>
        </w:trPr>
        <w:tc>
          <w:tcPr>
            <w:tcW w:w="8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1891" w14:textId="45E42FC4" w:rsidR="00533198" w:rsidRPr="003E633D" w:rsidRDefault="00533198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3C67" w14:textId="77777777" w:rsidR="00533198" w:rsidRPr="003E633D" w:rsidRDefault="00533198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9"/>
    </w:tbl>
    <w:p w14:paraId="0903D2C5" w14:textId="77777777" w:rsidR="009D207C" w:rsidRDefault="009D207C" w:rsidP="005B18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8CA4E8" w14:textId="6BA3CF02" w:rsidR="005B18C4" w:rsidRPr="00996614" w:rsidRDefault="009D207C" w:rsidP="005B18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8C4" w:rsidRPr="00996614">
        <w:rPr>
          <w:rFonts w:ascii="Times New Roman" w:hAnsi="Times New Roman" w:cs="Times New Roman"/>
          <w:sz w:val="26"/>
          <w:szCs w:val="26"/>
        </w:rPr>
        <w:t xml:space="preserve"> Член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B18C4" w:rsidRPr="00996614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B18C4" w:rsidRPr="00996614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14:paraId="759F4DFE" w14:textId="09321946" w:rsidR="005B18C4" w:rsidRPr="009D207C" w:rsidRDefault="005B18C4" w:rsidP="005B18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661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D207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D207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9D207C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9D207C">
        <w:rPr>
          <w:rFonts w:ascii="Times New Roman" w:hAnsi="Times New Roman" w:cs="Times New Roman"/>
          <w:sz w:val="22"/>
          <w:szCs w:val="22"/>
        </w:rPr>
        <w:t xml:space="preserve">    </w:t>
      </w:r>
      <w:r w:rsidR="009D207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9D207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7E2C4378" w14:textId="77777777" w:rsidR="005B18C4" w:rsidRPr="0099661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Примечания:</w:t>
      </w:r>
    </w:p>
    <w:p w14:paraId="48F6FA21" w14:textId="24720C78" w:rsidR="005B18C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2. Оценочная ведомость заполняется по каждому рассматриваемому на заседании бизнес - проекту.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0822BD" w:rsidRPr="00306A11" w14:paraId="21BD903A" w14:textId="77777777" w:rsidTr="00F33A79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F892" w14:textId="33182BFE" w:rsidR="000822BD" w:rsidRPr="00306A11" w:rsidRDefault="000822BD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8B9A" w14:textId="6462886A" w:rsidR="000822BD" w:rsidRPr="00306A11" w:rsidRDefault="000822BD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052CF86" w14:textId="77777777" w:rsidR="000822BD" w:rsidRDefault="000822BD" w:rsidP="000822BD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004CE85" w14:textId="415C6ED0" w:rsidR="00425802" w:rsidRDefault="00425802" w:rsidP="007B72A0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213FC9A" w14:textId="23CE6E06" w:rsidR="00F33A79" w:rsidRDefault="00F33A79" w:rsidP="007B72A0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15F99FF" w14:textId="0BA39FDC" w:rsidR="00F33A79" w:rsidRDefault="00F33A79" w:rsidP="007B72A0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F3874B2" w14:textId="77777777" w:rsidR="00F33A79" w:rsidRDefault="00F33A79" w:rsidP="007B72A0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AB2D276" w14:textId="77777777" w:rsidR="00A7056F" w:rsidRDefault="00A7056F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5ED756A5" w14:textId="14C1A362" w:rsidR="00A20F87" w:rsidRPr="001568A9" w:rsidRDefault="00A20F87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 w:rsidR="000E0FD1">
        <w:rPr>
          <w:rStyle w:val="FontStyle13"/>
          <w:b w:val="0"/>
          <w:bCs w:val="0"/>
          <w:sz w:val="26"/>
          <w:szCs w:val="26"/>
        </w:rPr>
        <w:t>9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5DBF3C9B" w14:textId="2F173636" w:rsidR="0034379C" w:rsidRDefault="008A0665" w:rsidP="00A945F5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на финансовое 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A945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945F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45E6A8B1" w14:textId="0C84EF23" w:rsidR="005B18C4" w:rsidRPr="00996614" w:rsidRDefault="008A0665" w:rsidP="007B72A0">
      <w:pPr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CE26CF0" w14:textId="77777777" w:rsidR="005B18C4" w:rsidRPr="00996614" w:rsidRDefault="005B18C4" w:rsidP="005B18C4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</w:p>
    <w:p w14:paraId="4BBA9AFD" w14:textId="57FBFC98" w:rsidR="00A20F87" w:rsidRPr="00996614" w:rsidRDefault="00A20F87" w:rsidP="0058695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Сводная</w:t>
      </w:r>
      <w:r w:rsidR="000C0442">
        <w:rPr>
          <w:rFonts w:ascii="Times New Roman" w:hAnsi="Times New Roman"/>
          <w:sz w:val="26"/>
          <w:szCs w:val="26"/>
        </w:rPr>
        <w:t xml:space="preserve"> оценочная</w:t>
      </w:r>
      <w:r w:rsidRPr="00996614">
        <w:rPr>
          <w:rFonts w:ascii="Times New Roman" w:hAnsi="Times New Roman"/>
          <w:sz w:val="26"/>
          <w:szCs w:val="26"/>
        </w:rPr>
        <w:t xml:space="preserve"> ведомость</w:t>
      </w:r>
    </w:p>
    <w:p w14:paraId="155BC34F" w14:textId="305DFC12" w:rsidR="00AD63F9" w:rsidRDefault="00AD63F9" w:rsidP="00AD63F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 xml:space="preserve">Заседание комиссии по </w:t>
      </w:r>
      <w:r>
        <w:rPr>
          <w:rFonts w:ascii="Times New Roman" w:hAnsi="Times New Roman"/>
          <w:sz w:val="26"/>
          <w:szCs w:val="26"/>
        </w:rPr>
        <w:t>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</w:t>
      </w:r>
      <w:r w:rsidR="00D30CA8">
        <w:rPr>
          <w:rFonts w:ascii="Times New Roman" w:hAnsi="Times New Roman"/>
          <w:sz w:val="26"/>
          <w:szCs w:val="26"/>
        </w:rPr>
        <w:t>и</w:t>
      </w:r>
    </w:p>
    <w:p w14:paraId="563C35CD" w14:textId="77777777" w:rsidR="00A20F87" w:rsidRPr="00996614" w:rsidRDefault="00A20F87" w:rsidP="00A20F8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от «___» __________ 20___ № ____</w:t>
      </w:r>
    </w:p>
    <w:p w14:paraId="5EE8DE40" w14:textId="77777777" w:rsidR="00A20F87" w:rsidRPr="00996614" w:rsidRDefault="00A20F87" w:rsidP="00A20F8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45"/>
        <w:gridCol w:w="2913"/>
      </w:tblGrid>
      <w:tr w:rsidR="00A20F87" w:rsidRPr="00996614" w14:paraId="2328D6E3" w14:textId="77777777" w:rsidTr="00E46B3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322DB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9661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CEAB9" w14:textId="24BACCB1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предпринимательства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A950D" w14:textId="77777777" w:rsidR="00C911C5" w:rsidRDefault="00A20F87" w:rsidP="00C91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14:paraId="624599C4" w14:textId="17A4AC81" w:rsidR="00A20F87" w:rsidRPr="00996614" w:rsidRDefault="00A20F87" w:rsidP="00C91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20F87" w:rsidRPr="00996614" w14:paraId="1C911818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7E68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419C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1D1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7298D064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0A0B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F9BF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059B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3D59ED45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784C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F213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7D20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2CB74E63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5632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85BE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B21A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477F9CD3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F59F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72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D93C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5EB65" w14:textId="41845875" w:rsidR="005B18C4" w:rsidRDefault="005B18C4" w:rsidP="002A0329">
      <w:pPr>
        <w:tabs>
          <w:tab w:val="left" w:pos="3759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B21479" w:rsidRPr="00306A11" w14:paraId="7976580E" w14:textId="77777777" w:rsidTr="00ED0CC8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7B03" w14:textId="6B0AE0F1" w:rsidR="00B21479" w:rsidRPr="00306A11" w:rsidRDefault="00B21479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B84E" w14:textId="165C3932" w:rsidR="00B21479" w:rsidRPr="00306A11" w:rsidRDefault="00B21479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C1D1B7A" w14:textId="77777777" w:rsidR="00B21479" w:rsidRDefault="00B21479" w:rsidP="00B2147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37E4C34" w14:textId="3F3E3471" w:rsidR="00706DF3" w:rsidRDefault="00706DF3" w:rsidP="002A0329">
      <w:pPr>
        <w:tabs>
          <w:tab w:val="left" w:pos="3759"/>
        </w:tabs>
      </w:pPr>
    </w:p>
    <w:p w14:paraId="506EACD0" w14:textId="40E898A1" w:rsidR="00706DF3" w:rsidRDefault="00706DF3" w:rsidP="002A0329">
      <w:pPr>
        <w:tabs>
          <w:tab w:val="left" w:pos="3759"/>
        </w:tabs>
      </w:pPr>
    </w:p>
    <w:p w14:paraId="7BF7F5CF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3074711B" w14:textId="1B647D15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791F4819" w14:textId="77777777" w:rsidR="00ED0CC8" w:rsidRDefault="00ED0CC8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3FC54E28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29A0D9E9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6944B963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0CEBEAD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66A6D6B4" w14:textId="77777777" w:rsidR="003A3534" w:rsidRDefault="003A3534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1B8AC26" w14:textId="77777777" w:rsidR="003A3534" w:rsidRDefault="003A3534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735AEFE4" w14:textId="77777777" w:rsidR="00A945F5" w:rsidRDefault="00A945F5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7D12DCA0" w14:textId="77777777" w:rsidR="00A945F5" w:rsidRDefault="00A945F5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53FB838" w14:textId="02B1E10A" w:rsidR="00706DF3" w:rsidRPr="001568A9" w:rsidRDefault="00706DF3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 w:rsidR="00C22267">
        <w:rPr>
          <w:rStyle w:val="FontStyle13"/>
          <w:b w:val="0"/>
          <w:bCs w:val="0"/>
          <w:sz w:val="26"/>
          <w:szCs w:val="26"/>
        </w:rPr>
        <w:t>10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0932692E" w14:textId="36584A5D" w:rsidR="00BB0353" w:rsidRDefault="00BF783B" w:rsidP="00BB0353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на финансовое 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A945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945F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6DF9AEB9" w14:textId="77777777" w:rsidR="00BB0353" w:rsidRDefault="00BB0353" w:rsidP="00BB03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EF38BF" w14:textId="65833EB8" w:rsidR="00BF783B" w:rsidRDefault="00BF783B" w:rsidP="00BB0353">
      <w:pPr>
        <w:tabs>
          <w:tab w:val="left" w:pos="6228"/>
        </w:tabs>
        <w:spacing w:line="240" w:lineRule="auto"/>
        <w:ind w:left="4962"/>
      </w:pPr>
    </w:p>
    <w:p w14:paraId="7709F394" w14:textId="53D273B1" w:rsidR="007C36B7" w:rsidRDefault="007C36B7" w:rsidP="00BB0353">
      <w:pPr>
        <w:tabs>
          <w:tab w:val="left" w:pos="6228"/>
        </w:tabs>
        <w:spacing w:line="240" w:lineRule="auto"/>
        <w:ind w:left="4962"/>
      </w:pPr>
    </w:p>
    <w:p w14:paraId="4BAD421D" w14:textId="77777777" w:rsidR="007C36B7" w:rsidRDefault="007C36B7" w:rsidP="00BB0353">
      <w:pPr>
        <w:tabs>
          <w:tab w:val="left" w:pos="6228"/>
        </w:tabs>
        <w:spacing w:line="240" w:lineRule="auto"/>
        <w:ind w:left="4962"/>
      </w:pPr>
    </w:p>
    <w:p w14:paraId="561E9C84" w14:textId="04C7D1F2" w:rsidR="00F73A0E" w:rsidRPr="00F47547" w:rsidRDefault="00F73A0E" w:rsidP="00F73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Соглашение </w:t>
      </w:r>
      <w:r w:rsidR="009D68BC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BE6D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</w:t>
      </w:r>
    </w:p>
    <w:p w14:paraId="4659C7F3" w14:textId="7E4243F0" w:rsidR="00B21479" w:rsidRDefault="00F73A0E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между администрацией Павловского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 субъектом малого и среднего предприним</w:t>
      </w:r>
      <w:bookmarkStart w:id="20" w:name="_Hlk5522987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ательства </w:t>
      </w:r>
      <w:bookmarkEnd w:id="20"/>
      <w:r w:rsidR="00E87B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на развитие туристической индустрии, 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на финансовое 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A945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945F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201CED3F" w14:textId="77777777" w:rsidR="007C36B7" w:rsidRDefault="007C36B7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1085B2A" w14:textId="407B5911" w:rsidR="00F73A0E" w:rsidRDefault="00F73A0E" w:rsidP="009D68BC">
      <w:pPr>
        <w:tabs>
          <w:tab w:val="left" w:pos="62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Павловск</w:t>
      </w:r>
      <w:r w:rsidR="009D68B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«____» __________ 20</w:t>
      </w:r>
      <w:r w:rsidR="00D27D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D68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 </w:t>
      </w:r>
    </w:p>
    <w:p w14:paraId="789E2209" w14:textId="77777777" w:rsidR="00F73A0E" w:rsidRDefault="00F73A0E" w:rsidP="00F7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1DF39ED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319DFE6" w14:textId="4E129698" w:rsidR="00F73A0E" w:rsidRPr="00F47547" w:rsidRDefault="00F73A0E" w:rsidP="0097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Павловского муниципального района Воронежской области в лице________________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_______________,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 ____________, (наименование нормативного правового акта) именуемый в дальнейшем Администрация, с одной стороны, и 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лице____________________________,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14:paraId="22AF60D5" w14:textId="50CE3331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18EC4C8" w14:textId="77777777" w:rsidR="007C36B7" w:rsidRPr="00F4754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22A2E5" w14:textId="4C646760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1. Предмет Соглашения</w:t>
      </w:r>
    </w:p>
    <w:p w14:paraId="42DEA95D" w14:textId="77777777" w:rsidR="002E1450" w:rsidRPr="00F47547" w:rsidRDefault="002E1450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D00B06" w14:textId="4BFCACA4" w:rsidR="00F73A0E" w:rsidRPr="00F47547" w:rsidRDefault="00F73A0E" w:rsidP="00C65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_________________ (наименование нормативного правового акта о предоставлении 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Администрация предоставляет Получателю 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финансовое 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A945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945F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  <w:r w:rsidR="00A945F5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 (сумма) (далее - 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), а Получатель обязуется надлежащим образом исполнять принятые на себя обязательства по настоящему Соглашению.</w:t>
      </w:r>
    </w:p>
    <w:p w14:paraId="7FD87F8E" w14:textId="2A6E9F35" w:rsidR="00F73A0E" w:rsidRPr="00F47547" w:rsidRDefault="00F73A0E" w:rsidP="0009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09771D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в рамках реализации в 20__ году мероприятия____________</w:t>
      </w:r>
      <w:r w:rsidR="0009771D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подпрограммы_______________________ муниципальной программы _____________________, утвержденной _______________, в пределах бюджетных средств.</w:t>
      </w:r>
    </w:p>
    <w:p w14:paraId="6CE79330" w14:textId="7E654A64" w:rsidR="002D1FEA" w:rsidRPr="00E54DE8" w:rsidRDefault="00F73A0E" w:rsidP="00C65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54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1.3. </w:t>
      </w:r>
      <w:r w:rsidR="00DA05FF">
        <w:rPr>
          <w:rFonts w:ascii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предоставляется </w:t>
      </w:r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финансовое 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="00A945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="00A945F5"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 w:rsidR="00A945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945F5"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  <w:r w:rsidR="00900827"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>субъект</w:t>
      </w:r>
      <w:r w:rsidR="00C6549E">
        <w:rPr>
          <w:rFonts w:ascii="Times New Roman" w:hAnsi="Times New Roman" w:cs="Times New Roman"/>
          <w:color w:val="000000"/>
          <w:sz w:val="26"/>
          <w:szCs w:val="26"/>
        </w:rPr>
        <w:t>ам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малого и среднего предпринимательства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, </w:t>
      </w:r>
      <w:r w:rsidR="00F32F5D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2D1FEA">
        <w:rPr>
          <w:rFonts w:ascii="Times New Roman" w:hAnsi="Times New Roman" w:cs="Times New Roman"/>
          <w:sz w:val="26"/>
          <w:szCs w:val="26"/>
        </w:rPr>
        <w:t>не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 бо</w:t>
      </w:r>
      <w:r w:rsidR="002D1FEA">
        <w:rPr>
          <w:rFonts w:ascii="Times New Roman" w:hAnsi="Times New Roman" w:cs="Times New Roman"/>
          <w:sz w:val="26"/>
          <w:szCs w:val="26"/>
        </w:rPr>
        <w:t>лее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 3 млн. рублей при условии </w:t>
      </w:r>
      <w:proofErr w:type="spellStart"/>
      <w:r w:rsidR="002D1FEA" w:rsidRPr="00E54DE8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F32F5D">
        <w:rPr>
          <w:rFonts w:ascii="Times New Roman" w:hAnsi="Times New Roman" w:cs="Times New Roman"/>
          <w:sz w:val="26"/>
          <w:szCs w:val="26"/>
        </w:rPr>
        <w:t xml:space="preserve"> 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 </w:t>
      </w:r>
      <w:r w:rsidR="00F32F5D">
        <w:rPr>
          <w:rFonts w:ascii="Times New Roman" w:hAnsi="Times New Roman" w:cs="Times New Roman"/>
          <w:sz w:val="26"/>
          <w:szCs w:val="26"/>
        </w:rPr>
        <w:t>П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олучателем гранта расходов, связанных с реализацией проекта, в размере не менее </w:t>
      </w:r>
      <w:r w:rsidR="00A945F5">
        <w:rPr>
          <w:rFonts w:ascii="Times New Roman" w:hAnsi="Times New Roman" w:cs="Times New Roman"/>
          <w:sz w:val="26"/>
          <w:szCs w:val="26"/>
        </w:rPr>
        <w:t>3</w:t>
      </w:r>
      <w:r w:rsidR="002D1FEA" w:rsidRPr="00E54DE8">
        <w:rPr>
          <w:rFonts w:ascii="Times New Roman" w:hAnsi="Times New Roman" w:cs="Times New Roman"/>
          <w:sz w:val="26"/>
          <w:szCs w:val="26"/>
        </w:rPr>
        <w:t>0% от размера расходов, предусмотренных на реализацию проекта.</w:t>
      </w:r>
    </w:p>
    <w:p w14:paraId="23460BBF" w14:textId="5F01457C" w:rsidR="002E1450" w:rsidRDefault="002E1450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ACA9C09" w14:textId="77777777" w:rsidR="008755EC" w:rsidRDefault="008755EC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E95018" w14:textId="35411540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 Права и обязанности сторон</w:t>
      </w:r>
    </w:p>
    <w:p w14:paraId="1CD90368" w14:textId="77777777" w:rsidR="002E1450" w:rsidRDefault="002E1450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C2DC64B" w14:textId="185DA8B1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предоставляет Получателю </w:t>
      </w:r>
      <w:r w:rsidR="00804D0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8B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общем размере _______ рублей _____ копеек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порядке, установленном пункт</w:t>
      </w:r>
      <w:r w:rsidR="00FB45F6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настоящего Соглашения.</w:t>
      </w:r>
    </w:p>
    <w:p w14:paraId="031D18DF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14:paraId="0E4FCC9A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обязуется выполнять следующие условия:</w:t>
      </w:r>
    </w:p>
    <w:p w14:paraId="2668DC28" w14:textId="29CA738F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45F6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запрет на приобретение субъектом малого и среднего предпринимательства, за счет полученных средств </w:t>
      </w:r>
      <w:r w:rsidR="000B1B7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474041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грантов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субъектам малого и среднего предпринимательства;</w:t>
      </w:r>
    </w:p>
    <w:p w14:paraId="633055C4" w14:textId="02FD6CB7" w:rsidR="00C57DF3" w:rsidRDefault="00C57DF3" w:rsidP="00C57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осуществлять деятельности в сфере туризма не менее 3 лет;</w:t>
      </w:r>
    </w:p>
    <w:p w14:paraId="3BE78321" w14:textId="126D6CB0" w:rsidR="00C57DF3" w:rsidRPr="00987FE0" w:rsidRDefault="00C57DF3" w:rsidP="00C57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создание не менее одного дома на воде, </w:t>
      </w:r>
      <w:r w:rsidR="000C39F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размещение его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</w:t>
      </w:r>
      <w:r w:rsidRPr="00442B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06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акватории реки Дон в границах </w:t>
      </w:r>
      <w:r w:rsidR="005D46F3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заданных координат от</w:t>
      </w:r>
      <w:r w:rsidR="005D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D46F3" w:rsidRPr="007D1545">
        <w:rPr>
          <w:rFonts w:ascii="Times New Roman" w:eastAsia="Times New Roman" w:hAnsi="Times New Roman" w:cs="Times New Roman"/>
          <w:color w:val="000000"/>
          <w:sz w:val="26"/>
          <w:szCs w:val="26"/>
        </w:rPr>
        <w:t>50.454134,</w:t>
      </w:r>
      <w:r w:rsidR="005D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D46F3" w:rsidRPr="007D1545">
        <w:rPr>
          <w:rFonts w:ascii="Times New Roman" w:eastAsia="Times New Roman" w:hAnsi="Times New Roman" w:cs="Times New Roman"/>
          <w:color w:val="000000"/>
          <w:sz w:val="26"/>
          <w:szCs w:val="26"/>
        </w:rPr>
        <w:t>40.066340 до 50.434483,</w:t>
      </w:r>
      <w:r w:rsidR="005D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D46F3" w:rsidRPr="007D15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40.074615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C39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 срок </w:t>
      </w:r>
      <w:r w:rsidR="00C87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</w:t>
      </w:r>
      <w:r w:rsidR="000C39FF">
        <w:rPr>
          <w:rFonts w:ascii="Times New Roman" w:eastAsia="Times New Roman" w:hAnsi="Times New Roman" w:cs="Times New Roman"/>
          <w:color w:val="000000"/>
          <w:sz w:val="26"/>
          <w:szCs w:val="26"/>
        </w:rPr>
        <w:t>менее 3 лет,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регистраци</w:t>
      </w:r>
      <w:r w:rsidR="000C39F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5763">
        <w:rPr>
          <w:rFonts w:ascii="Times New Roman" w:eastAsia="Times New Roman" w:hAnsi="Times New Roman" w:cs="Times New Roman"/>
          <w:color w:val="000000"/>
          <w:sz w:val="26"/>
          <w:szCs w:val="26"/>
        </w:rPr>
        <w:t>дома на воде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ФАУ «Российское классификационное общество»; </w:t>
      </w:r>
    </w:p>
    <w:p w14:paraId="1FD2BB75" w14:textId="1C1E8BA4" w:rsidR="00F73A0E" w:rsidRDefault="00C57DF3" w:rsidP="00C57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F73A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создать не менее </w:t>
      </w:r>
      <w:r w:rsidR="005423D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</w:t>
      </w:r>
      <w:r w:rsidR="005423D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 w:rsidR="005423D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срок 3 года, с размером заработной платы не ниже величины минимального размера оплаты труда, установленного действующим законодательством,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3A0E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установив значение показателя результативности согласно приложению № 1 к настоящему соглашению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26E3192" w14:textId="0621C578" w:rsidR="00F73A0E" w:rsidRDefault="00741006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F73A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представлять сведения по форме «Анкета получателя поддержки» в течение </w:t>
      </w:r>
      <w:r w:rsidR="00030A0F">
        <w:rPr>
          <w:rFonts w:ascii="Times New Roman" w:eastAsia="Times New Roman" w:hAnsi="Times New Roman" w:cs="Times New Roman"/>
          <w:color w:val="000000"/>
          <w:sz w:val="26"/>
          <w:szCs w:val="26"/>
        </w:rPr>
        <w:t>1-го года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соответствующий отчетный период (январь-декабрь) до </w:t>
      </w:r>
      <w:r w:rsidR="00030A0F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30A0F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марта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следующего за отчетным</w:t>
      </w:r>
      <w:r w:rsidR="00F73A0E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отчет о достижении значений показателей результативности согласно приложению № 2 к настоящему соглашению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E8B882" w14:textId="123D81BB" w:rsidR="00741006" w:rsidRPr="00741006" w:rsidRDefault="00741006" w:rsidP="0074100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6) </w:t>
      </w:r>
      <w:r w:rsidR="009D5BF1" w:rsidRPr="00741006">
        <w:rPr>
          <w:rStyle w:val="FontStyle14"/>
          <w:sz w:val="26"/>
          <w:szCs w:val="26"/>
        </w:rPr>
        <w:t xml:space="preserve">в течение 10 рабочих дней </w:t>
      </w:r>
      <w:r w:rsidRPr="00741006">
        <w:rPr>
          <w:rStyle w:val="FontStyle14"/>
          <w:sz w:val="26"/>
          <w:szCs w:val="26"/>
        </w:rPr>
        <w:t xml:space="preserve">по истечению 12 месяцев </w:t>
      </w:r>
      <w:r w:rsidRPr="00741006">
        <w:rPr>
          <w:rStyle w:val="FontStyle14"/>
          <w:color w:val="000000" w:themeColor="text1"/>
          <w:sz w:val="26"/>
          <w:szCs w:val="26"/>
        </w:rPr>
        <w:t xml:space="preserve">со дня предоставления гранта </w:t>
      </w:r>
      <w:r w:rsidRPr="00741006">
        <w:rPr>
          <w:color w:val="000000" w:themeColor="text1"/>
          <w:sz w:val="26"/>
          <w:szCs w:val="26"/>
        </w:rPr>
        <w:t xml:space="preserve">представить </w:t>
      </w:r>
      <w:r>
        <w:rPr>
          <w:color w:val="000000" w:themeColor="text1"/>
          <w:sz w:val="26"/>
          <w:szCs w:val="26"/>
        </w:rPr>
        <w:t>«</w:t>
      </w:r>
      <w:r>
        <w:rPr>
          <w:rStyle w:val="FontStyle14"/>
          <w:color w:val="000000" w:themeColor="text1"/>
          <w:sz w:val="26"/>
          <w:szCs w:val="26"/>
        </w:rPr>
        <w:t>О</w:t>
      </w:r>
      <w:r w:rsidRPr="00741006">
        <w:rPr>
          <w:rStyle w:val="FontStyle14"/>
          <w:color w:val="000000" w:themeColor="text1"/>
          <w:sz w:val="26"/>
          <w:szCs w:val="26"/>
        </w:rPr>
        <w:t>тчет</w:t>
      </w:r>
      <w:r>
        <w:rPr>
          <w:rStyle w:val="FontStyle14"/>
          <w:color w:val="000000" w:themeColor="text1"/>
          <w:sz w:val="26"/>
          <w:szCs w:val="26"/>
        </w:rPr>
        <w:t xml:space="preserve"> о целевом использовании гранта»</w:t>
      </w:r>
      <w:r w:rsidRPr="00741006">
        <w:rPr>
          <w:rStyle w:val="FontStyle14"/>
          <w:color w:val="000000" w:themeColor="text1"/>
          <w:sz w:val="26"/>
          <w:szCs w:val="26"/>
        </w:rPr>
        <w:t xml:space="preserve">, подтверждающий </w:t>
      </w:r>
      <w:r w:rsidRPr="00741006">
        <w:rPr>
          <w:rStyle w:val="FontStyle14"/>
          <w:sz w:val="26"/>
          <w:szCs w:val="26"/>
        </w:rPr>
        <w:t>произведенные затраты на реализацию гранта, в том числе произведенные за счет собственных средств (копии первичных документов, заверенные субъектом малого и среднего предпринимательства)</w:t>
      </w:r>
      <w:r w:rsidRPr="00741006">
        <w:rPr>
          <w:rStyle w:val="FontStyle14"/>
          <w:color w:val="000000" w:themeColor="text1"/>
          <w:sz w:val="26"/>
          <w:szCs w:val="26"/>
        </w:rPr>
        <w:t>.</w:t>
      </w:r>
    </w:p>
    <w:p w14:paraId="3529E36C" w14:textId="0B291AA1" w:rsidR="002E0973" w:rsidRDefault="00741006" w:rsidP="0017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176B03" w:rsidRPr="00176B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176B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 на воде должен соответствовать следующим т</w:t>
      </w:r>
      <w:r w:rsidR="00176B03" w:rsidRPr="007524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ехнически</w:t>
      </w:r>
      <w:r w:rsidR="00176B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="00176B03" w:rsidRPr="007524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характеристик</w:t>
      </w:r>
      <w:r w:rsidR="00176B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ам</w:t>
      </w:r>
      <w:r w:rsidR="00176B03" w:rsidRPr="007524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7392016A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габариты платформы не менее 12*6 м.</w:t>
      </w:r>
    </w:p>
    <w:p w14:paraId="434D238A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площадь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дома на воде на платформе не менее 40м</w:t>
      </w:r>
      <w:proofErr w:type="gram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2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высотой не менее 2,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м.</w:t>
      </w:r>
    </w:p>
    <w:p w14:paraId="01592B7F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Предусмотреть выход на крышу строения с кормы на солярий, с леером и легким тентом, с двух бортов сделать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протопчины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750 мм.</w:t>
      </w:r>
    </w:p>
    <w:p w14:paraId="54E649C1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В доме на воде разместить: кают-компанию, спальни 3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шт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туалет, душ.</w:t>
      </w:r>
    </w:p>
    <w:p w14:paraId="21A847CF" w14:textId="77777777" w:rsidR="002E097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устройств предусмотреть: буксирно-шварт (кнехт),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трапик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спуска в воду для купания, система фаново-сточная, система технической воды, система энергоснабжения (питание с берега), система освещения, система сигнально-отличительных огней, спасательное снабжение, противопожарное снабжение, трапы для схода на берег, система молниезащиты. Буксировка будет осуществляется под бортом судна. Дом на воде рассчитан на 6-8 человек. </w:t>
      </w:r>
    </w:p>
    <w:p w14:paraId="4FD79535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C83F742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кают- компании предусмотреть:</w:t>
      </w:r>
    </w:p>
    <w:p w14:paraId="0DB17320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место для  приготовления пищи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кулер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две канистры воды 20 л., водонагреватель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 менее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 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блок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питания, контактный кран, погружной насос, газовая или индукционная плита, стол, место для приготовления пищи, стол- отсек с вентиляцией для ниши холодильника, крепление на стену и установка СВЧ печи, комбинированное освещение (12 В или 24 В) светодиодное типа лента по периметру, светодиодн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ый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светильник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высоковольтное 220 В светодиодное, переключатели комбинированные (полный свет, эконом режим),</w:t>
      </w:r>
    </w:p>
    <w:p w14:paraId="6B9A456D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 розетки на 220В (1- СВЧ печь, 1- холодильник, 1 </w:t>
      </w:r>
      <w:proofErr w:type="gram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 для</w:t>
      </w:r>
      <w:proofErr w:type="gram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зарядки мобильных устройств и телевизора),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1- резервная,</w:t>
      </w:r>
    </w:p>
    <w:p w14:paraId="18664649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остекление с трех сторон, фронтальное с низу до верха (сплошное)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 стеклянной дверью сдвижного типа или с открыванием на 180 градусов с фиксацией, боковое остекление на половину, остекление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алюминий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однокамерны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стеклопакет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26A31059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вентиляция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вытяжка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над местом приготовления 12В - 220В, над кухней антресоль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шкафы.</w:t>
      </w:r>
    </w:p>
    <w:p w14:paraId="58B6F827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покрытие пола-ламинированная фанера 18 мм, противоскользящее покрытие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из материалов согласно требованиям РКО РФ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E5AD77E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стены по технологии сэндвич на основании усиленного каркаса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требованиям РКО РФ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7E09E91E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внутренняя и наружная отделка стен согласно требованиям РКО РФ, </w:t>
      </w:r>
    </w:p>
    <w:p w14:paraId="5D4116E9" w14:textId="77777777" w:rsidR="002E097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18E1F5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каютах предусмотреть:</w:t>
      </w:r>
    </w:p>
    <w:p w14:paraId="46A12A67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окна однокамерные,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рыв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ные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противомоскитной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сеткой,</w:t>
      </w:r>
    </w:p>
    <w:p w14:paraId="2FE48650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комбинированное освещение 12 В, 220 В,</w:t>
      </w:r>
    </w:p>
    <w:p w14:paraId="6D017D2E" w14:textId="77777777" w:rsidR="002E097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 розетки 220 В</w:t>
      </w:r>
    </w:p>
    <w:p w14:paraId="6D2C50E8" w14:textId="77777777" w:rsidR="002E097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Сейф для хранения вещей.</w:t>
      </w:r>
    </w:p>
    <w:p w14:paraId="5828D695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1BCE72C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Душь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туалет:</w:t>
      </w:r>
    </w:p>
    <w:p w14:paraId="36FD630B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душь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туалет раздельный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непрозрачным остеклением,</w:t>
      </w:r>
    </w:p>
    <w:p w14:paraId="31CD7197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18B8A78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Коридор:</w:t>
      </w:r>
    </w:p>
    <w:p w14:paraId="514BE48D" w14:textId="77777777" w:rsidR="002E097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освещение светодиодное.</w:t>
      </w:r>
    </w:p>
    <w:p w14:paraId="678BCF96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9A78993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Электрооборудование:</w:t>
      </w:r>
    </w:p>
    <w:p w14:paraId="2B55D5AC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комбинированное: возможность подключения от внешних 220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бензо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(дизель) </w:t>
      </w:r>
      <w:proofErr w:type="gram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генератор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менее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 кВт  с электрическим запуском,</w:t>
      </w:r>
    </w:p>
    <w:p w14:paraId="16F2F856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инвентор</w:t>
      </w:r>
      <w:proofErr w:type="spell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12-220 </w:t>
      </w:r>
    </w:p>
    <w:p w14:paraId="022DAE59" w14:textId="77777777" w:rsidR="002E0973" w:rsidRPr="002C0AD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- 2 </w:t>
      </w:r>
      <w:proofErr w:type="gramStart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аккумулятора,  батареи</w:t>
      </w:r>
      <w:proofErr w:type="gramEnd"/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12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емкостью не менее 190 а/ч</w:t>
      </w:r>
    </w:p>
    <w:p w14:paraId="2D863B2A" w14:textId="77777777" w:rsidR="002E0973" w:rsidRDefault="002E0973" w:rsidP="002E0973">
      <w:pPr>
        <w:pStyle w:val="Style6"/>
        <w:tabs>
          <w:tab w:val="left" w:pos="1066"/>
        </w:tabs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отсек с шумоизоляцией и принудительной вентиляцией для генератора</w:t>
      </w:r>
    </w:p>
    <w:p w14:paraId="119881E5" w14:textId="77777777" w:rsidR="002E0973" w:rsidRDefault="002E0973" w:rsidP="002E0973">
      <w:pPr>
        <w:pStyle w:val="Style6"/>
        <w:tabs>
          <w:tab w:val="left" w:pos="1066"/>
        </w:tabs>
        <w:spacing w:line="240" w:lineRule="auto"/>
        <w:ind w:firstLine="709"/>
        <w:rPr>
          <w:color w:val="000000" w:themeColor="text1"/>
          <w:sz w:val="26"/>
          <w:szCs w:val="26"/>
        </w:rPr>
      </w:pPr>
    </w:p>
    <w:p w14:paraId="22BBEB2F" w14:textId="77777777" w:rsidR="002E0973" w:rsidRDefault="002E0973" w:rsidP="002E0973">
      <w:pPr>
        <w:pStyle w:val="Style6"/>
        <w:tabs>
          <w:tab w:val="left" w:pos="1066"/>
        </w:tabs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Предусмотреть оснащение:</w:t>
      </w:r>
    </w:p>
    <w:p w14:paraId="1E3A3E5F" w14:textId="77777777" w:rsidR="002E097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кроват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тумбочк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2C0A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над кроватью антресоль – полка,</w:t>
      </w:r>
    </w:p>
    <w:p w14:paraId="3B778340" w14:textId="77777777" w:rsidR="002E097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музыкальный центр с функцией караоке,</w:t>
      </w:r>
    </w:p>
    <w:p w14:paraId="72F305B0" w14:textId="77777777" w:rsidR="002E097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жидкокристаллический телевизор,</w:t>
      </w:r>
    </w:p>
    <w:p w14:paraId="702E302A" w14:textId="77777777" w:rsidR="002E0973" w:rsidRDefault="002E0973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комплект пластиковой мебели.</w:t>
      </w:r>
    </w:p>
    <w:p w14:paraId="4CC73DA6" w14:textId="6BBE2C7A" w:rsidR="00176B03" w:rsidRPr="0075245B" w:rsidRDefault="00176B03" w:rsidP="0017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24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4890179" w14:textId="47B0A288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Сумма </w:t>
      </w:r>
      <w:r w:rsidR="00B845B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порядок ее предоставления</w:t>
      </w:r>
    </w:p>
    <w:p w14:paraId="770A7C16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8473EDE" w14:textId="5F1119B9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 Администрация предоставляет Получателю </w:t>
      </w:r>
      <w:r w:rsidR="00575EDC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общем размере ________ рублей ____ копеек (НДС не облагается)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средств бюджета 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043B3A0" w14:textId="104A4E88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бюджета Павловского муниципального района Воронежской области.</w:t>
      </w:r>
    </w:p>
    <w:p w14:paraId="104EC6F6" w14:textId="4685B144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 Обязательство Администрации по перечислению </w:t>
      </w:r>
      <w:r w:rsidR="00307597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исчисляется текущим финансовым годом. Срок оказания поддержки в 20__ году в рамках реализации мероприятия ___________ подпрограммы __________ муниципальной программы _________- 31.12.20__.</w:t>
      </w:r>
    </w:p>
    <w:p w14:paraId="393389EF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3.4.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14:paraId="093F630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3.5.</w:t>
      </w:r>
      <w:bookmarkStart w:id="21" w:name="_Hlk5576526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уменьшения Администрации, 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соглашения.</w:t>
      </w:r>
      <w:bookmarkEnd w:id="21"/>
    </w:p>
    <w:p w14:paraId="5FC5D449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36DD3D4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 Ответственность сторон</w:t>
      </w:r>
    </w:p>
    <w:p w14:paraId="676447A7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D1DB12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4.1.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14:paraId="47210233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14:paraId="585E35BE" w14:textId="1F369D9A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</w:t>
      </w:r>
      <w:r w:rsidR="00B82CB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, установленных Положением, возлагается на Получателя.</w:t>
      </w:r>
    </w:p>
    <w:p w14:paraId="3140A459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4.4. Споры, возникающие в связи с исполнением обязательств по настоящему Соглашению, решаются Сторонами путем переговоров.</w:t>
      </w:r>
    </w:p>
    <w:p w14:paraId="17EDBA82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14:paraId="1618CE58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5E4064E" w14:textId="27DE0980" w:rsidR="00F73A0E" w:rsidRDefault="00F73A0E" w:rsidP="00B8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Контроль за соблюдением условий, целей и порядка предоставления </w:t>
      </w:r>
      <w:r w:rsidR="00B82CB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</w:p>
    <w:p w14:paraId="37D2A405" w14:textId="6E348209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финансового контроля осуществляют обязательные проверки соблюдения Получателем условий, целей и порядка предоставления </w:t>
      </w:r>
      <w:r w:rsidR="005E77E9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EB2ACF" w14:textId="1A6A7D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согласен на осуществление органами муниципального финансового контроля проверок соблюдения условий, целей и порядка предоставления </w:t>
      </w:r>
      <w:r w:rsidR="001E56E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D61C9F" w14:textId="102CC1A2" w:rsidR="00F73A0E" w:rsidRPr="00CD6A8A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5.3. Предоставление 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Получателю прекращается в случае выявления органами муниципального финансового контроля района фактов нарушения условий, установленных при получении </w:t>
      </w:r>
      <w:r w:rsid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7F14B5EE" w14:textId="11F32017" w:rsidR="00F73A0E" w:rsidRPr="00CD6A8A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5.4. В случае неисполнения либо ненадлежащего исполнения пункта 2.3 настоящего Соглашения, а также в случае установления по итогам проверок, проведенных органами муниципального финансового контроля, факта нарушения целей и условий предоставления 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Получатель обязан по письменному требованию Администрации возвратить полученн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ый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бюджет Павловского муниципального района Воронежской области в течение 10 рабочих дней с даты получения требования.</w:t>
      </w:r>
    </w:p>
    <w:p w14:paraId="5894782D" w14:textId="6B8B5C66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14:paraId="5C64AED0" w14:textId="77777777" w:rsidR="007C36B7" w:rsidRPr="00CD6A8A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2D334FB" w14:textId="7A88A02E" w:rsidR="00F73A0E" w:rsidRPr="00CD6A8A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 Порядок возврата </w:t>
      </w:r>
      <w:r w:rsidR="0056482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</w:p>
    <w:p w14:paraId="0BA46AD6" w14:textId="77777777" w:rsidR="00F73A0E" w:rsidRPr="00BF7470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F7470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</w:p>
    <w:p w14:paraId="3DA34B90" w14:textId="63B92F46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получателям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прекращается в случае выявления Администрацией фактов нарушения условий, установленных при получении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(или) представления получателями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3C96B984" w14:textId="6582E343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нарушении условий, установленных настоящим Соглашением,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подлежит взысканию в доход бюджета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района Воронежской области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бюджетным законодательством Российской Федерации.</w:t>
      </w:r>
    </w:p>
    <w:p w14:paraId="7D57CD7F" w14:textId="2039BA12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6.2.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выявлении нарушения условий, установленных для предоставления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Администрация принимает меры по возврату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бюджет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области, направляет субъекту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 требование о возврате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полном объеме.</w:t>
      </w:r>
    </w:p>
    <w:p w14:paraId="2C738B75" w14:textId="58E4D80A" w:rsidR="00F73A0E" w:rsidRPr="00F47547" w:rsidRDefault="00AC0E2C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возврату получателем в течение 10 рабочих дней с даты получения требования.</w:t>
      </w:r>
    </w:p>
    <w:p w14:paraId="67B9C6F7" w14:textId="1CDC32E4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невыполнения требования о возврате </w:t>
      </w:r>
      <w:r w:rsidR="00AC0E2C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указанный выше срок Администрация принимает меры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 взысканию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подлежащей возврату в судебном порядке.</w:t>
      </w:r>
    </w:p>
    <w:p w14:paraId="5D12EC29" w14:textId="21C9CE58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9FAD974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 Срок действия Соглашения</w:t>
      </w:r>
    </w:p>
    <w:p w14:paraId="67751AF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2978DA8" w14:textId="77777777" w:rsidR="00F73A0E" w:rsidRPr="00036C21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7.1. Соглашение вступает в силу с момента его подписания сторонами и действует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части срока оказания поддержки до 31.12.20___, а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обязательствам, установленным пунктом 2.3 </w:t>
      </w:r>
      <w:r w:rsidRPr="00FC79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 Соглашения – до 05.04.20___.</w:t>
      </w:r>
    </w:p>
    <w:p w14:paraId="5B223468" w14:textId="2924B98A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</w:t>
      </w:r>
      <w:r w:rsidR="00F4450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соглашения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по соглашению сторон и в иных случаях, предусмотренных действующим законодательством Российской Федерации.</w:t>
      </w:r>
    </w:p>
    <w:p w14:paraId="4A415378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14:paraId="472C0CB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 w14:paraId="7FEFC3EE" w14:textId="56667739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3F8A94A" w14:textId="3C421E42" w:rsidR="007C36B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C3C754D" w14:textId="537CBF3C" w:rsidR="00F73A0E" w:rsidRDefault="00F73A0E" w:rsidP="00985B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8. Адреса и реквизиты Сторон</w:t>
      </w:r>
    </w:p>
    <w:p w14:paraId="73C136F6" w14:textId="77777777" w:rsidR="007C36B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536"/>
      </w:tblGrid>
      <w:tr w:rsidR="00F73A0E" w:rsidRPr="00F47547" w14:paraId="0E683B97" w14:textId="77777777" w:rsidTr="00997A28">
        <w:tc>
          <w:tcPr>
            <w:tcW w:w="49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8A5D22" w14:textId="706B8820" w:rsidR="00F73A0E" w:rsidRPr="00F47547" w:rsidRDefault="00F73A0E" w:rsidP="00BD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Администрация:</w:t>
            </w:r>
          </w:p>
          <w:p w14:paraId="0C23B640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14:paraId="51136102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14:paraId="6F7D668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14:paraId="38D47E2D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14:paraId="4AF9527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14:paraId="59DEBD48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14:paraId="5110699E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14:paraId="7DB0B2E7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7ECC4652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14:paraId="7DB2A21C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14:paraId="490202C8" w14:textId="77777777" w:rsidR="00F73A0E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D31A12C" w14:textId="77777777" w:rsidR="00F73A0E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Павловского </w:t>
            </w: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  <w:p w14:paraId="2401121E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  <w:p w14:paraId="5820C98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 / ____________</w:t>
            </w:r>
          </w:p>
          <w:p w14:paraId="7CE169C8" w14:textId="77777777" w:rsidR="00F73A0E" w:rsidRPr="00B959CC" w:rsidRDefault="00F73A0E" w:rsidP="00997A28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EA42101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29930D3D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5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6FA9F7" w14:textId="33E0463F" w:rsidR="00F73A0E" w:rsidRPr="00F47547" w:rsidRDefault="00F73A0E" w:rsidP="00BD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Получатель:</w:t>
            </w:r>
          </w:p>
          <w:p w14:paraId="1BD8232D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14:paraId="4DCA42E6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14:paraId="63754B51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14:paraId="25D7537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14:paraId="50AAE649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14:paraId="47514C5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14:paraId="14EBA7CA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14:paraId="2F90AA9A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5BEDB4F4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14:paraId="4943DAC5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14:paraId="4B2C8125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Получателя или </w:t>
            </w:r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уполномоченного лица</w:t>
            </w:r>
            <w:proofErr w:type="gramEnd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подписывающего Соглашение</w:t>
            </w:r>
          </w:p>
          <w:p w14:paraId="05635085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____________/ ______________</w:t>
            </w:r>
          </w:p>
          <w:p w14:paraId="4E14BD41" w14:textId="77777777" w:rsidR="00F73A0E" w:rsidRPr="00B959CC" w:rsidRDefault="00F73A0E" w:rsidP="00997A28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AD56A2" w14:textId="77777777" w:rsidR="00F73A0E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0E14D88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</w:tr>
    </w:tbl>
    <w:p w14:paraId="4FC2D9F5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C719698" w14:textId="5FDE7033" w:rsidR="00F73A0E" w:rsidRDefault="00F73A0E" w:rsidP="0090082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14:paraId="6CAB117F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79CB16FD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7F3DF0CD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064BE349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85B0FE8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487E0D73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6D6CA46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191A9C93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0B59F585" w14:textId="49E5FAD5" w:rsidR="00F73A0E" w:rsidRPr="00C1745B" w:rsidRDefault="00AF30C3" w:rsidP="00AF30C3">
      <w:pPr>
        <w:pStyle w:val="ConsPlusNormal"/>
        <w:ind w:right="18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E43BD0">
        <w:rPr>
          <w:rFonts w:ascii="Times New Roman" w:hAnsi="Times New Roman" w:cs="Times New Roman"/>
          <w:sz w:val="26"/>
          <w:szCs w:val="26"/>
        </w:rPr>
        <w:t xml:space="preserve">   </w:t>
      </w:r>
      <w:r w:rsidR="00F73A0E" w:rsidRPr="00C1745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73A0E">
        <w:rPr>
          <w:rFonts w:ascii="Times New Roman" w:hAnsi="Times New Roman" w:cs="Times New Roman"/>
          <w:sz w:val="26"/>
          <w:szCs w:val="26"/>
        </w:rPr>
        <w:t>№</w:t>
      </w:r>
      <w:r w:rsidR="00F73A0E" w:rsidRPr="00C1745B">
        <w:rPr>
          <w:rFonts w:ascii="Times New Roman" w:hAnsi="Times New Roman" w:cs="Times New Roman"/>
          <w:sz w:val="26"/>
          <w:szCs w:val="26"/>
        </w:rPr>
        <w:t xml:space="preserve"> </w:t>
      </w:r>
      <w:r w:rsidR="00F73A0E">
        <w:rPr>
          <w:rFonts w:ascii="Times New Roman" w:hAnsi="Times New Roman" w:cs="Times New Roman"/>
          <w:sz w:val="26"/>
          <w:szCs w:val="26"/>
        </w:rPr>
        <w:t>1</w:t>
      </w:r>
    </w:p>
    <w:p w14:paraId="152CB454" w14:textId="0DB61FF5" w:rsidR="00F73A0E" w:rsidRPr="00C1745B" w:rsidRDefault="00AF30C3" w:rsidP="00AF30C3">
      <w:pPr>
        <w:pStyle w:val="ConsPlusNormal"/>
        <w:tabs>
          <w:tab w:val="left" w:pos="5663"/>
          <w:tab w:val="right" w:pos="7513"/>
        </w:tabs>
        <w:ind w:right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73A0E" w:rsidRPr="00C1745B">
        <w:rPr>
          <w:rFonts w:ascii="Times New Roman" w:hAnsi="Times New Roman" w:cs="Times New Roman"/>
          <w:sz w:val="26"/>
          <w:szCs w:val="26"/>
        </w:rPr>
        <w:t>к соглашению</w:t>
      </w:r>
    </w:p>
    <w:p w14:paraId="6F0EB927" w14:textId="77777777" w:rsidR="00F73A0E" w:rsidRPr="00C1745B" w:rsidRDefault="00F73A0E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C1745B">
        <w:rPr>
          <w:rFonts w:ascii="Times New Roman" w:hAnsi="Times New Roman" w:cs="Times New Roman"/>
          <w:sz w:val="26"/>
          <w:szCs w:val="26"/>
        </w:rPr>
        <w:t xml:space="preserve">_____ 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74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745B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14:paraId="22E207AE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4D5116" w14:textId="77777777" w:rsidR="00F73A0E" w:rsidRPr="00C1745B" w:rsidRDefault="00F73A0E" w:rsidP="00F73A0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Показатели результативности </w:t>
      </w:r>
    </w:p>
    <w:p w14:paraId="352C9FA5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F73A0E" w:rsidRPr="00C1745B" w14:paraId="22E075BB" w14:textId="77777777" w:rsidTr="00997A28">
        <w:tc>
          <w:tcPr>
            <w:tcW w:w="510" w:type="dxa"/>
            <w:vMerge w:val="restart"/>
          </w:tcPr>
          <w:p w14:paraId="0BF550F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31" w:type="dxa"/>
            <w:vMerge w:val="restart"/>
          </w:tcPr>
          <w:p w14:paraId="5D2ED26A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14:paraId="684B146E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2438" w:type="dxa"/>
            <w:gridSpan w:val="2"/>
          </w:tcPr>
          <w:p w14:paraId="235BBDB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C174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14:paraId="11890133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14:paraId="4FFFC975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F73A0E" w:rsidRPr="00C1745B" w14:paraId="0FA25BF4" w14:textId="77777777" w:rsidTr="00997A28">
        <w:tc>
          <w:tcPr>
            <w:tcW w:w="510" w:type="dxa"/>
            <w:vMerge/>
          </w:tcPr>
          <w:p w14:paraId="181153D0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BC913F9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14:paraId="1C102741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E9C64" w14:textId="77777777" w:rsidR="00F73A0E" w:rsidRPr="00C1745B" w:rsidRDefault="00F73A0E" w:rsidP="00997A2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</w:tcPr>
          <w:p w14:paraId="55826F82" w14:textId="77777777" w:rsidR="00F73A0E" w:rsidRPr="00C1745B" w:rsidRDefault="00F73A0E" w:rsidP="00997A2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</w:tcPr>
          <w:p w14:paraId="07FCBD80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FE80DD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3341CC91" w14:textId="77777777" w:rsidTr="00997A28">
        <w:tc>
          <w:tcPr>
            <w:tcW w:w="510" w:type="dxa"/>
          </w:tcPr>
          <w:p w14:paraId="62AE65E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5788F71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989"/>
            <w:bookmarkEnd w:id="22"/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3C7CC7F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A10EE15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168A65D0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5670894B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993"/>
            <w:bookmarkEnd w:id="23"/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64FECF2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3A0E" w:rsidRPr="00C1745B" w14:paraId="55D0D54B" w14:textId="77777777" w:rsidTr="00997A28">
        <w:tc>
          <w:tcPr>
            <w:tcW w:w="510" w:type="dxa"/>
          </w:tcPr>
          <w:p w14:paraId="7E51A98B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DE235A8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A3120C3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28B32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762B309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7B511E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38E25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149BD85A" w14:textId="77777777" w:rsidTr="00D20727">
        <w:tc>
          <w:tcPr>
            <w:tcW w:w="510" w:type="dxa"/>
            <w:tcBorders>
              <w:bottom w:val="single" w:sz="4" w:space="0" w:color="auto"/>
            </w:tcBorders>
          </w:tcPr>
          <w:p w14:paraId="479377E6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F6B8605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B017B5B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E6308B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3E12036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E9D77AE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0533AA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131AB8EB" w14:textId="77777777" w:rsidTr="00D20727">
        <w:tc>
          <w:tcPr>
            <w:tcW w:w="510" w:type="dxa"/>
            <w:tcBorders>
              <w:bottom w:val="single" w:sz="4" w:space="0" w:color="auto"/>
            </w:tcBorders>
          </w:tcPr>
          <w:p w14:paraId="39C7B522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D7CBB49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7529A281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4C1789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72FD988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1B90C6C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1E7928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4CA7E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1B490351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900827" w:rsidRPr="00306A11" w14:paraId="47815012" w14:textId="77777777" w:rsidTr="00C70B40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1508" w14:textId="65D8A7C7" w:rsidR="00900827" w:rsidRPr="00306A11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0451" w14:textId="557E3589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6E9A8AB" w14:textId="77777777" w:rsidR="00900827" w:rsidRDefault="00900827" w:rsidP="00900827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CF871B4" w14:textId="77777777" w:rsidR="00900827" w:rsidRDefault="00900827" w:rsidP="00900827">
      <w:pPr>
        <w:tabs>
          <w:tab w:val="left" w:pos="3759"/>
        </w:tabs>
      </w:pPr>
    </w:p>
    <w:p w14:paraId="5B10EF1A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3B19D86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FF4F8CB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3F958CA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7FD01D70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6E064CA4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02B732A2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491E187D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29E50A0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E87D31B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BBA8981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E39D369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5457EFD0" w14:textId="77777777" w:rsidR="00C70B40" w:rsidRDefault="00C70B40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65251B3" w14:textId="77777777" w:rsidR="00DC2DA0" w:rsidRDefault="00DC2DA0" w:rsidP="00C70B40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</w:p>
    <w:p w14:paraId="366CD85B" w14:textId="3F14FB25" w:rsidR="00F73A0E" w:rsidRPr="00C1745B" w:rsidRDefault="00F73A0E" w:rsidP="00C70B40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08B4F1C1" w14:textId="77777777" w:rsidR="00F73A0E" w:rsidRPr="00C1745B" w:rsidRDefault="00F73A0E" w:rsidP="00C70B40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к соглашению</w:t>
      </w:r>
    </w:p>
    <w:p w14:paraId="20AB32A9" w14:textId="0417139C" w:rsidR="00F73A0E" w:rsidRPr="00C1745B" w:rsidRDefault="00C70B40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A0E" w:rsidRPr="00C1745B">
        <w:rPr>
          <w:rFonts w:ascii="Times New Roman" w:hAnsi="Times New Roman" w:cs="Times New Roman"/>
          <w:sz w:val="26"/>
          <w:szCs w:val="26"/>
        </w:rPr>
        <w:t xml:space="preserve">№____ от </w:t>
      </w:r>
      <w:r w:rsidR="00F73A0E">
        <w:rPr>
          <w:rFonts w:ascii="Times New Roman" w:hAnsi="Times New Roman" w:cs="Times New Roman"/>
          <w:sz w:val="26"/>
          <w:szCs w:val="26"/>
        </w:rPr>
        <w:t>«__»</w:t>
      </w:r>
      <w:r w:rsidR="00F73A0E" w:rsidRPr="00C1745B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14:paraId="62C3440D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504BD4" w14:textId="77777777" w:rsidR="00C54769" w:rsidRDefault="00C54769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3261"/>
      <w:bookmarkEnd w:id="24"/>
    </w:p>
    <w:p w14:paraId="78168B93" w14:textId="435FE7E6" w:rsidR="00F73A0E" w:rsidRPr="00C1745B" w:rsidRDefault="00F73A0E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ОТЧЕТ </w:t>
      </w:r>
    </w:p>
    <w:p w14:paraId="13F572FA" w14:textId="77777777" w:rsidR="00F73A0E" w:rsidRPr="00C1745B" w:rsidRDefault="00F73A0E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о достижении значений показателей результативности</w:t>
      </w:r>
    </w:p>
    <w:p w14:paraId="4A489BF0" w14:textId="77777777" w:rsidR="00F73A0E" w:rsidRPr="00C1745B" w:rsidRDefault="00F73A0E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по состоянию на __ ___________ 20__ года</w:t>
      </w:r>
    </w:p>
    <w:p w14:paraId="5E932C17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F0F4965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Наименование Получателя: ________________________________</w:t>
      </w:r>
    </w:p>
    <w:p w14:paraId="187F75C5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Периодичность: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 xml:space="preserve">        ______________________</w:t>
      </w:r>
    </w:p>
    <w:p w14:paraId="6CD5C461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134"/>
        <w:gridCol w:w="992"/>
        <w:gridCol w:w="709"/>
        <w:gridCol w:w="1134"/>
        <w:gridCol w:w="1276"/>
        <w:gridCol w:w="992"/>
        <w:gridCol w:w="1134"/>
      </w:tblGrid>
      <w:tr w:rsidR="00F73A0E" w:rsidRPr="00C1745B" w14:paraId="0725EDBB" w14:textId="77777777" w:rsidTr="00997A28">
        <w:tc>
          <w:tcPr>
            <w:tcW w:w="510" w:type="dxa"/>
            <w:vMerge w:val="restart"/>
          </w:tcPr>
          <w:p w14:paraId="5FDBB7D2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37" w:type="dxa"/>
            <w:vMerge w:val="restart"/>
          </w:tcPr>
          <w:p w14:paraId="0B27D36D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14:paraId="11E6B1CD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701" w:type="dxa"/>
            <w:gridSpan w:val="2"/>
          </w:tcPr>
          <w:p w14:paraId="5A3FB799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0" w:history="1">
              <w:r w:rsidRPr="00C174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14:paraId="59735647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6" w:type="dxa"/>
            <w:vMerge w:val="restart"/>
          </w:tcPr>
          <w:p w14:paraId="38C1B8A3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</w:tcPr>
          <w:p w14:paraId="7AD50CB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14:paraId="5A54ED7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73A0E" w:rsidRPr="00C1745B" w14:paraId="4C390F8A" w14:textId="77777777" w:rsidTr="00997A28">
        <w:tc>
          <w:tcPr>
            <w:tcW w:w="510" w:type="dxa"/>
            <w:vMerge/>
          </w:tcPr>
          <w:p w14:paraId="551DE51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14:paraId="76E9979C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6A4516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E9624A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696C901D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14:paraId="04E1A392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4CD541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19E07D1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9E914D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5C1D76DC" w14:textId="77777777" w:rsidTr="00997A28">
        <w:tc>
          <w:tcPr>
            <w:tcW w:w="510" w:type="dxa"/>
          </w:tcPr>
          <w:p w14:paraId="4415EF6F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188F480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CBBC37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006B3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51ED428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BDE9EF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2C442C6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284"/>
            <w:bookmarkEnd w:id="25"/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E4294A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B4E764F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3A0E" w:rsidRPr="00C1745B" w14:paraId="62AD8E6B" w14:textId="77777777" w:rsidTr="00997A28">
        <w:tc>
          <w:tcPr>
            <w:tcW w:w="510" w:type="dxa"/>
          </w:tcPr>
          <w:p w14:paraId="7165BEAB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750A3C6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7D44C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883AA2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E1638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7331E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0D865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A7401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137FC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D90D6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EA4625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Получател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6991E290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(уполномоченное </w:t>
      </w: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лицо)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>_______________ _________ _____________________</w:t>
      </w:r>
    </w:p>
    <w:p w14:paraId="1CADA873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1745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>(подпись) (расшифровка подписи)</w:t>
      </w:r>
    </w:p>
    <w:p w14:paraId="4D23FA1A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83E855E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Исполнитель ________________ ___________________ _____________</w:t>
      </w:r>
    </w:p>
    <w:p w14:paraId="118F63C2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174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 xml:space="preserve">         (ФИО)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1745B">
        <w:rPr>
          <w:rFonts w:ascii="Times New Roman" w:hAnsi="Times New Roman" w:cs="Times New Roman"/>
          <w:sz w:val="26"/>
          <w:szCs w:val="26"/>
        </w:rPr>
        <w:t xml:space="preserve">      (телефон)</w:t>
      </w:r>
    </w:p>
    <w:p w14:paraId="44F2BFA6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AF29A8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C1745B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14:paraId="6DDDF083" w14:textId="77777777" w:rsidR="00F73A0E" w:rsidRPr="00B524F6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900827" w:rsidRPr="00306A11" w14:paraId="11E6B7C1" w14:textId="77777777" w:rsidTr="008961EE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72C0" w14:textId="45F2314E" w:rsidR="00900827" w:rsidRPr="00306A11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370C" w14:textId="24A41624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B242C45" w14:textId="77777777" w:rsidR="00900827" w:rsidRDefault="00900827" w:rsidP="00900827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5C34602" w14:textId="77777777" w:rsidR="00900827" w:rsidRDefault="00900827" w:rsidP="00900827">
      <w:pPr>
        <w:tabs>
          <w:tab w:val="left" w:pos="3759"/>
        </w:tabs>
      </w:pPr>
    </w:p>
    <w:p w14:paraId="5297B13C" w14:textId="69B610B4" w:rsidR="00706DF3" w:rsidRDefault="00706DF3" w:rsidP="002A0329">
      <w:pPr>
        <w:tabs>
          <w:tab w:val="left" w:pos="3759"/>
        </w:tabs>
      </w:pPr>
    </w:p>
    <w:p w14:paraId="08ABA974" w14:textId="3C90755F" w:rsidR="00331AFF" w:rsidRDefault="00331AFF" w:rsidP="002A0329">
      <w:pPr>
        <w:tabs>
          <w:tab w:val="left" w:pos="3759"/>
        </w:tabs>
      </w:pPr>
    </w:p>
    <w:p w14:paraId="0CF39A20" w14:textId="26ECDC88" w:rsidR="00331AFF" w:rsidRDefault="00331AFF" w:rsidP="002A0329">
      <w:pPr>
        <w:tabs>
          <w:tab w:val="left" w:pos="3759"/>
        </w:tabs>
      </w:pPr>
    </w:p>
    <w:p w14:paraId="67D5059A" w14:textId="7244C7A0" w:rsidR="00DC2DA0" w:rsidRDefault="00DC2DA0" w:rsidP="002A0329">
      <w:pPr>
        <w:tabs>
          <w:tab w:val="left" w:pos="3759"/>
        </w:tabs>
      </w:pPr>
    </w:p>
    <w:p w14:paraId="53AB276E" w14:textId="68148CC9" w:rsidR="00DC2DA0" w:rsidRDefault="00DC2DA0" w:rsidP="002A0329">
      <w:pPr>
        <w:tabs>
          <w:tab w:val="left" w:pos="3759"/>
        </w:tabs>
      </w:pPr>
    </w:p>
    <w:p w14:paraId="7769F573" w14:textId="36FA3556" w:rsidR="00DC2DA0" w:rsidRDefault="00DC2DA0" w:rsidP="002A0329">
      <w:pPr>
        <w:tabs>
          <w:tab w:val="left" w:pos="3759"/>
        </w:tabs>
      </w:pPr>
    </w:p>
    <w:p w14:paraId="37DD081F" w14:textId="77777777" w:rsidR="00DC2DA0" w:rsidRDefault="00DC2DA0" w:rsidP="002A0329">
      <w:pPr>
        <w:tabs>
          <w:tab w:val="left" w:pos="3759"/>
        </w:tabs>
      </w:pPr>
    </w:p>
    <w:p w14:paraId="7DCB964D" w14:textId="2ACA57FD" w:rsidR="00D924C8" w:rsidRPr="001568A9" w:rsidRDefault="00D924C8" w:rsidP="00D924C8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11</w:t>
      </w:r>
    </w:p>
    <w:p w14:paraId="06521272" w14:textId="77777777" w:rsidR="00D924C8" w:rsidRDefault="00D924C8" w:rsidP="00D924C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на финансовое </w:t>
      </w:r>
      <w:r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по строительству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 и дооснащению</w:t>
      </w:r>
      <w:r w:rsidRPr="00B679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домов на воде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4140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 т.д.) и инфраструктуры к ним</w:t>
      </w:r>
    </w:p>
    <w:p w14:paraId="692E37DA" w14:textId="159A464E" w:rsidR="00D924C8" w:rsidRDefault="00D924C8" w:rsidP="00D924C8">
      <w:pPr>
        <w:tabs>
          <w:tab w:val="left" w:pos="6670"/>
        </w:tabs>
      </w:pPr>
    </w:p>
    <w:tbl>
      <w:tblPr>
        <w:tblW w:w="1000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74"/>
        <w:gridCol w:w="4394"/>
        <w:gridCol w:w="365"/>
        <w:gridCol w:w="135"/>
        <w:gridCol w:w="716"/>
        <w:gridCol w:w="236"/>
        <w:gridCol w:w="3584"/>
      </w:tblGrid>
      <w:tr w:rsidR="008053B9" w:rsidRPr="00ED08A1" w14:paraId="5170F849" w14:textId="77777777" w:rsidTr="0070476F">
        <w:trPr>
          <w:trHeight w:val="255"/>
        </w:trPr>
        <w:tc>
          <w:tcPr>
            <w:tcW w:w="100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45F83" w14:textId="096B1AFE" w:rsidR="008053B9" w:rsidRPr="008053B9" w:rsidRDefault="008053B9" w:rsidP="008053B9">
            <w:pPr>
              <w:tabs>
                <w:tab w:val="left" w:pos="4151"/>
              </w:tabs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53B9">
              <w:rPr>
                <w:rFonts w:ascii="Times New Roman" w:hAnsi="Times New Roman"/>
                <w:bCs/>
                <w:sz w:val="26"/>
                <w:szCs w:val="26"/>
              </w:rPr>
              <w:t>Отчет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8053B9" w:rsidRPr="00ED08A1" w14:paraId="5AE79C35" w14:textId="77777777" w:rsidTr="0070476F">
        <w:trPr>
          <w:trHeight w:val="255"/>
        </w:trPr>
        <w:tc>
          <w:tcPr>
            <w:tcW w:w="100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20ED7" w14:textId="131C1A1E" w:rsidR="008053B9" w:rsidRDefault="008053B9" w:rsidP="008053B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53B9">
              <w:rPr>
                <w:rFonts w:ascii="Times New Roman" w:hAnsi="Times New Roman"/>
                <w:bCs/>
                <w:sz w:val="26"/>
                <w:szCs w:val="26"/>
              </w:rPr>
              <w:t>о целевом использовании гранта</w:t>
            </w:r>
          </w:p>
          <w:p w14:paraId="3822A26D" w14:textId="056F19EC" w:rsidR="008053B9" w:rsidRPr="008053B9" w:rsidRDefault="008053B9" w:rsidP="008053B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_________________________________________________________________</w:t>
            </w:r>
          </w:p>
          <w:p w14:paraId="5710294B" w14:textId="516A2E10" w:rsidR="008053B9" w:rsidRDefault="008053B9" w:rsidP="008053B9">
            <w:pPr>
              <w:pStyle w:val="ConsPlusNonformat"/>
              <w:ind w:right="618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53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юридического лица или фамилия, имя, отчество (при наличии) индивидуального предпринимателя)</w:t>
            </w:r>
          </w:p>
          <w:p w14:paraId="71760EE6" w14:textId="77777777" w:rsidR="00845D30" w:rsidRDefault="00845D30" w:rsidP="008053B9">
            <w:pPr>
              <w:pStyle w:val="ConsPlusNonformat"/>
              <w:ind w:right="618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14:paraId="40EFF9DF" w14:textId="481CE086" w:rsidR="0070476F" w:rsidRDefault="0070476F" w:rsidP="0070476F">
            <w:pPr>
              <w:spacing w:after="0" w:line="240" w:lineRule="auto"/>
              <w:ind w:left="-419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Размер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полученного </w:t>
            </w:r>
            <w:r w:rsidRPr="00996614">
              <w:rPr>
                <w:rFonts w:ascii="Times New Roman" w:hAnsi="Times New Roman"/>
                <w:sz w:val="26"/>
                <w:szCs w:val="26"/>
              </w:rPr>
              <w:t xml:space="preserve"> гранта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_________ </w:t>
            </w:r>
          </w:p>
          <w:p w14:paraId="75F1DE3C" w14:textId="39555FAE" w:rsidR="008053B9" w:rsidRPr="0070476F" w:rsidRDefault="0070476F" w:rsidP="0070476F">
            <w:pPr>
              <w:spacing w:after="0" w:line="240" w:lineRule="auto"/>
              <w:ind w:left="-419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614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(не менее 30% от суммы гранта) </w:t>
            </w:r>
            <w:r w:rsidR="009D5347">
              <w:rPr>
                <w:rFonts w:ascii="Times New Roman" w:hAnsi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</w:tc>
      </w:tr>
      <w:tr w:rsidR="008053B9" w:rsidRPr="00ED08A1" w14:paraId="3BC74FCF" w14:textId="77777777" w:rsidTr="0070476F">
        <w:trPr>
          <w:trHeight w:val="25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07333" w14:textId="77777777" w:rsidR="008053B9" w:rsidRPr="00ED08A1" w:rsidRDefault="008053B9" w:rsidP="008053B9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02C1E" w14:textId="77777777" w:rsidR="008053B9" w:rsidRPr="00ED08A1" w:rsidRDefault="008053B9" w:rsidP="008053B9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94467" w14:textId="77777777" w:rsidR="008053B9" w:rsidRPr="00ED08A1" w:rsidRDefault="008053B9" w:rsidP="008053B9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21B87" w14:textId="77777777" w:rsidR="008053B9" w:rsidRPr="00ED08A1" w:rsidRDefault="008053B9" w:rsidP="008053B9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6EA67" w14:textId="77777777" w:rsidR="008053B9" w:rsidRPr="00ED08A1" w:rsidRDefault="008053B9" w:rsidP="008053B9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B3B85" w14:textId="77777777" w:rsidR="008053B9" w:rsidRPr="00ED08A1" w:rsidRDefault="008053B9" w:rsidP="008053B9">
            <w:pPr>
              <w:rPr>
                <w:rFonts w:ascii="Times New Roman" w:hAnsi="Times New Roman"/>
                <w:szCs w:val="26"/>
              </w:rPr>
            </w:pPr>
          </w:p>
        </w:tc>
      </w:tr>
      <w:tr w:rsidR="008053B9" w:rsidRPr="00ED08A1" w14:paraId="162A00B2" w14:textId="77777777" w:rsidTr="0070476F">
        <w:trPr>
          <w:trHeight w:val="255"/>
        </w:trPr>
        <w:tc>
          <w:tcPr>
            <w:tcW w:w="100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45778B5B" w14:textId="43699DD7" w:rsidR="008053B9" w:rsidRPr="0070476F" w:rsidRDefault="008053B9" w:rsidP="008053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I. </w:t>
            </w:r>
            <w:proofErr w:type="gramStart"/>
            <w:r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Реестр </w:t>
            </w:r>
            <w:r w:rsidR="008C556C"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 произведенных</w:t>
            </w:r>
            <w:proofErr w:type="gramEnd"/>
            <w:r w:rsidR="008C556C"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86BB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расходов </w:t>
            </w:r>
            <w:r w:rsidR="00D17185"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 за счет </w:t>
            </w:r>
            <w:r w:rsidR="008C556C" w:rsidRPr="0070476F">
              <w:rPr>
                <w:rFonts w:ascii="Times New Roman" w:hAnsi="Times New Roman"/>
                <w:bCs/>
                <w:sz w:val="26"/>
                <w:szCs w:val="26"/>
              </w:rPr>
              <w:t>полученных средств</w:t>
            </w:r>
            <w:r w:rsidR="00D17185"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 гранта</w:t>
            </w:r>
            <w:r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8053B9" w:rsidRPr="00ED08A1" w14:paraId="44EA5716" w14:textId="77777777" w:rsidTr="0070476F">
        <w:trPr>
          <w:trHeight w:val="27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96FF3" w14:textId="7503EA3C" w:rsidR="008053B9" w:rsidRPr="0070476F" w:rsidRDefault="008C556C" w:rsidP="00805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8053B9" w:rsidRPr="007047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F89B76" w14:textId="77777777" w:rsidR="008053B9" w:rsidRPr="0070476F" w:rsidRDefault="008053B9" w:rsidP="00805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статьи  расхода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70E412" w14:textId="77777777" w:rsidR="008053B9" w:rsidRPr="0070476F" w:rsidRDefault="008053B9" w:rsidP="008053B9">
            <w:pPr>
              <w:ind w:right="11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 xml:space="preserve"> Сумма, руб. </w:t>
            </w:r>
          </w:p>
        </w:tc>
      </w:tr>
      <w:tr w:rsidR="008053B9" w:rsidRPr="00ED08A1" w14:paraId="4F2E9301" w14:textId="77777777" w:rsidTr="0070476F">
        <w:trPr>
          <w:trHeight w:val="25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BCAF2" w14:textId="77777777" w:rsidR="008053B9" w:rsidRPr="0070476F" w:rsidRDefault="008053B9" w:rsidP="0080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7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58B97" w14:textId="77777777" w:rsidR="008053B9" w:rsidRPr="0070476F" w:rsidRDefault="008053B9" w:rsidP="008053B9">
            <w:pPr>
              <w:rPr>
                <w:rFonts w:ascii="Times New Roman" w:hAnsi="Times New Roman"/>
                <w:sz w:val="24"/>
                <w:szCs w:val="24"/>
              </w:rPr>
            </w:pPr>
            <w:r w:rsidRPr="007047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090C6E" w14:textId="77777777" w:rsidR="008053B9" w:rsidRPr="0070476F" w:rsidRDefault="008053B9" w:rsidP="008053B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8053B9" w:rsidRPr="00ED08A1" w14:paraId="42E32D67" w14:textId="77777777" w:rsidTr="0070476F">
        <w:trPr>
          <w:trHeight w:val="25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A6C4C" w14:textId="77777777" w:rsidR="008053B9" w:rsidRPr="0070476F" w:rsidRDefault="008053B9" w:rsidP="0080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7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97EC5" w14:textId="77777777" w:rsidR="008053B9" w:rsidRPr="0070476F" w:rsidRDefault="008053B9" w:rsidP="008053B9">
            <w:pPr>
              <w:rPr>
                <w:rFonts w:ascii="Times New Roman" w:hAnsi="Times New Roman"/>
                <w:sz w:val="24"/>
                <w:szCs w:val="24"/>
              </w:rPr>
            </w:pPr>
            <w:r w:rsidRPr="007047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711945" w14:textId="77777777" w:rsidR="008053B9" w:rsidRPr="0070476F" w:rsidRDefault="008053B9" w:rsidP="008053B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8053B9" w:rsidRPr="00ED08A1" w14:paraId="7AF866D3" w14:textId="77777777" w:rsidTr="0070476F">
        <w:trPr>
          <w:trHeight w:val="270"/>
        </w:trPr>
        <w:tc>
          <w:tcPr>
            <w:tcW w:w="5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</w:tcPr>
          <w:p w14:paraId="2051B13F" w14:textId="77777777" w:rsidR="008053B9" w:rsidRPr="0070476F" w:rsidRDefault="008053B9" w:rsidP="008053B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0975C8" w14:textId="77777777" w:rsidR="008053B9" w:rsidRPr="0070476F" w:rsidRDefault="008053B9" w:rsidP="008053B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8053B9" w:rsidRPr="00ED08A1" w14:paraId="2E982711" w14:textId="77777777" w:rsidTr="0070476F">
        <w:trPr>
          <w:trHeight w:val="255"/>
        </w:trPr>
        <w:tc>
          <w:tcPr>
            <w:tcW w:w="100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44930E0F" w14:textId="77777777" w:rsidR="0070476F" w:rsidRDefault="0070476F" w:rsidP="008053B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957437" w14:textId="104F12DB" w:rsidR="008053B9" w:rsidRPr="0070476F" w:rsidRDefault="008053B9" w:rsidP="008053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II. Реестр </w:t>
            </w:r>
            <w:r w:rsidR="008C556C"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произведенных </w:t>
            </w:r>
            <w:proofErr w:type="gramStart"/>
            <w:r w:rsidR="008C556C"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расходов </w:t>
            </w:r>
            <w:r w:rsidR="00D17185"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 за</w:t>
            </w:r>
            <w:proofErr w:type="gramEnd"/>
            <w:r w:rsidR="00D17185"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 счет </w:t>
            </w:r>
            <w:r w:rsidR="008C556C" w:rsidRPr="0070476F">
              <w:rPr>
                <w:rFonts w:ascii="Times New Roman" w:hAnsi="Times New Roman"/>
                <w:bCs/>
                <w:sz w:val="26"/>
                <w:szCs w:val="26"/>
              </w:rPr>
              <w:t>собственных</w:t>
            </w:r>
            <w:r w:rsidRPr="0070476F">
              <w:rPr>
                <w:rFonts w:ascii="Times New Roman" w:hAnsi="Times New Roman"/>
                <w:bCs/>
                <w:sz w:val="26"/>
                <w:szCs w:val="26"/>
              </w:rPr>
              <w:t xml:space="preserve"> средств</w:t>
            </w:r>
          </w:p>
        </w:tc>
      </w:tr>
      <w:tr w:rsidR="008053B9" w:rsidRPr="00ED08A1" w14:paraId="51E599EE" w14:textId="77777777" w:rsidTr="0070476F">
        <w:trPr>
          <w:trHeight w:val="27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F7CC9" w14:textId="10228B49" w:rsidR="008053B9" w:rsidRPr="0070476F" w:rsidRDefault="008C556C" w:rsidP="00805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02FB0B" w14:textId="27F5807D" w:rsidR="008053B9" w:rsidRPr="0070476F" w:rsidRDefault="0070476F" w:rsidP="00805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статьи  расхода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65AE89" w14:textId="77777777" w:rsidR="008053B9" w:rsidRPr="0070476F" w:rsidRDefault="008053B9" w:rsidP="008053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 xml:space="preserve"> Сумма, руб. </w:t>
            </w:r>
          </w:p>
        </w:tc>
      </w:tr>
      <w:tr w:rsidR="008053B9" w:rsidRPr="00ED08A1" w14:paraId="0BBEED80" w14:textId="77777777" w:rsidTr="0070476F">
        <w:trPr>
          <w:trHeight w:val="25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2955" w14:textId="77777777" w:rsidR="008053B9" w:rsidRPr="0070476F" w:rsidRDefault="008053B9" w:rsidP="0080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7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194F8" w14:textId="77777777" w:rsidR="008053B9" w:rsidRPr="0070476F" w:rsidRDefault="008053B9" w:rsidP="008053B9">
            <w:pPr>
              <w:rPr>
                <w:rFonts w:ascii="Times New Roman" w:hAnsi="Times New Roman"/>
                <w:sz w:val="24"/>
                <w:szCs w:val="24"/>
              </w:rPr>
            </w:pPr>
            <w:r w:rsidRPr="007047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ECC7EE" w14:textId="77777777" w:rsidR="008053B9" w:rsidRPr="0070476F" w:rsidRDefault="008053B9" w:rsidP="008053B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8053B9" w:rsidRPr="00ED08A1" w14:paraId="3A6F31AC" w14:textId="77777777" w:rsidTr="0070476F">
        <w:trPr>
          <w:trHeight w:val="34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9FAAD" w14:textId="77777777" w:rsidR="008053B9" w:rsidRPr="0070476F" w:rsidRDefault="008053B9" w:rsidP="0080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7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29B03" w14:textId="77777777" w:rsidR="008053B9" w:rsidRPr="0070476F" w:rsidRDefault="008053B9" w:rsidP="008053B9">
            <w:pPr>
              <w:rPr>
                <w:rFonts w:ascii="Times New Roman" w:hAnsi="Times New Roman"/>
                <w:sz w:val="24"/>
                <w:szCs w:val="24"/>
              </w:rPr>
            </w:pPr>
            <w:r w:rsidRPr="007047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01859A" w14:textId="77777777" w:rsidR="008053B9" w:rsidRPr="0070476F" w:rsidRDefault="008053B9" w:rsidP="008053B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8053B9" w:rsidRPr="00ED08A1" w14:paraId="4DE6AA0B" w14:textId="77777777" w:rsidTr="0070476F">
        <w:trPr>
          <w:trHeight w:val="270"/>
        </w:trPr>
        <w:tc>
          <w:tcPr>
            <w:tcW w:w="5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</w:tcPr>
          <w:p w14:paraId="56D16D53" w14:textId="77777777" w:rsidR="008053B9" w:rsidRPr="0070476F" w:rsidRDefault="008053B9" w:rsidP="008053B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5BDAD3" w14:textId="77777777" w:rsidR="008053B9" w:rsidRPr="0070476F" w:rsidRDefault="008053B9" w:rsidP="008053B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6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</w:tbl>
    <w:p w14:paraId="5D415909" w14:textId="77777777" w:rsidR="008053B9" w:rsidRPr="00ED08A1" w:rsidRDefault="008053B9" w:rsidP="008053B9">
      <w:pPr>
        <w:ind w:firstLine="709"/>
        <w:rPr>
          <w:rStyle w:val="ac"/>
          <w:rFonts w:ascii="Times New Roman" w:hAnsi="Times New Roman"/>
          <w:szCs w:val="26"/>
        </w:rPr>
      </w:pPr>
    </w:p>
    <w:p w14:paraId="589AAE0E" w14:textId="433F0637" w:rsidR="0070476F" w:rsidRDefault="0070476F" w:rsidP="0070476F">
      <w:pPr>
        <w:pStyle w:val="ConsPlusNonformat"/>
        <w:framePr w:hSpace="180" w:wrap="around" w:vAnchor="text" w:hAnchor="text" w:y="1"/>
        <w:suppressOverlap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="00501686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/</w:t>
      </w:r>
      <w:r w:rsidR="00501686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_______/ ________________</w:t>
      </w:r>
    </w:p>
    <w:p w14:paraId="411427BA" w14:textId="14110C60" w:rsidR="0070476F" w:rsidRDefault="0070476F" w:rsidP="0070476F">
      <w:pPr>
        <w:pStyle w:val="ConsPlusNonformat"/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1671A0"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</w:t>
      </w: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         (расшифровка подписи)</w:t>
      </w:r>
    </w:p>
    <w:p w14:paraId="3D44DFD7" w14:textId="77777777" w:rsidR="0070476F" w:rsidRDefault="0070476F" w:rsidP="0070476F">
      <w:pPr>
        <w:pStyle w:val="ConsPlusNonformat"/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sz w:val="26"/>
          <w:szCs w:val="26"/>
        </w:rPr>
      </w:pPr>
    </w:p>
    <w:p w14:paraId="0346D76C" w14:textId="164C09B5" w:rsidR="0070476F" w:rsidRPr="00501686" w:rsidRDefault="0070476F" w:rsidP="00704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686">
        <w:rPr>
          <w:rFonts w:ascii="Times New Roman" w:hAnsi="Times New Roman" w:cs="Times New Roman"/>
          <w:sz w:val="24"/>
          <w:szCs w:val="24"/>
        </w:rPr>
        <w:t>М.П.   (заверяется при наличии печати)</w:t>
      </w:r>
    </w:p>
    <w:p w14:paraId="42E42A58" w14:textId="77777777" w:rsidR="00501686" w:rsidRDefault="00501686" w:rsidP="00704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C2EEA6" w14:textId="6D1467EF" w:rsidR="0070476F" w:rsidRPr="00501686" w:rsidRDefault="0070476F" w:rsidP="00704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686">
        <w:rPr>
          <w:rFonts w:ascii="Times New Roman" w:hAnsi="Times New Roman" w:cs="Times New Roman"/>
          <w:sz w:val="24"/>
          <w:szCs w:val="24"/>
        </w:rPr>
        <w:t>«__» ___________ 20__ г.</w:t>
      </w:r>
    </w:p>
    <w:p w14:paraId="218E34E9" w14:textId="6BC185B0" w:rsidR="00331AFF" w:rsidRDefault="00951524" w:rsidP="00450370">
      <w:pPr>
        <w:spacing w:line="100" w:lineRule="atLeast"/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14:paraId="6DC17AA1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2BDF4E1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EB22770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7D86078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0FCF1A2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F09A40B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A9B3C55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580E083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01D983D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A611BA5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5078467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06BB738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EF7775D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A4A7AE1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0553A6E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02AB94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0B8999C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7E4B09C" w14:textId="77777777" w:rsidR="003465E1" w:rsidRDefault="003465E1" w:rsidP="002E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6" w:name="_GoBack"/>
      <w:bookmarkEnd w:id="26"/>
    </w:p>
    <w:sectPr w:rsidR="003465E1" w:rsidSect="00DC2DA0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283EE" w14:textId="77777777" w:rsidR="00354B20" w:rsidRDefault="00354B20" w:rsidP="002A0329">
      <w:pPr>
        <w:spacing w:after="0" w:line="240" w:lineRule="auto"/>
      </w:pPr>
      <w:r>
        <w:separator/>
      </w:r>
    </w:p>
  </w:endnote>
  <w:endnote w:type="continuationSeparator" w:id="0">
    <w:p w14:paraId="087F8F10" w14:textId="77777777" w:rsidR="00354B20" w:rsidRDefault="00354B20" w:rsidP="002A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2A0BE" w14:textId="77777777" w:rsidR="00354B20" w:rsidRDefault="00354B20" w:rsidP="002A0329">
      <w:pPr>
        <w:spacing w:after="0" w:line="240" w:lineRule="auto"/>
      </w:pPr>
      <w:r>
        <w:separator/>
      </w:r>
    </w:p>
  </w:footnote>
  <w:footnote w:type="continuationSeparator" w:id="0">
    <w:p w14:paraId="61E602E1" w14:textId="77777777" w:rsidR="00354B20" w:rsidRDefault="00354B20" w:rsidP="002A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F2B39"/>
    <w:multiLevelType w:val="multilevel"/>
    <w:tmpl w:val="3904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99"/>
    <w:rsid w:val="00002411"/>
    <w:rsid w:val="00006DF9"/>
    <w:rsid w:val="00007779"/>
    <w:rsid w:val="00011424"/>
    <w:rsid w:val="0001214C"/>
    <w:rsid w:val="00012D9F"/>
    <w:rsid w:val="00016A9E"/>
    <w:rsid w:val="00016ABF"/>
    <w:rsid w:val="00017224"/>
    <w:rsid w:val="00017500"/>
    <w:rsid w:val="00017C89"/>
    <w:rsid w:val="00021666"/>
    <w:rsid w:val="00023D5C"/>
    <w:rsid w:val="0002628B"/>
    <w:rsid w:val="00030494"/>
    <w:rsid w:val="00030596"/>
    <w:rsid w:val="00030A0F"/>
    <w:rsid w:val="00031760"/>
    <w:rsid w:val="00032125"/>
    <w:rsid w:val="000328F8"/>
    <w:rsid w:val="00032B66"/>
    <w:rsid w:val="00033017"/>
    <w:rsid w:val="000331B1"/>
    <w:rsid w:val="00035646"/>
    <w:rsid w:val="00036C21"/>
    <w:rsid w:val="000403A6"/>
    <w:rsid w:val="00041DC0"/>
    <w:rsid w:val="00043D02"/>
    <w:rsid w:val="00044A43"/>
    <w:rsid w:val="00045027"/>
    <w:rsid w:val="000549A2"/>
    <w:rsid w:val="00055BEB"/>
    <w:rsid w:val="00055E61"/>
    <w:rsid w:val="00061B2A"/>
    <w:rsid w:val="00065E00"/>
    <w:rsid w:val="00066885"/>
    <w:rsid w:val="00067205"/>
    <w:rsid w:val="00067BE6"/>
    <w:rsid w:val="000710E8"/>
    <w:rsid w:val="00072A17"/>
    <w:rsid w:val="00073A07"/>
    <w:rsid w:val="0007490D"/>
    <w:rsid w:val="00075D5E"/>
    <w:rsid w:val="000822BD"/>
    <w:rsid w:val="000848BD"/>
    <w:rsid w:val="0008589B"/>
    <w:rsid w:val="00085CB6"/>
    <w:rsid w:val="000928E8"/>
    <w:rsid w:val="000952B8"/>
    <w:rsid w:val="00095DDD"/>
    <w:rsid w:val="00095FD0"/>
    <w:rsid w:val="0009771D"/>
    <w:rsid w:val="000A021F"/>
    <w:rsid w:val="000A046B"/>
    <w:rsid w:val="000A1E0B"/>
    <w:rsid w:val="000A1E2F"/>
    <w:rsid w:val="000A1E42"/>
    <w:rsid w:val="000A6525"/>
    <w:rsid w:val="000A754A"/>
    <w:rsid w:val="000B187B"/>
    <w:rsid w:val="000B1B70"/>
    <w:rsid w:val="000B1F50"/>
    <w:rsid w:val="000B3419"/>
    <w:rsid w:val="000B45CB"/>
    <w:rsid w:val="000B658F"/>
    <w:rsid w:val="000C0442"/>
    <w:rsid w:val="000C1EC0"/>
    <w:rsid w:val="000C39FF"/>
    <w:rsid w:val="000C6E04"/>
    <w:rsid w:val="000C7458"/>
    <w:rsid w:val="000D01E9"/>
    <w:rsid w:val="000D12BC"/>
    <w:rsid w:val="000D17E2"/>
    <w:rsid w:val="000D1F14"/>
    <w:rsid w:val="000D2DC3"/>
    <w:rsid w:val="000D4C0E"/>
    <w:rsid w:val="000D7A1B"/>
    <w:rsid w:val="000E019A"/>
    <w:rsid w:val="000E0841"/>
    <w:rsid w:val="000E0FD1"/>
    <w:rsid w:val="000E1D3A"/>
    <w:rsid w:val="000E2D5E"/>
    <w:rsid w:val="000E4510"/>
    <w:rsid w:val="000E5A48"/>
    <w:rsid w:val="000E5E83"/>
    <w:rsid w:val="000F019C"/>
    <w:rsid w:val="000F411F"/>
    <w:rsid w:val="000F50AA"/>
    <w:rsid w:val="000F6BE3"/>
    <w:rsid w:val="000F6D11"/>
    <w:rsid w:val="000F6F03"/>
    <w:rsid w:val="000F71C7"/>
    <w:rsid w:val="00101EA5"/>
    <w:rsid w:val="0010203C"/>
    <w:rsid w:val="00102E69"/>
    <w:rsid w:val="001032B0"/>
    <w:rsid w:val="00104A25"/>
    <w:rsid w:val="001062A4"/>
    <w:rsid w:val="00106787"/>
    <w:rsid w:val="001076A5"/>
    <w:rsid w:val="0011009B"/>
    <w:rsid w:val="001111F8"/>
    <w:rsid w:val="0011184E"/>
    <w:rsid w:val="00114484"/>
    <w:rsid w:val="00114A5E"/>
    <w:rsid w:val="00115402"/>
    <w:rsid w:val="001175BA"/>
    <w:rsid w:val="00117CEE"/>
    <w:rsid w:val="00122D92"/>
    <w:rsid w:val="00123E86"/>
    <w:rsid w:val="00125AC5"/>
    <w:rsid w:val="00125DF1"/>
    <w:rsid w:val="001278A9"/>
    <w:rsid w:val="0013055B"/>
    <w:rsid w:val="0013159E"/>
    <w:rsid w:val="00134070"/>
    <w:rsid w:val="00134FF6"/>
    <w:rsid w:val="0013640E"/>
    <w:rsid w:val="001365D1"/>
    <w:rsid w:val="001402AF"/>
    <w:rsid w:val="00141402"/>
    <w:rsid w:val="00141478"/>
    <w:rsid w:val="00141697"/>
    <w:rsid w:val="00142A72"/>
    <w:rsid w:val="00145E71"/>
    <w:rsid w:val="00146BEF"/>
    <w:rsid w:val="00151104"/>
    <w:rsid w:val="00155E55"/>
    <w:rsid w:val="001568A9"/>
    <w:rsid w:val="00160DA6"/>
    <w:rsid w:val="001612EA"/>
    <w:rsid w:val="00161362"/>
    <w:rsid w:val="0016169A"/>
    <w:rsid w:val="00162792"/>
    <w:rsid w:val="00163D32"/>
    <w:rsid w:val="00165677"/>
    <w:rsid w:val="00170189"/>
    <w:rsid w:val="001733B2"/>
    <w:rsid w:val="001747A0"/>
    <w:rsid w:val="00176B03"/>
    <w:rsid w:val="001803E2"/>
    <w:rsid w:val="0018083C"/>
    <w:rsid w:val="0018175D"/>
    <w:rsid w:val="001828B9"/>
    <w:rsid w:val="001831BD"/>
    <w:rsid w:val="001863E1"/>
    <w:rsid w:val="001871AE"/>
    <w:rsid w:val="001933CB"/>
    <w:rsid w:val="001946F5"/>
    <w:rsid w:val="00194861"/>
    <w:rsid w:val="00194A64"/>
    <w:rsid w:val="001962BD"/>
    <w:rsid w:val="00197964"/>
    <w:rsid w:val="001A0A98"/>
    <w:rsid w:val="001A2686"/>
    <w:rsid w:val="001A3CA1"/>
    <w:rsid w:val="001B036E"/>
    <w:rsid w:val="001B24FB"/>
    <w:rsid w:val="001B438C"/>
    <w:rsid w:val="001B4F1E"/>
    <w:rsid w:val="001B5A0F"/>
    <w:rsid w:val="001B70AB"/>
    <w:rsid w:val="001B7334"/>
    <w:rsid w:val="001C142D"/>
    <w:rsid w:val="001C15C4"/>
    <w:rsid w:val="001C27AB"/>
    <w:rsid w:val="001C280B"/>
    <w:rsid w:val="001C29AA"/>
    <w:rsid w:val="001C2FA0"/>
    <w:rsid w:val="001C38B7"/>
    <w:rsid w:val="001C435E"/>
    <w:rsid w:val="001C4D3D"/>
    <w:rsid w:val="001C5D5E"/>
    <w:rsid w:val="001C5DE7"/>
    <w:rsid w:val="001C78D0"/>
    <w:rsid w:val="001D0F05"/>
    <w:rsid w:val="001D1A35"/>
    <w:rsid w:val="001D35ED"/>
    <w:rsid w:val="001D77C9"/>
    <w:rsid w:val="001E2343"/>
    <w:rsid w:val="001E4A46"/>
    <w:rsid w:val="001E56E8"/>
    <w:rsid w:val="001E594B"/>
    <w:rsid w:val="001E6BA7"/>
    <w:rsid w:val="001E6D8D"/>
    <w:rsid w:val="001F0190"/>
    <w:rsid w:val="001F2071"/>
    <w:rsid w:val="001F36AE"/>
    <w:rsid w:val="001F4105"/>
    <w:rsid w:val="001F5FF2"/>
    <w:rsid w:val="00201714"/>
    <w:rsid w:val="00202EA4"/>
    <w:rsid w:val="0020450E"/>
    <w:rsid w:val="00204AA9"/>
    <w:rsid w:val="002057DF"/>
    <w:rsid w:val="0020784B"/>
    <w:rsid w:val="002111D5"/>
    <w:rsid w:val="0021166A"/>
    <w:rsid w:val="002137E9"/>
    <w:rsid w:val="002139DC"/>
    <w:rsid w:val="00214957"/>
    <w:rsid w:val="00217ABA"/>
    <w:rsid w:val="00217FF6"/>
    <w:rsid w:val="0022091E"/>
    <w:rsid w:val="00220A93"/>
    <w:rsid w:val="00220CB2"/>
    <w:rsid w:val="00221ACB"/>
    <w:rsid w:val="00222D49"/>
    <w:rsid w:val="00222F62"/>
    <w:rsid w:val="00223042"/>
    <w:rsid w:val="00223F25"/>
    <w:rsid w:val="00225407"/>
    <w:rsid w:val="00230B34"/>
    <w:rsid w:val="002317CE"/>
    <w:rsid w:val="002332B0"/>
    <w:rsid w:val="00235AA1"/>
    <w:rsid w:val="00236034"/>
    <w:rsid w:val="00236986"/>
    <w:rsid w:val="00236E6E"/>
    <w:rsid w:val="00237A34"/>
    <w:rsid w:val="002423A6"/>
    <w:rsid w:val="0024285B"/>
    <w:rsid w:val="0024721A"/>
    <w:rsid w:val="002516B2"/>
    <w:rsid w:val="002534C0"/>
    <w:rsid w:val="00254D82"/>
    <w:rsid w:val="00255A57"/>
    <w:rsid w:val="002616D6"/>
    <w:rsid w:val="00262525"/>
    <w:rsid w:val="0026662F"/>
    <w:rsid w:val="00267345"/>
    <w:rsid w:val="00267DBB"/>
    <w:rsid w:val="002719F9"/>
    <w:rsid w:val="00274083"/>
    <w:rsid w:val="00275578"/>
    <w:rsid w:val="00277739"/>
    <w:rsid w:val="00280ABD"/>
    <w:rsid w:val="0028176B"/>
    <w:rsid w:val="002819BD"/>
    <w:rsid w:val="002845F7"/>
    <w:rsid w:val="002846B9"/>
    <w:rsid w:val="00286FFC"/>
    <w:rsid w:val="00287002"/>
    <w:rsid w:val="002879DB"/>
    <w:rsid w:val="00291E5A"/>
    <w:rsid w:val="00291FED"/>
    <w:rsid w:val="002932F1"/>
    <w:rsid w:val="00293E35"/>
    <w:rsid w:val="00296FC2"/>
    <w:rsid w:val="002978A1"/>
    <w:rsid w:val="002A0329"/>
    <w:rsid w:val="002A09D0"/>
    <w:rsid w:val="002A1D79"/>
    <w:rsid w:val="002A21C9"/>
    <w:rsid w:val="002A2BA4"/>
    <w:rsid w:val="002A4996"/>
    <w:rsid w:val="002A4A06"/>
    <w:rsid w:val="002A539B"/>
    <w:rsid w:val="002B4BA2"/>
    <w:rsid w:val="002B5C5F"/>
    <w:rsid w:val="002B5EBE"/>
    <w:rsid w:val="002C0AD3"/>
    <w:rsid w:val="002C3146"/>
    <w:rsid w:val="002C4583"/>
    <w:rsid w:val="002C4E62"/>
    <w:rsid w:val="002C5577"/>
    <w:rsid w:val="002C5E4E"/>
    <w:rsid w:val="002C6968"/>
    <w:rsid w:val="002D1FEA"/>
    <w:rsid w:val="002D40AC"/>
    <w:rsid w:val="002D4B87"/>
    <w:rsid w:val="002D53FD"/>
    <w:rsid w:val="002D6E5C"/>
    <w:rsid w:val="002E0973"/>
    <w:rsid w:val="002E09FB"/>
    <w:rsid w:val="002E1450"/>
    <w:rsid w:val="002E2144"/>
    <w:rsid w:val="002E2923"/>
    <w:rsid w:val="002E3CB4"/>
    <w:rsid w:val="002E4235"/>
    <w:rsid w:val="002E587F"/>
    <w:rsid w:val="002F37D7"/>
    <w:rsid w:val="002F509F"/>
    <w:rsid w:val="002F574E"/>
    <w:rsid w:val="002F63D9"/>
    <w:rsid w:val="002F6F75"/>
    <w:rsid w:val="00300C36"/>
    <w:rsid w:val="0030676F"/>
    <w:rsid w:val="00307597"/>
    <w:rsid w:val="00307D5D"/>
    <w:rsid w:val="00311049"/>
    <w:rsid w:val="00311C4D"/>
    <w:rsid w:val="00312A94"/>
    <w:rsid w:val="00312CA9"/>
    <w:rsid w:val="00313072"/>
    <w:rsid w:val="00314233"/>
    <w:rsid w:val="00314C9E"/>
    <w:rsid w:val="00315DAA"/>
    <w:rsid w:val="0031626F"/>
    <w:rsid w:val="003201A0"/>
    <w:rsid w:val="00321864"/>
    <w:rsid w:val="00321E84"/>
    <w:rsid w:val="00323160"/>
    <w:rsid w:val="003251FE"/>
    <w:rsid w:val="0032706F"/>
    <w:rsid w:val="003306B8"/>
    <w:rsid w:val="00331743"/>
    <w:rsid w:val="00331AFF"/>
    <w:rsid w:val="00332467"/>
    <w:rsid w:val="00333EDC"/>
    <w:rsid w:val="00334BC4"/>
    <w:rsid w:val="00334F27"/>
    <w:rsid w:val="003359EB"/>
    <w:rsid w:val="00343754"/>
    <w:rsid w:val="0034379C"/>
    <w:rsid w:val="00345770"/>
    <w:rsid w:val="003465E1"/>
    <w:rsid w:val="00347A93"/>
    <w:rsid w:val="003509E3"/>
    <w:rsid w:val="00352BD4"/>
    <w:rsid w:val="00354B20"/>
    <w:rsid w:val="00354E22"/>
    <w:rsid w:val="00355DCC"/>
    <w:rsid w:val="0036210A"/>
    <w:rsid w:val="003632E8"/>
    <w:rsid w:val="00363635"/>
    <w:rsid w:val="00364B29"/>
    <w:rsid w:val="00366895"/>
    <w:rsid w:val="003674E6"/>
    <w:rsid w:val="00370B67"/>
    <w:rsid w:val="00376B6F"/>
    <w:rsid w:val="00381D07"/>
    <w:rsid w:val="003820EA"/>
    <w:rsid w:val="003829F8"/>
    <w:rsid w:val="003831AE"/>
    <w:rsid w:val="00385D4C"/>
    <w:rsid w:val="00391C82"/>
    <w:rsid w:val="00392959"/>
    <w:rsid w:val="00393368"/>
    <w:rsid w:val="003938AF"/>
    <w:rsid w:val="003943A2"/>
    <w:rsid w:val="00394A51"/>
    <w:rsid w:val="00395851"/>
    <w:rsid w:val="0039662B"/>
    <w:rsid w:val="00397E7E"/>
    <w:rsid w:val="003A1C46"/>
    <w:rsid w:val="003A2375"/>
    <w:rsid w:val="003A3534"/>
    <w:rsid w:val="003A3D5D"/>
    <w:rsid w:val="003A508F"/>
    <w:rsid w:val="003A75DB"/>
    <w:rsid w:val="003B0538"/>
    <w:rsid w:val="003B0557"/>
    <w:rsid w:val="003B10AF"/>
    <w:rsid w:val="003B1B3A"/>
    <w:rsid w:val="003B3164"/>
    <w:rsid w:val="003B4170"/>
    <w:rsid w:val="003C026C"/>
    <w:rsid w:val="003C4D47"/>
    <w:rsid w:val="003D1B03"/>
    <w:rsid w:val="003D2CA5"/>
    <w:rsid w:val="003D2D68"/>
    <w:rsid w:val="003D3722"/>
    <w:rsid w:val="003D3C3D"/>
    <w:rsid w:val="003D4034"/>
    <w:rsid w:val="003D5E88"/>
    <w:rsid w:val="003D618C"/>
    <w:rsid w:val="003E011D"/>
    <w:rsid w:val="003E067B"/>
    <w:rsid w:val="003E159D"/>
    <w:rsid w:val="003E2BD9"/>
    <w:rsid w:val="003E6296"/>
    <w:rsid w:val="003E633D"/>
    <w:rsid w:val="003E63A1"/>
    <w:rsid w:val="003E70D5"/>
    <w:rsid w:val="003E7222"/>
    <w:rsid w:val="003E753C"/>
    <w:rsid w:val="003F130F"/>
    <w:rsid w:val="003F4974"/>
    <w:rsid w:val="003F5E11"/>
    <w:rsid w:val="004001A3"/>
    <w:rsid w:val="00403CF9"/>
    <w:rsid w:val="00407AA1"/>
    <w:rsid w:val="004137F2"/>
    <w:rsid w:val="0041462C"/>
    <w:rsid w:val="004170EB"/>
    <w:rsid w:val="004176EA"/>
    <w:rsid w:val="00417D3A"/>
    <w:rsid w:val="004206D2"/>
    <w:rsid w:val="00421F1A"/>
    <w:rsid w:val="00423EC7"/>
    <w:rsid w:val="00425802"/>
    <w:rsid w:val="004265A0"/>
    <w:rsid w:val="00426D1C"/>
    <w:rsid w:val="00427311"/>
    <w:rsid w:val="0042793E"/>
    <w:rsid w:val="00430525"/>
    <w:rsid w:val="00430DB6"/>
    <w:rsid w:val="00433416"/>
    <w:rsid w:val="00434B3D"/>
    <w:rsid w:val="0043625C"/>
    <w:rsid w:val="00437D9D"/>
    <w:rsid w:val="00440230"/>
    <w:rsid w:val="00441BD7"/>
    <w:rsid w:val="00441E09"/>
    <w:rsid w:val="00441E36"/>
    <w:rsid w:val="00442BB0"/>
    <w:rsid w:val="004438D4"/>
    <w:rsid w:val="00443F3C"/>
    <w:rsid w:val="0044499A"/>
    <w:rsid w:val="0044586D"/>
    <w:rsid w:val="004462E5"/>
    <w:rsid w:val="00446F36"/>
    <w:rsid w:val="0044745A"/>
    <w:rsid w:val="00450370"/>
    <w:rsid w:val="0045117E"/>
    <w:rsid w:val="00452ECC"/>
    <w:rsid w:val="00453EE0"/>
    <w:rsid w:val="00455550"/>
    <w:rsid w:val="0045597F"/>
    <w:rsid w:val="00455A24"/>
    <w:rsid w:val="00457DDD"/>
    <w:rsid w:val="00462F73"/>
    <w:rsid w:val="00464210"/>
    <w:rsid w:val="00465E51"/>
    <w:rsid w:val="0046664D"/>
    <w:rsid w:val="00467C95"/>
    <w:rsid w:val="00470620"/>
    <w:rsid w:val="00474041"/>
    <w:rsid w:val="004743F7"/>
    <w:rsid w:val="00476388"/>
    <w:rsid w:val="004764E2"/>
    <w:rsid w:val="004818B2"/>
    <w:rsid w:val="00481BB7"/>
    <w:rsid w:val="00485DDF"/>
    <w:rsid w:val="00492DBF"/>
    <w:rsid w:val="004935D8"/>
    <w:rsid w:val="004948A7"/>
    <w:rsid w:val="00496DC9"/>
    <w:rsid w:val="004A0970"/>
    <w:rsid w:val="004A0A8C"/>
    <w:rsid w:val="004A2F58"/>
    <w:rsid w:val="004A32E9"/>
    <w:rsid w:val="004A3A18"/>
    <w:rsid w:val="004A5106"/>
    <w:rsid w:val="004A58C9"/>
    <w:rsid w:val="004A6ECD"/>
    <w:rsid w:val="004A7B52"/>
    <w:rsid w:val="004B04F2"/>
    <w:rsid w:val="004B11B2"/>
    <w:rsid w:val="004B7216"/>
    <w:rsid w:val="004C05AA"/>
    <w:rsid w:val="004C0C0E"/>
    <w:rsid w:val="004C1D39"/>
    <w:rsid w:val="004C24BE"/>
    <w:rsid w:val="004C2985"/>
    <w:rsid w:val="004C3E99"/>
    <w:rsid w:val="004D0367"/>
    <w:rsid w:val="004D0C37"/>
    <w:rsid w:val="004D2F26"/>
    <w:rsid w:val="004D35BE"/>
    <w:rsid w:val="004D46EA"/>
    <w:rsid w:val="004D4ECF"/>
    <w:rsid w:val="004D7A66"/>
    <w:rsid w:val="004E30AD"/>
    <w:rsid w:val="004E3782"/>
    <w:rsid w:val="004E3ECE"/>
    <w:rsid w:val="004E5D10"/>
    <w:rsid w:val="004E686C"/>
    <w:rsid w:val="004E6A6F"/>
    <w:rsid w:val="004E7DE6"/>
    <w:rsid w:val="004F04C4"/>
    <w:rsid w:val="004F11F1"/>
    <w:rsid w:val="004F1D06"/>
    <w:rsid w:val="004F4A58"/>
    <w:rsid w:val="00500CD1"/>
    <w:rsid w:val="00501686"/>
    <w:rsid w:val="0050476E"/>
    <w:rsid w:val="00506BAE"/>
    <w:rsid w:val="00512077"/>
    <w:rsid w:val="005136C6"/>
    <w:rsid w:val="00515E27"/>
    <w:rsid w:val="00521652"/>
    <w:rsid w:val="005217B5"/>
    <w:rsid w:val="005224EA"/>
    <w:rsid w:val="00524060"/>
    <w:rsid w:val="005266CD"/>
    <w:rsid w:val="005266E1"/>
    <w:rsid w:val="005267A6"/>
    <w:rsid w:val="00530ED7"/>
    <w:rsid w:val="0053158D"/>
    <w:rsid w:val="00533198"/>
    <w:rsid w:val="0053341D"/>
    <w:rsid w:val="00534E3B"/>
    <w:rsid w:val="00536061"/>
    <w:rsid w:val="005378DE"/>
    <w:rsid w:val="00540FD7"/>
    <w:rsid w:val="005423DE"/>
    <w:rsid w:val="00545035"/>
    <w:rsid w:val="005456B6"/>
    <w:rsid w:val="00546591"/>
    <w:rsid w:val="00551CE3"/>
    <w:rsid w:val="00552CDE"/>
    <w:rsid w:val="00554A66"/>
    <w:rsid w:val="00562330"/>
    <w:rsid w:val="0056469C"/>
    <w:rsid w:val="0056482F"/>
    <w:rsid w:val="005652CD"/>
    <w:rsid w:val="00565686"/>
    <w:rsid w:val="005659C6"/>
    <w:rsid w:val="0056653F"/>
    <w:rsid w:val="0056701E"/>
    <w:rsid w:val="005671C0"/>
    <w:rsid w:val="005709D0"/>
    <w:rsid w:val="00570D9E"/>
    <w:rsid w:val="00570E6B"/>
    <w:rsid w:val="0057324B"/>
    <w:rsid w:val="005747B5"/>
    <w:rsid w:val="00574A38"/>
    <w:rsid w:val="00575EDC"/>
    <w:rsid w:val="00581DC8"/>
    <w:rsid w:val="00582889"/>
    <w:rsid w:val="00582BCA"/>
    <w:rsid w:val="005852CB"/>
    <w:rsid w:val="00585ACC"/>
    <w:rsid w:val="0058695B"/>
    <w:rsid w:val="00595A20"/>
    <w:rsid w:val="00596AB2"/>
    <w:rsid w:val="00597D68"/>
    <w:rsid w:val="005A24A2"/>
    <w:rsid w:val="005A7FE7"/>
    <w:rsid w:val="005B18C4"/>
    <w:rsid w:val="005B1E15"/>
    <w:rsid w:val="005B2097"/>
    <w:rsid w:val="005B6634"/>
    <w:rsid w:val="005C0F73"/>
    <w:rsid w:val="005C56C1"/>
    <w:rsid w:val="005C5790"/>
    <w:rsid w:val="005C6732"/>
    <w:rsid w:val="005D25D4"/>
    <w:rsid w:val="005D32F0"/>
    <w:rsid w:val="005D32FD"/>
    <w:rsid w:val="005D46F3"/>
    <w:rsid w:val="005D5FBA"/>
    <w:rsid w:val="005E07DF"/>
    <w:rsid w:val="005E0882"/>
    <w:rsid w:val="005E0CEC"/>
    <w:rsid w:val="005E4CFA"/>
    <w:rsid w:val="005E77E9"/>
    <w:rsid w:val="005F13F0"/>
    <w:rsid w:val="005F33E3"/>
    <w:rsid w:val="005F3FB5"/>
    <w:rsid w:val="005F516B"/>
    <w:rsid w:val="005F6626"/>
    <w:rsid w:val="006004A2"/>
    <w:rsid w:val="00604891"/>
    <w:rsid w:val="006053EC"/>
    <w:rsid w:val="00605AC1"/>
    <w:rsid w:val="00605CB7"/>
    <w:rsid w:val="006071EB"/>
    <w:rsid w:val="006074AB"/>
    <w:rsid w:val="006130B2"/>
    <w:rsid w:val="0061401A"/>
    <w:rsid w:val="00614072"/>
    <w:rsid w:val="00616328"/>
    <w:rsid w:val="00617C7E"/>
    <w:rsid w:val="00620D01"/>
    <w:rsid w:val="00621A58"/>
    <w:rsid w:val="00621F48"/>
    <w:rsid w:val="00624849"/>
    <w:rsid w:val="00624979"/>
    <w:rsid w:val="00625AAD"/>
    <w:rsid w:val="00626AEE"/>
    <w:rsid w:val="00630416"/>
    <w:rsid w:val="006311DB"/>
    <w:rsid w:val="00631A0F"/>
    <w:rsid w:val="00633F60"/>
    <w:rsid w:val="006353CA"/>
    <w:rsid w:val="006353ED"/>
    <w:rsid w:val="00640037"/>
    <w:rsid w:val="00642C5F"/>
    <w:rsid w:val="00643826"/>
    <w:rsid w:val="00644270"/>
    <w:rsid w:val="006462FC"/>
    <w:rsid w:val="006471E5"/>
    <w:rsid w:val="00647AB1"/>
    <w:rsid w:val="0065174D"/>
    <w:rsid w:val="006519A7"/>
    <w:rsid w:val="006521CB"/>
    <w:rsid w:val="0065228D"/>
    <w:rsid w:val="006552BA"/>
    <w:rsid w:val="006555FB"/>
    <w:rsid w:val="006608C9"/>
    <w:rsid w:val="00666D3F"/>
    <w:rsid w:val="006679CD"/>
    <w:rsid w:val="00670B89"/>
    <w:rsid w:val="0067292B"/>
    <w:rsid w:val="00672C70"/>
    <w:rsid w:val="00676242"/>
    <w:rsid w:val="00676A5B"/>
    <w:rsid w:val="0068212B"/>
    <w:rsid w:val="006823B9"/>
    <w:rsid w:val="00684D3F"/>
    <w:rsid w:val="0068579C"/>
    <w:rsid w:val="00687049"/>
    <w:rsid w:val="00690186"/>
    <w:rsid w:val="00690F02"/>
    <w:rsid w:val="006917A1"/>
    <w:rsid w:val="00692E72"/>
    <w:rsid w:val="006935A0"/>
    <w:rsid w:val="0069398E"/>
    <w:rsid w:val="0069603D"/>
    <w:rsid w:val="00696D0C"/>
    <w:rsid w:val="006972BB"/>
    <w:rsid w:val="006A0A42"/>
    <w:rsid w:val="006A0E25"/>
    <w:rsid w:val="006A12B7"/>
    <w:rsid w:val="006A21CA"/>
    <w:rsid w:val="006A3AD8"/>
    <w:rsid w:val="006A40C0"/>
    <w:rsid w:val="006A5102"/>
    <w:rsid w:val="006A522A"/>
    <w:rsid w:val="006A6044"/>
    <w:rsid w:val="006A6539"/>
    <w:rsid w:val="006A67F5"/>
    <w:rsid w:val="006A6D5E"/>
    <w:rsid w:val="006B0B5A"/>
    <w:rsid w:val="006B24AB"/>
    <w:rsid w:val="006B2931"/>
    <w:rsid w:val="006B2F70"/>
    <w:rsid w:val="006B461A"/>
    <w:rsid w:val="006B5E55"/>
    <w:rsid w:val="006B7761"/>
    <w:rsid w:val="006C0140"/>
    <w:rsid w:val="006C131B"/>
    <w:rsid w:val="006C194C"/>
    <w:rsid w:val="006C2715"/>
    <w:rsid w:val="006C2FCF"/>
    <w:rsid w:val="006C4310"/>
    <w:rsid w:val="006C4821"/>
    <w:rsid w:val="006C640E"/>
    <w:rsid w:val="006D160F"/>
    <w:rsid w:val="006D24A2"/>
    <w:rsid w:val="006D3016"/>
    <w:rsid w:val="006D472B"/>
    <w:rsid w:val="006D5637"/>
    <w:rsid w:val="006D6F23"/>
    <w:rsid w:val="006E28DF"/>
    <w:rsid w:val="006E2B6A"/>
    <w:rsid w:val="006E5071"/>
    <w:rsid w:val="006E54DF"/>
    <w:rsid w:val="006E60CF"/>
    <w:rsid w:val="006E6C80"/>
    <w:rsid w:val="006E78B5"/>
    <w:rsid w:val="006E7FE1"/>
    <w:rsid w:val="006F0CC2"/>
    <w:rsid w:val="006F22FA"/>
    <w:rsid w:val="006F3859"/>
    <w:rsid w:val="006F3E94"/>
    <w:rsid w:val="006F4EC0"/>
    <w:rsid w:val="006F5406"/>
    <w:rsid w:val="006F6135"/>
    <w:rsid w:val="006F726C"/>
    <w:rsid w:val="006F78E7"/>
    <w:rsid w:val="0070001F"/>
    <w:rsid w:val="00700516"/>
    <w:rsid w:val="007018FA"/>
    <w:rsid w:val="00701EC9"/>
    <w:rsid w:val="00702C17"/>
    <w:rsid w:val="0070476F"/>
    <w:rsid w:val="00706DE2"/>
    <w:rsid w:val="00706DF3"/>
    <w:rsid w:val="0071103B"/>
    <w:rsid w:val="0071164C"/>
    <w:rsid w:val="00711E2B"/>
    <w:rsid w:val="007125E2"/>
    <w:rsid w:val="00712E94"/>
    <w:rsid w:val="00713419"/>
    <w:rsid w:val="007149C9"/>
    <w:rsid w:val="00715077"/>
    <w:rsid w:val="00715319"/>
    <w:rsid w:val="00725E6F"/>
    <w:rsid w:val="0072741A"/>
    <w:rsid w:val="00727602"/>
    <w:rsid w:val="007318B1"/>
    <w:rsid w:val="00732703"/>
    <w:rsid w:val="007338E2"/>
    <w:rsid w:val="00736569"/>
    <w:rsid w:val="007373BA"/>
    <w:rsid w:val="00741006"/>
    <w:rsid w:val="0074483C"/>
    <w:rsid w:val="00744A9B"/>
    <w:rsid w:val="00745407"/>
    <w:rsid w:val="00750364"/>
    <w:rsid w:val="00751ED0"/>
    <w:rsid w:val="0075245B"/>
    <w:rsid w:val="007539EC"/>
    <w:rsid w:val="00754D59"/>
    <w:rsid w:val="00755A08"/>
    <w:rsid w:val="00757432"/>
    <w:rsid w:val="00757880"/>
    <w:rsid w:val="0076125D"/>
    <w:rsid w:val="00762FC2"/>
    <w:rsid w:val="00763EFF"/>
    <w:rsid w:val="0076449E"/>
    <w:rsid w:val="00767BE3"/>
    <w:rsid w:val="0077092D"/>
    <w:rsid w:val="00770BEE"/>
    <w:rsid w:val="007725E0"/>
    <w:rsid w:val="00774983"/>
    <w:rsid w:val="00776C83"/>
    <w:rsid w:val="00781D21"/>
    <w:rsid w:val="007838A6"/>
    <w:rsid w:val="0079279D"/>
    <w:rsid w:val="00793C62"/>
    <w:rsid w:val="007A1A3D"/>
    <w:rsid w:val="007A2D49"/>
    <w:rsid w:val="007A32A4"/>
    <w:rsid w:val="007A4634"/>
    <w:rsid w:val="007B134B"/>
    <w:rsid w:val="007B2143"/>
    <w:rsid w:val="007B4A22"/>
    <w:rsid w:val="007B5F7D"/>
    <w:rsid w:val="007B72A0"/>
    <w:rsid w:val="007B7FDF"/>
    <w:rsid w:val="007C1C05"/>
    <w:rsid w:val="007C36B7"/>
    <w:rsid w:val="007C36F7"/>
    <w:rsid w:val="007C6C88"/>
    <w:rsid w:val="007D1545"/>
    <w:rsid w:val="007D4989"/>
    <w:rsid w:val="007D5516"/>
    <w:rsid w:val="007D5CB5"/>
    <w:rsid w:val="007E2BB7"/>
    <w:rsid w:val="007E4AC2"/>
    <w:rsid w:val="007E5BEC"/>
    <w:rsid w:val="007E6514"/>
    <w:rsid w:val="007F3120"/>
    <w:rsid w:val="007F3551"/>
    <w:rsid w:val="007F4B40"/>
    <w:rsid w:val="007F55D8"/>
    <w:rsid w:val="0080056B"/>
    <w:rsid w:val="00800D9F"/>
    <w:rsid w:val="0080385E"/>
    <w:rsid w:val="00804168"/>
    <w:rsid w:val="00804D0A"/>
    <w:rsid w:val="00804F04"/>
    <w:rsid w:val="008053B9"/>
    <w:rsid w:val="00805834"/>
    <w:rsid w:val="00807807"/>
    <w:rsid w:val="00813EE3"/>
    <w:rsid w:val="00820DB5"/>
    <w:rsid w:val="0082171A"/>
    <w:rsid w:val="008223A2"/>
    <w:rsid w:val="00822416"/>
    <w:rsid w:val="0082268D"/>
    <w:rsid w:val="00822826"/>
    <w:rsid w:val="00822CB6"/>
    <w:rsid w:val="0082358A"/>
    <w:rsid w:val="008244EE"/>
    <w:rsid w:val="0082522B"/>
    <w:rsid w:val="008255EE"/>
    <w:rsid w:val="008274F5"/>
    <w:rsid w:val="00827D07"/>
    <w:rsid w:val="00827FC6"/>
    <w:rsid w:val="008321AB"/>
    <w:rsid w:val="0083326C"/>
    <w:rsid w:val="0083505F"/>
    <w:rsid w:val="00835361"/>
    <w:rsid w:val="008369B6"/>
    <w:rsid w:val="00841879"/>
    <w:rsid w:val="008430B8"/>
    <w:rsid w:val="008431C1"/>
    <w:rsid w:val="008438E3"/>
    <w:rsid w:val="00844E38"/>
    <w:rsid w:val="008450E3"/>
    <w:rsid w:val="00845938"/>
    <w:rsid w:val="00845D30"/>
    <w:rsid w:val="00846DEF"/>
    <w:rsid w:val="00847421"/>
    <w:rsid w:val="00851928"/>
    <w:rsid w:val="00853788"/>
    <w:rsid w:val="00854776"/>
    <w:rsid w:val="00855151"/>
    <w:rsid w:val="00857909"/>
    <w:rsid w:val="00857D5B"/>
    <w:rsid w:val="00860F9A"/>
    <w:rsid w:val="00862F12"/>
    <w:rsid w:val="00863EAA"/>
    <w:rsid w:val="00863F62"/>
    <w:rsid w:val="00865D9F"/>
    <w:rsid w:val="0087004F"/>
    <w:rsid w:val="00870A43"/>
    <w:rsid w:val="00870AF8"/>
    <w:rsid w:val="00870B7D"/>
    <w:rsid w:val="0087165D"/>
    <w:rsid w:val="008724B2"/>
    <w:rsid w:val="00874C70"/>
    <w:rsid w:val="008755EC"/>
    <w:rsid w:val="00876819"/>
    <w:rsid w:val="0088069F"/>
    <w:rsid w:val="00882513"/>
    <w:rsid w:val="0088329A"/>
    <w:rsid w:val="00883AA6"/>
    <w:rsid w:val="00887890"/>
    <w:rsid w:val="008878C9"/>
    <w:rsid w:val="008909CB"/>
    <w:rsid w:val="0089168A"/>
    <w:rsid w:val="00892832"/>
    <w:rsid w:val="008961EE"/>
    <w:rsid w:val="00897AB7"/>
    <w:rsid w:val="008A0665"/>
    <w:rsid w:val="008A1A04"/>
    <w:rsid w:val="008A2ACA"/>
    <w:rsid w:val="008A486A"/>
    <w:rsid w:val="008B1AFB"/>
    <w:rsid w:val="008B2921"/>
    <w:rsid w:val="008B4311"/>
    <w:rsid w:val="008B7F0A"/>
    <w:rsid w:val="008C29CE"/>
    <w:rsid w:val="008C29D2"/>
    <w:rsid w:val="008C3BAB"/>
    <w:rsid w:val="008C556C"/>
    <w:rsid w:val="008C559E"/>
    <w:rsid w:val="008C6159"/>
    <w:rsid w:val="008D1464"/>
    <w:rsid w:val="008D2CFA"/>
    <w:rsid w:val="008D2F72"/>
    <w:rsid w:val="008D6F59"/>
    <w:rsid w:val="008E0223"/>
    <w:rsid w:val="008E1354"/>
    <w:rsid w:val="008E1CC0"/>
    <w:rsid w:val="008E23CA"/>
    <w:rsid w:val="008E4148"/>
    <w:rsid w:val="008E4B3E"/>
    <w:rsid w:val="008E5752"/>
    <w:rsid w:val="008E5818"/>
    <w:rsid w:val="008E66A7"/>
    <w:rsid w:val="008E66AA"/>
    <w:rsid w:val="008F18A9"/>
    <w:rsid w:val="008F1AE9"/>
    <w:rsid w:val="008F22D4"/>
    <w:rsid w:val="008F3C87"/>
    <w:rsid w:val="008F3DB0"/>
    <w:rsid w:val="008F3FB0"/>
    <w:rsid w:val="008F46B9"/>
    <w:rsid w:val="00900827"/>
    <w:rsid w:val="0090192C"/>
    <w:rsid w:val="009064A1"/>
    <w:rsid w:val="00906967"/>
    <w:rsid w:val="00906E79"/>
    <w:rsid w:val="00907647"/>
    <w:rsid w:val="00907953"/>
    <w:rsid w:val="0091093A"/>
    <w:rsid w:val="00910F87"/>
    <w:rsid w:val="00912462"/>
    <w:rsid w:val="00912FA4"/>
    <w:rsid w:val="00914512"/>
    <w:rsid w:val="0091464B"/>
    <w:rsid w:val="00917716"/>
    <w:rsid w:val="00920073"/>
    <w:rsid w:val="00920902"/>
    <w:rsid w:val="0092270E"/>
    <w:rsid w:val="00922830"/>
    <w:rsid w:val="009315FC"/>
    <w:rsid w:val="00933F6F"/>
    <w:rsid w:val="0093460A"/>
    <w:rsid w:val="00934824"/>
    <w:rsid w:val="00934D4C"/>
    <w:rsid w:val="00941B09"/>
    <w:rsid w:val="00942CDA"/>
    <w:rsid w:val="00945556"/>
    <w:rsid w:val="00945711"/>
    <w:rsid w:val="0094654D"/>
    <w:rsid w:val="00946596"/>
    <w:rsid w:val="00947162"/>
    <w:rsid w:val="0094779D"/>
    <w:rsid w:val="00950E79"/>
    <w:rsid w:val="00951524"/>
    <w:rsid w:val="00952BE2"/>
    <w:rsid w:val="00952D96"/>
    <w:rsid w:val="0095347C"/>
    <w:rsid w:val="00953DAF"/>
    <w:rsid w:val="009554DA"/>
    <w:rsid w:val="00956604"/>
    <w:rsid w:val="00956657"/>
    <w:rsid w:val="009574E9"/>
    <w:rsid w:val="00962C66"/>
    <w:rsid w:val="00965B00"/>
    <w:rsid w:val="009665E1"/>
    <w:rsid w:val="0096672F"/>
    <w:rsid w:val="009669C1"/>
    <w:rsid w:val="00972CE8"/>
    <w:rsid w:val="0097636E"/>
    <w:rsid w:val="009763B9"/>
    <w:rsid w:val="00981043"/>
    <w:rsid w:val="00982191"/>
    <w:rsid w:val="00983001"/>
    <w:rsid w:val="009834C5"/>
    <w:rsid w:val="0098401D"/>
    <w:rsid w:val="00985251"/>
    <w:rsid w:val="00985BC7"/>
    <w:rsid w:val="009874AD"/>
    <w:rsid w:val="00987E7C"/>
    <w:rsid w:val="00987FE0"/>
    <w:rsid w:val="00990E47"/>
    <w:rsid w:val="00995EB5"/>
    <w:rsid w:val="0099772B"/>
    <w:rsid w:val="00997A28"/>
    <w:rsid w:val="009A5879"/>
    <w:rsid w:val="009B39AC"/>
    <w:rsid w:val="009B41E2"/>
    <w:rsid w:val="009B7508"/>
    <w:rsid w:val="009C1252"/>
    <w:rsid w:val="009C1783"/>
    <w:rsid w:val="009C2711"/>
    <w:rsid w:val="009C6167"/>
    <w:rsid w:val="009C6E9C"/>
    <w:rsid w:val="009D207C"/>
    <w:rsid w:val="009D46BB"/>
    <w:rsid w:val="009D5347"/>
    <w:rsid w:val="009D5BF1"/>
    <w:rsid w:val="009D68BC"/>
    <w:rsid w:val="009E261F"/>
    <w:rsid w:val="009E5606"/>
    <w:rsid w:val="009E7682"/>
    <w:rsid w:val="009F041F"/>
    <w:rsid w:val="009F09E2"/>
    <w:rsid w:val="009F0F6F"/>
    <w:rsid w:val="009F108A"/>
    <w:rsid w:val="009F4144"/>
    <w:rsid w:val="009F500C"/>
    <w:rsid w:val="009F7306"/>
    <w:rsid w:val="009F7C3B"/>
    <w:rsid w:val="00A01231"/>
    <w:rsid w:val="00A025C4"/>
    <w:rsid w:val="00A03558"/>
    <w:rsid w:val="00A04BF8"/>
    <w:rsid w:val="00A05A3A"/>
    <w:rsid w:val="00A06622"/>
    <w:rsid w:val="00A0708C"/>
    <w:rsid w:val="00A07DDF"/>
    <w:rsid w:val="00A1100B"/>
    <w:rsid w:val="00A13BCE"/>
    <w:rsid w:val="00A13E22"/>
    <w:rsid w:val="00A1591D"/>
    <w:rsid w:val="00A17DE5"/>
    <w:rsid w:val="00A20F87"/>
    <w:rsid w:val="00A22F5C"/>
    <w:rsid w:val="00A2369D"/>
    <w:rsid w:val="00A2672A"/>
    <w:rsid w:val="00A31F24"/>
    <w:rsid w:val="00A326EA"/>
    <w:rsid w:val="00A33DCD"/>
    <w:rsid w:val="00A37D5B"/>
    <w:rsid w:val="00A40590"/>
    <w:rsid w:val="00A42E7E"/>
    <w:rsid w:val="00A4300C"/>
    <w:rsid w:val="00A43A53"/>
    <w:rsid w:val="00A44EDD"/>
    <w:rsid w:val="00A45BD7"/>
    <w:rsid w:val="00A50626"/>
    <w:rsid w:val="00A536D8"/>
    <w:rsid w:val="00A57BA3"/>
    <w:rsid w:val="00A57E0E"/>
    <w:rsid w:val="00A6170B"/>
    <w:rsid w:val="00A61737"/>
    <w:rsid w:val="00A61C54"/>
    <w:rsid w:val="00A63D2C"/>
    <w:rsid w:val="00A64981"/>
    <w:rsid w:val="00A65372"/>
    <w:rsid w:val="00A7056F"/>
    <w:rsid w:val="00A7058F"/>
    <w:rsid w:val="00A7142F"/>
    <w:rsid w:val="00A72EAA"/>
    <w:rsid w:val="00A72FF3"/>
    <w:rsid w:val="00A74471"/>
    <w:rsid w:val="00A75CDE"/>
    <w:rsid w:val="00A75F27"/>
    <w:rsid w:val="00A76A00"/>
    <w:rsid w:val="00A81C15"/>
    <w:rsid w:val="00A81D0D"/>
    <w:rsid w:val="00A82864"/>
    <w:rsid w:val="00A862C2"/>
    <w:rsid w:val="00A935F1"/>
    <w:rsid w:val="00A945F5"/>
    <w:rsid w:val="00A967A2"/>
    <w:rsid w:val="00AA0610"/>
    <w:rsid w:val="00AA25DF"/>
    <w:rsid w:val="00AA4A0D"/>
    <w:rsid w:val="00AA4D32"/>
    <w:rsid w:val="00AA4EEC"/>
    <w:rsid w:val="00AA62EA"/>
    <w:rsid w:val="00AA65BB"/>
    <w:rsid w:val="00AA7A1A"/>
    <w:rsid w:val="00AB4044"/>
    <w:rsid w:val="00AB5B2E"/>
    <w:rsid w:val="00AB6389"/>
    <w:rsid w:val="00AC0075"/>
    <w:rsid w:val="00AC0726"/>
    <w:rsid w:val="00AC0AB7"/>
    <w:rsid w:val="00AC0E2C"/>
    <w:rsid w:val="00AC17B8"/>
    <w:rsid w:val="00AC1F97"/>
    <w:rsid w:val="00AC201C"/>
    <w:rsid w:val="00AC2FEB"/>
    <w:rsid w:val="00AC343E"/>
    <w:rsid w:val="00AC62DC"/>
    <w:rsid w:val="00AD0B8D"/>
    <w:rsid w:val="00AD4C83"/>
    <w:rsid w:val="00AD5160"/>
    <w:rsid w:val="00AD63F9"/>
    <w:rsid w:val="00AD64B5"/>
    <w:rsid w:val="00AE2D3B"/>
    <w:rsid w:val="00AE4F6E"/>
    <w:rsid w:val="00AE6524"/>
    <w:rsid w:val="00AE6C60"/>
    <w:rsid w:val="00AE72CF"/>
    <w:rsid w:val="00AF0DF2"/>
    <w:rsid w:val="00AF1CDA"/>
    <w:rsid w:val="00AF30C3"/>
    <w:rsid w:val="00AF375E"/>
    <w:rsid w:val="00AF4620"/>
    <w:rsid w:val="00AF505F"/>
    <w:rsid w:val="00AF6224"/>
    <w:rsid w:val="00AF7DFD"/>
    <w:rsid w:val="00B018D7"/>
    <w:rsid w:val="00B01FC9"/>
    <w:rsid w:val="00B047BB"/>
    <w:rsid w:val="00B06626"/>
    <w:rsid w:val="00B06A6A"/>
    <w:rsid w:val="00B07264"/>
    <w:rsid w:val="00B07302"/>
    <w:rsid w:val="00B107AE"/>
    <w:rsid w:val="00B10B56"/>
    <w:rsid w:val="00B14473"/>
    <w:rsid w:val="00B14549"/>
    <w:rsid w:val="00B21479"/>
    <w:rsid w:val="00B22CF4"/>
    <w:rsid w:val="00B23210"/>
    <w:rsid w:val="00B23362"/>
    <w:rsid w:val="00B2464D"/>
    <w:rsid w:val="00B30B55"/>
    <w:rsid w:val="00B33858"/>
    <w:rsid w:val="00B33D73"/>
    <w:rsid w:val="00B42EC0"/>
    <w:rsid w:val="00B44A76"/>
    <w:rsid w:val="00B46ABF"/>
    <w:rsid w:val="00B4702A"/>
    <w:rsid w:val="00B47142"/>
    <w:rsid w:val="00B475E7"/>
    <w:rsid w:val="00B50F57"/>
    <w:rsid w:val="00B511F7"/>
    <w:rsid w:val="00B51283"/>
    <w:rsid w:val="00B51ECB"/>
    <w:rsid w:val="00B5214B"/>
    <w:rsid w:val="00B524DF"/>
    <w:rsid w:val="00B53E88"/>
    <w:rsid w:val="00B559EE"/>
    <w:rsid w:val="00B611E1"/>
    <w:rsid w:val="00B623B2"/>
    <w:rsid w:val="00B6319C"/>
    <w:rsid w:val="00B6564C"/>
    <w:rsid w:val="00B67364"/>
    <w:rsid w:val="00B6792E"/>
    <w:rsid w:val="00B71262"/>
    <w:rsid w:val="00B7219A"/>
    <w:rsid w:val="00B73DC0"/>
    <w:rsid w:val="00B76240"/>
    <w:rsid w:val="00B77E3D"/>
    <w:rsid w:val="00B81D5D"/>
    <w:rsid w:val="00B82CBA"/>
    <w:rsid w:val="00B83C6A"/>
    <w:rsid w:val="00B845B0"/>
    <w:rsid w:val="00B84A5F"/>
    <w:rsid w:val="00B91A3D"/>
    <w:rsid w:val="00B93C16"/>
    <w:rsid w:val="00B94682"/>
    <w:rsid w:val="00B94CB2"/>
    <w:rsid w:val="00BA1563"/>
    <w:rsid w:val="00BA42B8"/>
    <w:rsid w:val="00BB0353"/>
    <w:rsid w:val="00BB14CA"/>
    <w:rsid w:val="00BB5278"/>
    <w:rsid w:val="00BB53C4"/>
    <w:rsid w:val="00BB5526"/>
    <w:rsid w:val="00BB5A56"/>
    <w:rsid w:val="00BC0280"/>
    <w:rsid w:val="00BC1877"/>
    <w:rsid w:val="00BC28F1"/>
    <w:rsid w:val="00BC2F41"/>
    <w:rsid w:val="00BC388C"/>
    <w:rsid w:val="00BC45FE"/>
    <w:rsid w:val="00BC51DA"/>
    <w:rsid w:val="00BC69AD"/>
    <w:rsid w:val="00BD1EAC"/>
    <w:rsid w:val="00BD1ECE"/>
    <w:rsid w:val="00BD2424"/>
    <w:rsid w:val="00BD3A18"/>
    <w:rsid w:val="00BD4434"/>
    <w:rsid w:val="00BD47AA"/>
    <w:rsid w:val="00BD7F04"/>
    <w:rsid w:val="00BE1FE9"/>
    <w:rsid w:val="00BE2E55"/>
    <w:rsid w:val="00BE4496"/>
    <w:rsid w:val="00BE4C24"/>
    <w:rsid w:val="00BE5635"/>
    <w:rsid w:val="00BE5F64"/>
    <w:rsid w:val="00BE6DB2"/>
    <w:rsid w:val="00BE6E34"/>
    <w:rsid w:val="00BE76CA"/>
    <w:rsid w:val="00BE7B34"/>
    <w:rsid w:val="00BE7B39"/>
    <w:rsid w:val="00BF0ADA"/>
    <w:rsid w:val="00BF0F90"/>
    <w:rsid w:val="00BF39BB"/>
    <w:rsid w:val="00BF5CE6"/>
    <w:rsid w:val="00BF7470"/>
    <w:rsid w:val="00BF783B"/>
    <w:rsid w:val="00C03020"/>
    <w:rsid w:val="00C03C5A"/>
    <w:rsid w:val="00C044A5"/>
    <w:rsid w:val="00C04FC2"/>
    <w:rsid w:val="00C06128"/>
    <w:rsid w:val="00C079B0"/>
    <w:rsid w:val="00C07EB4"/>
    <w:rsid w:val="00C07F1F"/>
    <w:rsid w:val="00C12042"/>
    <w:rsid w:val="00C1621C"/>
    <w:rsid w:val="00C174A3"/>
    <w:rsid w:val="00C20AA8"/>
    <w:rsid w:val="00C22267"/>
    <w:rsid w:val="00C22DBB"/>
    <w:rsid w:val="00C3009D"/>
    <w:rsid w:val="00C3333C"/>
    <w:rsid w:val="00C33C33"/>
    <w:rsid w:val="00C34898"/>
    <w:rsid w:val="00C34F58"/>
    <w:rsid w:val="00C357CF"/>
    <w:rsid w:val="00C35D89"/>
    <w:rsid w:val="00C36E25"/>
    <w:rsid w:val="00C41BB3"/>
    <w:rsid w:val="00C43D34"/>
    <w:rsid w:val="00C446E5"/>
    <w:rsid w:val="00C44AE6"/>
    <w:rsid w:val="00C46EFF"/>
    <w:rsid w:val="00C47243"/>
    <w:rsid w:val="00C47705"/>
    <w:rsid w:val="00C47871"/>
    <w:rsid w:val="00C50884"/>
    <w:rsid w:val="00C52327"/>
    <w:rsid w:val="00C54769"/>
    <w:rsid w:val="00C5578E"/>
    <w:rsid w:val="00C55BA5"/>
    <w:rsid w:val="00C57DF3"/>
    <w:rsid w:val="00C63525"/>
    <w:rsid w:val="00C643BD"/>
    <w:rsid w:val="00C64E3C"/>
    <w:rsid w:val="00C651D6"/>
    <w:rsid w:val="00C6549E"/>
    <w:rsid w:val="00C705C6"/>
    <w:rsid w:val="00C70A00"/>
    <w:rsid w:val="00C70B40"/>
    <w:rsid w:val="00C72061"/>
    <w:rsid w:val="00C75A84"/>
    <w:rsid w:val="00C7654D"/>
    <w:rsid w:val="00C77C8C"/>
    <w:rsid w:val="00C77F14"/>
    <w:rsid w:val="00C80ACE"/>
    <w:rsid w:val="00C837BE"/>
    <w:rsid w:val="00C85EC7"/>
    <w:rsid w:val="00C87219"/>
    <w:rsid w:val="00C87EDB"/>
    <w:rsid w:val="00C90E48"/>
    <w:rsid w:val="00C911C5"/>
    <w:rsid w:val="00C91A3A"/>
    <w:rsid w:val="00C923D9"/>
    <w:rsid w:val="00C94A21"/>
    <w:rsid w:val="00CA1F75"/>
    <w:rsid w:val="00CA1FB8"/>
    <w:rsid w:val="00CA2084"/>
    <w:rsid w:val="00CA2AD2"/>
    <w:rsid w:val="00CA2D9E"/>
    <w:rsid w:val="00CA3138"/>
    <w:rsid w:val="00CA32B4"/>
    <w:rsid w:val="00CA4F1E"/>
    <w:rsid w:val="00CA5E9D"/>
    <w:rsid w:val="00CA6B54"/>
    <w:rsid w:val="00CA6C11"/>
    <w:rsid w:val="00CA75BE"/>
    <w:rsid w:val="00CB03B0"/>
    <w:rsid w:val="00CB20EC"/>
    <w:rsid w:val="00CB2488"/>
    <w:rsid w:val="00CB3FC3"/>
    <w:rsid w:val="00CB471B"/>
    <w:rsid w:val="00CB5259"/>
    <w:rsid w:val="00CB6741"/>
    <w:rsid w:val="00CC236B"/>
    <w:rsid w:val="00CC270D"/>
    <w:rsid w:val="00CC30BF"/>
    <w:rsid w:val="00CC3AB1"/>
    <w:rsid w:val="00CC3B6C"/>
    <w:rsid w:val="00CC3C41"/>
    <w:rsid w:val="00CC521F"/>
    <w:rsid w:val="00CC6C8A"/>
    <w:rsid w:val="00CD6A8A"/>
    <w:rsid w:val="00CD753C"/>
    <w:rsid w:val="00CE011B"/>
    <w:rsid w:val="00CE20C6"/>
    <w:rsid w:val="00CE33DB"/>
    <w:rsid w:val="00CE41C6"/>
    <w:rsid w:val="00CE4F89"/>
    <w:rsid w:val="00CE61CC"/>
    <w:rsid w:val="00CF09D3"/>
    <w:rsid w:val="00CF112B"/>
    <w:rsid w:val="00CF12B7"/>
    <w:rsid w:val="00D029F7"/>
    <w:rsid w:val="00D02A58"/>
    <w:rsid w:val="00D03A6F"/>
    <w:rsid w:val="00D03C27"/>
    <w:rsid w:val="00D05A96"/>
    <w:rsid w:val="00D05EFE"/>
    <w:rsid w:val="00D1166A"/>
    <w:rsid w:val="00D139F5"/>
    <w:rsid w:val="00D14307"/>
    <w:rsid w:val="00D14AD4"/>
    <w:rsid w:val="00D17185"/>
    <w:rsid w:val="00D20727"/>
    <w:rsid w:val="00D208DC"/>
    <w:rsid w:val="00D22ACE"/>
    <w:rsid w:val="00D243E8"/>
    <w:rsid w:val="00D24901"/>
    <w:rsid w:val="00D249AF"/>
    <w:rsid w:val="00D24D85"/>
    <w:rsid w:val="00D264E5"/>
    <w:rsid w:val="00D27000"/>
    <w:rsid w:val="00D27995"/>
    <w:rsid w:val="00D27D82"/>
    <w:rsid w:val="00D30CA8"/>
    <w:rsid w:val="00D31D20"/>
    <w:rsid w:val="00D33C95"/>
    <w:rsid w:val="00D346CA"/>
    <w:rsid w:val="00D36174"/>
    <w:rsid w:val="00D43666"/>
    <w:rsid w:val="00D43CDC"/>
    <w:rsid w:val="00D442E9"/>
    <w:rsid w:val="00D4514E"/>
    <w:rsid w:val="00D468E7"/>
    <w:rsid w:val="00D47205"/>
    <w:rsid w:val="00D47BF4"/>
    <w:rsid w:val="00D50A81"/>
    <w:rsid w:val="00D50F4B"/>
    <w:rsid w:val="00D535DF"/>
    <w:rsid w:val="00D54F6B"/>
    <w:rsid w:val="00D55694"/>
    <w:rsid w:val="00D60156"/>
    <w:rsid w:val="00D61318"/>
    <w:rsid w:val="00D62330"/>
    <w:rsid w:val="00D62A16"/>
    <w:rsid w:val="00D65224"/>
    <w:rsid w:val="00D662DC"/>
    <w:rsid w:val="00D6686A"/>
    <w:rsid w:val="00D70757"/>
    <w:rsid w:val="00D7208B"/>
    <w:rsid w:val="00D81621"/>
    <w:rsid w:val="00D82154"/>
    <w:rsid w:val="00D8287A"/>
    <w:rsid w:val="00D830E6"/>
    <w:rsid w:val="00D84F9A"/>
    <w:rsid w:val="00D86530"/>
    <w:rsid w:val="00D86A75"/>
    <w:rsid w:val="00D86BB1"/>
    <w:rsid w:val="00D924C8"/>
    <w:rsid w:val="00D9374B"/>
    <w:rsid w:val="00D940A2"/>
    <w:rsid w:val="00D97050"/>
    <w:rsid w:val="00D9788E"/>
    <w:rsid w:val="00DA05FF"/>
    <w:rsid w:val="00DA19D9"/>
    <w:rsid w:val="00DA1D07"/>
    <w:rsid w:val="00DA2759"/>
    <w:rsid w:val="00DA4057"/>
    <w:rsid w:val="00DA5055"/>
    <w:rsid w:val="00DA790C"/>
    <w:rsid w:val="00DB0D77"/>
    <w:rsid w:val="00DB260B"/>
    <w:rsid w:val="00DB4375"/>
    <w:rsid w:val="00DB5E5D"/>
    <w:rsid w:val="00DB75EE"/>
    <w:rsid w:val="00DB7F92"/>
    <w:rsid w:val="00DC097C"/>
    <w:rsid w:val="00DC16C3"/>
    <w:rsid w:val="00DC2052"/>
    <w:rsid w:val="00DC2DA0"/>
    <w:rsid w:val="00DC6B84"/>
    <w:rsid w:val="00DD054E"/>
    <w:rsid w:val="00DD2C84"/>
    <w:rsid w:val="00DD3488"/>
    <w:rsid w:val="00DD6A0E"/>
    <w:rsid w:val="00DD7400"/>
    <w:rsid w:val="00DD79FB"/>
    <w:rsid w:val="00DD7A48"/>
    <w:rsid w:val="00DE34E6"/>
    <w:rsid w:val="00DE51CD"/>
    <w:rsid w:val="00DE5763"/>
    <w:rsid w:val="00DE7580"/>
    <w:rsid w:val="00DF0ED8"/>
    <w:rsid w:val="00DF14EB"/>
    <w:rsid w:val="00DF2C71"/>
    <w:rsid w:val="00DF3A8D"/>
    <w:rsid w:val="00DF4ADA"/>
    <w:rsid w:val="00DF7A6B"/>
    <w:rsid w:val="00E01CA4"/>
    <w:rsid w:val="00E03F06"/>
    <w:rsid w:val="00E05875"/>
    <w:rsid w:val="00E1079B"/>
    <w:rsid w:val="00E112C1"/>
    <w:rsid w:val="00E12283"/>
    <w:rsid w:val="00E12C28"/>
    <w:rsid w:val="00E13B5E"/>
    <w:rsid w:val="00E17DD6"/>
    <w:rsid w:val="00E212E0"/>
    <w:rsid w:val="00E2187D"/>
    <w:rsid w:val="00E22EB9"/>
    <w:rsid w:val="00E25042"/>
    <w:rsid w:val="00E25CB0"/>
    <w:rsid w:val="00E36A57"/>
    <w:rsid w:val="00E42906"/>
    <w:rsid w:val="00E43BD0"/>
    <w:rsid w:val="00E45A9A"/>
    <w:rsid w:val="00E46B33"/>
    <w:rsid w:val="00E51BAB"/>
    <w:rsid w:val="00E54DE8"/>
    <w:rsid w:val="00E56816"/>
    <w:rsid w:val="00E60331"/>
    <w:rsid w:val="00E60CEA"/>
    <w:rsid w:val="00E60D72"/>
    <w:rsid w:val="00E621CD"/>
    <w:rsid w:val="00E629C1"/>
    <w:rsid w:val="00E63CDE"/>
    <w:rsid w:val="00E67C3C"/>
    <w:rsid w:val="00E67CDA"/>
    <w:rsid w:val="00E67F99"/>
    <w:rsid w:val="00E70344"/>
    <w:rsid w:val="00E7075A"/>
    <w:rsid w:val="00E77D30"/>
    <w:rsid w:val="00E80DE3"/>
    <w:rsid w:val="00E8195A"/>
    <w:rsid w:val="00E82506"/>
    <w:rsid w:val="00E83C0F"/>
    <w:rsid w:val="00E8571C"/>
    <w:rsid w:val="00E86B1E"/>
    <w:rsid w:val="00E87B30"/>
    <w:rsid w:val="00E90347"/>
    <w:rsid w:val="00E91986"/>
    <w:rsid w:val="00E91FC5"/>
    <w:rsid w:val="00E92747"/>
    <w:rsid w:val="00E95547"/>
    <w:rsid w:val="00EA1162"/>
    <w:rsid w:val="00EA18EE"/>
    <w:rsid w:val="00EA32E9"/>
    <w:rsid w:val="00EA3467"/>
    <w:rsid w:val="00EA5251"/>
    <w:rsid w:val="00EA64EC"/>
    <w:rsid w:val="00EB0F71"/>
    <w:rsid w:val="00EB400C"/>
    <w:rsid w:val="00EB59CB"/>
    <w:rsid w:val="00EB68BA"/>
    <w:rsid w:val="00EB731A"/>
    <w:rsid w:val="00EB7DBB"/>
    <w:rsid w:val="00EC1C7C"/>
    <w:rsid w:val="00EC7605"/>
    <w:rsid w:val="00ED0CC8"/>
    <w:rsid w:val="00ED2AC7"/>
    <w:rsid w:val="00ED3326"/>
    <w:rsid w:val="00ED34E6"/>
    <w:rsid w:val="00ED4D42"/>
    <w:rsid w:val="00ED4DDA"/>
    <w:rsid w:val="00EE1A58"/>
    <w:rsid w:val="00EE2079"/>
    <w:rsid w:val="00EE2EED"/>
    <w:rsid w:val="00EE3354"/>
    <w:rsid w:val="00EE3517"/>
    <w:rsid w:val="00EE6429"/>
    <w:rsid w:val="00EF09A8"/>
    <w:rsid w:val="00EF3DA7"/>
    <w:rsid w:val="00EF3FF2"/>
    <w:rsid w:val="00EF476F"/>
    <w:rsid w:val="00EF4FCE"/>
    <w:rsid w:val="00EF5B0B"/>
    <w:rsid w:val="00EF60A5"/>
    <w:rsid w:val="00EF71AB"/>
    <w:rsid w:val="00F00917"/>
    <w:rsid w:val="00F01177"/>
    <w:rsid w:val="00F034F5"/>
    <w:rsid w:val="00F038A6"/>
    <w:rsid w:val="00F041C8"/>
    <w:rsid w:val="00F07201"/>
    <w:rsid w:val="00F13DDD"/>
    <w:rsid w:val="00F16619"/>
    <w:rsid w:val="00F20802"/>
    <w:rsid w:val="00F2238E"/>
    <w:rsid w:val="00F250A2"/>
    <w:rsid w:val="00F25E7F"/>
    <w:rsid w:val="00F32795"/>
    <w:rsid w:val="00F32F5D"/>
    <w:rsid w:val="00F33A79"/>
    <w:rsid w:val="00F379B4"/>
    <w:rsid w:val="00F408C7"/>
    <w:rsid w:val="00F4212B"/>
    <w:rsid w:val="00F422DE"/>
    <w:rsid w:val="00F44386"/>
    <w:rsid w:val="00F44505"/>
    <w:rsid w:val="00F44A36"/>
    <w:rsid w:val="00F44C41"/>
    <w:rsid w:val="00F44E7D"/>
    <w:rsid w:val="00F44FF5"/>
    <w:rsid w:val="00F457AE"/>
    <w:rsid w:val="00F45D38"/>
    <w:rsid w:val="00F4653A"/>
    <w:rsid w:val="00F46AA0"/>
    <w:rsid w:val="00F46E65"/>
    <w:rsid w:val="00F50432"/>
    <w:rsid w:val="00F52F92"/>
    <w:rsid w:val="00F53B20"/>
    <w:rsid w:val="00F569DD"/>
    <w:rsid w:val="00F61BF1"/>
    <w:rsid w:val="00F61D95"/>
    <w:rsid w:val="00F61F5A"/>
    <w:rsid w:val="00F61F87"/>
    <w:rsid w:val="00F65D59"/>
    <w:rsid w:val="00F66988"/>
    <w:rsid w:val="00F6772D"/>
    <w:rsid w:val="00F67C6F"/>
    <w:rsid w:val="00F719BE"/>
    <w:rsid w:val="00F731C7"/>
    <w:rsid w:val="00F739EC"/>
    <w:rsid w:val="00F73A0E"/>
    <w:rsid w:val="00F73A9B"/>
    <w:rsid w:val="00F74979"/>
    <w:rsid w:val="00F77697"/>
    <w:rsid w:val="00F77E46"/>
    <w:rsid w:val="00F809C4"/>
    <w:rsid w:val="00F80BD7"/>
    <w:rsid w:val="00F81D23"/>
    <w:rsid w:val="00F81D9D"/>
    <w:rsid w:val="00F82140"/>
    <w:rsid w:val="00F82B2E"/>
    <w:rsid w:val="00F83093"/>
    <w:rsid w:val="00F87850"/>
    <w:rsid w:val="00F904BE"/>
    <w:rsid w:val="00F92C13"/>
    <w:rsid w:val="00F95FBA"/>
    <w:rsid w:val="00FB172E"/>
    <w:rsid w:val="00FB3C9D"/>
    <w:rsid w:val="00FB3EA8"/>
    <w:rsid w:val="00FB45F6"/>
    <w:rsid w:val="00FB4A4B"/>
    <w:rsid w:val="00FB4DD6"/>
    <w:rsid w:val="00FB7EFB"/>
    <w:rsid w:val="00FC3907"/>
    <w:rsid w:val="00FC79C2"/>
    <w:rsid w:val="00FD0826"/>
    <w:rsid w:val="00FD136E"/>
    <w:rsid w:val="00FD1E95"/>
    <w:rsid w:val="00FD4411"/>
    <w:rsid w:val="00FD4DB2"/>
    <w:rsid w:val="00FD5693"/>
    <w:rsid w:val="00FE22B1"/>
    <w:rsid w:val="00FE3CF0"/>
    <w:rsid w:val="00FF07A8"/>
    <w:rsid w:val="00FF4597"/>
    <w:rsid w:val="00FF5160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A2F1"/>
  <w15:chartTrackingRefBased/>
  <w15:docId w15:val="{19D6525C-F339-4CA4-9BDB-E833D05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4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A75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3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A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32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F07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2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F82B2E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3E011D"/>
    <w:rPr>
      <w:rFonts w:ascii="Times New Roman" w:hAnsi="Times New Roman" w:cs="Times New Roman"/>
      <w:spacing w:val="10"/>
      <w:sz w:val="24"/>
      <w:szCs w:val="24"/>
    </w:rPr>
  </w:style>
  <w:style w:type="paragraph" w:styleId="2">
    <w:name w:val="Body Text Indent 2"/>
    <w:basedOn w:val="a"/>
    <w:link w:val="20"/>
    <w:rsid w:val="001568A9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568A9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1568A9"/>
    <w:pPr>
      <w:widowControl w:val="0"/>
      <w:autoSpaceDE w:val="0"/>
      <w:autoSpaceDN w:val="0"/>
      <w:adjustRightInd w:val="0"/>
      <w:spacing w:after="0" w:line="326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568A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1568A9"/>
    <w:pPr>
      <w:widowControl w:val="0"/>
      <w:autoSpaceDE w:val="0"/>
      <w:autoSpaceDN w:val="0"/>
      <w:adjustRightInd w:val="0"/>
      <w:spacing w:after="0" w:line="49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56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1568A9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156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522B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A326EA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rsid w:val="00A32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1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0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C079B0"/>
    <w:rPr>
      <w:b/>
      <w:bCs/>
    </w:rPr>
  </w:style>
  <w:style w:type="character" w:styleId="ac">
    <w:name w:val="Emphasis"/>
    <w:basedOn w:val="a0"/>
    <w:qFormat/>
    <w:rsid w:val="008053B9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rsid w:val="00CA75BE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CA75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e">
    <w:name w:val="Заголовок Знак"/>
    <w:basedOn w:val="a0"/>
    <w:link w:val="ad"/>
    <w:rsid w:val="00CA75BE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8" Type="http://schemas.openxmlformats.org/officeDocument/2006/relationships/hyperlink" Target="consultantplus://offline/ref=B8E40BB07991826C6C92DA2B59E6B5716D4286708F79756A04D726791C69F55E2B78A6CB1427A046zFIE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0" Type="http://schemas.openxmlformats.org/officeDocument/2006/relationships/hyperlink" Target="consultantplus://offline/ref=A4190C8F062769EDE655D56E5DC26AD554389BBF337C6771D06D0CB423A673A6B8ADD1997CCE313BC6571A8EDAI1Y8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9" Type="http://schemas.openxmlformats.org/officeDocument/2006/relationships/hyperlink" Target="consultantplus://offline/ref=A4190C8F062769EDE655D56E5DC26AD554389BBF337C6771D06D0CB423A673A6B8ADD1997CCE313BC6571A8EDAI1Y8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B%D0%B0%D0%B2%D1%81%D1%80%D0%B5%D0%B4%D1%81%D1%82%D0%B2%D0%BE" TargetMode="External"/><Relationship Id="rId1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5FEE-3854-4CBA-B85E-0E21AD89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4330</TotalTime>
  <Pages>40</Pages>
  <Words>11896</Words>
  <Characters>67809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1834</cp:revision>
  <cp:lastPrinted>2023-09-26T12:19:00Z</cp:lastPrinted>
  <dcterms:created xsi:type="dcterms:W3CDTF">2022-06-09T11:02:00Z</dcterms:created>
  <dcterms:modified xsi:type="dcterms:W3CDTF">2023-10-05T13:23:00Z</dcterms:modified>
</cp:coreProperties>
</file>