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12" w:rsidRDefault="00520712" w:rsidP="00520712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712" w:rsidRDefault="00520712" w:rsidP="00520712">
      <w:pPr>
        <w:pStyle w:val="a4"/>
      </w:pPr>
    </w:p>
    <w:p w:rsidR="00520712" w:rsidRDefault="00520712" w:rsidP="00520712">
      <w:pPr>
        <w:pStyle w:val="a4"/>
      </w:pPr>
    </w:p>
    <w:p w:rsidR="00520712" w:rsidRPr="00520712" w:rsidRDefault="00520712" w:rsidP="00520712">
      <w:pPr>
        <w:pStyle w:val="a4"/>
        <w:rPr>
          <w:sz w:val="26"/>
          <w:szCs w:val="26"/>
        </w:rPr>
      </w:pPr>
      <w:r w:rsidRPr="00520712">
        <w:rPr>
          <w:sz w:val="26"/>
          <w:szCs w:val="26"/>
        </w:rPr>
        <w:t>АДМИНИСТРАЦИЯ ПАВЛОВСКОГО МУНИЦИПАЛЬНОГО РАЙОНА</w:t>
      </w:r>
    </w:p>
    <w:p w:rsidR="00520712" w:rsidRPr="00520712" w:rsidRDefault="00520712" w:rsidP="00520712">
      <w:pPr>
        <w:pStyle w:val="1"/>
        <w:jc w:val="center"/>
        <w:rPr>
          <w:b/>
          <w:bCs/>
          <w:sz w:val="26"/>
          <w:szCs w:val="26"/>
        </w:rPr>
      </w:pPr>
      <w:r w:rsidRPr="00520712">
        <w:rPr>
          <w:b/>
          <w:bCs/>
          <w:sz w:val="26"/>
          <w:szCs w:val="26"/>
        </w:rPr>
        <w:t>ВОРОНЕЖСКОЙ ОБЛАСТИ</w:t>
      </w:r>
    </w:p>
    <w:p w:rsidR="00520712" w:rsidRPr="00520712" w:rsidRDefault="00520712" w:rsidP="00520712">
      <w:pPr>
        <w:rPr>
          <w:rFonts w:ascii="Times New Roman" w:hAnsi="Times New Roman" w:cs="Times New Roman"/>
        </w:rPr>
      </w:pPr>
    </w:p>
    <w:p w:rsidR="00520712" w:rsidRPr="007D095D" w:rsidRDefault="00520712" w:rsidP="00520712">
      <w:pPr>
        <w:jc w:val="center"/>
        <w:rPr>
          <w:b/>
          <w:bCs/>
          <w:sz w:val="32"/>
          <w:szCs w:val="32"/>
        </w:rPr>
      </w:pPr>
      <w:r w:rsidRPr="00520712">
        <w:rPr>
          <w:rFonts w:ascii="Times New Roman" w:hAnsi="Times New Roman" w:cs="Times New Roman"/>
          <w:b/>
          <w:bCs/>
          <w:sz w:val="40"/>
          <w:szCs w:val="40"/>
        </w:rPr>
        <w:t>РАСПОРЯЖЕНИЕ</w:t>
      </w:r>
    </w:p>
    <w:p w:rsidR="00520712" w:rsidRPr="00520712" w:rsidRDefault="00520712" w:rsidP="005207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0712">
        <w:rPr>
          <w:rFonts w:ascii="Times New Roman" w:hAnsi="Times New Roman" w:cs="Times New Roman"/>
          <w:sz w:val="26"/>
          <w:szCs w:val="26"/>
        </w:rPr>
        <w:t>от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2071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520712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20712">
        <w:rPr>
          <w:rFonts w:ascii="Times New Roman" w:hAnsi="Times New Roman" w:cs="Times New Roman"/>
          <w:sz w:val="26"/>
          <w:szCs w:val="26"/>
        </w:rPr>
        <w:t xml:space="preserve">1 г. № </w:t>
      </w:r>
      <w:r>
        <w:rPr>
          <w:rFonts w:ascii="Times New Roman" w:hAnsi="Times New Roman" w:cs="Times New Roman"/>
          <w:sz w:val="26"/>
          <w:szCs w:val="26"/>
        </w:rPr>
        <w:t>414</w:t>
      </w:r>
      <w:r w:rsidRPr="00520712">
        <w:rPr>
          <w:rFonts w:ascii="Times New Roman" w:hAnsi="Times New Roman" w:cs="Times New Roman"/>
          <w:sz w:val="26"/>
          <w:szCs w:val="26"/>
        </w:rPr>
        <w:t>-р</w:t>
      </w:r>
    </w:p>
    <w:p w:rsidR="00520712" w:rsidRPr="00520712" w:rsidRDefault="00520712" w:rsidP="00520712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712">
        <w:rPr>
          <w:rFonts w:ascii="Times New Roman" w:hAnsi="Times New Roman" w:cs="Times New Roman"/>
          <w:sz w:val="26"/>
          <w:szCs w:val="26"/>
        </w:rPr>
        <w:t xml:space="preserve">        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0712">
        <w:rPr>
          <w:rFonts w:ascii="Times New Roman" w:hAnsi="Times New Roman" w:cs="Times New Roman"/>
          <w:sz w:val="26"/>
          <w:szCs w:val="26"/>
        </w:rPr>
        <w:t>Павловск</w:t>
      </w:r>
    </w:p>
    <w:p w:rsidR="00D63736" w:rsidRDefault="00D63736" w:rsidP="00520712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DE4B0C" w:rsidRPr="00BB2651" w:rsidRDefault="00877624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BB265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B2651" w:rsidRPr="00BB2651">
        <w:rPr>
          <w:rFonts w:ascii="Times New Roman" w:hAnsi="Times New Roman"/>
          <w:sz w:val="28"/>
          <w:szCs w:val="28"/>
        </w:rPr>
        <w:t xml:space="preserve">субсидий </w:t>
      </w:r>
      <w:bookmarkStart w:id="0" w:name="_Hlk59100357"/>
      <w:r w:rsidR="00BB2651" w:rsidRPr="00BB2651">
        <w:rPr>
          <w:rFonts w:ascii="Times New Roman" w:hAnsi="Times New Roman"/>
          <w:sz w:val="28"/>
          <w:szCs w:val="28"/>
        </w:rPr>
        <w:t>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0"/>
    </w:p>
    <w:p w:rsidR="001112C0" w:rsidRPr="00A050B6" w:rsidRDefault="001112C0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12C0" w:rsidRPr="00A050B6" w:rsidRDefault="001112C0" w:rsidP="001112C0">
      <w:pPr>
        <w:spacing w:after="0" w:line="240" w:lineRule="auto"/>
        <w:ind w:right="3685"/>
        <w:rPr>
          <w:sz w:val="28"/>
          <w:szCs w:val="28"/>
          <w:highlight w:val="yellow"/>
        </w:rPr>
      </w:pPr>
    </w:p>
    <w:p w:rsidR="00587F85" w:rsidRPr="00AF47E5" w:rsidRDefault="00877624" w:rsidP="00AC7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B2651">
        <w:rPr>
          <w:sz w:val="26"/>
          <w:szCs w:val="26"/>
        </w:rPr>
        <w:tab/>
      </w:r>
      <w:r w:rsidR="00587F85" w:rsidRPr="00AF47E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>постановлениями администрации Павловского муниципального района</w:t>
      </w:r>
      <w:r w:rsidR="00E54E6D" w:rsidRPr="00AF47E5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 xml:space="preserve">20.10.2020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F47E5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>693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</w:r>
      <w:r w:rsidR="00587F85" w:rsidRPr="00AF47E5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47E5" w:rsidRPr="00AF47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24</w:t>
      </w:r>
      <w:r w:rsidR="00AC7556" w:rsidRPr="00AF47E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11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F47E5" w:rsidRP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F47E5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775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», принимая во внимание </w:t>
      </w:r>
      <w:r w:rsidR="00587F85" w:rsidRPr="00AF47E5">
        <w:rPr>
          <w:rFonts w:ascii="Times New Roman" w:hAnsi="Times New Roman" w:cs="Times New Roman"/>
          <w:sz w:val="26"/>
          <w:szCs w:val="26"/>
        </w:rPr>
        <w:t xml:space="preserve">протокол </w:t>
      </w:r>
      <w:bookmarkStart w:id="1" w:name="_Hlk54457812"/>
      <w:r w:rsidR="00913C9D" w:rsidRPr="00AF47E5">
        <w:rPr>
          <w:rFonts w:ascii="Times New Roman" w:hAnsi="Times New Roman"/>
          <w:bCs/>
          <w:sz w:val="26"/>
          <w:szCs w:val="26"/>
        </w:rPr>
        <w:t>комиссии</w:t>
      </w:r>
      <w:r w:rsidR="00AF47E5" w:rsidRPr="00AF47E5">
        <w:rPr>
          <w:rFonts w:ascii="Times New Roman" w:hAnsi="Times New Roman"/>
          <w:bCs/>
          <w:sz w:val="26"/>
          <w:szCs w:val="26"/>
        </w:rPr>
        <w:t xml:space="preserve"> </w:t>
      </w:r>
      <w:r w:rsidR="00913C9D" w:rsidRPr="00AF47E5">
        <w:rPr>
          <w:rStyle w:val="FontStyle14"/>
          <w:spacing w:val="0"/>
          <w:sz w:val="26"/>
          <w:szCs w:val="26"/>
        </w:rPr>
        <w:t xml:space="preserve">по поддержке субъектов малого и среднего предпринимательства, </w:t>
      </w:r>
      <w:r w:rsidR="00913C9D" w:rsidRPr="00AF47E5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bookmarkEnd w:id="1"/>
      <w:r w:rsidR="00AF47E5">
        <w:rPr>
          <w:rFonts w:ascii="Times New Roman" w:hAnsi="Times New Roman"/>
          <w:sz w:val="26"/>
          <w:szCs w:val="26"/>
        </w:rPr>
        <w:t xml:space="preserve"> </w:t>
      </w:r>
      <w:r w:rsidR="00587F85" w:rsidRPr="00AF47E5">
        <w:rPr>
          <w:rFonts w:ascii="Times New Roman" w:hAnsi="Times New Roman" w:cs="Times New Roman"/>
          <w:bCs/>
          <w:sz w:val="26"/>
          <w:szCs w:val="26"/>
        </w:rPr>
        <w:t>от</w:t>
      </w:r>
      <w:r w:rsidR="00AF47E5">
        <w:rPr>
          <w:rFonts w:ascii="Times New Roman" w:hAnsi="Times New Roman" w:cs="Times New Roman"/>
          <w:bCs/>
          <w:sz w:val="26"/>
          <w:szCs w:val="26"/>
        </w:rPr>
        <w:t xml:space="preserve"> 0</w:t>
      </w:r>
      <w:r w:rsidR="00753C9A" w:rsidRPr="00AF47E5">
        <w:rPr>
          <w:rFonts w:ascii="Times New Roman" w:hAnsi="Times New Roman" w:cs="Times New Roman"/>
          <w:bCs/>
          <w:sz w:val="26"/>
          <w:szCs w:val="26"/>
        </w:rPr>
        <w:t>8</w:t>
      </w:r>
      <w:r w:rsidR="00FD6D8D" w:rsidRPr="00AF47E5">
        <w:rPr>
          <w:rFonts w:ascii="Times New Roman" w:hAnsi="Times New Roman" w:cs="Times New Roman"/>
          <w:bCs/>
          <w:sz w:val="26"/>
          <w:szCs w:val="26"/>
        </w:rPr>
        <w:t>.</w:t>
      </w:r>
      <w:r w:rsidR="00AF47E5">
        <w:rPr>
          <w:rFonts w:ascii="Times New Roman" w:hAnsi="Times New Roman" w:cs="Times New Roman"/>
          <w:bCs/>
          <w:sz w:val="26"/>
          <w:szCs w:val="26"/>
        </w:rPr>
        <w:t>12</w:t>
      </w:r>
      <w:r w:rsidR="00FD6D8D" w:rsidRPr="00AF47E5">
        <w:rPr>
          <w:rFonts w:ascii="Times New Roman" w:hAnsi="Times New Roman" w:cs="Times New Roman"/>
          <w:bCs/>
          <w:sz w:val="26"/>
          <w:szCs w:val="26"/>
        </w:rPr>
        <w:t>.20</w:t>
      </w:r>
      <w:r w:rsidR="00913C9D" w:rsidRPr="00AF47E5">
        <w:rPr>
          <w:rFonts w:ascii="Times New Roman" w:hAnsi="Times New Roman" w:cs="Times New Roman"/>
          <w:bCs/>
          <w:sz w:val="26"/>
          <w:szCs w:val="26"/>
        </w:rPr>
        <w:t>2</w:t>
      </w:r>
      <w:r w:rsidR="00781565" w:rsidRPr="00AF47E5">
        <w:rPr>
          <w:rFonts w:ascii="Times New Roman" w:hAnsi="Times New Roman" w:cs="Times New Roman"/>
          <w:bCs/>
          <w:sz w:val="26"/>
          <w:szCs w:val="26"/>
        </w:rPr>
        <w:t>1</w:t>
      </w:r>
      <w:r w:rsidR="00FD6D8D" w:rsidRPr="00AF47E5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587F85" w:rsidRPr="00AF47E5">
        <w:rPr>
          <w:rFonts w:ascii="Times New Roman" w:hAnsi="Times New Roman" w:cs="Times New Roman"/>
          <w:bCs/>
          <w:sz w:val="26"/>
          <w:szCs w:val="26"/>
        </w:rPr>
        <w:t>№</w:t>
      </w:r>
      <w:r w:rsidR="00AF47E5"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="006B196B" w:rsidRPr="00AF47E5">
        <w:rPr>
          <w:rFonts w:ascii="Times New Roman" w:hAnsi="Times New Roman" w:cs="Times New Roman"/>
          <w:bCs/>
          <w:sz w:val="26"/>
          <w:szCs w:val="26"/>
        </w:rPr>
        <w:t>:</w:t>
      </w:r>
    </w:p>
    <w:p w:rsidR="00587F85" w:rsidRDefault="00587F85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947">
        <w:rPr>
          <w:rFonts w:ascii="Times New Roman" w:hAnsi="Times New Roman" w:cs="Times New Roman"/>
          <w:sz w:val="26"/>
          <w:szCs w:val="26"/>
        </w:rPr>
        <w:tab/>
      </w:r>
    </w:p>
    <w:p w:rsidR="00995EDA" w:rsidRPr="00071947" w:rsidRDefault="00995EDA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7E5" w:rsidRDefault="006915CA" w:rsidP="001112C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7">
        <w:rPr>
          <w:rFonts w:ascii="Times New Roman" w:hAnsi="Times New Roman" w:cs="Times New Roman"/>
          <w:sz w:val="26"/>
          <w:szCs w:val="26"/>
        </w:rPr>
        <w:t>Предоставить</w:t>
      </w:r>
      <w:r w:rsidR="00AF47E5">
        <w:rPr>
          <w:rFonts w:ascii="Times New Roman" w:hAnsi="Times New Roman" w:cs="Times New Roman"/>
          <w:sz w:val="26"/>
          <w:szCs w:val="26"/>
        </w:rPr>
        <w:t xml:space="preserve"> </w:t>
      </w:r>
      <w:r w:rsidR="001F1868" w:rsidRPr="00071947">
        <w:rPr>
          <w:rFonts w:ascii="Times New Roman" w:hAnsi="Times New Roman" w:cs="Times New Roman"/>
          <w:sz w:val="26"/>
          <w:szCs w:val="26"/>
        </w:rPr>
        <w:t xml:space="preserve">субсидию </w:t>
      </w:r>
      <w:r w:rsidR="00071947" w:rsidRPr="00071947">
        <w:rPr>
          <w:rFonts w:ascii="Times New Roman" w:hAnsi="Times New Roman" w:cs="Times New Roman"/>
          <w:sz w:val="26"/>
          <w:szCs w:val="26"/>
        </w:rPr>
        <w:t xml:space="preserve">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</w:t>
      </w:r>
      <w:r w:rsidR="00071947" w:rsidRPr="00071947">
        <w:rPr>
          <w:rFonts w:ascii="Times New Roman" w:hAnsi="Times New Roman" w:cs="Times New Roman"/>
          <w:sz w:val="26"/>
          <w:szCs w:val="26"/>
        </w:rPr>
        <w:lastRenderedPageBreak/>
        <w:t xml:space="preserve">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</w:t>
      </w:r>
      <w:r w:rsidR="00071947" w:rsidRPr="00EE0CA0">
        <w:rPr>
          <w:rFonts w:ascii="Times New Roman" w:hAnsi="Times New Roman" w:cs="Times New Roman"/>
          <w:sz w:val="26"/>
          <w:szCs w:val="26"/>
        </w:rPr>
        <w:t xml:space="preserve">развития либо модернизации производства товаров (работ, услуг), </w:t>
      </w:r>
      <w:r w:rsidR="00F73715" w:rsidRPr="00EE0CA0">
        <w:rPr>
          <w:rFonts w:ascii="Times New Roman" w:eastAsia="Times New Roman" w:hAnsi="Times New Roman" w:cs="Times New Roman"/>
          <w:sz w:val="26"/>
          <w:szCs w:val="26"/>
        </w:rPr>
        <w:t xml:space="preserve">за счет средств </w:t>
      </w:r>
      <w:r w:rsidR="0015397E" w:rsidRPr="00EE0CA0">
        <w:rPr>
          <w:rFonts w:ascii="Times New Roman" w:eastAsia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FB3134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bookmarkStart w:id="2" w:name="_GoBack"/>
      <w:bookmarkEnd w:id="2"/>
      <w:r w:rsid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3715" w:rsidRPr="00EE0CA0">
        <w:rPr>
          <w:rFonts w:ascii="Times New Roman" w:eastAsia="Times New Roman" w:hAnsi="Times New Roman" w:cs="Times New Roman"/>
          <w:sz w:val="26"/>
          <w:szCs w:val="26"/>
        </w:rPr>
        <w:t>в соответствии с муниципальной программой</w:t>
      </w:r>
      <w:r w:rsid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63B2" w:rsidRPr="0078156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F73715" w:rsidRPr="00781565">
        <w:rPr>
          <w:rFonts w:ascii="Times New Roman" w:eastAsia="Times New Roman" w:hAnsi="Times New Roman" w:cs="Times New Roman"/>
          <w:sz w:val="26"/>
          <w:szCs w:val="26"/>
        </w:rPr>
        <w:t xml:space="preserve"> «Развитие и поддержка малого и среднего предпринимательства в Павловском муниципальн</w:t>
      </w:r>
      <w:r w:rsidR="00F73715" w:rsidRPr="00781565">
        <w:rPr>
          <w:rFonts w:ascii="Times New Roman" w:hAnsi="Times New Roman" w:cs="Times New Roman"/>
          <w:sz w:val="26"/>
          <w:szCs w:val="26"/>
        </w:rPr>
        <w:t>ом районе»</w:t>
      </w:r>
      <w:r w:rsidR="001307A6" w:rsidRPr="00781565">
        <w:rPr>
          <w:rFonts w:ascii="Times New Roman" w:hAnsi="Times New Roman" w:cs="Times New Roman"/>
          <w:sz w:val="26"/>
          <w:szCs w:val="26"/>
        </w:rPr>
        <w:t xml:space="preserve"> (далее – субсидия)</w:t>
      </w:r>
      <w:r w:rsidR="00AF47E5">
        <w:rPr>
          <w:rFonts w:ascii="Times New Roman" w:hAnsi="Times New Roman" w:cs="Times New Roman"/>
          <w:sz w:val="26"/>
          <w:szCs w:val="26"/>
        </w:rPr>
        <w:t>:</w:t>
      </w:r>
    </w:p>
    <w:p w:rsidR="00A14F0E" w:rsidRDefault="00A14F0E" w:rsidP="00A14F0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Pr="00DE3687">
        <w:rPr>
          <w:rFonts w:ascii="Times New Roman" w:eastAsia="Times New Roman" w:hAnsi="Times New Roman" w:cs="Times New Roman"/>
          <w:sz w:val="26"/>
          <w:szCs w:val="26"/>
        </w:rPr>
        <w:t xml:space="preserve">ЗАО «ПАВЛОВСКАЯ </w:t>
      </w:r>
      <w:r>
        <w:rPr>
          <w:rFonts w:ascii="Times New Roman" w:eastAsia="Times New Roman" w:hAnsi="Times New Roman" w:cs="Times New Roman"/>
          <w:sz w:val="26"/>
          <w:szCs w:val="26"/>
        </w:rPr>
        <w:t>МТС</w:t>
      </w:r>
      <w:r w:rsidRPr="00DE3687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3620005981) в сумме 1 432 500 (один миллион четыреста тридцать две тысячи пятьсот) рублей 00 копеек;</w:t>
      </w:r>
    </w:p>
    <w:p w:rsidR="00A14F0E" w:rsidRDefault="00A14F0E" w:rsidP="00A14F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ОО</w:t>
      </w:r>
      <w:r w:rsidRPr="00DE3687">
        <w:rPr>
          <w:rFonts w:ascii="Times New Roman" w:eastAsia="Times New Roman" w:hAnsi="Times New Roman" w:cs="Times New Roman"/>
          <w:sz w:val="26"/>
          <w:szCs w:val="26"/>
        </w:rPr>
        <w:t>О «</w:t>
      </w:r>
      <w:r>
        <w:rPr>
          <w:rFonts w:ascii="Times New Roman" w:eastAsia="Times New Roman" w:hAnsi="Times New Roman" w:cs="Times New Roman"/>
          <w:sz w:val="26"/>
          <w:szCs w:val="26"/>
        </w:rPr>
        <w:t>СРА</w:t>
      </w:r>
      <w:r w:rsidRPr="00DE3687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3620013936) в сумме 1 453 039 (один миллион четыреста пятьдесят три тысячи тридцать девять) рублей 67 копеек;</w:t>
      </w:r>
    </w:p>
    <w:p w:rsidR="00A14F0E" w:rsidRDefault="00A14F0E" w:rsidP="00A14F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 </w:t>
      </w:r>
      <w:r>
        <w:rPr>
          <w:rFonts w:ascii="Times New Roman" w:hAnsi="Times New Roman" w:cs="Times New Roman"/>
          <w:sz w:val="26"/>
          <w:szCs w:val="26"/>
        </w:rPr>
        <w:t>ОО</w:t>
      </w:r>
      <w:r w:rsidRPr="00DE3687">
        <w:rPr>
          <w:rFonts w:ascii="Times New Roman" w:eastAsia="Times New Roman" w:hAnsi="Times New Roman" w:cs="Times New Roman"/>
          <w:sz w:val="26"/>
          <w:szCs w:val="26"/>
        </w:rPr>
        <w:t>О «</w:t>
      </w:r>
      <w:r>
        <w:rPr>
          <w:rFonts w:ascii="Times New Roman" w:eastAsia="Times New Roman" w:hAnsi="Times New Roman" w:cs="Times New Roman"/>
          <w:sz w:val="26"/>
          <w:szCs w:val="26"/>
        </w:rPr>
        <w:t>АЛЬФА ДОН ТРАНС» (ИНН 3620013012) в сумме 1 500 000 (один миллион пятьсот тысяч) рублей 00 копеек;</w:t>
      </w:r>
    </w:p>
    <w:p w:rsidR="00A14F0E" w:rsidRDefault="00A14F0E" w:rsidP="00A14F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hAnsi="Times New Roman" w:cs="Times New Roman"/>
          <w:sz w:val="26"/>
          <w:szCs w:val="26"/>
        </w:rPr>
        <w:t>ОО</w:t>
      </w:r>
      <w:r w:rsidRPr="00DE368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ТТК «ДЕЛЬТА</w:t>
      </w:r>
      <w:r>
        <w:rPr>
          <w:rFonts w:ascii="Times New Roman" w:eastAsia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/>
          <w:sz w:val="26"/>
          <w:szCs w:val="26"/>
        </w:rPr>
        <w:t>ИНН 3620014802)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сумме 1 500 000 (один миллион пятьсот тысяч) рублей 00 копеек;</w:t>
      </w:r>
    </w:p>
    <w:p w:rsidR="00A14F0E" w:rsidRDefault="00A14F0E" w:rsidP="00A14F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1.5. ООО «РЫБНЫЙ ДВОР» (ИНН 3620013816) в сумме 1 485 787 (один миллион четыреста восемьдесят пять тысяч семьсот восемьдесят семь) рублей 50 копеек;</w:t>
      </w:r>
    </w:p>
    <w:p w:rsidR="00A14F0E" w:rsidRDefault="00A14F0E" w:rsidP="00A14F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1.6. Индивидуальному предпринимателю Радченко Александру Петровичу (</w:t>
      </w:r>
      <w:r>
        <w:rPr>
          <w:rFonts w:ascii="Times New Roman" w:hAnsi="Times New Roman"/>
          <w:sz w:val="26"/>
          <w:szCs w:val="26"/>
        </w:rPr>
        <w:t>ИНН 362000157805)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сумме 1 233 065 (один миллион двести тридцать три тысячи шестьдесят пять) рублей 33 копейки.</w:t>
      </w:r>
    </w:p>
    <w:p w:rsidR="00A14F0E" w:rsidRDefault="00A14F0E" w:rsidP="00A14F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1.7. ООО «РЕГАТА»</w:t>
      </w:r>
      <w:r w:rsidRPr="00561A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(ИНН 3620014739) в сумме 1 500 000 (один миллион пятьсот тысяч) рублей 00 копеек;</w:t>
      </w:r>
    </w:p>
    <w:p w:rsidR="00A14F0E" w:rsidRDefault="00A14F0E" w:rsidP="00A14F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1.8. ООО «ЛАДА АГРО» (ИНН 3620015210)</w:t>
      </w:r>
      <w:r w:rsidRPr="00561A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сумме 1 085 155 (один миллион восемьдесят пять тысяч сто пятьдесят пять) рублей 68 копеек;</w:t>
      </w:r>
    </w:p>
    <w:p w:rsidR="00A14F0E" w:rsidRDefault="00A14F0E" w:rsidP="00A14F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1.9. Индивидуальному предпринимателю Петрову Алексею Владимировичу (</w:t>
      </w:r>
      <w:r>
        <w:rPr>
          <w:rFonts w:ascii="Times New Roman" w:hAnsi="Times New Roman"/>
          <w:sz w:val="26"/>
          <w:szCs w:val="26"/>
        </w:rPr>
        <w:t xml:space="preserve">ИНН 362004226270) </w:t>
      </w:r>
      <w:r>
        <w:rPr>
          <w:rFonts w:ascii="Times New Roman" w:eastAsia="Times New Roman" w:hAnsi="Times New Roman" w:cs="Times New Roman"/>
          <w:sz w:val="26"/>
          <w:szCs w:val="26"/>
        </w:rPr>
        <w:t>в сумме  1 478 736 (один миллион четыреста семьдесят восемь тысяч семьсот тридцать шесть) рублей 20 копеек;</w:t>
      </w:r>
    </w:p>
    <w:p w:rsidR="00A14F0E" w:rsidRDefault="00A14F0E" w:rsidP="00A14F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1.10. ООО «ЗОЛОТОЙ ПОЧАТОК» (ИНН 3620011640)  в сумме 1 500 000 (один миллион пятьсот тысяч) рублей 00 копеек.</w:t>
      </w:r>
    </w:p>
    <w:p w:rsidR="00A14F0E" w:rsidRPr="00EE0CA0" w:rsidRDefault="00A14F0E" w:rsidP="00A14F0E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EE0CA0">
        <w:rPr>
          <w:rFonts w:ascii="Times New Roman" w:hAnsi="Times New Roman" w:cs="Times New Roman"/>
          <w:sz w:val="26"/>
          <w:szCs w:val="26"/>
        </w:rPr>
        <w:t xml:space="preserve">учета и отчетности администрации Павловского муниципального района Воронежской области обеспечить перечисление субсидии </w:t>
      </w:r>
      <w:r w:rsidRPr="00EE0CA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EE0CA0">
        <w:rPr>
          <w:rFonts w:ascii="Times New Roman" w:hAnsi="Times New Roman" w:cs="Times New Roman"/>
          <w:sz w:val="26"/>
          <w:szCs w:val="26"/>
        </w:rPr>
        <w:t>расчетны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E0CA0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E0CA0">
        <w:rPr>
          <w:rFonts w:ascii="Times New Roman" w:hAnsi="Times New Roman" w:cs="Times New Roman"/>
          <w:sz w:val="26"/>
          <w:szCs w:val="26"/>
        </w:rPr>
        <w:t xml:space="preserve"> субъект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E0CA0">
        <w:rPr>
          <w:rFonts w:ascii="Times New Roman" w:hAnsi="Times New Roman" w:cs="Times New Roman"/>
          <w:sz w:val="26"/>
          <w:szCs w:val="26"/>
        </w:rPr>
        <w:t>, согласно пункту 1 настоящего распоряжения.</w:t>
      </w:r>
    </w:p>
    <w:p w:rsidR="00A14F0E" w:rsidRPr="00EE0CA0" w:rsidRDefault="00A14F0E" w:rsidP="00A14F0E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565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781565">
        <w:rPr>
          <w:rFonts w:ascii="Times New Roman" w:eastAsia="Times New Roman" w:hAnsi="Times New Roman" w:cs="Times New Roman"/>
          <w:sz w:val="26"/>
          <w:szCs w:val="26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 направить письменное уведомление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AF47E5">
        <w:rPr>
          <w:rFonts w:ascii="Times New Roman" w:hAnsi="Times New Roman"/>
          <w:sz w:val="26"/>
          <w:szCs w:val="26"/>
        </w:rPr>
        <w:t xml:space="preserve">ЗАО «ПАВЛОВСКАЯ </w:t>
      </w:r>
      <w:r>
        <w:rPr>
          <w:rFonts w:ascii="Times New Roman" w:hAnsi="Times New Roman"/>
          <w:sz w:val="26"/>
          <w:szCs w:val="26"/>
        </w:rPr>
        <w:t>МТС</w:t>
      </w:r>
      <w:r w:rsidRPr="00AF47E5">
        <w:rPr>
          <w:rFonts w:ascii="Times New Roman" w:hAnsi="Times New Roman"/>
          <w:sz w:val="26"/>
          <w:szCs w:val="26"/>
        </w:rPr>
        <w:t>», ООО «</w:t>
      </w:r>
      <w:r>
        <w:rPr>
          <w:rFonts w:ascii="Times New Roman" w:hAnsi="Times New Roman"/>
          <w:sz w:val="26"/>
          <w:szCs w:val="26"/>
        </w:rPr>
        <w:t>СРА</w:t>
      </w:r>
      <w:r w:rsidRPr="00AF47E5">
        <w:rPr>
          <w:rFonts w:ascii="Times New Roman" w:hAnsi="Times New Roman"/>
          <w:sz w:val="26"/>
          <w:szCs w:val="26"/>
        </w:rPr>
        <w:t xml:space="preserve">», ООО «АЛЬФА ДОН ТРАНС», ООО </w:t>
      </w:r>
      <w:r>
        <w:rPr>
          <w:rFonts w:ascii="Times New Roman" w:hAnsi="Times New Roman"/>
          <w:sz w:val="26"/>
          <w:szCs w:val="26"/>
        </w:rPr>
        <w:t>ТТК</w:t>
      </w:r>
      <w:r w:rsidRPr="00AF47E5">
        <w:rPr>
          <w:rFonts w:ascii="Times New Roman" w:hAnsi="Times New Roman"/>
          <w:sz w:val="26"/>
          <w:szCs w:val="26"/>
        </w:rPr>
        <w:t xml:space="preserve"> «ДЕЛЬТА», </w:t>
      </w:r>
      <w:r>
        <w:rPr>
          <w:rFonts w:ascii="Times New Roman" w:hAnsi="Times New Roman"/>
          <w:sz w:val="26"/>
          <w:szCs w:val="26"/>
        </w:rPr>
        <w:t>О</w:t>
      </w:r>
      <w:r w:rsidRPr="00AF47E5">
        <w:rPr>
          <w:rFonts w:ascii="Times New Roman" w:hAnsi="Times New Roman"/>
          <w:sz w:val="26"/>
          <w:szCs w:val="26"/>
        </w:rPr>
        <w:t xml:space="preserve">ОО «РЫБНЫЙ ДВОР»,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Индивидуальному предпринимателю</w:t>
      </w:r>
      <w:r w:rsidRPr="00AF47E5">
        <w:rPr>
          <w:rFonts w:ascii="Times New Roman" w:hAnsi="Times New Roman"/>
          <w:sz w:val="26"/>
          <w:szCs w:val="26"/>
        </w:rPr>
        <w:t xml:space="preserve"> Радченко Александр</w:t>
      </w:r>
      <w:r>
        <w:rPr>
          <w:rFonts w:ascii="Times New Roman" w:hAnsi="Times New Roman"/>
          <w:sz w:val="26"/>
          <w:szCs w:val="26"/>
        </w:rPr>
        <w:t>у</w:t>
      </w:r>
      <w:r w:rsidRPr="00AF47E5">
        <w:rPr>
          <w:rFonts w:ascii="Times New Roman" w:hAnsi="Times New Roman"/>
          <w:sz w:val="26"/>
          <w:szCs w:val="26"/>
        </w:rPr>
        <w:t xml:space="preserve"> Петрович</w:t>
      </w:r>
      <w:r>
        <w:rPr>
          <w:rFonts w:ascii="Times New Roman" w:hAnsi="Times New Roman"/>
          <w:sz w:val="26"/>
          <w:szCs w:val="26"/>
        </w:rPr>
        <w:t>у</w:t>
      </w:r>
      <w:r w:rsidRPr="00AF47E5">
        <w:rPr>
          <w:rFonts w:ascii="Times New Roman" w:hAnsi="Times New Roman"/>
          <w:sz w:val="26"/>
          <w:szCs w:val="26"/>
        </w:rPr>
        <w:t>, ООО «РЕГАТА»,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47E5">
        <w:rPr>
          <w:rFonts w:ascii="Times New Roman" w:hAnsi="Times New Roman"/>
          <w:sz w:val="26"/>
          <w:szCs w:val="26"/>
        </w:rPr>
        <w:t xml:space="preserve">ООО «ЛАДА АГРО»,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Индивидуальному предпринимателю</w:t>
      </w:r>
      <w:r w:rsidRPr="00AF47E5">
        <w:rPr>
          <w:rFonts w:ascii="Times New Roman" w:hAnsi="Times New Roman"/>
          <w:sz w:val="26"/>
          <w:szCs w:val="26"/>
        </w:rPr>
        <w:t xml:space="preserve"> Петров</w:t>
      </w:r>
      <w:r>
        <w:rPr>
          <w:rFonts w:ascii="Times New Roman" w:hAnsi="Times New Roman"/>
          <w:sz w:val="26"/>
          <w:szCs w:val="26"/>
        </w:rPr>
        <w:t>у</w:t>
      </w:r>
      <w:r w:rsidRPr="00AF47E5">
        <w:rPr>
          <w:rFonts w:ascii="Times New Roman" w:hAnsi="Times New Roman"/>
          <w:sz w:val="26"/>
          <w:szCs w:val="26"/>
        </w:rPr>
        <w:t xml:space="preserve"> Алексе</w:t>
      </w:r>
      <w:r>
        <w:rPr>
          <w:rFonts w:ascii="Times New Roman" w:hAnsi="Times New Roman"/>
          <w:sz w:val="26"/>
          <w:szCs w:val="26"/>
        </w:rPr>
        <w:t>ю</w:t>
      </w:r>
      <w:r w:rsidRPr="00AF47E5">
        <w:rPr>
          <w:rFonts w:ascii="Times New Roman" w:hAnsi="Times New Roman"/>
          <w:sz w:val="26"/>
          <w:szCs w:val="26"/>
        </w:rPr>
        <w:t xml:space="preserve"> Владимирович</w:t>
      </w:r>
      <w:r>
        <w:rPr>
          <w:rFonts w:ascii="Times New Roman" w:hAnsi="Times New Roman"/>
          <w:sz w:val="26"/>
          <w:szCs w:val="26"/>
        </w:rPr>
        <w:t>у</w:t>
      </w:r>
      <w:r w:rsidRPr="00AF47E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AF47E5">
        <w:rPr>
          <w:rFonts w:ascii="Times New Roman" w:hAnsi="Times New Roman"/>
          <w:sz w:val="26"/>
          <w:szCs w:val="26"/>
        </w:rPr>
        <w:t xml:space="preserve"> ООО «ЗОЛОТОЙ ПОЧАТОК» </w:t>
      </w:r>
      <w:r w:rsidRPr="00781565">
        <w:rPr>
          <w:rFonts w:ascii="Times New Roman" w:hAnsi="Times New Roman" w:cs="Times New Roman"/>
          <w:sz w:val="26"/>
          <w:szCs w:val="26"/>
        </w:rPr>
        <w:t>о предоставлении субсидии</w:t>
      </w:r>
      <w:r w:rsidRPr="00EE0CA0">
        <w:rPr>
          <w:rFonts w:ascii="Times New Roman" w:hAnsi="Times New Roman" w:cs="Times New Roman"/>
          <w:sz w:val="26"/>
          <w:szCs w:val="26"/>
        </w:rPr>
        <w:t>.</w:t>
      </w:r>
    </w:p>
    <w:p w:rsidR="002C5A0E" w:rsidRPr="00EE0CA0" w:rsidRDefault="004F56CE" w:rsidP="004F56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/>
          <w:sz w:val="26"/>
          <w:szCs w:val="26"/>
        </w:rPr>
        <w:tab/>
      </w:r>
      <w:r w:rsidR="00A14F0E">
        <w:rPr>
          <w:rFonts w:ascii="Times New Roman" w:hAnsi="Times New Roman"/>
          <w:sz w:val="26"/>
          <w:szCs w:val="26"/>
        </w:rPr>
        <w:t>4</w:t>
      </w:r>
      <w:r w:rsidRPr="00EE0CA0">
        <w:rPr>
          <w:rFonts w:ascii="Times New Roman" w:hAnsi="Times New Roman"/>
          <w:sz w:val="26"/>
          <w:szCs w:val="26"/>
        </w:rPr>
        <w:t xml:space="preserve">. </w:t>
      </w:r>
      <w:r w:rsidRPr="00EE0CA0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заместителя главы администрации Павловского муниципального района  Майстренко Г.М.</w:t>
      </w:r>
    </w:p>
    <w:p w:rsidR="00572032" w:rsidRDefault="00572032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B2BB9" w:rsidRPr="00EE0CA0" w:rsidRDefault="005B2BB9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F56CE" w:rsidRPr="00EE0CA0" w:rsidRDefault="001307A6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Г</w:t>
      </w:r>
      <w:r w:rsidR="00A032CD" w:rsidRPr="00EE0CA0">
        <w:rPr>
          <w:rFonts w:ascii="Times New Roman" w:hAnsi="Times New Roman" w:cs="Times New Roman"/>
          <w:sz w:val="26"/>
          <w:szCs w:val="26"/>
        </w:rPr>
        <w:t>лав</w:t>
      </w:r>
      <w:r w:rsidRPr="00EE0CA0">
        <w:rPr>
          <w:rFonts w:ascii="Times New Roman" w:hAnsi="Times New Roman" w:cs="Times New Roman"/>
          <w:sz w:val="26"/>
          <w:szCs w:val="26"/>
        </w:rPr>
        <w:t>а</w:t>
      </w:r>
    </w:p>
    <w:p w:rsidR="004F56CE" w:rsidRPr="00EE0CA0" w:rsidRDefault="00A032CD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Павловског</w:t>
      </w:r>
      <w:r w:rsidR="0089031A" w:rsidRPr="00EE0CA0">
        <w:rPr>
          <w:rFonts w:ascii="Times New Roman" w:hAnsi="Times New Roman" w:cs="Times New Roman"/>
          <w:sz w:val="26"/>
          <w:szCs w:val="26"/>
        </w:rPr>
        <w:t xml:space="preserve">о </w:t>
      </w:r>
      <w:r w:rsidRPr="00EE0CA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A0DA6" w:rsidRPr="00EE0CA0" w:rsidRDefault="004F56CE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89031A" w:rsidRPr="00EE0CA0">
        <w:rPr>
          <w:rFonts w:ascii="Times New Roman" w:hAnsi="Times New Roman" w:cs="Times New Roman"/>
          <w:sz w:val="26"/>
          <w:szCs w:val="26"/>
        </w:rPr>
        <w:t xml:space="preserve">    </w:t>
      </w:r>
      <w:r w:rsidR="00AF47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89031A" w:rsidRPr="00EE0CA0">
        <w:rPr>
          <w:rFonts w:ascii="Times New Roman" w:hAnsi="Times New Roman" w:cs="Times New Roman"/>
          <w:sz w:val="26"/>
          <w:szCs w:val="26"/>
        </w:rPr>
        <w:t>М.</w:t>
      </w:r>
      <w:r w:rsidR="001307A6" w:rsidRPr="00EE0CA0">
        <w:rPr>
          <w:rFonts w:ascii="Times New Roman" w:hAnsi="Times New Roman" w:cs="Times New Roman"/>
          <w:sz w:val="26"/>
          <w:szCs w:val="26"/>
        </w:rPr>
        <w:t>Н. Янцов</w:t>
      </w:r>
    </w:p>
    <w:sectPr w:rsidR="009A0DA6" w:rsidRPr="00EE0CA0" w:rsidSect="00A14F0E">
      <w:pgSz w:w="11906" w:h="16838"/>
      <w:pgMar w:top="119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4D7" w:rsidRDefault="00B804D7" w:rsidP="005063ED">
      <w:pPr>
        <w:spacing w:after="0" w:line="240" w:lineRule="auto"/>
      </w:pPr>
      <w:r>
        <w:separator/>
      </w:r>
    </w:p>
  </w:endnote>
  <w:endnote w:type="continuationSeparator" w:id="1">
    <w:p w:rsidR="00B804D7" w:rsidRDefault="00B804D7" w:rsidP="0050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4D7" w:rsidRDefault="00B804D7" w:rsidP="005063ED">
      <w:pPr>
        <w:spacing w:after="0" w:line="240" w:lineRule="auto"/>
      </w:pPr>
      <w:r>
        <w:separator/>
      </w:r>
    </w:p>
  </w:footnote>
  <w:footnote w:type="continuationSeparator" w:id="1">
    <w:p w:rsidR="00B804D7" w:rsidRDefault="00B804D7" w:rsidP="0050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478"/>
    <w:multiLevelType w:val="multilevel"/>
    <w:tmpl w:val="877E6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21E8040D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28C12099"/>
    <w:multiLevelType w:val="multilevel"/>
    <w:tmpl w:val="6CAA2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46E3C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>
    <w:nsid w:val="6A6D2002"/>
    <w:multiLevelType w:val="multilevel"/>
    <w:tmpl w:val="415E2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5F3"/>
    <w:rsid w:val="00000552"/>
    <w:rsid w:val="00015D98"/>
    <w:rsid w:val="00025EFD"/>
    <w:rsid w:val="00026FD1"/>
    <w:rsid w:val="00031CA3"/>
    <w:rsid w:val="000332FA"/>
    <w:rsid w:val="00044BF2"/>
    <w:rsid w:val="00046D56"/>
    <w:rsid w:val="000537D7"/>
    <w:rsid w:val="00055F39"/>
    <w:rsid w:val="00067102"/>
    <w:rsid w:val="000713FA"/>
    <w:rsid w:val="00071947"/>
    <w:rsid w:val="00080737"/>
    <w:rsid w:val="000902C6"/>
    <w:rsid w:val="00090443"/>
    <w:rsid w:val="00091B27"/>
    <w:rsid w:val="000960FA"/>
    <w:rsid w:val="000B5182"/>
    <w:rsid w:val="000C6249"/>
    <w:rsid w:val="000E03A1"/>
    <w:rsid w:val="000E461F"/>
    <w:rsid w:val="000F76E1"/>
    <w:rsid w:val="00100A5A"/>
    <w:rsid w:val="00104BA8"/>
    <w:rsid w:val="001112C0"/>
    <w:rsid w:val="0011279B"/>
    <w:rsid w:val="001135AF"/>
    <w:rsid w:val="001205F0"/>
    <w:rsid w:val="00125CBF"/>
    <w:rsid w:val="001307A6"/>
    <w:rsid w:val="001318FA"/>
    <w:rsid w:val="001331A7"/>
    <w:rsid w:val="00135F18"/>
    <w:rsid w:val="0013644D"/>
    <w:rsid w:val="0015397E"/>
    <w:rsid w:val="001564B6"/>
    <w:rsid w:val="00157A02"/>
    <w:rsid w:val="001B3CAF"/>
    <w:rsid w:val="001C37B4"/>
    <w:rsid w:val="001E0252"/>
    <w:rsid w:val="001E0C9D"/>
    <w:rsid w:val="001F1868"/>
    <w:rsid w:val="001F5264"/>
    <w:rsid w:val="001F71E5"/>
    <w:rsid w:val="00201568"/>
    <w:rsid w:val="0020586B"/>
    <w:rsid w:val="00216D15"/>
    <w:rsid w:val="0022200E"/>
    <w:rsid w:val="00226A47"/>
    <w:rsid w:val="002518D6"/>
    <w:rsid w:val="00254FA1"/>
    <w:rsid w:val="00261439"/>
    <w:rsid w:val="00265D49"/>
    <w:rsid w:val="00267D0E"/>
    <w:rsid w:val="002824DB"/>
    <w:rsid w:val="00297B65"/>
    <w:rsid w:val="002A5D26"/>
    <w:rsid w:val="002C5A0E"/>
    <w:rsid w:val="002C6AFB"/>
    <w:rsid w:val="002C6F91"/>
    <w:rsid w:val="002D6250"/>
    <w:rsid w:val="002D7DD6"/>
    <w:rsid w:val="002E0980"/>
    <w:rsid w:val="002E29C4"/>
    <w:rsid w:val="00306279"/>
    <w:rsid w:val="00306313"/>
    <w:rsid w:val="0031665F"/>
    <w:rsid w:val="00324791"/>
    <w:rsid w:val="003340F8"/>
    <w:rsid w:val="003346E7"/>
    <w:rsid w:val="0033689F"/>
    <w:rsid w:val="00345E37"/>
    <w:rsid w:val="003503E6"/>
    <w:rsid w:val="0037386B"/>
    <w:rsid w:val="0037514D"/>
    <w:rsid w:val="00380803"/>
    <w:rsid w:val="003A3E8A"/>
    <w:rsid w:val="003D4E1E"/>
    <w:rsid w:val="003E1547"/>
    <w:rsid w:val="003E2086"/>
    <w:rsid w:val="003F14D2"/>
    <w:rsid w:val="003F328F"/>
    <w:rsid w:val="003F7E56"/>
    <w:rsid w:val="00400A18"/>
    <w:rsid w:val="0040445A"/>
    <w:rsid w:val="0040749B"/>
    <w:rsid w:val="00414A59"/>
    <w:rsid w:val="00427A71"/>
    <w:rsid w:val="004422F3"/>
    <w:rsid w:val="00456CB7"/>
    <w:rsid w:val="00461B76"/>
    <w:rsid w:val="00466A03"/>
    <w:rsid w:val="00472886"/>
    <w:rsid w:val="00494761"/>
    <w:rsid w:val="00494898"/>
    <w:rsid w:val="00494C2F"/>
    <w:rsid w:val="004A020B"/>
    <w:rsid w:val="004A2F56"/>
    <w:rsid w:val="004A5E7B"/>
    <w:rsid w:val="004A7021"/>
    <w:rsid w:val="004C562B"/>
    <w:rsid w:val="004E49C0"/>
    <w:rsid w:val="004E4F60"/>
    <w:rsid w:val="004F56CE"/>
    <w:rsid w:val="00502797"/>
    <w:rsid w:val="00504972"/>
    <w:rsid w:val="00504FFD"/>
    <w:rsid w:val="005063ED"/>
    <w:rsid w:val="00512FFB"/>
    <w:rsid w:val="00520712"/>
    <w:rsid w:val="0052368A"/>
    <w:rsid w:val="00524039"/>
    <w:rsid w:val="005266EF"/>
    <w:rsid w:val="005333DF"/>
    <w:rsid w:val="00540509"/>
    <w:rsid w:val="0055062D"/>
    <w:rsid w:val="00555A24"/>
    <w:rsid w:val="0055612C"/>
    <w:rsid w:val="0055785A"/>
    <w:rsid w:val="00561E25"/>
    <w:rsid w:val="00570F02"/>
    <w:rsid w:val="00572032"/>
    <w:rsid w:val="00572646"/>
    <w:rsid w:val="00582CB9"/>
    <w:rsid w:val="00584DD5"/>
    <w:rsid w:val="00587F85"/>
    <w:rsid w:val="005A4504"/>
    <w:rsid w:val="005B2BB9"/>
    <w:rsid w:val="005B2ED5"/>
    <w:rsid w:val="005D23CC"/>
    <w:rsid w:val="005D6CD5"/>
    <w:rsid w:val="005E5317"/>
    <w:rsid w:val="006274D0"/>
    <w:rsid w:val="006275E3"/>
    <w:rsid w:val="006277D1"/>
    <w:rsid w:val="00630425"/>
    <w:rsid w:val="00647E10"/>
    <w:rsid w:val="006571F2"/>
    <w:rsid w:val="0066021F"/>
    <w:rsid w:val="00661169"/>
    <w:rsid w:val="0066124D"/>
    <w:rsid w:val="00662BAE"/>
    <w:rsid w:val="006708AE"/>
    <w:rsid w:val="006848E3"/>
    <w:rsid w:val="006866EF"/>
    <w:rsid w:val="006915CA"/>
    <w:rsid w:val="006B196B"/>
    <w:rsid w:val="006C2CCB"/>
    <w:rsid w:val="006C6C35"/>
    <w:rsid w:val="006D5549"/>
    <w:rsid w:val="006E7A20"/>
    <w:rsid w:val="007046D0"/>
    <w:rsid w:val="00707451"/>
    <w:rsid w:val="007174AF"/>
    <w:rsid w:val="00730BDA"/>
    <w:rsid w:val="007436AF"/>
    <w:rsid w:val="00753C9A"/>
    <w:rsid w:val="00763B8F"/>
    <w:rsid w:val="00781565"/>
    <w:rsid w:val="00782938"/>
    <w:rsid w:val="007875B6"/>
    <w:rsid w:val="007B6A9B"/>
    <w:rsid w:val="007C2B18"/>
    <w:rsid w:val="007C76CD"/>
    <w:rsid w:val="007D1459"/>
    <w:rsid w:val="007D299B"/>
    <w:rsid w:val="007D2E49"/>
    <w:rsid w:val="007E56DF"/>
    <w:rsid w:val="007E734E"/>
    <w:rsid w:val="00801AA8"/>
    <w:rsid w:val="00802D07"/>
    <w:rsid w:val="00806A1C"/>
    <w:rsid w:val="00813A0E"/>
    <w:rsid w:val="00813F42"/>
    <w:rsid w:val="00815A72"/>
    <w:rsid w:val="00817FF3"/>
    <w:rsid w:val="00821853"/>
    <w:rsid w:val="0082304D"/>
    <w:rsid w:val="00840BC3"/>
    <w:rsid w:val="00843974"/>
    <w:rsid w:val="00847F92"/>
    <w:rsid w:val="00864A63"/>
    <w:rsid w:val="00867880"/>
    <w:rsid w:val="00871F62"/>
    <w:rsid w:val="00877624"/>
    <w:rsid w:val="008810BB"/>
    <w:rsid w:val="008850BC"/>
    <w:rsid w:val="0089031A"/>
    <w:rsid w:val="00894D63"/>
    <w:rsid w:val="008A31E1"/>
    <w:rsid w:val="008A4A8A"/>
    <w:rsid w:val="008A63B2"/>
    <w:rsid w:val="008B40D9"/>
    <w:rsid w:val="008B6EE1"/>
    <w:rsid w:val="008C30AC"/>
    <w:rsid w:val="008D3242"/>
    <w:rsid w:val="008E049D"/>
    <w:rsid w:val="008E0CDB"/>
    <w:rsid w:val="008E388B"/>
    <w:rsid w:val="008F15EB"/>
    <w:rsid w:val="009012E7"/>
    <w:rsid w:val="00913C9D"/>
    <w:rsid w:val="00914B61"/>
    <w:rsid w:val="00916514"/>
    <w:rsid w:val="009305F3"/>
    <w:rsid w:val="009521C1"/>
    <w:rsid w:val="00961673"/>
    <w:rsid w:val="009908B7"/>
    <w:rsid w:val="00990E89"/>
    <w:rsid w:val="00995EDA"/>
    <w:rsid w:val="009A0DA6"/>
    <w:rsid w:val="009A3A98"/>
    <w:rsid w:val="009C4BC2"/>
    <w:rsid w:val="009D3579"/>
    <w:rsid w:val="009D6D9C"/>
    <w:rsid w:val="009E4DB1"/>
    <w:rsid w:val="009E7869"/>
    <w:rsid w:val="00A032CD"/>
    <w:rsid w:val="00A050B6"/>
    <w:rsid w:val="00A14F0E"/>
    <w:rsid w:val="00A26501"/>
    <w:rsid w:val="00A27706"/>
    <w:rsid w:val="00A27F58"/>
    <w:rsid w:val="00A35CCE"/>
    <w:rsid w:val="00A42F0F"/>
    <w:rsid w:val="00A4768A"/>
    <w:rsid w:val="00A524E0"/>
    <w:rsid w:val="00A530A2"/>
    <w:rsid w:val="00A61608"/>
    <w:rsid w:val="00A63ACF"/>
    <w:rsid w:val="00A66732"/>
    <w:rsid w:val="00A71075"/>
    <w:rsid w:val="00A7408F"/>
    <w:rsid w:val="00A83779"/>
    <w:rsid w:val="00AA065D"/>
    <w:rsid w:val="00AA06F8"/>
    <w:rsid w:val="00AB5C0E"/>
    <w:rsid w:val="00AB665F"/>
    <w:rsid w:val="00AB786B"/>
    <w:rsid w:val="00AC7556"/>
    <w:rsid w:val="00AD49A3"/>
    <w:rsid w:val="00AD5A30"/>
    <w:rsid w:val="00AF47E5"/>
    <w:rsid w:val="00AF4A0C"/>
    <w:rsid w:val="00B0098C"/>
    <w:rsid w:val="00B0625E"/>
    <w:rsid w:val="00B17451"/>
    <w:rsid w:val="00B20E87"/>
    <w:rsid w:val="00B739D4"/>
    <w:rsid w:val="00B7746E"/>
    <w:rsid w:val="00B804D7"/>
    <w:rsid w:val="00B83E8C"/>
    <w:rsid w:val="00B83ECC"/>
    <w:rsid w:val="00BA0A00"/>
    <w:rsid w:val="00BB2651"/>
    <w:rsid w:val="00BB323E"/>
    <w:rsid w:val="00BC310D"/>
    <w:rsid w:val="00BC62CC"/>
    <w:rsid w:val="00BD15AA"/>
    <w:rsid w:val="00BD7743"/>
    <w:rsid w:val="00BE33E2"/>
    <w:rsid w:val="00BF4AFA"/>
    <w:rsid w:val="00BF780C"/>
    <w:rsid w:val="00C03A5F"/>
    <w:rsid w:val="00C059B3"/>
    <w:rsid w:val="00C22E2F"/>
    <w:rsid w:val="00C237B3"/>
    <w:rsid w:val="00C35B32"/>
    <w:rsid w:val="00C463D4"/>
    <w:rsid w:val="00C47BD2"/>
    <w:rsid w:val="00C54C10"/>
    <w:rsid w:val="00C56C03"/>
    <w:rsid w:val="00C6648B"/>
    <w:rsid w:val="00C6706A"/>
    <w:rsid w:val="00C675B0"/>
    <w:rsid w:val="00C749B0"/>
    <w:rsid w:val="00C76CAA"/>
    <w:rsid w:val="00CC3FE6"/>
    <w:rsid w:val="00CC40A2"/>
    <w:rsid w:val="00CD4D3D"/>
    <w:rsid w:val="00CE1B00"/>
    <w:rsid w:val="00CE23FF"/>
    <w:rsid w:val="00D24DD1"/>
    <w:rsid w:val="00D31E1B"/>
    <w:rsid w:val="00D41DDE"/>
    <w:rsid w:val="00D430C0"/>
    <w:rsid w:val="00D50E3A"/>
    <w:rsid w:val="00D50ED0"/>
    <w:rsid w:val="00D5533E"/>
    <w:rsid w:val="00D567DF"/>
    <w:rsid w:val="00D63736"/>
    <w:rsid w:val="00D6513D"/>
    <w:rsid w:val="00D66C72"/>
    <w:rsid w:val="00D733FA"/>
    <w:rsid w:val="00D82B86"/>
    <w:rsid w:val="00D835F7"/>
    <w:rsid w:val="00D8409E"/>
    <w:rsid w:val="00DC6909"/>
    <w:rsid w:val="00DD1FE6"/>
    <w:rsid w:val="00DE2289"/>
    <w:rsid w:val="00DE4B0C"/>
    <w:rsid w:val="00DF28CF"/>
    <w:rsid w:val="00E0667D"/>
    <w:rsid w:val="00E2161F"/>
    <w:rsid w:val="00E2345E"/>
    <w:rsid w:val="00E2775F"/>
    <w:rsid w:val="00E43B14"/>
    <w:rsid w:val="00E45097"/>
    <w:rsid w:val="00E451A7"/>
    <w:rsid w:val="00E54E6D"/>
    <w:rsid w:val="00E66CBD"/>
    <w:rsid w:val="00E75682"/>
    <w:rsid w:val="00E871B5"/>
    <w:rsid w:val="00E916B8"/>
    <w:rsid w:val="00EA55E6"/>
    <w:rsid w:val="00EC290F"/>
    <w:rsid w:val="00EC4AF0"/>
    <w:rsid w:val="00ED0B06"/>
    <w:rsid w:val="00EE0972"/>
    <w:rsid w:val="00EE0CA0"/>
    <w:rsid w:val="00EE29B1"/>
    <w:rsid w:val="00EE4222"/>
    <w:rsid w:val="00EF2DEC"/>
    <w:rsid w:val="00F1199E"/>
    <w:rsid w:val="00F12364"/>
    <w:rsid w:val="00F219BB"/>
    <w:rsid w:val="00F23F63"/>
    <w:rsid w:val="00F246AB"/>
    <w:rsid w:val="00F4160F"/>
    <w:rsid w:val="00F44D8D"/>
    <w:rsid w:val="00F5314B"/>
    <w:rsid w:val="00F533FC"/>
    <w:rsid w:val="00F64458"/>
    <w:rsid w:val="00F657D2"/>
    <w:rsid w:val="00F73715"/>
    <w:rsid w:val="00F7717E"/>
    <w:rsid w:val="00F84B9D"/>
    <w:rsid w:val="00F9166A"/>
    <w:rsid w:val="00FA3700"/>
    <w:rsid w:val="00FB3134"/>
    <w:rsid w:val="00FD6D8D"/>
    <w:rsid w:val="00FE2A72"/>
    <w:rsid w:val="00FE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63ED"/>
  </w:style>
  <w:style w:type="paragraph" w:styleId="a9">
    <w:name w:val="footer"/>
    <w:basedOn w:val="a"/>
    <w:link w:val="aa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63ED"/>
  </w:style>
  <w:style w:type="character" w:customStyle="1" w:styleId="FontStyle14">
    <w:name w:val="Font Style14"/>
    <w:basedOn w:val="a0"/>
    <w:uiPriority w:val="99"/>
    <w:rsid w:val="00AC7556"/>
    <w:rPr>
      <w:rFonts w:ascii="Times New Roman" w:hAnsi="Times New Roman" w:cs="Times New Roman"/>
      <w:spacing w:val="1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2651"/>
    <w:rPr>
      <w:rFonts w:ascii="Segoe UI" w:hAnsi="Segoe UI" w:cs="Segoe UI"/>
      <w:sz w:val="18"/>
      <w:szCs w:val="18"/>
    </w:rPr>
  </w:style>
  <w:style w:type="paragraph" w:customStyle="1" w:styleId="ad">
    <w:name w:val="Знак Знак Знак Знак Знак Знак Знак Знак Знак Знак"/>
    <w:basedOn w:val="a"/>
    <w:rsid w:val="005207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pav-econ2</cp:lastModifiedBy>
  <cp:revision>210</cp:revision>
  <cp:lastPrinted>2021-12-13T11:49:00Z</cp:lastPrinted>
  <dcterms:created xsi:type="dcterms:W3CDTF">2015-11-24T11:59:00Z</dcterms:created>
  <dcterms:modified xsi:type="dcterms:W3CDTF">2021-12-23T07:30:00Z</dcterms:modified>
</cp:coreProperties>
</file>