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614" w:rsidRDefault="00254614" w:rsidP="00254614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8B8F5D" wp14:editId="1F07D56E">
            <wp:simplePos x="0" y="0"/>
            <wp:positionH relativeFrom="column">
              <wp:posOffset>2605507</wp:posOffset>
            </wp:positionH>
            <wp:positionV relativeFrom="paragraph">
              <wp:posOffset>-162560</wp:posOffset>
            </wp:positionV>
            <wp:extent cx="81915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614" w:rsidRDefault="00254614" w:rsidP="00254614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</w:p>
    <w:p w:rsidR="00254614" w:rsidRPr="00217290" w:rsidRDefault="00254614" w:rsidP="00254614">
      <w:pPr>
        <w:pStyle w:val="a4"/>
      </w:pPr>
    </w:p>
    <w:p w:rsidR="00254614" w:rsidRPr="00217290" w:rsidRDefault="00254614" w:rsidP="00254614">
      <w:pPr>
        <w:pStyle w:val="a4"/>
      </w:pPr>
    </w:p>
    <w:p w:rsidR="00254614" w:rsidRPr="00217290" w:rsidRDefault="00254614" w:rsidP="00254614">
      <w:pPr>
        <w:pStyle w:val="a4"/>
        <w:rPr>
          <w:szCs w:val="26"/>
        </w:rPr>
      </w:pPr>
    </w:p>
    <w:p w:rsidR="00254614" w:rsidRDefault="00254614" w:rsidP="00254614">
      <w:pPr>
        <w:pStyle w:val="a4"/>
        <w:rPr>
          <w:szCs w:val="26"/>
        </w:rPr>
      </w:pPr>
      <w:r w:rsidRPr="00217290">
        <w:rPr>
          <w:szCs w:val="26"/>
        </w:rPr>
        <w:t>АДМИНИСТРАЦИЯ ПАВЛОВСКОГО МУНИЦИПАЛЬНОГО РАЙОНА</w:t>
      </w:r>
    </w:p>
    <w:p w:rsidR="00C1691B" w:rsidRPr="00217290" w:rsidRDefault="00C1691B" w:rsidP="00254614">
      <w:pPr>
        <w:pStyle w:val="a4"/>
        <w:rPr>
          <w:szCs w:val="26"/>
        </w:rPr>
      </w:pPr>
    </w:p>
    <w:p w:rsidR="00254614" w:rsidRDefault="00254614" w:rsidP="00254614">
      <w:pPr>
        <w:pStyle w:val="1"/>
        <w:jc w:val="center"/>
        <w:rPr>
          <w:sz w:val="26"/>
          <w:szCs w:val="26"/>
        </w:rPr>
      </w:pPr>
      <w:r w:rsidRPr="00AE69DF">
        <w:rPr>
          <w:sz w:val="26"/>
          <w:szCs w:val="26"/>
        </w:rPr>
        <w:t>ВОРОНЕЖСКОЙ ОБЛАСТИ</w:t>
      </w:r>
    </w:p>
    <w:p w:rsidR="00C1691B" w:rsidRPr="00C1691B" w:rsidRDefault="00C1691B" w:rsidP="00C1691B">
      <w:pPr>
        <w:spacing w:after="0"/>
      </w:pPr>
    </w:p>
    <w:p w:rsidR="00254614" w:rsidRPr="00217290" w:rsidRDefault="00254614" w:rsidP="0025461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D63736" w:rsidRDefault="00D63736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9A49CA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54614">
        <w:rPr>
          <w:rFonts w:ascii="Times New Roman" w:hAnsi="Times New Roman" w:cs="Times New Roman"/>
          <w:sz w:val="28"/>
          <w:szCs w:val="28"/>
        </w:rPr>
        <w:t xml:space="preserve"> </w:t>
      </w:r>
      <w:r w:rsidR="0007535A">
        <w:rPr>
          <w:rFonts w:ascii="Times New Roman" w:hAnsi="Times New Roman" w:cs="Times New Roman"/>
          <w:sz w:val="28"/>
          <w:szCs w:val="28"/>
        </w:rPr>
        <w:t>388-р от 02.11.2022г.</w:t>
      </w: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549" w:rsidRPr="00BB2651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DE4B0C" w:rsidRPr="00BB2651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BB265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B2651" w:rsidRPr="00BB2651">
        <w:rPr>
          <w:rFonts w:ascii="Times New Roman" w:hAnsi="Times New Roman"/>
          <w:sz w:val="28"/>
          <w:szCs w:val="28"/>
        </w:rPr>
        <w:t xml:space="preserve">субсидий </w:t>
      </w:r>
      <w:bookmarkStart w:id="1" w:name="_Hlk59100357"/>
      <w:r w:rsidR="00BB2651" w:rsidRPr="00BB2651">
        <w:rPr>
          <w:rFonts w:ascii="Times New Roman" w:hAnsi="Times New Roman"/>
          <w:sz w:val="28"/>
          <w:szCs w:val="28"/>
        </w:rPr>
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1"/>
    </w:p>
    <w:p w:rsidR="001112C0" w:rsidRPr="00A050B6" w:rsidRDefault="001112C0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12C0" w:rsidRPr="00A050B6" w:rsidRDefault="001112C0" w:rsidP="001112C0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:rsidR="00587F85" w:rsidRPr="00AF47E5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B2651">
        <w:rPr>
          <w:sz w:val="26"/>
          <w:szCs w:val="26"/>
        </w:rPr>
        <w:tab/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 w:rsidRPr="00AF47E5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 xml:space="preserve">20.10.2020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693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C7556" w:rsidRPr="00AF47E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775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AF47E5">
        <w:rPr>
          <w:rFonts w:ascii="Times New Roman" w:hAnsi="Times New Roman" w:cs="Times New Roman"/>
          <w:sz w:val="26"/>
          <w:szCs w:val="26"/>
        </w:rPr>
        <w:t xml:space="preserve">протокол </w:t>
      </w:r>
      <w:bookmarkStart w:id="2" w:name="_Hlk54457812"/>
      <w:r w:rsidR="00913C9D" w:rsidRPr="00AF47E5">
        <w:rPr>
          <w:rFonts w:ascii="Times New Roman" w:hAnsi="Times New Roman"/>
          <w:bCs/>
          <w:sz w:val="26"/>
          <w:szCs w:val="26"/>
        </w:rPr>
        <w:t>комиссии</w:t>
      </w:r>
      <w:r w:rsidR="00AF47E5" w:rsidRPr="00AF47E5">
        <w:rPr>
          <w:rFonts w:ascii="Times New Roman" w:hAnsi="Times New Roman"/>
          <w:bCs/>
          <w:sz w:val="26"/>
          <w:szCs w:val="26"/>
        </w:rPr>
        <w:t xml:space="preserve"> </w:t>
      </w:r>
      <w:r w:rsidR="00913C9D" w:rsidRPr="00AF47E5">
        <w:rPr>
          <w:rStyle w:val="FontStyle14"/>
          <w:spacing w:val="0"/>
          <w:sz w:val="26"/>
          <w:szCs w:val="26"/>
        </w:rPr>
        <w:t xml:space="preserve">по поддержке субъектов малого и среднего предпринимательства, </w:t>
      </w:r>
      <w:r w:rsidR="00913C9D" w:rsidRPr="00AF47E5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2"/>
      <w:r w:rsidR="00AF47E5">
        <w:rPr>
          <w:rFonts w:ascii="Times New Roman" w:hAnsi="Times New Roman"/>
          <w:sz w:val="26"/>
          <w:szCs w:val="26"/>
        </w:rPr>
        <w:t xml:space="preserve">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от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058B">
        <w:rPr>
          <w:rFonts w:ascii="Times New Roman" w:hAnsi="Times New Roman" w:cs="Times New Roman"/>
          <w:bCs/>
          <w:sz w:val="26"/>
          <w:szCs w:val="26"/>
        </w:rPr>
        <w:t>26.10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>.20</w:t>
      </w:r>
      <w:r w:rsidR="00913C9D" w:rsidRPr="00AF47E5">
        <w:rPr>
          <w:rFonts w:ascii="Times New Roman" w:hAnsi="Times New Roman" w:cs="Times New Roman"/>
          <w:bCs/>
          <w:sz w:val="26"/>
          <w:szCs w:val="26"/>
        </w:rPr>
        <w:t>2</w:t>
      </w:r>
      <w:r w:rsidR="0049058B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№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058B">
        <w:rPr>
          <w:rFonts w:ascii="Times New Roman" w:hAnsi="Times New Roman" w:cs="Times New Roman"/>
          <w:bCs/>
          <w:sz w:val="26"/>
          <w:szCs w:val="26"/>
        </w:rPr>
        <w:t>1</w:t>
      </w:r>
      <w:r w:rsidR="006B196B" w:rsidRPr="00AF4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995EDA" w:rsidRPr="00071947" w:rsidRDefault="00995EDA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7E5" w:rsidRDefault="006915CA" w:rsidP="001112C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t>Предоставить</w:t>
      </w:r>
      <w:r w:rsidR="00AF47E5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071947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071947" w:rsidRPr="00071947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</w:t>
      </w:r>
      <w:r w:rsidR="00071947" w:rsidRPr="00EE0CA0">
        <w:rPr>
          <w:rFonts w:ascii="Times New Roman" w:hAnsi="Times New Roman" w:cs="Times New Roman"/>
          <w:sz w:val="26"/>
          <w:szCs w:val="26"/>
        </w:rPr>
        <w:t xml:space="preserve">развития либо модернизации производства товаров (работ, услуг), </w:t>
      </w:r>
      <w:r w:rsidR="00F73715" w:rsidRPr="00EE0CA0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</w:t>
      </w:r>
      <w:r w:rsidR="0015397E" w:rsidRPr="00EE0CA0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B313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EE0CA0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3B2" w:rsidRPr="0078156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F73715" w:rsidRPr="00781565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</w:t>
      </w:r>
      <w:r w:rsidR="00F73715" w:rsidRPr="00781565">
        <w:rPr>
          <w:rFonts w:ascii="Times New Roman" w:hAnsi="Times New Roman" w:cs="Times New Roman"/>
          <w:sz w:val="26"/>
          <w:szCs w:val="26"/>
        </w:rPr>
        <w:t>ом районе»</w:t>
      </w:r>
      <w:r w:rsidR="001307A6" w:rsidRPr="00781565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AF47E5">
        <w:rPr>
          <w:rFonts w:ascii="Times New Roman" w:hAnsi="Times New Roman" w:cs="Times New Roman"/>
          <w:sz w:val="26"/>
          <w:szCs w:val="26"/>
        </w:rPr>
        <w:t>:</w:t>
      </w:r>
    </w:p>
    <w:p w:rsidR="00F246AB" w:rsidRPr="004C0EF6" w:rsidRDefault="00AF47E5" w:rsidP="00AF47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1.1.  </w:t>
      </w:r>
      <w:r w:rsidR="009D2A5F" w:rsidRPr="004C0EF6">
        <w:rPr>
          <w:rFonts w:ascii="Times New Roman" w:hAnsi="Times New Roman"/>
          <w:color w:val="000000"/>
          <w:sz w:val="26"/>
          <w:szCs w:val="26"/>
        </w:rPr>
        <w:t>ООО «СЛАДКИЕ МОТИВЫ»</w:t>
      </w:r>
      <w:r w:rsidR="00B2130B" w:rsidRPr="004C0EF6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="009D2A5F" w:rsidRPr="004C0EF6">
        <w:rPr>
          <w:rFonts w:ascii="Times New Roman" w:hAnsi="Times New Roman"/>
          <w:color w:val="000000"/>
          <w:sz w:val="26"/>
          <w:szCs w:val="26"/>
        </w:rPr>
        <w:t>3620015130</w:t>
      </w:r>
      <w:r w:rsidR="00B2130B" w:rsidRPr="004C0EF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9D2A5F"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441 541</w:t>
      </w:r>
      <w:r w:rsidR="009D2A5F"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(</w:t>
      </w:r>
      <w:r w:rsidR="009D2A5F" w:rsidRPr="004C0EF6">
        <w:rPr>
          <w:rFonts w:ascii="Times New Roman" w:eastAsia="Times New Roman" w:hAnsi="Times New Roman" w:cs="Times New Roman"/>
          <w:sz w:val="26"/>
          <w:szCs w:val="26"/>
        </w:rPr>
        <w:t>четыреста сорок одна тысяча пятьсот сорок один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D2A5F" w:rsidRPr="004C0EF6">
        <w:rPr>
          <w:rFonts w:ascii="Times New Roman" w:eastAsia="Times New Roman" w:hAnsi="Times New Roman" w:cs="Times New Roman"/>
          <w:sz w:val="26"/>
          <w:szCs w:val="26"/>
        </w:rPr>
        <w:t>рубль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2A5F" w:rsidRPr="004C0EF6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копеек;</w:t>
      </w:r>
    </w:p>
    <w:p w:rsidR="00AF47E5" w:rsidRPr="004C0EF6" w:rsidRDefault="00AF47E5" w:rsidP="00A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207987" w:rsidRPr="004C0EF6"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987" w:rsidRPr="004C0EF6">
        <w:rPr>
          <w:rFonts w:ascii="Times New Roman" w:eastAsia="Times New Roman" w:hAnsi="Times New Roman" w:cs="Times New Roman"/>
          <w:sz w:val="26"/>
          <w:szCs w:val="26"/>
        </w:rPr>
        <w:t>Потимко</w:t>
      </w:r>
      <w:proofErr w:type="spellEnd"/>
      <w:r w:rsidR="00207987" w:rsidRPr="004C0EF6">
        <w:rPr>
          <w:rFonts w:ascii="Times New Roman" w:eastAsia="Times New Roman" w:hAnsi="Times New Roman" w:cs="Times New Roman"/>
          <w:sz w:val="26"/>
          <w:szCs w:val="26"/>
        </w:rPr>
        <w:t xml:space="preserve"> Александру Петровичу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130B" w:rsidRPr="004C0EF6"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 w:rsidR="00207987"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362000482259</w:t>
      </w:r>
      <w:r w:rsidR="00B2130B" w:rsidRPr="004C0EF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207987"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944 861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07987" w:rsidRPr="004C0EF6">
        <w:rPr>
          <w:rFonts w:ascii="Times New Roman" w:eastAsia="Times New Roman" w:hAnsi="Times New Roman" w:cs="Times New Roman"/>
          <w:sz w:val="26"/>
          <w:szCs w:val="26"/>
        </w:rPr>
        <w:t>девятьсот сорок четыре тысячи восемьсот шестьдесят один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) рубл</w:t>
      </w:r>
      <w:r w:rsidR="00207987" w:rsidRPr="004C0EF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987" w:rsidRPr="004C0EF6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копеек;</w:t>
      </w:r>
    </w:p>
    <w:p w:rsidR="003340F8" w:rsidRPr="004C0EF6" w:rsidRDefault="00AF47E5" w:rsidP="00334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eastAsia="Times New Roman" w:hAnsi="Times New Roman" w:cs="Times New Roman"/>
          <w:sz w:val="26"/>
          <w:szCs w:val="26"/>
        </w:rPr>
        <w:t>1</w:t>
      </w:r>
      <w:r w:rsidR="003340F8" w:rsidRPr="004C0EF6">
        <w:rPr>
          <w:rFonts w:ascii="Times New Roman" w:eastAsia="Times New Roman" w:hAnsi="Times New Roman" w:cs="Times New Roman"/>
          <w:sz w:val="26"/>
          <w:szCs w:val="26"/>
        </w:rPr>
        <w:t xml:space="preserve">.3.  </w:t>
      </w:r>
      <w:r w:rsidR="00727AFE" w:rsidRPr="004C0EF6">
        <w:rPr>
          <w:rFonts w:ascii="Times New Roman" w:hAnsi="Times New Roman" w:cs="Times New Roman"/>
          <w:sz w:val="26"/>
          <w:szCs w:val="26"/>
        </w:rPr>
        <w:t>ОО</w:t>
      </w:r>
      <w:r w:rsidR="00727AFE" w:rsidRPr="004C0EF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727AFE" w:rsidRPr="004C0EF6">
        <w:rPr>
          <w:rFonts w:ascii="Times New Roman" w:hAnsi="Times New Roman"/>
          <w:sz w:val="26"/>
          <w:szCs w:val="26"/>
        </w:rPr>
        <w:t>ТТК «ДЕЛЬТА</w:t>
      </w:r>
      <w:r w:rsidR="00727AFE" w:rsidRPr="004C0EF6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727AFE" w:rsidRPr="004C0EF6">
        <w:rPr>
          <w:rFonts w:ascii="Times New Roman" w:hAnsi="Times New Roman"/>
          <w:sz w:val="26"/>
          <w:szCs w:val="26"/>
        </w:rPr>
        <w:t>ИНН 3620014802)</w:t>
      </w:r>
      <w:r w:rsidR="00B2130B"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0F8" w:rsidRPr="004C0EF6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727AFE"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1 470 000</w:t>
      </w:r>
      <w:r w:rsidR="00727AFE"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0F8" w:rsidRPr="004C0EF6">
        <w:rPr>
          <w:rFonts w:ascii="Times New Roman" w:eastAsia="Times New Roman" w:hAnsi="Times New Roman" w:cs="Times New Roman"/>
          <w:sz w:val="26"/>
          <w:szCs w:val="26"/>
        </w:rPr>
        <w:t>(</w:t>
      </w:r>
      <w:r w:rsidR="00727AFE" w:rsidRPr="004C0EF6">
        <w:rPr>
          <w:rFonts w:ascii="Times New Roman" w:eastAsia="Times New Roman" w:hAnsi="Times New Roman" w:cs="Times New Roman"/>
          <w:sz w:val="26"/>
          <w:szCs w:val="26"/>
        </w:rPr>
        <w:t>один миллион четыреста семьдесят тысяч</w:t>
      </w:r>
      <w:r w:rsidR="003340F8" w:rsidRPr="004C0EF6">
        <w:rPr>
          <w:rFonts w:ascii="Times New Roman" w:eastAsia="Times New Roman" w:hAnsi="Times New Roman" w:cs="Times New Roman"/>
          <w:sz w:val="26"/>
          <w:szCs w:val="26"/>
        </w:rPr>
        <w:t>) рублей 00 копеек;</w:t>
      </w:r>
    </w:p>
    <w:p w:rsidR="003340F8" w:rsidRPr="004C0EF6" w:rsidRDefault="003340F8" w:rsidP="00334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A45F89" w:rsidRPr="004C0EF6">
        <w:rPr>
          <w:rFonts w:ascii="Times New Roman" w:hAnsi="Times New Roman"/>
          <w:color w:val="000000"/>
          <w:sz w:val="26"/>
          <w:szCs w:val="26"/>
        </w:rPr>
        <w:t>ООО «РЕГИОН»</w:t>
      </w:r>
      <w:r w:rsidR="00B2130B" w:rsidRPr="004C0EF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2130B" w:rsidRPr="004C0EF6">
        <w:rPr>
          <w:rFonts w:ascii="Times New Roman" w:hAnsi="Times New Roman"/>
          <w:sz w:val="26"/>
          <w:szCs w:val="26"/>
        </w:rPr>
        <w:t xml:space="preserve">ИНН </w:t>
      </w:r>
      <w:r w:rsidR="00A45F89" w:rsidRPr="004C0EF6">
        <w:rPr>
          <w:rFonts w:ascii="Times New Roman" w:hAnsi="Times New Roman"/>
          <w:color w:val="000000"/>
          <w:sz w:val="26"/>
          <w:szCs w:val="26"/>
        </w:rPr>
        <w:t>3620014746</w:t>
      </w:r>
      <w:r w:rsidR="00B2130B" w:rsidRPr="004C0EF6">
        <w:rPr>
          <w:rFonts w:ascii="Times New Roman" w:hAnsi="Times New Roman"/>
          <w:sz w:val="26"/>
          <w:szCs w:val="26"/>
        </w:rPr>
        <w:t>)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в сумме 1 500 000 (один миллион пятьсот тысяч) рублей 00 копеек</w:t>
      </w:r>
      <w:r w:rsidR="00BA374D" w:rsidRPr="004C0E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785A" w:rsidRPr="004C0EF6" w:rsidRDefault="00AF47E5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Группе </w:t>
      </w:r>
      <w:r w:rsidR="007B6A9B" w:rsidRPr="004C0EF6">
        <w:rPr>
          <w:rFonts w:ascii="Times New Roman" w:hAnsi="Times New Roman" w:cs="Times New Roman"/>
          <w:sz w:val="26"/>
          <w:szCs w:val="26"/>
        </w:rPr>
        <w:t xml:space="preserve">учета и отчетности администрации Павловского муниципального района </w:t>
      </w:r>
      <w:r w:rsidR="00E54E6D" w:rsidRPr="004C0EF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B6A9B" w:rsidRPr="004C0EF6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="007B6A9B" w:rsidRPr="004C0EF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4C0EF6">
        <w:rPr>
          <w:rFonts w:ascii="Times New Roman" w:hAnsi="Times New Roman" w:cs="Times New Roman"/>
          <w:sz w:val="26"/>
          <w:szCs w:val="26"/>
        </w:rPr>
        <w:t>расчетны</w:t>
      </w:r>
      <w:r w:rsidRPr="004C0EF6">
        <w:rPr>
          <w:rFonts w:ascii="Times New Roman" w:hAnsi="Times New Roman" w:cs="Times New Roman"/>
          <w:sz w:val="26"/>
          <w:szCs w:val="26"/>
        </w:rPr>
        <w:t>е</w:t>
      </w:r>
      <w:r w:rsidR="0022200E" w:rsidRPr="004C0EF6">
        <w:rPr>
          <w:rFonts w:ascii="Times New Roman" w:hAnsi="Times New Roman" w:cs="Times New Roman"/>
          <w:sz w:val="26"/>
          <w:szCs w:val="26"/>
        </w:rPr>
        <w:t xml:space="preserve"> </w:t>
      </w:r>
      <w:r w:rsidR="00C749B0" w:rsidRPr="004C0EF6">
        <w:rPr>
          <w:rFonts w:ascii="Times New Roman" w:hAnsi="Times New Roman" w:cs="Times New Roman"/>
          <w:sz w:val="26"/>
          <w:szCs w:val="26"/>
        </w:rPr>
        <w:t>счет</w:t>
      </w:r>
      <w:r w:rsidRPr="004C0EF6">
        <w:rPr>
          <w:rFonts w:ascii="Times New Roman" w:hAnsi="Times New Roman" w:cs="Times New Roman"/>
          <w:sz w:val="26"/>
          <w:szCs w:val="26"/>
        </w:rPr>
        <w:t>а</w:t>
      </w:r>
      <w:r w:rsidR="006C2CCB" w:rsidRPr="004C0EF6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Pr="004C0EF6">
        <w:rPr>
          <w:rFonts w:ascii="Times New Roman" w:hAnsi="Times New Roman" w:cs="Times New Roman"/>
          <w:sz w:val="26"/>
          <w:szCs w:val="26"/>
        </w:rPr>
        <w:t>ов</w:t>
      </w:r>
      <w:r w:rsidR="006C2CCB" w:rsidRPr="004C0EF6">
        <w:rPr>
          <w:rFonts w:ascii="Times New Roman" w:hAnsi="Times New Roman" w:cs="Times New Roman"/>
          <w:sz w:val="26"/>
          <w:szCs w:val="26"/>
        </w:rPr>
        <w:t>, согласно пункт</w:t>
      </w:r>
      <w:r w:rsidR="007174AF" w:rsidRPr="004C0EF6">
        <w:rPr>
          <w:rFonts w:ascii="Times New Roman" w:hAnsi="Times New Roman" w:cs="Times New Roman"/>
          <w:sz w:val="26"/>
          <w:szCs w:val="26"/>
        </w:rPr>
        <w:t>у</w:t>
      </w:r>
      <w:r w:rsidR="006C2CCB" w:rsidRPr="004C0EF6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 w:rsidRPr="004C0EF6">
        <w:rPr>
          <w:rFonts w:ascii="Times New Roman" w:hAnsi="Times New Roman" w:cs="Times New Roman"/>
          <w:sz w:val="26"/>
          <w:szCs w:val="26"/>
        </w:rPr>
        <w:t>.</w:t>
      </w:r>
    </w:p>
    <w:p w:rsidR="00A524E0" w:rsidRPr="004C0EF6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 w:rsidRPr="004C0EF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AF47E5" w:rsidRPr="004C0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7242A4" w:rsidRPr="004C0EF6">
        <w:rPr>
          <w:rFonts w:ascii="Times New Roman" w:hAnsi="Times New Roman"/>
          <w:color w:val="000000"/>
          <w:sz w:val="26"/>
          <w:szCs w:val="26"/>
        </w:rPr>
        <w:t>ООО «СЛАДКИЕ МОТИВЫ»</w:t>
      </w:r>
      <w:r w:rsidR="00AF47E5" w:rsidRPr="004C0EF6">
        <w:rPr>
          <w:rFonts w:ascii="Times New Roman" w:hAnsi="Times New Roman"/>
          <w:sz w:val="26"/>
          <w:szCs w:val="26"/>
        </w:rPr>
        <w:t xml:space="preserve">, </w:t>
      </w:r>
      <w:r w:rsidR="007242A4" w:rsidRPr="004C0EF6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Индивидуальному предпринимателю </w:t>
      </w:r>
      <w:proofErr w:type="spellStart"/>
      <w:r w:rsidR="007242A4" w:rsidRPr="004C0EF6">
        <w:rPr>
          <w:rFonts w:ascii="Times New Roman" w:eastAsia="Times New Roman" w:hAnsi="Times New Roman" w:cs="Times New Roman"/>
          <w:sz w:val="26"/>
          <w:szCs w:val="26"/>
        </w:rPr>
        <w:t>Потимко</w:t>
      </w:r>
      <w:proofErr w:type="spellEnd"/>
      <w:r w:rsidR="007242A4" w:rsidRPr="004C0EF6">
        <w:rPr>
          <w:rFonts w:ascii="Times New Roman" w:eastAsia="Times New Roman" w:hAnsi="Times New Roman" w:cs="Times New Roman"/>
          <w:sz w:val="26"/>
          <w:szCs w:val="26"/>
        </w:rPr>
        <w:t xml:space="preserve"> Александру Петровичу</w:t>
      </w:r>
      <w:r w:rsidR="00AF47E5" w:rsidRPr="004C0EF6">
        <w:rPr>
          <w:rFonts w:ascii="Times New Roman" w:hAnsi="Times New Roman"/>
          <w:sz w:val="26"/>
          <w:szCs w:val="26"/>
        </w:rPr>
        <w:t xml:space="preserve">, ООО </w:t>
      </w:r>
      <w:r w:rsidR="00412B77" w:rsidRPr="004C0EF6">
        <w:rPr>
          <w:rFonts w:ascii="Times New Roman" w:hAnsi="Times New Roman"/>
          <w:sz w:val="26"/>
          <w:szCs w:val="26"/>
        </w:rPr>
        <w:t>ТТК</w:t>
      </w:r>
      <w:r w:rsidR="00AF47E5" w:rsidRPr="004C0EF6">
        <w:rPr>
          <w:rFonts w:ascii="Times New Roman" w:hAnsi="Times New Roman"/>
          <w:sz w:val="26"/>
          <w:szCs w:val="26"/>
        </w:rPr>
        <w:t xml:space="preserve"> «</w:t>
      </w:r>
      <w:r w:rsidR="00412B77" w:rsidRPr="004C0EF6">
        <w:rPr>
          <w:rFonts w:ascii="Times New Roman" w:hAnsi="Times New Roman"/>
          <w:sz w:val="26"/>
          <w:szCs w:val="26"/>
        </w:rPr>
        <w:t>ДЕЛЬТА</w:t>
      </w:r>
      <w:r w:rsidR="00AF47E5" w:rsidRPr="004C0EF6">
        <w:rPr>
          <w:rFonts w:ascii="Times New Roman" w:hAnsi="Times New Roman"/>
          <w:sz w:val="26"/>
          <w:szCs w:val="26"/>
        </w:rPr>
        <w:t xml:space="preserve">», </w:t>
      </w:r>
      <w:r w:rsidR="007242A4" w:rsidRPr="004C0EF6">
        <w:rPr>
          <w:rFonts w:ascii="Times New Roman" w:hAnsi="Times New Roman"/>
          <w:color w:val="000000"/>
          <w:sz w:val="26"/>
          <w:szCs w:val="26"/>
        </w:rPr>
        <w:t>ООО «РЕГИОН»</w:t>
      </w:r>
      <w:r w:rsidR="007242A4" w:rsidRPr="004C0EF6">
        <w:rPr>
          <w:rFonts w:ascii="Times New Roman" w:hAnsi="Times New Roman"/>
          <w:sz w:val="26"/>
          <w:szCs w:val="26"/>
        </w:rPr>
        <w:t xml:space="preserve"> </w:t>
      </w:r>
      <w:r w:rsidRPr="004C0EF6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="00DE4B0C" w:rsidRPr="004C0EF6">
        <w:rPr>
          <w:rFonts w:ascii="Times New Roman" w:hAnsi="Times New Roman" w:cs="Times New Roman"/>
          <w:sz w:val="26"/>
          <w:szCs w:val="26"/>
        </w:rPr>
        <w:t>.</w:t>
      </w:r>
    </w:p>
    <w:p w:rsidR="002C5A0E" w:rsidRPr="004C0EF6" w:rsidRDefault="004F56CE" w:rsidP="00021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/>
          <w:sz w:val="26"/>
          <w:szCs w:val="26"/>
        </w:rPr>
        <w:tab/>
      </w:r>
      <w:r w:rsidR="00631940" w:rsidRPr="004C0EF6">
        <w:rPr>
          <w:rFonts w:ascii="Times New Roman" w:hAnsi="Times New Roman"/>
          <w:sz w:val="26"/>
          <w:szCs w:val="26"/>
        </w:rPr>
        <w:t>4</w:t>
      </w:r>
      <w:r w:rsidRPr="004C0EF6">
        <w:rPr>
          <w:rFonts w:ascii="Times New Roman" w:hAnsi="Times New Roman"/>
          <w:sz w:val="26"/>
          <w:szCs w:val="26"/>
        </w:rPr>
        <w:t xml:space="preserve">.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021154" w:rsidRPr="004C0EF6">
        <w:rPr>
          <w:rFonts w:ascii="Times New Roman" w:eastAsia="Times New Roman" w:hAnsi="Times New Roman" w:cs="Times New Roman"/>
          <w:sz w:val="26"/>
          <w:szCs w:val="26"/>
        </w:rPr>
        <w:t>заместителя главы администрации - начальника отдела социально-экономического развития, муниципального контроля и поддержки предпринимательства администрации Павловского</w:t>
      </w:r>
      <w:r w:rsidR="00EA2B48"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 w:rsidRPr="004C0EF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021154" w:rsidRPr="004C0EF6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5D5C34" w:rsidRPr="004C0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 w:rsidRPr="004C0EF6">
        <w:rPr>
          <w:rFonts w:ascii="Times New Roman" w:eastAsia="Times New Roman" w:hAnsi="Times New Roman" w:cs="Times New Roman"/>
          <w:sz w:val="26"/>
          <w:szCs w:val="26"/>
        </w:rPr>
        <w:t xml:space="preserve"> Хабарова</w:t>
      </w:r>
      <w:proofErr w:type="gramEnd"/>
      <w:r w:rsidR="00021154" w:rsidRPr="004C0EF6"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</w:p>
    <w:p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B2BB9" w:rsidRDefault="005B2BB9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51A4" w:rsidRPr="00EE0CA0" w:rsidRDefault="007D51A4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F56CE" w:rsidRPr="00EE0CA0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Г</w:t>
      </w:r>
      <w:r w:rsidR="00A032CD" w:rsidRPr="00EE0CA0">
        <w:rPr>
          <w:rFonts w:ascii="Times New Roman" w:hAnsi="Times New Roman" w:cs="Times New Roman"/>
          <w:sz w:val="26"/>
          <w:szCs w:val="26"/>
        </w:rPr>
        <w:t>лав</w:t>
      </w:r>
      <w:r w:rsidRPr="00EE0CA0">
        <w:rPr>
          <w:rFonts w:ascii="Times New Roman" w:hAnsi="Times New Roman" w:cs="Times New Roman"/>
          <w:sz w:val="26"/>
          <w:szCs w:val="26"/>
        </w:rPr>
        <w:t>а</w:t>
      </w:r>
    </w:p>
    <w:p w:rsidR="004F56CE" w:rsidRPr="00EE0CA0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Павловског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о </w:t>
      </w:r>
      <w:r w:rsidRPr="00EE0C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    </w:t>
      </w:r>
      <w:r w:rsidR="00AF47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9031A" w:rsidRPr="00EE0CA0">
        <w:rPr>
          <w:rFonts w:ascii="Times New Roman" w:hAnsi="Times New Roman" w:cs="Times New Roman"/>
          <w:sz w:val="26"/>
          <w:szCs w:val="26"/>
        </w:rPr>
        <w:t>М.</w:t>
      </w:r>
      <w:r w:rsidR="001307A6" w:rsidRPr="00EE0CA0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1307A6" w:rsidRPr="00EE0CA0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12B77" w:rsidRPr="00EE0CA0" w:rsidRDefault="00412B77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12C0" w:rsidRPr="00025745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>СОГЛАСОВАНО</w:t>
      </w:r>
    </w:p>
    <w:p w:rsidR="001112C0" w:rsidRPr="00025745" w:rsidRDefault="001112C0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A7C7D" w:rsidRPr="00025745" w:rsidRDefault="000A7C7D" w:rsidP="001112C0">
      <w:pPr>
        <w:spacing w:after="0" w:line="240" w:lineRule="auto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A7C7D" w:rsidRPr="00025745" w:rsidRDefault="000A7C7D" w:rsidP="001112C0">
      <w:pPr>
        <w:tabs>
          <w:tab w:val="left" w:pos="7513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Заместитель главы администрации-руководитель</w:t>
      </w:r>
    </w:p>
    <w:p w:rsidR="000A7C7D" w:rsidRPr="00025745" w:rsidRDefault="000A7C7D" w:rsidP="001112C0">
      <w:pPr>
        <w:tabs>
          <w:tab w:val="left" w:pos="7513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аппарата администрации Павловского</w:t>
      </w:r>
    </w:p>
    <w:p w:rsidR="001112C0" w:rsidRPr="00025745" w:rsidRDefault="000A7C7D" w:rsidP="001112C0">
      <w:pPr>
        <w:tabs>
          <w:tab w:val="left" w:pos="7513"/>
        </w:tabs>
        <w:spacing w:after="0" w:line="240" w:lineRule="auto"/>
        <w:ind w:right="-5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1112C0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</w:t>
      </w: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="001112C0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340F8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Ю.В. </w:t>
      </w:r>
      <w:proofErr w:type="spellStart"/>
      <w:r w:rsidR="003340F8" w:rsidRPr="00025745">
        <w:rPr>
          <w:rFonts w:ascii="Times New Roman" w:hAnsi="Times New Roman"/>
          <w:color w:val="000000" w:themeColor="text1"/>
          <w:sz w:val="26"/>
          <w:szCs w:val="26"/>
        </w:rPr>
        <w:t>Чечурина</w:t>
      </w:r>
      <w:proofErr w:type="spellEnd"/>
    </w:p>
    <w:p w:rsidR="001112C0" w:rsidRPr="00025745" w:rsidRDefault="001112C0" w:rsidP="001112C0">
      <w:pPr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12C0" w:rsidRPr="00025745" w:rsidRDefault="001112C0" w:rsidP="001112C0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12C0" w:rsidRPr="00025745" w:rsidRDefault="001112C0" w:rsidP="001112C0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>Руководитель муниципального</w:t>
      </w:r>
    </w:p>
    <w:p w:rsidR="001112C0" w:rsidRPr="00025745" w:rsidRDefault="001112C0" w:rsidP="001112C0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отдела по финансам администрации  </w:t>
      </w:r>
    </w:p>
    <w:p w:rsidR="001112C0" w:rsidRPr="00025745" w:rsidRDefault="001112C0" w:rsidP="001112C0">
      <w:pPr>
        <w:tabs>
          <w:tab w:val="left" w:pos="7513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</w:t>
      </w:r>
      <w:r w:rsidR="00995EDA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Л.В. Якушева</w:t>
      </w:r>
    </w:p>
    <w:p w:rsidR="001112C0" w:rsidRPr="00025745" w:rsidRDefault="001112C0" w:rsidP="001112C0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12C0" w:rsidRPr="00025745" w:rsidRDefault="001112C0" w:rsidP="001112C0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12C0" w:rsidRPr="00025745" w:rsidRDefault="001112C0" w:rsidP="001112C0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25745">
        <w:rPr>
          <w:rFonts w:ascii="Times New Roman" w:hAnsi="Times New Roman"/>
          <w:color w:val="000000" w:themeColor="text1"/>
          <w:sz w:val="26"/>
          <w:szCs w:val="26"/>
        </w:rPr>
        <w:t>Начальник  отдела</w:t>
      </w:r>
      <w:proofErr w:type="gramEnd"/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правого обеспечения</w:t>
      </w:r>
    </w:p>
    <w:p w:rsidR="001112C0" w:rsidRPr="00025745" w:rsidRDefault="001112C0" w:rsidP="001112C0">
      <w:pPr>
        <w:tabs>
          <w:tab w:val="left" w:pos="7371"/>
        </w:tabs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>и противодействия коррупции администрации</w:t>
      </w:r>
    </w:p>
    <w:p w:rsidR="001112C0" w:rsidRPr="00025745" w:rsidRDefault="001112C0" w:rsidP="001112C0">
      <w:pPr>
        <w:tabs>
          <w:tab w:val="left" w:pos="7371"/>
        </w:tabs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   </w:t>
      </w:r>
      <w:r w:rsidR="000A7C7D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Ю.С. </w:t>
      </w:r>
      <w:proofErr w:type="spellStart"/>
      <w:r w:rsidR="000A7C7D" w:rsidRPr="00025745">
        <w:rPr>
          <w:rFonts w:ascii="Times New Roman" w:hAnsi="Times New Roman"/>
          <w:color w:val="000000" w:themeColor="text1"/>
          <w:sz w:val="26"/>
          <w:szCs w:val="26"/>
        </w:rPr>
        <w:t>Жиляева</w:t>
      </w:r>
      <w:proofErr w:type="spellEnd"/>
    </w:p>
    <w:p w:rsidR="001112C0" w:rsidRPr="00025745" w:rsidRDefault="001112C0" w:rsidP="001112C0">
      <w:pPr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12C0" w:rsidRPr="00025745" w:rsidRDefault="001112C0" w:rsidP="001112C0">
      <w:pPr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12C0" w:rsidRPr="00025745" w:rsidRDefault="001112C0" w:rsidP="001112C0">
      <w:pPr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Начальник </w:t>
      </w:r>
      <w:r w:rsidR="003340F8" w:rsidRPr="00025745">
        <w:rPr>
          <w:rFonts w:ascii="Times New Roman" w:hAnsi="Times New Roman"/>
          <w:color w:val="000000" w:themeColor="text1"/>
          <w:sz w:val="26"/>
          <w:szCs w:val="26"/>
        </w:rPr>
        <w:t>группы</w:t>
      </w: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учета и </w:t>
      </w:r>
    </w:p>
    <w:p w:rsidR="001112C0" w:rsidRPr="00025745" w:rsidRDefault="001112C0" w:rsidP="001112C0">
      <w:pPr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>отчетности администрации</w:t>
      </w:r>
    </w:p>
    <w:p w:rsidR="001112C0" w:rsidRPr="00025745" w:rsidRDefault="001112C0" w:rsidP="001112C0">
      <w:pPr>
        <w:spacing w:after="0"/>
        <w:ind w:right="-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                                            </w:t>
      </w:r>
      <w:r w:rsidR="003340F8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70639" w:rsidRPr="00025745">
        <w:rPr>
          <w:rFonts w:ascii="Times New Roman" w:hAnsi="Times New Roman"/>
          <w:color w:val="000000" w:themeColor="text1"/>
          <w:sz w:val="26"/>
          <w:szCs w:val="26"/>
        </w:rPr>
        <w:t>Н.Л.</w:t>
      </w:r>
      <w:r w:rsidR="003340F8" w:rsidRPr="000257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70639" w:rsidRPr="00025745">
        <w:rPr>
          <w:rFonts w:ascii="Times New Roman" w:hAnsi="Times New Roman"/>
          <w:color w:val="000000" w:themeColor="text1"/>
          <w:sz w:val="26"/>
          <w:szCs w:val="26"/>
        </w:rPr>
        <w:t>Мирошникова</w:t>
      </w: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DD4EE7" w:rsidRDefault="00DD4EE7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9A3A98">
        <w:rPr>
          <w:rFonts w:ascii="Times New Roman" w:hAnsi="Times New Roman"/>
          <w:sz w:val="26"/>
          <w:szCs w:val="26"/>
        </w:rPr>
        <w:t>ВНЕСЕНО</w:t>
      </w:r>
    </w:p>
    <w:p w:rsidR="001112C0" w:rsidRPr="009A3A98" w:rsidRDefault="001112C0" w:rsidP="001112C0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:rsidR="005B0F6F" w:rsidRPr="00035153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>Заместитель главы администрации – начальник</w:t>
      </w:r>
    </w:p>
    <w:p w:rsidR="005B0F6F" w:rsidRPr="00035153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 xml:space="preserve">отдела социально - экономического развития, </w:t>
      </w:r>
    </w:p>
    <w:p w:rsidR="005B0F6F" w:rsidRPr="00035153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5B0F6F" w:rsidRDefault="005B0F6F" w:rsidP="005B0F6F">
      <w:pPr>
        <w:tabs>
          <w:tab w:val="left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>предпринимательства администрации</w:t>
      </w:r>
    </w:p>
    <w:p w:rsidR="00D66C72" w:rsidRDefault="005B0F6F" w:rsidP="005B0F6F">
      <w:pPr>
        <w:tabs>
          <w:tab w:val="left" w:pos="737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35153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5153">
        <w:rPr>
          <w:rFonts w:ascii="Times New Roman" w:hAnsi="Times New Roman"/>
          <w:sz w:val="26"/>
          <w:szCs w:val="26"/>
        </w:rPr>
        <w:t>муниципального района</w:t>
      </w:r>
      <w:r w:rsidR="001112C0" w:rsidRPr="009A3A98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DD4EE7">
        <w:rPr>
          <w:rFonts w:ascii="Times New Roman" w:hAnsi="Times New Roman"/>
          <w:sz w:val="26"/>
          <w:szCs w:val="26"/>
        </w:rPr>
        <w:t xml:space="preserve">     </w:t>
      </w:r>
      <w:r w:rsidR="001112C0" w:rsidRPr="009A3A98">
        <w:rPr>
          <w:rFonts w:ascii="Times New Roman" w:hAnsi="Times New Roman"/>
          <w:sz w:val="26"/>
          <w:szCs w:val="26"/>
        </w:rPr>
        <w:t xml:space="preserve">       </w:t>
      </w:r>
      <w:r w:rsidR="009A3A98" w:rsidRPr="009A3A98">
        <w:rPr>
          <w:rFonts w:ascii="Times New Roman" w:hAnsi="Times New Roman"/>
          <w:sz w:val="26"/>
          <w:szCs w:val="26"/>
        </w:rPr>
        <w:t>А.Г. Хабаров</w:t>
      </w:r>
    </w:p>
    <w:sectPr w:rsidR="00D66C72" w:rsidSect="00412B77">
      <w:pgSz w:w="11906" w:h="16838"/>
      <w:pgMar w:top="119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0CE7" w:rsidRDefault="00250CE7" w:rsidP="005063ED">
      <w:pPr>
        <w:spacing w:after="0" w:line="240" w:lineRule="auto"/>
      </w:pPr>
      <w:r>
        <w:separator/>
      </w:r>
    </w:p>
  </w:endnote>
  <w:endnote w:type="continuationSeparator" w:id="0">
    <w:p w:rsidR="00250CE7" w:rsidRDefault="00250CE7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0CE7" w:rsidRDefault="00250CE7" w:rsidP="005063ED">
      <w:pPr>
        <w:spacing w:after="0" w:line="240" w:lineRule="auto"/>
      </w:pPr>
      <w:r>
        <w:separator/>
      </w:r>
    </w:p>
  </w:footnote>
  <w:footnote w:type="continuationSeparator" w:id="0">
    <w:p w:rsidR="00250CE7" w:rsidRDefault="00250CE7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F3"/>
    <w:rsid w:val="00000552"/>
    <w:rsid w:val="00015D98"/>
    <w:rsid w:val="00021154"/>
    <w:rsid w:val="00025745"/>
    <w:rsid w:val="00025EFD"/>
    <w:rsid w:val="00026FD1"/>
    <w:rsid w:val="00031CA3"/>
    <w:rsid w:val="000332FA"/>
    <w:rsid w:val="00044BF2"/>
    <w:rsid w:val="00046D56"/>
    <w:rsid w:val="000537D7"/>
    <w:rsid w:val="00055F39"/>
    <w:rsid w:val="00061C7D"/>
    <w:rsid w:val="00067102"/>
    <w:rsid w:val="000713FA"/>
    <w:rsid w:val="00071947"/>
    <w:rsid w:val="0007535A"/>
    <w:rsid w:val="00080737"/>
    <w:rsid w:val="000902C6"/>
    <w:rsid w:val="00090443"/>
    <w:rsid w:val="00091B27"/>
    <w:rsid w:val="000960FA"/>
    <w:rsid w:val="000A7C7D"/>
    <w:rsid w:val="000B5182"/>
    <w:rsid w:val="000C6249"/>
    <w:rsid w:val="000E03A1"/>
    <w:rsid w:val="000E461F"/>
    <w:rsid w:val="000F76E1"/>
    <w:rsid w:val="00100A5A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40F92"/>
    <w:rsid w:val="0015397E"/>
    <w:rsid w:val="001564B6"/>
    <w:rsid w:val="00157A02"/>
    <w:rsid w:val="001A0404"/>
    <w:rsid w:val="001B3CAF"/>
    <w:rsid w:val="001C37B4"/>
    <w:rsid w:val="001E0252"/>
    <w:rsid w:val="001E0C9D"/>
    <w:rsid w:val="001E0F58"/>
    <w:rsid w:val="001F1868"/>
    <w:rsid w:val="001F5264"/>
    <w:rsid w:val="001F71E5"/>
    <w:rsid w:val="00201568"/>
    <w:rsid w:val="0020586B"/>
    <w:rsid w:val="00207987"/>
    <w:rsid w:val="00216D15"/>
    <w:rsid w:val="0022200E"/>
    <w:rsid w:val="00226A47"/>
    <w:rsid w:val="00250CE7"/>
    <w:rsid w:val="002518D6"/>
    <w:rsid w:val="00254614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65F"/>
    <w:rsid w:val="00324791"/>
    <w:rsid w:val="003340F8"/>
    <w:rsid w:val="003346E7"/>
    <w:rsid w:val="0033689F"/>
    <w:rsid w:val="00345E37"/>
    <w:rsid w:val="003503E6"/>
    <w:rsid w:val="0037386B"/>
    <w:rsid w:val="0037514D"/>
    <w:rsid w:val="00380803"/>
    <w:rsid w:val="003A3E8A"/>
    <w:rsid w:val="003A50C8"/>
    <w:rsid w:val="003C3BB5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2B77"/>
    <w:rsid w:val="00414A59"/>
    <w:rsid w:val="00427A71"/>
    <w:rsid w:val="004422F3"/>
    <w:rsid w:val="00456CB7"/>
    <w:rsid w:val="00461B76"/>
    <w:rsid w:val="00466A03"/>
    <w:rsid w:val="00472886"/>
    <w:rsid w:val="0049058B"/>
    <w:rsid w:val="00494761"/>
    <w:rsid w:val="00494898"/>
    <w:rsid w:val="00494C2F"/>
    <w:rsid w:val="004A020B"/>
    <w:rsid w:val="004A2F56"/>
    <w:rsid w:val="004A5E7B"/>
    <w:rsid w:val="004A7021"/>
    <w:rsid w:val="004C0EF6"/>
    <w:rsid w:val="004C562B"/>
    <w:rsid w:val="004E49C0"/>
    <w:rsid w:val="004E4F60"/>
    <w:rsid w:val="004F4FB9"/>
    <w:rsid w:val="004F56CE"/>
    <w:rsid w:val="00502797"/>
    <w:rsid w:val="00504972"/>
    <w:rsid w:val="00504FFD"/>
    <w:rsid w:val="005063ED"/>
    <w:rsid w:val="00512FFB"/>
    <w:rsid w:val="0052368A"/>
    <w:rsid w:val="00524039"/>
    <w:rsid w:val="005266EF"/>
    <w:rsid w:val="005333DF"/>
    <w:rsid w:val="00540509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0F6F"/>
    <w:rsid w:val="005B2BB9"/>
    <w:rsid w:val="005B2ED5"/>
    <w:rsid w:val="005D23CC"/>
    <w:rsid w:val="005D5C34"/>
    <w:rsid w:val="005D6CD5"/>
    <w:rsid w:val="005E5317"/>
    <w:rsid w:val="00603AB5"/>
    <w:rsid w:val="006274D0"/>
    <w:rsid w:val="006275E3"/>
    <w:rsid w:val="006277D1"/>
    <w:rsid w:val="00630425"/>
    <w:rsid w:val="00631940"/>
    <w:rsid w:val="00647E10"/>
    <w:rsid w:val="006571F2"/>
    <w:rsid w:val="0066021F"/>
    <w:rsid w:val="00661169"/>
    <w:rsid w:val="0066124D"/>
    <w:rsid w:val="00662BAE"/>
    <w:rsid w:val="006708AE"/>
    <w:rsid w:val="006848E3"/>
    <w:rsid w:val="0068599D"/>
    <w:rsid w:val="006866EF"/>
    <w:rsid w:val="006915CA"/>
    <w:rsid w:val="006A1E2F"/>
    <w:rsid w:val="006B196B"/>
    <w:rsid w:val="006C2CCB"/>
    <w:rsid w:val="006C6C35"/>
    <w:rsid w:val="006D5549"/>
    <w:rsid w:val="006E7A20"/>
    <w:rsid w:val="007046D0"/>
    <w:rsid w:val="00707451"/>
    <w:rsid w:val="0071100F"/>
    <w:rsid w:val="007174AF"/>
    <w:rsid w:val="007242A4"/>
    <w:rsid w:val="00727AFE"/>
    <w:rsid w:val="00730BDA"/>
    <w:rsid w:val="007436AF"/>
    <w:rsid w:val="00753C9A"/>
    <w:rsid w:val="00763B8F"/>
    <w:rsid w:val="00781565"/>
    <w:rsid w:val="00782938"/>
    <w:rsid w:val="007875B6"/>
    <w:rsid w:val="007A0276"/>
    <w:rsid w:val="007B6A9B"/>
    <w:rsid w:val="007C2B18"/>
    <w:rsid w:val="007C76CD"/>
    <w:rsid w:val="007D1459"/>
    <w:rsid w:val="007D299B"/>
    <w:rsid w:val="007D2E49"/>
    <w:rsid w:val="007D51A4"/>
    <w:rsid w:val="007E56DF"/>
    <w:rsid w:val="007E734E"/>
    <w:rsid w:val="00801AA8"/>
    <w:rsid w:val="00802D07"/>
    <w:rsid w:val="00806A1C"/>
    <w:rsid w:val="00813A0E"/>
    <w:rsid w:val="00813F42"/>
    <w:rsid w:val="00815A72"/>
    <w:rsid w:val="00817FF3"/>
    <w:rsid w:val="0082185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50BC"/>
    <w:rsid w:val="0089031A"/>
    <w:rsid w:val="00894D63"/>
    <w:rsid w:val="008A31E1"/>
    <w:rsid w:val="008A4A8A"/>
    <w:rsid w:val="008A63B2"/>
    <w:rsid w:val="008B40D9"/>
    <w:rsid w:val="008B6EE1"/>
    <w:rsid w:val="008C30AC"/>
    <w:rsid w:val="008D3242"/>
    <w:rsid w:val="008D47DA"/>
    <w:rsid w:val="008E0217"/>
    <w:rsid w:val="008E049D"/>
    <w:rsid w:val="008E0CDB"/>
    <w:rsid w:val="008E388B"/>
    <w:rsid w:val="008F15EB"/>
    <w:rsid w:val="009012E7"/>
    <w:rsid w:val="00913C9D"/>
    <w:rsid w:val="00914B61"/>
    <w:rsid w:val="00916514"/>
    <w:rsid w:val="009305F3"/>
    <w:rsid w:val="009521C1"/>
    <w:rsid w:val="00961673"/>
    <w:rsid w:val="009908B7"/>
    <w:rsid w:val="00990E89"/>
    <w:rsid w:val="00995EDA"/>
    <w:rsid w:val="009A0DA6"/>
    <w:rsid w:val="009A3A98"/>
    <w:rsid w:val="009A49CA"/>
    <w:rsid w:val="009C4BC2"/>
    <w:rsid w:val="009D2A5F"/>
    <w:rsid w:val="009D3579"/>
    <w:rsid w:val="009D6D9C"/>
    <w:rsid w:val="009E4DB1"/>
    <w:rsid w:val="009E5F0B"/>
    <w:rsid w:val="009E7869"/>
    <w:rsid w:val="00A02823"/>
    <w:rsid w:val="00A032CD"/>
    <w:rsid w:val="00A050B6"/>
    <w:rsid w:val="00A26501"/>
    <w:rsid w:val="00A27706"/>
    <w:rsid w:val="00A27F58"/>
    <w:rsid w:val="00A41BBC"/>
    <w:rsid w:val="00A45F89"/>
    <w:rsid w:val="00A4768A"/>
    <w:rsid w:val="00A524E0"/>
    <w:rsid w:val="00A530A2"/>
    <w:rsid w:val="00A61608"/>
    <w:rsid w:val="00A63ACF"/>
    <w:rsid w:val="00A66732"/>
    <w:rsid w:val="00A71075"/>
    <w:rsid w:val="00A7408F"/>
    <w:rsid w:val="00A83779"/>
    <w:rsid w:val="00A8748B"/>
    <w:rsid w:val="00AA065D"/>
    <w:rsid w:val="00AA06F8"/>
    <w:rsid w:val="00AA3902"/>
    <w:rsid w:val="00AB5C0E"/>
    <w:rsid w:val="00AB665F"/>
    <w:rsid w:val="00AB786B"/>
    <w:rsid w:val="00AC7556"/>
    <w:rsid w:val="00AD49A3"/>
    <w:rsid w:val="00AD5A30"/>
    <w:rsid w:val="00AF47E5"/>
    <w:rsid w:val="00AF4A0C"/>
    <w:rsid w:val="00B0098C"/>
    <w:rsid w:val="00B0625E"/>
    <w:rsid w:val="00B17451"/>
    <w:rsid w:val="00B20E87"/>
    <w:rsid w:val="00B2130B"/>
    <w:rsid w:val="00B61C22"/>
    <w:rsid w:val="00B70639"/>
    <w:rsid w:val="00B739D4"/>
    <w:rsid w:val="00B746A1"/>
    <w:rsid w:val="00B7746E"/>
    <w:rsid w:val="00B804D7"/>
    <w:rsid w:val="00B83E8C"/>
    <w:rsid w:val="00B83ECC"/>
    <w:rsid w:val="00B93AD7"/>
    <w:rsid w:val="00BA0A00"/>
    <w:rsid w:val="00BA374D"/>
    <w:rsid w:val="00BB2651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1691B"/>
    <w:rsid w:val="00C22E2F"/>
    <w:rsid w:val="00C237B3"/>
    <w:rsid w:val="00C339F0"/>
    <w:rsid w:val="00C35B32"/>
    <w:rsid w:val="00C463D4"/>
    <w:rsid w:val="00C47BD2"/>
    <w:rsid w:val="00C53CE7"/>
    <w:rsid w:val="00C54C10"/>
    <w:rsid w:val="00C56C03"/>
    <w:rsid w:val="00C65B6E"/>
    <w:rsid w:val="00C6648B"/>
    <w:rsid w:val="00C6706A"/>
    <w:rsid w:val="00C675B0"/>
    <w:rsid w:val="00C749B0"/>
    <w:rsid w:val="00C76CAA"/>
    <w:rsid w:val="00C84877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93302"/>
    <w:rsid w:val="00DC6909"/>
    <w:rsid w:val="00DD1FE6"/>
    <w:rsid w:val="00DD4EE7"/>
    <w:rsid w:val="00DE2289"/>
    <w:rsid w:val="00DE4B0C"/>
    <w:rsid w:val="00DF28CF"/>
    <w:rsid w:val="00E0667D"/>
    <w:rsid w:val="00E2161F"/>
    <w:rsid w:val="00E2345E"/>
    <w:rsid w:val="00E2775F"/>
    <w:rsid w:val="00E41CD5"/>
    <w:rsid w:val="00E43B14"/>
    <w:rsid w:val="00E45097"/>
    <w:rsid w:val="00E451A7"/>
    <w:rsid w:val="00E54E6D"/>
    <w:rsid w:val="00E66CBD"/>
    <w:rsid w:val="00E75682"/>
    <w:rsid w:val="00E769B8"/>
    <w:rsid w:val="00E871B5"/>
    <w:rsid w:val="00E916B8"/>
    <w:rsid w:val="00EA2B48"/>
    <w:rsid w:val="00EA55E6"/>
    <w:rsid w:val="00EC290F"/>
    <w:rsid w:val="00EC4AF0"/>
    <w:rsid w:val="00ED0B06"/>
    <w:rsid w:val="00EE0972"/>
    <w:rsid w:val="00EE0CA0"/>
    <w:rsid w:val="00EE29B1"/>
    <w:rsid w:val="00EE4222"/>
    <w:rsid w:val="00EF2DEC"/>
    <w:rsid w:val="00F1199E"/>
    <w:rsid w:val="00F12364"/>
    <w:rsid w:val="00F219BB"/>
    <w:rsid w:val="00F23F63"/>
    <w:rsid w:val="00F246AB"/>
    <w:rsid w:val="00F25888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A6E09"/>
    <w:rsid w:val="00FB3134"/>
    <w:rsid w:val="00FD22BD"/>
    <w:rsid w:val="00FD6D8D"/>
    <w:rsid w:val="00FE2A72"/>
    <w:rsid w:val="00FE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E669-0D92-4FDD-B82C-69E7B47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akornilova</cp:lastModifiedBy>
  <cp:revision>255</cp:revision>
  <cp:lastPrinted>2022-11-03T07:35:00Z</cp:lastPrinted>
  <dcterms:created xsi:type="dcterms:W3CDTF">2015-11-24T11:59:00Z</dcterms:created>
  <dcterms:modified xsi:type="dcterms:W3CDTF">2022-11-10T09:34:00Z</dcterms:modified>
</cp:coreProperties>
</file>