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A2C" w:rsidRDefault="00F85A2C" w:rsidP="00F85A2C">
      <w:pPr>
        <w:pStyle w:val="a4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-571500</wp:posOffset>
            </wp:positionV>
            <wp:extent cx="823595" cy="10287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5A2C" w:rsidRDefault="00F85A2C" w:rsidP="00F85A2C">
      <w:pPr>
        <w:pStyle w:val="a4"/>
      </w:pPr>
    </w:p>
    <w:p w:rsidR="00F85A2C" w:rsidRDefault="00F85A2C" w:rsidP="00F85A2C">
      <w:pPr>
        <w:pStyle w:val="a4"/>
      </w:pPr>
    </w:p>
    <w:p w:rsidR="00F85A2C" w:rsidRPr="007D095D" w:rsidRDefault="00F85A2C" w:rsidP="00F85A2C">
      <w:pPr>
        <w:pStyle w:val="a4"/>
        <w:rPr>
          <w:sz w:val="26"/>
          <w:szCs w:val="26"/>
        </w:rPr>
      </w:pPr>
      <w:r w:rsidRPr="007D095D">
        <w:rPr>
          <w:sz w:val="26"/>
          <w:szCs w:val="26"/>
        </w:rPr>
        <w:t>АДМИНИСТРАЦИЯ ПАВЛОВСКОГО МУНИЦИПАЛЬНОГО РАЙОНА</w:t>
      </w:r>
    </w:p>
    <w:p w:rsidR="00F85A2C" w:rsidRDefault="00F85A2C" w:rsidP="00F85A2C">
      <w:pPr>
        <w:pStyle w:val="1"/>
        <w:jc w:val="center"/>
        <w:rPr>
          <w:b/>
          <w:bCs/>
          <w:sz w:val="26"/>
          <w:szCs w:val="26"/>
        </w:rPr>
      </w:pPr>
      <w:r w:rsidRPr="007D095D">
        <w:rPr>
          <w:b/>
          <w:bCs/>
          <w:sz w:val="26"/>
          <w:szCs w:val="26"/>
        </w:rPr>
        <w:t>ВОРОНЕЖСКОЙ ОБЛАСТИ</w:t>
      </w:r>
    </w:p>
    <w:p w:rsidR="00F85A2C" w:rsidRPr="007D095D" w:rsidRDefault="00F85A2C" w:rsidP="00F85A2C"/>
    <w:p w:rsidR="00F85A2C" w:rsidRPr="00725F17" w:rsidRDefault="00F85A2C" w:rsidP="00F85A2C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725F17">
        <w:rPr>
          <w:rFonts w:ascii="Times New Roman" w:hAnsi="Times New Roman"/>
          <w:b/>
          <w:bCs/>
          <w:sz w:val="40"/>
          <w:szCs w:val="40"/>
        </w:rPr>
        <w:t>РАСПОРЯЖЕНИЕ</w:t>
      </w:r>
    </w:p>
    <w:p w:rsidR="00F85A2C" w:rsidRPr="007D095D" w:rsidRDefault="00F85A2C" w:rsidP="00F85A2C">
      <w:pPr>
        <w:spacing w:line="360" w:lineRule="auto"/>
        <w:jc w:val="center"/>
        <w:rPr>
          <w:b/>
          <w:bCs/>
          <w:sz w:val="32"/>
          <w:szCs w:val="32"/>
        </w:rPr>
      </w:pPr>
    </w:p>
    <w:p w:rsidR="00F85A2C" w:rsidRPr="00725F17" w:rsidRDefault="00F85A2C" w:rsidP="00F85A2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25F17">
        <w:rPr>
          <w:rFonts w:ascii="Times New Roman" w:hAnsi="Times New Roman"/>
          <w:sz w:val="26"/>
          <w:szCs w:val="26"/>
        </w:rPr>
        <w:t>от 1</w:t>
      </w:r>
      <w:r>
        <w:rPr>
          <w:rFonts w:ascii="Times New Roman" w:hAnsi="Times New Roman"/>
          <w:sz w:val="26"/>
          <w:szCs w:val="26"/>
        </w:rPr>
        <w:t>3</w:t>
      </w:r>
      <w:r w:rsidRPr="00725F1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12</w:t>
      </w:r>
      <w:r w:rsidRPr="00725F17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9</w:t>
      </w:r>
      <w:r w:rsidRPr="00725F17">
        <w:rPr>
          <w:rFonts w:ascii="Times New Roman" w:hAnsi="Times New Roman"/>
          <w:sz w:val="26"/>
          <w:szCs w:val="26"/>
        </w:rPr>
        <w:t xml:space="preserve"> г. № </w:t>
      </w:r>
      <w:r>
        <w:rPr>
          <w:rFonts w:ascii="Times New Roman" w:hAnsi="Times New Roman"/>
          <w:sz w:val="26"/>
          <w:szCs w:val="26"/>
        </w:rPr>
        <w:t>759</w:t>
      </w:r>
      <w:r w:rsidRPr="00725F17">
        <w:rPr>
          <w:rFonts w:ascii="Times New Roman" w:hAnsi="Times New Roman"/>
          <w:sz w:val="26"/>
          <w:szCs w:val="26"/>
        </w:rPr>
        <w:t>-р</w:t>
      </w:r>
    </w:p>
    <w:p w:rsidR="00F85A2C" w:rsidRPr="00725F17" w:rsidRDefault="00F85A2C" w:rsidP="00F85A2C">
      <w:pPr>
        <w:tabs>
          <w:tab w:val="left" w:pos="684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5F17">
        <w:rPr>
          <w:rFonts w:ascii="Times New Roman" w:hAnsi="Times New Roman"/>
          <w:sz w:val="26"/>
          <w:szCs w:val="26"/>
        </w:rPr>
        <w:t xml:space="preserve">           г.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25F17">
        <w:rPr>
          <w:rFonts w:ascii="Times New Roman" w:hAnsi="Times New Roman"/>
          <w:sz w:val="26"/>
          <w:szCs w:val="26"/>
        </w:rPr>
        <w:t>Павловск</w:t>
      </w:r>
    </w:p>
    <w:p w:rsidR="003B359C" w:rsidRDefault="003B359C" w:rsidP="003074FB">
      <w:pPr>
        <w:spacing w:line="240" w:lineRule="auto"/>
        <w:ind w:right="4110"/>
        <w:rPr>
          <w:rFonts w:ascii="Times New Roman" w:hAnsi="Times New Roman" w:cs="Times New Roman"/>
          <w:sz w:val="28"/>
          <w:szCs w:val="28"/>
        </w:rPr>
      </w:pPr>
    </w:p>
    <w:p w:rsidR="00877624" w:rsidRPr="00D62A03" w:rsidRDefault="003074FB" w:rsidP="00D62A03">
      <w:pPr>
        <w:spacing w:after="0" w:line="240" w:lineRule="auto"/>
        <w:ind w:right="4110"/>
        <w:rPr>
          <w:sz w:val="28"/>
          <w:szCs w:val="28"/>
        </w:rPr>
      </w:pPr>
      <w:proofErr w:type="gramStart"/>
      <w:r w:rsidRPr="00D62A03">
        <w:rPr>
          <w:rFonts w:ascii="Times New Roman" w:hAnsi="Times New Roman" w:cs="Times New Roman"/>
          <w:sz w:val="28"/>
          <w:szCs w:val="28"/>
        </w:rPr>
        <w:t xml:space="preserve">О предоставлении субсидий </w:t>
      </w:r>
      <w:r w:rsidR="00D62A03" w:rsidRPr="00D62A03">
        <w:rPr>
          <w:rFonts w:ascii="Times New Roman" w:hAnsi="Times New Roman" w:cs="Times New Roman"/>
          <w:bCs/>
          <w:sz w:val="28"/>
          <w:szCs w:val="28"/>
        </w:rPr>
        <w:t>на компенсацию части затрат субъектов малого и среднего предпринимательства, связанных с уплатой процентов по кредитам, привлеченным в российских  кредитных организациях на строительство реконструкцию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 на территории опережающего социально  – экономического развития «Павловск»</w:t>
      </w:r>
      <w:proofErr w:type="gramEnd"/>
    </w:p>
    <w:p w:rsidR="00DE4B0C" w:rsidRDefault="00DE4B0C" w:rsidP="00877624"/>
    <w:p w:rsidR="00587F85" w:rsidRPr="00D21180" w:rsidRDefault="00877624" w:rsidP="000F24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tab/>
      </w:r>
      <w:proofErr w:type="gramStart"/>
      <w:r w:rsidR="00587F85" w:rsidRPr="00D21180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 законом от 24.07.2007 года № 209-ФЗ «О развитии малого и среднего предпринимательства в Российской Федерации», </w:t>
      </w:r>
      <w:r w:rsidR="007D2E49" w:rsidRPr="00D21180">
        <w:rPr>
          <w:rFonts w:ascii="Times New Roman" w:eastAsia="Times New Roman" w:hAnsi="Times New Roman" w:cs="Times New Roman"/>
          <w:sz w:val="26"/>
          <w:szCs w:val="26"/>
        </w:rPr>
        <w:t>постановлениями администрации Павловского муниципального района</w:t>
      </w:r>
      <w:r w:rsidR="002927DE">
        <w:rPr>
          <w:rFonts w:ascii="Times New Roman" w:eastAsia="Times New Roman" w:hAnsi="Times New Roman" w:cs="Times New Roman"/>
          <w:sz w:val="26"/>
          <w:szCs w:val="26"/>
        </w:rPr>
        <w:t xml:space="preserve"> Воронежской области</w:t>
      </w:r>
      <w:r w:rsidR="007D2E49" w:rsidRPr="00D21180">
        <w:rPr>
          <w:rFonts w:ascii="Times New Roman" w:eastAsia="Times New Roman" w:hAnsi="Times New Roman" w:cs="Times New Roman"/>
          <w:sz w:val="26"/>
          <w:szCs w:val="26"/>
        </w:rPr>
        <w:t xml:space="preserve"> от 26.12.2013</w:t>
      </w:r>
      <w:r w:rsidR="00046D56" w:rsidRPr="00D211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D2E49" w:rsidRPr="00D21180">
        <w:rPr>
          <w:rFonts w:ascii="Times New Roman" w:eastAsia="Times New Roman" w:hAnsi="Times New Roman" w:cs="Times New Roman"/>
          <w:sz w:val="26"/>
          <w:szCs w:val="26"/>
        </w:rPr>
        <w:t>г</w:t>
      </w:r>
      <w:r w:rsidR="00046D56" w:rsidRPr="00D21180">
        <w:rPr>
          <w:rFonts w:ascii="Times New Roman" w:eastAsia="Times New Roman" w:hAnsi="Times New Roman" w:cs="Times New Roman"/>
          <w:sz w:val="26"/>
          <w:szCs w:val="26"/>
        </w:rPr>
        <w:t>ода</w:t>
      </w:r>
      <w:r w:rsidR="007D2E49" w:rsidRPr="00D21180">
        <w:rPr>
          <w:rFonts w:ascii="Times New Roman" w:eastAsia="Times New Roman" w:hAnsi="Times New Roman" w:cs="Times New Roman"/>
          <w:sz w:val="26"/>
          <w:szCs w:val="26"/>
        </w:rPr>
        <w:t xml:space="preserve"> № 984 «Об утверждении </w:t>
      </w:r>
      <w:r w:rsidR="00587F85" w:rsidRPr="00D21180">
        <w:rPr>
          <w:rFonts w:ascii="Times New Roman" w:eastAsia="Times New Roman" w:hAnsi="Times New Roman" w:cs="Times New Roman"/>
          <w:sz w:val="26"/>
          <w:szCs w:val="26"/>
        </w:rPr>
        <w:t>муниципальной программ</w:t>
      </w:r>
      <w:r w:rsidR="00E2345E" w:rsidRPr="00D21180">
        <w:rPr>
          <w:rFonts w:ascii="Times New Roman" w:eastAsia="Times New Roman" w:hAnsi="Times New Roman" w:cs="Times New Roman"/>
          <w:sz w:val="26"/>
          <w:szCs w:val="26"/>
        </w:rPr>
        <w:t>ы</w:t>
      </w:r>
      <w:r w:rsidR="00587F85" w:rsidRPr="00D21180">
        <w:rPr>
          <w:rFonts w:ascii="Times New Roman" w:eastAsia="Times New Roman" w:hAnsi="Times New Roman" w:cs="Times New Roman"/>
          <w:sz w:val="26"/>
          <w:szCs w:val="26"/>
        </w:rPr>
        <w:t xml:space="preserve"> «Развитие и поддержка малого и среднего предпринимательства в Павловском муниципальном районе Воронежской области»,</w:t>
      </w:r>
      <w:r w:rsidR="00E2345E" w:rsidRPr="00D211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3B1B" w:rsidRPr="00D211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D21180" w:rsidRPr="00D21180">
        <w:rPr>
          <w:rFonts w:ascii="Times New Roman" w:eastAsia="Times New Roman" w:hAnsi="Times New Roman" w:cs="Times New Roman"/>
          <w:sz w:val="26"/>
          <w:szCs w:val="26"/>
        </w:rPr>
        <w:t xml:space="preserve">13.08.2018 года </w:t>
      </w:r>
      <w:r w:rsidR="002927DE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D21180" w:rsidRPr="00D21180">
        <w:rPr>
          <w:rFonts w:ascii="Times New Roman" w:eastAsia="Times New Roman" w:hAnsi="Times New Roman" w:cs="Times New Roman"/>
          <w:sz w:val="26"/>
          <w:szCs w:val="26"/>
        </w:rPr>
        <w:t>№ 535 «</w:t>
      </w:r>
      <w:r w:rsidR="00D21180" w:rsidRPr="00D21180">
        <w:rPr>
          <w:rFonts w:ascii="Times New Roman" w:hAnsi="Times New Roman" w:cs="Times New Roman"/>
          <w:bCs/>
          <w:sz w:val="26"/>
          <w:szCs w:val="26"/>
        </w:rPr>
        <w:t xml:space="preserve">О комиссии </w:t>
      </w:r>
      <w:r w:rsidR="00D21180" w:rsidRPr="00D21180">
        <w:rPr>
          <w:rStyle w:val="FontStyle14"/>
          <w:rFonts w:eastAsia="Times New Roman"/>
          <w:spacing w:val="0"/>
          <w:sz w:val="26"/>
          <w:szCs w:val="26"/>
        </w:rPr>
        <w:t>по поддержке субъектов малого и среднего предпринимательства Павловского</w:t>
      </w:r>
      <w:proofErr w:type="gramEnd"/>
      <w:r w:rsidR="00D21180" w:rsidRPr="00D21180">
        <w:rPr>
          <w:rStyle w:val="FontStyle14"/>
          <w:rFonts w:eastAsia="Times New Roman"/>
          <w:spacing w:val="0"/>
          <w:sz w:val="26"/>
          <w:szCs w:val="26"/>
        </w:rPr>
        <w:t xml:space="preserve"> муниципального района</w:t>
      </w:r>
      <w:r w:rsidR="00D21180" w:rsidRPr="00D21180">
        <w:rPr>
          <w:rFonts w:ascii="Times New Roman" w:eastAsia="Times New Roman" w:hAnsi="Times New Roman" w:cs="Times New Roman"/>
          <w:sz w:val="26"/>
          <w:szCs w:val="26"/>
        </w:rPr>
        <w:t xml:space="preserve">», принимая во внимание </w:t>
      </w:r>
      <w:r w:rsidR="00D21180" w:rsidRPr="00D21180">
        <w:rPr>
          <w:rFonts w:ascii="Times New Roman" w:hAnsi="Times New Roman" w:cs="Times New Roman"/>
          <w:sz w:val="26"/>
          <w:szCs w:val="26"/>
        </w:rPr>
        <w:t xml:space="preserve"> протокол </w:t>
      </w:r>
      <w:r w:rsidR="00D21180" w:rsidRPr="00D21180">
        <w:rPr>
          <w:rFonts w:ascii="Times New Roman" w:hAnsi="Times New Roman" w:cs="Times New Roman"/>
          <w:bCs/>
          <w:sz w:val="26"/>
          <w:szCs w:val="26"/>
        </w:rPr>
        <w:t xml:space="preserve">комиссии </w:t>
      </w:r>
      <w:r w:rsidR="00D21180" w:rsidRPr="00D21180">
        <w:rPr>
          <w:rStyle w:val="FontStyle14"/>
          <w:rFonts w:eastAsia="Times New Roman"/>
          <w:spacing w:val="0"/>
          <w:sz w:val="26"/>
          <w:szCs w:val="26"/>
        </w:rPr>
        <w:t>по поддержке субъектов малого и среднего предпринимательства Павловского муниципального района</w:t>
      </w:r>
      <w:r w:rsidR="00D21180" w:rsidRPr="00D21180">
        <w:rPr>
          <w:rFonts w:ascii="Times New Roman" w:hAnsi="Times New Roman" w:cs="Times New Roman"/>
          <w:bCs/>
          <w:sz w:val="26"/>
          <w:szCs w:val="26"/>
        </w:rPr>
        <w:t xml:space="preserve"> от </w:t>
      </w:r>
      <w:r w:rsidR="00D62A03">
        <w:rPr>
          <w:rFonts w:ascii="Times New Roman" w:hAnsi="Times New Roman" w:cs="Times New Roman"/>
          <w:bCs/>
          <w:sz w:val="26"/>
          <w:szCs w:val="26"/>
        </w:rPr>
        <w:t>10</w:t>
      </w:r>
      <w:r w:rsidR="00D21180" w:rsidRPr="00D21180">
        <w:rPr>
          <w:rFonts w:ascii="Times New Roman" w:hAnsi="Times New Roman" w:cs="Times New Roman"/>
          <w:bCs/>
          <w:sz w:val="26"/>
          <w:szCs w:val="26"/>
        </w:rPr>
        <w:t>.12.201</w:t>
      </w:r>
      <w:r w:rsidR="00D62A03">
        <w:rPr>
          <w:rFonts w:ascii="Times New Roman" w:hAnsi="Times New Roman" w:cs="Times New Roman"/>
          <w:bCs/>
          <w:sz w:val="26"/>
          <w:szCs w:val="26"/>
        </w:rPr>
        <w:t>9</w:t>
      </w:r>
      <w:r w:rsidR="00D21180" w:rsidRPr="00D21180">
        <w:rPr>
          <w:rFonts w:ascii="Times New Roman" w:hAnsi="Times New Roman" w:cs="Times New Roman"/>
          <w:bCs/>
          <w:sz w:val="26"/>
          <w:szCs w:val="26"/>
        </w:rPr>
        <w:t xml:space="preserve"> года  </w:t>
      </w:r>
      <w:r w:rsidR="002927DE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D21180" w:rsidRPr="00D21180">
        <w:rPr>
          <w:rFonts w:ascii="Times New Roman" w:hAnsi="Times New Roman" w:cs="Times New Roman"/>
          <w:bCs/>
          <w:sz w:val="26"/>
          <w:szCs w:val="26"/>
        </w:rPr>
        <w:t>№ 2</w:t>
      </w:r>
      <w:r w:rsidR="006B196B" w:rsidRPr="00D21180">
        <w:rPr>
          <w:rFonts w:ascii="Times New Roman" w:hAnsi="Times New Roman" w:cs="Times New Roman"/>
          <w:bCs/>
          <w:sz w:val="26"/>
          <w:szCs w:val="26"/>
        </w:rPr>
        <w:t>:</w:t>
      </w:r>
    </w:p>
    <w:p w:rsidR="006915CA" w:rsidRDefault="00587F85" w:rsidP="000F2404">
      <w:p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587F85" w:rsidRDefault="00587F85" w:rsidP="000F2404">
      <w:pPr>
        <w:tabs>
          <w:tab w:val="left" w:pos="248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0286A" w:rsidRDefault="006915CA" w:rsidP="000F240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074FB">
        <w:rPr>
          <w:rFonts w:ascii="Times New Roman" w:hAnsi="Times New Roman" w:cs="Times New Roman"/>
          <w:sz w:val="26"/>
          <w:szCs w:val="26"/>
        </w:rPr>
        <w:t>Предоставить</w:t>
      </w:r>
      <w:r w:rsidR="001F1868" w:rsidRPr="003074FB">
        <w:rPr>
          <w:rFonts w:ascii="Times New Roman" w:hAnsi="Times New Roman" w:cs="Times New Roman"/>
          <w:sz w:val="26"/>
          <w:szCs w:val="26"/>
        </w:rPr>
        <w:t xml:space="preserve"> </w:t>
      </w:r>
      <w:r w:rsidR="00DF28CF" w:rsidRPr="003074FB">
        <w:rPr>
          <w:rFonts w:ascii="Times New Roman" w:hAnsi="Times New Roman" w:cs="Times New Roman"/>
          <w:sz w:val="26"/>
          <w:szCs w:val="26"/>
        </w:rPr>
        <w:t xml:space="preserve"> </w:t>
      </w:r>
      <w:r w:rsidR="001F1868" w:rsidRPr="003074FB">
        <w:rPr>
          <w:rFonts w:ascii="Times New Roman" w:hAnsi="Times New Roman" w:cs="Times New Roman"/>
          <w:sz w:val="26"/>
          <w:szCs w:val="26"/>
        </w:rPr>
        <w:t xml:space="preserve">субсидию </w:t>
      </w:r>
      <w:r w:rsidR="00D62A03" w:rsidRPr="00037288">
        <w:rPr>
          <w:rFonts w:ascii="Times New Roman" w:hAnsi="Times New Roman" w:cs="Times New Roman"/>
          <w:bCs/>
          <w:sz w:val="26"/>
          <w:szCs w:val="26"/>
        </w:rPr>
        <w:t xml:space="preserve">на компенсацию части затрат субъектов малого и среднего предпринимательства, связанных с уплатой процентов по кредитам, привлеченным в российских  кредитных организациях на строительство </w:t>
      </w:r>
      <w:r w:rsidR="00D62A03" w:rsidRPr="00037288">
        <w:rPr>
          <w:rFonts w:ascii="Times New Roman" w:hAnsi="Times New Roman" w:cs="Times New Roman"/>
          <w:bCs/>
          <w:sz w:val="26"/>
          <w:szCs w:val="26"/>
        </w:rPr>
        <w:lastRenderedPageBreak/>
        <w:t>реконструкцию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 на территории опережающего социально  – экономического развития «Павловск»</w:t>
      </w:r>
      <w:r w:rsidR="00F73715" w:rsidRPr="003074F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5A5265" w:rsidRPr="00F1199E">
        <w:rPr>
          <w:rFonts w:ascii="Times New Roman" w:eastAsia="Times New Roman" w:hAnsi="Times New Roman" w:cs="Times New Roman"/>
          <w:sz w:val="26"/>
          <w:szCs w:val="26"/>
        </w:rPr>
        <w:t>за счет средств бюджета Павловского</w:t>
      </w:r>
      <w:proofErr w:type="gramEnd"/>
      <w:r w:rsidR="005A5265" w:rsidRPr="00F1199E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</w:t>
      </w:r>
      <w:r w:rsidR="00F73715" w:rsidRPr="003074FB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муниципальной программой </w:t>
      </w:r>
      <w:r w:rsidR="002927DE" w:rsidRPr="00F1199E">
        <w:rPr>
          <w:rFonts w:ascii="Times New Roman" w:eastAsia="Times New Roman" w:hAnsi="Times New Roman" w:cs="Times New Roman"/>
          <w:sz w:val="26"/>
          <w:szCs w:val="26"/>
        </w:rPr>
        <w:t>Павловского муниципального района</w:t>
      </w:r>
      <w:r w:rsidR="002927DE" w:rsidRPr="003074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927DE">
        <w:rPr>
          <w:rFonts w:ascii="Times New Roman" w:eastAsia="Times New Roman" w:hAnsi="Times New Roman" w:cs="Times New Roman"/>
          <w:sz w:val="26"/>
          <w:szCs w:val="26"/>
        </w:rPr>
        <w:t>Воронежской области</w:t>
      </w:r>
      <w:r w:rsidR="002927DE" w:rsidRPr="00D211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73715" w:rsidRPr="003074FB">
        <w:rPr>
          <w:rFonts w:ascii="Times New Roman" w:eastAsia="Times New Roman" w:hAnsi="Times New Roman" w:cs="Times New Roman"/>
          <w:sz w:val="26"/>
          <w:szCs w:val="26"/>
        </w:rPr>
        <w:t>«Развитие и поддержка малого и среднего предпринимательства в Павловском муниципальн</w:t>
      </w:r>
      <w:r w:rsidR="00F73715" w:rsidRPr="003074FB">
        <w:rPr>
          <w:rFonts w:ascii="Times New Roman" w:hAnsi="Times New Roman" w:cs="Times New Roman"/>
          <w:sz w:val="26"/>
          <w:szCs w:val="26"/>
        </w:rPr>
        <w:t>ом районе Воронежской области»</w:t>
      </w:r>
      <w:r w:rsidR="00CC2BB3">
        <w:rPr>
          <w:rFonts w:ascii="Times New Roman" w:hAnsi="Times New Roman" w:cs="Times New Roman"/>
          <w:sz w:val="26"/>
          <w:szCs w:val="26"/>
        </w:rPr>
        <w:t xml:space="preserve">:       </w:t>
      </w:r>
      <w:r w:rsidR="00C463D4" w:rsidRPr="003074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62A03" w:rsidRPr="00091B27" w:rsidRDefault="00D62A03" w:rsidP="00D62A0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1B27">
        <w:rPr>
          <w:rFonts w:ascii="Times New Roman" w:hAnsi="Times New Roman" w:cs="Times New Roman"/>
          <w:sz w:val="26"/>
          <w:szCs w:val="26"/>
        </w:rPr>
        <w:t xml:space="preserve">1.1. Индивидуальному предпринимателю </w:t>
      </w:r>
      <w:proofErr w:type="spellStart"/>
      <w:r w:rsidRPr="00091B27">
        <w:rPr>
          <w:rFonts w:ascii="Times New Roman" w:hAnsi="Times New Roman" w:cs="Times New Roman"/>
          <w:sz w:val="26"/>
          <w:szCs w:val="26"/>
        </w:rPr>
        <w:t>Тарасенко</w:t>
      </w:r>
      <w:proofErr w:type="spellEnd"/>
      <w:r w:rsidRPr="00091B27">
        <w:rPr>
          <w:rFonts w:ascii="Times New Roman" w:hAnsi="Times New Roman" w:cs="Times New Roman"/>
          <w:sz w:val="26"/>
          <w:szCs w:val="26"/>
        </w:rPr>
        <w:t xml:space="preserve"> Евгению Алексеевичу в сумме 398 192 (триста девяносто восемь тысяч сто девяносто два) рубл</w:t>
      </w:r>
      <w:r w:rsidR="00BD4FE4">
        <w:rPr>
          <w:rFonts w:ascii="Times New Roman" w:hAnsi="Times New Roman" w:cs="Times New Roman"/>
          <w:sz w:val="26"/>
          <w:szCs w:val="26"/>
        </w:rPr>
        <w:t>ей</w:t>
      </w:r>
      <w:r w:rsidRPr="00091B27">
        <w:rPr>
          <w:rFonts w:ascii="Times New Roman" w:hAnsi="Times New Roman" w:cs="Times New Roman"/>
          <w:sz w:val="26"/>
          <w:szCs w:val="26"/>
        </w:rPr>
        <w:t xml:space="preserve"> </w:t>
      </w:r>
      <w:r w:rsidR="002927DE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091B27">
        <w:rPr>
          <w:rFonts w:ascii="Times New Roman" w:hAnsi="Times New Roman" w:cs="Times New Roman"/>
          <w:sz w:val="26"/>
          <w:szCs w:val="26"/>
        </w:rPr>
        <w:t>21 копейк</w:t>
      </w:r>
      <w:r w:rsidR="002927DE">
        <w:rPr>
          <w:rFonts w:ascii="Times New Roman" w:hAnsi="Times New Roman" w:cs="Times New Roman"/>
          <w:sz w:val="26"/>
          <w:szCs w:val="26"/>
        </w:rPr>
        <w:t>и</w:t>
      </w:r>
      <w:r w:rsidRPr="00091B27">
        <w:rPr>
          <w:rFonts w:ascii="Times New Roman" w:hAnsi="Times New Roman" w:cs="Times New Roman"/>
          <w:sz w:val="26"/>
          <w:szCs w:val="26"/>
        </w:rPr>
        <w:t>.</w:t>
      </w:r>
    </w:p>
    <w:p w:rsidR="00D62A03" w:rsidRDefault="00D62A03" w:rsidP="00D62A03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6A9B">
        <w:rPr>
          <w:rFonts w:ascii="Times New Roman" w:hAnsi="Times New Roman" w:cs="Times New Roman"/>
          <w:sz w:val="26"/>
          <w:szCs w:val="26"/>
        </w:rPr>
        <w:t xml:space="preserve">Сектору учета и отчетности администрации Павловского муниципального района </w:t>
      </w:r>
      <w:r w:rsidR="002927DE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Pr="007B6A9B">
        <w:rPr>
          <w:rFonts w:ascii="Times New Roman" w:hAnsi="Times New Roman" w:cs="Times New Roman"/>
          <w:sz w:val="26"/>
          <w:szCs w:val="26"/>
        </w:rPr>
        <w:t xml:space="preserve">обеспечить перечисление субсидии </w:t>
      </w:r>
      <w:r w:rsidRPr="007B6A9B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Pr="007B6A9B">
        <w:rPr>
          <w:rFonts w:ascii="Times New Roman" w:hAnsi="Times New Roman" w:cs="Times New Roman"/>
          <w:sz w:val="26"/>
          <w:szCs w:val="26"/>
        </w:rPr>
        <w:t>расчетный счет</w:t>
      </w:r>
      <w:r w:rsidRPr="006C2C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субъектов, согласно</w:t>
      </w:r>
      <w:r w:rsidRPr="007B6A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пункту 1 настоящего распоряжения.</w:t>
      </w:r>
      <w:r w:rsidRPr="007B6A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62A03" w:rsidRPr="007875B6" w:rsidRDefault="00D62A03" w:rsidP="00D62A03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5B6">
        <w:rPr>
          <w:rFonts w:ascii="Times New Roman" w:hAnsi="Times New Roman" w:cs="Times New Roman"/>
          <w:sz w:val="26"/>
          <w:szCs w:val="26"/>
        </w:rPr>
        <w:t xml:space="preserve">Отделу </w:t>
      </w:r>
      <w:r w:rsidRPr="007875B6">
        <w:rPr>
          <w:rFonts w:ascii="Times New Roman" w:eastAsia="Times New Roman" w:hAnsi="Times New Roman" w:cs="Times New Roman"/>
          <w:sz w:val="26"/>
          <w:szCs w:val="26"/>
        </w:rPr>
        <w:t xml:space="preserve">социально-экономического развития, муниципального контроля и поддержки предпринимательства администрации Павловского муниципального района </w:t>
      </w:r>
      <w:r w:rsidR="00BD4FE4">
        <w:rPr>
          <w:rFonts w:ascii="Times New Roman" w:eastAsia="Times New Roman" w:hAnsi="Times New Roman" w:cs="Times New Roman"/>
          <w:sz w:val="26"/>
          <w:szCs w:val="26"/>
        </w:rPr>
        <w:t xml:space="preserve">Воронежской области </w:t>
      </w:r>
      <w:r w:rsidRPr="007875B6">
        <w:rPr>
          <w:rFonts w:ascii="Times New Roman" w:eastAsia="Times New Roman" w:hAnsi="Times New Roman" w:cs="Times New Roman"/>
          <w:sz w:val="26"/>
          <w:szCs w:val="26"/>
        </w:rPr>
        <w:t>направить письменное уведомление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индивидуальному предпринимателю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Тарасенко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Евгению Алексеевичу </w:t>
      </w:r>
      <w:r w:rsidRPr="007875B6">
        <w:rPr>
          <w:rFonts w:ascii="Times New Roman" w:hAnsi="Times New Roman" w:cs="Times New Roman"/>
          <w:sz w:val="26"/>
          <w:szCs w:val="26"/>
        </w:rPr>
        <w:t xml:space="preserve">о предоставлении субсидии. </w:t>
      </w:r>
    </w:p>
    <w:p w:rsidR="00D62A03" w:rsidRDefault="00D62A03" w:rsidP="00D62A0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2927DE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630425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630425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</w:t>
      </w:r>
      <w:r>
        <w:rPr>
          <w:rFonts w:ascii="Times New Roman" w:eastAsia="Times New Roman" w:hAnsi="Times New Roman" w:cs="Times New Roman"/>
          <w:sz w:val="26"/>
          <w:szCs w:val="26"/>
        </w:rPr>
        <w:t>распоряжения</w:t>
      </w:r>
      <w:r w:rsidRPr="00630425">
        <w:rPr>
          <w:rFonts w:ascii="Times New Roman" w:eastAsia="Times New Roman" w:hAnsi="Times New Roman" w:cs="Times New Roman"/>
          <w:sz w:val="26"/>
          <w:szCs w:val="26"/>
        </w:rPr>
        <w:t xml:space="preserve"> возложить 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первого заместителя главы </w:t>
      </w:r>
      <w:r w:rsidRPr="00630425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30425">
        <w:rPr>
          <w:rFonts w:ascii="Times New Roman" w:eastAsia="Times New Roman" w:hAnsi="Times New Roman" w:cs="Times New Roman"/>
          <w:sz w:val="26"/>
          <w:szCs w:val="26"/>
        </w:rPr>
        <w:t xml:space="preserve">Павловского муниципального района  </w:t>
      </w:r>
      <w:r>
        <w:rPr>
          <w:rFonts w:ascii="Times New Roman" w:eastAsia="Times New Roman" w:hAnsi="Times New Roman" w:cs="Times New Roman"/>
          <w:sz w:val="26"/>
          <w:szCs w:val="26"/>
        </w:rPr>
        <w:t>Майстренко Г.М.</w:t>
      </w:r>
    </w:p>
    <w:p w:rsidR="00D62A03" w:rsidRDefault="00D62A03" w:rsidP="00D62A0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D62A03" w:rsidRDefault="00D62A03" w:rsidP="00D62A03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D62A03" w:rsidRDefault="00D62A03" w:rsidP="00D62A03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 </w:t>
      </w:r>
    </w:p>
    <w:p w:rsidR="00D62A03" w:rsidRDefault="00D62A03" w:rsidP="00D62A03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D62A03" w:rsidRDefault="00D62A03" w:rsidP="00D62A03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                                        М.Н.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FB6649" w:rsidRDefault="00FB6649" w:rsidP="00FB6649">
      <w:pPr>
        <w:pStyle w:val="a3"/>
        <w:tabs>
          <w:tab w:val="left" w:pos="1276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F2404" w:rsidRDefault="000F2404" w:rsidP="00FB6649">
      <w:pPr>
        <w:pStyle w:val="a3"/>
        <w:tabs>
          <w:tab w:val="left" w:pos="1276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F2404" w:rsidRDefault="000F2404" w:rsidP="00FB6649">
      <w:pPr>
        <w:pStyle w:val="a3"/>
        <w:tabs>
          <w:tab w:val="left" w:pos="1276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F2404" w:rsidRDefault="000F2404" w:rsidP="00FB6649">
      <w:pPr>
        <w:pStyle w:val="a3"/>
        <w:tabs>
          <w:tab w:val="left" w:pos="1276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F2404" w:rsidRDefault="000F2404" w:rsidP="00FB6649">
      <w:pPr>
        <w:pStyle w:val="a3"/>
        <w:tabs>
          <w:tab w:val="left" w:pos="1276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F2404" w:rsidRDefault="000F2404" w:rsidP="00FB6649">
      <w:pPr>
        <w:pStyle w:val="a3"/>
        <w:tabs>
          <w:tab w:val="left" w:pos="1276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F2404" w:rsidRDefault="000F2404" w:rsidP="00FB6649">
      <w:pPr>
        <w:pStyle w:val="a3"/>
        <w:tabs>
          <w:tab w:val="left" w:pos="1276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F2404" w:rsidRDefault="000F2404" w:rsidP="00FB6649">
      <w:pPr>
        <w:pStyle w:val="a3"/>
        <w:tabs>
          <w:tab w:val="left" w:pos="1276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sectPr w:rsidR="000F2404" w:rsidSect="00FB6649">
      <w:pgSz w:w="11906" w:h="16838"/>
      <w:pgMar w:top="1247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31B7"/>
    <w:multiLevelType w:val="multilevel"/>
    <w:tmpl w:val="FE98B1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color w:val="000000" w:themeColor="text1"/>
      </w:rPr>
    </w:lvl>
  </w:abstractNum>
  <w:abstractNum w:abstractNumId="1">
    <w:nsid w:val="08BA6E79"/>
    <w:multiLevelType w:val="multilevel"/>
    <w:tmpl w:val="12E2E2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">
    <w:nsid w:val="18A4779B"/>
    <w:multiLevelType w:val="multilevel"/>
    <w:tmpl w:val="716A55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color w:val="000000" w:themeColor="text1"/>
      </w:rPr>
    </w:lvl>
  </w:abstractNum>
  <w:abstractNum w:abstractNumId="3">
    <w:nsid w:val="1B5D04D6"/>
    <w:multiLevelType w:val="multilevel"/>
    <w:tmpl w:val="51BAC5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color w:val="000000" w:themeColor="text1"/>
      </w:rPr>
    </w:lvl>
  </w:abstractNum>
  <w:abstractNum w:abstractNumId="4">
    <w:nsid w:val="2D6A711F"/>
    <w:multiLevelType w:val="multilevel"/>
    <w:tmpl w:val="F0DAA3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color w:val="000000" w:themeColor="text1"/>
      </w:rPr>
    </w:lvl>
  </w:abstractNum>
  <w:abstractNum w:abstractNumId="5">
    <w:nsid w:val="2ED84774"/>
    <w:multiLevelType w:val="multilevel"/>
    <w:tmpl w:val="12E2E2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6">
    <w:nsid w:val="39D26A63"/>
    <w:multiLevelType w:val="multilevel"/>
    <w:tmpl w:val="6150C1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7">
    <w:nsid w:val="3A510575"/>
    <w:multiLevelType w:val="multilevel"/>
    <w:tmpl w:val="12E2E2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8">
    <w:nsid w:val="461A1912"/>
    <w:multiLevelType w:val="hybridMultilevel"/>
    <w:tmpl w:val="59A2139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356AD4"/>
    <w:multiLevelType w:val="multilevel"/>
    <w:tmpl w:val="12E2E2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0">
    <w:nsid w:val="5FD23BE4"/>
    <w:multiLevelType w:val="multilevel"/>
    <w:tmpl w:val="B94E64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000000" w:themeColor="text1"/>
      </w:rPr>
    </w:lvl>
  </w:abstractNum>
  <w:abstractNum w:abstractNumId="11">
    <w:nsid w:val="610F511E"/>
    <w:multiLevelType w:val="multilevel"/>
    <w:tmpl w:val="77F2FB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7"/>
      <w:numFmt w:val="decimal"/>
      <w:lvlText w:val="%1.%2"/>
      <w:lvlJc w:val="left"/>
      <w:pPr>
        <w:ind w:left="1211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color w:val="000000" w:themeColor="text1"/>
      </w:rPr>
    </w:lvl>
  </w:abstractNum>
  <w:abstractNum w:abstractNumId="12">
    <w:nsid w:val="6C747829"/>
    <w:multiLevelType w:val="multilevel"/>
    <w:tmpl w:val="6150C1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3">
    <w:nsid w:val="7A304663"/>
    <w:multiLevelType w:val="multilevel"/>
    <w:tmpl w:val="015A13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1"/>
  </w:num>
  <w:num w:numId="5">
    <w:abstractNumId w:val="9"/>
  </w:num>
  <w:num w:numId="6">
    <w:abstractNumId w:val="0"/>
  </w:num>
  <w:num w:numId="7">
    <w:abstractNumId w:val="5"/>
  </w:num>
  <w:num w:numId="8">
    <w:abstractNumId w:val="2"/>
  </w:num>
  <w:num w:numId="9">
    <w:abstractNumId w:val="4"/>
  </w:num>
  <w:num w:numId="10">
    <w:abstractNumId w:val="11"/>
  </w:num>
  <w:num w:numId="11">
    <w:abstractNumId w:val="6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305F3"/>
    <w:rsid w:val="00000552"/>
    <w:rsid w:val="00025EFD"/>
    <w:rsid w:val="00026FD1"/>
    <w:rsid w:val="00030CC9"/>
    <w:rsid w:val="000435A0"/>
    <w:rsid w:val="00046D56"/>
    <w:rsid w:val="00050974"/>
    <w:rsid w:val="00055F39"/>
    <w:rsid w:val="0006508D"/>
    <w:rsid w:val="000960FA"/>
    <w:rsid w:val="000A27E8"/>
    <w:rsid w:val="000D099B"/>
    <w:rsid w:val="000D422F"/>
    <w:rsid w:val="000E03A1"/>
    <w:rsid w:val="000E461F"/>
    <w:rsid w:val="000F2404"/>
    <w:rsid w:val="00117DBE"/>
    <w:rsid w:val="00125036"/>
    <w:rsid w:val="001331A7"/>
    <w:rsid w:val="00135F18"/>
    <w:rsid w:val="0013644D"/>
    <w:rsid w:val="001411DD"/>
    <w:rsid w:val="00150FA7"/>
    <w:rsid w:val="0015397E"/>
    <w:rsid w:val="001564B6"/>
    <w:rsid w:val="001700C0"/>
    <w:rsid w:val="0017430D"/>
    <w:rsid w:val="001873CD"/>
    <w:rsid w:val="00191CFC"/>
    <w:rsid w:val="001B3CAF"/>
    <w:rsid w:val="001C37B4"/>
    <w:rsid w:val="001E0252"/>
    <w:rsid w:val="001E0C9D"/>
    <w:rsid w:val="001F1868"/>
    <w:rsid w:val="00201568"/>
    <w:rsid w:val="002051F1"/>
    <w:rsid w:val="002143AA"/>
    <w:rsid w:val="0022200E"/>
    <w:rsid w:val="00226527"/>
    <w:rsid w:val="0024788F"/>
    <w:rsid w:val="002518D6"/>
    <w:rsid w:val="00265D49"/>
    <w:rsid w:val="00272A54"/>
    <w:rsid w:val="00276CAF"/>
    <w:rsid w:val="00286900"/>
    <w:rsid w:val="00291484"/>
    <w:rsid w:val="002927DE"/>
    <w:rsid w:val="002A5D26"/>
    <w:rsid w:val="002B2EC1"/>
    <w:rsid w:val="002C6AFB"/>
    <w:rsid w:val="002C6F91"/>
    <w:rsid w:val="002D321F"/>
    <w:rsid w:val="002D7DD6"/>
    <w:rsid w:val="002E0980"/>
    <w:rsid w:val="0030286A"/>
    <w:rsid w:val="00306279"/>
    <w:rsid w:val="00306313"/>
    <w:rsid w:val="003074FB"/>
    <w:rsid w:val="003227F1"/>
    <w:rsid w:val="0033689F"/>
    <w:rsid w:val="003503E6"/>
    <w:rsid w:val="0037386B"/>
    <w:rsid w:val="00380803"/>
    <w:rsid w:val="003950DB"/>
    <w:rsid w:val="003A4E1B"/>
    <w:rsid w:val="003B20A9"/>
    <w:rsid w:val="003B359C"/>
    <w:rsid w:val="003E3569"/>
    <w:rsid w:val="003F456B"/>
    <w:rsid w:val="00403B1B"/>
    <w:rsid w:val="00414A59"/>
    <w:rsid w:val="00415DFC"/>
    <w:rsid w:val="00461B76"/>
    <w:rsid w:val="00472886"/>
    <w:rsid w:val="00494761"/>
    <w:rsid w:val="00494C2F"/>
    <w:rsid w:val="00494CA8"/>
    <w:rsid w:val="004A020B"/>
    <w:rsid w:val="004E49C0"/>
    <w:rsid w:val="004E5A8D"/>
    <w:rsid w:val="004F153C"/>
    <w:rsid w:val="004F18F8"/>
    <w:rsid w:val="00502797"/>
    <w:rsid w:val="00504972"/>
    <w:rsid w:val="00512FFB"/>
    <w:rsid w:val="005266EF"/>
    <w:rsid w:val="00541A79"/>
    <w:rsid w:val="0055062D"/>
    <w:rsid w:val="00561E25"/>
    <w:rsid w:val="00570F02"/>
    <w:rsid w:val="00577169"/>
    <w:rsid w:val="0058458F"/>
    <w:rsid w:val="00584CE6"/>
    <w:rsid w:val="00587F85"/>
    <w:rsid w:val="005A4504"/>
    <w:rsid w:val="005A5265"/>
    <w:rsid w:val="005C60CB"/>
    <w:rsid w:val="005D1794"/>
    <w:rsid w:val="005E0116"/>
    <w:rsid w:val="00625656"/>
    <w:rsid w:val="006277D1"/>
    <w:rsid w:val="00630425"/>
    <w:rsid w:val="00641774"/>
    <w:rsid w:val="00647E10"/>
    <w:rsid w:val="00662BAE"/>
    <w:rsid w:val="006866EF"/>
    <w:rsid w:val="006873C7"/>
    <w:rsid w:val="006915CA"/>
    <w:rsid w:val="006956DE"/>
    <w:rsid w:val="006B196B"/>
    <w:rsid w:val="006B5610"/>
    <w:rsid w:val="006F438E"/>
    <w:rsid w:val="007046D0"/>
    <w:rsid w:val="0072283E"/>
    <w:rsid w:val="00723889"/>
    <w:rsid w:val="00730BDA"/>
    <w:rsid w:val="007372CC"/>
    <w:rsid w:val="007374BE"/>
    <w:rsid w:val="007436AF"/>
    <w:rsid w:val="00751C65"/>
    <w:rsid w:val="00763B11"/>
    <w:rsid w:val="00767FA9"/>
    <w:rsid w:val="00772665"/>
    <w:rsid w:val="00782938"/>
    <w:rsid w:val="007A2421"/>
    <w:rsid w:val="007B62AB"/>
    <w:rsid w:val="007B6A9B"/>
    <w:rsid w:val="007C3239"/>
    <w:rsid w:val="007D0128"/>
    <w:rsid w:val="007D1459"/>
    <w:rsid w:val="007D1975"/>
    <w:rsid w:val="007D299B"/>
    <w:rsid w:val="007D2E49"/>
    <w:rsid w:val="007D6B2D"/>
    <w:rsid w:val="007E388D"/>
    <w:rsid w:val="00801AA8"/>
    <w:rsid w:val="00802D07"/>
    <w:rsid w:val="00813F42"/>
    <w:rsid w:val="00816CDD"/>
    <w:rsid w:val="00817FF3"/>
    <w:rsid w:val="00821B0A"/>
    <w:rsid w:val="0082304D"/>
    <w:rsid w:val="008262D7"/>
    <w:rsid w:val="0085365D"/>
    <w:rsid w:val="00856F02"/>
    <w:rsid w:val="008669CD"/>
    <w:rsid w:val="00871F62"/>
    <w:rsid w:val="00877624"/>
    <w:rsid w:val="008A2931"/>
    <w:rsid w:val="008A4A8A"/>
    <w:rsid w:val="008A52E9"/>
    <w:rsid w:val="008B022B"/>
    <w:rsid w:val="008C178A"/>
    <w:rsid w:val="008D3242"/>
    <w:rsid w:val="008D65AB"/>
    <w:rsid w:val="008E049D"/>
    <w:rsid w:val="008E0CDB"/>
    <w:rsid w:val="008F15EB"/>
    <w:rsid w:val="008F35E6"/>
    <w:rsid w:val="00903A60"/>
    <w:rsid w:val="00911818"/>
    <w:rsid w:val="009144C5"/>
    <w:rsid w:val="00916514"/>
    <w:rsid w:val="00921EC1"/>
    <w:rsid w:val="009305F3"/>
    <w:rsid w:val="0095323F"/>
    <w:rsid w:val="00960394"/>
    <w:rsid w:val="009908B7"/>
    <w:rsid w:val="00990941"/>
    <w:rsid w:val="00990E89"/>
    <w:rsid w:val="009A24DB"/>
    <w:rsid w:val="009A7A65"/>
    <w:rsid w:val="009D6D9C"/>
    <w:rsid w:val="00A032CD"/>
    <w:rsid w:val="00A27706"/>
    <w:rsid w:val="00A4768A"/>
    <w:rsid w:val="00A524E0"/>
    <w:rsid w:val="00A7718D"/>
    <w:rsid w:val="00A81A83"/>
    <w:rsid w:val="00A83779"/>
    <w:rsid w:val="00AA065D"/>
    <w:rsid w:val="00AA0EFF"/>
    <w:rsid w:val="00AD49A3"/>
    <w:rsid w:val="00AE2BE2"/>
    <w:rsid w:val="00AF173A"/>
    <w:rsid w:val="00AF5E24"/>
    <w:rsid w:val="00AF7F96"/>
    <w:rsid w:val="00B0098C"/>
    <w:rsid w:val="00B03534"/>
    <w:rsid w:val="00B12236"/>
    <w:rsid w:val="00B26120"/>
    <w:rsid w:val="00B41D80"/>
    <w:rsid w:val="00B539D8"/>
    <w:rsid w:val="00B5696D"/>
    <w:rsid w:val="00B8397A"/>
    <w:rsid w:val="00BC310D"/>
    <w:rsid w:val="00BC714B"/>
    <w:rsid w:val="00BD15AA"/>
    <w:rsid w:val="00BD4FE4"/>
    <w:rsid w:val="00BF4406"/>
    <w:rsid w:val="00BF4AFA"/>
    <w:rsid w:val="00BF6E8F"/>
    <w:rsid w:val="00C059B3"/>
    <w:rsid w:val="00C21E6C"/>
    <w:rsid w:val="00C22E2F"/>
    <w:rsid w:val="00C237B3"/>
    <w:rsid w:val="00C3358B"/>
    <w:rsid w:val="00C463D4"/>
    <w:rsid w:val="00C56C03"/>
    <w:rsid w:val="00C6648B"/>
    <w:rsid w:val="00C6706A"/>
    <w:rsid w:val="00C723D3"/>
    <w:rsid w:val="00C749B0"/>
    <w:rsid w:val="00CC2BB3"/>
    <w:rsid w:val="00CC40A2"/>
    <w:rsid w:val="00CD4D3D"/>
    <w:rsid w:val="00CF0FA6"/>
    <w:rsid w:val="00D06B0D"/>
    <w:rsid w:val="00D10DD3"/>
    <w:rsid w:val="00D12CA6"/>
    <w:rsid w:val="00D21180"/>
    <w:rsid w:val="00D41DDE"/>
    <w:rsid w:val="00D50E3A"/>
    <w:rsid w:val="00D567DF"/>
    <w:rsid w:val="00D57A9D"/>
    <w:rsid w:val="00D62A03"/>
    <w:rsid w:val="00D66C72"/>
    <w:rsid w:val="00D8409E"/>
    <w:rsid w:val="00D9171A"/>
    <w:rsid w:val="00D943A7"/>
    <w:rsid w:val="00DB311F"/>
    <w:rsid w:val="00DD58A8"/>
    <w:rsid w:val="00DE2289"/>
    <w:rsid w:val="00DE4B0C"/>
    <w:rsid w:val="00DE4B8B"/>
    <w:rsid w:val="00DE70BF"/>
    <w:rsid w:val="00DF28CF"/>
    <w:rsid w:val="00E0667D"/>
    <w:rsid w:val="00E2161F"/>
    <w:rsid w:val="00E2345E"/>
    <w:rsid w:val="00E24257"/>
    <w:rsid w:val="00E269DB"/>
    <w:rsid w:val="00E4139E"/>
    <w:rsid w:val="00E4736C"/>
    <w:rsid w:val="00E51AA5"/>
    <w:rsid w:val="00E674C2"/>
    <w:rsid w:val="00E82671"/>
    <w:rsid w:val="00E871B5"/>
    <w:rsid w:val="00E9068B"/>
    <w:rsid w:val="00E907B7"/>
    <w:rsid w:val="00EB620B"/>
    <w:rsid w:val="00EC290F"/>
    <w:rsid w:val="00ED2CE6"/>
    <w:rsid w:val="00EE0972"/>
    <w:rsid w:val="00EE29B1"/>
    <w:rsid w:val="00EF0F8F"/>
    <w:rsid w:val="00EF247C"/>
    <w:rsid w:val="00EF2DEC"/>
    <w:rsid w:val="00F12364"/>
    <w:rsid w:val="00F219BB"/>
    <w:rsid w:val="00F319C3"/>
    <w:rsid w:val="00F360E5"/>
    <w:rsid w:val="00F4160F"/>
    <w:rsid w:val="00F44D8D"/>
    <w:rsid w:val="00F533FC"/>
    <w:rsid w:val="00F53CBC"/>
    <w:rsid w:val="00F55DB4"/>
    <w:rsid w:val="00F63F97"/>
    <w:rsid w:val="00F657D2"/>
    <w:rsid w:val="00F735A1"/>
    <w:rsid w:val="00F73715"/>
    <w:rsid w:val="00F7717E"/>
    <w:rsid w:val="00F84B9D"/>
    <w:rsid w:val="00F85A2C"/>
    <w:rsid w:val="00FB1ACA"/>
    <w:rsid w:val="00FB5C56"/>
    <w:rsid w:val="00FB5D80"/>
    <w:rsid w:val="00FB6649"/>
    <w:rsid w:val="00FB7ACC"/>
    <w:rsid w:val="00FD398B"/>
    <w:rsid w:val="00FD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5EB"/>
  </w:style>
  <w:style w:type="paragraph" w:styleId="1">
    <w:name w:val="heading 1"/>
    <w:basedOn w:val="a"/>
    <w:next w:val="a"/>
    <w:link w:val="10"/>
    <w:qFormat/>
    <w:rsid w:val="002A5D2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5CA"/>
    <w:pPr>
      <w:ind w:left="720"/>
      <w:contextualSpacing/>
    </w:pPr>
  </w:style>
  <w:style w:type="paragraph" w:customStyle="1" w:styleId="2">
    <w:name w:val="Знак2"/>
    <w:basedOn w:val="a"/>
    <w:rsid w:val="00D66C7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2A5D26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Title"/>
    <w:basedOn w:val="a"/>
    <w:link w:val="a5"/>
    <w:qFormat/>
    <w:rsid w:val="002A5D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2A5D2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Знак Знак Знак Знак Знак Знак Знак Знак Знак Знак"/>
    <w:basedOn w:val="a"/>
    <w:rsid w:val="002A5D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FontStyle14">
    <w:name w:val="Font Style14"/>
    <w:basedOn w:val="a0"/>
    <w:uiPriority w:val="99"/>
    <w:rsid w:val="00D21180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akornienko</dc:creator>
  <cp:keywords/>
  <dc:description/>
  <cp:lastModifiedBy>Suslin Pavel</cp:lastModifiedBy>
  <cp:revision>66</cp:revision>
  <cp:lastPrinted>2019-12-12T15:50:00Z</cp:lastPrinted>
  <dcterms:created xsi:type="dcterms:W3CDTF">2017-10-16T08:01:00Z</dcterms:created>
  <dcterms:modified xsi:type="dcterms:W3CDTF">2019-12-27T10:54:00Z</dcterms:modified>
</cp:coreProperties>
</file>