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BF" w:rsidRDefault="000917BF" w:rsidP="000917B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581025" cy="6762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7BF" w:rsidRDefault="000917BF" w:rsidP="000917BF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17BF" w:rsidRPr="000E2FB4" w:rsidRDefault="000917BF" w:rsidP="000917BF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E2FB4">
        <w:rPr>
          <w:rFonts w:ascii="Times New Roman" w:eastAsia="Calibri" w:hAnsi="Times New Roman" w:cs="Times New Roman"/>
          <w:b/>
          <w:bCs/>
          <w:sz w:val="26"/>
          <w:szCs w:val="26"/>
        </w:rPr>
        <w:t>АДМИНИСТРАЦИЯ ПАВЛОВСКОГО МУНИЦИПАЛЬНОГО РАЙОНА</w:t>
      </w:r>
    </w:p>
    <w:p w:rsidR="000917BF" w:rsidRPr="000E2FB4" w:rsidRDefault="000917BF" w:rsidP="000917BF">
      <w:pPr>
        <w:keepNext/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E2FB4">
        <w:rPr>
          <w:rFonts w:ascii="Times New Roman" w:eastAsia="Calibri" w:hAnsi="Times New Roman" w:cs="Times New Roman"/>
          <w:b/>
          <w:bCs/>
          <w:sz w:val="26"/>
          <w:szCs w:val="26"/>
        </w:rPr>
        <w:t>ВОРОНЕЖСКОЙ ОБЛАСТИ</w:t>
      </w:r>
    </w:p>
    <w:p w:rsidR="000917BF" w:rsidRDefault="000917BF" w:rsidP="000917BF">
      <w:pPr>
        <w:spacing w:after="0" w:line="240" w:lineRule="auto"/>
        <w:rPr>
          <w:rFonts w:ascii="Times New Roman" w:hAnsi="Times New Roman" w:cs="Times New Roman"/>
        </w:rPr>
      </w:pPr>
    </w:p>
    <w:p w:rsidR="000917BF" w:rsidRPr="003779F6" w:rsidRDefault="000917BF" w:rsidP="000917B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4"/>
          <w:szCs w:val="34"/>
        </w:rPr>
      </w:pPr>
      <w:r>
        <w:rPr>
          <w:rFonts w:ascii="Times New Roman" w:hAnsi="Times New Roman" w:cs="Times New Roman"/>
          <w:b/>
          <w:spacing w:val="20"/>
          <w:sz w:val="34"/>
          <w:szCs w:val="34"/>
        </w:rPr>
        <w:t>РАСПОРЯЖЕНИЕ</w:t>
      </w:r>
    </w:p>
    <w:tbl>
      <w:tblPr>
        <w:tblStyle w:val="a3"/>
        <w:tblpPr w:leftFromText="180" w:rightFromText="180" w:vertAnchor="text" w:horzAnchor="margin" w:tblpY="242"/>
        <w:tblW w:w="0" w:type="auto"/>
        <w:tblLayout w:type="fixed"/>
        <w:tblLook w:val="04A0"/>
      </w:tblPr>
      <w:tblGrid>
        <w:gridCol w:w="571"/>
        <w:gridCol w:w="1969"/>
        <w:gridCol w:w="455"/>
        <w:gridCol w:w="1212"/>
      </w:tblGrid>
      <w:tr w:rsidR="000917BF" w:rsidRPr="000E2FB4" w:rsidTr="00E85197">
        <w:trPr>
          <w:trHeight w:val="33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917BF" w:rsidRPr="000E2FB4" w:rsidRDefault="000917BF" w:rsidP="00E851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7BF" w:rsidRPr="000E2FB4" w:rsidRDefault="000917BF" w:rsidP="000917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0917BF" w:rsidRPr="000E2FB4" w:rsidRDefault="000917BF" w:rsidP="00E851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F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7BF" w:rsidRPr="000E2FB4" w:rsidRDefault="000917BF" w:rsidP="000917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695-Р</w:t>
            </w:r>
          </w:p>
        </w:tc>
      </w:tr>
      <w:tr w:rsidR="000917BF" w:rsidRPr="000E2FB4" w:rsidTr="00E85197">
        <w:trPr>
          <w:trHeight w:val="323"/>
        </w:trPr>
        <w:tc>
          <w:tcPr>
            <w:tcW w:w="4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17BF" w:rsidRPr="000E2FB4" w:rsidRDefault="000917BF" w:rsidP="00E85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Павловск</w:t>
            </w:r>
          </w:p>
        </w:tc>
      </w:tr>
    </w:tbl>
    <w:p w:rsidR="000917BF" w:rsidRDefault="000917BF" w:rsidP="000917BF">
      <w:pPr>
        <w:spacing w:after="0"/>
        <w:rPr>
          <w:rFonts w:ascii="Times New Roman" w:hAnsi="Times New Roman" w:cs="Times New Roman"/>
        </w:rPr>
      </w:pPr>
    </w:p>
    <w:p w:rsidR="000917BF" w:rsidRPr="00EE7596" w:rsidRDefault="000917BF" w:rsidP="000917BF">
      <w:pPr>
        <w:spacing w:after="0"/>
        <w:rPr>
          <w:rFonts w:ascii="Times New Roman" w:hAnsi="Times New Roman" w:cs="Times New Roman"/>
        </w:rPr>
      </w:pPr>
    </w:p>
    <w:p w:rsidR="001E0BE7" w:rsidRDefault="001E0BE7" w:rsidP="00E348A0">
      <w:pPr>
        <w:pStyle w:val="ConsPlusNormal"/>
        <w:widowControl/>
        <w:tabs>
          <w:tab w:val="left" w:pos="0"/>
          <w:tab w:val="left" w:pos="4820"/>
          <w:tab w:val="left" w:pos="5103"/>
          <w:tab w:val="left" w:pos="7797"/>
        </w:tabs>
        <w:ind w:right="4534" w:firstLine="0"/>
        <w:rPr>
          <w:rFonts w:ascii="Times New Roman" w:hAnsi="Times New Roman" w:cs="Times New Roman"/>
          <w:sz w:val="28"/>
          <w:szCs w:val="28"/>
        </w:rPr>
      </w:pPr>
    </w:p>
    <w:p w:rsidR="001E0BE7" w:rsidRDefault="001E0BE7" w:rsidP="00E348A0">
      <w:pPr>
        <w:pStyle w:val="ConsPlusNormal"/>
        <w:widowControl/>
        <w:tabs>
          <w:tab w:val="left" w:pos="0"/>
          <w:tab w:val="left" w:pos="4820"/>
          <w:tab w:val="left" w:pos="5103"/>
          <w:tab w:val="left" w:pos="7797"/>
        </w:tabs>
        <w:ind w:right="4534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50"/>
      </w:tblGrid>
      <w:tr w:rsidR="0014311A" w:rsidTr="0014311A">
        <w:tc>
          <w:tcPr>
            <w:tcW w:w="4361" w:type="dxa"/>
          </w:tcPr>
          <w:p w:rsidR="0014311A" w:rsidRDefault="0014311A" w:rsidP="0014311A">
            <w:pPr>
              <w:pStyle w:val="ConsPlusNormal"/>
              <w:widowControl/>
              <w:tabs>
                <w:tab w:val="left" w:pos="0"/>
                <w:tab w:val="left" w:pos="4536"/>
                <w:tab w:val="left" w:pos="4820"/>
                <w:tab w:val="left" w:pos="5103"/>
                <w:tab w:val="left" w:pos="7797"/>
              </w:tabs>
              <w:ind w:right="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A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распоряжение администрации Павловского муниципального района </w:t>
            </w:r>
            <w:r w:rsidR="008E6FDA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26.09.2013 № 634-р «Об утверждении Перечня м</w:t>
            </w:r>
            <w:r w:rsidRPr="00871AAB">
              <w:rPr>
                <w:rFonts w:ascii="Times New Roman" w:hAnsi="Times New Roman" w:cs="Times New Roman"/>
                <w:sz w:val="28"/>
                <w:szCs w:val="28"/>
              </w:rPr>
              <w:t>униципальных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муниципального района»</w:t>
            </w:r>
          </w:p>
        </w:tc>
        <w:tc>
          <w:tcPr>
            <w:tcW w:w="5350" w:type="dxa"/>
          </w:tcPr>
          <w:p w:rsidR="0014311A" w:rsidRDefault="0014311A" w:rsidP="00E348A0">
            <w:pPr>
              <w:pStyle w:val="ConsPlusNormal"/>
              <w:widowControl/>
              <w:tabs>
                <w:tab w:val="left" w:pos="0"/>
                <w:tab w:val="left" w:pos="4820"/>
                <w:tab w:val="left" w:pos="5103"/>
                <w:tab w:val="left" w:pos="7797"/>
              </w:tabs>
              <w:ind w:right="45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8A0" w:rsidRDefault="00E348A0" w:rsidP="00E348A0">
      <w:pPr>
        <w:pStyle w:val="ConsPlusNormal"/>
        <w:widowControl/>
        <w:tabs>
          <w:tab w:val="left" w:pos="0"/>
          <w:tab w:val="left" w:pos="4820"/>
          <w:tab w:val="left" w:pos="5103"/>
          <w:tab w:val="left" w:pos="7797"/>
        </w:tabs>
        <w:ind w:right="4534" w:firstLine="0"/>
        <w:rPr>
          <w:rFonts w:ascii="Times New Roman" w:hAnsi="Times New Roman" w:cs="Times New Roman"/>
          <w:sz w:val="28"/>
          <w:szCs w:val="28"/>
        </w:rPr>
      </w:pPr>
    </w:p>
    <w:p w:rsidR="00E348A0" w:rsidRPr="00871AAB" w:rsidRDefault="00E348A0" w:rsidP="00BE1587">
      <w:pPr>
        <w:pStyle w:val="ConsPlusNormal"/>
        <w:widowControl/>
        <w:tabs>
          <w:tab w:val="left" w:pos="0"/>
          <w:tab w:val="left" w:pos="4536"/>
          <w:tab w:val="left" w:pos="5103"/>
          <w:tab w:val="left" w:pos="7797"/>
        </w:tabs>
        <w:ind w:right="4960" w:firstLine="0"/>
        <w:rPr>
          <w:rFonts w:ascii="Times New Roman" w:hAnsi="Times New Roman" w:cs="Times New Roman"/>
          <w:sz w:val="28"/>
          <w:szCs w:val="28"/>
        </w:rPr>
      </w:pPr>
    </w:p>
    <w:p w:rsidR="00E348A0" w:rsidRPr="00F148EF" w:rsidRDefault="00E348A0" w:rsidP="00F148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121">
        <w:rPr>
          <w:rFonts w:ascii="Times New Roman" w:hAnsi="Times New Roman" w:cs="Times New Roman"/>
          <w:sz w:val="26"/>
          <w:szCs w:val="26"/>
        </w:rPr>
        <w:t>В соответствии со ст.</w:t>
      </w:r>
      <w:r w:rsidR="005866DD">
        <w:rPr>
          <w:rFonts w:ascii="Times New Roman" w:hAnsi="Times New Roman" w:cs="Times New Roman"/>
          <w:sz w:val="26"/>
          <w:szCs w:val="26"/>
        </w:rPr>
        <w:t xml:space="preserve"> </w:t>
      </w:r>
      <w:r w:rsidRPr="00325121">
        <w:rPr>
          <w:rFonts w:ascii="Times New Roman" w:hAnsi="Times New Roman" w:cs="Times New Roman"/>
          <w:sz w:val="26"/>
          <w:szCs w:val="26"/>
        </w:rPr>
        <w:t>179 Бюджетного кодекса Российской Федерации, руководствуясь распоряжением Правительства Российской Федерации от 11.11.2010 № 1950-р</w:t>
      </w:r>
      <w:r w:rsidR="00682B94" w:rsidRPr="00325121">
        <w:rPr>
          <w:rFonts w:ascii="Times New Roman" w:hAnsi="Times New Roman" w:cs="Times New Roman"/>
          <w:sz w:val="26"/>
          <w:szCs w:val="26"/>
        </w:rPr>
        <w:t xml:space="preserve"> «Об утверждении перечня государственных программ Российской Федерации»</w:t>
      </w:r>
      <w:r w:rsidR="00A34E98">
        <w:rPr>
          <w:rFonts w:ascii="Times New Roman" w:hAnsi="Times New Roman" w:cs="Times New Roman"/>
          <w:sz w:val="26"/>
          <w:szCs w:val="26"/>
        </w:rPr>
        <w:t>,</w:t>
      </w:r>
      <w:r w:rsidR="00F148EF" w:rsidRPr="00325121">
        <w:rPr>
          <w:rFonts w:ascii="Times New Roman" w:hAnsi="Times New Roman" w:cs="Times New Roman"/>
          <w:sz w:val="26"/>
          <w:szCs w:val="26"/>
        </w:rPr>
        <w:t xml:space="preserve"> </w:t>
      </w:r>
      <w:r w:rsidRPr="00325121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325121">
        <w:rPr>
          <w:rFonts w:ascii="Times New Roman" w:hAnsi="Times New Roman" w:cs="Times New Roman"/>
          <w:sz w:val="26"/>
          <w:szCs w:val="26"/>
        </w:rPr>
        <w:t xml:space="preserve">уточнением </w:t>
      </w:r>
      <w:r w:rsidRPr="00325121">
        <w:rPr>
          <w:rFonts w:ascii="Times New Roman" w:hAnsi="Times New Roman" w:cs="Times New Roman"/>
          <w:sz w:val="26"/>
          <w:szCs w:val="26"/>
        </w:rPr>
        <w:t xml:space="preserve">программной </w:t>
      </w:r>
      <w:proofErr w:type="gramStart"/>
      <w:r w:rsidRPr="00325121">
        <w:rPr>
          <w:rFonts w:ascii="Times New Roman" w:hAnsi="Times New Roman" w:cs="Times New Roman"/>
          <w:sz w:val="26"/>
          <w:szCs w:val="26"/>
        </w:rPr>
        <w:t>структур</w:t>
      </w:r>
      <w:r w:rsidR="00325121">
        <w:rPr>
          <w:rFonts w:ascii="Times New Roman" w:hAnsi="Times New Roman" w:cs="Times New Roman"/>
          <w:sz w:val="26"/>
          <w:szCs w:val="26"/>
        </w:rPr>
        <w:t>ы</w:t>
      </w:r>
      <w:r w:rsidRPr="00325121">
        <w:rPr>
          <w:rFonts w:ascii="Times New Roman" w:hAnsi="Times New Roman" w:cs="Times New Roman"/>
          <w:sz w:val="26"/>
          <w:szCs w:val="26"/>
        </w:rPr>
        <w:t xml:space="preserve"> расходов бюджета</w:t>
      </w:r>
      <w:r w:rsidR="00325121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1E0BE7" w:rsidRPr="001E0BE7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proofErr w:type="gramEnd"/>
      <w:r w:rsidR="00F148EF" w:rsidRPr="00325121">
        <w:rPr>
          <w:rFonts w:ascii="Times New Roman" w:hAnsi="Times New Roman" w:cs="Times New Roman"/>
          <w:sz w:val="26"/>
          <w:szCs w:val="26"/>
        </w:rPr>
        <w:t>:</w:t>
      </w:r>
    </w:p>
    <w:p w:rsidR="00E348A0" w:rsidRDefault="00E348A0" w:rsidP="00E348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0BE7" w:rsidRPr="00F148EF" w:rsidRDefault="001E0BE7" w:rsidP="00E348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646E" w:rsidRDefault="001915E1" w:rsidP="0086646E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646E">
        <w:rPr>
          <w:rFonts w:ascii="Times New Roman" w:hAnsi="Times New Roman"/>
          <w:sz w:val="26"/>
          <w:szCs w:val="26"/>
        </w:rPr>
        <w:t xml:space="preserve">Внести </w:t>
      </w:r>
      <w:r w:rsidR="005866DD" w:rsidRPr="0086646E">
        <w:rPr>
          <w:rFonts w:ascii="Times New Roman" w:hAnsi="Times New Roman"/>
          <w:sz w:val="26"/>
          <w:szCs w:val="26"/>
        </w:rPr>
        <w:t>в приложение к</w:t>
      </w:r>
      <w:r w:rsidRPr="0086646E">
        <w:rPr>
          <w:rFonts w:ascii="Times New Roman" w:hAnsi="Times New Roman"/>
          <w:sz w:val="26"/>
          <w:szCs w:val="26"/>
        </w:rPr>
        <w:t xml:space="preserve"> распоряжени</w:t>
      </w:r>
      <w:r w:rsidR="005866DD" w:rsidRPr="0086646E">
        <w:rPr>
          <w:rFonts w:ascii="Times New Roman" w:hAnsi="Times New Roman"/>
          <w:sz w:val="26"/>
          <w:szCs w:val="26"/>
        </w:rPr>
        <w:t>ю</w:t>
      </w:r>
      <w:r w:rsidRPr="0086646E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 </w:t>
      </w:r>
      <w:r w:rsidR="001E0BE7">
        <w:rPr>
          <w:rFonts w:ascii="Times New Roman" w:hAnsi="Times New Roman"/>
          <w:sz w:val="26"/>
          <w:szCs w:val="26"/>
        </w:rPr>
        <w:t>Воронежской области</w:t>
      </w:r>
      <w:r w:rsidR="001E0BE7" w:rsidRPr="0086646E">
        <w:rPr>
          <w:rFonts w:ascii="Times New Roman" w:hAnsi="Times New Roman"/>
          <w:sz w:val="26"/>
          <w:szCs w:val="26"/>
        </w:rPr>
        <w:t xml:space="preserve"> </w:t>
      </w:r>
      <w:r w:rsidRPr="0086646E">
        <w:rPr>
          <w:rFonts w:ascii="Times New Roman" w:hAnsi="Times New Roman"/>
          <w:sz w:val="26"/>
          <w:szCs w:val="26"/>
        </w:rPr>
        <w:t>от 26.09.2013 № 6</w:t>
      </w:r>
      <w:r w:rsidR="00B306D3" w:rsidRPr="0086646E">
        <w:rPr>
          <w:rFonts w:ascii="Times New Roman" w:hAnsi="Times New Roman"/>
          <w:sz w:val="26"/>
          <w:szCs w:val="26"/>
        </w:rPr>
        <w:t>3</w:t>
      </w:r>
      <w:r w:rsidRPr="0086646E">
        <w:rPr>
          <w:rFonts w:ascii="Times New Roman" w:hAnsi="Times New Roman"/>
          <w:sz w:val="26"/>
          <w:szCs w:val="26"/>
        </w:rPr>
        <w:t xml:space="preserve">4-р </w:t>
      </w:r>
      <w:r w:rsidR="001E0BE7">
        <w:rPr>
          <w:rFonts w:ascii="Times New Roman" w:hAnsi="Times New Roman"/>
          <w:sz w:val="26"/>
          <w:szCs w:val="26"/>
        </w:rPr>
        <w:br/>
      </w:r>
      <w:r w:rsidRPr="0086646E">
        <w:rPr>
          <w:rFonts w:ascii="Times New Roman" w:hAnsi="Times New Roman"/>
          <w:sz w:val="26"/>
          <w:szCs w:val="26"/>
        </w:rPr>
        <w:t>«Об утверждении Перечня муниципальных программ Пав</w:t>
      </w:r>
      <w:r w:rsidR="005866DD" w:rsidRPr="0086646E">
        <w:rPr>
          <w:rFonts w:ascii="Times New Roman" w:hAnsi="Times New Roman"/>
          <w:sz w:val="26"/>
          <w:szCs w:val="26"/>
        </w:rPr>
        <w:t>ловского муниципального района» изменения,</w:t>
      </w:r>
      <w:r w:rsidRPr="0086646E">
        <w:rPr>
          <w:rFonts w:ascii="Times New Roman" w:hAnsi="Times New Roman"/>
          <w:sz w:val="26"/>
          <w:szCs w:val="26"/>
        </w:rPr>
        <w:t xml:space="preserve"> изложив </w:t>
      </w:r>
      <w:r w:rsidR="005866DD" w:rsidRPr="0086646E">
        <w:rPr>
          <w:rFonts w:ascii="Times New Roman" w:hAnsi="Times New Roman"/>
          <w:sz w:val="26"/>
          <w:szCs w:val="26"/>
        </w:rPr>
        <w:t>его</w:t>
      </w:r>
      <w:r w:rsidRPr="0086646E">
        <w:rPr>
          <w:rFonts w:ascii="Times New Roman" w:hAnsi="Times New Roman"/>
          <w:sz w:val="26"/>
          <w:szCs w:val="26"/>
        </w:rPr>
        <w:t xml:space="preserve"> в редакции согласно приложению к настоящему распоряжению. </w:t>
      </w:r>
    </w:p>
    <w:p w:rsidR="00B306D3" w:rsidRPr="0086646E" w:rsidRDefault="00B306D3" w:rsidP="0086646E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646E">
        <w:rPr>
          <w:rFonts w:ascii="Times New Roman" w:hAnsi="Times New Roman"/>
          <w:sz w:val="26"/>
          <w:szCs w:val="26"/>
        </w:rPr>
        <w:t xml:space="preserve">Признать утратившим силу распоряжение администрации Павловского муниципального района </w:t>
      </w:r>
      <w:r w:rsidR="001E0BE7">
        <w:rPr>
          <w:rFonts w:ascii="Times New Roman" w:hAnsi="Times New Roman"/>
          <w:sz w:val="26"/>
          <w:szCs w:val="26"/>
        </w:rPr>
        <w:t>Воронежской области</w:t>
      </w:r>
      <w:r w:rsidR="001E0BE7" w:rsidRPr="0086646E">
        <w:rPr>
          <w:rFonts w:ascii="Times New Roman" w:hAnsi="Times New Roman"/>
          <w:sz w:val="26"/>
          <w:szCs w:val="26"/>
        </w:rPr>
        <w:t xml:space="preserve"> </w:t>
      </w:r>
      <w:r w:rsidRPr="0086646E">
        <w:rPr>
          <w:rFonts w:ascii="Times New Roman" w:hAnsi="Times New Roman"/>
          <w:sz w:val="26"/>
          <w:szCs w:val="26"/>
        </w:rPr>
        <w:t xml:space="preserve">от </w:t>
      </w:r>
      <w:r w:rsidR="0086646E">
        <w:rPr>
          <w:rFonts w:ascii="Times New Roman" w:hAnsi="Times New Roman"/>
          <w:sz w:val="26"/>
          <w:szCs w:val="26"/>
        </w:rPr>
        <w:t>12</w:t>
      </w:r>
      <w:r w:rsidRPr="0086646E">
        <w:rPr>
          <w:rFonts w:ascii="Times New Roman" w:hAnsi="Times New Roman"/>
          <w:sz w:val="26"/>
          <w:szCs w:val="26"/>
        </w:rPr>
        <w:t>.1</w:t>
      </w:r>
      <w:r w:rsidR="0086646E">
        <w:rPr>
          <w:rFonts w:ascii="Times New Roman" w:hAnsi="Times New Roman"/>
          <w:sz w:val="26"/>
          <w:szCs w:val="26"/>
        </w:rPr>
        <w:t>0</w:t>
      </w:r>
      <w:r w:rsidRPr="0086646E">
        <w:rPr>
          <w:rFonts w:ascii="Times New Roman" w:hAnsi="Times New Roman"/>
          <w:sz w:val="26"/>
          <w:szCs w:val="26"/>
        </w:rPr>
        <w:t>.201</w:t>
      </w:r>
      <w:r w:rsidR="0086646E">
        <w:rPr>
          <w:rFonts w:ascii="Times New Roman" w:hAnsi="Times New Roman"/>
          <w:sz w:val="26"/>
          <w:szCs w:val="26"/>
        </w:rPr>
        <w:t>6 № 473</w:t>
      </w:r>
      <w:r w:rsidRPr="0086646E">
        <w:rPr>
          <w:rFonts w:ascii="Times New Roman" w:hAnsi="Times New Roman"/>
          <w:sz w:val="26"/>
          <w:szCs w:val="26"/>
        </w:rPr>
        <w:t xml:space="preserve">-р «О внесении изменений в распоряжение администрации Павловского муниципального района </w:t>
      </w:r>
      <w:r w:rsidR="001E0BE7">
        <w:rPr>
          <w:rFonts w:ascii="Times New Roman" w:hAnsi="Times New Roman"/>
          <w:sz w:val="26"/>
          <w:szCs w:val="26"/>
        </w:rPr>
        <w:br/>
      </w:r>
      <w:r w:rsidRPr="0086646E">
        <w:rPr>
          <w:rFonts w:ascii="Times New Roman" w:hAnsi="Times New Roman"/>
          <w:sz w:val="26"/>
          <w:szCs w:val="26"/>
        </w:rPr>
        <w:t>от 26.09.2013 № 634-р «Об утверждении Перечня муниципальных программ Павловского мун</w:t>
      </w:r>
      <w:r w:rsidR="001E0BE7">
        <w:rPr>
          <w:rFonts w:ascii="Times New Roman" w:hAnsi="Times New Roman"/>
          <w:sz w:val="26"/>
          <w:szCs w:val="26"/>
        </w:rPr>
        <w:t>иципального района».</w:t>
      </w:r>
    </w:p>
    <w:p w:rsidR="006A4676" w:rsidRDefault="006A4676" w:rsidP="00B306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646E" w:rsidRPr="00B306D3" w:rsidRDefault="0086646E" w:rsidP="00B306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5"/>
        <w:gridCol w:w="4856"/>
      </w:tblGrid>
      <w:tr w:rsidR="0086646E" w:rsidRPr="0086646E" w:rsidTr="0086646E">
        <w:tc>
          <w:tcPr>
            <w:tcW w:w="4855" w:type="dxa"/>
          </w:tcPr>
          <w:p w:rsidR="0086646E" w:rsidRPr="0086646E" w:rsidRDefault="00BA6B92" w:rsidP="001E0B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И.о. г</w:t>
            </w:r>
            <w:r w:rsidR="0086646E" w:rsidRPr="0086646E">
              <w:rPr>
                <w:rFonts w:ascii="Times New Roman" w:eastAsia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="0086646E" w:rsidRPr="00866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6646E" w:rsidRPr="0086646E" w:rsidRDefault="0086646E" w:rsidP="001E0B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46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  <w:r w:rsidR="001E0B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E0BE7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856" w:type="dxa"/>
            <w:vAlign w:val="bottom"/>
          </w:tcPr>
          <w:p w:rsidR="0086646E" w:rsidRPr="0086646E" w:rsidRDefault="00BA6B92" w:rsidP="0086646E">
            <w:pPr>
              <w:pStyle w:val="a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Ю.А. Черенков</w:t>
            </w:r>
          </w:p>
        </w:tc>
      </w:tr>
    </w:tbl>
    <w:p w:rsidR="0086646E" w:rsidRDefault="0086646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A34E98" w:rsidRDefault="00A34E98" w:rsidP="00DC737C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5"/>
        <w:gridCol w:w="4856"/>
      </w:tblGrid>
      <w:tr w:rsidR="0086646E" w:rsidTr="0086646E">
        <w:tc>
          <w:tcPr>
            <w:tcW w:w="4855" w:type="dxa"/>
          </w:tcPr>
          <w:p w:rsidR="0086646E" w:rsidRDefault="0086646E" w:rsidP="00A34E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СОГЛАСОВАНО</w:t>
            </w:r>
          </w:p>
        </w:tc>
        <w:tc>
          <w:tcPr>
            <w:tcW w:w="4856" w:type="dxa"/>
          </w:tcPr>
          <w:p w:rsidR="0086646E" w:rsidRDefault="0086646E" w:rsidP="00A34E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646E" w:rsidTr="0086646E">
        <w:tc>
          <w:tcPr>
            <w:tcW w:w="4855" w:type="dxa"/>
          </w:tcPr>
          <w:p w:rsidR="0086646E" w:rsidRDefault="0086646E" w:rsidP="00A34E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6" w:type="dxa"/>
          </w:tcPr>
          <w:p w:rsidR="0086646E" w:rsidRDefault="0086646E" w:rsidP="00A34E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646E" w:rsidTr="0086646E">
        <w:tc>
          <w:tcPr>
            <w:tcW w:w="4855" w:type="dxa"/>
          </w:tcPr>
          <w:p w:rsidR="0086646E" w:rsidRDefault="0086646E" w:rsidP="001E0B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заместитель главы администрации</w:t>
            </w:r>
          </w:p>
          <w:p w:rsidR="0086646E" w:rsidRDefault="0086646E" w:rsidP="001E0B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4856" w:type="dxa"/>
            <w:vAlign w:val="bottom"/>
          </w:tcPr>
          <w:p w:rsidR="0086646E" w:rsidRDefault="0086646E" w:rsidP="0086646E">
            <w:pPr>
              <w:ind w:left="251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Г.М. Майстренко</w:t>
            </w:r>
          </w:p>
        </w:tc>
      </w:tr>
      <w:tr w:rsidR="0086646E" w:rsidTr="0086646E">
        <w:tc>
          <w:tcPr>
            <w:tcW w:w="4855" w:type="dxa"/>
          </w:tcPr>
          <w:p w:rsidR="0086646E" w:rsidRDefault="0086646E" w:rsidP="001E0B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6" w:type="dxa"/>
            <w:vAlign w:val="bottom"/>
          </w:tcPr>
          <w:p w:rsidR="0086646E" w:rsidRDefault="0086646E" w:rsidP="0086646E">
            <w:pPr>
              <w:ind w:left="251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646E" w:rsidTr="0086646E">
        <w:tc>
          <w:tcPr>
            <w:tcW w:w="4855" w:type="dxa"/>
          </w:tcPr>
          <w:p w:rsidR="0086646E" w:rsidRDefault="0086646E" w:rsidP="001E0BE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  <w:p w:rsidR="0086646E" w:rsidRDefault="0086646E" w:rsidP="001E0B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4856" w:type="dxa"/>
            <w:vAlign w:val="bottom"/>
          </w:tcPr>
          <w:p w:rsidR="0086646E" w:rsidRDefault="0086646E" w:rsidP="0086646E">
            <w:pPr>
              <w:ind w:left="251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Е.Н.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Рублевская</w:t>
            </w:r>
            <w:proofErr w:type="spellEnd"/>
          </w:p>
        </w:tc>
      </w:tr>
      <w:tr w:rsidR="0086646E" w:rsidTr="0086646E">
        <w:tc>
          <w:tcPr>
            <w:tcW w:w="4855" w:type="dxa"/>
          </w:tcPr>
          <w:p w:rsidR="0086646E" w:rsidRDefault="0086646E" w:rsidP="001E0B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6" w:type="dxa"/>
            <w:vAlign w:val="bottom"/>
          </w:tcPr>
          <w:p w:rsidR="0086646E" w:rsidRDefault="0086646E" w:rsidP="0086646E">
            <w:pPr>
              <w:ind w:left="251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646E" w:rsidTr="0086646E">
        <w:tc>
          <w:tcPr>
            <w:tcW w:w="4855" w:type="dxa"/>
          </w:tcPr>
          <w:p w:rsidR="0086646E" w:rsidRDefault="001E0BE7" w:rsidP="001E0BE7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аппарата</w:t>
            </w:r>
            <w:r w:rsidR="00866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86646E" w:rsidRDefault="0086646E" w:rsidP="001E0B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4856" w:type="dxa"/>
            <w:vAlign w:val="bottom"/>
          </w:tcPr>
          <w:p w:rsidR="0086646E" w:rsidRDefault="0086646E" w:rsidP="0086646E">
            <w:pPr>
              <w:ind w:left="251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Г.Г. Бабаян</w:t>
            </w:r>
          </w:p>
        </w:tc>
      </w:tr>
      <w:tr w:rsidR="0086646E" w:rsidTr="0086646E">
        <w:tc>
          <w:tcPr>
            <w:tcW w:w="4855" w:type="dxa"/>
          </w:tcPr>
          <w:p w:rsidR="0086646E" w:rsidRDefault="0086646E" w:rsidP="001E0B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6" w:type="dxa"/>
            <w:vAlign w:val="bottom"/>
          </w:tcPr>
          <w:p w:rsidR="0086646E" w:rsidRDefault="0086646E" w:rsidP="0086646E">
            <w:pPr>
              <w:ind w:left="251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646E" w:rsidTr="0086646E">
        <w:tc>
          <w:tcPr>
            <w:tcW w:w="4855" w:type="dxa"/>
          </w:tcPr>
          <w:p w:rsidR="0086646E" w:rsidRPr="00A34E98" w:rsidRDefault="0086646E" w:rsidP="001E0BE7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A34E98">
              <w:rPr>
                <w:rFonts w:ascii="Times New Roman" w:eastAsia="Times New Roman" w:hAnsi="Times New Roman" w:cs="Times New Roman"/>
                <w:sz w:val="26"/>
                <w:szCs w:val="26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A34E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отдела</w:t>
            </w:r>
          </w:p>
          <w:p w:rsidR="0086646E" w:rsidRDefault="0086646E" w:rsidP="001E0BE7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E98">
              <w:rPr>
                <w:rFonts w:ascii="Times New Roman" w:eastAsia="Times New Roman" w:hAnsi="Times New Roman" w:cs="Times New Roman"/>
                <w:sz w:val="26"/>
                <w:szCs w:val="26"/>
              </w:rPr>
              <w:t>по финансам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86646E" w:rsidRDefault="0086646E" w:rsidP="001E0B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4856" w:type="dxa"/>
            <w:vAlign w:val="bottom"/>
          </w:tcPr>
          <w:p w:rsidR="0086646E" w:rsidRDefault="0086646E" w:rsidP="0086646E">
            <w:pPr>
              <w:ind w:left="251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Л.В. Якушева</w:t>
            </w:r>
          </w:p>
        </w:tc>
      </w:tr>
      <w:tr w:rsidR="0086646E" w:rsidTr="0086646E">
        <w:tc>
          <w:tcPr>
            <w:tcW w:w="4855" w:type="dxa"/>
          </w:tcPr>
          <w:p w:rsidR="0086646E" w:rsidRDefault="0086646E" w:rsidP="001E0B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6" w:type="dxa"/>
            <w:vAlign w:val="bottom"/>
          </w:tcPr>
          <w:p w:rsidR="0086646E" w:rsidRDefault="0086646E" w:rsidP="0086646E">
            <w:pPr>
              <w:ind w:left="251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646E" w:rsidTr="0086646E">
        <w:tc>
          <w:tcPr>
            <w:tcW w:w="4855" w:type="dxa"/>
          </w:tcPr>
          <w:p w:rsidR="0086646E" w:rsidRDefault="0086646E" w:rsidP="001E0BE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Начальник отдела правового обеспечения и противодействия коррупции администрации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Павловского муниципального района</w:t>
            </w:r>
          </w:p>
        </w:tc>
        <w:tc>
          <w:tcPr>
            <w:tcW w:w="4856" w:type="dxa"/>
            <w:vAlign w:val="bottom"/>
          </w:tcPr>
          <w:p w:rsidR="0086646E" w:rsidRDefault="0086646E" w:rsidP="0086646E">
            <w:pPr>
              <w:ind w:left="251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А.Г.Мельникова</w:t>
            </w:r>
          </w:p>
        </w:tc>
      </w:tr>
    </w:tbl>
    <w:p w:rsidR="0086646E" w:rsidRDefault="0086646E" w:rsidP="00A34E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6646E" w:rsidRDefault="0086646E" w:rsidP="00A34E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34E98" w:rsidRDefault="00A34E98" w:rsidP="00A34E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34E98" w:rsidRDefault="00A34E98" w:rsidP="00A34E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306D3" w:rsidRDefault="00B306D3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B60DBF" w:rsidRDefault="00B60DBF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B60DBF" w:rsidRDefault="00B60DBF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B60DBF" w:rsidRDefault="00B60DBF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B60DBF" w:rsidRDefault="00B60DBF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B60DBF" w:rsidRDefault="00B60DBF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B60DBF" w:rsidRDefault="00B60DBF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B60DBF" w:rsidRDefault="00B60DBF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B60DBF" w:rsidRDefault="00B60DBF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86646E" w:rsidRDefault="0086646E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1E0BE7" w:rsidRDefault="001E0BE7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1E0BE7" w:rsidRDefault="001E0BE7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86646E" w:rsidRDefault="0086646E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B60DBF" w:rsidRDefault="00B60DBF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B306D3" w:rsidRDefault="00B306D3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3"/>
      </w:tblGrid>
      <w:tr w:rsidR="0086646E" w:rsidTr="0086646E">
        <w:tc>
          <w:tcPr>
            <w:tcW w:w="4928" w:type="dxa"/>
          </w:tcPr>
          <w:p w:rsidR="0086646E" w:rsidRDefault="0086646E" w:rsidP="00A34E9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ВНЕСЕНО</w:t>
            </w:r>
          </w:p>
        </w:tc>
        <w:tc>
          <w:tcPr>
            <w:tcW w:w="4783" w:type="dxa"/>
          </w:tcPr>
          <w:p w:rsidR="0086646E" w:rsidRDefault="0086646E" w:rsidP="00A34E9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646E" w:rsidTr="0086646E">
        <w:tc>
          <w:tcPr>
            <w:tcW w:w="4928" w:type="dxa"/>
          </w:tcPr>
          <w:p w:rsidR="0086646E" w:rsidRDefault="0086646E" w:rsidP="00A34E9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3" w:type="dxa"/>
          </w:tcPr>
          <w:p w:rsidR="0086646E" w:rsidRDefault="0086646E" w:rsidP="00A34E9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646E" w:rsidTr="0086646E">
        <w:tc>
          <w:tcPr>
            <w:tcW w:w="4928" w:type="dxa"/>
          </w:tcPr>
          <w:p w:rsidR="0086646E" w:rsidRDefault="0086646E" w:rsidP="0086646E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DBF">
              <w:rPr>
                <w:rFonts w:ascii="Times New Roman" w:hAnsi="Times New Roman" w:cs="Times New Roman"/>
                <w:sz w:val="26"/>
                <w:szCs w:val="26"/>
              </w:rPr>
              <w:t>ачальник отдела социально-экономического развития,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0DBF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 и поддержки предпринимательства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0DBF">
              <w:rPr>
                <w:rFonts w:ascii="Times New Roman" w:hAnsi="Times New Roman" w:cs="Times New Roman"/>
                <w:sz w:val="26"/>
                <w:szCs w:val="26"/>
              </w:rPr>
              <w:t>администрации Павловского муниципального района</w:t>
            </w:r>
          </w:p>
        </w:tc>
        <w:tc>
          <w:tcPr>
            <w:tcW w:w="4783" w:type="dxa"/>
            <w:vAlign w:val="bottom"/>
          </w:tcPr>
          <w:p w:rsidR="0086646E" w:rsidRDefault="0086646E" w:rsidP="001E0BE7">
            <w:pPr>
              <w:pStyle w:val="a6"/>
              <w:ind w:left="24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DBF">
              <w:rPr>
                <w:rFonts w:ascii="Times New Roman" w:hAnsi="Times New Roman" w:cs="Times New Roman"/>
                <w:sz w:val="26"/>
                <w:szCs w:val="26"/>
              </w:rPr>
              <w:t>В.А. Митин</w:t>
            </w:r>
          </w:p>
        </w:tc>
      </w:tr>
    </w:tbl>
    <w:p w:rsidR="00B306D3" w:rsidRDefault="00B306D3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B60DBF" w:rsidRPr="00A34E98" w:rsidRDefault="00B60DBF" w:rsidP="00A34E98">
      <w:pPr>
        <w:pStyle w:val="a6"/>
        <w:rPr>
          <w:rFonts w:ascii="Times New Roman" w:eastAsia="Times New Roman" w:hAnsi="Times New Roman" w:cs="Times New Roman"/>
          <w:sz w:val="26"/>
          <w:szCs w:val="26"/>
        </w:rPr>
        <w:sectPr w:rsidR="00B60DBF" w:rsidRPr="00A34E98" w:rsidSect="001E0BE7">
          <w:pgSz w:w="11906" w:h="16838"/>
          <w:pgMar w:top="1134" w:right="851" w:bottom="993" w:left="1560" w:header="709" w:footer="709" w:gutter="0"/>
          <w:cols w:space="708"/>
          <w:docGrid w:linePitch="360"/>
        </w:sectPr>
      </w:pPr>
    </w:p>
    <w:p w:rsidR="00EE4F7F" w:rsidRDefault="00EE4F7F" w:rsidP="00EE4F7F">
      <w:pPr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EE4F7F" w:rsidRDefault="00EE4F7F" w:rsidP="00EE4F7F">
      <w:pPr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расп</w:t>
      </w:r>
      <w:r w:rsidR="00DC737C">
        <w:rPr>
          <w:rFonts w:ascii="Times New Roman" w:eastAsia="Times New Roman" w:hAnsi="Times New Roman" w:cs="Times New Roman"/>
          <w:sz w:val="26"/>
          <w:szCs w:val="26"/>
        </w:rPr>
        <w:t xml:space="preserve">оряжению администрации </w:t>
      </w:r>
    </w:p>
    <w:p w:rsidR="00DC737C" w:rsidRDefault="00DC737C" w:rsidP="00EE4F7F">
      <w:pPr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1E0BE7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DC737C" w:rsidRDefault="00DC737C" w:rsidP="00EE4F7F">
      <w:pPr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«___»__________201</w:t>
      </w:r>
      <w:r w:rsidR="0086646E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№ ______</w:t>
      </w:r>
    </w:p>
    <w:p w:rsidR="00AB36D3" w:rsidRDefault="00AB36D3" w:rsidP="00AB36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B36D3" w:rsidRPr="008B5CE6" w:rsidRDefault="00AB36D3" w:rsidP="00AB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B5CE6">
        <w:rPr>
          <w:rFonts w:ascii="Times New Roman" w:eastAsia="Times New Roman" w:hAnsi="Times New Roman" w:cs="Times New Roman"/>
          <w:sz w:val="26"/>
          <w:szCs w:val="26"/>
        </w:rPr>
        <w:t xml:space="preserve">Перечень </w:t>
      </w:r>
    </w:p>
    <w:p w:rsidR="00AB36D3" w:rsidRPr="008B5CE6" w:rsidRDefault="00AB36D3" w:rsidP="00AB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B5CE6">
        <w:rPr>
          <w:rFonts w:ascii="Times New Roman" w:eastAsia="Times New Roman" w:hAnsi="Times New Roman" w:cs="Times New Roman"/>
          <w:sz w:val="26"/>
          <w:szCs w:val="26"/>
        </w:rPr>
        <w:t>муниципальных программ Павловского муниципального района</w:t>
      </w:r>
      <w:r w:rsidR="001E0BE7" w:rsidRPr="001E0BE7">
        <w:rPr>
          <w:rFonts w:ascii="Times New Roman" w:hAnsi="Times New Roman" w:cs="Times New Roman"/>
          <w:sz w:val="26"/>
          <w:szCs w:val="26"/>
        </w:rPr>
        <w:t xml:space="preserve"> </w:t>
      </w:r>
      <w:r w:rsidR="001E0BE7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AB36D3" w:rsidRPr="00EE4F7F" w:rsidRDefault="00AB36D3" w:rsidP="00AB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540"/>
        <w:gridCol w:w="2929"/>
        <w:gridCol w:w="2458"/>
        <w:gridCol w:w="2524"/>
        <w:gridCol w:w="6335"/>
      </w:tblGrid>
      <w:tr w:rsidR="00EE4F7F" w:rsidRPr="0086646E" w:rsidTr="0086646E">
        <w:trPr>
          <w:tblHeader/>
        </w:trPr>
        <w:tc>
          <w:tcPr>
            <w:tcW w:w="183" w:type="pct"/>
            <w:vAlign w:val="center"/>
          </w:tcPr>
          <w:p w:rsidR="00EE4F7F" w:rsidRPr="0086646E" w:rsidRDefault="00EE4F7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E4F7F" w:rsidRPr="0086646E" w:rsidRDefault="00EE4F7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2" w:type="pct"/>
            <w:vAlign w:val="center"/>
          </w:tcPr>
          <w:p w:rsidR="00EE4F7F" w:rsidRPr="0086646E" w:rsidRDefault="00EE4F7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31" w:type="pct"/>
            <w:vAlign w:val="center"/>
          </w:tcPr>
          <w:p w:rsidR="00EE4F7F" w:rsidRPr="0086646E" w:rsidRDefault="00EE4F7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1" w:type="pct"/>
            <w:vAlign w:val="center"/>
          </w:tcPr>
          <w:p w:rsidR="00EE4F7F" w:rsidRPr="0086646E" w:rsidRDefault="00603AD4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143" w:type="pct"/>
            <w:vAlign w:val="center"/>
          </w:tcPr>
          <w:p w:rsidR="00EE4F7F" w:rsidRPr="0086646E" w:rsidRDefault="00EE4F7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</w:tr>
      <w:tr w:rsidR="00EE4F7F" w:rsidRPr="0086646E" w:rsidTr="0086646E">
        <w:trPr>
          <w:tblHeader/>
        </w:trPr>
        <w:tc>
          <w:tcPr>
            <w:tcW w:w="183" w:type="pct"/>
          </w:tcPr>
          <w:p w:rsidR="00EE4F7F" w:rsidRPr="0086646E" w:rsidRDefault="00EE4F7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pct"/>
          </w:tcPr>
          <w:p w:rsidR="00EE4F7F" w:rsidRPr="0086646E" w:rsidRDefault="00EE4F7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</w:tcPr>
          <w:p w:rsidR="00EE4F7F" w:rsidRPr="0086646E" w:rsidRDefault="00EE4F7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pct"/>
          </w:tcPr>
          <w:p w:rsidR="00EE4F7F" w:rsidRPr="0086646E" w:rsidRDefault="00EE4F7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3" w:type="pct"/>
          </w:tcPr>
          <w:p w:rsidR="00EE4F7F" w:rsidRPr="0086646E" w:rsidRDefault="00EE4F7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4F7F" w:rsidRPr="0086646E" w:rsidTr="0086646E">
        <w:tc>
          <w:tcPr>
            <w:tcW w:w="183" w:type="pct"/>
          </w:tcPr>
          <w:p w:rsidR="00EE4F7F" w:rsidRPr="0086646E" w:rsidRDefault="00EE4F7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pct"/>
          </w:tcPr>
          <w:p w:rsidR="00EE4F7F" w:rsidRPr="0086646E" w:rsidRDefault="00EE4F7F" w:rsidP="00866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831" w:type="pct"/>
          </w:tcPr>
          <w:p w:rsidR="00EE4F7F" w:rsidRPr="0086646E" w:rsidRDefault="002D2148" w:rsidP="00866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0BE7" w:rsidRPr="001E0BE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851" w:type="pct"/>
          </w:tcPr>
          <w:p w:rsidR="007753AF" w:rsidRPr="0086646E" w:rsidRDefault="002D2148" w:rsidP="00866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образованию, молодежной политике и спорту</w:t>
            </w:r>
            <w:r w:rsidR="00B306D3" w:rsidRPr="00866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отдел по культуре и межнациональным вопросам администрации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2143" w:type="pct"/>
          </w:tcPr>
          <w:p w:rsidR="00EE4F7F" w:rsidRPr="0086646E" w:rsidRDefault="00E74BF2" w:rsidP="001E0BE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дошкольного, общего образования; повышение доступности и качества дополнительного образования и переподготовки кадров; развитие системы поддержки талантливых детей и творческих педагогов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кадрового и информационно-методического обеспечения организации и проведения детской оздоровительной кампании;  </w:t>
            </w:r>
            <w:r w:rsidR="00CE23B4"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поддержки научной, творческой и предпринимательской активности молодежи; военно-патриотическое воспитание молодежи; </w:t>
            </w:r>
            <w:r w:rsidR="00A43AEF" w:rsidRPr="0086646E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с молодежными общественными объединениями, некоммерческими организациями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23B4"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3AEF"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proofErr w:type="gramStart"/>
            <w:r w:rsidR="00A43AEF" w:rsidRPr="0086646E">
              <w:rPr>
                <w:rFonts w:ascii="Times New Roman" w:hAnsi="Times New Roman" w:cs="Times New Roman"/>
                <w:sz w:val="24"/>
                <w:szCs w:val="24"/>
              </w:rPr>
              <w:t>механизмов формирования целостной системы подготовки молодежи</w:t>
            </w:r>
            <w:proofErr w:type="gramEnd"/>
            <w:r w:rsidR="00A43AEF"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к службе в Вооруженных Силах РФ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23B4"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3AEF" w:rsidRPr="0086646E">
              <w:rPr>
                <w:rFonts w:ascii="Times New Roman" w:hAnsi="Times New Roman" w:cs="Times New Roman"/>
                <w:sz w:val="24"/>
                <w:szCs w:val="24"/>
              </w:rPr>
              <w:t>рганизация работы по развитию системы информирования молодежи о потенциальных возможностях саморазвития и мониторинга молодежной поли</w:t>
            </w:r>
            <w:r w:rsidR="00CE23B4" w:rsidRPr="0086646E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23B4"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деятельности подведомственных учреждений образования; строительство (реконструкция), капитальный (текущий) ремонт объектов образования, </w:t>
            </w:r>
            <w:r w:rsidR="004D3A6F" w:rsidRPr="00866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и реконструкция котельных, находящихся в муниципальной собственности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3A6F"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B1E32"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нергосбережение и повышение энергетической эффективности в бюджетных учреждениях; 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органов местного самоуправления, финансовое обеспечение выполнения других обязательств государства.</w:t>
            </w:r>
          </w:p>
        </w:tc>
      </w:tr>
      <w:tr w:rsidR="00EE4F7F" w:rsidRPr="0086646E" w:rsidTr="0086646E">
        <w:tc>
          <w:tcPr>
            <w:tcW w:w="183" w:type="pct"/>
          </w:tcPr>
          <w:p w:rsidR="00EE4F7F" w:rsidRPr="0086646E" w:rsidRDefault="00EE4F7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92" w:type="pct"/>
          </w:tcPr>
          <w:p w:rsidR="00EE4F7F" w:rsidRPr="0086646E" w:rsidRDefault="00EE4F7F" w:rsidP="00866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831" w:type="pct"/>
          </w:tcPr>
          <w:p w:rsidR="00EE4F7F" w:rsidRPr="0086646E" w:rsidRDefault="007F2826" w:rsidP="00866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1E0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Павловского </w:t>
            </w: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  <w:r w:rsidR="001E0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851" w:type="pct"/>
          </w:tcPr>
          <w:p w:rsidR="0086646E" w:rsidRPr="0086646E" w:rsidRDefault="0086646E" w:rsidP="0086646E">
            <w:pPr>
              <w:pStyle w:val="a7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CD0484" w:rsidRPr="0086646E">
              <w:rPr>
                <w:rFonts w:ascii="Times New Roman" w:eastAsia="Times New Roman" w:hAnsi="Times New Roman"/>
                <w:sz w:val="24"/>
                <w:szCs w:val="24"/>
              </w:rPr>
              <w:t>тдел социально-экономического развития, муниципального контроля и поддержки предпринимательства</w:t>
            </w:r>
            <w:r w:rsidRPr="0086646E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муниципальный отдел по образованию, молодежной политике и спорту;</w:t>
            </w:r>
          </w:p>
          <w:p w:rsidR="00FF6F4C" w:rsidRPr="0086646E" w:rsidRDefault="0086646E" w:rsidP="00866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t xml:space="preserve">муниципальный отдел по культуре и межнациональным вопросам </w:t>
            </w:r>
            <w:r w:rsidR="00B306D3" w:rsidRPr="0086646E">
              <w:rPr>
                <w:rFonts w:ascii="Times New Roman" w:hAnsi="Times New Roman" w:cs="Times New Roman"/>
                <w:sz w:val="24"/>
                <w:szCs w:val="24"/>
              </w:rPr>
              <w:t>администрации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2143" w:type="pct"/>
          </w:tcPr>
          <w:p w:rsidR="00EE4F7F" w:rsidRPr="0086646E" w:rsidRDefault="00A3248E" w:rsidP="001E0BE7">
            <w:pPr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t>У</w:t>
            </w:r>
            <w:r w:rsidR="007753AF" w:rsidRPr="0086646E">
              <w:rPr>
                <w:rFonts w:ascii="Times New Roman" w:hAnsi="Times New Roman"/>
                <w:sz w:val="24"/>
                <w:szCs w:val="24"/>
              </w:rPr>
              <w:t>лучшение качества жизни пожилых людей, детей из многодетных семей и повышение степени их социальной защищенности; организация круглогодичного оздоровления детей и молодежи; предоставление мер социальной поддержки отдельным категориям граждан</w:t>
            </w:r>
            <w:r w:rsidR="001E0BE7">
              <w:rPr>
                <w:rFonts w:ascii="Times New Roman" w:hAnsi="Times New Roman"/>
                <w:sz w:val="24"/>
                <w:szCs w:val="24"/>
              </w:rPr>
              <w:t>.</w:t>
            </w:r>
            <w:r w:rsidR="007753AF"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/>
                <w:sz w:val="24"/>
                <w:szCs w:val="24"/>
              </w:rPr>
              <w:t>С</w:t>
            </w:r>
            <w:r w:rsidR="007753AF" w:rsidRPr="0086646E">
              <w:rPr>
                <w:rFonts w:ascii="Times New Roman" w:hAnsi="Times New Roman"/>
                <w:sz w:val="24"/>
                <w:szCs w:val="24"/>
              </w:rPr>
              <w:t>оциальная поддержка семьи и детей</w:t>
            </w:r>
            <w:r w:rsidR="001E0BE7">
              <w:rPr>
                <w:rFonts w:ascii="Times New Roman" w:hAnsi="Times New Roman"/>
                <w:sz w:val="24"/>
                <w:szCs w:val="24"/>
              </w:rPr>
              <w:t>.</w:t>
            </w:r>
            <w:r w:rsidR="007753AF"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/>
                <w:sz w:val="24"/>
                <w:szCs w:val="24"/>
              </w:rPr>
              <w:t>В</w:t>
            </w:r>
            <w:r w:rsidR="001915E1" w:rsidRPr="0086646E">
              <w:rPr>
                <w:rFonts w:ascii="Times New Roman" w:hAnsi="Times New Roman"/>
                <w:sz w:val="24"/>
                <w:szCs w:val="24"/>
              </w:rPr>
              <w:t>ыполнение государственных обязательств по обеспечению жильем категорий граждан, установленных федеральным законодательством</w:t>
            </w:r>
            <w:r w:rsidR="001E0BE7">
              <w:rPr>
                <w:rFonts w:ascii="Times New Roman" w:hAnsi="Times New Roman"/>
                <w:sz w:val="24"/>
                <w:szCs w:val="24"/>
              </w:rPr>
              <w:t>.</w:t>
            </w:r>
            <w:r w:rsidR="001915E1"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/>
                <w:sz w:val="24"/>
                <w:szCs w:val="24"/>
              </w:rPr>
              <w:t>О</w:t>
            </w:r>
            <w:r w:rsidR="001915E1" w:rsidRPr="0086646E">
              <w:rPr>
                <w:rFonts w:ascii="Times New Roman" w:hAnsi="Times New Roman"/>
                <w:sz w:val="24"/>
                <w:szCs w:val="24"/>
              </w:rPr>
              <w:t>беспечение жильем и предоставление государственной поддержки на приобретение жилья молодым семьям;</w:t>
            </w:r>
            <w:r w:rsidR="007753AF" w:rsidRPr="0086646E">
              <w:rPr>
                <w:rFonts w:ascii="Times New Roman" w:hAnsi="Times New Roman"/>
                <w:sz w:val="24"/>
                <w:szCs w:val="24"/>
              </w:rPr>
              <w:t xml:space="preserve"> поддержка социально ориентированных некоммерческих организаций; обеспечение деятельности подведомственных учреждений</w:t>
            </w:r>
            <w:r w:rsidR="001E0BE7">
              <w:rPr>
                <w:rFonts w:ascii="Times New Roman" w:hAnsi="Times New Roman"/>
                <w:sz w:val="24"/>
                <w:szCs w:val="24"/>
              </w:rPr>
              <w:t>.</w:t>
            </w:r>
            <w:r w:rsidR="007753AF"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/>
                <w:sz w:val="24"/>
                <w:szCs w:val="24"/>
              </w:rPr>
              <w:t>Ф</w:t>
            </w:r>
            <w:r w:rsidR="007753AF" w:rsidRPr="0086646E">
              <w:rPr>
                <w:rFonts w:ascii="Times New Roman" w:hAnsi="Times New Roman"/>
                <w:sz w:val="24"/>
                <w:szCs w:val="24"/>
              </w:rPr>
              <w:t>инансовое обеспечение деятельности органов местного самоуправления, финансовое обеспечение выполнения других обязательств государства.</w:t>
            </w:r>
          </w:p>
        </w:tc>
      </w:tr>
      <w:tr w:rsidR="00EE4F7F" w:rsidRPr="0086646E" w:rsidTr="0086646E">
        <w:tc>
          <w:tcPr>
            <w:tcW w:w="183" w:type="pct"/>
          </w:tcPr>
          <w:p w:rsidR="00EE4F7F" w:rsidRPr="0086646E" w:rsidRDefault="004D3A6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1007D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pct"/>
          </w:tcPr>
          <w:p w:rsidR="00EE4F7F" w:rsidRPr="0086646E" w:rsidRDefault="001A0E00" w:rsidP="00866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общественного порядка и противодействие </w:t>
            </w: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преступности»</w:t>
            </w:r>
          </w:p>
        </w:tc>
        <w:tc>
          <w:tcPr>
            <w:tcW w:w="831" w:type="pct"/>
          </w:tcPr>
          <w:p w:rsidR="00603AD4" w:rsidRPr="0086646E" w:rsidRDefault="00603AD4" w:rsidP="0086646E">
            <w:pPr>
              <w:rPr>
                <w:rFonts w:ascii="Times New Roman" w:hAnsi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главы администрации Павловского </w:t>
            </w: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  <w:p w:rsidR="00EE4F7F" w:rsidRPr="0086646E" w:rsidRDefault="00EE4F7F" w:rsidP="00866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</w:tcPr>
          <w:p w:rsidR="00603AD4" w:rsidRPr="0086646E" w:rsidRDefault="00603AD4" w:rsidP="0086646E">
            <w:pPr>
              <w:pStyle w:val="a7"/>
              <w:tabs>
                <w:tab w:val="left" w:pos="-108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отдел по культуре и межнациональным </w:t>
            </w: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>вопросам</w:t>
            </w:r>
            <w:r w:rsidR="00B306D3" w:rsidRPr="0086646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3AD4" w:rsidRPr="0086646E" w:rsidRDefault="00603AD4" w:rsidP="0086646E">
            <w:pPr>
              <w:pStyle w:val="a7"/>
              <w:tabs>
                <w:tab w:val="left" w:pos="-108"/>
              </w:tabs>
              <w:ind w:left="-10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t>муниципальный отдел по образованию, молодежной политике и спорту</w:t>
            </w:r>
            <w:r w:rsidR="00B306D3" w:rsidRPr="0086646E">
              <w:rPr>
                <w:rFonts w:ascii="Times New Roman" w:hAnsi="Times New Roman"/>
                <w:sz w:val="24"/>
                <w:szCs w:val="24"/>
              </w:rPr>
              <w:t>,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AD4" w:rsidRPr="0086646E" w:rsidRDefault="00603AD4" w:rsidP="0086646E">
            <w:pPr>
              <w:pStyle w:val="a7"/>
              <w:tabs>
                <w:tab w:val="left" w:pos="-108"/>
              </w:tabs>
              <w:ind w:left="-10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t>отдел организационно-информационной и кадровой работы</w:t>
            </w:r>
            <w:r w:rsidR="00B306D3" w:rsidRPr="0086646E">
              <w:rPr>
                <w:rFonts w:ascii="Times New Roman" w:hAnsi="Times New Roman"/>
                <w:sz w:val="24"/>
                <w:szCs w:val="24"/>
              </w:rPr>
              <w:t>,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52E0" w:rsidRPr="0086646E" w:rsidRDefault="00603AD4" w:rsidP="001E0BE7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2143" w:type="pct"/>
          </w:tcPr>
          <w:p w:rsidR="00EE4F7F" w:rsidRPr="0086646E" w:rsidRDefault="001A0E00" w:rsidP="001E0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Противодействие преступности; обеспечение общественной безопасности</w:t>
            </w:r>
            <w:r w:rsidR="00B306D3" w:rsidRPr="0086646E">
              <w:rPr>
                <w:rFonts w:ascii="Times New Roman" w:hAnsi="Times New Roman"/>
                <w:sz w:val="24"/>
                <w:szCs w:val="24"/>
              </w:rPr>
              <w:t xml:space="preserve">; профилактика терроризма и экстремизма; профилактика безнадзорности и </w:t>
            </w:r>
            <w:r w:rsidR="00B306D3" w:rsidRPr="0086646E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 несовершеннолетних и молодежи</w:t>
            </w:r>
            <w:r w:rsidR="001E0BE7">
              <w:rPr>
                <w:rFonts w:ascii="Times New Roman" w:hAnsi="Times New Roman"/>
                <w:sz w:val="24"/>
                <w:szCs w:val="24"/>
              </w:rPr>
              <w:t>.</w:t>
            </w:r>
            <w:r w:rsidR="00B306D3"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/>
                <w:sz w:val="24"/>
                <w:szCs w:val="24"/>
              </w:rPr>
              <w:t>П</w:t>
            </w:r>
            <w:r w:rsidR="00B306D3" w:rsidRPr="0086646E">
              <w:rPr>
                <w:rFonts w:ascii="Times New Roman" w:hAnsi="Times New Roman"/>
                <w:sz w:val="24"/>
                <w:szCs w:val="24"/>
              </w:rPr>
              <w:t>ротиводействие коррупции; профилактика правонарушений, связанных с алкоголизмом</w:t>
            </w:r>
            <w:r w:rsidR="001E0BE7">
              <w:rPr>
                <w:rFonts w:ascii="Times New Roman" w:hAnsi="Times New Roman"/>
                <w:sz w:val="24"/>
                <w:szCs w:val="24"/>
              </w:rPr>
              <w:t>.</w:t>
            </w:r>
            <w:r w:rsidR="00B306D3"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/>
                <w:sz w:val="24"/>
                <w:szCs w:val="24"/>
              </w:rPr>
              <w:t>П</w:t>
            </w:r>
            <w:r w:rsidR="00B306D3" w:rsidRPr="0086646E">
              <w:rPr>
                <w:rFonts w:ascii="Times New Roman" w:hAnsi="Times New Roman"/>
                <w:sz w:val="24"/>
                <w:szCs w:val="24"/>
              </w:rPr>
              <w:t>равовое воспитание и обучение населения в целях формирования законопослушного мировоззрения, повышения уровня правосознания и правовой культуры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; противодействи</w:t>
            </w:r>
            <w:r w:rsidR="00D91104" w:rsidRPr="0086646E">
              <w:rPr>
                <w:rFonts w:ascii="Times New Roman" w:hAnsi="Times New Roman"/>
                <w:sz w:val="24"/>
                <w:szCs w:val="24"/>
              </w:rPr>
              <w:t>е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и профилактик</w:t>
            </w:r>
            <w:r w:rsidR="00D91104" w:rsidRPr="0086646E">
              <w:rPr>
                <w:rFonts w:ascii="Times New Roman" w:hAnsi="Times New Roman"/>
                <w:sz w:val="24"/>
                <w:szCs w:val="24"/>
              </w:rPr>
              <w:t>а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злоупотребления наркотиками различными категориями населения, поэтапное сокращение распространения наркомании и связанных с ней негативных социальных последствий</w:t>
            </w:r>
            <w:r w:rsidR="001E0BE7">
              <w:rPr>
                <w:rFonts w:ascii="Times New Roman" w:hAnsi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/>
                <w:sz w:val="24"/>
                <w:szCs w:val="24"/>
              </w:rPr>
              <w:t>П</w:t>
            </w:r>
            <w:r w:rsidR="00D91104" w:rsidRPr="0086646E">
              <w:rPr>
                <w:rFonts w:ascii="Times New Roman" w:hAnsi="Times New Roman"/>
                <w:sz w:val="24"/>
                <w:szCs w:val="24"/>
              </w:rPr>
              <w:t>овышение безопасности дорожного движения; повышение правового сознания и развитие системы предупреждения опасного поведения участников дорожного движения; развитие системы обучения детей и подростков основам безопасности дорожного движения; развитие системы организации движения транспортных средств и пешеходов и повышение безопасности дорожных условий</w:t>
            </w:r>
            <w:r w:rsidR="001E0BE7">
              <w:rPr>
                <w:rFonts w:ascii="Times New Roman" w:hAnsi="Times New Roman"/>
                <w:sz w:val="24"/>
                <w:szCs w:val="24"/>
              </w:rPr>
              <w:t>.</w:t>
            </w:r>
            <w:r w:rsidR="00D91104"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/>
                <w:sz w:val="24"/>
                <w:szCs w:val="24"/>
              </w:rPr>
              <w:t>Р</w:t>
            </w:r>
            <w:r w:rsidR="00D91104" w:rsidRPr="0086646E">
              <w:rPr>
                <w:rFonts w:ascii="Times New Roman" w:hAnsi="Times New Roman"/>
                <w:sz w:val="24"/>
                <w:szCs w:val="24"/>
              </w:rPr>
              <w:t xml:space="preserve">азвитие системы подготовки водителей транспортных средств; 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деятельности </w:t>
            </w:r>
            <w:r w:rsidR="005C10BE" w:rsidRPr="0086646E">
              <w:rPr>
                <w:rFonts w:ascii="Times New Roman" w:hAnsi="Times New Roman"/>
                <w:sz w:val="24"/>
                <w:szCs w:val="24"/>
              </w:rPr>
              <w:t>органов местного самоуправления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, финансовое обеспечение выполнения других обязательств государства. </w:t>
            </w:r>
          </w:p>
        </w:tc>
      </w:tr>
      <w:tr w:rsidR="00DE679C" w:rsidRPr="0086646E" w:rsidTr="0086646E">
        <w:tc>
          <w:tcPr>
            <w:tcW w:w="183" w:type="pct"/>
          </w:tcPr>
          <w:p w:rsidR="00DE679C" w:rsidRPr="0086646E" w:rsidRDefault="004D3A6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E679C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pct"/>
          </w:tcPr>
          <w:p w:rsidR="002D2148" w:rsidRPr="0086646E" w:rsidRDefault="00DE679C" w:rsidP="00866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«Защита населения и территории Павловского муниципального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31" w:type="pct"/>
          </w:tcPr>
          <w:p w:rsidR="00DE679C" w:rsidRPr="0086646E" w:rsidRDefault="0086646E" w:rsidP="0086646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по делам </w:t>
            </w:r>
            <w:r w:rsidRPr="0086646E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гражданской обороны и чрезвычайным ситуациям</w:t>
            </w:r>
            <w:r w:rsidR="002D2148"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Павловского муниципального </w:t>
            </w:r>
            <w:r w:rsidR="002D2148" w:rsidRPr="00866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851" w:type="pct"/>
          </w:tcPr>
          <w:p w:rsidR="002D2148" w:rsidRPr="0086646E" w:rsidRDefault="0086646E" w:rsidP="008664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Отдел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по делам </w:t>
            </w:r>
            <w:r w:rsidRPr="0086646E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гражданской обороны и чрезвычайным ситуациям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2148" w:rsidRPr="0086646E" w:rsidRDefault="0086646E" w:rsidP="008664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t>отдел территориального развития и экологии</w:t>
            </w:r>
            <w:r w:rsidR="001E0BE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1E0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Павловского муниципального района 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5E1F" w:rsidRPr="0086646E" w:rsidRDefault="002D2148" w:rsidP="0086646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Павловского муниципального района «Единая дежурно – диспетчерская служба» </w:t>
            </w:r>
          </w:p>
        </w:tc>
        <w:tc>
          <w:tcPr>
            <w:tcW w:w="2143" w:type="pct"/>
          </w:tcPr>
          <w:p w:rsidR="00DE679C" w:rsidRPr="0086646E" w:rsidRDefault="00DE679C" w:rsidP="00866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системы оповещения населения; развитие материально-технической базы аварийно-спасательных служб и формирований; развитие региональной подсистемы Общероссийской комплексной системы информирования и оповещения населения в местах массового пребывания людей; совершенствование системы мониторинга и прогнозирования чрезвычайных ситуаций природного и техногенного характера; освежение запасов </w:t>
            </w: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>и продление сроков эксплуатации средств индивидуальной защиты населения</w:t>
            </w:r>
            <w:r w:rsidR="005866DD" w:rsidRPr="0086646E">
              <w:rPr>
                <w:rFonts w:ascii="Times New Roman" w:hAnsi="Times New Roman"/>
                <w:sz w:val="24"/>
                <w:szCs w:val="24"/>
              </w:rPr>
              <w:t>,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создание системы обеспечения вызова экстренных оперативных служб по единому номеру «112» на базе един</w:t>
            </w:r>
            <w:r w:rsidR="00282B54" w:rsidRPr="0086646E">
              <w:rPr>
                <w:rFonts w:ascii="Times New Roman" w:hAnsi="Times New Roman"/>
                <w:sz w:val="24"/>
                <w:szCs w:val="24"/>
              </w:rPr>
              <w:t>ой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дежурно-диспетчерск</w:t>
            </w:r>
            <w:r w:rsidR="00282B54" w:rsidRPr="0086646E">
              <w:rPr>
                <w:rFonts w:ascii="Times New Roman" w:hAnsi="Times New Roman"/>
                <w:sz w:val="24"/>
                <w:szCs w:val="24"/>
              </w:rPr>
              <w:t>ой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служб</w:t>
            </w:r>
            <w:r w:rsidR="00282B54" w:rsidRPr="0086646E">
              <w:rPr>
                <w:rFonts w:ascii="Times New Roman" w:hAnsi="Times New Roman"/>
                <w:sz w:val="24"/>
                <w:szCs w:val="24"/>
              </w:rPr>
              <w:t>ы муниципального района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D15E1F" w:rsidRPr="0086646E">
              <w:rPr>
                <w:rFonts w:ascii="Times New Roman" w:hAnsi="Times New Roman"/>
                <w:sz w:val="24"/>
                <w:szCs w:val="24"/>
              </w:rPr>
              <w:t xml:space="preserve">обеспечение экологической безопасности  и качества окружающей среды; 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обеспечение защищенности населения и объектов экономики от негативного воздействия вод сооружениями инженерной защиты</w:t>
            </w:r>
            <w:r w:rsidR="0013746D" w:rsidRPr="0086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4F7F" w:rsidRPr="0086646E" w:rsidTr="0086646E">
        <w:tc>
          <w:tcPr>
            <w:tcW w:w="183" w:type="pct"/>
          </w:tcPr>
          <w:p w:rsidR="00EE4F7F" w:rsidRPr="0086646E" w:rsidRDefault="004D3A6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A0E00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pct"/>
          </w:tcPr>
          <w:p w:rsidR="00EE4F7F" w:rsidRPr="0086646E" w:rsidRDefault="001A0E00" w:rsidP="00866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</w:t>
            </w:r>
            <w:r w:rsidR="001915E1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1" w:type="pct"/>
          </w:tcPr>
          <w:p w:rsidR="00EE4F7F" w:rsidRPr="0086646E" w:rsidRDefault="002D2148" w:rsidP="0086646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851" w:type="pct"/>
          </w:tcPr>
          <w:p w:rsidR="001E0BE7" w:rsidRDefault="002D2148" w:rsidP="001E0B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  <w:p w:rsidR="00AB1ADC" w:rsidRPr="0086646E" w:rsidRDefault="002D2148" w:rsidP="001E0BE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МКУ ДО «</w:t>
            </w:r>
            <w:proofErr w:type="gramStart"/>
            <w:r w:rsidRPr="0086646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Павловская</w:t>
            </w:r>
            <w:proofErr w:type="gramEnd"/>
            <w:r w:rsidRPr="0086646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ДШИ», МКУ ДО «Павловская ДХШ», МКУ ДО «Воронцовская ДМШ», МКУ ДО «Лосевская ДМШ», МКУК «ДК </w:t>
            </w:r>
            <w:r w:rsidRPr="0086646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«Современник», МКУК «Павловская МЦБ», МКУК «Павловский районный краеведческий музей», МАУ «ИРКТЦ «Дон»</w:t>
            </w:r>
          </w:p>
        </w:tc>
        <w:tc>
          <w:tcPr>
            <w:tcW w:w="2143" w:type="pct"/>
          </w:tcPr>
          <w:p w:rsidR="00EE4F7F" w:rsidRPr="0086646E" w:rsidRDefault="001A0E00" w:rsidP="001E0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Строительство, реконструкция, капитальный ремонт объектов культуры, культурного наследия, муниципальных </w:t>
            </w:r>
            <w:proofErr w:type="spellStart"/>
            <w:r w:rsidRPr="0086646E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86646E">
              <w:rPr>
                <w:rFonts w:ascii="Times New Roman" w:hAnsi="Times New Roman"/>
                <w:sz w:val="24"/>
                <w:szCs w:val="24"/>
              </w:rPr>
              <w:t xml:space="preserve"> учреждений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/>
                <w:sz w:val="24"/>
                <w:szCs w:val="24"/>
              </w:rPr>
              <w:t>С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охранение и развитие инфраструктуры муниципальных учреждений культуры; модернизация творческого и производственного процессов; укрепление материально-технической базы муниципальных учреждений культуры</w:t>
            </w:r>
            <w:r w:rsidR="001E0BE7">
              <w:rPr>
                <w:rFonts w:ascii="Times New Roman" w:hAnsi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E0BE7">
              <w:rPr>
                <w:rFonts w:ascii="Times New Roman" w:hAnsi="Times New Roman"/>
                <w:sz w:val="24"/>
                <w:szCs w:val="24"/>
              </w:rPr>
              <w:t>Э</w:t>
            </w:r>
            <w:r w:rsidR="00BB1E32" w:rsidRPr="0086646E">
              <w:rPr>
                <w:rFonts w:ascii="Times New Roman" w:hAnsi="Times New Roman"/>
                <w:sz w:val="24"/>
                <w:szCs w:val="24"/>
              </w:rPr>
              <w:t>нергосбережение и повышение энергетической эффективности в бюджетных</w:t>
            </w:r>
            <w:r w:rsidR="00834BAD" w:rsidRPr="0086646E">
              <w:rPr>
                <w:rFonts w:ascii="Times New Roman" w:hAnsi="Times New Roman"/>
                <w:sz w:val="24"/>
                <w:szCs w:val="24"/>
              </w:rPr>
              <w:t xml:space="preserve"> и казенных</w:t>
            </w:r>
            <w:r w:rsidR="00BB1E32" w:rsidRPr="0086646E">
              <w:rPr>
                <w:rFonts w:ascii="Times New Roman" w:hAnsi="Times New Roman"/>
                <w:sz w:val="24"/>
                <w:szCs w:val="24"/>
              </w:rPr>
              <w:t xml:space="preserve"> учреждениях; 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86646E">
              <w:rPr>
                <w:rFonts w:ascii="Times New Roman" w:hAnsi="Times New Roman"/>
                <w:sz w:val="24"/>
                <w:szCs w:val="24"/>
              </w:rPr>
              <w:t>внестационарных</w:t>
            </w:r>
            <w:proofErr w:type="spellEnd"/>
            <w:r w:rsidRPr="0086646E">
              <w:rPr>
                <w:rFonts w:ascii="Times New Roman" w:hAnsi="Times New Roman"/>
                <w:sz w:val="24"/>
                <w:szCs w:val="24"/>
              </w:rPr>
              <w:t xml:space="preserve"> форм клубного и библиотечного обслуживания населения; сохранение и развитие традиционной народной культуры и любительского самодеятельного творчества сельских территорий; развитие кинообслуживания сельского населения;  модернизация деятельности музеев; укрепление материально-технической базы музеев; </w:t>
            </w: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обеспечение деятельности </w:t>
            </w:r>
            <w:r w:rsidR="005C10BE" w:rsidRPr="0086646E">
              <w:rPr>
                <w:rFonts w:ascii="Times New Roman" w:hAnsi="Times New Roman"/>
                <w:sz w:val="24"/>
                <w:szCs w:val="24"/>
              </w:rPr>
              <w:t>органов местного самоуправления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, финансовое обеспечение выполнения других обязательств государства.</w:t>
            </w:r>
            <w:proofErr w:type="gramEnd"/>
          </w:p>
        </w:tc>
      </w:tr>
      <w:tr w:rsidR="00EE4F7F" w:rsidRPr="0086646E" w:rsidTr="0086646E">
        <w:tc>
          <w:tcPr>
            <w:tcW w:w="183" w:type="pct"/>
          </w:tcPr>
          <w:p w:rsidR="00EE4F7F" w:rsidRPr="0086646E" w:rsidRDefault="004D3A6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E05DB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pct"/>
          </w:tcPr>
          <w:p w:rsidR="00EE4F7F" w:rsidRPr="0086646E" w:rsidRDefault="00D32EE3" w:rsidP="0086646E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61CF8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D73ED4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1CF8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12935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1CF8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="00D73ED4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1CF8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 и среднего предпринимательства в Павловском</w:t>
            </w:r>
            <w:r w:rsidR="00412935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1CF8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районе</w:t>
            </w:r>
            <w:r w:rsidR="00412935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3ED4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  <w:r w:rsidR="0009400A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1" w:type="pct"/>
          </w:tcPr>
          <w:p w:rsidR="00EE4F7F" w:rsidRPr="0086646E" w:rsidRDefault="0009400A" w:rsidP="00866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="00B60DBF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социально-экономического развития, муниципального контроля и поддержки предпринимательства</w:t>
            </w:r>
            <w:r w:rsidR="001E0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Павловского муниципального района 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851" w:type="pct"/>
          </w:tcPr>
          <w:p w:rsidR="00EE4F7F" w:rsidRPr="0086646E" w:rsidRDefault="002D2148" w:rsidP="00866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</w:t>
            </w:r>
            <w:r w:rsidR="00834BAD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2143" w:type="pct"/>
          </w:tcPr>
          <w:p w:rsidR="00EE4F7F" w:rsidRPr="0086646E" w:rsidRDefault="0013746D" w:rsidP="001E0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646E">
              <w:rPr>
                <w:rFonts w:ascii="Times New Roman" w:hAnsi="Times New Roman"/>
                <w:sz w:val="24"/>
                <w:szCs w:val="24"/>
              </w:rPr>
              <w:t>П</w:t>
            </w:r>
            <w:r w:rsidR="00D32EE3" w:rsidRPr="0086646E">
              <w:rPr>
                <w:rFonts w:ascii="Times New Roman" w:hAnsi="Times New Roman"/>
                <w:sz w:val="24"/>
                <w:szCs w:val="24"/>
              </w:rPr>
              <w:t xml:space="preserve">овышение предпринимательской </w:t>
            </w:r>
            <w:r w:rsidR="00412935"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EE3" w:rsidRPr="0086646E">
              <w:rPr>
                <w:rFonts w:ascii="Times New Roman" w:hAnsi="Times New Roman"/>
                <w:sz w:val="24"/>
                <w:szCs w:val="24"/>
              </w:rPr>
              <w:t>активности и развитие малого и среднего предпринимательства; информационная, консультационная и финансовая поддержка субъектов малого и среднего предпринимательства; субсидирование части затрат субъектов малого и среднего предпринимательства, связанных с приобретением</w:t>
            </w:r>
            <w:r w:rsidR="00412935"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EE3" w:rsidRPr="0086646E">
              <w:rPr>
                <w:rFonts w:ascii="Times New Roman" w:hAnsi="Times New Roman"/>
                <w:sz w:val="24"/>
                <w:szCs w:val="24"/>
              </w:rPr>
              <w:t>оборудования в целях организации и (или) развития, и (или) модернизации производства товаров; создание условий для эффективной и доступной защиты прав</w:t>
            </w:r>
            <w:r w:rsidR="00412935"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EE3" w:rsidRPr="0086646E">
              <w:rPr>
                <w:rFonts w:ascii="Times New Roman" w:hAnsi="Times New Roman"/>
                <w:sz w:val="24"/>
                <w:szCs w:val="24"/>
              </w:rPr>
              <w:t xml:space="preserve"> потребителей в </w:t>
            </w:r>
            <w:r w:rsidR="0009400A" w:rsidRPr="0086646E">
              <w:rPr>
                <w:rFonts w:ascii="Times New Roman" w:hAnsi="Times New Roman"/>
                <w:sz w:val="24"/>
                <w:szCs w:val="24"/>
              </w:rPr>
              <w:t>муниципальном районе</w:t>
            </w:r>
            <w:r w:rsidR="00D32EE3" w:rsidRPr="0086646E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="00D32EE3" w:rsidRPr="0086646E">
              <w:rPr>
                <w:rFonts w:ascii="Times New Roman" w:hAnsi="Times New Roman"/>
                <w:sz w:val="24"/>
                <w:szCs w:val="24"/>
              </w:rPr>
              <w:t xml:space="preserve"> повышение уровня</w:t>
            </w:r>
            <w:r w:rsidR="00412935"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EE3" w:rsidRPr="0086646E">
              <w:rPr>
                <w:rFonts w:ascii="Times New Roman" w:hAnsi="Times New Roman"/>
                <w:sz w:val="24"/>
                <w:szCs w:val="24"/>
              </w:rPr>
              <w:t>правовой грамотности и информированности</w:t>
            </w:r>
            <w:r w:rsidR="00412935"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EE3" w:rsidRPr="0086646E">
              <w:rPr>
                <w:rFonts w:ascii="Times New Roman" w:hAnsi="Times New Roman"/>
                <w:sz w:val="24"/>
                <w:szCs w:val="24"/>
              </w:rPr>
              <w:t>населения в во</w:t>
            </w:r>
            <w:r w:rsidR="0009400A" w:rsidRPr="0086646E">
              <w:rPr>
                <w:rFonts w:ascii="Times New Roman" w:hAnsi="Times New Roman"/>
                <w:sz w:val="24"/>
                <w:szCs w:val="24"/>
              </w:rPr>
              <w:t>просах защиты прав потребителей.</w:t>
            </w:r>
            <w:r w:rsidR="00D32EE3"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05DB" w:rsidRPr="0086646E" w:rsidTr="0086646E">
        <w:tc>
          <w:tcPr>
            <w:tcW w:w="183" w:type="pct"/>
          </w:tcPr>
          <w:p w:rsidR="00EE05DB" w:rsidRPr="0086646E" w:rsidRDefault="004D3A6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E05DB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pct"/>
          </w:tcPr>
          <w:p w:rsidR="00EE05DB" w:rsidRPr="0086646E" w:rsidRDefault="00EE05DB" w:rsidP="00866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сельского хозяйства на территории Павловского муниципального района» </w:t>
            </w:r>
          </w:p>
        </w:tc>
        <w:tc>
          <w:tcPr>
            <w:tcW w:w="831" w:type="pct"/>
          </w:tcPr>
          <w:p w:rsidR="00EE05DB" w:rsidRPr="0086646E" w:rsidRDefault="0086646E" w:rsidP="00866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казанное учреждение администрации Павловского муниципального района </w:t>
            </w:r>
            <w:r w:rsidR="00EE05DB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сельского хозяйства»</w:t>
            </w:r>
          </w:p>
        </w:tc>
        <w:tc>
          <w:tcPr>
            <w:tcW w:w="851" w:type="pct"/>
          </w:tcPr>
          <w:p w:rsidR="001E6C07" w:rsidRPr="0086646E" w:rsidRDefault="0086646E" w:rsidP="008664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казанное учреждение администрации Павловского муниципального района</w:t>
            </w:r>
            <w:r w:rsidR="001E6C07"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сельского хозяйства»</w:t>
            </w:r>
            <w:r w:rsidR="00D1299A" w:rsidRPr="00866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6C07"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7B3" w:rsidRPr="0086646E" w:rsidRDefault="001E6C07" w:rsidP="0086646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отдел социально-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экономического развития, муниципального контроля </w:t>
            </w:r>
            <w:r w:rsidR="00D1299A" w:rsidRPr="0086646E">
              <w:rPr>
                <w:rFonts w:ascii="Times New Roman" w:hAnsi="Times New Roman" w:cs="Times New Roman"/>
                <w:sz w:val="24"/>
                <w:szCs w:val="24"/>
              </w:rPr>
              <w:t>и поддержки предпринимательства,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46E" w:rsidRPr="0086646E">
              <w:rPr>
                <w:rFonts w:ascii="Times New Roman" w:hAnsi="Times New Roman"/>
                <w:sz w:val="24"/>
                <w:szCs w:val="24"/>
              </w:rPr>
              <w:t>отдел территориального развития и экологии</w:t>
            </w:r>
            <w:r w:rsidR="0086646E"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администрации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2143" w:type="pct"/>
          </w:tcPr>
          <w:p w:rsidR="00EE05DB" w:rsidRPr="0086646E" w:rsidRDefault="00115E45" w:rsidP="001E0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Стимулирование роста производства основных видов сельскохозяйственной продукции; обеспечение функций информационного и консультационного обеспечения в сфере агропромышленного комплекса; поддержка малых форм хозяйствования на селе; развитие племенного животноводства; элитного семеноводства; материально-технического переоснащения; содействие в осуществлении противоэпизоотических мероприятий в отношении </w:t>
            </w: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карантинных и особо опасных болезней животных; повышение уровня рентабельности в сельском хозяйстве для обеспечения его устойчивого развития;</w:t>
            </w:r>
            <w:proofErr w:type="gramEnd"/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эффективного использования земель сельскохозяйственного назначения; развитие мелиорации сельскохозяйственных земель; экологически регламентированное использование в сельскохозяйственном производстве земель, водны</w:t>
            </w:r>
            <w:r w:rsidR="00B95D96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других возобновляемых природных ресурсов; повышение плодородия почв до оптимального уровня в каждой конкретной зоне;</w:t>
            </w:r>
            <w:r w:rsidR="00B95D96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занятости</w:t>
            </w:r>
            <w:r w:rsidR="00B95D96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</w:t>
            </w:r>
            <w:r w:rsidR="00B95D96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13746D" w:rsidRPr="0086646E">
              <w:rPr>
                <w:rFonts w:ascii="Times New Roman" w:hAnsi="Times New Roman"/>
                <w:sz w:val="24"/>
                <w:szCs w:val="24"/>
              </w:rPr>
              <w:t>обеспечение жильем и     предоставление государственной поддержки на   приобретения жилья молодым семьям и гражданам, проживающим в сельской местности;</w:t>
            </w:r>
            <w:proofErr w:type="gramEnd"/>
            <w:r w:rsidR="00EE05DB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финансовое обеспечение деятельности </w:t>
            </w:r>
            <w:r w:rsidR="0013746D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учреждения</w:t>
            </w:r>
            <w:r w:rsidR="00EE05DB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, финансовое обеспечение выполнения других обязательств государства.</w:t>
            </w:r>
            <w:r w:rsidR="00412935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5576" w:rsidRPr="0086646E" w:rsidTr="0086646E">
        <w:tc>
          <w:tcPr>
            <w:tcW w:w="183" w:type="pct"/>
          </w:tcPr>
          <w:p w:rsidR="002A5576" w:rsidRPr="0086646E" w:rsidRDefault="004D3A6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A5576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pct"/>
          </w:tcPr>
          <w:p w:rsidR="002A5576" w:rsidRPr="0086646E" w:rsidRDefault="002A5576" w:rsidP="00866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831" w:type="pct"/>
          </w:tcPr>
          <w:p w:rsidR="002A5576" w:rsidRPr="0086646E" w:rsidRDefault="001E6C07" w:rsidP="0086646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управлению муниципальным имуществом администрации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851" w:type="pct"/>
          </w:tcPr>
          <w:p w:rsidR="002D2148" w:rsidRDefault="002D2148" w:rsidP="008664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управлению муниципальным имуществом администрации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области.</w:t>
            </w:r>
          </w:p>
          <w:p w:rsidR="002D2148" w:rsidRPr="0086646E" w:rsidRDefault="001E0BE7" w:rsidP="008664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2148"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учреждение </w:t>
            </w:r>
            <w:r w:rsidR="002D2148" w:rsidRPr="00866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Павловского муниципального района «Служба технического обеспечения»</w:t>
            </w:r>
            <w:r w:rsidR="00D1299A" w:rsidRPr="00866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5576" w:rsidRPr="0086646E" w:rsidRDefault="002D2148" w:rsidP="0086646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Павловского муниципального района «Служба </w:t>
            </w:r>
            <w:r w:rsidR="00D1299A" w:rsidRPr="0086646E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администрации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3" w:type="pct"/>
          </w:tcPr>
          <w:p w:rsidR="002A5576" w:rsidRPr="0086646E" w:rsidRDefault="002A5576" w:rsidP="001E0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Нормативное правовое регулирование в сфере </w:t>
            </w:r>
            <w:proofErr w:type="spellStart"/>
            <w:r w:rsidRPr="0086646E">
              <w:rPr>
                <w:rFonts w:ascii="Times New Roman" w:hAnsi="Times New Roman"/>
                <w:sz w:val="24"/>
                <w:szCs w:val="24"/>
              </w:rPr>
              <w:t>имущественно-земельных</w:t>
            </w:r>
            <w:proofErr w:type="spellEnd"/>
            <w:r w:rsidRPr="0086646E">
              <w:rPr>
                <w:rFonts w:ascii="Times New Roman" w:hAnsi="Times New Roman"/>
                <w:sz w:val="24"/>
                <w:szCs w:val="24"/>
              </w:rPr>
              <w:t xml:space="preserve"> отношений; повышение эффективности использования</w:t>
            </w:r>
            <w:r w:rsidR="00D1299A" w:rsidRPr="0086646E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имущества Павловского муниципального района; регистрация права собственности Павловского муниципального района 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на объекты н</w:t>
            </w:r>
            <w:r w:rsidR="001E0BE7">
              <w:rPr>
                <w:rFonts w:ascii="Times New Roman" w:hAnsi="Times New Roman"/>
                <w:sz w:val="24"/>
                <w:szCs w:val="24"/>
              </w:rPr>
              <w:t>едвижимости и земельные участки. О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беспечение последовательного курса приватизации государственной собственности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; реализация процедур предоставления земельных участков различным категор</w:t>
            </w:r>
            <w:r w:rsidR="001E0BE7">
              <w:rPr>
                <w:rFonts w:ascii="Times New Roman" w:hAnsi="Times New Roman"/>
                <w:sz w:val="24"/>
                <w:szCs w:val="24"/>
              </w:rPr>
              <w:t xml:space="preserve">иям граждан на различных </w:t>
            </w:r>
            <w:r w:rsidR="001E0BE7">
              <w:rPr>
                <w:rFonts w:ascii="Times New Roman" w:hAnsi="Times New Roman"/>
                <w:sz w:val="24"/>
                <w:szCs w:val="24"/>
              </w:rPr>
              <w:lastRenderedPageBreak/>
              <w:t>правах.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/>
                <w:sz w:val="24"/>
                <w:szCs w:val="24"/>
              </w:rPr>
              <w:t>О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беспечение качественного предоставления </w:t>
            </w:r>
            <w:r w:rsidR="00D1299A" w:rsidRPr="0086646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услуг в сфере </w:t>
            </w:r>
            <w:proofErr w:type="spellStart"/>
            <w:r w:rsidRPr="0086646E">
              <w:rPr>
                <w:rFonts w:ascii="Times New Roman" w:hAnsi="Times New Roman"/>
                <w:sz w:val="24"/>
                <w:szCs w:val="24"/>
              </w:rPr>
              <w:t>имущественно-земельных</w:t>
            </w:r>
            <w:proofErr w:type="spellEnd"/>
            <w:r w:rsidRPr="0086646E">
              <w:rPr>
                <w:rFonts w:ascii="Times New Roman" w:hAnsi="Times New Roman"/>
                <w:sz w:val="24"/>
                <w:szCs w:val="24"/>
              </w:rPr>
              <w:t xml:space="preserve"> отношений, в </w:t>
            </w:r>
            <w:r w:rsidR="001E0BE7">
              <w:rPr>
                <w:rFonts w:ascii="Times New Roman" w:hAnsi="Times New Roman"/>
                <w:sz w:val="24"/>
                <w:szCs w:val="24"/>
              </w:rPr>
              <w:t>том числе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в электронном виде</w:t>
            </w:r>
            <w:r w:rsidR="001E0BE7">
              <w:rPr>
                <w:rFonts w:ascii="Times New Roman" w:hAnsi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/>
                <w:sz w:val="24"/>
                <w:szCs w:val="24"/>
              </w:rPr>
              <w:t>Р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азвитие и регулирование рынка наружной рекламы на территории </w:t>
            </w:r>
            <w:r w:rsidR="005866DD" w:rsidRPr="0086646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, упорядочение процедур предоставления мест под установку рекламных конструкций; получение неналоговых имущественных доходов в консолидированный бюджет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/>
                <w:sz w:val="24"/>
                <w:szCs w:val="24"/>
              </w:rPr>
              <w:t>О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формление невостребованных земельных долей на территории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, финансовое обеспечение деятельности </w:t>
            </w:r>
            <w:r w:rsidR="005C10BE" w:rsidRPr="0086646E">
              <w:rPr>
                <w:rFonts w:ascii="Times New Roman" w:hAnsi="Times New Roman"/>
                <w:sz w:val="24"/>
                <w:szCs w:val="24"/>
              </w:rPr>
              <w:t>органов местного самоуправления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, финансовое обеспечение выполнения других обязательств государства</w:t>
            </w:r>
          </w:p>
        </w:tc>
      </w:tr>
      <w:tr w:rsidR="002A5576" w:rsidRPr="0086646E" w:rsidTr="0086646E">
        <w:tc>
          <w:tcPr>
            <w:tcW w:w="183" w:type="pct"/>
          </w:tcPr>
          <w:p w:rsidR="002A5576" w:rsidRPr="0086646E" w:rsidRDefault="004D3A6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A5576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pct"/>
          </w:tcPr>
          <w:p w:rsidR="002A5576" w:rsidRPr="0086646E" w:rsidRDefault="002A5576" w:rsidP="00866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 развитию муниципальных образований и местного самоуправления»</w:t>
            </w:r>
          </w:p>
        </w:tc>
        <w:tc>
          <w:tcPr>
            <w:tcW w:w="831" w:type="pct"/>
          </w:tcPr>
          <w:p w:rsidR="002A5576" w:rsidRPr="0086646E" w:rsidRDefault="0086646E" w:rsidP="00866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851" w:type="pct"/>
          </w:tcPr>
          <w:p w:rsidR="001E6C07" w:rsidRPr="0086646E" w:rsidRDefault="0086646E" w:rsidP="008664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</w:t>
            </w:r>
            <w:r w:rsidR="00D1299A" w:rsidRPr="00866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6C07" w:rsidRPr="0086646E" w:rsidRDefault="001E6C07" w:rsidP="008664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</w:t>
            </w:r>
            <w:r w:rsidR="00D1299A" w:rsidRPr="00866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6C07" w:rsidRPr="0086646E" w:rsidRDefault="001E6C07" w:rsidP="008664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муниципальный отдел</w:t>
            </w:r>
            <w:r w:rsidR="00D1299A"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финансам, </w:t>
            </w:r>
          </w:p>
          <w:p w:rsidR="00CD0484" w:rsidRPr="0086646E" w:rsidRDefault="0086646E" w:rsidP="00866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по архитектуре </w:t>
            </w:r>
            <w:r w:rsidRPr="008664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градостроительству; отдел по строительству, жилищно-коммунальному хозяйству и транспорту администрации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2143" w:type="pct"/>
          </w:tcPr>
          <w:p w:rsidR="002A5576" w:rsidRPr="0086646E" w:rsidRDefault="002A5576" w:rsidP="001E0B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комфортности и упрощение процедур получения гражданами и юридическими лицами массовых общественно значимых государственных и муниципальных услуг; оптимизация административных процедур и повышение качества предоставления государственных и муницип</w:t>
            </w:r>
            <w:r w:rsidR="001E0BE7">
              <w:rPr>
                <w:rFonts w:ascii="Times New Roman" w:hAnsi="Times New Roman"/>
                <w:sz w:val="24"/>
                <w:szCs w:val="24"/>
              </w:rPr>
              <w:t>альных услуг.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/>
                <w:sz w:val="24"/>
                <w:szCs w:val="24"/>
              </w:rPr>
              <w:t>С</w:t>
            </w:r>
            <w:r w:rsidR="008508FD" w:rsidRPr="0086646E">
              <w:rPr>
                <w:rFonts w:ascii="Times New Roman" w:hAnsi="Times New Roman"/>
                <w:sz w:val="24"/>
                <w:szCs w:val="24"/>
              </w:rPr>
              <w:t xml:space="preserve">одействие развитию социальной и инженерной инфраструктуры муниципальных образований Павловского муниципального района 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 w:rsidR="001E0BE7"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8FD" w:rsidRPr="0086646E">
              <w:rPr>
                <w:rFonts w:ascii="Times New Roman" w:hAnsi="Times New Roman"/>
                <w:sz w:val="24"/>
                <w:szCs w:val="24"/>
              </w:rPr>
              <w:t>(предоставление субсидий бюджетам</w:t>
            </w:r>
            <w:r w:rsidR="005866DD" w:rsidRPr="0086646E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 w:rsidR="008508FD" w:rsidRPr="0086646E">
              <w:rPr>
                <w:rFonts w:ascii="Times New Roman" w:hAnsi="Times New Roman"/>
                <w:sz w:val="24"/>
                <w:szCs w:val="24"/>
              </w:rPr>
              <w:t xml:space="preserve"> из бюджета Павловского муниципального района 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 w:rsidR="001E0BE7"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8FD" w:rsidRPr="0086646E">
              <w:rPr>
                <w:rFonts w:ascii="Times New Roman" w:hAnsi="Times New Roman"/>
                <w:sz w:val="24"/>
                <w:szCs w:val="24"/>
              </w:rPr>
              <w:t xml:space="preserve">для долевого финансирования инвестиционных программ (проектов) развития социальной и инженерной инфраструктуры </w:t>
            </w:r>
            <w:r w:rsidR="008508FD" w:rsidRPr="0086646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значения)</w:t>
            </w:r>
            <w:r w:rsidR="001E0BE7">
              <w:rPr>
                <w:rFonts w:ascii="Times New Roman" w:hAnsi="Times New Roman"/>
                <w:sz w:val="24"/>
                <w:szCs w:val="24"/>
              </w:rPr>
              <w:t>.</w:t>
            </w:r>
            <w:r w:rsidR="008508FD"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/>
                <w:sz w:val="24"/>
                <w:szCs w:val="24"/>
              </w:rPr>
              <w:t>О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рганизационно-методическое и консультационное сопровождение разработки документов стратегического планирования муниципальных образований и мониторинг их реализации; проведение </w:t>
            </w:r>
            <w:proofErr w:type="gramStart"/>
            <w:r w:rsidRPr="0086646E">
              <w:rPr>
                <w:rFonts w:ascii="Times New Roman" w:hAnsi="Times New Roman"/>
                <w:sz w:val="24"/>
                <w:szCs w:val="24"/>
              </w:rPr>
              <w:t>оценки эффективности деятельности органов местного самоуправления городского</w:t>
            </w:r>
            <w:proofErr w:type="gramEnd"/>
            <w:r w:rsidRPr="0086646E">
              <w:rPr>
                <w:rFonts w:ascii="Times New Roman" w:hAnsi="Times New Roman"/>
                <w:sz w:val="24"/>
                <w:szCs w:val="24"/>
              </w:rPr>
              <w:t xml:space="preserve"> и сельских поселений</w:t>
            </w:r>
            <w:r w:rsidR="000A07B3" w:rsidRPr="0086646E">
              <w:rPr>
                <w:rFonts w:ascii="Times New Roman" w:hAnsi="Times New Roman"/>
                <w:sz w:val="24"/>
                <w:szCs w:val="24"/>
              </w:rPr>
              <w:t xml:space="preserve">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5576" w:rsidRPr="0086646E" w:rsidTr="0086646E">
        <w:tc>
          <w:tcPr>
            <w:tcW w:w="183" w:type="pct"/>
          </w:tcPr>
          <w:p w:rsidR="002A5576" w:rsidRPr="0086646E" w:rsidRDefault="002A5576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3AB2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pct"/>
          </w:tcPr>
          <w:p w:rsidR="002A5576" w:rsidRPr="0086646E" w:rsidRDefault="002A5576" w:rsidP="0086646E">
            <w:pPr>
              <w:rPr>
                <w:rFonts w:ascii="Times New Roman" w:hAnsi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t>«Управление муниципальными финансами, повышение устойчивости бюджетов муниципальных образований Павловского муниципального района»</w:t>
            </w:r>
          </w:p>
        </w:tc>
        <w:tc>
          <w:tcPr>
            <w:tcW w:w="831" w:type="pct"/>
          </w:tcPr>
          <w:p w:rsidR="002A5576" w:rsidRPr="0086646E" w:rsidRDefault="00074B23" w:rsidP="001E0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финансам</w:t>
            </w:r>
            <w:r w:rsidR="00603AD4"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3AD4" w:rsidRPr="0086646E">
              <w:rPr>
                <w:rFonts w:ascii="Times New Roman" w:hAnsi="Times New Roman" w:cs="Times New Roman"/>
                <w:sz w:val="24"/>
                <w:szCs w:val="24"/>
              </w:rPr>
              <w:t>администрации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851" w:type="pct"/>
          </w:tcPr>
          <w:p w:rsidR="00603AD4" w:rsidRPr="0086646E" w:rsidRDefault="00603AD4" w:rsidP="008664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="00D1299A" w:rsidRPr="00866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3AD4" w:rsidRPr="0086646E" w:rsidRDefault="00D1299A" w:rsidP="008664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03AD4" w:rsidRPr="0086646E">
              <w:rPr>
                <w:rFonts w:ascii="Times New Roman" w:hAnsi="Times New Roman" w:cs="Times New Roman"/>
                <w:sz w:val="24"/>
                <w:szCs w:val="24"/>
              </w:rPr>
              <w:t>униципальный отдел по образованию, молодежной политике и спорту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3AD4" w:rsidRPr="0086646E" w:rsidRDefault="00D1299A" w:rsidP="008664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03AD4" w:rsidRPr="0086646E">
              <w:rPr>
                <w:rFonts w:ascii="Times New Roman" w:hAnsi="Times New Roman" w:cs="Times New Roman"/>
                <w:sz w:val="24"/>
                <w:szCs w:val="24"/>
              </w:rPr>
              <w:t>униципальный отдел по культуре и межнациональным вопросам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5576" w:rsidRPr="0086646E" w:rsidRDefault="00D1299A" w:rsidP="0086646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03AD4"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отдел по управлению муниципальным имуществом </w:t>
            </w:r>
            <w:r w:rsidR="00603AD4" w:rsidRPr="00866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2143" w:type="pct"/>
          </w:tcPr>
          <w:p w:rsidR="002A5576" w:rsidRPr="0086646E" w:rsidRDefault="002A5576" w:rsidP="001E0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lastRenderedPageBreak/>
              <w:t>Нормативное правовое регулирование в сфере бюджетного процесса в Павловском муниципальном районе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/>
                <w:sz w:val="24"/>
                <w:szCs w:val="24"/>
              </w:rPr>
              <w:t>Сос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тавление проекта бюджета на очередной финансовый год и плановый период; организация исполнения бюджета и формирование бюджетной отчетности; управление резервным фондом </w:t>
            </w:r>
            <w:r w:rsidR="005C10BE" w:rsidRPr="0086646E">
              <w:rPr>
                <w:rFonts w:ascii="Times New Roman" w:hAnsi="Times New Roman"/>
                <w:sz w:val="24"/>
                <w:szCs w:val="24"/>
              </w:rPr>
              <w:t xml:space="preserve">Павловского муниципального района 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и иными резервами на исполнение расходных обязательств </w:t>
            </w:r>
            <w:r w:rsidR="005C10BE" w:rsidRPr="0086646E">
              <w:rPr>
                <w:rFonts w:ascii="Times New Roman" w:hAnsi="Times New Roman"/>
                <w:sz w:val="24"/>
                <w:szCs w:val="24"/>
              </w:rPr>
              <w:t>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="001E0BE7">
              <w:rPr>
                <w:rFonts w:ascii="Times New Roman" w:hAnsi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/>
                <w:sz w:val="24"/>
                <w:szCs w:val="24"/>
              </w:rPr>
              <w:t>У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правление </w:t>
            </w:r>
            <w:r w:rsidR="005C10BE" w:rsidRPr="0086646E">
              <w:rPr>
                <w:rFonts w:ascii="Times New Roman" w:hAnsi="Times New Roman"/>
                <w:sz w:val="24"/>
                <w:szCs w:val="24"/>
              </w:rPr>
              <w:t xml:space="preserve">муниципальным </w:t>
            </w:r>
            <w:r w:rsidR="005866DD" w:rsidRPr="0086646E">
              <w:rPr>
                <w:rFonts w:ascii="Times New Roman" w:hAnsi="Times New Roman"/>
                <w:sz w:val="24"/>
                <w:szCs w:val="24"/>
              </w:rPr>
              <w:t xml:space="preserve"> долгом </w:t>
            </w:r>
            <w:r w:rsidR="005C10BE" w:rsidRPr="0086646E">
              <w:rPr>
                <w:rFonts w:ascii="Times New Roman" w:hAnsi="Times New Roman"/>
                <w:sz w:val="24"/>
                <w:szCs w:val="24"/>
              </w:rPr>
              <w:t>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="001E0BE7">
              <w:rPr>
                <w:rFonts w:ascii="Times New Roman" w:hAnsi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/>
                <w:sz w:val="24"/>
                <w:szCs w:val="24"/>
              </w:rPr>
              <w:t>О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беспечение финансового контроля; обеспечение доступности информации о бюджетном процессе в Павловском муниципальном районе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; совершенствование системы распределения межбюджетных трансфертов муниципальным образованиям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/>
                <w:sz w:val="24"/>
                <w:szCs w:val="24"/>
              </w:rPr>
              <w:t>В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ыравнивание бюджетной обеспеченности муниципальных образований; поддержка мер по обеспечению сбалансированности бюджетов</w:t>
            </w:r>
            <w:r w:rsidR="005866DD" w:rsidRPr="0086646E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 w:rsidR="001E0BE7">
              <w:rPr>
                <w:rFonts w:ascii="Times New Roman" w:hAnsi="Times New Roman"/>
                <w:sz w:val="24"/>
                <w:szCs w:val="24"/>
              </w:rPr>
              <w:t>.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/>
                <w:sz w:val="24"/>
                <w:szCs w:val="24"/>
              </w:rPr>
              <w:t>С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офинансирование приоритетных социально значимых расходов бюджетов</w:t>
            </w:r>
            <w:r w:rsidR="005866DD" w:rsidRPr="0086646E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 xml:space="preserve">, содействие повышению качества управления муниципальными финансами, финансовое обеспечение деятельности </w:t>
            </w:r>
            <w:r w:rsidR="005C10BE" w:rsidRPr="0086646E">
              <w:rPr>
                <w:rFonts w:ascii="Times New Roman" w:hAnsi="Times New Roman"/>
                <w:sz w:val="24"/>
                <w:szCs w:val="24"/>
              </w:rPr>
              <w:t>органов местного самоуправления</w:t>
            </w:r>
            <w:r w:rsidRPr="0086646E">
              <w:rPr>
                <w:rFonts w:ascii="Times New Roman" w:hAnsi="Times New Roman"/>
                <w:sz w:val="24"/>
                <w:szCs w:val="24"/>
              </w:rPr>
              <w:t>, финансовое обеспечение выполнения других обязательств государства</w:t>
            </w:r>
            <w:r w:rsidR="001E0B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0DBF" w:rsidRPr="0086646E" w:rsidTr="0086646E">
        <w:tc>
          <w:tcPr>
            <w:tcW w:w="183" w:type="pct"/>
          </w:tcPr>
          <w:p w:rsidR="00B60DBF" w:rsidRPr="0086646E" w:rsidRDefault="00B60DB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92" w:type="pct"/>
          </w:tcPr>
          <w:p w:rsidR="00B60DBF" w:rsidRPr="0086646E" w:rsidRDefault="00B60DBF" w:rsidP="0086646E">
            <w:pPr>
              <w:rPr>
                <w:rFonts w:ascii="Times New Roman" w:hAnsi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299A" w:rsidRPr="0086646E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лактик</w:t>
            </w:r>
            <w:r w:rsidR="00CC1607" w:rsidRPr="00866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и преодолени</w:t>
            </w:r>
            <w:r w:rsidR="00CC1607" w:rsidRPr="00866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сиротства»</w:t>
            </w:r>
          </w:p>
        </w:tc>
        <w:tc>
          <w:tcPr>
            <w:tcW w:w="831" w:type="pct"/>
          </w:tcPr>
          <w:p w:rsidR="00B60DBF" w:rsidRPr="0086646E" w:rsidRDefault="00CD0484" w:rsidP="00866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Павловского муниципального района 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851" w:type="pct"/>
          </w:tcPr>
          <w:p w:rsidR="00C4294E" w:rsidRPr="0086646E" w:rsidRDefault="00C4294E" w:rsidP="008664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  <w:r w:rsidR="00D1299A" w:rsidRPr="00866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294E" w:rsidRPr="0086646E" w:rsidRDefault="00C4294E" w:rsidP="0086646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КДН и </w:t>
            </w:r>
            <w:r w:rsidR="00D1299A" w:rsidRPr="0086646E">
              <w:rPr>
                <w:rFonts w:ascii="Times New Roman" w:hAnsi="Times New Roman" w:cs="Times New Roman"/>
                <w:sz w:val="24"/>
                <w:szCs w:val="24"/>
              </w:rPr>
              <w:t>ЗП,</w:t>
            </w:r>
          </w:p>
          <w:p w:rsidR="00C4294E" w:rsidRPr="0086646E" w:rsidRDefault="00C4294E" w:rsidP="0086646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образованию, молодежной политик</w:t>
            </w:r>
            <w:r w:rsidR="00D1299A" w:rsidRPr="0086646E">
              <w:rPr>
                <w:rFonts w:ascii="Times New Roman" w:hAnsi="Times New Roman" w:cs="Times New Roman"/>
                <w:sz w:val="24"/>
                <w:szCs w:val="24"/>
              </w:rPr>
              <w:t>е и спорту</w:t>
            </w:r>
            <w:r w:rsidR="008347A1" w:rsidRPr="00866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299A" w:rsidRPr="0086646E" w:rsidRDefault="00C4294E" w:rsidP="008664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сектор учета и отчетности</w:t>
            </w:r>
            <w:r w:rsidR="00D1299A" w:rsidRPr="00866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294E" w:rsidRPr="0086646E" w:rsidRDefault="00C4294E" w:rsidP="0086646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финансам</w:t>
            </w:r>
            <w:r w:rsidR="00D1299A" w:rsidRPr="00866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0DBF" w:rsidRPr="0086646E" w:rsidRDefault="00C4294E" w:rsidP="0086646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143" w:type="pct"/>
          </w:tcPr>
          <w:p w:rsidR="00C4294E" w:rsidRPr="0086646E" w:rsidRDefault="00C4294E" w:rsidP="00866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Социализация детей-сирот и детей, нуждающихся в особой защите государства; раннее выявление семейного неблагополучия, комплексная и целенаправленная работа с семьей, находящейся в социально опасном положении.</w:t>
            </w:r>
          </w:p>
          <w:p w:rsidR="00B60DBF" w:rsidRPr="0086646E" w:rsidRDefault="00B60DBF" w:rsidP="00866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0CF" w:rsidRPr="0086646E" w:rsidTr="0086646E">
        <w:tc>
          <w:tcPr>
            <w:tcW w:w="183" w:type="pct"/>
          </w:tcPr>
          <w:p w:rsidR="009030CF" w:rsidRPr="0086646E" w:rsidRDefault="009030CF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pct"/>
          </w:tcPr>
          <w:p w:rsidR="009030CF" w:rsidRPr="0086646E" w:rsidRDefault="009030CF" w:rsidP="0086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831" w:type="pct"/>
          </w:tcPr>
          <w:p w:rsidR="009030CF" w:rsidRPr="0086646E" w:rsidRDefault="009030CF" w:rsidP="00866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851" w:type="pct"/>
          </w:tcPr>
          <w:p w:rsidR="009030CF" w:rsidRPr="0086646E" w:rsidRDefault="0086646E" w:rsidP="0086646E">
            <w:pPr>
              <w:rPr>
                <w:rFonts w:ascii="Times New Roman" w:hAnsi="Times New Roman"/>
                <w:sz w:val="24"/>
                <w:szCs w:val="24"/>
              </w:rPr>
            </w:pPr>
            <w:r w:rsidRPr="0086646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 развития физической культуры, спорта и дополнительного образования Павловского муниципального района»</w:t>
            </w:r>
          </w:p>
        </w:tc>
        <w:tc>
          <w:tcPr>
            <w:tcW w:w="2143" w:type="pct"/>
          </w:tcPr>
          <w:p w:rsidR="009030CF" w:rsidRPr="0086646E" w:rsidRDefault="009030CF" w:rsidP="001E0BE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населения</w:t>
            </w:r>
            <w:r w:rsidR="00D1299A"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</w:t>
            </w:r>
            <w:r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систематические занятия физической культурой, спортом и участие Павловских спортсменов в областных, региональных и Всероссийских спортивных мероприятиях</w:t>
            </w:r>
            <w:r w:rsidR="001E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6646E"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и внедрение Всероссийского физкультурно-спортивного комплекса «Готов к труду и обороне» (ГТО) на территории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86646E"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спортивной инфраструктуры и материально-технической базы для занятий физической культурой и спортом.</w:t>
            </w:r>
          </w:p>
        </w:tc>
      </w:tr>
      <w:tr w:rsidR="0086646E" w:rsidRPr="0086646E" w:rsidTr="0086646E">
        <w:tc>
          <w:tcPr>
            <w:tcW w:w="183" w:type="pct"/>
          </w:tcPr>
          <w:p w:rsidR="0086646E" w:rsidRPr="0086646E" w:rsidRDefault="0086646E" w:rsidP="00866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</w:tcPr>
          <w:p w:rsidR="0086646E" w:rsidRPr="0086646E" w:rsidRDefault="0086646E" w:rsidP="0086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«Развитие молодежной политики»</w:t>
            </w:r>
          </w:p>
        </w:tc>
        <w:tc>
          <w:tcPr>
            <w:tcW w:w="831" w:type="pct"/>
          </w:tcPr>
          <w:p w:rsidR="0086646E" w:rsidRPr="0086646E" w:rsidRDefault="0086646E" w:rsidP="00866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851" w:type="pct"/>
          </w:tcPr>
          <w:p w:rsidR="0086646E" w:rsidRPr="00BA6B92" w:rsidRDefault="00BA6B92" w:rsidP="00BA6B9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92">
              <w:rPr>
                <w:rStyle w:val="30"/>
                <w:rFonts w:ascii="Times New Roman" w:eastAsia="Lucida Sans Unicode" w:hAnsi="Times New Roman" w:cs="Times New Roman"/>
                <w:b w:val="0"/>
                <w:color w:val="auto"/>
                <w:sz w:val="24"/>
                <w:szCs w:val="24"/>
              </w:rPr>
              <w:t>Муниципальное бюджетное учреждение «Центр развития, образования, самореализации и творчества» Павловского муниципального района Воронежской области</w:t>
            </w:r>
          </w:p>
        </w:tc>
        <w:tc>
          <w:tcPr>
            <w:tcW w:w="2143" w:type="pct"/>
          </w:tcPr>
          <w:p w:rsidR="0086646E" w:rsidRPr="0086646E" w:rsidRDefault="0086646E" w:rsidP="0086646E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Вовлечение молодежи Павловского муниципального района 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 w:rsidR="001E0BE7"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социальную практику и информирование о потенциальных возможностях её развития в </w:t>
            </w:r>
            <w:r w:rsidR="001E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Павловском муниципальном </w:t>
            </w:r>
            <w:r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районе</w:t>
            </w:r>
            <w:r w:rsidR="001E0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развитие созидательной активности молодежи; интеграция молодых людей, оказавшихся в трудной жизненной ситуации, в жизнь общества.</w:t>
            </w:r>
          </w:p>
          <w:p w:rsidR="0086646E" w:rsidRPr="0086646E" w:rsidRDefault="0086646E" w:rsidP="0086646E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системы профессионального самоопределения учащихся в соответствии с их интересами, склонностями, индивидуальными способностями и с учетом </w:t>
            </w:r>
            <w:proofErr w:type="gramStart"/>
            <w:r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потребностей рынка труда Павловского муниципального района</w:t>
            </w:r>
            <w:r w:rsidR="001E0BE7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proofErr w:type="gramEnd"/>
            <w:r w:rsidRPr="0086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B36D3" w:rsidRDefault="00AB36D3" w:rsidP="000A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7B3" w:rsidRDefault="000A07B3" w:rsidP="000A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BA6B92" w:rsidRPr="0086646E" w:rsidTr="00BA6B92">
        <w:tc>
          <w:tcPr>
            <w:tcW w:w="2500" w:type="pct"/>
          </w:tcPr>
          <w:p w:rsidR="00BA6B92" w:rsidRPr="0086646E" w:rsidRDefault="00BA6B92" w:rsidP="00FB01F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И.о. г</w:t>
            </w:r>
            <w:r w:rsidRPr="0086646E">
              <w:rPr>
                <w:rFonts w:ascii="Times New Roman" w:eastAsia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8664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A6B92" w:rsidRPr="0086646E" w:rsidRDefault="00BA6B92" w:rsidP="00FB01F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646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500" w:type="pct"/>
            <w:vAlign w:val="bottom"/>
          </w:tcPr>
          <w:p w:rsidR="00BA6B92" w:rsidRPr="0086646E" w:rsidRDefault="00BA6B92" w:rsidP="00FB01F8">
            <w:pPr>
              <w:pStyle w:val="a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Ю.А. Черенков</w:t>
            </w:r>
          </w:p>
        </w:tc>
      </w:tr>
    </w:tbl>
    <w:p w:rsidR="00BA6B92" w:rsidRDefault="00BA6B92" w:rsidP="000A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FEE" w:rsidRDefault="00E01FEE" w:rsidP="000A07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E01FEE" w:rsidSect="008664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179E1"/>
    <w:multiLevelType w:val="hybridMultilevel"/>
    <w:tmpl w:val="FFF6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D621E"/>
    <w:multiLevelType w:val="hybridMultilevel"/>
    <w:tmpl w:val="B03A4846"/>
    <w:lvl w:ilvl="0" w:tplc="041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>
    <w:nsid w:val="76D50D6A"/>
    <w:multiLevelType w:val="hybridMultilevel"/>
    <w:tmpl w:val="D59ECEEA"/>
    <w:lvl w:ilvl="0" w:tplc="9124A48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>
    <w:nsid w:val="7A7065DC"/>
    <w:multiLevelType w:val="hybridMultilevel"/>
    <w:tmpl w:val="1D4405B0"/>
    <w:lvl w:ilvl="0" w:tplc="7AE8A4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8A0"/>
    <w:rsid w:val="00003AB2"/>
    <w:rsid w:val="00033DE9"/>
    <w:rsid w:val="00046F67"/>
    <w:rsid w:val="00072E63"/>
    <w:rsid w:val="00074B23"/>
    <w:rsid w:val="0008367A"/>
    <w:rsid w:val="000917BF"/>
    <w:rsid w:val="000923EE"/>
    <w:rsid w:val="0009400A"/>
    <w:rsid w:val="000A07B3"/>
    <w:rsid w:val="000F1608"/>
    <w:rsid w:val="000F6958"/>
    <w:rsid w:val="001035EE"/>
    <w:rsid w:val="00106B41"/>
    <w:rsid w:val="00115E45"/>
    <w:rsid w:val="001356A4"/>
    <w:rsid w:val="0013746D"/>
    <w:rsid w:val="0014311A"/>
    <w:rsid w:val="001915E1"/>
    <w:rsid w:val="001A0E00"/>
    <w:rsid w:val="001B6931"/>
    <w:rsid w:val="001D6C94"/>
    <w:rsid w:val="001E0BE7"/>
    <w:rsid w:val="001E6C07"/>
    <w:rsid w:val="001F2D35"/>
    <w:rsid w:val="002254D1"/>
    <w:rsid w:val="00250C13"/>
    <w:rsid w:val="002730BA"/>
    <w:rsid w:val="00282B54"/>
    <w:rsid w:val="002A5576"/>
    <w:rsid w:val="002D2148"/>
    <w:rsid w:val="0031627D"/>
    <w:rsid w:val="00325121"/>
    <w:rsid w:val="00382C02"/>
    <w:rsid w:val="003974C4"/>
    <w:rsid w:val="00405AB6"/>
    <w:rsid w:val="00412935"/>
    <w:rsid w:val="004234E1"/>
    <w:rsid w:val="00434036"/>
    <w:rsid w:val="00435EBA"/>
    <w:rsid w:val="00446F00"/>
    <w:rsid w:val="004B2597"/>
    <w:rsid w:val="004C6878"/>
    <w:rsid w:val="004D3A6F"/>
    <w:rsid w:val="005757CC"/>
    <w:rsid w:val="005866DD"/>
    <w:rsid w:val="00592B79"/>
    <w:rsid w:val="00597E23"/>
    <w:rsid w:val="005C0102"/>
    <w:rsid w:val="005C10BE"/>
    <w:rsid w:val="005F256B"/>
    <w:rsid w:val="00603AD4"/>
    <w:rsid w:val="0062711A"/>
    <w:rsid w:val="00642BE5"/>
    <w:rsid w:val="00647C73"/>
    <w:rsid w:val="0067360C"/>
    <w:rsid w:val="00673A61"/>
    <w:rsid w:val="00682B94"/>
    <w:rsid w:val="00684AF4"/>
    <w:rsid w:val="006A4676"/>
    <w:rsid w:val="00713146"/>
    <w:rsid w:val="00726852"/>
    <w:rsid w:val="007377BF"/>
    <w:rsid w:val="00755BFD"/>
    <w:rsid w:val="007753AF"/>
    <w:rsid w:val="007F2826"/>
    <w:rsid w:val="008152E0"/>
    <w:rsid w:val="008347A1"/>
    <w:rsid w:val="00834BAD"/>
    <w:rsid w:val="0083715B"/>
    <w:rsid w:val="008508FD"/>
    <w:rsid w:val="0086646E"/>
    <w:rsid w:val="00866E7B"/>
    <w:rsid w:val="008B5A10"/>
    <w:rsid w:val="008B5CE6"/>
    <w:rsid w:val="008C11B9"/>
    <w:rsid w:val="008D54CF"/>
    <w:rsid w:val="008E56BC"/>
    <w:rsid w:val="008E6FDA"/>
    <w:rsid w:val="009030CF"/>
    <w:rsid w:val="00906D7D"/>
    <w:rsid w:val="009120E7"/>
    <w:rsid w:val="00932532"/>
    <w:rsid w:val="00961CF8"/>
    <w:rsid w:val="009639D5"/>
    <w:rsid w:val="009A3B93"/>
    <w:rsid w:val="009A74A2"/>
    <w:rsid w:val="009B6473"/>
    <w:rsid w:val="00A1007D"/>
    <w:rsid w:val="00A3248E"/>
    <w:rsid w:val="00A34E98"/>
    <w:rsid w:val="00A43AEF"/>
    <w:rsid w:val="00A535DF"/>
    <w:rsid w:val="00A77A4B"/>
    <w:rsid w:val="00A925E5"/>
    <w:rsid w:val="00A932BA"/>
    <w:rsid w:val="00AB12F1"/>
    <w:rsid w:val="00AB1ADC"/>
    <w:rsid w:val="00AB36D3"/>
    <w:rsid w:val="00AD35A1"/>
    <w:rsid w:val="00B050DB"/>
    <w:rsid w:val="00B22E08"/>
    <w:rsid w:val="00B26D95"/>
    <w:rsid w:val="00B306D3"/>
    <w:rsid w:val="00B3265D"/>
    <w:rsid w:val="00B60DBF"/>
    <w:rsid w:val="00B95D96"/>
    <w:rsid w:val="00BA6B92"/>
    <w:rsid w:val="00BB1E32"/>
    <w:rsid w:val="00BC529C"/>
    <w:rsid w:val="00BE1587"/>
    <w:rsid w:val="00C4294E"/>
    <w:rsid w:val="00C667C9"/>
    <w:rsid w:val="00CC1607"/>
    <w:rsid w:val="00CD0484"/>
    <w:rsid w:val="00CD2DE8"/>
    <w:rsid w:val="00CE23B4"/>
    <w:rsid w:val="00CE4546"/>
    <w:rsid w:val="00D1299A"/>
    <w:rsid w:val="00D15E1F"/>
    <w:rsid w:val="00D32EE3"/>
    <w:rsid w:val="00D63BA5"/>
    <w:rsid w:val="00D73ED4"/>
    <w:rsid w:val="00D777AB"/>
    <w:rsid w:val="00D91104"/>
    <w:rsid w:val="00D97834"/>
    <w:rsid w:val="00DC621E"/>
    <w:rsid w:val="00DC737C"/>
    <w:rsid w:val="00DC7844"/>
    <w:rsid w:val="00DE32A1"/>
    <w:rsid w:val="00DE679C"/>
    <w:rsid w:val="00DE780F"/>
    <w:rsid w:val="00DF415C"/>
    <w:rsid w:val="00E01FEE"/>
    <w:rsid w:val="00E02D0A"/>
    <w:rsid w:val="00E30E39"/>
    <w:rsid w:val="00E324FF"/>
    <w:rsid w:val="00E348A0"/>
    <w:rsid w:val="00E52732"/>
    <w:rsid w:val="00E74BF2"/>
    <w:rsid w:val="00E75288"/>
    <w:rsid w:val="00EE05DB"/>
    <w:rsid w:val="00EE2318"/>
    <w:rsid w:val="00EE4F7F"/>
    <w:rsid w:val="00F12117"/>
    <w:rsid w:val="00F148EF"/>
    <w:rsid w:val="00F32495"/>
    <w:rsid w:val="00F37CBB"/>
    <w:rsid w:val="00F5678D"/>
    <w:rsid w:val="00F57367"/>
    <w:rsid w:val="00F62D86"/>
    <w:rsid w:val="00F63C25"/>
    <w:rsid w:val="00F77401"/>
    <w:rsid w:val="00FB30DA"/>
    <w:rsid w:val="00FD1C95"/>
    <w:rsid w:val="00FE2811"/>
    <w:rsid w:val="00FF450A"/>
    <w:rsid w:val="00FF5F8E"/>
    <w:rsid w:val="00FF6F4C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CF"/>
  </w:style>
  <w:style w:type="paragraph" w:styleId="1">
    <w:name w:val="heading 1"/>
    <w:basedOn w:val="a"/>
    <w:next w:val="a"/>
    <w:link w:val="10"/>
    <w:qFormat/>
    <w:rsid w:val="00E527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AB3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40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4E9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03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link w:val="a9"/>
    <w:qFormat/>
    <w:rsid w:val="001E6C0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1E6C0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43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E5273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BA6B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FE73-CEF6-4325-B957-EF78A84F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igorbunova</dc:creator>
  <cp:lastModifiedBy>User</cp:lastModifiedBy>
  <cp:revision>10</cp:revision>
  <cp:lastPrinted>2016-10-12T13:08:00Z</cp:lastPrinted>
  <dcterms:created xsi:type="dcterms:W3CDTF">2019-11-05T08:52:00Z</dcterms:created>
  <dcterms:modified xsi:type="dcterms:W3CDTF">2019-12-26T11:28:00Z</dcterms:modified>
</cp:coreProperties>
</file>