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7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C554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</w:t>
      </w:r>
      <w:r w:rsidR="006C554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района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="006C5544">
        <w:rPr>
          <w:rFonts w:ascii="Times New Roman" w:hAnsi="Times New Roman" w:cs="Times New Roman"/>
          <w:sz w:val="26"/>
          <w:szCs w:val="26"/>
        </w:rPr>
        <w:t>Ю.Ф.Русинов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«_____»_________ 201</w:t>
      </w:r>
      <w:r w:rsidR="004D07A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P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 в Павловском муниципальном районе на 201</w:t>
      </w:r>
      <w:r w:rsidR="00970ED6">
        <w:rPr>
          <w:rFonts w:ascii="Times New Roman" w:hAnsi="Times New Roman" w:cs="Times New Roman"/>
          <w:b/>
          <w:sz w:val="26"/>
          <w:szCs w:val="26"/>
        </w:rPr>
        <w:t>4</w:t>
      </w:r>
      <w:r w:rsidRPr="00E95D66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4A73FE" w:rsidRDefault="004A73FE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959"/>
        <w:gridCol w:w="5953"/>
        <w:gridCol w:w="2835"/>
      </w:tblGrid>
      <w:tr w:rsidR="00E95D66" w:rsidRPr="00E95D66" w:rsidTr="00E95D66">
        <w:tc>
          <w:tcPr>
            <w:tcW w:w="959" w:type="dxa"/>
          </w:tcPr>
          <w:p w:rsidR="00E95D66" w:rsidRPr="00E95D66" w:rsidRDefault="00E95D66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5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5D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5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E95D66" w:rsidRPr="00E95D66" w:rsidRDefault="00E95D66" w:rsidP="00E95D6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рассматриваемого вопроса</w:t>
            </w:r>
          </w:p>
        </w:tc>
        <w:tc>
          <w:tcPr>
            <w:tcW w:w="2835" w:type="dxa"/>
          </w:tcPr>
          <w:p w:rsidR="00E95D66" w:rsidRPr="00E95D66" w:rsidRDefault="00E95D66" w:rsidP="00E95D6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E95D66" w:rsidRPr="00E95D66" w:rsidTr="005A2FA1">
        <w:tc>
          <w:tcPr>
            <w:tcW w:w="9747" w:type="dxa"/>
            <w:gridSpan w:val="3"/>
          </w:tcPr>
          <w:p w:rsidR="00E95D66" w:rsidRPr="00E400A1" w:rsidRDefault="00E95D66" w:rsidP="00E95D66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4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</w:tc>
      </w:tr>
      <w:tr w:rsidR="00E95D66" w:rsidRPr="00E95D66" w:rsidTr="00E95D66">
        <w:tc>
          <w:tcPr>
            <w:tcW w:w="959" w:type="dxa"/>
          </w:tcPr>
          <w:p w:rsidR="00E95D66" w:rsidRDefault="00E95D66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E95D66" w:rsidRPr="00D230A7" w:rsidRDefault="00D230A7" w:rsidP="00D230A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A7">
              <w:rPr>
                <w:rFonts w:ascii="Times New Roman" w:hAnsi="Times New Roman" w:cs="Times New Roman"/>
                <w:sz w:val="24"/>
                <w:szCs w:val="24"/>
              </w:rPr>
              <w:t>О работе, проводимой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230A7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Павловскому району по выявлению и пресечению фактов коррупции </w:t>
            </w:r>
          </w:p>
        </w:tc>
        <w:tc>
          <w:tcPr>
            <w:tcW w:w="2835" w:type="dxa"/>
          </w:tcPr>
          <w:p w:rsidR="00E95D66" w:rsidRDefault="00F64F49" w:rsidP="00F64F4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Павловскому району </w:t>
            </w:r>
          </w:p>
        </w:tc>
      </w:tr>
      <w:tr w:rsidR="00E95D66" w:rsidRPr="00E95D66" w:rsidTr="00E95D66">
        <w:tc>
          <w:tcPr>
            <w:tcW w:w="959" w:type="dxa"/>
          </w:tcPr>
          <w:p w:rsidR="00E95D66" w:rsidRPr="00E95D66" w:rsidRDefault="00E95D66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3" w:type="dxa"/>
          </w:tcPr>
          <w:p w:rsidR="00E95D66" w:rsidRDefault="00970ED6" w:rsidP="00E95D6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Плана мероприятий по противодействию коррупции в администрации Павловского муниципального района за 2013 год</w:t>
            </w:r>
          </w:p>
        </w:tc>
        <w:tc>
          <w:tcPr>
            <w:tcW w:w="2835" w:type="dxa"/>
          </w:tcPr>
          <w:p w:rsidR="00E95D66" w:rsidRDefault="004D07AC" w:rsidP="00E95D6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</w:t>
            </w:r>
          </w:p>
        </w:tc>
      </w:tr>
      <w:tr w:rsidR="00E95D66" w:rsidRPr="00E95D66" w:rsidTr="00E95D66">
        <w:tc>
          <w:tcPr>
            <w:tcW w:w="959" w:type="dxa"/>
          </w:tcPr>
          <w:p w:rsidR="00E95D66" w:rsidRDefault="00E95D66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E95D66" w:rsidRDefault="00F64F49" w:rsidP="004B4AE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администрации Павловского муниципального района (в рамках Федерального закона от 09.02.2009 г.            № 8-ФЗ)</w:t>
            </w:r>
          </w:p>
        </w:tc>
        <w:tc>
          <w:tcPr>
            <w:tcW w:w="2835" w:type="dxa"/>
          </w:tcPr>
          <w:p w:rsidR="00F64F49" w:rsidRDefault="00F64F49" w:rsidP="00F64F4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</w:t>
            </w:r>
          </w:p>
          <w:p w:rsidR="00E95D66" w:rsidRDefault="00E95D66" w:rsidP="00E95D6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2C" w:rsidRPr="00E95D66" w:rsidTr="000B2C2D">
        <w:tc>
          <w:tcPr>
            <w:tcW w:w="9747" w:type="dxa"/>
            <w:gridSpan w:val="3"/>
          </w:tcPr>
          <w:p w:rsidR="00AA3C2C" w:rsidRPr="00E400A1" w:rsidRDefault="00AA3C2C" w:rsidP="00AA3C2C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4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AA3C2C" w:rsidRPr="00E95D66" w:rsidTr="00E95D66">
        <w:tc>
          <w:tcPr>
            <w:tcW w:w="959" w:type="dxa"/>
          </w:tcPr>
          <w:p w:rsidR="00AA3C2C" w:rsidRDefault="00AA3C2C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A3C2C" w:rsidRPr="00E95D66" w:rsidRDefault="00F64F49" w:rsidP="00F85E3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85E3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и проблемах реализации мероприятий по противодействию коррупции в </w:t>
            </w:r>
            <w:proofErr w:type="spellStart"/>
            <w:r w:rsidR="00F85E32">
              <w:rPr>
                <w:rFonts w:ascii="Times New Roman" w:hAnsi="Times New Roman" w:cs="Times New Roman"/>
                <w:sz w:val="24"/>
                <w:szCs w:val="24"/>
              </w:rPr>
              <w:t>Русско-Буйловском</w:t>
            </w:r>
            <w:proofErr w:type="spellEnd"/>
            <w:r w:rsidR="00F85E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  </w:t>
            </w:r>
            <w:r w:rsidR="00D230A7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  <w:tc>
          <w:tcPr>
            <w:tcW w:w="2835" w:type="dxa"/>
          </w:tcPr>
          <w:p w:rsidR="00723D95" w:rsidRDefault="00F85E32" w:rsidP="00723D95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Русско-Буйловского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Шевченко Ю.П.</w:t>
            </w:r>
          </w:p>
          <w:p w:rsidR="00AA3C2C" w:rsidRDefault="00AA3C2C" w:rsidP="007D54FC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23D95" w:rsidRDefault="00F64F49" w:rsidP="004A73F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и проблемах применения административных регламентов в сфере градостроительства</w:t>
            </w:r>
          </w:p>
        </w:tc>
        <w:tc>
          <w:tcPr>
            <w:tcW w:w="2835" w:type="dxa"/>
          </w:tcPr>
          <w:p w:rsidR="00F85E32" w:rsidRDefault="00F85E32" w:rsidP="00F85E3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отдел </w:t>
            </w:r>
          </w:p>
          <w:p w:rsidR="00723D95" w:rsidRDefault="00723D95" w:rsidP="00E457B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3" w:type="dxa"/>
          </w:tcPr>
          <w:p w:rsidR="00723D95" w:rsidRDefault="00820E4B" w:rsidP="001549B5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сделок об отчуждении муниципального имущества в порядке приватизации</w:t>
            </w:r>
          </w:p>
        </w:tc>
        <w:tc>
          <w:tcPr>
            <w:tcW w:w="2835" w:type="dxa"/>
          </w:tcPr>
          <w:p w:rsidR="00723D95" w:rsidRDefault="00820E4B" w:rsidP="007D54FC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 </w:t>
            </w:r>
          </w:p>
        </w:tc>
      </w:tr>
      <w:tr w:rsidR="00723D95" w:rsidRPr="00E95D66" w:rsidTr="005F6917">
        <w:tc>
          <w:tcPr>
            <w:tcW w:w="9747" w:type="dxa"/>
            <w:gridSpan w:val="3"/>
          </w:tcPr>
          <w:p w:rsidR="00723D95" w:rsidRPr="00E400A1" w:rsidRDefault="00723D95" w:rsidP="003F056D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4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00A1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723D95" w:rsidRPr="00C85AAE" w:rsidRDefault="00CA2A6B" w:rsidP="00CA2A6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практике и проблемах реализации мероприятий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 w:rsidR="00D230A7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CA2A6B" w:rsidRDefault="00CA2A6B" w:rsidP="00CA2A6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23D95" w:rsidRDefault="00723D95" w:rsidP="007D54FC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23D95" w:rsidRPr="007265B6" w:rsidRDefault="007265B6" w:rsidP="007265B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6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</w:t>
            </w:r>
            <w:proofErr w:type="gramStart"/>
            <w:r w:rsidRPr="007265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265B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бюджетных средств, выделенных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265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835" w:type="dxa"/>
          </w:tcPr>
          <w:p w:rsidR="00723D95" w:rsidRDefault="007265B6" w:rsidP="008423AC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финансам</w:t>
            </w:r>
          </w:p>
        </w:tc>
      </w:tr>
      <w:tr w:rsidR="00723D95" w:rsidRPr="00E95D66" w:rsidTr="00E95D66">
        <w:tc>
          <w:tcPr>
            <w:tcW w:w="959" w:type="dxa"/>
          </w:tcPr>
          <w:p w:rsidR="00723D95" w:rsidRPr="00A17FC9" w:rsidRDefault="00723D95" w:rsidP="004A68E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:rsidR="00723D95" w:rsidRPr="00BF3C28" w:rsidRDefault="00BF3C28" w:rsidP="00BF3C2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8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межведомственного электронного взаимодействия исполнительных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 и </w:t>
            </w:r>
            <w:r w:rsidRPr="00BF3C2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 w:rsidRPr="00BF3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самоуправления, их взаимодействие с гражданами и организациями в рамках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F3C2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835" w:type="dxa"/>
          </w:tcPr>
          <w:p w:rsidR="00BF3C28" w:rsidRDefault="00BF3C28" w:rsidP="00BF3C2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</w:t>
            </w:r>
          </w:p>
          <w:p w:rsidR="00A5432D" w:rsidRDefault="00A5432D" w:rsidP="00A5432D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D95" w:rsidRPr="00E95D66" w:rsidTr="002F5604">
        <w:tc>
          <w:tcPr>
            <w:tcW w:w="9747" w:type="dxa"/>
            <w:gridSpan w:val="3"/>
          </w:tcPr>
          <w:p w:rsidR="00723D95" w:rsidRPr="00E400A1" w:rsidRDefault="00723D95" w:rsidP="00E400A1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E4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723D95" w:rsidRDefault="00CD3A68" w:rsidP="00CD3A6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муниципального отдела по образованию по исполнению законодательства о противодействии коррупции</w:t>
            </w:r>
          </w:p>
        </w:tc>
        <w:tc>
          <w:tcPr>
            <w:tcW w:w="2835" w:type="dxa"/>
          </w:tcPr>
          <w:p w:rsidR="00723D95" w:rsidRDefault="00CD3A68" w:rsidP="00F64F4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</w:t>
            </w: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230A7" w:rsidRPr="00D230A7" w:rsidRDefault="00D230A7" w:rsidP="00D230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A7"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проверок предоставления сведений о доходах, об имуществе и обязательствах имущественного характера муниципальных служащих администрации Павловского муниципального района.</w:t>
            </w:r>
          </w:p>
          <w:p w:rsidR="00723D95" w:rsidRDefault="00723D95" w:rsidP="00F227D5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0A7" w:rsidRDefault="00D230A7" w:rsidP="00D230A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организационно-информационной и кадровой работы</w:t>
            </w:r>
          </w:p>
          <w:p w:rsidR="00723D95" w:rsidRDefault="00723D95" w:rsidP="00F64F4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D95" w:rsidRPr="00E95D66" w:rsidTr="00E95D66">
        <w:tc>
          <w:tcPr>
            <w:tcW w:w="959" w:type="dxa"/>
          </w:tcPr>
          <w:p w:rsidR="00723D95" w:rsidRDefault="00723D95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3" w:type="dxa"/>
          </w:tcPr>
          <w:p w:rsidR="00723D95" w:rsidRDefault="003A3270" w:rsidP="00573F4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в Павловском муниципальном районе на 201</w:t>
            </w:r>
            <w:r w:rsidR="00573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</w:tcPr>
          <w:p w:rsidR="00723D95" w:rsidRDefault="003A3270" w:rsidP="007D54FC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</w:tbl>
    <w:p w:rsidR="00E95D66" w:rsidRDefault="00E95D66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DFD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112" w:rsidRDefault="00854112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112" w:rsidRDefault="00854112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316B" w:rsidRPr="00332365" w:rsidRDefault="008E316B" w:rsidP="00332365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E6DFD" w:rsidRPr="00E95D66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E6DFD" w:rsidRPr="00E95D66" w:rsidSect="00D0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DD"/>
    <w:multiLevelType w:val="hybridMultilevel"/>
    <w:tmpl w:val="C3A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31"/>
    <w:multiLevelType w:val="hybridMultilevel"/>
    <w:tmpl w:val="1A0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FC2"/>
    <w:multiLevelType w:val="hybridMultilevel"/>
    <w:tmpl w:val="F48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0664"/>
    <w:rsid w:val="00035706"/>
    <w:rsid w:val="00066DB1"/>
    <w:rsid w:val="000C2FBF"/>
    <w:rsid w:val="000D1496"/>
    <w:rsid w:val="00145791"/>
    <w:rsid w:val="001549B5"/>
    <w:rsid w:val="00166A4C"/>
    <w:rsid w:val="001B3B24"/>
    <w:rsid w:val="001C2917"/>
    <w:rsid w:val="002538DD"/>
    <w:rsid w:val="00290664"/>
    <w:rsid w:val="0031563A"/>
    <w:rsid w:val="00332365"/>
    <w:rsid w:val="00350241"/>
    <w:rsid w:val="00354035"/>
    <w:rsid w:val="003A3270"/>
    <w:rsid w:val="003F056D"/>
    <w:rsid w:val="003F7D87"/>
    <w:rsid w:val="004436F0"/>
    <w:rsid w:val="00481C66"/>
    <w:rsid w:val="004A68EF"/>
    <w:rsid w:val="004A73FE"/>
    <w:rsid w:val="004B4AE9"/>
    <w:rsid w:val="004D07AC"/>
    <w:rsid w:val="00573F4F"/>
    <w:rsid w:val="00580B19"/>
    <w:rsid w:val="006446B1"/>
    <w:rsid w:val="00683D9A"/>
    <w:rsid w:val="006C5544"/>
    <w:rsid w:val="006D3C81"/>
    <w:rsid w:val="00723D95"/>
    <w:rsid w:val="007265B6"/>
    <w:rsid w:val="00757381"/>
    <w:rsid w:val="007E6DFD"/>
    <w:rsid w:val="00820E4B"/>
    <w:rsid w:val="00825C8E"/>
    <w:rsid w:val="008423AC"/>
    <w:rsid w:val="00854112"/>
    <w:rsid w:val="008C3966"/>
    <w:rsid w:val="008E316B"/>
    <w:rsid w:val="008F337B"/>
    <w:rsid w:val="009300AA"/>
    <w:rsid w:val="00970ED6"/>
    <w:rsid w:val="00990DF4"/>
    <w:rsid w:val="00A17FC9"/>
    <w:rsid w:val="00A5432D"/>
    <w:rsid w:val="00AA3C2C"/>
    <w:rsid w:val="00AF206E"/>
    <w:rsid w:val="00BF3C28"/>
    <w:rsid w:val="00C73126"/>
    <w:rsid w:val="00C85AAE"/>
    <w:rsid w:val="00C9269F"/>
    <w:rsid w:val="00CA2A6B"/>
    <w:rsid w:val="00CD3A68"/>
    <w:rsid w:val="00D00D57"/>
    <w:rsid w:val="00D230A7"/>
    <w:rsid w:val="00DD1672"/>
    <w:rsid w:val="00E400A1"/>
    <w:rsid w:val="00E86CB4"/>
    <w:rsid w:val="00E95D66"/>
    <w:rsid w:val="00F64F49"/>
    <w:rsid w:val="00F85E32"/>
    <w:rsid w:val="00F9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64"/>
    <w:pPr>
      <w:spacing w:after="0" w:line="240" w:lineRule="auto"/>
    </w:pPr>
  </w:style>
  <w:style w:type="table" w:styleId="a4">
    <w:name w:val="Table Grid"/>
    <w:basedOn w:val="a1"/>
    <w:uiPriority w:val="59"/>
    <w:rsid w:val="00E9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18</cp:revision>
  <cp:lastPrinted>2013-12-09T11:40:00Z</cp:lastPrinted>
  <dcterms:created xsi:type="dcterms:W3CDTF">2013-12-06T13:14:00Z</dcterms:created>
  <dcterms:modified xsi:type="dcterms:W3CDTF">2014-12-17T14:59:00Z</dcterms:modified>
</cp:coreProperties>
</file>