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57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УТВЕРЖДАЮ</w:t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C554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</w:t>
      </w:r>
      <w:r w:rsidR="006C554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2593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муниципального </w:t>
      </w:r>
      <w:r w:rsidR="00132593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90664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____________ </w:t>
      </w:r>
      <w:r w:rsidR="007848BF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7848BF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290664" w:rsidRPr="00672D60" w:rsidRDefault="00290664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72D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72D60" w:rsidRPr="00672D60">
        <w:rPr>
          <w:rFonts w:ascii="Times New Roman" w:hAnsi="Times New Roman" w:cs="Times New Roman"/>
          <w:sz w:val="26"/>
          <w:szCs w:val="26"/>
          <w:u w:val="single"/>
        </w:rPr>
        <w:t>07</w:t>
      </w:r>
      <w:r w:rsidRPr="00672D6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672D60" w:rsidRPr="00672D60">
        <w:rPr>
          <w:rFonts w:ascii="Times New Roman" w:hAnsi="Times New Roman" w:cs="Times New Roman"/>
          <w:sz w:val="26"/>
          <w:szCs w:val="26"/>
        </w:rPr>
        <w:t xml:space="preserve"> </w:t>
      </w:r>
      <w:r w:rsidR="00672D60">
        <w:rPr>
          <w:rFonts w:ascii="Times New Roman" w:hAnsi="Times New Roman" w:cs="Times New Roman"/>
          <w:sz w:val="26"/>
          <w:szCs w:val="26"/>
        </w:rPr>
        <w:t xml:space="preserve"> </w:t>
      </w:r>
      <w:r w:rsidR="00672D60" w:rsidRPr="00672D60">
        <w:rPr>
          <w:rFonts w:ascii="Times New Roman" w:hAnsi="Times New Roman" w:cs="Times New Roman"/>
          <w:sz w:val="26"/>
          <w:szCs w:val="26"/>
          <w:u w:val="single"/>
        </w:rPr>
        <w:t xml:space="preserve">12. </w:t>
      </w:r>
      <w:r w:rsidRPr="00672D60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A1489D" w:rsidRPr="00672D6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672D60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132593" w:rsidRPr="00672D6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Default="00E95D66" w:rsidP="00290664">
      <w:pPr>
        <w:pStyle w:val="a3"/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p w:rsidR="00E95D66" w:rsidRP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D66">
        <w:rPr>
          <w:rFonts w:ascii="Times New Roman" w:hAnsi="Times New Roman" w:cs="Times New Roman"/>
          <w:b/>
          <w:sz w:val="26"/>
          <w:szCs w:val="26"/>
        </w:rPr>
        <w:t>Совета по противодействию коррупции в Павловском муниципальном районе на 201</w:t>
      </w:r>
      <w:r w:rsidR="00A1489D">
        <w:rPr>
          <w:rFonts w:ascii="Times New Roman" w:hAnsi="Times New Roman" w:cs="Times New Roman"/>
          <w:b/>
          <w:sz w:val="26"/>
          <w:szCs w:val="26"/>
        </w:rPr>
        <w:t>9</w:t>
      </w:r>
      <w:r w:rsidR="008B4F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5D66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4A73FE" w:rsidRDefault="004A73FE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5D66" w:rsidRDefault="00E95D66" w:rsidP="00E95D66">
      <w:pPr>
        <w:pStyle w:val="a3"/>
        <w:tabs>
          <w:tab w:val="left" w:pos="538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747" w:type="dxa"/>
        <w:tblLook w:val="04A0"/>
      </w:tblPr>
      <w:tblGrid>
        <w:gridCol w:w="534"/>
        <w:gridCol w:w="6095"/>
        <w:gridCol w:w="3118"/>
      </w:tblGrid>
      <w:tr w:rsidR="00E95D66" w:rsidRPr="00991C41" w:rsidTr="00A21089">
        <w:tc>
          <w:tcPr>
            <w:tcW w:w="534" w:type="dxa"/>
          </w:tcPr>
          <w:p w:rsidR="00E95D66" w:rsidRPr="00991C41" w:rsidRDefault="00E95D66" w:rsidP="00901E6B">
            <w:pPr>
              <w:pStyle w:val="a3"/>
              <w:tabs>
                <w:tab w:val="left" w:pos="5387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95D66" w:rsidRPr="00991C41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рассматриваемого вопроса</w:t>
            </w:r>
          </w:p>
        </w:tc>
        <w:tc>
          <w:tcPr>
            <w:tcW w:w="3118" w:type="dxa"/>
          </w:tcPr>
          <w:p w:rsidR="00E95D66" w:rsidRPr="00991C41" w:rsidRDefault="00E95D66" w:rsidP="00901E6B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E95D66" w:rsidRPr="00991C41" w:rsidTr="005A2FA1">
        <w:tc>
          <w:tcPr>
            <w:tcW w:w="9747" w:type="dxa"/>
            <w:gridSpan w:val="3"/>
          </w:tcPr>
          <w:p w:rsidR="00E95D66" w:rsidRPr="00991C41" w:rsidRDefault="00E95D66" w:rsidP="00E95D66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9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</w:tc>
      </w:tr>
      <w:tr w:rsidR="00CD5419" w:rsidRPr="00991C41" w:rsidTr="00A21089">
        <w:tc>
          <w:tcPr>
            <w:tcW w:w="534" w:type="dxa"/>
          </w:tcPr>
          <w:p w:rsidR="00CD5419" w:rsidRPr="00991C41" w:rsidRDefault="00CD5419" w:rsidP="00D0659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CD5419" w:rsidRPr="00991C41" w:rsidRDefault="00CD5419" w:rsidP="00F06D0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 ходе реализации Плана мероприятий по противодействию коррупции в администрации Павловского муниципального района за 201</w:t>
            </w:r>
            <w:r w:rsidR="00F06D00" w:rsidRPr="00991C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CD5419" w:rsidRPr="00991C41" w:rsidRDefault="00CD5419" w:rsidP="0041253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Павловского муниципального района  </w:t>
            </w:r>
          </w:p>
        </w:tc>
      </w:tr>
      <w:tr w:rsidR="00CD5419" w:rsidRPr="00991C41" w:rsidTr="00A21089">
        <w:tc>
          <w:tcPr>
            <w:tcW w:w="534" w:type="dxa"/>
          </w:tcPr>
          <w:p w:rsidR="00CD5419" w:rsidRPr="00991C41" w:rsidRDefault="00CD5419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CD5419" w:rsidRPr="00991C41" w:rsidRDefault="00733BAE" w:rsidP="007848B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</w:t>
            </w:r>
            <w:proofErr w:type="spellStart"/>
            <w:r w:rsidR="007848BF" w:rsidRPr="00991C41">
              <w:rPr>
                <w:rFonts w:ascii="Times New Roman" w:hAnsi="Times New Roman" w:cs="Times New Roman"/>
                <w:sz w:val="24"/>
                <w:szCs w:val="24"/>
              </w:rPr>
              <w:t>Русско-Буйловском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</w:t>
            </w:r>
          </w:p>
        </w:tc>
        <w:tc>
          <w:tcPr>
            <w:tcW w:w="3118" w:type="dxa"/>
          </w:tcPr>
          <w:p w:rsidR="00CD5419" w:rsidRPr="00991C41" w:rsidRDefault="00733BAE" w:rsidP="007848B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848BF" w:rsidRPr="00991C41">
              <w:rPr>
                <w:rFonts w:ascii="Times New Roman" w:hAnsi="Times New Roman" w:cs="Times New Roman"/>
                <w:sz w:val="24"/>
                <w:szCs w:val="24"/>
              </w:rPr>
              <w:t>Русско-Буйловского</w:t>
            </w:r>
            <w:proofErr w:type="spellEnd"/>
            <w:r w:rsidR="007848BF"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Павловского муниципального района  </w:t>
            </w:r>
          </w:p>
        </w:tc>
      </w:tr>
      <w:tr w:rsidR="00F06D00" w:rsidRPr="00991C41" w:rsidTr="00A21089">
        <w:tc>
          <w:tcPr>
            <w:tcW w:w="534" w:type="dxa"/>
          </w:tcPr>
          <w:p w:rsidR="00F06D00" w:rsidRPr="00991C41" w:rsidRDefault="00F06D00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F06D00" w:rsidRPr="00991C41" w:rsidRDefault="00F06D00" w:rsidP="00FF2D7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 мерах по предотвращению нарушений при предоставлении земельных участков многодетным гражданам в собственность бесплатно</w:t>
            </w:r>
          </w:p>
        </w:tc>
        <w:tc>
          <w:tcPr>
            <w:tcW w:w="3118" w:type="dxa"/>
          </w:tcPr>
          <w:p w:rsidR="00F06D00" w:rsidRPr="00991C41" w:rsidRDefault="00F06D00" w:rsidP="00FF2D7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управлению муниципальным имуществом </w:t>
            </w:r>
          </w:p>
        </w:tc>
      </w:tr>
      <w:tr w:rsidR="00002442" w:rsidRPr="00991C41" w:rsidTr="00A21089">
        <w:tc>
          <w:tcPr>
            <w:tcW w:w="534" w:type="dxa"/>
          </w:tcPr>
          <w:p w:rsidR="00002442" w:rsidRPr="00991C41" w:rsidRDefault="00002442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002442" w:rsidRPr="00991C41" w:rsidRDefault="00002442" w:rsidP="007C7817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r w:rsidR="00991C41"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="007C7817">
              <w:rPr>
                <w:rFonts w:ascii="Times New Roman" w:hAnsi="Times New Roman" w:cs="Times New Roman"/>
                <w:sz w:val="24"/>
                <w:szCs w:val="24"/>
              </w:rPr>
              <w:t>оказанию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1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помощи, связанной с предоставлением мер государственной поддержки </w:t>
            </w:r>
          </w:p>
        </w:tc>
        <w:tc>
          <w:tcPr>
            <w:tcW w:w="3118" w:type="dxa"/>
          </w:tcPr>
          <w:p w:rsidR="00002442" w:rsidRPr="00991C41" w:rsidRDefault="00002442" w:rsidP="00F83A35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МКУ ПМР «Управление сельского хозяйства» </w:t>
            </w:r>
          </w:p>
        </w:tc>
      </w:tr>
      <w:tr w:rsidR="00241E8B" w:rsidRPr="00991C41" w:rsidTr="000B2C2D">
        <w:tc>
          <w:tcPr>
            <w:tcW w:w="9747" w:type="dxa"/>
            <w:gridSpan w:val="3"/>
          </w:tcPr>
          <w:p w:rsidR="00241E8B" w:rsidRPr="00991C41" w:rsidRDefault="00241E8B" w:rsidP="00AA3C2C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E95D66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41E8B" w:rsidRPr="00991C41" w:rsidRDefault="00D5581F" w:rsidP="00A25DB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мерах, принимаемых по предупреждению коррупции </w:t>
            </w:r>
            <w:r w:rsidR="00A25DB0">
              <w:rPr>
                <w:rFonts w:ascii="Times New Roman" w:hAnsi="Times New Roman" w:cs="Times New Roman"/>
                <w:sz w:val="24"/>
                <w:szCs w:val="24"/>
              </w:rPr>
              <w:t>казенным учреждением Воронежской области «Управление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</w:t>
            </w:r>
            <w:r w:rsidR="00A25DB0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района»</w:t>
            </w:r>
          </w:p>
        </w:tc>
        <w:tc>
          <w:tcPr>
            <w:tcW w:w="3118" w:type="dxa"/>
          </w:tcPr>
          <w:p w:rsidR="00241E8B" w:rsidRPr="00991C41" w:rsidRDefault="00A25DB0" w:rsidP="002110F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5581F" w:rsidRPr="00991C4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района»</w:t>
            </w:r>
          </w:p>
        </w:tc>
      </w:tr>
      <w:tr w:rsidR="00241E8B" w:rsidRPr="00991C41" w:rsidTr="00420537">
        <w:trPr>
          <w:trHeight w:val="1136"/>
        </w:trPr>
        <w:tc>
          <w:tcPr>
            <w:tcW w:w="534" w:type="dxa"/>
          </w:tcPr>
          <w:p w:rsidR="00241E8B" w:rsidRPr="00991C41" w:rsidRDefault="00241E8B" w:rsidP="000C3C05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95" w:type="dxa"/>
          </w:tcPr>
          <w:p w:rsidR="00241E8B" w:rsidRPr="00991C41" w:rsidRDefault="00241E8B" w:rsidP="007848B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              </w:t>
            </w:r>
            <w:proofErr w:type="spellStart"/>
            <w:r w:rsidR="007848BF" w:rsidRPr="00991C41">
              <w:rPr>
                <w:rFonts w:ascii="Times New Roman" w:hAnsi="Times New Roman" w:cs="Times New Roman"/>
                <w:sz w:val="24"/>
                <w:szCs w:val="24"/>
              </w:rPr>
              <w:t>Воронцовском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 </w:t>
            </w:r>
          </w:p>
        </w:tc>
        <w:tc>
          <w:tcPr>
            <w:tcW w:w="3118" w:type="dxa"/>
          </w:tcPr>
          <w:p w:rsidR="00241E8B" w:rsidRPr="00991C41" w:rsidRDefault="00241E8B" w:rsidP="007848BF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7848BF" w:rsidRPr="00991C41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 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90104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B38DB" w:rsidRPr="00991C41" w:rsidRDefault="004B71BC" w:rsidP="005B3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мер по минимизации коррупционных рисков при планировании и о</w:t>
            </w:r>
            <w:r w:rsidR="009466D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существлении закупок товаров, работ, услуг для обеспечения муниципальных нужд</w:t>
            </w:r>
          </w:p>
          <w:p w:rsidR="00241E8B" w:rsidRPr="00991C41" w:rsidRDefault="00241E8B" w:rsidP="002110F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1E8B" w:rsidRPr="00991C41" w:rsidRDefault="005B38DB" w:rsidP="002110F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  Павловского муниципального района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90104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95" w:type="dxa"/>
          </w:tcPr>
          <w:p w:rsidR="00241E8B" w:rsidRPr="00991C41" w:rsidRDefault="00241E8B" w:rsidP="00132593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32593" w:rsidRPr="00991C41">
              <w:rPr>
                <w:rFonts w:ascii="Times New Roman" w:hAnsi="Times New Roman" w:cs="Times New Roman"/>
                <w:sz w:val="24"/>
                <w:szCs w:val="24"/>
              </w:rPr>
              <w:t>мобилизации дополнительных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593" w:rsidRPr="00991C41">
              <w:rPr>
                <w:rFonts w:ascii="Times New Roman" w:hAnsi="Times New Roman" w:cs="Times New Roman"/>
                <w:sz w:val="24"/>
                <w:szCs w:val="24"/>
              </w:rPr>
              <w:t>доходов в консолидированный бюджет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118" w:type="dxa"/>
          </w:tcPr>
          <w:p w:rsidR="00241E8B" w:rsidRPr="00991C41" w:rsidRDefault="00241E8B" w:rsidP="002110F8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финансам администрации 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</w:tr>
      <w:tr w:rsidR="00241E8B" w:rsidRPr="00991C41" w:rsidTr="005F6917">
        <w:tc>
          <w:tcPr>
            <w:tcW w:w="9747" w:type="dxa"/>
            <w:gridSpan w:val="3"/>
          </w:tcPr>
          <w:p w:rsidR="00241E8B" w:rsidRPr="00991C41" w:rsidRDefault="00241E8B" w:rsidP="003F056D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9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095" w:type="dxa"/>
          </w:tcPr>
          <w:p w:rsidR="00241E8B" w:rsidRPr="00991C41" w:rsidRDefault="00675AD9" w:rsidP="007A0F5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жилищного контроля на территории Павловского муниципального района </w:t>
            </w:r>
          </w:p>
        </w:tc>
        <w:tc>
          <w:tcPr>
            <w:tcW w:w="3118" w:type="dxa"/>
          </w:tcPr>
          <w:p w:rsidR="00241E8B" w:rsidRPr="00991C41" w:rsidRDefault="007A0F56" w:rsidP="00936FF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Павловское районное отделение ВРОО «Жилищный контроль»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241E8B" w:rsidRPr="00991C41" w:rsidRDefault="00241E8B" w:rsidP="008A147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</w:t>
            </w:r>
            <w:r w:rsidR="008A1476" w:rsidRPr="00991C41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– город Павловск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муниципального района  </w:t>
            </w:r>
            <w:r w:rsidR="00F06D00"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118" w:type="dxa"/>
          </w:tcPr>
          <w:p w:rsidR="00241E8B" w:rsidRPr="00991C41" w:rsidRDefault="00241E8B" w:rsidP="008A147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A1476" w:rsidRPr="00991C41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Павловск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 Павловского муниципального района          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4A68E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E306C" w:rsidRPr="00991C41" w:rsidRDefault="00991C41" w:rsidP="00DE306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DE306C" w:rsidRPr="00991C4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306C"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обеспечению мер в области противодействия коррупции при проведении государственной (итоговой) аттестации учащихся выпускных классов в форме независимого оценивания знаний и ЕГЭ.</w:t>
            </w:r>
          </w:p>
          <w:p w:rsidR="00241E8B" w:rsidRPr="00991C41" w:rsidRDefault="00241E8B" w:rsidP="00241E8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41E8B" w:rsidRPr="00991C41" w:rsidRDefault="00DE306C" w:rsidP="00D93DD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  <w:r w:rsidR="00241E8B"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4A68EF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41E8B" w:rsidRPr="00991C41" w:rsidRDefault="00675AD9" w:rsidP="004E1C4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мероприятий по охране окружающей среды, утилизации и </w:t>
            </w:r>
            <w:r w:rsidR="004E1C4C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отходов</w:t>
            </w:r>
            <w:r w:rsidR="004E1C4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Павловского муниципального района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41E8B" w:rsidRPr="00991C41" w:rsidRDefault="00675AD9" w:rsidP="008C176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241E8B" w:rsidRPr="00991C41" w:rsidTr="002F5604">
        <w:tc>
          <w:tcPr>
            <w:tcW w:w="9747" w:type="dxa"/>
            <w:gridSpan w:val="3"/>
          </w:tcPr>
          <w:p w:rsidR="00241E8B" w:rsidRPr="00991C41" w:rsidRDefault="00241E8B" w:rsidP="00E400A1">
            <w:pPr>
              <w:pStyle w:val="a3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91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241E8B" w:rsidRPr="00991C41" w:rsidRDefault="00002442" w:rsidP="00F938CE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Об организации взаимодействи</w:t>
            </w:r>
            <w:r w:rsidR="00F93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 с органами местного самоуправления по </w:t>
            </w:r>
            <w:proofErr w:type="spell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</w:t>
            </w:r>
          </w:p>
        </w:tc>
        <w:tc>
          <w:tcPr>
            <w:tcW w:w="3118" w:type="dxa"/>
          </w:tcPr>
          <w:p w:rsidR="00241E8B" w:rsidRPr="00991C41" w:rsidRDefault="00002442" w:rsidP="00002442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Павловской районной общественно-политической газеты «Вести </w:t>
            </w:r>
            <w:proofErr w:type="spell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41E8B"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D00" w:rsidRPr="00991C41" w:rsidTr="00A21089">
        <w:tc>
          <w:tcPr>
            <w:tcW w:w="534" w:type="dxa"/>
          </w:tcPr>
          <w:p w:rsidR="00F06D00" w:rsidRPr="00991C41" w:rsidRDefault="00F06D00" w:rsidP="008C450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095" w:type="dxa"/>
          </w:tcPr>
          <w:p w:rsidR="00F06D00" w:rsidRPr="00991C41" w:rsidRDefault="00F06D00" w:rsidP="00F06D0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 противодействия коррупции в               </w:t>
            </w:r>
            <w:proofErr w:type="spell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Гаврильском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Павловского муниципального района   </w:t>
            </w:r>
          </w:p>
        </w:tc>
        <w:tc>
          <w:tcPr>
            <w:tcW w:w="3118" w:type="dxa"/>
          </w:tcPr>
          <w:p w:rsidR="00F06D00" w:rsidRPr="00991C41" w:rsidRDefault="00F06D00" w:rsidP="00F06D00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Гаврильского</w:t>
            </w:r>
            <w:proofErr w:type="spellEnd"/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 </w:t>
            </w: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8C4502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241E8B" w:rsidRPr="00991C41" w:rsidRDefault="00241E8B" w:rsidP="004E5219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 мерах, принимаемых по результатам проверки достоверности и полноты сведений о доходах, расходах, об имуществе и обязательствах имущественного характера муниципальных служащих и их супруги (супруга) и несовершеннолетних детей, а также по соблюдению муниципальными служащими ограничений, не нарушению запретов, установленных действующим законодательством РФ</w:t>
            </w:r>
          </w:p>
        </w:tc>
        <w:tc>
          <w:tcPr>
            <w:tcW w:w="3118" w:type="dxa"/>
          </w:tcPr>
          <w:p w:rsidR="00241E8B" w:rsidRPr="00991C41" w:rsidRDefault="00241E8B" w:rsidP="0088610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организационно-информационной и кадровой работы администрации Павловского муниципального района  </w:t>
            </w:r>
          </w:p>
          <w:p w:rsidR="00241E8B" w:rsidRPr="00991C41" w:rsidRDefault="00241E8B" w:rsidP="00886106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E8B" w:rsidRPr="00991C41" w:rsidTr="00A21089">
        <w:tc>
          <w:tcPr>
            <w:tcW w:w="534" w:type="dxa"/>
          </w:tcPr>
          <w:p w:rsidR="00241E8B" w:rsidRPr="00991C41" w:rsidRDefault="00241E8B" w:rsidP="00C85AAE">
            <w:pPr>
              <w:pStyle w:val="a3"/>
              <w:tabs>
                <w:tab w:val="left" w:pos="5387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241E8B" w:rsidRPr="00991C41" w:rsidRDefault="00241E8B" w:rsidP="005B38DB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по противодействию коррупции в Павловском муниципальном районе на 20</w:t>
            </w:r>
            <w:r w:rsidR="005B38DB" w:rsidRPr="00991C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241E8B" w:rsidRPr="00991C41" w:rsidRDefault="00241E8B" w:rsidP="00324CF4">
            <w:pPr>
              <w:pStyle w:val="a3"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C41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и противодействия коррупции  администрации Павловского муниципального района  </w:t>
            </w:r>
          </w:p>
        </w:tc>
      </w:tr>
    </w:tbl>
    <w:p w:rsidR="007E6DFD" w:rsidRPr="00991C41" w:rsidRDefault="007E6DFD" w:rsidP="00E95D66">
      <w:pPr>
        <w:pStyle w:val="a3"/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6DFD" w:rsidRPr="00991C41" w:rsidSect="00D0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DD"/>
    <w:multiLevelType w:val="hybridMultilevel"/>
    <w:tmpl w:val="C3A4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31"/>
    <w:multiLevelType w:val="hybridMultilevel"/>
    <w:tmpl w:val="1A0E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21FC2"/>
    <w:multiLevelType w:val="hybridMultilevel"/>
    <w:tmpl w:val="F486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0664"/>
    <w:rsid w:val="00002442"/>
    <w:rsid w:val="00026574"/>
    <w:rsid w:val="00035706"/>
    <w:rsid w:val="00040CE0"/>
    <w:rsid w:val="00051F7E"/>
    <w:rsid w:val="00066DB1"/>
    <w:rsid w:val="00074F81"/>
    <w:rsid w:val="00076E4D"/>
    <w:rsid w:val="000B46D9"/>
    <w:rsid w:val="000B7374"/>
    <w:rsid w:val="000C2FBF"/>
    <w:rsid w:val="000C3C05"/>
    <w:rsid w:val="000D1496"/>
    <w:rsid w:val="0011184B"/>
    <w:rsid w:val="00132593"/>
    <w:rsid w:val="00145791"/>
    <w:rsid w:val="001549B5"/>
    <w:rsid w:val="00166A4C"/>
    <w:rsid w:val="00177CA4"/>
    <w:rsid w:val="001A799F"/>
    <w:rsid w:val="001B3B24"/>
    <w:rsid w:val="001C2917"/>
    <w:rsid w:val="001C3DA0"/>
    <w:rsid w:val="001E687D"/>
    <w:rsid w:val="001F2359"/>
    <w:rsid w:val="00217BC0"/>
    <w:rsid w:val="00240251"/>
    <w:rsid w:val="00241E8B"/>
    <w:rsid w:val="002538DD"/>
    <w:rsid w:val="00253CAD"/>
    <w:rsid w:val="002551A7"/>
    <w:rsid w:val="00256BD9"/>
    <w:rsid w:val="0028053C"/>
    <w:rsid w:val="00287657"/>
    <w:rsid w:val="00290664"/>
    <w:rsid w:val="002A3339"/>
    <w:rsid w:val="002B46E1"/>
    <w:rsid w:val="002D2430"/>
    <w:rsid w:val="002F32D7"/>
    <w:rsid w:val="0031158F"/>
    <w:rsid w:val="0031563A"/>
    <w:rsid w:val="00323D89"/>
    <w:rsid w:val="00324CF4"/>
    <w:rsid w:val="00332365"/>
    <w:rsid w:val="00350241"/>
    <w:rsid w:val="00354035"/>
    <w:rsid w:val="00365F7B"/>
    <w:rsid w:val="003769CF"/>
    <w:rsid w:val="00385C3D"/>
    <w:rsid w:val="003A3270"/>
    <w:rsid w:val="003B1848"/>
    <w:rsid w:val="003D31C6"/>
    <w:rsid w:val="003F056D"/>
    <w:rsid w:val="003F7D87"/>
    <w:rsid w:val="00401542"/>
    <w:rsid w:val="00412533"/>
    <w:rsid w:val="00420537"/>
    <w:rsid w:val="00426192"/>
    <w:rsid w:val="004311D1"/>
    <w:rsid w:val="00431CA9"/>
    <w:rsid w:val="00436A30"/>
    <w:rsid w:val="004436F0"/>
    <w:rsid w:val="00457C60"/>
    <w:rsid w:val="00462F4E"/>
    <w:rsid w:val="00481C66"/>
    <w:rsid w:val="004942E9"/>
    <w:rsid w:val="004A68EF"/>
    <w:rsid w:val="004A73FE"/>
    <w:rsid w:val="004B4AE9"/>
    <w:rsid w:val="004B6930"/>
    <w:rsid w:val="004B71BC"/>
    <w:rsid w:val="004D07AC"/>
    <w:rsid w:val="004E1C4C"/>
    <w:rsid w:val="004E7813"/>
    <w:rsid w:val="005030E3"/>
    <w:rsid w:val="00517663"/>
    <w:rsid w:val="00561940"/>
    <w:rsid w:val="00573F4F"/>
    <w:rsid w:val="0057585E"/>
    <w:rsid w:val="00580B19"/>
    <w:rsid w:val="005B38DB"/>
    <w:rsid w:val="005D0479"/>
    <w:rsid w:val="005F2042"/>
    <w:rsid w:val="00614479"/>
    <w:rsid w:val="006446B1"/>
    <w:rsid w:val="00672D60"/>
    <w:rsid w:val="00675AD9"/>
    <w:rsid w:val="00680F09"/>
    <w:rsid w:val="00683D9A"/>
    <w:rsid w:val="006A6D36"/>
    <w:rsid w:val="006C5544"/>
    <w:rsid w:val="006D3C81"/>
    <w:rsid w:val="006E44F8"/>
    <w:rsid w:val="006E56F0"/>
    <w:rsid w:val="00715BFE"/>
    <w:rsid w:val="007202E3"/>
    <w:rsid w:val="00722AB0"/>
    <w:rsid w:val="00723D95"/>
    <w:rsid w:val="007265B6"/>
    <w:rsid w:val="007310F0"/>
    <w:rsid w:val="00733BAE"/>
    <w:rsid w:val="00745832"/>
    <w:rsid w:val="00757381"/>
    <w:rsid w:val="00777971"/>
    <w:rsid w:val="007848BF"/>
    <w:rsid w:val="007A0F56"/>
    <w:rsid w:val="007C6083"/>
    <w:rsid w:val="007C7817"/>
    <w:rsid w:val="007D302A"/>
    <w:rsid w:val="007E6DFD"/>
    <w:rsid w:val="00820E4B"/>
    <w:rsid w:val="0082266B"/>
    <w:rsid w:val="00825C8E"/>
    <w:rsid w:val="00833234"/>
    <w:rsid w:val="008423AC"/>
    <w:rsid w:val="00854112"/>
    <w:rsid w:val="008768C5"/>
    <w:rsid w:val="008878FF"/>
    <w:rsid w:val="008A1476"/>
    <w:rsid w:val="008B4F43"/>
    <w:rsid w:val="008B7001"/>
    <w:rsid w:val="008B769A"/>
    <w:rsid w:val="008C1764"/>
    <w:rsid w:val="008C3966"/>
    <w:rsid w:val="008C4502"/>
    <w:rsid w:val="008C52E4"/>
    <w:rsid w:val="008E316B"/>
    <w:rsid w:val="008F337B"/>
    <w:rsid w:val="0090104F"/>
    <w:rsid w:val="00901E6B"/>
    <w:rsid w:val="00905721"/>
    <w:rsid w:val="00906328"/>
    <w:rsid w:val="00915B93"/>
    <w:rsid w:val="009300AA"/>
    <w:rsid w:val="00936FF4"/>
    <w:rsid w:val="00940FBC"/>
    <w:rsid w:val="009466DF"/>
    <w:rsid w:val="00964006"/>
    <w:rsid w:val="00970ED6"/>
    <w:rsid w:val="00990DF4"/>
    <w:rsid w:val="00991C41"/>
    <w:rsid w:val="009A5805"/>
    <w:rsid w:val="009A6C09"/>
    <w:rsid w:val="009C2648"/>
    <w:rsid w:val="009E4E02"/>
    <w:rsid w:val="009E6514"/>
    <w:rsid w:val="00A0186D"/>
    <w:rsid w:val="00A1278F"/>
    <w:rsid w:val="00A1489D"/>
    <w:rsid w:val="00A17FC9"/>
    <w:rsid w:val="00A21089"/>
    <w:rsid w:val="00A257A8"/>
    <w:rsid w:val="00A25DB0"/>
    <w:rsid w:val="00A5432D"/>
    <w:rsid w:val="00A623A1"/>
    <w:rsid w:val="00A626E6"/>
    <w:rsid w:val="00A71FA1"/>
    <w:rsid w:val="00A93C31"/>
    <w:rsid w:val="00A968D4"/>
    <w:rsid w:val="00AA3C2C"/>
    <w:rsid w:val="00AB0157"/>
    <w:rsid w:val="00AF206E"/>
    <w:rsid w:val="00B02649"/>
    <w:rsid w:val="00B553A7"/>
    <w:rsid w:val="00BB732C"/>
    <w:rsid w:val="00BC024F"/>
    <w:rsid w:val="00BD70FC"/>
    <w:rsid w:val="00BF3C28"/>
    <w:rsid w:val="00BF7E02"/>
    <w:rsid w:val="00C00F8A"/>
    <w:rsid w:val="00C063A6"/>
    <w:rsid w:val="00C15775"/>
    <w:rsid w:val="00C43963"/>
    <w:rsid w:val="00C73126"/>
    <w:rsid w:val="00C85AAE"/>
    <w:rsid w:val="00C9269F"/>
    <w:rsid w:val="00CA2A6B"/>
    <w:rsid w:val="00CB4454"/>
    <w:rsid w:val="00CD2E4E"/>
    <w:rsid w:val="00CD3A68"/>
    <w:rsid w:val="00CD5419"/>
    <w:rsid w:val="00D00D57"/>
    <w:rsid w:val="00D056E7"/>
    <w:rsid w:val="00D12B28"/>
    <w:rsid w:val="00D230A7"/>
    <w:rsid w:val="00D26405"/>
    <w:rsid w:val="00D423E0"/>
    <w:rsid w:val="00D54CCE"/>
    <w:rsid w:val="00D55023"/>
    <w:rsid w:val="00D5581F"/>
    <w:rsid w:val="00DA665E"/>
    <w:rsid w:val="00DB01AD"/>
    <w:rsid w:val="00DD1672"/>
    <w:rsid w:val="00DD43CA"/>
    <w:rsid w:val="00DE1FBC"/>
    <w:rsid w:val="00DE306C"/>
    <w:rsid w:val="00E02444"/>
    <w:rsid w:val="00E25E2B"/>
    <w:rsid w:val="00E400A1"/>
    <w:rsid w:val="00E66E37"/>
    <w:rsid w:val="00E71B69"/>
    <w:rsid w:val="00E86CB4"/>
    <w:rsid w:val="00E95D66"/>
    <w:rsid w:val="00EA68F5"/>
    <w:rsid w:val="00EB5840"/>
    <w:rsid w:val="00ED03F8"/>
    <w:rsid w:val="00EE1B56"/>
    <w:rsid w:val="00EE3560"/>
    <w:rsid w:val="00F06D00"/>
    <w:rsid w:val="00F63E3C"/>
    <w:rsid w:val="00F64F49"/>
    <w:rsid w:val="00F67E41"/>
    <w:rsid w:val="00F70562"/>
    <w:rsid w:val="00F758D2"/>
    <w:rsid w:val="00F85E32"/>
    <w:rsid w:val="00F938CE"/>
    <w:rsid w:val="00F96AC5"/>
    <w:rsid w:val="00FD6D3B"/>
    <w:rsid w:val="00FE4659"/>
    <w:rsid w:val="00FF089E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664"/>
    <w:pPr>
      <w:spacing w:after="0" w:line="240" w:lineRule="auto"/>
    </w:pPr>
  </w:style>
  <w:style w:type="table" w:styleId="a4">
    <w:name w:val="Table Grid"/>
    <w:basedOn w:val="a1"/>
    <w:uiPriority w:val="59"/>
    <w:rsid w:val="00E9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6C90-ACF3-4BBA-91D2-464F4474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23</cp:revision>
  <cp:lastPrinted>2018-11-20T08:59:00Z</cp:lastPrinted>
  <dcterms:created xsi:type="dcterms:W3CDTF">2018-11-19T07:49:00Z</dcterms:created>
  <dcterms:modified xsi:type="dcterms:W3CDTF">2019-10-09T06:33:00Z</dcterms:modified>
</cp:coreProperties>
</file>