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7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УТВЕРЖДАЮ</w:t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4721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:rsidR="007B4721" w:rsidRDefault="007B4721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6D09D7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муниципального </w:t>
      </w:r>
      <w:r w:rsidR="00132593">
        <w:rPr>
          <w:rFonts w:ascii="Times New Roman" w:hAnsi="Times New Roman" w:cs="Times New Roman"/>
          <w:sz w:val="26"/>
          <w:szCs w:val="26"/>
        </w:rPr>
        <w:t>района</w:t>
      </w:r>
    </w:p>
    <w:p w:rsidR="00290664" w:rsidRDefault="006D09D7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0664">
        <w:rPr>
          <w:rFonts w:ascii="Times New Roman" w:hAnsi="Times New Roman" w:cs="Times New Roman"/>
          <w:sz w:val="26"/>
          <w:szCs w:val="26"/>
        </w:rPr>
        <w:tab/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____________ </w:t>
      </w:r>
      <w:r w:rsidR="007B4721">
        <w:rPr>
          <w:rFonts w:ascii="Times New Roman" w:hAnsi="Times New Roman" w:cs="Times New Roman"/>
          <w:sz w:val="26"/>
          <w:szCs w:val="26"/>
        </w:rPr>
        <w:t>Ю.А. Черенков</w:t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«_____»_________ 201</w:t>
      </w:r>
      <w:r w:rsidR="0022144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1325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95D66" w:rsidRDefault="00E95D66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E95D66" w:rsidRDefault="00E95D66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E95D66" w:rsidRP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Совета по противодействию коррупции в Павловском муниципальном районе на 20</w:t>
      </w:r>
      <w:r w:rsidR="00C87E41">
        <w:rPr>
          <w:rFonts w:ascii="Times New Roman" w:hAnsi="Times New Roman" w:cs="Times New Roman"/>
          <w:b/>
          <w:sz w:val="26"/>
          <w:szCs w:val="26"/>
        </w:rPr>
        <w:t>20</w:t>
      </w:r>
      <w:r w:rsidR="008B4F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5D66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4A73FE" w:rsidRDefault="004A73FE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47" w:type="dxa"/>
        <w:tblLook w:val="04A0"/>
      </w:tblPr>
      <w:tblGrid>
        <w:gridCol w:w="534"/>
        <w:gridCol w:w="6095"/>
        <w:gridCol w:w="3118"/>
      </w:tblGrid>
      <w:tr w:rsidR="00E95D66" w:rsidRPr="006D09D7" w:rsidTr="00A21089">
        <w:tc>
          <w:tcPr>
            <w:tcW w:w="534" w:type="dxa"/>
          </w:tcPr>
          <w:p w:rsidR="00E95D66" w:rsidRPr="006D09D7" w:rsidRDefault="00E95D66" w:rsidP="00901E6B">
            <w:pPr>
              <w:pStyle w:val="a3"/>
              <w:tabs>
                <w:tab w:val="left" w:pos="538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95D66" w:rsidRPr="006D09D7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рассматриваемого вопроса</w:t>
            </w:r>
          </w:p>
        </w:tc>
        <w:tc>
          <w:tcPr>
            <w:tcW w:w="3118" w:type="dxa"/>
          </w:tcPr>
          <w:p w:rsidR="00E95D66" w:rsidRPr="006D09D7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E95D66" w:rsidRPr="006D09D7" w:rsidTr="005A2FA1">
        <w:tc>
          <w:tcPr>
            <w:tcW w:w="9747" w:type="dxa"/>
            <w:gridSpan w:val="3"/>
          </w:tcPr>
          <w:p w:rsidR="00E95D66" w:rsidRPr="006D09D7" w:rsidRDefault="00E95D66" w:rsidP="00E95D66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D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квартал </w:t>
            </w:r>
          </w:p>
        </w:tc>
      </w:tr>
      <w:tr w:rsidR="00CD5419" w:rsidRPr="006D09D7" w:rsidTr="00A21089">
        <w:tc>
          <w:tcPr>
            <w:tcW w:w="534" w:type="dxa"/>
          </w:tcPr>
          <w:p w:rsidR="00CD5419" w:rsidRPr="006D09D7" w:rsidRDefault="00CD5419" w:rsidP="00D0659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D5419" w:rsidRPr="006D09D7" w:rsidRDefault="00CD5419" w:rsidP="00C87E41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О ходе реализации Плана мероприятий по противодействию коррупции в администрации Павловского муниципального района за 201</w:t>
            </w:r>
            <w:r w:rsidR="00C87E41" w:rsidRPr="006D09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87E41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D5419" w:rsidRPr="006D09D7" w:rsidRDefault="00CD5419" w:rsidP="00412533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района  </w:t>
            </w:r>
          </w:p>
        </w:tc>
      </w:tr>
      <w:tr w:rsidR="00CD5419" w:rsidRPr="006D09D7" w:rsidTr="00A21089">
        <w:tc>
          <w:tcPr>
            <w:tcW w:w="534" w:type="dxa"/>
          </w:tcPr>
          <w:p w:rsidR="00CD5419" w:rsidRPr="006D09D7" w:rsidRDefault="00CD5419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D5419" w:rsidRPr="006D09D7" w:rsidRDefault="00733BAE" w:rsidP="00C87E41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</w:t>
            </w:r>
            <w:proofErr w:type="spellStart"/>
            <w:r w:rsidR="00C87E41" w:rsidRPr="006D09D7">
              <w:rPr>
                <w:rFonts w:ascii="Times New Roman" w:hAnsi="Times New Roman" w:cs="Times New Roman"/>
                <w:sz w:val="24"/>
                <w:szCs w:val="24"/>
              </w:rPr>
              <w:t>Лосевском</w:t>
            </w:r>
            <w:proofErr w:type="spellEnd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Павловского муниципального района  </w:t>
            </w:r>
          </w:p>
        </w:tc>
        <w:tc>
          <w:tcPr>
            <w:tcW w:w="3118" w:type="dxa"/>
          </w:tcPr>
          <w:p w:rsidR="00CD5419" w:rsidRPr="006D09D7" w:rsidRDefault="00733BAE" w:rsidP="00C87E41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87E41" w:rsidRPr="006D09D7"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="007848BF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Павловского муниципального района  </w:t>
            </w:r>
          </w:p>
        </w:tc>
      </w:tr>
      <w:tr w:rsidR="00C44020" w:rsidRPr="006D09D7" w:rsidTr="00A21089">
        <w:tc>
          <w:tcPr>
            <w:tcW w:w="534" w:type="dxa"/>
          </w:tcPr>
          <w:p w:rsidR="00C44020" w:rsidRPr="006D09D7" w:rsidRDefault="00C44020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C44020" w:rsidRPr="006D09D7" w:rsidRDefault="001529B5" w:rsidP="00534DF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proofErr w:type="spellStart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в образовательных организациях Павловского муниципального района Воронежской области</w:t>
            </w:r>
          </w:p>
        </w:tc>
        <w:tc>
          <w:tcPr>
            <w:tcW w:w="3118" w:type="dxa"/>
          </w:tcPr>
          <w:p w:rsidR="00C44020" w:rsidRPr="006D09D7" w:rsidRDefault="00C44020" w:rsidP="00A92F3C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</w:t>
            </w:r>
            <w:r w:rsidR="00A92F3C" w:rsidRPr="006D09D7">
              <w:rPr>
                <w:rFonts w:ascii="Times New Roman" w:hAnsi="Times New Roman" w:cs="Times New Roman"/>
                <w:sz w:val="24"/>
                <w:szCs w:val="24"/>
              </w:rPr>
              <w:t>образованию, молодежной политике и спорту</w:t>
            </w:r>
            <w:r w:rsidR="00D56BFF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района  </w:t>
            </w:r>
          </w:p>
        </w:tc>
      </w:tr>
      <w:tr w:rsidR="00241E8B" w:rsidRPr="006D09D7" w:rsidTr="000B2C2D">
        <w:tc>
          <w:tcPr>
            <w:tcW w:w="9747" w:type="dxa"/>
            <w:gridSpan w:val="3"/>
          </w:tcPr>
          <w:p w:rsidR="00241E8B" w:rsidRPr="006D09D7" w:rsidRDefault="00241E8B" w:rsidP="00AA3C2C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D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</w:tc>
      </w:tr>
      <w:tr w:rsidR="00716A67" w:rsidRPr="006D09D7" w:rsidTr="00A21089">
        <w:tc>
          <w:tcPr>
            <w:tcW w:w="534" w:type="dxa"/>
          </w:tcPr>
          <w:p w:rsidR="00716A67" w:rsidRPr="006D09D7" w:rsidRDefault="00716A67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16A67" w:rsidRPr="006D09D7" w:rsidRDefault="00716A67" w:rsidP="00E61B8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61B88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сотрудниками </w:t>
            </w:r>
            <w:r w:rsidR="00CD0240" w:rsidRPr="006D09D7">
              <w:rPr>
                <w:rFonts w:ascii="Times New Roman" w:hAnsi="Times New Roman"/>
                <w:sz w:val="24"/>
                <w:szCs w:val="24"/>
              </w:rPr>
              <w:t xml:space="preserve">отдела МВД России по Павловскому району </w:t>
            </w:r>
            <w:r w:rsidR="00E61B88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работе по выявлению, пресечению и предупреждению коррупционных проявлений  </w:t>
            </w:r>
            <w:r w:rsidR="00CD0240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61B88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коррупционной направленности </w:t>
            </w:r>
            <w:r w:rsidR="00CD0240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CD0240" w:rsidRPr="006D09D7" w:rsidRDefault="00C62510" w:rsidP="00CD0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09D7">
              <w:rPr>
                <w:rFonts w:ascii="Times New Roman" w:hAnsi="Times New Roman"/>
                <w:sz w:val="24"/>
                <w:szCs w:val="24"/>
              </w:rPr>
              <w:t>На</w:t>
            </w:r>
            <w:r w:rsidR="00CD0240" w:rsidRPr="006D09D7">
              <w:rPr>
                <w:rFonts w:ascii="Times New Roman" w:hAnsi="Times New Roman"/>
                <w:sz w:val="24"/>
                <w:szCs w:val="24"/>
              </w:rPr>
              <w:t xml:space="preserve">чальник ОЭБ и ПК отдела МВД России по Павловскому району  </w:t>
            </w:r>
          </w:p>
          <w:p w:rsidR="00716A67" w:rsidRPr="006D09D7" w:rsidRDefault="00716A67" w:rsidP="009A035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8B" w:rsidRPr="006D09D7" w:rsidTr="00420537">
        <w:trPr>
          <w:trHeight w:val="1136"/>
        </w:trPr>
        <w:tc>
          <w:tcPr>
            <w:tcW w:w="534" w:type="dxa"/>
          </w:tcPr>
          <w:p w:rsidR="00241E8B" w:rsidRPr="006D09D7" w:rsidRDefault="00241E8B" w:rsidP="000C3C05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95" w:type="dxa"/>
          </w:tcPr>
          <w:p w:rsidR="00241E8B" w:rsidRPr="006D09D7" w:rsidRDefault="00241E8B" w:rsidP="009A005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              </w:t>
            </w:r>
            <w:proofErr w:type="spellStart"/>
            <w:r w:rsidR="009A005F" w:rsidRPr="006D09D7">
              <w:rPr>
                <w:rFonts w:ascii="Times New Roman" w:hAnsi="Times New Roman" w:cs="Times New Roman"/>
                <w:sz w:val="24"/>
                <w:szCs w:val="24"/>
              </w:rPr>
              <w:t>Песковском</w:t>
            </w:r>
            <w:proofErr w:type="spellEnd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Павловского муниципального района   </w:t>
            </w:r>
          </w:p>
        </w:tc>
        <w:tc>
          <w:tcPr>
            <w:tcW w:w="3118" w:type="dxa"/>
          </w:tcPr>
          <w:p w:rsidR="00241E8B" w:rsidRPr="006D09D7" w:rsidRDefault="00241E8B" w:rsidP="009A005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9A005F" w:rsidRPr="006D09D7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 </w:t>
            </w:r>
          </w:p>
        </w:tc>
      </w:tr>
      <w:tr w:rsidR="00716A67" w:rsidRPr="006D09D7" w:rsidTr="00A21089">
        <w:tc>
          <w:tcPr>
            <w:tcW w:w="534" w:type="dxa"/>
          </w:tcPr>
          <w:p w:rsidR="00716A67" w:rsidRPr="006D09D7" w:rsidRDefault="00716A67" w:rsidP="0090104F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716A67" w:rsidRPr="006D09D7" w:rsidRDefault="00716A67" w:rsidP="009A035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прозрачности и открытости бюджета Павловского муниципального района</w:t>
            </w:r>
          </w:p>
        </w:tc>
        <w:tc>
          <w:tcPr>
            <w:tcW w:w="3118" w:type="dxa"/>
          </w:tcPr>
          <w:p w:rsidR="00716A67" w:rsidRPr="006D09D7" w:rsidRDefault="00716A67" w:rsidP="009A035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финансам </w:t>
            </w:r>
            <w:r w:rsidR="00D56BFF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Павловского муниципального района  </w:t>
            </w:r>
          </w:p>
        </w:tc>
      </w:tr>
      <w:tr w:rsidR="00241E8B" w:rsidRPr="006D09D7" w:rsidTr="005F6917">
        <w:tc>
          <w:tcPr>
            <w:tcW w:w="9747" w:type="dxa"/>
            <w:gridSpan w:val="3"/>
          </w:tcPr>
          <w:p w:rsidR="00241E8B" w:rsidRPr="006D09D7" w:rsidRDefault="00241E8B" w:rsidP="003F056D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D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E61B88" w:rsidRPr="006D09D7" w:rsidTr="00A21089">
        <w:tc>
          <w:tcPr>
            <w:tcW w:w="534" w:type="dxa"/>
          </w:tcPr>
          <w:p w:rsidR="00E61B88" w:rsidRPr="006D09D7" w:rsidRDefault="00E61B88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095" w:type="dxa"/>
          </w:tcPr>
          <w:p w:rsidR="00E61B88" w:rsidRPr="006D09D7" w:rsidRDefault="00E61B88" w:rsidP="002F485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проверок контрольно-счетной палаты Павловского муниципального района  </w:t>
            </w:r>
          </w:p>
        </w:tc>
        <w:tc>
          <w:tcPr>
            <w:tcW w:w="3118" w:type="dxa"/>
          </w:tcPr>
          <w:p w:rsidR="00E61B88" w:rsidRPr="006D09D7" w:rsidRDefault="00E61B88" w:rsidP="007B4721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контрольно-счетной </w:t>
            </w:r>
            <w:r w:rsidR="007B4721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 </w:t>
            </w:r>
          </w:p>
        </w:tc>
      </w:tr>
      <w:tr w:rsidR="00241E8B" w:rsidRPr="006D09D7" w:rsidTr="00A21089">
        <w:tc>
          <w:tcPr>
            <w:tcW w:w="534" w:type="dxa"/>
          </w:tcPr>
          <w:p w:rsidR="00241E8B" w:rsidRPr="006D09D7" w:rsidRDefault="00241E8B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5" w:type="dxa"/>
          </w:tcPr>
          <w:p w:rsidR="00241E8B" w:rsidRPr="006D09D7" w:rsidRDefault="00241E8B" w:rsidP="003E746A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</w:t>
            </w:r>
            <w:proofErr w:type="spellStart"/>
            <w:r w:rsidR="003E746A" w:rsidRPr="006D09D7">
              <w:rPr>
                <w:rFonts w:ascii="Times New Roman" w:hAnsi="Times New Roman" w:cs="Times New Roman"/>
                <w:sz w:val="24"/>
                <w:szCs w:val="24"/>
              </w:rPr>
              <w:t>Ерышевском</w:t>
            </w:r>
            <w:proofErr w:type="spellEnd"/>
            <w:r w:rsidR="003E746A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 </w:t>
            </w:r>
            <w:r w:rsidR="00F06D00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58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D00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18" w:type="dxa"/>
          </w:tcPr>
          <w:p w:rsidR="00241E8B" w:rsidRPr="006D09D7" w:rsidRDefault="00241E8B" w:rsidP="003E746A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E746A" w:rsidRPr="006D09D7">
              <w:rPr>
                <w:rFonts w:ascii="Times New Roman" w:hAnsi="Times New Roman" w:cs="Times New Roman"/>
                <w:sz w:val="24"/>
                <w:szCs w:val="24"/>
              </w:rPr>
              <w:t>Ерышевского</w:t>
            </w:r>
            <w:proofErr w:type="spellEnd"/>
            <w:r w:rsidR="003E746A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A1476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Павловского муниципального района          </w:t>
            </w:r>
          </w:p>
        </w:tc>
      </w:tr>
      <w:tr w:rsidR="00BA6F60" w:rsidRPr="006D09D7" w:rsidTr="00A21089">
        <w:tc>
          <w:tcPr>
            <w:tcW w:w="534" w:type="dxa"/>
          </w:tcPr>
          <w:p w:rsidR="00BA6F60" w:rsidRPr="006D09D7" w:rsidRDefault="00BA6F60" w:rsidP="004A68EF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BA6F60" w:rsidRPr="006D09D7" w:rsidRDefault="00BA6F60" w:rsidP="00D56BF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сделок </w:t>
            </w:r>
            <w:r w:rsidR="00D56BFF" w:rsidRPr="006D09D7">
              <w:rPr>
                <w:rFonts w:ascii="Times New Roman" w:hAnsi="Times New Roman" w:cs="Times New Roman"/>
                <w:sz w:val="24"/>
                <w:szCs w:val="24"/>
              </w:rPr>
              <w:t>при предоставлении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 w:rsidR="00D56BFF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участков </w:t>
            </w:r>
          </w:p>
        </w:tc>
        <w:tc>
          <w:tcPr>
            <w:tcW w:w="3118" w:type="dxa"/>
          </w:tcPr>
          <w:p w:rsidR="00BA6F60" w:rsidRPr="006D09D7" w:rsidRDefault="00BA6F60" w:rsidP="009A035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</w:t>
            </w:r>
            <w:r w:rsidR="00D56BFF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района  </w:t>
            </w:r>
          </w:p>
        </w:tc>
      </w:tr>
      <w:tr w:rsidR="00241E8B" w:rsidRPr="006D09D7" w:rsidTr="002F5604">
        <w:tc>
          <w:tcPr>
            <w:tcW w:w="9747" w:type="dxa"/>
            <w:gridSpan w:val="3"/>
          </w:tcPr>
          <w:p w:rsidR="00241E8B" w:rsidRPr="006D09D7" w:rsidRDefault="00241E8B" w:rsidP="00E400A1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D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05093A" w:rsidRPr="006D09D7" w:rsidTr="00A21089">
        <w:tc>
          <w:tcPr>
            <w:tcW w:w="534" w:type="dxa"/>
          </w:tcPr>
          <w:p w:rsidR="0005093A" w:rsidRPr="006D09D7" w:rsidRDefault="0005093A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5093A" w:rsidRPr="006D09D7" w:rsidRDefault="0005093A" w:rsidP="002F485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О мерах по противодействию коррупции при подготовке и выдаче разрешений на строительство и ввод в эксплуатацию объектов капительного строительства, расположенных на территории Павловского муниципального района</w:t>
            </w:r>
          </w:p>
        </w:tc>
        <w:tc>
          <w:tcPr>
            <w:tcW w:w="3118" w:type="dxa"/>
          </w:tcPr>
          <w:p w:rsidR="0005093A" w:rsidRPr="006D09D7" w:rsidRDefault="0005093A" w:rsidP="002F4857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 и градостроительству</w:t>
            </w:r>
            <w:r w:rsidR="00D56BFF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района  </w:t>
            </w:r>
          </w:p>
        </w:tc>
      </w:tr>
      <w:tr w:rsidR="00F06D00" w:rsidRPr="006D09D7" w:rsidTr="00A21089">
        <w:tc>
          <w:tcPr>
            <w:tcW w:w="534" w:type="dxa"/>
          </w:tcPr>
          <w:p w:rsidR="00F06D00" w:rsidRPr="006D09D7" w:rsidRDefault="00F06D00" w:rsidP="008C450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95" w:type="dxa"/>
          </w:tcPr>
          <w:p w:rsidR="00F06D00" w:rsidRPr="006D09D7" w:rsidRDefault="00F06D00" w:rsidP="00283C5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              </w:t>
            </w:r>
            <w:r w:rsidR="00283C58" w:rsidRPr="006D09D7">
              <w:rPr>
                <w:rFonts w:ascii="Times New Roman" w:hAnsi="Times New Roman" w:cs="Times New Roman"/>
                <w:sz w:val="24"/>
                <w:szCs w:val="24"/>
              </w:rPr>
              <w:t>Красном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Павловского муниципального района   </w:t>
            </w:r>
          </w:p>
        </w:tc>
        <w:tc>
          <w:tcPr>
            <w:tcW w:w="3118" w:type="dxa"/>
          </w:tcPr>
          <w:p w:rsidR="00F06D00" w:rsidRPr="006D09D7" w:rsidRDefault="00F06D00" w:rsidP="00283C5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283C58" w:rsidRPr="006D09D7">
              <w:rPr>
                <w:rFonts w:ascii="Times New Roman" w:hAnsi="Times New Roman" w:cs="Times New Roman"/>
                <w:sz w:val="24"/>
                <w:szCs w:val="24"/>
              </w:rPr>
              <w:t>Красного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</w:t>
            </w:r>
            <w:r w:rsidR="00283C58"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</w:t>
            </w:r>
          </w:p>
        </w:tc>
      </w:tr>
      <w:tr w:rsidR="00241E8B" w:rsidRPr="006D09D7" w:rsidTr="00A21089">
        <w:tc>
          <w:tcPr>
            <w:tcW w:w="534" w:type="dxa"/>
          </w:tcPr>
          <w:p w:rsidR="00241E8B" w:rsidRPr="006D09D7" w:rsidRDefault="00241E8B" w:rsidP="008C450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41E8B" w:rsidRPr="006D09D7" w:rsidRDefault="00241E8B" w:rsidP="004E5219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О мерах, принимаемых по результатам провер</w:t>
            </w:r>
            <w:r w:rsidR="006D09D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расходах, об имуществе и обязательствах имущественного характера муниципальных служащих и их супруги (супруга) и несовершеннолетних детей, а также по соблюдению муниципальными служащими ограничений, не нарушению запретов, установленных действующим законодательством РФ</w:t>
            </w:r>
          </w:p>
        </w:tc>
        <w:tc>
          <w:tcPr>
            <w:tcW w:w="3118" w:type="dxa"/>
          </w:tcPr>
          <w:p w:rsidR="00241E8B" w:rsidRPr="006D09D7" w:rsidRDefault="00241E8B" w:rsidP="0088610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организационно-информационной и кадровой работы администрации Павловского муниципального района  </w:t>
            </w:r>
          </w:p>
          <w:p w:rsidR="00241E8B" w:rsidRPr="006D09D7" w:rsidRDefault="00241E8B" w:rsidP="0088610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8B" w:rsidRPr="006D09D7" w:rsidTr="00A21089">
        <w:tc>
          <w:tcPr>
            <w:tcW w:w="534" w:type="dxa"/>
          </w:tcPr>
          <w:p w:rsidR="00241E8B" w:rsidRPr="006D09D7" w:rsidRDefault="00241E8B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41E8B" w:rsidRPr="006D09D7" w:rsidRDefault="00241E8B" w:rsidP="0022144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по противодействию коррупции в Павловском муниципальном районе на 20</w:t>
            </w:r>
            <w:r w:rsidR="005B38DB" w:rsidRPr="006D0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44F" w:rsidRPr="006D0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241E8B" w:rsidRPr="006D09D7" w:rsidRDefault="00241E8B" w:rsidP="00324CF4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7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 администрации Павловского муниципального района  </w:t>
            </w:r>
          </w:p>
        </w:tc>
      </w:tr>
    </w:tbl>
    <w:p w:rsidR="007E6DFD" w:rsidRPr="00991C41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6DFD" w:rsidRPr="00991C41" w:rsidSect="00D0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DD"/>
    <w:multiLevelType w:val="hybridMultilevel"/>
    <w:tmpl w:val="C3A4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5631"/>
    <w:multiLevelType w:val="hybridMultilevel"/>
    <w:tmpl w:val="1A0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1FC2"/>
    <w:multiLevelType w:val="hybridMultilevel"/>
    <w:tmpl w:val="F486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0664"/>
    <w:rsid w:val="00002442"/>
    <w:rsid w:val="00026574"/>
    <w:rsid w:val="00035706"/>
    <w:rsid w:val="00040CE0"/>
    <w:rsid w:val="0005093A"/>
    <w:rsid w:val="00051F7E"/>
    <w:rsid w:val="00066DB1"/>
    <w:rsid w:val="00074F81"/>
    <w:rsid w:val="00076E4D"/>
    <w:rsid w:val="000B46D9"/>
    <w:rsid w:val="000B7374"/>
    <w:rsid w:val="000C2FBF"/>
    <w:rsid w:val="000C3C05"/>
    <w:rsid w:val="000D1496"/>
    <w:rsid w:val="0011184B"/>
    <w:rsid w:val="00130E8A"/>
    <w:rsid w:val="00132593"/>
    <w:rsid w:val="00145791"/>
    <w:rsid w:val="001529B5"/>
    <w:rsid w:val="001549B5"/>
    <w:rsid w:val="00166A4C"/>
    <w:rsid w:val="00174116"/>
    <w:rsid w:val="00177CA4"/>
    <w:rsid w:val="00187258"/>
    <w:rsid w:val="001A799F"/>
    <w:rsid w:val="001B3B24"/>
    <w:rsid w:val="001C2917"/>
    <w:rsid w:val="001C3DA0"/>
    <w:rsid w:val="001E687D"/>
    <w:rsid w:val="001F2359"/>
    <w:rsid w:val="00217BC0"/>
    <w:rsid w:val="0022144F"/>
    <w:rsid w:val="00240251"/>
    <w:rsid w:val="00241E8B"/>
    <w:rsid w:val="002538DD"/>
    <w:rsid w:val="00253CAD"/>
    <w:rsid w:val="002551A7"/>
    <w:rsid w:val="00256BD9"/>
    <w:rsid w:val="0028053C"/>
    <w:rsid w:val="00283C58"/>
    <w:rsid w:val="00287657"/>
    <w:rsid w:val="00290664"/>
    <w:rsid w:val="002A3339"/>
    <w:rsid w:val="002B46E1"/>
    <w:rsid w:val="002D2430"/>
    <w:rsid w:val="002F32D7"/>
    <w:rsid w:val="0031158F"/>
    <w:rsid w:val="0031563A"/>
    <w:rsid w:val="00323D89"/>
    <w:rsid w:val="00324CF4"/>
    <w:rsid w:val="00332365"/>
    <w:rsid w:val="00350241"/>
    <w:rsid w:val="00354035"/>
    <w:rsid w:val="00365F7B"/>
    <w:rsid w:val="003769CF"/>
    <w:rsid w:val="00385C3D"/>
    <w:rsid w:val="003A3270"/>
    <w:rsid w:val="003B1848"/>
    <w:rsid w:val="003D31C6"/>
    <w:rsid w:val="003E746A"/>
    <w:rsid w:val="003F056D"/>
    <w:rsid w:val="003F7D87"/>
    <w:rsid w:val="00401542"/>
    <w:rsid w:val="00412533"/>
    <w:rsid w:val="00414C03"/>
    <w:rsid w:val="00420537"/>
    <w:rsid w:val="00426192"/>
    <w:rsid w:val="004311D1"/>
    <w:rsid w:val="00431CA9"/>
    <w:rsid w:val="00436A30"/>
    <w:rsid w:val="004436F0"/>
    <w:rsid w:val="00457C60"/>
    <w:rsid w:val="00462F4E"/>
    <w:rsid w:val="00481C66"/>
    <w:rsid w:val="004942E9"/>
    <w:rsid w:val="004A68EF"/>
    <w:rsid w:val="004A73FE"/>
    <w:rsid w:val="004B4AE9"/>
    <w:rsid w:val="004B6930"/>
    <w:rsid w:val="004B71BC"/>
    <w:rsid w:val="004D07AC"/>
    <w:rsid w:val="004E1C4C"/>
    <w:rsid w:val="004E7813"/>
    <w:rsid w:val="005030E3"/>
    <w:rsid w:val="00517663"/>
    <w:rsid w:val="005334C0"/>
    <w:rsid w:val="00534DF8"/>
    <w:rsid w:val="00561940"/>
    <w:rsid w:val="00573F4F"/>
    <w:rsid w:val="0057585E"/>
    <w:rsid w:val="00580B19"/>
    <w:rsid w:val="005B38DB"/>
    <w:rsid w:val="005B4082"/>
    <w:rsid w:val="005D0479"/>
    <w:rsid w:val="005F2042"/>
    <w:rsid w:val="005F3CF7"/>
    <w:rsid w:val="00614479"/>
    <w:rsid w:val="006435AD"/>
    <w:rsid w:val="006446B1"/>
    <w:rsid w:val="00675AD9"/>
    <w:rsid w:val="00680F09"/>
    <w:rsid w:val="00683D9A"/>
    <w:rsid w:val="006A6D36"/>
    <w:rsid w:val="006C5544"/>
    <w:rsid w:val="006D09D7"/>
    <w:rsid w:val="006D3C81"/>
    <w:rsid w:val="006E44F8"/>
    <w:rsid w:val="006E56F0"/>
    <w:rsid w:val="00715BFE"/>
    <w:rsid w:val="00716A67"/>
    <w:rsid w:val="007202E3"/>
    <w:rsid w:val="00722AB0"/>
    <w:rsid w:val="00723D95"/>
    <w:rsid w:val="007265B6"/>
    <w:rsid w:val="007310F0"/>
    <w:rsid w:val="00733BAE"/>
    <w:rsid w:val="00745832"/>
    <w:rsid w:val="00757381"/>
    <w:rsid w:val="00777971"/>
    <w:rsid w:val="007848BF"/>
    <w:rsid w:val="007A0F56"/>
    <w:rsid w:val="007B4721"/>
    <w:rsid w:val="007C6083"/>
    <w:rsid w:val="007C7817"/>
    <w:rsid w:val="007D302A"/>
    <w:rsid w:val="007E6DFD"/>
    <w:rsid w:val="00820E4B"/>
    <w:rsid w:val="0082266B"/>
    <w:rsid w:val="00825C8E"/>
    <w:rsid w:val="00833234"/>
    <w:rsid w:val="008423AC"/>
    <w:rsid w:val="00854112"/>
    <w:rsid w:val="008768C5"/>
    <w:rsid w:val="008878FF"/>
    <w:rsid w:val="008A1476"/>
    <w:rsid w:val="008B4F43"/>
    <w:rsid w:val="008B7001"/>
    <w:rsid w:val="008B769A"/>
    <w:rsid w:val="008C1764"/>
    <w:rsid w:val="008C3966"/>
    <w:rsid w:val="008C4502"/>
    <w:rsid w:val="008C52E4"/>
    <w:rsid w:val="008E316B"/>
    <w:rsid w:val="008F0689"/>
    <w:rsid w:val="008F337B"/>
    <w:rsid w:val="0090104F"/>
    <w:rsid w:val="00901E6B"/>
    <w:rsid w:val="00905721"/>
    <w:rsid w:val="00906328"/>
    <w:rsid w:val="00915B93"/>
    <w:rsid w:val="009300AA"/>
    <w:rsid w:val="00936FF4"/>
    <w:rsid w:val="00940FBC"/>
    <w:rsid w:val="009466DF"/>
    <w:rsid w:val="00964006"/>
    <w:rsid w:val="00970ED6"/>
    <w:rsid w:val="00990DF4"/>
    <w:rsid w:val="00991C41"/>
    <w:rsid w:val="009A005F"/>
    <w:rsid w:val="009A5805"/>
    <w:rsid w:val="009A6C09"/>
    <w:rsid w:val="009C2648"/>
    <w:rsid w:val="009E4E02"/>
    <w:rsid w:val="009E6514"/>
    <w:rsid w:val="00A0186D"/>
    <w:rsid w:val="00A1278F"/>
    <w:rsid w:val="00A1489D"/>
    <w:rsid w:val="00A17FC9"/>
    <w:rsid w:val="00A21089"/>
    <w:rsid w:val="00A257A8"/>
    <w:rsid w:val="00A25DB0"/>
    <w:rsid w:val="00A5432D"/>
    <w:rsid w:val="00A623A1"/>
    <w:rsid w:val="00A626E6"/>
    <w:rsid w:val="00A71FA1"/>
    <w:rsid w:val="00A756E2"/>
    <w:rsid w:val="00A92F3C"/>
    <w:rsid w:val="00A93C31"/>
    <w:rsid w:val="00A968D4"/>
    <w:rsid w:val="00AA3C2C"/>
    <w:rsid w:val="00AB0157"/>
    <w:rsid w:val="00AF206E"/>
    <w:rsid w:val="00B02649"/>
    <w:rsid w:val="00B553A7"/>
    <w:rsid w:val="00BA6F60"/>
    <w:rsid w:val="00BB732C"/>
    <w:rsid w:val="00BC024F"/>
    <w:rsid w:val="00BD70FC"/>
    <w:rsid w:val="00BF3C28"/>
    <w:rsid w:val="00BF7E02"/>
    <w:rsid w:val="00C00F8A"/>
    <w:rsid w:val="00C15775"/>
    <w:rsid w:val="00C43963"/>
    <w:rsid w:val="00C44020"/>
    <w:rsid w:val="00C62510"/>
    <w:rsid w:val="00C73126"/>
    <w:rsid w:val="00C85AAE"/>
    <w:rsid w:val="00C87E41"/>
    <w:rsid w:val="00C9269F"/>
    <w:rsid w:val="00CA2A6B"/>
    <w:rsid w:val="00CB4454"/>
    <w:rsid w:val="00CD0240"/>
    <w:rsid w:val="00CD2E4E"/>
    <w:rsid w:val="00CD3A68"/>
    <w:rsid w:val="00CD5419"/>
    <w:rsid w:val="00CE2984"/>
    <w:rsid w:val="00D00D57"/>
    <w:rsid w:val="00D056E7"/>
    <w:rsid w:val="00D12B28"/>
    <w:rsid w:val="00D230A7"/>
    <w:rsid w:val="00D26405"/>
    <w:rsid w:val="00D423E0"/>
    <w:rsid w:val="00D54CCE"/>
    <w:rsid w:val="00D55023"/>
    <w:rsid w:val="00D5581F"/>
    <w:rsid w:val="00D56BFF"/>
    <w:rsid w:val="00DA0EDD"/>
    <w:rsid w:val="00DA665E"/>
    <w:rsid w:val="00DB01AD"/>
    <w:rsid w:val="00DD1672"/>
    <w:rsid w:val="00DD43CA"/>
    <w:rsid w:val="00DE1FBC"/>
    <w:rsid w:val="00DE306C"/>
    <w:rsid w:val="00E02444"/>
    <w:rsid w:val="00E25E2B"/>
    <w:rsid w:val="00E400A1"/>
    <w:rsid w:val="00E61B88"/>
    <w:rsid w:val="00E66E37"/>
    <w:rsid w:val="00E71B69"/>
    <w:rsid w:val="00E86CB4"/>
    <w:rsid w:val="00E95D66"/>
    <w:rsid w:val="00EA68F5"/>
    <w:rsid w:val="00EB5840"/>
    <w:rsid w:val="00ED03F8"/>
    <w:rsid w:val="00EE1B56"/>
    <w:rsid w:val="00EE3560"/>
    <w:rsid w:val="00F06D00"/>
    <w:rsid w:val="00F63E3C"/>
    <w:rsid w:val="00F64F49"/>
    <w:rsid w:val="00F67E41"/>
    <w:rsid w:val="00F70562"/>
    <w:rsid w:val="00F758D2"/>
    <w:rsid w:val="00F85E32"/>
    <w:rsid w:val="00F938CE"/>
    <w:rsid w:val="00F96AC5"/>
    <w:rsid w:val="00FD6D3B"/>
    <w:rsid w:val="00FE4659"/>
    <w:rsid w:val="00FF089E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664"/>
    <w:pPr>
      <w:spacing w:after="0" w:line="240" w:lineRule="auto"/>
    </w:pPr>
  </w:style>
  <w:style w:type="table" w:styleId="a4">
    <w:name w:val="Table Grid"/>
    <w:basedOn w:val="a1"/>
    <w:uiPriority w:val="59"/>
    <w:rsid w:val="00E9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6C90-ACF3-4BBA-91D2-464F4474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28</cp:revision>
  <cp:lastPrinted>2019-12-19T13:29:00Z</cp:lastPrinted>
  <dcterms:created xsi:type="dcterms:W3CDTF">2019-12-03T14:01:00Z</dcterms:created>
  <dcterms:modified xsi:type="dcterms:W3CDTF">2019-12-19T13:37:00Z</dcterms:modified>
</cp:coreProperties>
</file>