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57" w:rsidRPr="00204C95" w:rsidRDefault="00290664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 w:rsidRPr="00204C95">
        <w:rPr>
          <w:rFonts w:ascii="Times New Roman" w:hAnsi="Times New Roman" w:cs="Times New Roman"/>
          <w:sz w:val="24"/>
          <w:szCs w:val="24"/>
        </w:rPr>
        <w:tab/>
      </w:r>
      <w:r w:rsidRPr="00204C95">
        <w:rPr>
          <w:rFonts w:ascii="Times New Roman" w:hAnsi="Times New Roman" w:cs="Times New Roman"/>
          <w:sz w:val="26"/>
          <w:szCs w:val="26"/>
        </w:rPr>
        <w:t>УТВЕРЖДАЮ</w:t>
      </w:r>
      <w:r w:rsidR="00481DD4" w:rsidRPr="00204C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410" w:rsidRPr="00204C95" w:rsidRDefault="00290664" w:rsidP="005D541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 w:rsidRPr="00204C95">
        <w:rPr>
          <w:rFonts w:ascii="Times New Roman" w:hAnsi="Times New Roman" w:cs="Times New Roman"/>
          <w:sz w:val="26"/>
          <w:szCs w:val="26"/>
        </w:rPr>
        <w:tab/>
      </w:r>
      <w:r w:rsidR="001D3EDE" w:rsidRPr="00204C95">
        <w:rPr>
          <w:rFonts w:ascii="Times New Roman" w:hAnsi="Times New Roman" w:cs="Times New Roman"/>
          <w:sz w:val="26"/>
          <w:szCs w:val="26"/>
        </w:rPr>
        <w:t>Г</w:t>
      </w:r>
      <w:r w:rsidR="005D5410" w:rsidRPr="00204C95">
        <w:rPr>
          <w:rFonts w:ascii="Times New Roman" w:hAnsi="Times New Roman" w:cs="Times New Roman"/>
          <w:sz w:val="26"/>
          <w:szCs w:val="26"/>
        </w:rPr>
        <w:t>лав</w:t>
      </w:r>
      <w:r w:rsidR="001D3EDE" w:rsidRPr="00204C95">
        <w:rPr>
          <w:rFonts w:ascii="Times New Roman" w:hAnsi="Times New Roman" w:cs="Times New Roman"/>
          <w:sz w:val="26"/>
          <w:szCs w:val="26"/>
        </w:rPr>
        <w:t>а Павловского</w:t>
      </w:r>
      <w:r w:rsidR="005D5410" w:rsidRPr="00204C95">
        <w:rPr>
          <w:rFonts w:ascii="Times New Roman" w:hAnsi="Times New Roman" w:cs="Times New Roman"/>
          <w:sz w:val="26"/>
          <w:szCs w:val="26"/>
        </w:rPr>
        <w:tab/>
      </w:r>
    </w:p>
    <w:p w:rsidR="001D3EDE" w:rsidRPr="00204C95" w:rsidRDefault="005D5410" w:rsidP="005D541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 w:rsidRPr="00204C95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:rsidR="009F3B42" w:rsidRPr="00204C95" w:rsidRDefault="001D3EDE" w:rsidP="005D541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 w:rsidRPr="00204C95">
        <w:rPr>
          <w:rFonts w:ascii="Times New Roman" w:hAnsi="Times New Roman" w:cs="Times New Roman"/>
          <w:sz w:val="26"/>
          <w:szCs w:val="26"/>
        </w:rPr>
        <w:tab/>
        <w:t>Воронежской области</w:t>
      </w:r>
    </w:p>
    <w:p w:rsidR="005D5410" w:rsidRPr="00204C95" w:rsidRDefault="005D5410" w:rsidP="005D541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 w:rsidRPr="00204C95">
        <w:rPr>
          <w:rFonts w:ascii="Times New Roman" w:hAnsi="Times New Roman" w:cs="Times New Roman"/>
          <w:sz w:val="26"/>
          <w:szCs w:val="26"/>
        </w:rPr>
        <w:tab/>
      </w:r>
      <w:r w:rsidRPr="00204C95">
        <w:rPr>
          <w:rFonts w:ascii="Times New Roman" w:hAnsi="Times New Roman" w:cs="Times New Roman"/>
          <w:sz w:val="26"/>
          <w:szCs w:val="26"/>
        </w:rPr>
        <w:tab/>
      </w:r>
    </w:p>
    <w:p w:rsidR="009F3B42" w:rsidRPr="00204C95" w:rsidRDefault="005D5410" w:rsidP="005D541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 w:rsidRPr="00204C95">
        <w:rPr>
          <w:rFonts w:ascii="Times New Roman" w:hAnsi="Times New Roman" w:cs="Times New Roman"/>
          <w:sz w:val="26"/>
          <w:szCs w:val="26"/>
        </w:rPr>
        <w:tab/>
        <w:t xml:space="preserve">____________ </w:t>
      </w:r>
      <w:r w:rsidR="001D3EDE" w:rsidRPr="00204C95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1D3EDE" w:rsidRPr="00204C95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9F3B42" w:rsidRPr="00204C95" w:rsidRDefault="00290664" w:rsidP="005D541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 w:rsidRPr="00204C95">
        <w:rPr>
          <w:rFonts w:ascii="Times New Roman" w:hAnsi="Times New Roman" w:cs="Times New Roman"/>
          <w:sz w:val="26"/>
          <w:szCs w:val="26"/>
        </w:rPr>
        <w:tab/>
        <w:t>«_____»_________ 20</w:t>
      </w:r>
      <w:r w:rsidR="00481DD4" w:rsidRPr="00204C95">
        <w:rPr>
          <w:rFonts w:ascii="Times New Roman" w:hAnsi="Times New Roman" w:cs="Times New Roman"/>
          <w:sz w:val="26"/>
          <w:szCs w:val="26"/>
        </w:rPr>
        <w:t>2</w:t>
      </w:r>
      <w:r w:rsidR="00020E54" w:rsidRPr="00204C95">
        <w:rPr>
          <w:rFonts w:ascii="Times New Roman" w:hAnsi="Times New Roman" w:cs="Times New Roman"/>
          <w:sz w:val="26"/>
          <w:szCs w:val="26"/>
        </w:rPr>
        <w:t>2</w:t>
      </w:r>
      <w:r w:rsidRPr="00204C95">
        <w:rPr>
          <w:rFonts w:ascii="Times New Roman" w:hAnsi="Times New Roman" w:cs="Times New Roman"/>
          <w:sz w:val="26"/>
          <w:szCs w:val="26"/>
        </w:rPr>
        <w:t xml:space="preserve"> г.</w:t>
      </w:r>
      <w:r w:rsidR="00132593" w:rsidRPr="00204C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D66" w:rsidRPr="00204C95" w:rsidRDefault="00132593" w:rsidP="005D541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 w:rsidRPr="00204C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D66" w:rsidRPr="00204C95" w:rsidRDefault="00E95D66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CE5111" w:rsidRPr="00204C95" w:rsidRDefault="00CE5111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D55C52" w:rsidRPr="00204C95" w:rsidRDefault="00D55C52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E95D66" w:rsidRPr="00204C95" w:rsidRDefault="00E95D66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04C95">
        <w:rPr>
          <w:rFonts w:ascii="Times New Roman" w:hAnsi="Times New Roman" w:cs="Times New Roman"/>
          <w:sz w:val="26"/>
          <w:szCs w:val="26"/>
        </w:rPr>
        <w:t>ПЛАН РАБОТЫ</w:t>
      </w:r>
    </w:p>
    <w:p w:rsidR="00942B47" w:rsidRPr="00204C95" w:rsidRDefault="00E95D66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04C95">
        <w:rPr>
          <w:rFonts w:ascii="Times New Roman" w:hAnsi="Times New Roman" w:cs="Times New Roman"/>
          <w:sz w:val="26"/>
          <w:szCs w:val="26"/>
        </w:rPr>
        <w:t>Совета по противодействию коррупции в Павловском муниципальном районе на 20</w:t>
      </w:r>
      <w:r w:rsidR="00C87E41" w:rsidRPr="00204C95">
        <w:rPr>
          <w:rFonts w:ascii="Times New Roman" w:hAnsi="Times New Roman" w:cs="Times New Roman"/>
          <w:sz w:val="26"/>
          <w:szCs w:val="26"/>
        </w:rPr>
        <w:t>2</w:t>
      </w:r>
      <w:r w:rsidR="00020E54" w:rsidRPr="00204C95">
        <w:rPr>
          <w:rFonts w:ascii="Times New Roman" w:hAnsi="Times New Roman" w:cs="Times New Roman"/>
          <w:sz w:val="26"/>
          <w:szCs w:val="26"/>
        </w:rPr>
        <w:t>3</w:t>
      </w:r>
      <w:r w:rsidR="008B4F43" w:rsidRPr="00204C95">
        <w:rPr>
          <w:rFonts w:ascii="Times New Roman" w:hAnsi="Times New Roman" w:cs="Times New Roman"/>
          <w:sz w:val="26"/>
          <w:szCs w:val="26"/>
        </w:rPr>
        <w:t xml:space="preserve"> </w:t>
      </w:r>
      <w:r w:rsidRPr="00204C95">
        <w:rPr>
          <w:rFonts w:ascii="Times New Roman" w:hAnsi="Times New Roman" w:cs="Times New Roman"/>
          <w:sz w:val="26"/>
          <w:szCs w:val="26"/>
        </w:rPr>
        <w:t>год</w:t>
      </w:r>
      <w:r w:rsidR="008957CF" w:rsidRPr="00204C95">
        <w:rPr>
          <w:rFonts w:ascii="Times New Roman" w:hAnsi="Times New Roman" w:cs="Times New Roman"/>
          <w:sz w:val="26"/>
          <w:szCs w:val="26"/>
        </w:rPr>
        <w:t xml:space="preserve">    </w:t>
      </w:r>
      <w:r w:rsidR="00234058" w:rsidRPr="00204C9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95D66" w:rsidRPr="00204C95" w:rsidRDefault="00E95D66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Ind w:w="-176" w:type="dxa"/>
        <w:tblLook w:val="04A0"/>
      </w:tblPr>
      <w:tblGrid>
        <w:gridCol w:w="534"/>
        <w:gridCol w:w="6095"/>
        <w:gridCol w:w="3118"/>
      </w:tblGrid>
      <w:tr w:rsidR="00E95D66" w:rsidRPr="00204C95" w:rsidTr="00CE5111">
        <w:tc>
          <w:tcPr>
            <w:tcW w:w="534" w:type="dxa"/>
          </w:tcPr>
          <w:p w:rsidR="00E95D66" w:rsidRPr="00204C95" w:rsidRDefault="00E95D66" w:rsidP="00901E6B">
            <w:pPr>
              <w:pStyle w:val="a3"/>
              <w:tabs>
                <w:tab w:val="left" w:pos="5387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E95D66" w:rsidRPr="00204C95" w:rsidRDefault="00E95D66" w:rsidP="00901E6B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Содержание рассматриваемого вопроса</w:t>
            </w:r>
          </w:p>
        </w:tc>
        <w:tc>
          <w:tcPr>
            <w:tcW w:w="3118" w:type="dxa"/>
          </w:tcPr>
          <w:p w:rsidR="00E95D66" w:rsidRPr="00204C95" w:rsidRDefault="00E95D66" w:rsidP="00901E6B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Ответственный за подготовку</w:t>
            </w:r>
          </w:p>
        </w:tc>
      </w:tr>
      <w:tr w:rsidR="00E95D66" w:rsidRPr="00204C95" w:rsidTr="00CE5111">
        <w:tc>
          <w:tcPr>
            <w:tcW w:w="9747" w:type="dxa"/>
            <w:gridSpan w:val="3"/>
          </w:tcPr>
          <w:p w:rsidR="00E95D66" w:rsidRPr="00204C95" w:rsidRDefault="00E95D66" w:rsidP="00020E54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020E54" w:rsidRPr="00204C95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CD5419" w:rsidRPr="00204C95" w:rsidTr="00CE5111">
        <w:tc>
          <w:tcPr>
            <w:tcW w:w="534" w:type="dxa"/>
          </w:tcPr>
          <w:p w:rsidR="00CD5419" w:rsidRPr="00204C95" w:rsidRDefault="00CD5419" w:rsidP="00D06592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CD5419" w:rsidRPr="00204C95" w:rsidRDefault="00CD5419" w:rsidP="0023405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Плана мероприятий по противодействию коррупции в администрации Павловского муниципального района </w:t>
            </w:r>
            <w:r w:rsidR="00BF285F"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CE0FF1" w:rsidRPr="00204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4058" w:rsidRPr="00204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87E41"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FF1"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D5419" w:rsidRPr="00204C95" w:rsidRDefault="00CD5419" w:rsidP="00412533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и противодействия коррупции администрации Павловского муниципального района  </w:t>
            </w:r>
            <w:r w:rsidR="00BF285F" w:rsidRPr="00204C95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</w:tr>
      <w:tr w:rsidR="00CD5419" w:rsidRPr="00204C95" w:rsidTr="00CE5111">
        <w:tc>
          <w:tcPr>
            <w:tcW w:w="534" w:type="dxa"/>
          </w:tcPr>
          <w:p w:rsidR="00CD5419" w:rsidRPr="00204C95" w:rsidRDefault="00CD5419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CD5419" w:rsidRPr="00204C95" w:rsidRDefault="003E6C9A" w:rsidP="00894BDE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О принимаемых мерах по профилактике, предупреждению и пресечению коррупционных правонарушений при реализации  государственных программ на территории </w:t>
            </w:r>
            <w:proofErr w:type="spellStart"/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F745D" w:rsidRPr="00204C95">
              <w:rPr>
                <w:rFonts w:ascii="Times New Roman" w:hAnsi="Times New Roman" w:cs="Times New Roman"/>
                <w:sz w:val="24"/>
                <w:szCs w:val="24"/>
              </w:rPr>
              <w:t>Павловского муниципального района</w:t>
            </w:r>
          </w:p>
        </w:tc>
        <w:tc>
          <w:tcPr>
            <w:tcW w:w="3118" w:type="dxa"/>
          </w:tcPr>
          <w:p w:rsidR="00CD5419" w:rsidRPr="00204C95" w:rsidRDefault="009F745D" w:rsidP="00894BDE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муниципального района</w:t>
            </w:r>
          </w:p>
        </w:tc>
      </w:tr>
      <w:tr w:rsidR="009D1B4C" w:rsidRPr="00204C95" w:rsidTr="00CE5111">
        <w:tc>
          <w:tcPr>
            <w:tcW w:w="534" w:type="dxa"/>
          </w:tcPr>
          <w:p w:rsidR="009D1B4C" w:rsidRPr="00204C95" w:rsidRDefault="009D1B4C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9D1B4C" w:rsidRPr="00204C95" w:rsidRDefault="009F745D" w:rsidP="00465F81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О результатах мероприятий по осуществлению внутреннего финансового контроля в рамках реализации мер по противодействию коррупции на территории Павловского муниципального района Воронежской области</w:t>
            </w:r>
          </w:p>
        </w:tc>
        <w:tc>
          <w:tcPr>
            <w:tcW w:w="3118" w:type="dxa"/>
          </w:tcPr>
          <w:p w:rsidR="009D1B4C" w:rsidRPr="00204C95" w:rsidRDefault="009F745D" w:rsidP="00C85196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Группа внутреннего муниципального финансового контроля</w:t>
            </w:r>
          </w:p>
        </w:tc>
      </w:tr>
      <w:tr w:rsidR="00643EAB" w:rsidRPr="00204C95" w:rsidTr="00CE5111">
        <w:tc>
          <w:tcPr>
            <w:tcW w:w="534" w:type="dxa"/>
          </w:tcPr>
          <w:p w:rsidR="00643EAB" w:rsidRPr="00204C95" w:rsidRDefault="00643EAB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643EAB" w:rsidRPr="00204C95" w:rsidRDefault="00643EAB" w:rsidP="00B42B8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противодействию коррупции, принимаемых в деятельности муниципального казенного учреждения Павловского муниципального района «Межведомственный многофункциональный центр» </w:t>
            </w:r>
          </w:p>
        </w:tc>
        <w:tc>
          <w:tcPr>
            <w:tcW w:w="3118" w:type="dxa"/>
          </w:tcPr>
          <w:p w:rsidR="00643EAB" w:rsidRPr="00204C95" w:rsidRDefault="00643EAB" w:rsidP="00B42B8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МКУ ПМР «ММЦ»</w:t>
            </w:r>
          </w:p>
        </w:tc>
      </w:tr>
      <w:tr w:rsidR="00204C95" w:rsidRPr="00204C95" w:rsidTr="00CE5111">
        <w:tc>
          <w:tcPr>
            <w:tcW w:w="534" w:type="dxa"/>
          </w:tcPr>
          <w:p w:rsidR="00204C95" w:rsidRPr="00204C95" w:rsidRDefault="00204C95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204C95" w:rsidRPr="00204C95" w:rsidRDefault="00204C95" w:rsidP="00B42B8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О ходе выполнения  решений Совета по противодействию коррупции в Павловском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3118" w:type="dxa"/>
          </w:tcPr>
          <w:p w:rsidR="00204C95" w:rsidRPr="00204C95" w:rsidRDefault="00204C95" w:rsidP="00B42B8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  Воронежской области</w:t>
            </w:r>
          </w:p>
        </w:tc>
      </w:tr>
      <w:tr w:rsidR="00643EAB" w:rsidRPr="00204C95" w:rsidTr="00CE5111">
        <w:tc>
          <w:tcPr>
            <w:tcW w:w="9747" w:type="dxa"/>
            <w:gridSpan w:val="3"/>
          </w:tcPr>
          <w:p w:rsidR="00643EAB" w:rsidRPr="00204C95" w:rsidRDefault="00643EAB" w:rsidP="00020E54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DB3704" w:rsidRPr="00204C95" w:rsidTr="00CE5111">
        <w:tc>
          <w:tcPr>
            <w:tcW w:w="534" w:type="dxa"/>
          </w:tcPr>
          <w:p w:rsidR="00DB3704" w:rsidRPr="00204C95" w:rsidRDefault="00DB3704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DB3704" w:rsidRPr="00204C95" w:rsidRDefault="00DB3704" w:rsidP="004E2EA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О ходе выполнения Национального плана противодействия коррупции на 2021-2024 годы</w:t>
            </w:r>
          </w:p>
        </w:tc>
        <w:tc>
          <w:tcPr>
            <w:tcW w:w="3118" w:type="dxa"/>
          </w:tcPr>
          <w:p w:rsidR="00DB3704" w:rsidRPr="00204C95" w:rsidRDefault="00DB3704" w:rsidP="004E2EA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организационно-информационной и кадровой работы администрации Павловского муниципального района  </w:t>
            </w:r>
            <w:r w:rsidRPr="00204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Воронежской области </w:t>
            </w:r>
          </w:p>
          <w:p w:rsidR="00DB3704" w:rsidRPr="00204C95" w:rsidRDefault="00DB3704" w:rsidP="004E2EA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AB" w:rsidRPr="00204C95" w:rsidTr="00CE5111">
        <w:tc>
          <w:tcPr>
            <w:tcW w:w="534" w:type="dxa"/>
          </w:tcPr>
          <w:p w:rsidR="00643EAB" w:rsidRPr="00204C95" w:rsidRDefault="00DB3704" w:rsidP="00DB3704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43EAB" w:rsidRPr="00204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643EAB" w:rsidRPr="00204C95" w:rsidRDefault="00643EAB" w:rsidP="00BA0512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О принятых мерах, направленных на профилактику (предотвращение) коррупционных проявлений в системе муниципальных закупок.</w:t>
            </w:r>
          </w:p>
        </w:tc>
        <w:tc>
          <w:tcPr>
            <w:tcW w:w="3118" w:type="dxa"/>
          </w:tcPr>
          <w:p w:rsidR="00643EAB" w:rsidRPr="00204C95" w:rsidRDefault="00643EAB" w:rsidP="004E2EA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МКУ ПМР «ММЦ»</w:t>
            </w:r>
          </w:p>
        </w:tc>
      </w:tr>
      <w:tr w:rsidR="00643EAB" w:rsidRPr="00204C95" w:rsidTr="00CE5111">
        <w:trPr>
          <w:trHeight w:val="1136"/>
        </w:trPr>
        <w:tc>
          <w:tcPr>
            <w:tcW w:w="534" w:type="dxa"/>
          </w:tcPr>
          <w:p w:rsidR="00643EAB" w:rsidRPr="00204C95" w:rsidRDefault="00DB3704" w:rsidP="000C3C05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3EAB"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95" w:type="dxa"/>
          </w:tcPr>
          <w:p w:rsidR="00643EAB" w:rsidRPr="00204C95" w:rsidRDefault="00643EAB" w:rsidP="004E2EA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О соблюдении законодательства по противодействию коррупции при оформлении и выдаче разрешительных документов на строительство, ввод объектов в эксплуатацию, установку рекламных конструкций.</w:t>
            </w:r>
          </w:p>
        </w:tc>
        <w:tc>
          <w:tcPr>
            <w:tcW w:w="3118" w:type="dxa"/>
          </w:tcPr>
          <w:p w:rsidR="00643EAB" w:rsidRPr="00204C95" w:rsidRDefault="00643EAB" w:rsidP="004E2EA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строительству, жилищно-коммунальному хозяйству и транспорту администрации Павловского муниципального района  Воронежской области </w:t>
            </w:r>
          </w:p>
        </w:tc>
      </w:tr>
      <w:tr w:rsidR="00643EAB" w:rsidRPr="00204C95" w:rsidTr="00CE5111">
        <w:tc>
          <w:tcPr>
            <w:tcW w:w="534" w:type="dxa"/>
          </w:tcPr>
          <w:p w:rsidR="00643EAB" w:rsidRPr="00204C95" w:rsidRDefault="00643EAB" w:rsidP="00266F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643EAB" w:rsidRPr="00204C95" w:rsidRDefault="00643EAB" w:rsidP="004E2EA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О плане работы Совета по противодействию коррупции в Павловском муниципальном районе на 2023 год</w:t>
            </w:r>
          </w:p>
        </w:tc>
        <w:tc>
          <w:tcPr>
            <w:tcW w:w="3118" w:type="dxa"/>
          </w:tcPr>
          <w:p w:rsidR="00643EAB" w:rsidRPr="00204C95" w:rsidRDefault="00643EAB" w:rsidP="004E2EA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и противодействия коррупции  администрации Павловского муниципального района  Воронежской области  </w:t>
            </w:r>
          </w:p>
        </w:tc>
      </w:tr>
      <w:tr w:rsidR="00204C95" w:rsidRPr="00204C95" w:rsidTr="00CE5111">
        <w:tc>
          <w:tcPr>
            <w:tcW w:w="534" w:type="dxa"/>
          </w:tcPr>
          <w:p w:rsidR="00204C95" w:rsidRPr="00204C95" w:rsidRDefault="00204C95" w:rsidP="00266F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095" w:type="dxa"/>
          </w:tcPr>
          <w:p w:rsidR="00204C95" w:rsidRPr="00204C95" w:rsidRDefault="00204C95" w:rsidP="004E2EA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О ходе выполнения  решений Совета по противодействию коррупции в Павловском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3118" w:type="dxa"/>
          </w:tcPr>
          <w:p w:rsidR="00204C95" w:rsidRPr="00204C95" w:rsidRDefault="00204C95" w:rsidP="004E2EA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  Воронежской области</w:t>
            </w:r>
          </w:p>
        </w:tc>
      </w:tr>
    </w:tbl>
    <w:p w:rsidR="007E6DFD" w:rsidRPr="00204C95" w:rsidRDefault="008957CF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4C9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E6DFD" w:rsidRPr="00204C95" w:rsidSect="00D4728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9DD"/>
    <w:multiLevelType w:val="hybridMultilevel"/>
    <w:tmpl w:val="C3A4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F5631"/>
    <w:multiLevelType w:val="hybridMultilevel"/>
    <w:tmpl w:val="1A0E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21FC2"/>
    <w:multiLevelType w:val="hybridMultilevel"/>
    <w:tmpl w:val="F486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290664"/>
    <w:rsid w:val="00002442"/>
    <w:rsid w:val="00006A7D"/>
    <w:rsid w:val="00020E54"/>
    <w:rsid w:val="00026574"/>
    <w:rsid w:val="00035706"/>
    <w:rsid w:val="00040CE0"/>
    <w:rsid w:val="0005093A"/>
    <w:rsid w:val="00051F7E"/>
    <w:rsid w:val="00066DB1"/>
    <w:rsid w:val="00071D56"/>
    <w:rsid w:val="00074405"/>
    <w:rsid w:val="00074F81"/>
    <w:rsid w:val="00076E4D"/>
    <w:rsid w:val="000B46D9"/>
    <w:rsid w:val="000B7374"/>
    <w:rsid w:val="000C2FBF"/>
    <w:rsid w:val="000C3C05"/>
    <w:rsid w:val="000C4D5A"/>
    <w:rsid w:val="000D1496"/>
    <w:rsid w:val="0011184B"/>
    <w:rsid w:val="00130E8A"/>
    <w:rsid w:val="00132593"/>
    <w:rsid w:val="001453C9"/>
    <w:rsid w:val="00145791"/>
    <w:rsid w:val="001529B5"/>
    <w:rsid w:val="001549B5"/>
    <w:rsid w:val="00166A4C"/>
    <w:rsid w:val="00166E4D"/>
    <w:rsid w:val="00174116"/>
    <w:rsid w:val="00177CA4"/>
    <w:rsid w:val="00187258"/>
    <w:rsid w:val="001A2993"/>
    <w:rsid w:val="001A799F"/>
    <w:rsid w:val="001B3B24"/>
    <w:rsid w:val="001C2917"/>
    <w:rsid w:val="001C3DA0"/>
    <w:rsid w:val="001D3EDE"/>
    <w:rsid w:val="001E2F13"/>
    <w:rsid w:val="001E3198"/>
    <w:rsid w:val="001E687D"/>
    <w:rsid w:val="001F2359"/>
    <w:rsid w:val="002018BC"/>
    <w:rsid w:val="00204C95"/>
    <w:rsid w:val="00217BC0"/>
    <w:rsid w:val="0022144F"/>
    <w:rsid w:val="00234058"/>
    <w:rsid w:val="00240251"/>
    <w:rsid w:val="00241E8B"/>
    <w:rsid w:val="002538DD"/>
    <w:rsid w:val="00253CAD"/>
    <w:rsid w:val="002551A7"/>
    <w:rsid w:val="00256BD9"/>
    <w:rsid w:val="00256D1D"/>
    <w:rsid w:val="00265802"/>
    <w:rsid w:val="00266F2B"/>
    <w:rsid w:val="0028053C"/>
    <w:rsid w:val="00283C58"/>
    <w:rsid w:val="00287657"/>
    <w:rsid w:val="00290664"/>
    <w:rsid w:val="002A3339"/>
    <w:rsid w:val="002B46E1"/>
    <w:rsid w:val="002D2430"/>
    <w:rsid w:val="002E641E"/>
    <w:rsid w:val="002F32D7"/>
    <w:rsid w:val="0031158F"/>
    <w:rsid w:val="0031563A"/>
    <w:rsid w:val="00323D89"/>
    <w:rsid w:val="00324CF4"/>
    <w:rsid w:val="00325A08"/>
    <w:rsid w:val="00332365"/>
    <w:rsid w:val="00350241"/>
    <w:rsid w:val="00354035"/>
    <w:rsid w:val="00365F7B"/>
    <w:rsid w:val="003769CF"/>
    <w:rsid w:val="00385C3D"/>
    <w:rsid w:val="003A3270"/>
    <w:rsid w:val="003B1848"/>
    <w:rsid w:val="003D31C6"/>
    <w:rsid w:val="003E6C9A"/>
    <w:rsid w:val="003E746A"/>
    <w:rsid w:val="003F056D"/>
    <w:rsid w:val="003F7D87"/>
    <w:rsid w:val="00401542"/>
    <w:rsid w:val="00403D52"/>
    <w:rsid w:val="00412533"/>
    <w:rsid w:val="00414C03"/>
    <w:rsid w:val="00420537"/>
    <w:rsid w:val="00426192"/>
    <w:rsid w:val="004311D1"/>
    <w:rsid w:val="00431CA9"/>
    <w:rsid w:val="00436A30"/>
    <w:rsid w:val="004436F0"/>
    <w:rsid w:val="0044431D"/>
    <w:rsid w:val="00457C60"/>
    <w:rsid w:val="00462F4E"/>
    <w:rsid w:val="00481C66"/>
    <w:rsid w:val="00481DD4"/>
    <w:rsid w:val="00493436"/>
    <w:rsid w:val="004942E9"/>
    <w:rsid w:val="004A68EF"/>
    <w:rsid w:val="004A73FE"/>
    <w:rsid w:val="004B4AE9"/>
    <w:rsid w:val="004B6930"/>
    <w:rsid w:val="004B71BC"/>
    <w:rsid w:val="004D07AC"/>
    <w:rsid w:val="004E1C4C"/>
    <w:rsid w:val="004E7813"/>
    <w:rsid w:val="005030E3"/>
    <w:rsid w:val="00516E06"/>
    <w:rsid w:val="00517663"/>
    <w:rsid w:val="00520242"/>
    <w:rsid w:val="005334C0"/>
    <w:rsid w:val="00534DF8"/>
    <w:rsid w:val="00561940"/>
    <w:rsid w:val="00573F4F"/>
    <w:rsid w:val="0057585E"/>
    <w:rsid w:val="00580B19"/>
    <w:rsid w:val="005B38DB"/>
    <w:rsid w:val="005B4082"/>
    <w:rsid w:val="005D0479"/>
    <w:rsid w:val="005D5410"/>
    <w:rsid w:val="005F2042"/>
    <w:rsid w:val="005F2625"/>
    <w:rsid w:val="005F3CF7"/>
    <w:rsid w:val="00614479"/>
    <w:rsid w:val="006435AD"/>
    <w:rsid w:val="00643EAB"/>
    <w:rsid w:val="006446B1"/>
    <w:rsid w:val="006554E6"/>
    <w:rsid w:val="00675AD9"/>
    <w:rsid w:val="00680F09"/>
    <w:rsid w:val="00683D9A"/>
    <w:rsid w:val="00690A94"/>
    <w:rsid w:val="006A6D36"/>
    <w:rsid w:val="006C3DF5"/>
    <w:rsid w:val="006C5544"/>
    <w:rsid w:val="006D09D7"/>
    <w:rsid w:val="006D3C81"/>
    <w:rsid w:val="006E44F8"/>
    <w:rsid w:val="006E56F0"/>
    <w:rsid w:val="006F39A8"/>
    <w:rsid w:val="007009FB"/>
    <w:rsid w:val="00715BFE"/>
    <w:rsid w:val="007169E6"/>
    <w:rsid w:val="00716A67"/>
    <w:rsid w:val="007202E3"/>
    <w:rsid w:val="00722AB0"/>
    <w:rsid w:val="00723D95"/>
    <w:rsid w:val="007265B6"/>
    <w:rsid w:val="007310F0"/>
    <w:rsid w:val="00733BAE"/>
    <w:rsid w:val="007352B1"/>
    <w:rsid w:val="00737083"/>
    <w:rsid w:val="00745130"/>
    <w:rsid w:val="00745832"/>
    <w:rsid w:val="00757381"/>
    <w:rsid w:val="00777971"/>
    <w:rsid w:val="007848BF"/>
    <w:rsid w:val="007A0F56"/>
    <w:rsid w:val="007B4721"/>
    <w:rsid w:val="007C6083"/>
    <w:rsid w:val="007C7817"/>
    <w:rsid w:val="007D302A"/>
    <w:rsid w:val="007E6DFD"/>
    <w:rsid w:val="00814001"/>
    <w:rsid w:val="00820E4B"/>
    <w:rsid w:val="0082266B"/>
    <w:rsid w:val="00825C8E"/>
    <w:rsid w:val="00833234"/>
    <w:rsid w:val="008423AC"/>
    <w:rsid w:val="008446B7"/>
    <w:rsid w:val="00854112"/>
    <w:rsid w:val="008768C5"/>
    <w:rsid w:val="008878FF"/>
    <w:rsid w:val="00894BDE"/>
    <w:rsid w:val="008957CF"/>
    <w:rsid w:val="008A1476"/>
    <w:rsid w:val="008B0DD9"/>
    <w:rsid w:val="008B4F43"/>
    <w:rsid w:val="008B7001"/>
    <w:rsid w:val="008B769A"/>
    <w:rsid w:val="008C1764"/>
    <w:rsid w:val="008C3966"/>
    <w:rsid w:val="008C4502"/>
    <w:rsid w:val="008C52E4"/>
    <w:rsid w:val="008E316B"/>
    <w:rsid w:val="008F0689"/>
    <w:rsid w:val="008F337B"/>
    <w:rsid w:val="0090104F"/>
    <w:rsid w:val="00901E6B"/>
    <w:rsid w:val="00905721"/>
    <w:rsid w:val="00906328"/>
    <w:rsid w:val="00915B93"/>
    <w:rsid w:val="0092470F"/>
    <w:rsid w:val="009300AA"/>
    <w:rsid w:val="00932C46"/>
    <w:rsid w:val="00935273"/>
    <w:rsid w:val="00936FF4"/>
    <w:rsid w:val="00940FBC"/>
    <w:rsid w:val="00942B47"/>
    <w:rsid w:val="009466DF"/>
    <w:rsid w:val="00964006"/>
    <w:rsid w:val="00970ED6"/>
    <w:rsid w:val="00990DF4"/>
    <w:rsid w:val="00991C41"/>
    <w:rsid w:val="009A005F"/>
    <w:rsid w:val="009A5805"/>
    <w:rsid w:val="009A6C09"/>
    <w:rsid w:val="009C2648"/>
    <w:rsid w:val="009D1B4C"/>
    <w:rsid w:val="009E4E02"/>
    <w:rsid w:val="009E6514"/>
    <w:rsid w:val="009F3B42"/>
    <w:rsid w:val="009F5B26"/>
    <w:rsid w:val="009F745D"/>
    <w:rsid w:val="00A0186D"/>
    <w:rsid w:val="00A1278F"/>
    <w:rsid w:val="00A1489D"/>
    <w:rsid w:val="00A17FC9"/>
    <w:rsid w:val="00A21089"/>
    <w:rsid w:val="00A22F23"/>
    <w:rsid w:val="00A257A8"/>
    <w:rsid w:val="00A25DB0"/>
    <w:rsid w:val="00A46963"/>
    <w:rsid w:val="00A5432D"/>
    <w:rsid w:val="00A623A1"/>
    <w:rsid w:val="00A626E6"/>
    <w:rsid w:val="00A71FA1"/>
    <w:rsid w:val="00A756E2"/>
    <w:rsid w:val="00A822DD"/>
    <w:rsid w:val="00A92670"/>
    <w:rsid w:val="00A92F3C"/>
    <w:rsid w:val="00A93C31"/>
    <w:rsid w:val="00A94876"/>
    <w:rsid w:val="00A968D4"/>
    <w:rsid w:val="00AA04E0"/>
    <w:rsid w:val="00AA3C2C"/>
    <w:rsid w:val="00AB0157"/>
    <w:rsid w:val="00AD222A"/>
    <w:rsid w:val="00AF206E"/>
    <w:rsid w:val="00B02649"/>
    <w:rsid w:val="00B22A68"/>
    <w:rsid w:val="00B553A7"/>
    <w:rsid w:val="00B5680C"/>
    <w:rsid w:val="00BA0512"/>
    <w:rsid w:val="00BA6F60"/>
    <w:rsid w:val="00BB10F7"/>
    <w:rsid w:val="00BB732C"/>
    <w:rsid w:val="00BC024F"/>
    <w:rsid w:val="00BD70FC"/>
    <w:rsid w:val="00BE55C0"/>
    <w:rsid w:val="00BF285F"/>
    <w:rsid w:val="00BF3C28"/>
    <w:rsid w:val="00BF7E02"/>
    <w:rsid w:val="00C00F8A"/>
    <w:rsid w:val="00C15775"/>
    <w:rsid w:val="00C43963"/>
    <w:rsid w:val="00C44020"/>
    <w:rsid w:val="00C62510"/>
    <w:rsid w:val="00C73126"/>
    <w:rsid w:val="00C775D0"/>
    <w:rsid w:val="00C85196"/>
    <w:rsid w:val="00C85199"/>
    <w:rsid w:val="00C85AAE"/>
    <w:rsid w:val="00C87E41"/>
    <w:rsid w:val="00C9269F"/>
    <w:rsid w:val="00CA2A6B"/>
    <w:rsid w:val="00CB4454"/>
    <w:rsid w:val="00CD0240"/>
    <w:rsid w:val="00CD2E4E"/>
    <w:rsid w:val="00CD3A68"/>
    <w:rsid w:val="00CD5419"/>
    <w:rsid w:val="00CE0FF1"/>
    <w:rsid w:val="00CE2984"/>
    <w:rsid w:val="00CE5111"/>
    <w:rsid w:val="00D00D57"/>
    <w:rsid w:val="00D056E7"/>
    <w:rsid w:val="00D12B28"/>
    <w:rsid w:val="00D230A7"/>
    <w:rsid w:val="00D26405"/>
    <w:rsid w:val="00D423E0"/>
    <w:rsid w:val="00D47281"/>
    <w:rsid w:val="00D54CCE"/>
    <w:rsid w:val="00D55023"/>
    <w:rsid w:val="00D5581F"/>
    <w:rsid w:val="00D55C52"/>
    <w:rsid w:val="00D56BFF"/>
    <w:rsid w:val="00DA0EDD"/>
    <w:rsid w:val="00DA665E"/>
    <w:rsid w:val="00DB01AD"/>
    <w:rsid w:val="00DB3704"/>
    <w:rsid w:val="00DD1672"/>
    <w:rsid w:val="00DD43CA"/>
    <w:rsid w:val="00DE0AD4"/>
    <w:rsid w:val="00DE1FBC"/>
    <w:rsid w:val="00DE306C"/>
    <w:rsid w:val="00E02444"/>
    <w:rsid w:val="00E25E2B"/>
    <w:rsid w:val="00E400A1"/>
    <w:rsid w:val="00E61B88"/>
    <w:rsid w:val="00E66E37"/>
    <w:rsid w:val="00E71B69"/>
    <w:rsid w:val="00E86CB4"/>
    <w:rsid w:val="00E95D66"/>
    <w:rsid w:val="00EA5D1C"/>
    <w:rsid w:val="00EA68F5"/>
    <w:rsid w:val="00EB5840"/>
    <w:rsid w:val="00ED03F8"/>
    <w:rsid w:val="00EE1B56"/>
    <w:rsid w:val="00EE3560"/>
    <w:rsid w:val="00EF18C2"/>
    <w:rsid w:val="00F06D00"/>
    <w:rsid w:val="00F63E3C"/>
    <w:rsid w:val="00F64F49"/>
    <w:rsid w:val="00F67E41"/>
    <w:rsid w:val="00F70562"/>
    <w:rsid w:val="00F758D2"/>
    <w:rsid w:val="00F85E32"/>
    <w:rsid w:val="00F938CE"/>
    <w:rsid w:val="00F96AC5"/>
    <w:rsid w:val="00FD6D3B"/>
    <w:rsid w:val="00FE0156"/>
    <w:rsid w:val="00FE4659"/>
    <w:rsid w:val="00FF089E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664"/>
    <w:pPr>
      <w:spacing w:after="0" w:line="240" w:lineRule="auto"/>
    </w:pPr>
  </w:style>
  <w:style w:type="table" w:styleId="a4">
    <w:name w:val="Table Grid"/>
    <w:basedOn w:val="a1"/>
    <w:uiPriority w:val="59"/>
    <w:rsid w:val="00E95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339"/>
    <w:rPr>
      <w:rFonts w:ascii="Tahoma" w:hAnsi="Tahoma" w:cs="Tahoma"/>
      <w:sz w:val="16"/>
      <w:szCs w:val="16"/>
    </w:rPr>
  </w:style>
  <w:style w:type="character" w:styleId="a7">
    <w:name w:val="Hyperlink"/>
    <w:rsid w:val="00C85199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6D54-14CA-4AFE-9675-BAF691FA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user002</cp:lastModifiedBy>
  <cp:revision>12</cp:revision>
  <cp:lastPrinted>2022-12-18T08:58:00Z</cp:lastPrinted>
  <dcterms:created xsi:type="dcterms:W3CDTF">2022-12-18T07:41:00Z</dcterms:created>
  <dcterms:modified xsi:type="dcterms:W3CDTF">2022-12-18T09:01:00Z</dcterms:modified>
</cp:coreProperties>
</file>