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7" w:rsidRPr="00204C95" w:rsidRDefault="00290664" w:rsidP="00C94658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4"/>
          <w:szCs w:val="24"/>
        </w:rPr>
        <w:tab/>
      </w:r>
      <w:r w:rsidRPr="00204C95">
        <w:rPr>
          <w:rFonts w:ascii="Times New Roman" w:hAnsi="Times New Roman" w:cs="Times New Roman"/>
          <w:sz w:val="26"/>
          <w:szCs w:val="26"/>
        </w:rPr>
        <w:t>УТВЕРЖДАЮ</w:t>
      </w:r>
      <w:r w:rsidR="00481DD4" w:rsidRPr="00204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B42" w:rsidRPr="00204C95" w:rsidRDefault="00381C80" w:rsidP="00C94658">
      <w:pPr>
        <w:pStyle w:val="a3"/>
        <w:tabs>
          <w:tab w:val="left" w:pos="5387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  <w:r w:rsidR="009C2C22">
        <w:rPr>
          <w:rFonts w:ascii="Times New Roman" w:hAnsi="Times New Roman" w:cs="Times New Roman"/>
          <w:sz w:val="26"/>
          <w:szCs w:val="26"/>
        </w:rPr>
        <w:t xml:space="preserve"> </w:t>
      </w:r>
      <w:r w:rsidR="00446FE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D3EDE" w:rsidRPr="00204C95">
        <w:rPr>
          <w:rFonts w:ascii="Times New Roman" w:hAnsi="Times New Roman" w:cs="Times New Roman"/>
          <w:sz w:val="26"/>
          <w:szCs w:val="26"/>
        </w:rPr>
        <w:t>Павловского</w:t>
      </w:r>
      <w:r w:rsidR="00C94658">
        <w:rPr>
          <w:rFonts w:ascii="Times New Roman" w:hAnsi="Times New Roman" w:cs="Times New Roman"/>
          <w:sz w:val="26"/>
          <w:szCs w:val="26"/>
        </w:rPr>
        <w:t xml:space="preserve"> </w:t>
      </w:r>
      <w:r w:rsidR="005D5410" w:rsidRPr="00204C9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422A5">
        <w:rPr>
          <w:rFonts w:ascii="Times New Roman" w:hAnsi="Times New Roman" w:cs="Times New Roman"/>
          <w:sz w:val="26"/>
          <w:szCs w:val="26"/>
        </w:rPr>
        <w:t xml:space="preserve"> </w:t>
      </w:r>
      <w:r w:rsidR="001D3EDE" w:rsidRPr="00204C95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D5410" w:rsidRPr="00204C95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</w:r>
      <w:r w:rsidRPr="00204C95">
        <w:rPr>
          <w:rFonts w:ascii="Times New Roman" w:hAnsi="Times New Roman" w:cs="Times New Roman"/>
          <w:sz w:val="26"/>
          <w:szCs w:val="26"/>
        </w:rPr>
        <w:tab/>
      </w:r>
    </w:p>
    <w:p w:rsidR="009F3B42" w:rsidRPr="00204C95" w:rsidRDefault="005D5410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="00381C80">
        <w:rPr>
          <w:rFonts w:ascii="Times New Roman" w:hAnsi="Times New Roman" w:cs="Times New Roman"/>
          <w:sz w:val="26"/>
          <w:szCs w:val="26"/>
        </w:rPr>
        <w:t>Ю</w:t>
      </w:r>
      <w:r w:rsidR="009C2C22">
        <w:rPr>
          <w:rFonts w:ascii="Times New Roman" w:hAnsi="Times New Roman" w:cs="Times New Roman"/>
          <w:sz w:val="26"/>
          <w:szCs w:val="26"/>
        </w:rPr>
        <w:t>.</w:t>
      </w:r>
      <w:r w:rsidR="00381C80">
        <w:rPr>
          <w:rFonts w:ascii="Times New Roman" w:hAnsi="Times New Roman" w:cs="Times New Roman"/>
          <w:sz w:val="26"/>
          <w:szCs w:val="26"/>
        </w:rPr>
        <w:t>А</w:t>
      </w:r>
      <w:r w:rsidR="001D3EDE" w:rsidRPr="00204C95">
        <w:rPr>
          <w:rFonts w:ascii="Times New Roman" w:hAnsi="Times New Roman" w:cs="Times New Roman"/>
          <w:sz w:val="26"/>
          <w:szCs w:val="26"/>
        </w:rPr>
        <w:t xml:space="preserve">. </w:t>
      </w:r>
      <w:r w:rsidR="00381C80">
        <w:rPr>
          <w:rFonts w:ascii="Times New Roman" w:hAnsi="Times New Roman" w:cs="Times New Roman"/>
          <w:sz w:val="26"/>
          <w:szCs w:val="26"/>
        </w:rPr>
        <w:t>Черенков</w:t>
      </w:r>
    </w:p>
    <w:p w:rsidR="009F3B42" w:rsidRPr="00204C95" w:rsidRDefault="00290664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ab/>
        <w:t>«_____»_________ 20</w:t>
      </w:r>
      <w:r w:rsidR="00481DD4" w:rsidRPr="00204C95">
        <w:rPr>
          <w:rFonts w:ascii="Times New Roman" w:hAnsi="Times New Roman" w:cs="Times New Roman"/>
          <w:sz w:val="26"/>
          <w:szCs w:val="26"/>
        </w:rPr>
        <w:t>2</w:t>
      </w:r>
      <w:r w:rsidR="00381C80">
        <w:rPr>
          <w:rFonts w:ascii="Times New Roman" w:hAnsi="Times New Roman" w:cs="Times New Roman"/>
          <w:sz w:val="26"/>
          <w:szCs w:val="26"/>
        </w:rPr>
        <w:t>3</w:t>
      </w:r>
      <w:r w:rsidRPr="00204C95">
        <w:rPr>
          <w:rFonts w:ascii="Times New Roman" w:hAnsi="Times New Roman" w:cs="Times New Roman"/>
          <w:sz w:val="26"/>
          <w:szCs w:val="26"/>
        </w:rPr>
        <w:t xml:space="preserve"> г.</w:t>
      </w:r>
      <w:r w:rsidR="00132593" w:rsidRPr="00204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D66" w:rsidRPr="00204C95" w:rsidRDefault="00132593" w:rsidP="005D541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D66" w:rsidRPr="00204C95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CE5111" w:rsidRPr="00204C95" w:rsidRDefault="00CE5111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D55C52" w:rsidRPr="00204C95" w:rsidRDefault="00D55C52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Pr="00204C95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>ПЛАН РАБОТЫ</w:t>
      </w:r>
    </w:p>
    <w:p w:rsidR="00942B47" w:rsidRPr="00204C95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4C95">
        <w:rPr>
          <w:rFonts w:ascii="Times New Roman" w:hAnsi="Times New Roman" w:cs="Times New Roman"/>
          <w:sz w:val="26"/>
          <w:szCs w:val="26"/>
        </w:rPr>
        <w:t>Совета по противодействию коррупции в Павловском муниципальном районе на 20</w:t>
      </w:r>
      <w:r w:rsidR="00C87E41" w:rsidRPr="00204C95">
        <w:rPr>
          <w:rFonts w:ascii="Times New Roman" w:hAnsi="Times New Roman" w:cs="Times New Roman"/>
          <w:sz w:val="26"/>
          <w:szCs w:val="26"/>
        </w:rPr>
        <w:t>2</w:t>
      </w:r>
      <w:r w:rsidR="006701EB">
        <w:rPr>
          <w:rFonts w:ascii="Times New Roman" w:hAnsi="Times New Roman" w:cs="Times New Roman"/>
          <w:sz w:val="26"/>
          <w:szCs w:val="26"/>
        </w:rPr>
        <w:t>4</w:t>
      </w:r>
      <w:r w:rsidR="008B4F43" w:rsidRPr="00204C95">
        <w:rPr>
          <w:rFonts w:ascii="Times New Roman" w:hAnsi="Times New Roman" w:cs="Times New Roman"/>
          <w:sz w:val="26"/>
          <w:szCs w:val="26"/>
        </w:rPr>
        <w:t xml:space="preserve"> </w:t>
      </w:r>
      <w:r w:rsidRPr="00204C95">
        <w:rPr>
          <w:rFonts w:ascii="Times New Roman" w:hAnsi="Times New Roman" w:cs="Times New Roman"/>
          <w:sz w:val="26"/>
          <w:szCs w:val="26"/>
        </w:rPr>
        <w:t>год</w:t>
      </w:r>
      <w:r w:rsidR="008957CF" w:rsidRPr="00204C95">
        <w:rPr>
          <w:rFonts w:ascii="Times New Roman" w:hAnsi="Times New Roman" w:cs="Times New Roman"/>
          <w:sz w:val="26"/>
          <w:szCs w:val="26"/>
        </w:rPr>
        <w:t xml:space="preserve">    </w:t>
      </w:r>
      <w:r w:rsidR="00234058" w:rsidRPr="00204C9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5D66" w:rsidRPr="00204C95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Ind w:w="-176" w:type="dxa"/>
        <w:tblLook w:val="04A0"/>
      </w:tblPr>
      <w:tblGrid>
        <w:gridCol w:w="534"/>
        <w:gridCol w:w="6095"/>
        <w:gridCol w:w="3118"/>
      </w:tblGrid>
      <w:tr w:rsidR="00E95D66" w:rsidRPr="00204C95" w:rsidTr="00CE5111">
        <w:tc>
          <w:tcPr>
            <w:tcW w:w="534" w:type="dxa"/>
          </w:tcPr>
          <w:p w:rsidR="00E95D66" w:rsidRPr="00204C95" w:rsidRDefault="00E95D66" w:rsidP="00901E6B">
            <w:pPr>
              <w:pStyle w:val="a3"/>
              <w:tabs>
                <w:tab w:val="left" w:pos="538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95D66" w:rsidRPr="00204C95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E95D66" w:rsidRPr="00204C95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E95D66" w:rsidRPr="00204C95" w:rsidTr="00CE5111">
        <w:tc>
          <w:tcPr>
            <w:tcW w:w="9747" w:type="dxa"/>
            <w:gridSpan w:val="3"/>
          </w:tcPr>
          <w:p w:rsidR="00E95D66" w:rsidRPr="00204C95" w:rsidRDefault="00E95D66" w:rsidP="00020E54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020E54" w:rsidRPr="00204C9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D5419" w:rsidRPr="00204C95" w:rsidTr="00CE5111">
        <w:tc>
          <w:tcPr>
            <w:tcW w:w="534" w:type="dxa"/>
          </w:tcPr>
          <w:p w:rsidR="00CD5419" w:rsidRPr="00204C95" w:rsidRDefault="00CD5419" w:rsidP="00D0659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D5419" w:rsidRPr="00204C95" w:rsidRDefault="00CD5419" w:rsidP="0023405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по противодействию коррупции в администрации Павловского муниципального района </w:t>
            </w:r>
            <w:r w:rsidR="00BF285F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CE0FF1" w:rsidRPr="00204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87E41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F1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D5419" w:rsidRPr="00204C95" w:rsidRDefault="00CD5419" w:rsidP="0041253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  </w:t>
            </w:r>
            <w:r w:rsidR="00BF285F" w:rsidRPr="00204C9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CD5419" w:rsidRPr="00446FE8" w:rsidTr="00CE5111">
        <w:tc>
          <w:tcPr>
            <w:tcW w:w="534" w:type="dxa"/>
          </w:tcPr>
          <w:p w:rsidR="00CD5419" w:rsidRPr="00204C95" w:rsidRDefault="00CD5419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D5419" w:rsidRPr="00446FE8" w:rsidRDefault="003E6C9A" w:rsidP="00894BDE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профилактике, предупреждению и пресечению коррупционных правонарушений при реализации  государственных программ на территории </w:t>
            </w:r>
            <w:r w:rsidR="00CC40A7"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F745D" w:rsidRPr="00446FE8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  <w:tc>
          <w:tcPr>
            <w:tcW w:w="3118" w:type="dxa"/>
          </w:tcPr>
          <w:p w:rsidR="00CD5419" w:rsidRPr="00446FE8" w:rsidRDefault="009F745D" w:rsidP="00B93A4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224F9" w:rsidRPr="00446FE8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</w:t>
            </w:r>
            <w:r w:rsidR="00B81B39"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9D1B4C" w:rsidRPr="00446FE8" w:rsidTr="00CE5111">
        <w:tc>
          <w:tcPr>
            <w:tcW w:w="534" w:type="dxa"/>
          </w:tcPr>
          <w:p w:rsidR="009D1B4C" w:rsidRPr="00204C95" w:rsidRDefault="009D1B4C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D1B4C" w:rsidRPr="00446FE8" w:rsidRDefault="007D19B9" w:rsidP="007D19B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О профилактике коррупционных проявлений в работе административной комиссии Павловского муниципального района Воронежской области</w:t>
            </w:r>
          </w:p>
        </w:tc>
        <w:tc>
          <w:tcPr>
            <w:tcW w:w="3118" w:type="dxa"/>
          </w:tcPr>
          <w:p w:rsidR="009D1B4C" w:rsidRPr="00446FE8" w:rsidRDefault="00B81B39" w:rsidP="00C8519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Ведущий специалист, ответственный секретарь административной комиссии администрации Павловского муниципального района Воронежской области</w:t>
            </w:r>
          </w:p>
        </w:tc>
      </w:tr>
      <w:tr w:rsidR="00552873" w:rsidRPr="00446FE8" w:rsidTr="00CE5111">
        <w:tc>
          <w:tcPr>
            <w:tcW w:w="534" w:type="dxa"/>
          </w:tcPr>
          <w:p w:rsidR="00552873" w:rsidRPr="00204C95" w:rsidRDefault="00552873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552873" w:rsidRPr="00446FE8" w:rsidRDefault="00E5213A" w:rsidP="00465F81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</w:t>
            </w:r>
            <w:proofErr w:type="spellStart"/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при предоставлении муниципальных услуг</w:t>
            </w:r>
          </w:p>
        </w:tc>
        <w:tc>
          <w:tcPr>
            <w:tcW w:w="3118" w:type="dxa"/>
          </w:tcPr>
          <w:p w:rsidR="001A5C16" w:rsidRPr="00446FE8" w:rsidRDefault="001A5C16" w:rsidP="001A5C1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bCs/>
                <w:sz w:val="24"/>
                <w:szCs w:val="24"/>
              </w:rPr>
              <w:t>МКУ Центр развития физической культуры и массового спорта Горняк</w:t>
            </w:r>
          </w:p>
          <w:p w:rsidR="00552873" w:rsidRPr="00446FE8" w:rsidRDefault="00552873" w:rsidP="00C8519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95" w:rsidRPr="00446FE8" w:rsidTr="00CE5111">
        <w:tc>
          <w:tcPr>
            <w:tcW w:w="534" w:type="dxa"/>
          </w:tcPr>
          <w:p w:rsidR="00204C95" w:rsidRPr="00204C95" w:rsidRDefault="00204C95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04C95" w:rsidRPr="00446FE8" w:rsidRDefault="00204C95" w:rsidP="00B42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О ходе выполнения  решений Совета по противодействию коррупции в Павловском муниципальном районе  Воронежской области</w:t>
            </w:r>
          </w:p>
        </w:tc>
        <w:tc>
          <w:tcPr>
            <w:tcW w:w="3118" w:type="dxa"/>
          </w:tcPr>
          <w:p w:rsidR="00204C95" w:rsidRPr="00446FE8" w:rsidRDefault="00204C95" w:rsidP="00B42B8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  <w:tr w:rsidR="00643EAB" w:rsidRPr="00446FE8" w:rsidTr="00CE5111">
        <w:tc>
          <w:tcPr>
            <w:tcW w:w="9747" w:type="dxa"/>
            <w:gridSpan w:val="3"/>
          </w:tcPr>
          <w:p w:rsidR="00643EAB" w:rsidRPr="00446FE8" w:rsidRDefault="00643EAB" w:rsidP="00020E54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DB3704" w:rsidRPr="00446FE8" w:rsidTr="00CE5111">
        <w:tc>
          <w:tcPr>
            <w:tcW w:w="534" w:type="dxa"/>
          </w:tcPr>
          <w:p w:rsidR="00DB3704" w:rsidRPr="00204C95" w:rsidRDefault="00DB3704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6701EB" w:rsidRPr="00446FE8" w:rsidRDefault="006701EB" w:rsidP="008C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недопущению проявлений коррупции в сфере здравоохранения в части оказания бесплатной 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помощи, а также мероприятиях по усилению контроля за соотношением потребности граждан в бесплатной медицинской помощи и ее своевременным обеспечением</w:t>
            </w:r>
            <w:r w:rsidR="005621C9" w:rsidRPr="0044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704" w:rsidRPr="00446FE8" w:rsidRDefault="00DB3704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1EB" w:rsidRPr="00446FE8" w:rsidRDefault="002F0F46" w:rsidP="006701EB">
            <w:pPr>
              <w:ind w:left="-130" w:righ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="006701EB" w:rsidRPr="00446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"https://pavcrb.zdrav36.ru/" \t "_blank" </w:instrText>
            </w:r>
            <w:r w:rsidRPr="00446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6701EB" w:rsidRPr="00446FE8" w:rsidRDefault="006701EB" w:rsidP="006701EB">
            <w:pPr>
              <w:ind w:left="-130" w:righ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46F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446F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="00446F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БУЗ ВО «Павловская РБ»</w:t>
            </w:r>
          </w:p>
          <w:p w:rsidR="00DB3704" w:rsidRPr="00446FE8" w:rsidRDefault="002F0F46" w:rsidP="006701E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43EAB" w:rsidRPr="00446FE8" w:rsidTr="00CE5111">
        <w:tc>
          <w:tcPr>
            <w:tcW w:w="534" w:type="dxa"/>
          </w:tcPr>
          <w:p w:rsidR="00643EAB" w:rsidRPr="00204C95" w:rsidRDefault="00DB3704" w:rsidP="00DB3704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3EAB" w:rsidRPr="00204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43EAB" w:rsidRPr="00446FE8" w:rsidRDefault="007D19B9" w:rsidP="00BA051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противодействию коррупции 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при  реализации государственных  </w:t>
            </w:r>
            <w:r w:rsidR="00CC40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программ на территории  Павловского муниципального района Воронежской области</w:t>
            </w:r>
          </w:p>
        </w:tc>
        <w:tc>
          <w:tcPr>
            <w:tcW w:w="3118" w:type="dxa"/>
          </w:tcPr>
          <w:p w:rsidR="00643EAB" w:rsidRPr="00446FE8" w:rsidRDefault="00FB3F7F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</w:t>
            </w:r>
            <w:proofErr w:type="spellStart"/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spellEnd"/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</w:t>
            </w:r>
          </w:p>
        </w:tc>
      </w:tr>
      <w:tr w:rsidR="00643EAB" w:rsidRPr="00446FE8" w:rsidTr="00CE5111">
        <w:trPr>
          <w:trHeight w:val="1136"/>
        </w:trPr>
        <w:tc>
          <w:tcPr>
            <w:tcW w:w="534" w:type="dxa"/>
          </w:tcPr>
          <w:p w:rsidR="00643EAB" w:rsidRPr="00204C95" w:rsidRDefault="00DB3704" w:rsidP="000C3C05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EAB"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643EAB" w:rsidRPr="00446FE8" w:rsidRDefault="00B93A40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профилактике, предупреждению и пресечению коррупционных правонарушений при реализации  государственных программ на территории </w:t>
            </w:r>
            <w:proofErr w:type="spellStart"/>
            <w:r w:rsidR="00A224F9" w:rsidRPr="00446FE8">
              <w:rPr>
                <w:rFonts w:ascii="Times New Roman" w:hAnsi="Times New Roman" w:cs="Times New Roman"/>
                <w:sz w:val="24"/>
                <w:szCs w:val="24"/>
              </w:rPr>
              <w:t>Александро-Донского</w:t>
            </w:r>
            <w:proofErr w:type="spellEnd"/>
            <w:r w:rsidR="00A224F9"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муниципального района</w:t>
            </w:r>
            <w:r w:rsidR="00A224F9"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3118" w:type="dxa"/>
          </w:tcPr>
          <w:p w:rsidR="00643EAB" w:rsidRPr="00446FE8" w:rsidRDefault="00B93A40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Александро-Донского</w:t>
            </w:r>
            <w:proofErr w:type="spellEnd"/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643EAB" w:rsidRPr="00446FE8" w:rsidTr="00CE5111">
        <w:tc>
          <w:tcPr>
            <w:tcW w:w="534" w:type="dxa"/>
          </w:tcPr>
          <w:p w:rsidR="00643EAB" w:rsidRPr="00204C95" w:rsidRDefault="00643EAB" w:rsidP="00266F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643EAB" w:rsidRPr="00446FE8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в Павловс</w:t>
            </w:r>
            <w:r w:rsidR="00446FE8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 на 2025</w:t>
            </w: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643EAB" w:rsidRPr="00446FE8" w:rsidRDefault="00643EAB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8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 администрации Павловского муниципального района  Воронежской области  </w:t>
            </w:r>
          </w:p>
        </w:tc>
      </w:tr>
      <w:tr w:rsidR="00204C95" w:rsidRPr="00204C95" w:rsidTr="00CE5111">
        <w:tc>
          <w:tcPr>
            <w:tcW w:w="534" w:type="dxa"/>
          </w:tcPr>
          <w:p w:rsidR="00204C95" w:rsidRPr="00204C95" w:rsidRDefault="00204C95" w:rsidP="00266F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095" w:type="dxa"/>
          </w:tcPr>
          <w:p w:rsidR="00204C95" w:rsidRPr="00204C95" w:rsidRDefault="00204C95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 ходе выполнения  решений Совета по противодействию коррупции в Павловском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118" w:type="dxa"/>
          </w:tcPr>
          <w:p w:rsidR="00204C95" w:rsidRPr="00204C95" w:rsidRDefault="00204C95" w:rsidP="004E2EA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9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</w:tbl>
    <w:p w:rsidR="007E6DFD" w:rsidRPr="00204C95" w:rsidRDefault="008957CF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4C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E6DFD" w:rsidRPr="00204C95" w:rsidSect="00D472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DD"/>
    <w:multiLevelType w:val="hybridMultilevel"/>
    <w:tmpl w:val="C3A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31"/>
    <w:multiLevelType w:val="hybridMultilevel"/>
    <w:tmpl w:val="1A0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FC2"/>
    <w:multiLevelType w:val="hybridMultilevel"/>
    <w:tmpl w:val="F48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290664"/>
    <w:rsid w:val="00002442"/>
    <w:rsid w:val="00006A7D"/>
    <w:rsid w:val="00020E54"/>
    <w:rsid w:val="00026574"/>
    <w:rsid w:val="00035706"/>
    <w:rsid w:val="00040CE0"/>
    <w:rsid w:val="0005093A"/>
    <w:rsid w:val="00051F7E"/>
    <w:rsid w:val="00066DB1"/>
    <w:rsid w:val="00071D56"/>
    <w:rsid w:val="00074405"/>
    <w:rsid w:val="00074F81"/>
    <w:rsid w:val="00076E4D"/>
    <w:rsid w:val="00091FEA"/>
    <w:rsid w:val="000B46D9"/>
    <w:rsid w:val="000B7374"/>
    <w:rsid w:val="000C2FBF"/>
    <w:rsid w:val="000C3C05"/>
    <w:rsid w:val="000C4D5A"/>
    <w:rsid w:val="000D1496"/>
    <w:rsid w:val="0011184B"/>
    <w:rsid w:val="00115579"/>
    <w:rsid w:val="00130E8A"/>
    <w:rsid w:val="00132593"/>
    <w:rsid w:val="001453C9"/>
    <w:rsid w:val="00145791"/>
    <w:rsid w:val="001529B5"/>
    <w:rsid w:val="001549B5"/>
    <w:rsid w:val="00166A4C"/>
    <w:rsid w:val="00166E4D"/>
    <w:rsid w:val="00174116"/>
    <w:rsid w:val="00175FC9"/>
    <w:rsid w:val="00177CA4"/>
    <w:rsid w:val="00187258"/>
    <w:rsid w:val="001A1B97"/>
    <w:rsid w:val="001A2993"/>
    <w:rsid w:val="001A5C16"/>
    <w:rsid w:val="001A799F"/>
    <w:rsid w:val="001B3B24"/>
    <w:rsid w:val="001C2917"/>
    <w:rsid w:val="001C3DA0"/>
    <w:rsid w:val="001D3EDE"/>
    <w:rsid w:val="001E2F13"/>
    <w:rsid w:val="001E3198"/>
    <w:rsid w:val="001E687D"/>
    <w:rsid w:val="001F2359"/>
    <w:rsid w:val="002018BC"/>
    <w:rsid w:val="00204C95"/>
    <w:rsid w:val="00217BC0"/>
    <w:rsid w:val="0022144F"/>
    <w:rsid w:val="00234058"/>
    <w:rsid w:val="00240251"/>
    <w:rsid w:val="00241E8B"/>
    <w:rsid w:val="002538DD"/>
    <w:rsid w:val="00253CAD"/>
    <w:rsid w:val="002551A7"/>
    <w:rsid w:val="00256BD9"/>
    <w:rsid w:val="00256D1D"/>
    <w:rsid w:val="00265802"/>
    <w:rsid w:val="00266F2B"/>
    <w:rsid w:val="0028053C"/>
    <w:rsid w:val="00283C58"/>
    <w:rsid w:val="00287657"/>
    <w:rsid w:val="00290664"/>
    <w:rsid w:val="002A3339"/>
    <w:rsid w:val="002B46E1"/>
    <w:rsid w:val="002D2430"/>
    <w:rsid w:val="002E641E"/>
    <w:rsid w:val="002F0F46"/>
    <w:rsid w:val="002F32D7"/>
    <w:rsid w:val="0031158F"/>
    <w:rsid w:val="0031563A"/>
    <w:rsid w:val="00323D89"/>
    <w:rsid w:val="00324CF4"/>
    <w:rsid w:val="00325A08"/>
    <w:rsid w:val="00332365"/>
    <w:rsid w:val="00350241"/>
    <w:rsid w:val="00354035"/>
    <w:rsid w:val="00365F7B"/>
    <w:rsid w:val="003769CF"/>
    <w:rsid w:val="00381C80"/>
    <w:rsid w:val="00385C3D"/>
    <w:rsid w:val="003A3270"/>
    <w:rsid w:val="003B1848"/>
    <w:rsid w:val="003D31C6"/>
    <w:rsid w:val="003E6C9A"/>
    <w:rsid w:val="003E746A"/>
    <w:rsid w:val="003F056D"/>
    <w:rsid w:val="003F7D87"/>
    <w:rsid w:val="00401542"/>
    <w:rsid w:val="00403D52"/>
    <w:rsid w:val="00412533"/>
    <w:rsid w:val="00414C03"/>
    <w:rsid w:val="00420537"/>
    <w:rsid w:val="00426192"/>
    <w:rsid w:val="004311D1"/>
    <w:rsid w:val="00431CA9"/>
    <w:rsid w:val="00436A30"/>
    <w:rsid w:val="004436F0"/>
    <w:rsid w:val="0044431D"/>
    <w:rsid w:val="00446FE8"/>
    <w:rsid w:val="00457C60"/>
    <w:rsid w:val="00462F4E"/>
    <w:rsid w:val="00481C66"/>
    <w:rsid w:val="00481DD4"/>
    <w:rsid w:val="00485014"/>
    <w:rsid w:val="00493436"/>
    <w:rsid w:val="004942E9"/>
    <w:rsid w:val="004A68EF"/>
    <w:rsid w:val="004A73FE"/>
    <w:rsid w:val="004B4AE9"/>
    <w:rsid w:val="004B6930"/>
    <w:rsid w:val="004B71BC"/>
    <w:rsid w:val="004D07AC"/>
    <w:rsid w:val="004E1C4C"/>
    <w:rsid w:val="004E7813"/>
    <w:rsid w:val="005030E3"/>
    <w:rsid w:val="00515B17"/>
    <w:rsid w:val="00516E06"/>
    <w:rsid w:val="00517663"/>
    <w:rsid w:val="00520242"/>
    <w:rsid w:val="005334C0"/>
    <w:rsid w:val="00534DF8"/>
    <w:rsid w:val="00552873"/>
    <w:rsid w:val="00561940"/>
    <w:rsid w:val="005621C9"/>
    <w:rsid w:val="00573F4F"/>
    <w:rsid w:val="0057585E"/>
    <w:rsid w:val="00580B19"/>
    <w:rsid w:val="005B38DB"/>
    <w:rsid w:val="005B4082"/>
    <w:rsid w:val="005D0479"/>
    <w:rsid w:val="005D5410"/>
    <w:rsid w:val="005F2042"/>
    <w:rsid w:val="005F2625"/>
    <w:rsid w:val="005F3CF7"/>
    <w:rsid w:val="00614479"/>
    <w:rsid w:val="006435AD"/>
    <w:rsid w:val="00643EAB"/>
    <w:rsid w:val="006446B1"/>
    <w:rsid w:val="006554E6"/>
    <w:rsid w:val="006701EB"/>
    <w:rsid w:val="00675AD9"/>
    <w:rsid w:val="00680F09"/>
    <w:rsid w:val="00683D9A"/>
    <w:rsid w:val="00690A94"/>
    <w:rsid w:val="006A6D36"/>
    <w:rsid w:val="006C3DF5"/>
    <w:rsid w:val="006C5544"/>
    <w:rsid w:val="006D09D7"/>
    <w:rsid w:val="006D3C81"/>
    <w:rsid w:val="006E44F8"/>
    <w:rsid w:val="006E56F0"/>
    <w:rsid w:val="006F39A8"/>
    <w:rsid w:val="007009FB"/>
    <w:rsid w:val="00715BFE"/>
    <w:rsid w:val="007169E6"/>
    <w:rsid w:val="00716A67"/>
    <w:rsid w:val="007202E3"/>
    <w:rsid w:val="00722AB0"/>
    <w:rsid w:val="00723D95"/>
    <w:rsid w:val="007265B6"/>
    <w:rsid w:val="007310F0"/>
    <w:rsid w:val="00733BAE"/>
    <w:rsid w:val="007352B1"/>
    <w:rsid w:val="00737083"/>
    <w:rsid w:val="00745130"/>
    <w:rsid w:val="00745832"/>
    <w:rsid w:val="00757381"/>
    <w:rsid w:val="00777971"/>
    <w:rsid w:val="007848BF"/>
    <w:rsid w:val="007A0F56"/>
    <w:rsid w:val="007A3990"/>
    <w:rsid w:val="007B4721"/>
    <w:rsid w:val="007C6083"/>
    <w:rsid w:val="007C7817"/>
    <w:rsid w:val="007D19B9"/>
    <w:rsid w:val="007D302A"/>
    <w:rsid w:val="007E6DFD"/>
    <w:rsid w:val="00814001"/>
    <w:rsid w:val="00820E4B"/>
    <w:rsid w:val="0082266B"/>
    <w:rsid w:val="00824ABD"/>
    <w:rsid w:val="00825C8E"/>
    <w:rsid w:val="00831800"/>
    <w:rsid w:val="00833234"/>
    <w:rsid w:val="008423AC"/>
    <w:rsid w:val="008446B7"/>
    <w:rsid w:val="00846365"/>
    <w:rsid w:val="00854112"/>
    <w:rsid w:val="008768C5"/>
    <w:rsid w:val="008878FF"/>
    <w:rsid w:val="00894BDE"/>
    <w:rsid w:val="008957CF"/>
    <w:rsid w:val="008A1476"/>
    <w:rsid w:val="008B0DD9"/>
    <w:rsid w:val="008B4F43"/>
    <w:rsid w:val="008B7001"/>
    <w:rsid w:val="008B769A"/>
    <w:rsid w:val="008C1764"/>
    <w:rsid w:val="008C3966"/>
    <w:rsid w:val="008C4502"/>
    <w:rsid w:val="008C4F53"/>
    <w:rsid w:val="008C52E4"/>
    <w:rsid w:val="008E316B"/>
    <w:rsid w:val="008F0689"/>
    <w:rsid w:val="008F337B"/>
    <w:rsid w:val="00900C1A"/>
    <w:rsid w:val="0090104F"/>
    <w:rsid w:val="00901E6B"/>
    <w:rsid w:val="00905721"/>
    <w:rsid w:val="00906328"/>
    <w:rsid w:val="00914C80"/>
    <w:rsid w:val="00915B93"/>
    <w:rsid w:val="0092470F"/>
    <w:rsid w:val="009300AA"/>
    <w:rsid w:val="00932C46"/>
    <w:rsid w:val="00935273"/>
    <w:rsid w:val="00936FF4"/>
    <w:rsid w:val="00940FBC"/>
    <w:rsid w:val="00942B47"/>
    <w:rsid w:val="009466DF"/>
    <w:rsid w:val="00964006"/>
    <w:rsid w:val="00970ED6"/>
    <w:rsid w:val="00990DF4"/>
    <w:rsid w:val="00991C41"/>
    <w:rsid w:val="009A005F"/>
    <w:rsid w:val="009A5805"/>
    <w:rsid w:val="009A6C09"/>
    <w:rsid w:val="009C2648"/>
    <w:rsid w:val="009C2C22"/>
    <w:rsid w:val="009D1B4C"/>
    <w:rsid w:val="009E4E02"/>
    <w:rsid w:val="009E6514"/>
    <w:rsid w:val="009F3B42"/>
    <w:rsid w:val="009F5B26"/>
    <w:rsid w:val="009F745D"/>
    <w:rsid w:val="00A0186D"/>
    <w:rsid w:val="00A1278F"/>
    <w:rsid w:val="00A1489D"/>
    <w:rsid w:val="00A17FC9"/>
    <w:rsid w:val="00A21089"/>
    <w:rsid w:val="00A224F9"/>
    <w:rsid w:val="00A22F23"/>
    <w:rsid w:val="00A257A8"/>
    <w:rsid w:val="00A25DB0"/>
    <w:rsid w:val="00A46963"/>
    <w:rsid w:val="00A5432D"/>
    <w:rsid w:val="00A623A1"/>
    <w:rsid w:val="00A626E6"/>
    <w:rsid w:val="00A71FA1"/>
    <w:rsid w:val="00A756E2"/>
    <w:rsid w:val="00A822DD"/>
    <w:rsid w:val="00A92670"/>
    <w:rsid w:val="00A92F3C"/>
    <w:rsid w:val="00A93C31"/>
    <w:rsid w:val="00A94876"/>
    <w:rsid w:val="00A968D4"/>
    <w:rsid w:val="00AA04E0"/>
    <w:rsid w:val="00AA3C2C"/>
    <w:rsid w:val="00AB0157"/>
    <w:rsid w:val="00AD222A"/>
    <w:rsid w:val="00AF206E"/>
    <w:rsid w:val="00B02649"/>
    <w:rsid w:val="00B20147"/>
    <w:rsid w:val="00B22A68"/>
    <w:rsid w:val="00B2500A"/>
    <w:rsid w:val="00B553A7"/>
    <w:rsid w:val="00B5680C"/>
    <w:rsid w:val="00B56FA9"/>
    <w:rsid w:val="00B81B39"/>
    <w:rsid w:val="00B93A40"/>
    <w:rsid w:val="00BA0512"/>
    <w:rsid w:val="00BA6F60"/>
    <w:rsid w:val="00BB10F7"/>
    <w:rsid w:val="00BB732C"/>
    <w:rsid w:val="00BC024F"/>
    <w:rsid w:val="00BD70FC"/>
    <w:rsid w:val="00BE55C0"/>
    <w:rsid w:val="00BE79C5"/>
    <w:rsid w:val="00BF008B"/>
    <w:rsid w:val="00BF285F"/>
    <w:rsid w:val="00BF3C28"/>
    <w:rsid w:val="00BF7E02"/>
    <w:rsid w:val="00C00F8A"/>
    <w:rsid w:val="00C15775"/>
    <w:rsid w:val="00C422A5"/>
    <w:rsid w:val="00C43963"/>
    <w:rsid w:val="00C44020"/>
    <w:rsid w:val="00C62510"/>
    <w:rsid w:val="00C73126"/>
    <w:rsid w:val="00C775D0"/>
    <w:rsid w:val="00C85196"/>
    <w:rsid w:val="00C85199"/>
    <w:rsid w:val="00C85AAE"/>
    <w:rsid w:val="00C87E41"/>
    <w:rsid w:val="00C9269F"/>
    <w:rsid w:val="00C94658"/>
    <w:rsid w:val="00CA2A6B"/>
    <w:rsid w:val="00CB4454"/>
    <w:rsid w:val="00CC40A7"/>
    <w:rsid w:val="00CD0240"/>
    <w:rsid w:val="00CD2E4E"/>
    <w:rsid w:val="00CD3A68"/>
    <w:rsid w:val="00CD5419"/>
    <w:rsid w:val="00CE0FF1"/>
    <w:rsid w:val="00CE2984"/>
    <w:rsid w:val="00CE5111"/>
    <w:rsid w:val="00D00D57"/>
    <w:rsid w:val="00D056E7"/>
    <w:rsid w:val="00D12B28"/>
    <w:rsid w:val="00D230A7"/>
    <w:rsid w:val="00D26405"/>
    <w:rsid w:val="00D423E0"/>
    <w:rsid w:val="00D47281"/>
    <w:rsid w:val="00D54CCE"/>
    <w:rsid w:val="00D55023"/>
    <w:rsid w:val="00D5581F"/>
    <w:rsid w:val="00D55C52"/>
    <w:rsid w:val="00D56BFF"/>
    <w:rsid w:val="00D954FE"/>
    <w:rsid w:val="00DA0EDD"/>
    <w:rsid w:val="00DA665E"/>
    <w:rsid w:val="00DB01AD"/>
    <w:rsid w:val="00DB3704"/>
    <w:rsid w:val="00DD1672"/>
    <w:rsid w:val="00DD43CA"/>
    <w:rsid w:val="00DE0AD4"/>
    <w:rsid w:val="00DE1FBC"/>
    <w:rsid w:val="00DE306C"/>
    <w:rsid w:val="00E02444"/>
    <w:rsid w:val="00E25E2B"/>
    <w:rsid w:val="00E310EC"/>
    <w:rsid w:val="00E400A1"/>
    <w:rsid w:val="00E51302"/>
    <w:rsid w:val="00E5213A"/>
    <w:rsid w:val="00E61B88"/>
    <w:rsid w:val="00E66E37"/>
    <w:rsid w:val="00E71B69"/>
    <w:rsid w:val="00E86CB4"/>
    <w:rsid w:val="00E95D66"/>
    <w:rsid w:val="00EA5D1C"/>
    <w:rsid w:val="00EA68F5"/>
    <w:rsid w:val="00EB5840"/>
    <w:rsid w:val="00ED03F8"/>
    <w:rsid w:val="00EE1B56"/>
    <w:rsid w:val="00EE3560"/>
    <w:rsid w:val="00EF18C2"/>
    <w:rsid w:val="00F06D00"/>
    <w:rsid w:val="00F63E3C"/>
    <w:rsid w:val="00F64F49"/>
    <w:rsid w:val="00F67E41"/>
    <w:rsid w:val="00F70562"/>
    <w:rsid w:val="00F758D2"/>
    <w:rsid w:val="00F85E32"/>
    <w:rsid w:val="00F938CE"/>
    <w:rsid w:val="00F96AC5"/>
    <w:rsid w:val="00FB3F7F"/>
    <w:rsid w:val="00FD12C9"/>
    <w:rsid w:val="00FD5598"/>
    <w:rsid w:val="00FD6D3B"/>
    <w:rsid w:val="00FE0156"/>
    <w:rsid w:val="00FE4659"/>
    <w:rsid w:val="00FF089E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64"/>
    <w:pPr>
      <w:spacing w:after="0" w:line="240" w:lineRule="auto"/>
    </w:pPr>
  </w:style>
  <w:style w:type="table" w:styleId="a4">
    <w:name w:val="Table Grid"/>
    <w:basedOn w:val="a1"/>
    <w:uiPriority w:val="59"/>
    <w:rsid w:val="00E9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339"/>
    <w:rPr>
      <w:rFonts w:ascii="Tahoma" w:hAnsi="Tahoma" w:cs="Tahoma"/>
      <w:sz w:val="16"/>
      <w:szCs w:val="16"/>
    </w:rPr>
  </w:style>
  <w:style w:type="character" w:styleId="a7">
    <w:name w:val="Hyperlink"/>
    <w:rsid w:val="00C8519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D54-14CA-4AFE-9675-BAF691FA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pav-user01</cp:lastModifiedBy>
  <cp:revision>37</cp:revision>
  <cp:lastPrinted>2023-11-21T08:54:00Z</cp:lastPrinted>
  <dcterms:created xsi:type="dcterms:W3CDTF">2022-12-18T07:41:00Z</dcterms:created>
  <dcterms:modified xsi:type="dcterms:W3CDTF">2023-11-21T08:54:00Z</dcterms:modified>
</cp:coreProperties>
</file>