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EC" w:rsidRPr="009B228D" w:rsidRDefault="00CB2B40" w:rsidP="00CB2B40">
      <w:pPr>
        <w:spacing w:after="0"/>
        <w:jc w:val="both"/>
      </w:pPr>
      <w:r>
        <w:tab/>
      </w:r>
      <w:r w:rsidR="00DB5737" w:rsidRPr="00DB5737">
        <w:rPr>
          <w:rFonts w:ascii="Times New Roman" w:hAnsi="Times New Roman" w:cs="Times New Roman"/>
          <w:sz w:val="26"/>
          <w:szCs w:val="26"/>
        </w:rPr>
        <w:t>24.12.2021г.</w:t>
      </w:r>
      <w:r w:rsidR="00DB5737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прошло заседание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интересов.</w:t>
      </w:r>
    </w:p>
    <w:p w:rsidR="00CB2B40" w:rsidRDefault="00CB2B40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комиссии рассматривались вопросы:</w:t>
      </w:r>
    </w:p>
    <w:p w:rsidR="00432527" w:rsidRDefault="00432527" w:rsidP="00CB2B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1418"/>
        <w:gridCol w:w="5386"/>
        <w:gridCol w:w="6598"/>
      </w:tblGrid>
      <w:tr w:rsidR="00CB2B40" w:rsidRPr="00197910" w:rsidTr="009B228D">
        <w:trPr>
          <w:trHeight w:val="1163"/>
          <w:jc w:val="center"/>
        </w:trPr>
        <w:tc>
          <w:tcPr>
            <w:tcW w:w="1384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141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и время заседания комиссии</w:t>
            </w:r>
          </w:p>
        </w:tc>
        <w:tc>
          <w:tcPr>
            <w:tcW w:w="5386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Повестка заседания</w:t>
            </w:r>
          </w:p>
        </w:tc>
        <w:tc>
          <w:tcPr>
            <w:tcW w:w="6598" w:type="dxa"/>
          </w:tcPr>
          <w:p w:rsidR="00CB2B40" w:rsidRPr="00197910" w:rsidRDefault="00CB2B40" w:rsidP="00CB2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1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DB5737" w:rsidRPr="00206CE4" w:rsidTr="009B228D">
        <w:trPr>
          <w:jc w:val="center"/>
        </w:trPr>
        <w:tc>
          <w:tcPr>
            <w:tcW w:w="1384" w:type="dxa"/>
            <w:vMerge w:val="restart"/>
            <w:vAlign w:val="center"/>
          </w:tcPr>
          <w:p w:rsidR="00DB5737" w:rsidRPr="00206CE4" w:rsidRDefault="00DB5737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DB5737" w:rsidRPr="00206CE4" w:rsidRDefault="00DB5737" w:rsidP="00220D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C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206CE4">
              <w:rPr>
                <w:rFonts w:ascii="Times New Roman" w:hAnsi="Times New Roman" w:cs="Times New Roman"/>
                <w:sz w:val="26"/>
                <w:szCs w:val="26"/>
              </w:rPr>
              <w:t xml:space="preserve">24.12.2021 </w:t>
            </w:r>
          </w:p>
          <w:p w:rsidR="00DB5737" w:rsidRPr="00206CE4" w:rsidRDefault="00DB5737" w:rsidP="00E22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CE4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  <w:r w:rsidRPr="00206CE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</w:tcPr>
          <w:p w:rsidR="00DB5737" w:rsidRPr="00206CE4" w:rsidRDefault="00DB5737" w:rsidP="005F45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CE4">
              <w:rPr>
                <w:rFonts w:ascii="Times New Roman" w:hAnsi="Times New Roman" w:cs="Times New Roman"/>
                <w:sz w:val="26"/>
                <w:szCs w:val="26"/>
              </w:rPr>
              <w:t>1. Об утверждении Плана работы Комиссии по соблюдению требований к служебному поведению муниципальных служащих администрации Павловского муниципального района и урегулированию  конфликтов интересов на 2022 год</w:t>
            </w:r>
          </w:p>
        </w:tc>
        <w:tc>
          <w:tcPr>
            <w:tcW w:w="6598" w:type="dxa"/>
          </w:tcPr>
          <w:p w:rsidR="00DB5737" w:rsidRPr="00206CE4" w:rsidRDefault="00DB5737" w:rsidP="00CB2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6CE4"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DB5737" w:rsidRPr="00206CE4" w:rsidRDefault="00DB5737" w:rsidP="00DB5737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06CE4">
              <w:rPr>
                <w:rFonts w:ascii="Times New Roman" w:hAnsi="Times New Roman" w:cs="Times New Roman"/>
                <w:sz w:val="26"/>
                <w:szCs w:val="26"/>
              </w:rPr>
              <w:t xml:space="preserve">Утвердить План работы Комиссии по соблюдению требований к служебному поведению муниципальных служащих администрации Павловского муниципального района и урегулированию  конфликтов интересов на 2022 год. </w:t>
            </w:r>
          </w:p>
          <w:p w:rsidR="00DB5737" w:rsidRPr="00206CE4" w:rsidRDefault="00DB5737" w:rsidP="004325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737" w:rsidRPr="00197910" w:rsidTr="009B228D">
        <w:trPr>
          <w:jc w:val="center"/>
        </w:trPr>
        <w:tc>
          <w:tcPr>
            <w:tcW w:w="1384" w:type="dxa"/>
            <w:vMerge/>
            <w:vAlign w:val="center"/>
          </w:tcPr>
          <w:p w:rsidR="00DB5737" w:rsidRDefault="00DB5737" w:rsidP="009B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B5737" w:rsidRPr="00432527" w:rsidRDefault="00DB5737" w:rsidP="00220D7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DB5737" w:rsidRPr="00DB5737" w:rsidRDefault="00DB5737" w:rsidP="005F45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37">
              <w:rPr>
                <w:rFonts w:ascii="Times New Roman" w:hAnsi="Times New Roman" w:cs="Times New Roman"/>
                <w:sz w:val="26"/>
                <w:szCs w:val="26"/>
              </w:rPr>
              <w:t>2. Об утверждении карты коррупционных рисков, возникающих при реализации функций администрации Павловского муниципального района Воронежской области на 2022 год</w:t>
            </w:r>
          </w:p>
        </w:tc>
        <w:tc>
          <w:tcPr>
            <w:tcW w:w="6598" w:type="dxa"/>
          </w:tcPr>
          <w:p w:rsidR="00DB5737" w:rsidRPr="00DB5737" w:rsidRDefault="00DB5737" w:rsidP="00DB57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37">
              <w:rPr>
                <w:rFonts w:ascii="Times New Roman" w:hAnsi="Times New Roman" w:cs="Times New Roman"/>
                <w:sz w:val="26"/>
                <w:szCs w:val="26"/>
              </w:rPr>
              <w:t>Комиссией принято решение:</w:t>
            </w:r>
          </w:p>
          <w:p w:rsidR="00DB5737" w:rsidRPr="00DB5737" w:rsidRDefault="00DB5737" w:rsidP="00DB573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737">
              <w:rPr>
                <w:rFonts w:ascii="Times New Roman" w:hAnsi="Times New Roman" w:cs="Times New Roman"/>
                <w:sz w:val="26"/>
                <w:szCs w:val="26"/>
              </w:rPr>
              <w:t>Утвердить карту коррупционных рисков, возникающих при реализации функций администрации Павловского муниципального района Воронежской области на 2022 год.</w:t>
            </w:r>
          </w:p>
          <w:p w:rsidR="00DB5737" w:rsidRPr="00DB5737" w:rsidRDefault="00DB5737" w:rsidP="00CB2B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2B40" w:rsidRPr="00CB2B40" w:rsidRDefault="00CB2B40" w:rsidP="003C29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B2B40" w:rsidRPr="00CB2B40" w:rsidSect="00CB2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5E9" w:rsidRDefault="005F45E9" w:rsidP="00D51592">
      <w:pPr>
        <w:spacing w:after="0" w:line="240" w:lineRule="auto"/>
      </w:pPr>
      <w:r>
        <w:separator/>
      </w:r>
    </w:p>
  </w:endnote>
  <w:endnote w:type="continuationSeparator" w:id="1">
    <w:p w:rsidR="005F45E9" w:rsidRDefault="005F45E9" w:rsidP="00D5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5E9" w:rsidRDefault="005F45E9" w:rsidP="00D51592">
      <w:pPr>
        <w:spacing w:after="0" w:line="240" w:lineRule="auto"/>
      </w:pPr>
      <w:r>
        <w:separator/>
      </w:r>
    </w:p>
  </w:footnote>
  <w:footnote w:type="continuationSeparator" w:id="1">
    <w:p w:rsidR="005F45E9" w:rsidRDefault="005F45E9" w:rsidP="00D5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1A6"/>
    <w:multiLevelType w:val="multilevel"/>
    <w:tmpl w:val="689246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1">
    <w:nsid w:val="1608571A"/>
    <w:multiLevelType w:val="hybridMultilevel"/>
    <w:tmpl w:val="D13A5E84"/>
    <w:lvl w:ilvl="0" w:tplc="4410A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15091C"/>
    <w:multiLevelType w:val="hybridMultilevel"/>
    <w:tmpl w:val="CF301688"/>
    <w:lvl w:ilvl="0" w:tplc="191498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D43C4"/>
    <w:multiLevelType w:val="hybridMultilevel"/>
    <w:tmpl w:val="79A2CEEC"/>
    <w:lvl w:ilvl="0" w:tplc="640A5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F03CA"/>
    <w:multiLevelType w:val="hybridMultilevel"/>
    <w:tmpl w:val="A86A5E6C"/>
    <w:lvl w:ilvl="0" w:tplc="518019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2B40"/>
    <w:rsid w:val="000516FE"/>
    <w:rsid w:val="00135D73"/>
    <w:rsid w:val="00187DBC"/>
    <w:rsid w:val="00197910"/>
    <w:rsid w:val="00206CE4"/>
    <w:rsid w:val="00220D7D"/>
    <w:rsid w:val="00391C09"/>
    <w:rsid w:val="003C29A5"/>
    <w:rsid w:val="00432527"/>
    <w:rsid w:val="005933C2"/>
    <w:rsid w:val="005A01D3"/>
    <w:rsid w:val="005F45E9"/>
    <w:rsid w:val="00767B7C"/>
    <w:rsid w:val="008E2FEC"/>
    <w:rsid w:val="00965CD5"/>
    <w:rsid w:val="009B228D"/>
    <w:rsid w:val="00CB2B40"/>
    <w:rsid w:val="00D3798B"/>
    <w:rsid w:val="00D51592"/>
    <w:rsid w:val="00DB5737"/>
    <w:rsid w:val="00E2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EC"/>
  </w:style>
  <w:style w:type="paragraph" w:styleId="2">
    <w:name w:val="heading 2"/>
    <w:basedOn w:val="a"/>
    <w:next w:val="a"/>
    <w:link w:val="20"/>
    <w:qFormat/>
    <w:rsid w:val="005F45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28D"/>
    <w:pPr>
      <w:ind w:left="720"/>
      <w:contextualSpacing/>
    </w:pPr>
  </w:style>
  <w:style w:type="paragraph" w:customStyle="1" w:styleId="ConsPlusNormal">
    <w:name w:val="ConsPlusNormal"/>
    <w:rsid w:val="009B2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B22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1592"/>
  </w:style>
  <w:style w:type="paragraph" w:styleId="a7">
    <w:name w:val="footer"/>
    <w:basedOn w:val="a"/>
    <w:link w:val="a8"/>
    <w:uiPriority w:val="99"/>
    <w:semiHidden/>
    <w:unhideWhenUsed/>
    <w:rsid w:val="00D51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1592"/>
  </w:style>
  <w:style w:type="paragraph" w:customStyle="1" w:styleId="a9">
    <w:name w:val="Знак Знак Знак Знак Знак Знак Знак Знак Знак Знак"/>
    <w:basedOn w:val="a"/>
    <w:rsid w:val="003C29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5F45E9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pav-102-01</dc:creator>
  <cp:lastModifiedBy>pav-102-01</cp:lastModifiedBy>
  <cp:revision>3</cp:revision>
  <dcterms:created xsi:type="dcterms:W3CDTF">2022-06-27T13:18:00Z</dcterms:created>
  <dcterms:modified xsi:type="dcterms:W3CDTF">2022-06-27T15:16:00Z</dcterms:modified>
</cp:coreProperties>
</file>