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8" w:rsidRPr="003F13FE" w:rsidRDefault="00C84BA3" w:rsidP="003A1968">
      <w:pPr>
        <w:ind w:right="4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-111760</wp:posOffset>
            </wp:positionV>
            <wp:extent cx="81915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968" w:rsidRPr="003F13FE" w:rsidRDefault="003A1968" w:rsidP="003A1968">
      <w:pPr>
        <w:pStyle w:val="a3"/>
      </w:pPr>
    </w:p>
    <w:p w:rsidR="003A1968" w:rsidRPr="003F13FE" w:rsidRDefault="003A1968" w:rsidP="003A1968">
      <w:pPr>
        <w:pStyle w:val="a3"/>
      </w:pPr>
    </w:p>
    <w:p w:rsidR="003A1968" w:rsidRPr="003F13FE" w:rsidRDefault="003A1968" w:rsidP="003A1968">
      <w:pPr>
        <w:pStyle w:val="a3"/>
        <w:rPr>
          <w:szCs w:val="26"/>
        </w:rPr>
      </w:pPr>
    </w:p>
    <w:p w:rsidR="00BF2A41" w:rsidRDefault="00BF2A41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BA3" w:rsidRPr="00C84BA3" w:rsidRDefault="00C84BA3" w:rsidP="00C84BA3">
      <w:pPr>
        <w:pStyle w:val="a3"/>
        <w:rPr>
          <w:szCs w:val="26"/>
          <w:lang w:val="ru-RU"/>
        </w:rPr>
      </w:pPr>
      <w:r w:rsidRPr="00C84BA3">
        <w:rPr>
          <w:szCs w:val="26"/>
          <w:lang w:val="ru-RU"/>
        </w:rPr>
        <w:t>АДМИНИСТРАЦИЯ ПАВЛОВСКОГО МУНИЦИПАЛЬНОГО РАЙОНА</w:t>
      </w:r>
    </w:p>
    <w:p w:rsidR="00C84BA3" w:rsidRPr="00AE69DF" w:rsidRDefault="00C84BA3" w:rsidP="00C84BA3">
      <w:pPr>
        <w:pStyle w:val="1"/>
        <w:rPr>
          <w:sz w:val="26"/>
          <w:szCs w:val="26"/>
        </w:rPr>
      </w:pPr>
      <w:r w:rsidRPr="00AE69DF">
        <w:rPr>
          <w:sz w:val="26"/>
          <w:szCs w:val="26"/>
        </w:rPr>
        <w:t>ВОРОНЕЖСКОЙ ОБЛАСТИ</w:t>
      </w:r>
    </w:p>
    <w:p w:rsidR="00C84BA3" w:rsidRPr="00217290" w:rsidRDefault="00C84BA3" w:rsidP="00C84BA3">
      <w:pPr>
        <w:rPr>
          <w:szCs w:val="26"/>
        </w:rPr>
      </w:pPr>
    </w:p>
    <w:p w:rsidR="00C84BA3" w:rsidRPr="00217290" w:rsidRDefault="00C84BA3" w:rsidP="00C84BA3">
      <w:pPr>
        <w:jc w:val="center"/>
        <w:rPr>
          <w:b/>
          <w:bCs/>
          <w:sz w:val="32"/>
          <w:szCs w:val="32"/>
        </w:rPr>
      </w:pPr>
      <w:r w:rsidRPr="00217290">
        <w:rPr>
          <w:b/>
          <w:bCs/>
          <w:sz w:val="32"/>
          <w:szCs w:val="32"/>
        </w:rPr>
        <w:t>ПОСТАНОВЛЕНИЕ</w:t>
      </w:r>
    </w:p>
    <w:p w:rsidR="00BF2A41" w:rsidRDefault="00BF2A41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7B6" w:rsidRDefault="007C77B6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BC9" w:rsidRDefault="00D72BC9" w:rsidP="00D7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72BC9" w:rsidRDefault="00D72BC9" w:rsidP="00D7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72BC9" w:rsidRDefault="00D72BC9" w:rsidP="00D7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от  06.08.2013  № 583 «</w:t>
      </w:r>
      <w:r w:rsidRPr="003F13FE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</w:p>
    <w:p w:rsidR="00D72BC9" w:rsidRDefault="00D72BC9" w:rsidP="00D7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FE">
        <w:rPr>
          <w:rFonts w:ascii="Times New Roman" w:hAnsi="Times New Roman" w:cs="Times New Roman"/>
          <w:sz w:val="28"/>
          <w:szCs w:val="28"/>
        </w:rPr>
        <w:t>тарифов на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3FE">
        <w:rPr>
          <w:rFonts w:ascii="Times New Roman" w:hAnsi="Times New Roman" w:cs="Times New Roman"/>
          <w:sz w:val="28"/>
          <w:szCs w:val="28"/>
        </w:rPr>
        <w:t xml:space="preserve">оказываемые </w:t>
      </w:r>
    </w:p>
    <w:p w:rsidR="00D72BC9" w:rsidRPr="003F13FE" w:rsidRDefault="00D72BC9" w:rsidP="00D7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FE">
        <w:rPr>
          <w:rFonts w:ascii="Times New Roman" w:hAnsi="Times New Roman" w:cs="Times New Roman"/>
          <w:sz w:val="28"/>
          <w:szCs w:val="28"/>
        </w:rPr>
        <w:t>МУП «Павловский рынок»</w:t>
      </w:r>
    </w:p>
    <w:p w:rsidR="00D72BC9" w:rsidRDefault="00D72BC9" w:rsidP="00D72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BC9" w:rsidRPr="003F13FE" w:rsidRDefault="00D72BC9" w:rsidP="00D72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BC9" w:rsidRDefault="00D72BC9" w:rsidP="00D72BC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30.12.2006 № 271 – ФЗ «О розничных рынках и о внесении изменений в Трудовой кодекс РФ», решением Совета народных депутатов от 18.06.2009 № 113 «Об утверждении Порядка установления тарифов на услуги муниципальных предприятий и учреждений Павловского муниципального района»,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 протокол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 заседания балансовой комиссии по контролю за  финансово-хозяйственной деятельностью муниципальных предприятий и учреждений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511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. 201</w:t>
      </w:r>
      <w:r w:rsidRPr="00B35118">
        <w:rPr>
          <w:rFonts w:ascii="Times New Roman" w:hAnsi="Times New Roman" w:cs="Times New Roman"/>
          <w:color w:val="000000"/>
          <w:sz w:val="26"/>
          <w:szCs w:val="26"/>
        </w:rPr>
        <w:t xml:space="preserve">7 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proofErr w:type="gramEnd"/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Павловского муниципального</w:t>
      </w:r>
      <w:r w:rsidRPr="00997345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</w:p>
    <w:p w:rsidR="00D72BC9" w:rsidRPr="008C6790" w:rsidRDefault="00D72BC9" w:rsidP="00D72BC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2BC9" w:rsidRPr="003F13FE" w:rsidRDefault="00D72BC9" w:rsidP="00D72BC9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F13F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72BC9" w:rsidRDefault="00D72BC9" w:rsidP="00D72BC9">
      <w:pPr>
        <w:pStyle w:val="a5"/>
        <w:numPr>
          <w:ilvl w:val="0"/>
          <w:numId w:val="1"/>
        </w:numPr>
        <w:tabs>
          <w:tab w:val="center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Павловского муниципального района от 06.08.2013  № 583 «Об установлении тарифов на услуги, оказываемые МУП «Павловский рынок»  следующие изменения:</w:t>
      </w:r>
    </w:p>
    <w:p w:rsidR="00D72BC9" w:rsidRDefault="00D72BC9" w:rsidP="00D72BC9">
      <w:pPr>
        <w:pStyle w:val="a5"/>
        <w:numPr>
          <w:ilvl w:val="0"/>
          <w:numId w:val="1"/>
        </w:numPr>
        <w:tabs>
          <w:tab w:val="center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Пункты  4,  5 </w:t>
      </w:r>
      <w:r w:rsidRPr="00E566E7">
        <w:rPr>
          <w:rFonts w:ascii="Times New Roman" w:hAnsi="Times New Roman" w:cs="Times New Roman"/>
          <w:sz w:val="26"/>
          <w:szCs w:val="26"/>
        </w:rPr>
        <w:t xml:space="preserve">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Pr="00E566E7">
        <w:rPr>
          <w:rFonts w:ascii="Times New Roman" w:hAnsi="Times New Roman" w:cs="Times New Roman"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72BC9" w:rsidRPr="00F70D2F" w:rsidRDefault="00D72BC9" w:rsidP="00D72BC9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« 4</w:t>
      </w:r>
      <w:r w:rsidRPr="00F70D2F">
        <w:rPr>
          <w:rFonts w:ascii="Times New Roman" w:hAnsi="Times New Roman" w:cs="Times New Roman"/>
          <w:sz w:val="26"/>
          <w:szCs w:val="26"/>
        </w:rPr>
        <w:t>.</w:t>
      </w:r>
      <w:r w:rsidRPr="00F70D2F">
        <w:rPr>
          <w:i/>
          <w:sz w:val="28"/>
          <w:szCs w:val="28"/>
        </w:rPr>
        <w:t xml:space="preserve"> </w:t>
      </w:r>
      <w:r w:rsidRPr="00F70D2F">
        <w:rPr>
          <w:rFonts w:ascii="Times New Roman" w:hAnsi="Times New Roman" w:cs="Times New Roman"/>
          <w:sz w:val="26"/>
          <w:szCs w:val="26"/>
        </w:rPr>
        <w:t>Тарифы на услуги</w:t>
      </w:r>
      <w:r w:rsidRPr="00F70D2F">
        <w:rPr>
          <w:rFonts w:ascii="Times New Roman" w:hAnsi="Times New Roman" w:cs="Times New Roman"/>
          <w:iCs/>
          <w:sz w:val="26"/>
          <w:szCs w:val="26"/>
        </w:rPr>
        <w:t xml:space="preserve">, оказываемые МУП «Павловский рынок» на универсальной ярмарке «Центральная», </w:t>
      </w:r>
      <w:r w:rsidRPr="00F70D2F">
        <w:rPr>
          <w:rFonts w:ascii="Times New Roman" w:hAnsi="Times New Roman" w:cs="Times New Roman"/>
          <w:sz w:val="26"/>
          <w:szCs w:val="26"/>
        </w:rPr>
        <w:t xml:space="preserve">расположенной по адресу:  Павловский район, с. </w:t>
      </w:r>
      <w:proofErr w:type="spellStart"/>
      <w:r w:rsidRPr="00F70D2F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F70D2F">
        <w:rPr>
          <w:rFonts w:ascii="Times New Roman" w:hAnsi="Times New Roman" w:cs="Times New Roman"/>
          <w:sz w:val="26"/>
          <w:szCs w:val="26"/>
        </w:rPr>
        <w:t xml:space="preserve">, примерно в </w:t>
      </w:r>
      <w:smartTag w:uri="urn:schemas-microsoft-com:office:smarttags" w:element="metricconverter">
        <w:smartTagPr>
          <w:attr w:name="ProductID" w:val="30 м"/>
        </w:smartTagPr>
        <w:r w:rsidRPr="00F70D2F">
          <w:rPr>
            <w:rFonts w:ascii="Times New Roman" w:hAnsi="Times New Roman" w:cs="Times New Roman"/>
            <w:sz w:val="26"/>
            <w:szCs w:val="26"/>
          </w:rPr>
          <w:t>30 м</w:t>
        </w:r>
      </w:smartTag>
      <w:r w:rsidRPr="00F70D2F">
        <w:rPr>
          <w:rFonts w:ascii="Times New Roman" w:hAnsi="Times New Roman" w:cs="Times New Roman"/>
          <w:sz w:val="26"/>
          <w:szCs w:val="26"/>
        </w:rPr>
        <w:t xml:space="preserve"> от строения № 21-б по ул. Буденного по направлению на запад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273"/>
        <w:gridCol w:w="1004"/>
        <w:gridCol w:w="1470"/>
        <w:gridCol w:w="1534"/>
        <w:gridCol w:w="1816"/>
      </w:tblGrid>
      <w:tr w:rsidR="00D72BC9" w:rsidRPr="00F70D2F" w:rsidTr="00D67371">
        <w:tc>
          <w:tcPr>
            <w:tcW w:w="826" w:type="dxa"/>
            <w:vMerge w:val="restart"/>
          </w:tcPr>
          <w:p w:rsidR="00D72BC9" w:rsidRPr="00F70D2F" w:rsidRDefault="00D72BC9" w:rsidP="00D6737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BC9" w:rsidRPr="00F70D2F" w:rsidRDefault="00D72BC9" w:rsidP="00D6737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3" w:type="dxa"/>
            <w:vMerge w:val="restart"/>
            <w:vAlign w:val="center"/>
          </w:tcPr>
          <w:p w:rsidR="00D72BC9" w:rsidRPr="00F70D2F" w:rsidRDefault="00D72BC9" w:rsidP="00D6737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004" w:type="dxa"/>
            <w:vMerge w:val="restart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Ед. измерен.</w:t>
            </w:r>
          </w:p>
        </w:tc>
        <w:tc>
          <w:tcPr>
            <w:tcW w:w="4820" w:type="dxa"/>
            <w:gridSpan w:val="3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Тариф  (рублей)</w:t>
            </w:r>
          </w:p>
        </w:tc>
      </w:tr>
      <w:tr w:rsidR="00D72BC9" w:rsidRPr="00F70D2F" w:rsidTr="00D67371">
        <w:trPr>
          <w:trHeight w:val="416"/>
        </w:trPr>
        <w:tc>
          <w:tcPr>
            <w:tcW w:w="826" w:type="dxa"/>
            <w:vMerge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72BC9" w:rsidRPr="00F70D2F" w:rsidRDefault="00D72BC9" w:rsidP="00D67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D72BC9" w:rsidRPr="00F70D2F" w:rsidRDefault="00D72BC9" w:rsidP="00D67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 / в будний день</w:t>
            </w:r>
          </w:p>
        </w:tc>
        <w:tc>
          <w:tcPr>
            <w:tcW w:w="1534" w:type="dxa"/>
            <w:vAlign w:val="center"/>
          </w:tcPr>
          <w:p w:rsidR="00D72BC9" w:rsidRPr="00F70D2F" w:rsidRDefault="00D72BC9" w:rsidP="00D67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:rsidR="00D72BC9" w:rsidRPr="00F70D2F" w:rsidRDefault="00D72BC9" w:rsidP="00D67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 /в ярмарочный день</w:t>
            </w:r>
          </w:p>
        </w:tc>
        <w:tc>
          <w:tcPr>
            <w:tcW w:w="1816" w:type="dxa"/>
            <w:vAlign w:val="center"/>
          </w:tcPr>
          <w:p w:rsidR="00D72BC9" w:rsidRPr="00F70D2F" w:rsidRDefault="00D72BC9" w:rsidP="00D67371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ВОВ и лиц, приравненных к ним </w:t>
            </w:r>
          </w:p>
        </w:tc>
      </w:tr>
      <w:tr w:rsidR="00D72BC9" w:rsidRPr="00F70D2F" w:rsidTr="00D67371">
        <w:tc>
          <w:tcPr>
            <w:tcW w:w="82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73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торгового места</w:t>
            </w:r>
          </w:p>
        </w:tc>
        <w:tc>
          <w:tcPr>
            <w:tcW w:w="100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C9" w:rsidRPr="00F70D2F" w:rsidTr="00D67371">
        <w:tc>
          <w:tcPr>
            <w:tcW w:w="826" w:type="dxa"/>
          </w:tcPr>
          <w:p w:rsidR="00D72BC9" w:rsidRPr="00F70D2F" w:rsidRDefault="00D72BC9" w:rsidP="00D67371">
            <w:pPr>
              <w:numPr>
                <w:ilvl w:val="1"/>
                <w:numId w:val="4"/>
              </w:numPr>
              <w:tabs>
                <w:tab w:val="clear" w:pos="78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72BC9" w:rsidRPr="00F70D2F" w:rsidRDefault="00D72BC9" w:rsidP="00D6737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Площадка, специально оборудованная для торговли</w:t>
            </w:r>
          </w:p>
          <w:p w:rsidR="00D72BC9" w:rsidRPr="00F70D2F" w:rsidRDefault="00D72BC9" w:rsidP="00D673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для размещения торгового оборудования  (палатка, лоток, стол, прилавок  и. т.д.)</w:t>
            </w:r>
            <w:proofErr w:type="gramEnd"/>
          </w:p>
        </w:tc>
        <w:tc>
          <w:tcPr>
            <w:tcW w:w="100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147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3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181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72BC9" w:rsidRPr="00F70D2F" w:rsidTr="00D67371">
        <w:tc>
          <w:tcPr>
            <w:tcW w:w="82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Прилавок по продаже непродовольственных товаров</w:t>
            </w:r>
          </w:p>
        </w:tc>
        <w:tc>
          <w:tcPr>
            <w:tcW w:w="1004" w:type="dxa"/>
          </w:tcPr>
          <w:p w:rsidR="00D72BC9" w:rsidRPr="00F70D2F" w:rsidRDefault="00D72BC9" w:rsidP="00D67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147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3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1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72BC9" w:rsidRPr="00F70D2F" w:rsidTr="00D67371">
        <w:tc>
          <w:tcPr>
            <w:tcW w:w="82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Прилавок по продаже сельхозпродукции</w:t>
            </w:r>
          </w:p>
        </w:tc>
        <w:tc>
          <w:tcPr>
            <w:tcW w:w="1004" w:type="dxa"/>
          </w:tcPr>
          <w:p w:rsidR="00D72BC9" w:rsidRPr="00F70D2F" w:rsidRDefault="00D72BC9" w:rsidP="00D67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147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3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81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D72BC9" w:rsidRPr="00F70D2F" w:rsidTr="00D67371">
        <w:tc>
          <w:tcPr>
            <w:tcW w:w="82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3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 павильон </w:t>
            </w:r>
          </w:p>
        </w:tc>
        <w:tc>
          <w:tcPr>
            <w:tcW w:w="1004" w:type="dxa"/>
          </w:tcPr>
          <w:p w:rsidR="00D72BC9" w:rsidRPr="00F70D2F" w:rsidRDefault="00D72BC9" w:rsidP="00D67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147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53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BC9" w:rsidRPr="00F70D2F" w:rsidTr="00D67371">
        <w:tc>
          <w:tcPr>
            <w:tcW w:w="82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3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Пользование весами</w:t>
            </w:r>
          </w:p>
        </w:tc>
        <w:tc>
          <w:tcPr>
            <w:tcW w:w="100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13-80</w:t>
            </w:r>
          </w:p>
        </w:tc>
        <w:tc>
          <w:tcPr>
            <w:tcW w:w="153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13-80</w:t>
            </w:r>
          </w:p>
        </w:tc>
        <w:tc>
          <w:tcPr>
            <w:tcW w:w="181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BC9" w:rsidRPr="00F70D2F" w:rsidTr="00D67371">
        <w:tc>
          <w:tcPr>
            <w:tcW w:w="82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3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спецодеждой</w:t>
            </w:r>
          </w:p>
        </w:tc>
        <w:tc>
          <w:tcPr>
            <w:tcW w:w="100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147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6-90</w:t>
            </w:r>
          </w:p>
        </w:tc>
        <w:tc>
          <w:tcPr>
            <w:tcW w:w="153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6-90</w:t>
            </w:r>
          </w:p>
        </w:tc>
        <w:tc>
          <w:tcPr>
            <w:tcW w:w="1816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2BC9" w:rsidRDefault="00D72BC9" w:rsidP="00D72BC9">
      <w:pPr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D2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72BC9" w:rsidRPr="00F70D2F" w:rsidRDefault="00D72BC9" w:rsidP="00D72BC9">
      <w:pPr>
        <w:tabs>
          <w:tab w:val="left" w:pos="9923"/>
        </w:tabs>
        <w:jc w:val="both"/>
        <w:rPr>
          <w:i/>
          <w:sz w:val="28"/>
          <w:szCs w:val="28"/>
        </w:rPr>
      </w:pPr>
      <w:r w:rsidRPr="00F70D2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70D2F">
        <w:rPr>
          <w:rFonts w:ascii="Times New Roman" w:hAnsi="Times New Roman" w:cs="Times New Roman"/>
          <w:sz w:val="26"/>
          <w:szCs w:val="26"/>
        </w:rPr>
        <w:t>. Тарифы на услуги</w:t>
      </w:r>
      <w:r w:rsidRPr="00F70D2F">
        <w:rPr>
          <w:rFonts w:ascii="Times New Roman" w:hAnsi="Times New Roman" w:cs="Times New Roman"/>
          <w:iCs/>
          <w:sz w:val="26"/>
          <w:szCs w:val="26"/>
        </w:rPr>
        <w:t xml:space="preserve">, оказываемые МУП «Павловский рынок» на универсальной ярмарке «Радуга», </w:t>
      </w:r>
      <w:r w:rsidRPr="00F70D2F">
        <w:rPr>
          <w:rFonts w:ascii="Times New Roman" w:hAnsi="Times New Roman" w:cs="Times New Roman"/>
          <w:sz w:val="26"/>
          <w:szCs w:val="26"/>
        </w:rPr>
        <w:t xml:space="preserve">расположенной по адресу:  Павловский район, с. </w:t>
      </w:r>
      <w:proofErr w:type="spellStart"/>
      <w:r w:rsidRPr="00F70D2F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F70D2F">
        <w:rPr>
          <w:rFonts w:ascii="Times New Roman" w:hAnsi="Times New Roman" w:cs="Times New Roman"/>
          <w:sz w:val="26"/>
          <w:szCs w:val="26"/>
        </w:rPr>
        <w:t xml:space="preserve">, примерно в </w:t>
      </w:r>
      <w:smartTag w:uri="urn:schemas-microsoft-com:office:smarttags" w:element="metricconverter">
        <w:smartTagPr>
          <w:attr w:name="ProductID" w:val="23 м"/>
        </w:smartTagPr>
        <w:r w:rsidRPr="00F70D2F">
          <w:rPr>
            <w:rFonts w:ascii="Times New Roman" w:hAnsi="Times New Roman" w:cs="Times New Roman"/>
            <w:sz w:val="26"/>
            <w:szCs w:val="26"/>
          </w:rPr>
          <w:t>23 м</w:t>
        </w:r>
      </w:smartTag>
      <w:r w:rsidRPr="00F70D2F">
        <w:rPr>
          <w:rFonts w:ascii="Times New Roman" w:hAnsi="Times New Roman" w:cs="Times New Roman"/>
          <w:sz w:val="26"/>
          <w:szCs w:val="26"/>
        </w:rPr>
        <w:t xml:space="preserve"> по проспекту Революции по направлению на </w:t>
      </w:r>
      <w:proofErr w:type="spellStart"/>
      <w:proofErr w:type="gramStart"/>
      <w:r w:rsidRPr="00F70D2F">
        <w:rPr>
          <w:rFonts w:ascii="Times New Roman" w:hAnsi="Times New Roman" w:cs="Times New Roman"/>
          <w:sz w:val="26"/>
          <w:szCs w:val="26"/>
        </w:rPr>
        <w:t>юго</w:t>
      </w:r>
      <w:proofErr w:type="spellEnd"/>
      <w:r w:rsidRPr="00F70D2F">
        <w:rPr>
          <w:rFonts w:ascii="Times New Roman" w:hAnsi="Times New Roman" w:cs="Times New Roman"/>
          <w:sz w:val="26"/>
          <w:szCs w:val="26"/>
        </w:rPr>
        <w:t>- восток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184"/>
        <w:gridCol w:w="1365"/>
        <w:gridCol w:w="1551"/>
        <w:gridCol w:w="2973"/>
      </w:tblGrid>
      <w:tr w:rsidR="00D72BC9" w:rsidRPr="00F70D2F" w:rsidTr="00D67371">
        <w:tc>
          <w:tcPr>
            <w:tcW w:w="850" w:type="dxa"/>
            <w:vMerge w:val="restart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4" w:type="dxa"/>
            <w:vMerge w:val="restart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65" w:type="dxa"/>
            <w:vMerge w:val="restart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524" w:type="dxa"/>
            <w:gridSpan w:val="2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Тариф  (рублей)</w:t>
            </w:r>
          </w:p>
        </w:tc>
      </w:tr>
      <w:tr w:rsidR="00D72BC9" w:rsidRPr="00F70D2F" w:rsidTr="00D67371">
        <w:tc>
          <w:tcPr>
            <w:tcW w:w="850" w:type="dxa"/>
            <w:vMerge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Оплата в /ярмарочный день/</w:t>
            </w:r>
          </w:p>
        </w:tc>
        <w:tc>
          <w:tcPr>
            <w:tcW w:w="2973" w:type="dxa"/>
            <w:vAlign w:val="center"/>
          </w:tcPr>
          <w:p w:rsidR="00D72BC9" w:rsidRPr="00F70D2F" w:rsidRDefault="00D72BC9" w:rsidP="00D67371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ВОВ и лиц, приравненных к ним </w:t>
            </w:r>
          </w:p>
        </w:tc>
      </w:tr>
      <w:tr w:rsidR="00D72BC9" w:rsidRPr="00F70D2F" w:rsidTr="00D67371">
        <w:trPr>
          <w:trHeight w:val="714"/>
        </w:trPr>
        <w:tc>
          <w:tcPr>
            <w:tcW w:w="85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места:</w:t>
            </w:r>
          </w:p>
        </w:tc>
        <w:tc>
          <w:tcPr>
            <w:tcW w:w="1365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C9" w:rsidRPr="00F70D2F" w:rsidTr="00D67371">
        <w:trPr>
          <w:trHeight w:val="1688"/>
        </w:trPr>
        <w:tc>
          <w:tcPr>
            <w:tcW w:w="850" w:type="dxa"/>
          </w:tcPr>
          <w:p w:rsidR="00D72BC9" w:rsidRPr="00F70D2F" w:rsidRDefault="00D72BC9" w:rsidP="00D6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          1.1</w:t>
            </w:r>
          </w:p>
        </w:tc>
        <w:tc>
          <w:tcPr>
            <w:tcW w:w="3184" w:type="dxa"/>
          </w:tcPr>
          <w:p w:rsidR="00D72BC9" w:rsidRPr="00F70D2F" w:rsidRDefault="00D72BC9" w:rsidP="00D6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Площадка, специально оборудованная для торговли</w:t>
            </w:r>
          </w:p>
          <w:p w:rsidR="00D72BC9" w:rsidRPr="00F70D2F" w:rsidRDefault="00D72BC9" w:rsidP="00D67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для размещения торгового оборудования  (прилавок,</w:t>
            </w:r>
            <w:proofErr w:type="gramEnd"/>
          </w:p>
          <w:p w:rsidR="00D72BC9" w:rsidRPr="00F70D2F" w:rsidRDefault="00D72BC9" w:rsidP="00D67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лоток, стол)</w:t>
            </w:r>
          </w:p>
        </w:tc>
        <w:tc>
          <w:tcPr>
            <w:tcW w:w="1365" w:type="dxa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кв.м. в день</w:t>
            </w:r>
          </w:p>
        </w:tc>
        <w:tc>
          <w:tcPr>
            <w:tcW w:w="1551" w:type="dxa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29-00</w:t>
            </w:r>
          </w:p>
        </w:tc>
        <w:tc>
          <w:tcPr>
            <w:tcW w:w="2973" w:type="dxa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13-80</w:t>
            </w:r>
          </w:p>
        </w:tc>
      </w:tr>
      <w:tr w:rsidR="00D72BC9" w:rsidRPr="00F70D2F" w:rsidTr="00D67371">
        <w:tc>
          <w:tcPr>
            <w:tcW w:w="850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84" w:type="dxa"/>
          </w:tcPr>
          <w:p w:rsidR="00D72BC9" w:rsidRPr="00F70D2F" w:rsidRDefault="00D72BC9" w:rsidP="00D6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Прилавок по продаже сельхозпродукции</w:t>
            </w:r>
          </w:p>
        </w:tc>
        <w:tc>
          <w:tcPr>
            <w:tcW w:w="1365" w:type="dxa"/>
            <w:vAlign w:val="center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кв.м. в день</w:t>
            </w:r>
          </w:p>
        </w:tc>
        <w:tc>
          <w:tcPr>
            <w:tcW w:w="1551" w:type="dxa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3" w:type="dxa"/>
          </w:tcPr>
          <w:p w:rsidR="00D72BC9" w:rsidRPr="00F70D2F" w:rsidRDefault="00D72BC9" w:rsidP="00D6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hAnsi="Times New Roman" w:cs="Times New Roman"/>
                <w:sz w:val="24"/>
                <w:szCs w:val="24"/>
              </w:rPr>
              <w:t>6-90</w:t>
            </w:r>
          </w:p>
        </w:tc>
      </w:tr>
    </w:tbl>
    <w:p w:rsidR="00D72BC9" w:rsidRPr="00F70D2F" w:rsidRDefault="00D72BC9" w:rsidP="00D72BC9">
      <w:pPr>
        <w:tabs>
          <w:tab w:val="left" w:pos="387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».</w:t>
      </w:r>
    </w:p>
    <w:p w:rsidR="00D72BC9" w:rsidRPr="00F70D2F" w:rsidRDefault="00D72BC9" w:rsidP="00D72BC9">
      <w:pPr>
        <w:rPr>
          <w:rFonts w:ascii="Times New Roman" w:hAnsi="Times New Roman" w:cs="Times New Roman"/>
          <w:sz w:val="24"/>
          <w:szCs w:val="24"/>
        </w:rPr>
      </w:pPr>
    </w:p>
    <w:p w:rsidR="00D72BC9" w:rsidRPr="003A6988" w:rsidRDefault="00D72BC9" w:rsidP="00D72BC9">
      <w:pPr>
        <w:tabs>
          <w:tab w:val="center" w:pos="127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72BC9" w:rsidRPr="00555750" w:rsidRDefault="00D72BC9" w:rsidP="00D72BC9">
      <w:pPr>
        <w:pStyle w:val="a5"/>
        <w:numPr>
          <w:ilvl w:val="0"/>
          <w:numId w:val="1"/>
        </w:numPr>
        <w:tabs>
          <w:tab w:val="center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Настоящее постановление распространяет свое действие на правоотношения, возникшие с  01.04.2017 года. </w:t>
      </w:r>
    </w:p>
    <w:p w:rsidR="00D72BC9" w:rsidRDefault="00D72BC9" w:rsidP="00D72BC9">
      <w:pPr>
        <w:pStyle w:val="a5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МУП «Павловский рынок»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А.А.) привести в соответствие с утвержденными тарифами договоры на предоставление  торгового места в месячный срок со дня вступления в силу настоящего постановления.</w:t>
      </w:r>
    </w:p>
    <w:p w:rsidR="00D72BC9" w:rsidRDefault="00D72BC9" w:rsidP="00D72BC9">
      <w:pPr>
        <w:pStyle w:val="a5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 в муниципальной газете «Павловский муниципальный вестник».</w:t>
      </w:r>
    </w:p>
    <w:p w:rsidR="00D72BC9" w:rsidRDefault="00D72BC9" w:rsidP="00D72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BC9" w:rsidRDefault="00D72BC9" w:rsidP="00D72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BC9" w:rsidRPr="003F13FE" w:rsidRDefault="00D72BC9" w:rsidP="00D72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3F13F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13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13F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72BC9" w:rsidRDefault="00D72BC9" w:rsidP="00D72BC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13FE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3F13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F13F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Ю.Ф. Русинов</w:t>
      </w:r>
    </w:p>
    <w:p w:rsidR="00D72BC9" w:rsidRDefault="00D72BC9" w:rsidP="00D72BC9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84BA3" w:rsidRDefault="00C84BA3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C84BA3" w:rsidSect="00564366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415"/>
    <w:multiLevelType w:val="hybridMultilevel"/>
    <w:tmpl w:val="389E7920"/>
    <w:lvl w:ilvl="0" w:tplc="4D88D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B526C8"/>
    <w:multiLevelType w:val="hybridMultilevel"/>
    <w:tmpl w:val="AF3C4534"/>
    <w:lvl w:ilvl="0" w:tplc="907A03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E257623"/>
    <w:multiLevelType w:val="hybridMultilevel"/>
    <w:tmpl w:val="FFE8F610"/>
    <w:lvl w:ilvl="0" w:tplc="041A940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212D9C"/>
    <w:multiLevelType w:val="hybridMultilevel"/>
    <w:tmpl w:val="2ED064BE"/>
    <w:lvl w:ilvl="0" w:tplc="7D78C9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272ADD"/>
    <w:multiLevelType w:val="multilevel"/>
    <w:tmpl w:val="49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EB35B41"/>
    <w:multiLevelType w:val="multilevel"/>
    <w:tmpl w:val="308857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3FE"/>
    <w:rsid w:val="0000432B"/>
    <w:rsid w:val="00015068"/>
    <w:rsid w:val="000219AD"/>
    <w:rsid w:val="00050C1E"/>
    <w:rsid w:val="00054400"/>
    <w:rsid w:val="0006122A"/>
    <w:rsid w:val="00063019"/>
    <w:rsid w:val="00072263"/>
    <w:rsid w:val="00082F65"/>
    <w:rsid w:val="00083EAC"/>
    <w:rsid w:val="000966B8"/>
    <w:rsid w:val="000A1455"/>
    <w:rsid w:val="000A471E"/>
    <w:rsid w:val="000A7164"/>
    <w:rsid w:val="000B477C"/>
    <w:rsid w:val="000E00C2"/>
    <w:rsid w:val="000E286C"/>
    <w:rsid w:val="000E2E76"/>
    <w:rsid w:val="000E76B9"/>
    <w:rsid w:val="000F5910"/>
    <w:rsid w:val="000F6C4C"/>
    <w:rsid w:val="000F7184"/>
    <w:rsid w:val="00100B4C"/>
    <w:rsid w:val="00104005"/>
    <w:rsid w:val="001255C8"/>
    <w:rsid w:val="001329D8"/>
    <w:rsid w:val="00156952"/>
    <w:rsid w:val="0016539E"/>
    <w:rsid w:val="00171E1D"/>
    <w:rsid w:val="00180FE3"/>
    <w:rsid w:val="001861AD"/>
    <w:rsid w:val="001B203B"/>
    <w:rsid w:val="001D1A46"/>
    <w:rsid w:val="001D5255"/>
    <w:rsid w:val="001E14D0"/>
    <w:rsid w:val="001F428B"/>
    <w:rsid w:val="002078FD"/>
    <w:rsid w:val="00221BCA"/>
    <w:rsid w:val="0022257B"/>
    <w:rsid w:val="0022309B"/>
    <w:rsid w:val="00231936"/>
    <w:rsid w:val="002358E4"/>
    <w:rsid w:val="00243B03"/>
    <w:rsid w:val="0025247A"/>
    <w:rsid w:val="00257E62"/>
    <w:rsid w:val="00275528"/>
    <w:rsid w:val="002850BE"/>
    <w:rsid w:val="00290FFC"/>
    <w:rsid w:val="00293947"/>
    <w:rsid w:val="00293D4C"/>
    <w:rsid w:val="002A179E"/>
    <w:rsid w:val="002A2213"/>
    <w:rsid w:val="002C4406"/>
    <w:rsid w:val="002D2C49"/>
    <w:rsid w:val="003011C9"/>
    <w:rsid w:val="00303763"/>
    <w:rsid w:val="0030457A"/>
    <w:rsid w:val="003045A8"/>
    <w:rsid w:val="0031005A"/>
    <w:rsid w:val="00322CCA"/>
    <w:rsid w:val="003339C6"/>
    <w:rsid w:val="00334490"/>
    <w:rsid w:val="00337D16"/>
    <w:rsid w:val="00344AD5"/>
    <w:rsid w:val="00363456"/>
    <w:rsid w:val="00363854"/>
    <w:rsid w:val="00364449"/>
    <w:rsid w:val="003660DB"/>
    <w:rsid w:val="00396BD8"/>
    <w:rsid w:val="003A1968"/>
    <w:rsid w:val="003A62D7"/>
    <w:rsid w:val="003B50A3"/>
    <w:rsid w:val="003C430D"/>
    <w:rsid w:val="003E45B2"/>
    <w:rsid w:val="003E78BB"/>
    <w:rsid w:val="003F13FE"/>
    <w:rsid w:val="0040553A"/>
    <w:rsid w:val="00415E5F"/>
    <w:rsid w:val="00417F05"/>
    <w:rsid w:val="004316A8"/>
    <w:rsid w:val="004353FC"/>
    <w:rsid w:val="00443990"/>
    <w:rsid w:val="004522B7"/>
    <w:rsid w:val="00462E8E"/>
    <w:rsid w:val="0048285C"/>
    <w:rsid w:val="00482F2E"/>
    <w:rsid w:val="0048744F"/>
    <w:rsid w:val="004959BB"/>
    <w:rsid w:val="004A3DF2"/>
    <w:rsid w:val="004C01EB"/>
    <w:rsid w:val="004C7DD0"/>
    <w:rsid w:val="004D1236"/>
    <w:rsid w:val="004D3145"/>
    <w:rsid w:val="004D6A9C"/>
    <w:rsid w:val="004F1464"/>
    <w:rsid w:val="004F3050"/>
    <w:rsid w:val="00512739"/>
    <w:rsid w:val="00512D0A"/>
    <w:rsid w:val="00514A91"/>
    <w:rsid w:val="00516473"/>
    <w:rsid w:val="005270FD"/>
    <w:rsid w:val="005279D9"/>
    <w:rsid w:val="00541197"/>
    <w:rsid w:val="00542670"/>
    <w:rsid w:val="00555750"/>
    <w:rsid w:val="00555AF8"/>
    <w:rsid w:val="00560A89"/>
    <w:rsid w:val="00564366"/>
    <w:rsid w:val="0056573A"/>
    <w:rsid w:val="005923F8"/>
    <w:rsid w:val="005953CA"/>
    <w:rsid w:val="005A0327"/>
    <w:rsid w:val="005C73AC"/>
    <w:rsid w:val="005E4066"/>
    <w:rsid w:val="005F7366"/>
    <w:rsid w:val="00602AF1"/>
    <w:rsid w:val="00602C60"/>
    <w:rsid w:val="006450D6"/>
    <w:rsid w:val="0064644E"/>
    <w:rsid w:val="0064668D"/>
    <w:rsid w:val="00665EA1"/>
    <w:rsid w:val="0068068C"/>
    <w:rsid w:val="006813B7"/>
    <w:rsid w:val="0069058C"/>
    <w:rsid w:val="00696080"/>
    <w:rsid w:val="006C09EC"/>
    <w:rsid w:val="006C65A5"/>
    <w:rsid w:val="006D4E8A"/>
    <w:rsid w:val="006E584D"/>
    <w:rsid w:val="006F6A69"/>
    <w:rsid w:val="00720377"/>
    <w:rsid w:val="00734D75"/>
    <w:rsid w:val="00743CBA"/>
    <w:rsid w:val="00747A27"/>
    <w:rsid w:val="0075361F"/>
    <w:rsid w:val="00775E30"/>
    <w:rsid w:val="0078056C"/>
    <w:rsid w:val="007853FD"/>
    <w:rsid w:val="00785E75"/>
    <w:rsid w:val="007B2DD2"/>
    <w:rsid w:val="007B56CF"/>
    <w:rsid w:val="007C1212"/>
    <w:rsid w:val="007C77B6"/>
    <w:rsid w:val="007F40E4"/>
    <w:rsid w:val="00805F88"/>
    <w:rsid w:val="00834DB8"/>
    <w:rsid w:val="0084782C"/>
    <w:rsid w:val="00855F47"/>
    <w:rsid w:val="00857F09"/>
    <w:rsid w:val="008960CD"/>
    <w:rsid w:val="008A1BFD"/>
    <w:rsid w:val="008A1C9D"/>
    <w:rsid w:val="008B20CE"/>
    <w:rsid w:val="008B2EB1"/>
    <w:rsid w:val="008B6BCA"/>
    <w:rsid w:val="008C335F"/>
    <w:rsid w:val="008C47FD"/>
    <w:rsid w:val="008C4A7C"/>
    <w:rsid w:val="008C5998"/>
    <w:rsid w:val="008C5EE9"/>
    <w:rsid w:val="008C6790"/>
    <w:rsid w:val="008D69B7"/>
    <w:rsid w:val="008E2BEC"/>
    <w:rsid w:val="008F251E"/>
    <w:rsid w:val="008F29B4"/>
    <w:rsid w:val="00912DC3"/>
    <w:rsid w:val="00921A23"/>
    <w:rsid w:val="009413E6"/>
    <w:rsid w:val="0095134B"/>
    <w:rsid w:val="009557B1"/>
    <w:rsid w:val="00956F82"/>
    <w:rsid w:val="00966010"/>
    <w:rsid w:val="009836C6"/>
    <w:rsid w:val="0098568F"/>
    <w:rsid w:val="009A280F"/>
    <w:rsid w:val="009A6E8D"/>
    <w:rsid w:val="009B3577"/>
    <w:rsid w:val="009B61F9"/>
    <w:rsid w:val="009B70E0"/>
    <w:rsid w:val="009C568E"/>
    <w:rsid w:val="009E08D3"/>
    <w:rsid w:val="009E1C72"/>
    <w:rsid w:val="00A10282"/>
    <w:rsid w:val="00A50685"/>
    <w:rsid w:val="00A519AF"/>
    <w:rsid w:val="00A54CE6"/>
    <w:rsid w:val="00A9532C"/>
    <w:rsid w:val="00AA16DF"/>
    <w:rsid w:val="00AA7658"/>
    <w:rsid w:val="00AB1634"/>
    <w:rsid w:val="00AB49AE"/>
    <w:rsid w:val="00AB54BE"/>
    <w:rsid w:val="00AC0066"/>
    <w:rsid w:val="00AC14E0"/>
    <w:rsid w:val="00AD313E"/>
    <w:rsid w:val="00AE078B"/>
    <w:rsid w:val="00AF038B"/>
    <w:rsid w:val="00AF4E91"/>
    <w:rsid w:val="00AF66C0"/>
    <w:rsid w:val="00AF7BDC"/>
    <w:rsid w:val="00B0772D"/>
    <w:rsid w:val="00B11494"/>
    <w:rsid w:val="00B2719E"/>
    <w:rsid w:val="00B30680"/>
    <w:rsid w:val="00B31135"/>
    <w:rsid w:val="00B35118"/>
    <w:rsid w:val="00B41171"/>
    <w:rsid w:val="00B42B33"/>
    <w:rsid w:val="00B47718"/>
    <w:rsid w:val="00B50AE2"/>
    <w:rsid w:val="00B64291"/>
    <w:rsid w:val="00B66B25"/>
    <w:rsid w:val="00B86CE6"/>
    <w:rsid w:val="00BA2B63"/>
    <w:rsid w:val="00BA3958"/>
    <w:rsid w:val="00BA57B3"/>
    <w:rsid w:val="00BA6556"/>
    <w:rsid w:val="00BB00A9"/>
    <w:rsid w:val="00BB46B0"/>
    <w:rsid w:val="00BC0B81"/>
    <w:rsid w:val="00BC54A8"/>
    <w:rsid w:val="00BC610D"/>
    <w:rsid w:val="00BE29B7"/>
    <w:rsid w:val="00BE562A"/>
    <w:rsid w:val="00BE5647"/>
    <w:rsid w:val="00BF2A41"/>
    <w:rsid w:val="00C00B7F"/>
    <w:rsid w:val="00C0299A"/>
    <w:rsid w:val="00C0306B"/>
    <w:rsid w:val="00C162A7"/>
    <w:rsid w:val="00C41088"/>
    <w:rsid w:val="00C41EF1"/>
    <w:rsid w:val="00C71267"/>
    <w:rsid w:val="00C713E6"/>
    <w:rsid w:val="00C84BA3"/>
    <w:rsid w:val="00C87321"/>
    <w:rsid w:val="00CA335F"/>
    <w:rsid w:val="00CB7F0D"/>
    <w:rsid w:val="00CC6D4C"/>
    <w:rsid w:val="00CC7852"/>
    <w:rsid w:val="00CD71AB"/>
    <w:rsid w:val="00CE7ABE"/>
    <w:rsid w:val="00CF2F13"/>
    <w:rsid w:val="00D24652"/>
    <w:rsid w:val="00D406A1"/>
    <w:rsid w:val="00D5663E"/>
    <w:rsid w:val="00D64474"/>
    <w:rsid w:val="00D72BC9"/>
    <w:rsid w:val="00D72F73"/>
    <w:rsid w:val="00D734EE"/>
    <w:rsid w:val="00D73CF6"/>
    <w:rsid w:val="00D74291"/>
    <w:rsid w:val="00D83FA0"/>
    <w:rsid w:val="00DA6906"/>
    <w:rsid w:val="00DC3956"/>
    <w:rsid w:val="00DD7975"/>
    <w:rsid w:val="00DD7BF8"/>
    <w:rsid w:val="00DF187A"/>
    <w:rsid w:val="00E028A9"/>
    <w:rsid w:val="00E31E1E"/>
    <w:rsid w:val="00E47F40"/>
    <w:rsid w:val="00E54001"/>
    <w:rsid w:val="00E55FD2"/>
    <w:rsid w:val="00E57D65"/>
    <w:rsid w:val="00E663E5"/>
    <w:rsid w:val="00E84DF1"/>
    <w:rsid w:val="00E86BD5"/>
    <w:rsid w:val="00E939E3"/>
    <w:rsid w:val="00EB5458"/>
    <w:rsid w:val="00EB7F5F"/>
    <w:rsid w:val="00EC71D8"/>
    <w:rsid w:val="00ED557E"/>
    <w:rsid w:val="00EE2705"/>
    <w:rsid w:val="00EF1138"/>
    <w:rsid w:val="00EF7517"/>
    <w:rsid w:val="00F03C70"/>
    <w:rsid w:val="00F15B29"/>
    <w:rsid w:val="00F5508E"/>
    <w:rsid w:val="00F70D2F"/>
    <w:rsid w:val="00F84C0B"/>
    <w:rsid w:val="00F85D1A"/>
    <w:rsid w:val="00FA0214"/>
    <w:rsid w:val="00FB18FE"/>
    <w:rsid w:val="00FB74F4"/>
    <w:rsid w:val="00FD002C"/>
    <w:rsid w:val="00FD11D7"/>
    <w:rsid w:val="00FD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7A"/>
  </w:style>
  <w:style w:type="paragraph" w:styleId="1">
    <w:name w:val="heading 1"/>
    <w:basedOn w:val="a"/>
    <w:next w:val="a"/>
    <w:link w:val="10"/>
    <w:qFormat/>
    <w:rsid w:val="003F1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96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3FE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3">
    <w:name w:val="Title"/>
    <w:basedOn w:val="a"/>
    <w:link w:val="a4"/>
    <w:qFormat/>
    <w:rsid w:val="003F1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3F13F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364449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36444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96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96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7">
    <w:name w:val="Знак Знак Знак Знак Знак Знак Знак Знак Знак Знак"/>
    <w:basedOn w:val="a"/>
    <w:rsid w:val="00C84BA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683B-A5DC-45F6-86CA-3EFE55CF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akornienko</cp:lastModifiedBy>
  <cp:revision>360</cp:revision>
  <cp:lastPrinted>2017-07-20T12:36:00Z</cp:lastPrinted>
  <dcterms:created xsi:type="dcterms:W3CDTF">2015-07-09T13:50:00Z</dcterms:created>
  <dcterms:modified xsi:type="dcterms:W3CDTF">2017-07-20T13:32:00Z</dcterms:modified>
</cp:coreProperties>
</file>